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5707" w14:textId="77777777" w:rsidR="008B4340" w:rsidRPr="00887E04" w:rsidRDefault="00836758" w:rsidP="00BA4D16">
      <w:pPr>
        <w:jc w:val="center"/>
        <w:rPr>
          <w:b/>
        </w:rPr>
      </w:pPr>
      <w:r w:rsidRPr="00887E04">
        <w:rPr>
          <w:b/>
        </w:rPr>
        <w:t xml:space="preserve">Уведомление </w:t>
      </w:r>
    </w:p>
    <w:p w14:paraId="3B585639" w14:textId="77777777" w:rsidR="000B4C31" w:rsidRPr="00887E04" w:rsidRDefault="00836758" w:rsidP="008B4340">
      <w:pPr>
        <w:jc w:val="center"/>
        <w:rPr>
          <w:b/>
        </w:rPr>
      </w:pPr>
      <w:r w:rsidRPr="00887E04">
        <w:rPr>
          <w:b/>
        </w:rPr>
        <w:t xml:space="preserve">о </w:t>
      </w:r>
      <w:r w:rsidR="001D2D6F" w:rsidRPr="00887E04">
        <w:rPr>
          <w:b/>
        </w:rPr>
        <w:t xml:space="preserve">начале </w:t>
      </w:r>
      <w:r w:rsidR="002D6749" w:rsidRPr="00887E04">
        <w:rPr>
          <w:b/>
        </w:rPr>
        <w:t>разработки документа по стандартизации</w:t>
      </w:r>
    </w:p>
    <w:p w14:paraId="46F0A8C4" w14:textId="77777777" w:rsidR="002D6749" w:rsidRPr="00887E04" w:rsidRDefault="002D6749" w:rsidP="008B4340">
      <w:pPr>
        <w:jc w:val="center"/>
        <w:rPr>
          <w:b/>
        </w:rPr>
      </w:pPr>
    </w:p>
    <w:p w14:paraId="19873BCD" w14:textId="77777777" w:rsidR="00DE6D0E" w:rsidRPr="00887E04" w:rsidRDefault="00DE6D0E" w:rsidP="00DE6D0E">
      <w:pPr>
        <w:spacing w:line="276" w:lineRule="auto"/>
        <w:jc w:val="center"/>
        <w:rPr>
          <w:b/>
        </w:rPr>
      </w:pPr>
      <w:r w:rsidRPr="00887E04">
        <w:rPr>
          <w:b/>
        </w:rPr>
        <w:t>СТ РК «Информационные технологии. Большие данные. Обзор и словарь»</w:t>
      </w:r>
    </w:p>
    <w:p w14:paraId="740DDDB8" w14:textId="77777777" w:rsidR="000B6AC0" w:rsidRPr="00887E04" w:rsidRDefault="000B6AC0" w:rsidP="000B6AC0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887E04" w:rsidRPr="00887E04" w14:paraId="06CA3EA0" w14:textId="77777777" w:rsidTr="00E36CF6">
        <w:tc>
          <w:tcPr>
            <w:tcW w:w="648" w:type="dxa"/>
          </w:tcPr>
          <w:p w14:paraId="52FFC92A" w14:textId="77777777" w:rsidR="00B374F7" w:rsidRPr="00887E04" w:rsidRDefault="00B374F7" w:rsidP="00935415">
            <w:pPr>
              <w:jc w:val="center"/>
            </w:pPr>
            <w:r w:rsidRPr="00887E04">
              <w:t>1</w:t>
            </w:r>
          </w:p>
        </w:tc>
        <w:tc>
          <w:tcPr>
            <w:tcW w:w="3348" w:type="dxa"/>
          </w:tcPr>
          <w:p w14:paraId="39D52AB2" w14:textId="77777777" w:rsidR="00B374F7" w:rsidRPr="00887E04" w:rsidRDefault="00B374F7" w:rsidP="006D7071">
            <w:r w:rsidRPr="00887E04">
              <w:rPr>
                <w:b/>
              </w:rPr>
              <w:t xml:space="preserve">Разработчик </w:t>
            </w:r>
            <w:r w:rsidRPr="00887E04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41D3D1B8" w14:textId="77777777" w:rsidR="00E96D45" w:rsidRPr="00887E04" w:rsidRDefault="00E96D45" w:rsidP="00E96D45">
            <w:pPr>
              <w:jc w:val="both"/>
            </w:pPr>
            <w:r w:rsidRPr="00887E04">
              <w:t xml:space="preserve">РГП «Казахстанский институт стандартизации и </w:t>
            </w:r>
            <w:r w:rsidR="00066DE5" w:rsidRPr="00887E04">
              <w:t>метрологии</w:t>
            </w:r>
            <w:r w:rsidRPr="00887E04">
              <w:t>»</w:t>
            </w:r>
          </w:p>
          <w:p w14:paraId="76215EA0" w14:textId="77777777" w:rsidR="00DB4FB6" w:rsidRPr="00887E04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887E04">
                <w:t>010000, г</w:t>
              </w:r>
            </w:smartTag>
            <w:r w:rsidR="00215203" w:rsidRPr="00887E04">
              <w:t>.</w:t>
            </w:r>
            <w:r w:rsidRPr="00887E04">
              <w:t xml:space="preserve">Нур-Султан, пр. Мангилик Ел, здание «Эталонный центр», тел. </w:t>
            </w:r>
            <w:r w:rsidR="00DB4FB6" w:rsidRPr="00887E04">
              <w:t xml:space="preserve">+7 (7112) 28-29-99,           </w:t>
            </w:r>
          </w:p>
          <w:p w14:paraId="793817B5" w14:textId="77777777" w:rsidR="00E96D45" w:rsidRPr="00887E04" w:rsidRDefault="00E96D45" w:rsidP="00E96D45">
            <w:pPr>
              <w:jc w:val="both"/>
            </w:pPr>
            <w:r w:rsidRPr="00887E04">
              <w:rPr>
                <w:lang w:val="en-US"/>
              </w:rPr>
              <w:t>E</w:t>
            </w:r>
            <w:r w:rsidRPr="00887E04">
              <w:t>-</w:t>
            </w:r>
            <w:r w:rsidRPr="00887E04">
              <w:rPr>
                <w:lang w:val="en-US"/>
              </w:rPr>
              <w:t>mail</w:t>
            </w:r>
            <w:r w:rsidRPr="00887E04">
              <w:t xml:space="preserve">: </w:t>
            </w:r>
            <w:hyperlink r:id="rId6" w:history="1">
              <w:r w:rsidR="00DB4FB6" w:rsidRPr="00887E04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887E04">
                <w:rPr>
                  <w:rStyle w:val="a5"/>
                  <w:color w:val="auto"/>
                </w:rPr>
                <w:t>@</w:t>
              </w:r>
              <w:r w:rsidR="00DB4FB6" w:rsidRPr="00887E04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887E04">
                <w:rPr>
                  <w:rStyle w:val="a5"/>
                  <w:color w:val="auto"/>
                </w:rPr>
                <w:t>.</w:t>
              </w:r>
              <w:r w:rsidR="00DB4FB6" w:rsidRPr="00887E04">
                <w:rPr>
                  <w:rStyle w:val="a5"/>
                  <w:color w:val="auto"/>
                  <w:lang w:val="en-US"/>
                </w:rPr>
                <w:t>kz</w:t>
              </w:r>
            </w:hyperlink>
          </w:p>
          <w:p w14:paraId="77F2770F" w14:textId="77777777" w:rsidR="00491206" w:rsidRPr="00887E04" w:rsidRDefault="00491206" w:rsidP="00E96D45">
            <w:pPr>
              <w:jc w:val="both"/>
            </w:pPr>
          </w:p>
          <w:p w14:paraId="2BCE617A" w14:textId="77777777" w:rsidR="00E96D45" w:rsidRPr="00887E04" w:rsidRDefault="00E96D45" w:rsidP="00E96D45">
            <w:pPr>
              <w:jc w:val="both"/>
            </w:pPr>
            <w:r w:rsidRPr="00887E04">
              <w:t>09000</w:t>
            </w:r>
            <w:r w:rsidR="00DB4FB6" w:rsidRPr="00887E04">
              <w:t>3</w:t>
            </w:r>
            <w:r w:rsidRPr="00887E04">
              <w:t xml:space="preserve">, г. Уральск, </w:t>
            </w:r>
            <w:r w:rsidR="00066DE5" w:rsidRPr="00887E04">
              <w:t>ул</w:t>
            </w:r>
            <w:r w:rsidRPr="00887E04">
              <w:t xml:space="preserve">.  </w:t>
            </w:r>
            <w:r w:rsidR="00066DE5" w:rsidRPr="00887E04">
              <w:t xml:space="preserve">3-й </w:t>
            </w:r>
            <w:r w:rsidR="00016F7C" w:rsidRPr="00887E04">
              <w:rPr>
                <w:lang w:val="kk-KZ"/>
              </w:rPr>
              <w:t>З</w:t>
            </w:r>
            <w:r w:rsidR="00066DE5" w:rsidRPr="00887E04">
              <w:t>авокзальный тупик, 59</w:t>
            </w:r>
            <w:r w:rsidRPr="00887E04">
              <w:t xml:space="preserve"> тел. 8(7112) </w:t>
            </w:r>
            <w:r w:rsidR="00066DE5" w:rsidRPr="00887E04">
              <w:t>215455</w:t>
            </w:r>
            <w:r w:rsidRPr="00887E04">
              <w:t xml:space="preserve">, факс 8(7112) </w:t>
            </w:r>
            <w:r w:rsidR="00066DE5" w:rsidRPr="00887E04">
              <w:t>215635</w:t>
            </w:r>
          </w:p>
          <w:p w14:paraId="277E55DF" w14:textId="77777777" w:rsidR="00016F7C" w:rsidRPr="00887E04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887E04">
              <w:rPr>
                <w:lang w:val="en-US"/>
              </w:rPr>
              <w:t xml:space="preserve">E-mail: </w:t>
            </w:r>
            <w:r w:rsidR="005F53F1" w:rsidRPr="00887E04">
              <w:rPr>
                <w:shd w:val="clear" w:color="auto" w:fill="FFFFFF"/>
                <w:lang w:val="en-US"/>
              </w:rPr>
              <w:t>g.esengaliyeva@ksm.kz</w:t>
            </w:r>
          </w:p>
          <w:p w14:paraId="34B1099B" w14:textId="77777777" w:rsidR="00B374F7" w:rsidRPr="00887E04" w:rsidRDefault="00FB70E9" w:rsidP="00016F7C">
            <w:pPr>
              <w:spacing w:line="270" w:lineRule="atLeast"/>
              <w:jc w:val="both"/>
            </w:pPr>
            <w:r w:rsidRPr="00887E04">
              <w:t xml:space="preserve">Есенгалиева </w:t>
            </w:r>
            <w:r w:rsidR="005F53F1" w:rsidRPr="00887E04">
              <w:t xml:space="preserve">Гульшат Муратовна </w:t>
            </w:r>
          </w:p>
        </w:tc>
      </w:tr>
      <w:tr w:rsidR="00887E04" w:rsidRPr="00887E04" w14:paraId="32BB9019" w14:textId="77777777" w:rsidTr="00E36CF6">
        <w:tc>
          <w:tcPr>
            <w:tcW w:w="648" w:type="dxa"/>
          </w:tcPr>
          <w:p w14:paraId="17D14643" w14:textId="77777777" w:rsidR="00B374F7" w:rsidRPr="00887E04" w:rsidRDefault="00B374F7" w:rsidP="00935415">
            <w:pPr>
              <w:jc w:val="center"/>
            </w:pPr>
            <w:r w:rsidRPr="00887E04">
              <w:t>2</w:t>
            </w:r>
          </w:p>
        </w:tc>
        <w:tc>
          <w:tcPr>
            <w:tcW w:w="3348" w:type="dxa"/>
          </w:tcPr>
          <w:p w14:paraId="52812C6A" w14:textId="77777777" w:rsidR="00B374F7" w:rsidRPr="00887E04" w:rsidRDefault="00B374F7" w:rsidP="006D7071">
            <w:pPr>
              <w:rPr>
                <w:b/>
              </w:rPr>
            </w:pPr>
            <w:r w:rsidRPr="00887E04">
              <w:rPr>
                <w:b/>
              </w:rPr>
              <w:t>Ответственный орган за разработку</w:t>
            </w:r>
            <w:r w:rsidR="00A71185" w:rsidRPr="00887E04">
              <w:rPr>
                <w:b/>
                <w:lang w:val="kk-KZ"/>
              </w:rPr>
              <w:t xml:space="preserve"> проекта</w:t>
            </w:r>
          </w:p>
        </w:tc>
        <w:tc>
          <w:tcPr>
            <w:tcW w:w="5652" w:type="dxa"/>
          </w:tcPr>
          <w:p w14:paraId="4091C190" w14:textId="77777777" w:rsidR="00B374F7" w:rsidRPr="00887E04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887E04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887E04" w:rsidRPr="00887E04" w14:paraId="350BABF0" w14:textId="77777777" w:rsidTr="00E36CF6">
        <w:tc>
          <w:tcPr>
            <w:tcW w:w="648" w:type="dxa"/>
          </w:tcPr>
          <w:p w14:paraId="6093E04D" w14:textId="77777777" w:rsidR="00B374F7" w:rsidRPr="00887E04" w:rsidRDefault="00B374F7" w:rsidP="00935415">
            <w:pPr>
              <w:jc w:val="center"/>
            </w:pPr>
            <w:r w:rsidRPr="00887E04">
              <w:t>3</w:t>
            </w:r>
          </w:p>
        </w:tc>
        <w:tc>
          <w:tcPr>
            <w:tcW w:w="3348" w:type="dxa"/>
          </w:tcPr>
          <w:p w14:paraId="2410E648" w14:textId="77777777" w:rsidR="00B374F7" w:rsidRPr="00887E04" w:rsidRDefault="00B374F7" w:rsidP="006D7071">
            <w:pPr>
              <w:rPr>
                <w:b/>
              </w:rPr>
            </w:pPr>
            <w:r w:rsidRPr="00887E04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375F18BF" w14:textId="77777777" w:rsidR="00DE6D0E" w:rsidRPr="00887E04" w:rsidRDefault="00DE6D0E" w:rsidP="00DE6D0E">
            <w:pPr>
              <w:spacing w:line="276" w:lineRule="auto"/>
              <w:jc w:val="both"/>
            </w:pPr>
            <w:r w:rsidRPr="00887E04">
              <w:t xml:space="preserve">СТ РК «Информационные технологии. Большие данные. Обзор и словарь» </w:t>
            </w:r>
          </w:p>
          <w:p w14:paraId="564520E4" w14:textId="77777777" w:rsidR="00B374F7" w:rsidRPr="00887E04" w:rsidRDefault="00B374F7" w:rsidP="000B6AC0">
            <w:pPr>
              <w:jc w:val="both"/>
              <w:rPr>
                <w:b/>
              </w:rPr>
            </w:pPr>
          </w:p>
        </w:tc>
      </w:tr>
      <w:tr w:rsidR="00887E04" w:rsidRPr="00887E04" w14:paraId="13E82619" w14:textId="77777777" w:rsidTr="00E36CF6">
        <w:tc>
          <w:tcPr>
            <w:tcW w:w="648" w:type="dxa"/>
          </w:tcPr>
          <w:p w14:paraId="1BCFD940" w14:textId="77777777" w:rsidR="00836758" w:rsidRPr="00887E04" w:rsidRDefault="00836758" w:rsidP="00935415">
            <w:pPr>
              <w:jc w:val="center"/>
            </w:pPr>
            <w:r w:rsidRPr="00887E04">
              <w:t>4</w:t>
            </w:r>
          </w:p>
        </w:tc>
        <w:tc>
          <w:tcPr>
            <w:tcW w:w="3348" w:type="dxa"/>
          </w:tcPr>
          <w:p w14:paraId="0FCE3588" w14:textId="77777777" w:rsidR="00836758" w:rsidRPr="00887E04" w:rsidRDefault="00836758" w:rsidP="006D7071">
            <w:pPr>
              <w:rPr>
                <w:b/>
              </w:rPr>
            </w:pPr>
            <w:r w:rsidRPr="00887E04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74E86E9B" w14:textId="77777777" w:rsidR="006A2779" w:rsidRPr="00887E04" w:rsidRDefault="006A2779" w:rsidP="000B4C31">
            <w:pPr>
              <w:jc w:val="both"/>
              <w:rPr>
                <w:bCs/>
              </w:rPr>
            </w:pPr>
            <w:r w:rsidRPr="00887E04">
              <w:rPr>
                <w:spacing w:val="-4"/>
              </w:rPr>
              <w:t xml:space="preserve">Объектом стандартизации является </w:t>
            </w:r>
            <w:r w:rsidR="00A645D1" w:rsidRPr="00887E04">
              <w:t>набор терминов и определений, необходимых для улучшения информационного взаимодействия и формирования русскоязычных понятий в области информационных технологий и больших данных.</w:t>
            </w:r>
          </w:p>
        </w:tc>
      </w:tr>
      <w:tr w:rsidR="00887E04" w:rsidRPr="00887E04" w14:paraId="4CF3AE5B" w14:textId="77777777" w:rsidTr="00E36CF6">
        <w:tc>
          <w:tcPr>
            <w:tcW w:w="648" w:type="dxa"/>
          </w:tcPr>
          <w:p w14:paraId="4C0A553D" w14:textId="77777777" w:rsidR="00836758" w:rsidRPr="00887E04" w:rsidRDefault="00FF3F28" w:rsidP="00935415">
            <w:pPr>
              <w:jc w:val="center"/>
            </w:pPr>
            <w:r w:rsidRPr="00887E04">
              <w:t>5</w:t>
            </w:r>
          </w:p>
        </w:tc>
        <w:tc>
          <w:tcPr>
            <w:tcW w:w="3348" w:type="dxa"/>
          </w:tcPr>
          <w:p w14:paraId="4374DBED" w14:textId="77777777" w:rsidR="00836758" w:rsidRPr="00887E04" w:rsidRDefault="00836758" w:rsidP="006D7071">
            <w:pPr>
              <w:rPr>
                <w:b/>
              </w:rPr>
            </w:pPr>
            <w:r w:rsidRPr="00887E04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7525F9F9" w14:textId="77777777" w:rsidR="00ED5F9D" w:rsidRPr="00887E04" w:rsidRDefault="000B4C31" w:rsidP="00ED5F9D">
            <w:pPr>
              <w:jc w:val="both"/>
              <w:rPr>
                <w:lang w:val="kk-KZ"/>
              </w:rPr>
            </w:pPr>
            <w:r w:rsidRPr="00887E04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887E04">
              <w:rPr>
                <w:lang w:val="kk-KZ"/>
              </w:rPr>
              <w:t>1</w:t>
            </w:r>
          </w:p>
        </w:tc>
      </w:tr>
      <w:tr w:rsidR="00887E04" w:rsidRPr="00887E04" w14:paraId="6DD4C68E" w14:textId="77777777" w:rsidTr="00E36CF6">
        <w:tc>
          <w:tcPr>
            <w:tcW w:w="648" w:type="dxa"/>
          </w:tcPr>
          <w:p w14:paraId="3B74BE4A" w14:textId="77777777" w:rsidR="00935415" w:rsidRPr="00887E04" w:rsidRDefault="00935415" w:rsidP="00935415">
            <w:pPr>
              <w:jc w:val="center"/>
            </w:pPr>
            <w:r w:rsidRPr="00887E04">
              <w:t>6</w:t>
            </w:r>
          </w:p>
        </w:tc>
        <w:tc>
          <w:tcPr>
            <w:tcW w:w="3348" w:type="dxa"/>
          </w:tcPr>
          <w:p w14:paraId="08B4DF93" w14:textId="77777777" w:rsidR="00935415" w:rsidRPr="00887E04" w:rsidRDefault="00935415" w:rsidP="00CC4636">
            <w:pPr>
              <w:jc w:val="both"/>
              <w:rPr>
                <w:b/>
              </w:rPr>
            </w:pPr>
            <w:r w:rsidRPr="00887E04">
              <w:rPr>
                <w:b/>
              </w:rPr>
              <w:t>Дата начала разработки проекта</w:t>
            </w:r>
          </w:p>
          <w:p w14:paraId="1DF1B0D8" w14:textId="77777777" w:rsidR="00935415" w:rsidRPr="00887E04" w:rsidRDefault="00935415" w:rsidP="00CC4636">
            <w:pPr>
              <w:jc w:val="both"/>
              <w:rPr>
                <w:i/>
              </w:rPr>
            </w:pPr>
            <w:r w:rsidRPr="00887E0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5C1A08E9" w14:textId="77777777" w:rsidR="00935415" w:rsidRPr="00887E04" w:rsidRDefault="00E4499F" w:rsidP="00935415">
            <w:pPr>
              <w:jc w:val="both"/>
            </w:pPr>
            <w:r w:rsidRPr="00887E04">
              <w:rPr>
                <w:lang w:val="kk-KZ"/>
              </w:rPr>
              <w:t>Март</w:t>
            </w:r>
            <w:r w:rsidR="000B4C31" w:rsidRPr="00887E04">
              <w:t xml:space="preserve"> 2022г.</w:t>
            </w:r>
          </w:p>
        </w:tc>
      </w:tr>
      <w:tr w:rsidR="00887E04" w:rsidRPr="00887E04" w14:paraId="290C9C20" w14:textId="77777777" w:rsidTr="00E36CF6">
        <w:tc>
          <w:tcPr>
            <w:tcW w:w="648" w:type="dxa"/>
          </w:tcPr>
          <w:p w14:paraId="16D235B7" w14:textId="77777777" w:rsidR="00935415" w:rsidRPr="00887E04" w:rsidRDefault="003F7CBF" w:rsidP="00935415">
            <w:pPr>
              <w:jc w:val="center"/>
              <w:rPr>
                <w:lang w:val="kk-KZ"/>
              </w:rPr>
            </w:pPr>
            <w:r w:rsidRPr="00887E04">
              <w:rPr>
                <w:lang w:val="kk-KZ"/>
              </w:rPr>
              <w:t>7</w:t>
            </w:r>
          </w:p>
        </w:tc>
        <w:tc>
          <w:tcPr>
            <w:tcW w:w="3348" w:type="dxa"/>
          </w:tcPr>
          <w:p w14:paraId="19637856" w14:textId="77777777" w:rsidR="00935415" w:rsidRPr="00887E04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887E04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887E04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14:paraId="180C4054" w14:textId="77777777" w:rsidR="00935415" w:rsidRPr="00887E04" w:rsidRDefault="00C02F22" w:rsidP="0089633D">
            <w:pPr>
              <w:contextualSpacing/>
              <w:jc w:val="both"/>
              <w:rPr>
                <w:lang w:eastAsia="en-US"/>
              </w:rPr>
            </w:pPr>
            <w:r w:rsidRPr="00887E04">
              <w:rPr>
                <w:lang w:eastAsia="en-US"/>
              </w:rPr>
              <w:t>ТК 88</w:t>
            </w:r>
          </w:p>
        </w:tc>
      </w:tr>
      <w:tr w:rsidR="00887E04" w:rsidRPr="00887E04" w14:paraId="01E1C084" w14:textId="77777777" w:rsidTr="00E36CF6">
        <w:tc>
          <w:tcPr>
            <w:tcW w:w="648" w:type="dxa"/>
          </w:tcPr>
          <w:p w14:paraId="63CE47A6" w14:textId="77777777" w:rsidR="00935415" w:rsidRPr="00887E04" w:rsidRDefault="003F7CBF" w:rsidP="00935415">
            <w:pPr>
              <w:jc w:val="center"/>
              <w:rPr>
                <w:lang w:val="kk-KZ"/>
              </w:rPr>
            </w:pPr>
            <w:r w:rsidRPr="00887E04"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14:paraId="7B9F84D7" w14:textId="77777777" w:rsidR="00935415" w:rsidRPr="00887E04" w:rsidRDefault="00935415" w:rsidP="00CC4636">
            <w:pPr>
              <w:jc w:val="both"/>
              <w:rPr>
                <w:b/>
              </w:rPr>
            </w:pPr>
            <w:r w:rsidRPr="00887E04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14:paraId="31B82EA2" w14:textId="77777777" w:rsidR="00935415" w:rsidRPr="00887E04" w:rsidRDefault="00246340" w:rsidP="00935415">
            <w:pPr>
              <w:jc w:val="both"/>
            </w:pPr>
            <w:hyperlink r:id="rId7" w:history="1">
              <w:r w:rsidR="00935415" w:rsidRPr="00887E04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887E04">
                <w:rPr>
                  <w:rStyle w:val="a5"/>
                  <w:color w:val="auto"/>
                </w:rPr>
                <w:t>.</w:t>
              </w:r>
              <w:r w:rsidR="00935415" w:rsidRPr="00887E04">
                <w:rPr>
                  <w:rStyle w:val="a5"/>
                  <w:color w:val="auto"/>
                  <w:lang w:val="en-US"/>
                </w:rPr>
                <w:t>ksm</w:t>
              </w:r>
              <w:r w:rsidR="00935415" w:rsidRPr="00887E04">
                <w:rPr>
                  <w:rStyle w:val="a5"/>
                  <w:color w:val="auto"/>
                </w:rPr>
                <w:t>.</w:t>
              </w:r>
              <w:r w:rsidR="00935415" w:rsidRPr="00887E04">
                <w:rPr>
                  <w:rStyle w:val="a5"/>
                  <w:color w:val="auto"/>
                  <w:lang w:val="en-US"/>
                </w:rPr>
                <w:t>kz</w:t>
              </w:r>
            </w:hyperlink>
          </w:p>
        </w:tc>
      </w:tr>
      <w:tr w:rsidR="00935415" w:rsidRPr="00887E04" w14:paraId="5A9B52FE" w14:textId="77777777" w:rsidTr="00E36CF6">
        <w:tc>
          <w:tcPr>
            <w:tcW w:w="648" w:type="dxa"/>
          </w:tcPr>
          <w:p w14:paraId="4CA33C41" w14:textId="77777777" w:rsidR="00935415" w:rsidRPr="00887E04" w:rsidRDefault="003208D4" w:rsidP="00935415">
            <w:pPr>
              <w:jc w:val="center"/>
              <w:rPr>
                <w:lang w:val="kk-KZ"/>
              </w:rPr>
            </w:pPr>
            <w:r w:rsidRPr="00887E04"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14:paraId="2D4B5B37" w14:textId="77777777" w:rsidR="00935415" w:rsidRPr="00887E04" w:rsidRDefault="00935415" w:rsidP="00CC4636">
            <w:pPr>
              <w:jc w:val="both"/>
            </w:pPr>
            <w:r w:rsidRPr="00887E04">
              <w:rPr>
                <w:b/>
              </w:rPr>
              <w:t>Дата завершения</w:t>
            </w:r>
            <w:r w:rsidR="00D5744B" w:rsidRPr="00887E04">
              <w:rPr>
                <w:b/>
              </w:rPr>
              <w:t xml:space="preserve"> </w:t>
            </w:r>
            <w:r w:rsidRPr="00887E04">
              <w:rPr>
                <w:b/>
              </w:rPr>
              <w:t>публичного обсуждения проекта</w:t>
            </w:r>
            <w:r w:rsidR="0066449B" w:rsidRPr="00887E04">
              <w:rPr>
                <w:b/>
              </w:rPr>
              <w:t xml:space="preserve"> СТ РК </w:t>
            </w:r>
          </w:p>
          <w:p w14:paraId="3EF7100B" w14:textId="77777777" w:rsidR="00935415" w:rsidRPr="00887E04" w:rsidRDefault="00935415" w:rsidP="00CC4636">
            <w:pPr>
              <w:jc w:val="both"/>
            </w:pPr>
            <w:r w:rsidRPr="00887E0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272F3F47" w14:textId="25D256F6" w:rsidR="00935415" w:rsidRPr="00887E04" w:rsidRDefault="00E4499F" w:rsidP="00935415">
            <w:r w:rsidRPr="00887E04">
              <w:rPr>
                <w:lang w:val="kk-KZ"/>
              </w:rPr>
              <w:t>Май</w:t>
            </w:r>
            <w:r w:rsidR="00887E04">
              <w:rPr>
                <w:lang w:val="kk-KZ"/>
              </w:rPr>
              <w:t xml:space="preserve"> </w:t>
            </w:r>
            <w:r w:rsidR="000B4C31" w:rsidRPr="00887E04">
              <w:t>2022 г.</w:t>
            </w:r>
          </w:p>
        </w:tc>
      </w:tr>
    </w:tbl>
    <w:p w14:paraId="13CBD010" w14:textId="77777777" w:rsidR="005E3074" w:rsidRPr="00887E04" w:rsidRDefault="005E3074"/>
    <w:p w14:paraId="0CF9BDF9" w14:textId="77777777" w:rsidR="005E3074" w:rsidRPr="00887E04" w:rsidRDefault="005E3074"/>
    <w:p w14:paraId="63F9A9DC" w14:textId="77777777" w:rsidR="005134FD" w:rsidRPr="00887E04" w:rsidRDefault="005134FD"/>
    <w:p w14:paraId="7BF643CC" w14:textId="77777777" w:rsidR="005E3074" w:rsidRPr="00887E04" w:rsidRDefault="005E3074" w:rsidP="000A5B8D">
      <w:pPr>
        <w:rPr>
          <w:b/>
        </w:rPr>
      </w:pPr>
      <w:r w:rsidRPr="00887E04">
        <w:rPr>
          <w:b/>
        </w:rPr>
        <w:t>Заместитель</w:t>
      </w:r>
    </w:p>
    <w:p w14:paraId="3193D203" w14:textId="035C5EC9" w:rsidR="005E3074" w:rsidRPr="00887E04" w:rsidRDefault="005E3074" w:rsidP="00887E04">
      <w:pPr>
        <w:rPr>
          <w:b/>
        </w:rPr>
      </w:pPr>
      <w:r w:rsidRPr="00887E04">
        <w:rPr>
          <w:b/>
        </w:rPr>
        <w:t xml:space="preserve">Генерального директора                                      </w:t>
      </w:r>
      <w:r w:rsidR="00887E04">
        <w:rPr>
          <w:b/>
        </w:rPr>
        <w:t xml:space="preserve">  </w:t>
      </w:r>
      <w:r w:rsidRPr="00887E04">
        <w:rPr>
          <w:b/>
        </w:rPr>
        <w:t xml:space="preserve">                  </w:t>
      </w:r>
      <w:r w:rsidR="00B57CE2" w:rsidRPr="00887E04">
        <w:rPr>
          <w:b/>
        </w:rPr>
        <w:t>С. Радаев</w:t>
      </w:r>
    </w:p>
    <w:sectPr w:rsidR="005E3074" w:rsidRPr="00887E04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E189" w14:textId="77777777" w:rsidR="00246340" w:rsidRDefault="00246340" w:rsidP="001D2D6F">
      <w:r>
        <w:separator/>
      </w:r>
    </w:p>
  </w:endnote>
  <w:endnote w:type="continuationSeparator" w:id="0">
    <w:p w14:paraId="22FD9D1D" w14:textId="77777777" w:rsidR="00246340" w:rsidRDefault="00246340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7B6D" w14:textId="77777777" w:rsidR="00246340" w:rsidRDefault="00246340" w:rsidP="001D2D6F">
      <w:r>
        <w:separator/>
      </w:r>
    </w:p>
  </w:footnote>
  <w:footnote w:type="continuationSeparator" w:id="0">
    <w:p w14:paraId="0C1C8C01" w14:textId="77777777" w:rsidR="00246340" w:rsidRDefault="00246340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51AC7"/>
    <w:rsid w:val="000629C2"/>
    <w:rsid w:val="00066DE5"/>
    <w:rsid w:val="00081A0C"/>
    <w:rsid w:val="000A5B8D"/>
    <w:rsid w:val="000B3AD2"/>
    <w:rsid w:val="000B477D"/>
    <w:rsid w:val="000B4C31"/>
    <w:rsid w:val="000B6AC0"/>
    <w:rsid w:val="000C0A5E"/>
    <w:rsid w:val="001302D5"/>
    <w:rsid w:val="00137909"/>
    <w:rsid w:val="00142A9D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F2C6E"/>
    <w:rsid w:val="001F3EFC"/>
    <w:rsid w:val="001F7495"/>
    <w:rsid w:val="0020060E"/>
    <w:rsid w:val="002070EE"/>
    <w:rsid w:val="00214D0B"/>
    <w:rsid w:val="00215203"/>
    <w:rsid w:val="00230D24"/>
    <w:rsid w:val="00246340"/>
    <w:rsid w:val="00252AF9"/>
    <w:rsid w:val="002615E8"/>
    <w:rsid w:val="00263446"/>
    <w:rsid w:val="00270FB1"/>
    <w:rsid w:val="0028447A"/>
    <w:rsid w:val="002974E8"/>
    <w:rsid w:val="002A3BC5"/>
    <w:rsid w:val="002B60C9"/>
    <w:rsid w:val="002C04C5"/>
    <w:rsid w:val="002D15EC"/>
    <w:rsid w:val="002D6749"/>
    <w:rsid w:val="002E127A"/>
    <w:rsid w:val="00300B34"/>
    <w:rsid w:val="00302B3A"/>
    <w:rsid w:val="003208D4"/>
    <w:rsid w:val="00341B12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17B9A"/>
    <w:rsid w:val="00421A24"/>
    <w:rsid w:val="004249C8"/>
    <w:rsid w:val="004326D3"/>
    <w:rsid w:val="0043660C"/>
    <w:rsid w:val="004370E7"/>
    <w:rsid w:val="00447343"/>
    <w:rsid w:val="00465CA7"/>
    <w:rsid w:val="00486754"/>
    <w:rsid w:val="00491206"/>
    <w:rsid w:val="00494964"/>
    <w:rsid w:val="00494DDD"/>
    <w:rsid w:val="00494E26"/>
    <w:rsid w:val="004A6153"/>
    <w:rsid w:val="004B2ECA"/>
    <w:rsid w:val="004B499B"/>
    <w:rsid w:val="004C11DF"/>
    <w:rsid w:val="004D47E1"/>
    <w:rsid w:val="004D55C3"/>
    <w:rsid w:val="004F0B31"/>
    <w:rsid w:val="004F1A5A"/>
    <w:rsid w:val="004F3A86"/>
    <w:rsid w:val="005028AD"/>
    <w:rsid w:val="00510CE8"/>
    <w:rsid w:val="005134FD"/>
    <w:rsid w:val="005236A4"/>
    <w:rsid w:val="00575597"/>
    <w:rsid w:val="00581D3D"/>
    <w:rsid w:val="005834FA"/>
    <w:rsid w:val="0059535B"/>
    <w:rsid w:val="005954CB"/>
    <w:rsid w:val="005C1225"/>
    <w:rsid w:val="005C3151"/>
    <w:rsid w:val="005E3074"/>
    <w:rsid w:val="005F53F1"/>
    <w:rsid w:val="006006B6"/>
    <w:rsid w:val="00630A47"/>
    <w:rsid w:val="00633270"/>
    <w:rsid w:val="00652950"/>
    <w:rsid w:val="00654020"/>
    <w:rsid w:val="00656B78"/>
    <w:rsid w:val="00661F2F"/>
    <w:rsid w:val="0066213E"/>
    <w:rsid w:val="0066449B"/>
    <w:rsid w:val="00681A01"/>
    <w:rsid w:val="00693D82"/>
    <w:rsid w:val="006A0082"/>
    <w:rsid w:val="006A2779"/>
    <w:rsid w:val="006A5AED"/>
    <w:rsid w:val="006D0BE2"/>
    <w:rsid w:val="006D7071"/>
    <w:rsid w:val="006E7F6D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D0F59"/>
    <w:rsid w:val="007D7512"/>
    <w:rsid w:val="007E2D84"/>
    <w:rsid w:val="007E356A"/>
    <w:rsid w:val="00830C66"/>
    <w:rsid w:val="00836758"/>
    <w:rsid w:val="008537B1"/>
    <w:rsid w:val="00855038"/>
    <w:rsid w:val="00860D30"/>
    <w:rsid w:val="00861FA8"/>
    <w:rsid w:val="0086287A"/>
    <w:rsid w:val="008645BD"/>
    <w:rsid w:val="00873D14"/>
    <w:rsid w:val="00881EEC"/>
    <w:rsid w:val="00884C9A"/>
    <w:rsid w:val="00885D8D"/>
    <w:rsid w:val="00887E04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66703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35548"/>
    <w:rsid w:val="00A3692D"/>
    <w:rsid w:val="00A40F25"/>
    <w:rsid w:val="00A532E4"/>
    <w:rsid w:val="00A56695"/>
    <w:rsid w:val="00A610B5"/>
    <w:rsid w:val="00A645D1"/>
    <w:rsid w:val="00A71185"/>
    <w:rsid w:val="00A73E74"/>
    <w:rsid w:val="00A753F2"/>
    <w:rsid w:val="00A877C8"/>
    <w:rsid w:val="00AB4E0E"/>
    <w:rsid w:val="00AB70E0"/>
    <w:rsid w:val="00AD3942"/>
    <w:rsid w:val="00B1417E"/>
    <w:rsid w:val="00B330F0"/>
    <w:rsid w:val="00B374F7"/>
    <w:rsid w:val="00B46BB3"/>
    <w:rsid w:val="00B525A4"/>
    <w:rsid w:val="00B57CE2"/>
    <w:rsid w:val="00B60688"/>
    <w:rsid w:val="00B61FD0"/>
    <w:rsid w:val="00B66B66"/>
    <w:rsid w:val="00B67F32"/>
    <w:rsid w:val="00B72E4D"/>
    <w:rsid w:val="00B7750B"/>
    <w:rsid w:val="00B80010"/>
    <w:rsid w:val="00B846AE"/>
    <w:rsid w:val="00BA4D16"/>
    <w:rsid w:val="00BD0744"/>
    <w:rsid w:val="00BE16D4"/>
    <w:rsid w:val="00BE349B"/>
    <w:rsid w:val="00C02F22"/>
    <w:rsid w:val="00C110B0"/>
    <w:rsid w:val="00C17023"/>
    <w:rsid w:val="00C20841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5744B"/>
    <w:rsid w:val="00D63157"/>
    <w:rsid w:val="00DA2F3B"/>
    <w:rsid w:val="00DB4FB6"/>
    <w:rsid w:val="00DB56C2"/>
    <w:rsid w:val="00DD160B"/>
    <w:rsid w:val="00DE6D0E"/>
    <w:rsid w:val="00DF773C"/>
    <w:rsid w:val="00E2600E"/>
    <w:rsid w:val="00E31824"/>
    <w:rsid w:val="00E36CF6"/>
    <w:rsid w:val="00E4499F"/>
    <w:rsid w:val="00E84285"/>
    <w:rsid w:val="00E9694D"/>
    <w:rsid w:val="00E96D45"/>
    <w:rsid w:val="00EB05D1"/>
    <w:rsid w:val="00EB6E56"/>
    <w:rsid w:val="00EB75C1"/>
    <w:rsid w:val="00EC0616"/>
    <w:rsid w:val="00ED5F9D"/>
    <w:rsid w:val="00ED6F4F"/>
    <w:rsid w:val="00EE7A44"/>
    <w:rsid w:val="00F01A47"/>
    <w:rsid w:val="00F2460B"/>
    <w:rsid w:val="00F57A96"/>
    <w:rsid w:val="00F634D2"/>
    <w:rsid w:val="00F64D24"/>
    <w:rsid w:val="00F85C38"/>
    <w:rsid w:val="00FA0493"/>
    <w:rsid w:val="00FA2151"/>
    <w:rsid w:val="00FB70E9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0BF265"/>
  <w15:docId w15:val="{8C98FA6F-BEBD-4E5A-953E-EA60AA7A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1765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11</cp:revision>
  <cp:lastPrinted>2018-04-09T03:55:00Z</cp:lastPrinted>
  <dcterms:created xsi:type="dcterms:W3CDTF">2022-03-03T12:35:00Z</dcterms:created>
  <dcterms:modified xsi:type="dcterms:W3CDTF">2022-03-04T10:40:00Z</dcterms:modified>
</cp:coreProperties>
</file>