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CA" w:rsidRPr="00F6270C" w:rsidRDefault="00417FCA" w:rsidP="00417FCA">
      <w:pPr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 xml:space="preserve">Уведомление о завершении разработки документа по стандартизации </w:t>
      </w:r>
    </w:p>
    <w:p w:rsidR="00417FCA" w:rsidRPr="00F6270C" w:rsidRDefault="00417FCA" w:rsidP="00417FC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  <w:r w:rsidRPr="00F6270C">
        <w:rPr>
          <w:b/>
          <w:sz w:val="24"/>
          <w:szCs w:val="24"/>
        </w:rPr>
        <w:t>СТ РК «</w:t>
      </w:r>
      <w:r w:rsidRPr="00417FCA">
        <w:rPr>
          <w:b/>
          <w:sz w:val="24"/>
          <w:szCs w:val="24"/>
        </w:rPr>
        <w:t>Составы для сглаживания или выравнивания полов. Метод испытания гидравлической фиксации. Стандартные процедуры смешивания</w:t>
      </w:r>
      <w:r w:rsidRPr="00F6270C">
        <w:rPr>
          <w:b/>
          <w:sz w:val="24"/>
          <w:szCs w:val="24"/>
        </w:rPr>
        <w:t>»</w:t>
      </w:r>
    </w:p>
    <w:p w:rsidR="00417FCA" w:rsidRPr="00F6270C" w:rsidRDefault="00417FCA" w:rsidP="00417FC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417FCA" w:rsidRPr="00F6270C" w:rsidRDefault="00417FCA" w:rsidP="00417FCA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3741"/>
        <w:gridCol w:w="4787"/>
      </w:tblGrid>
      <w:tr w:rsidR="00417FCA" w:rsidRPr="00F6270C" w:rsidTr="001E3F5B">
        <w:trPr>
          <w:trHeight w:val="1855"/>
        </w:trPr>
        <w:tc>
          <w:tcPr>
            <w:tcW w:w="501" w:type="dxa"/>
          </w:tcPr>
          <w:p w:rsidR="00417FCA" w:rsidRPr="00F6270C" w:rsidRDefault="00417FCA" w:rsidP="001E3F5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417FCA" w:rsidRPr="00F6270C" w:rsidRDefault="00417FCA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Разработчик</w:t>
            </w:r>
            <w:r w:rsidRPr="00F6270C">
              <w:rPr>
                <w:bCs/>
                <w:sz w:val="24"/>
                <w:szCs w:val="24"/>
              </w:rPr>
              <w:t xml:space="preserve"> </w:t>
            </w:r>
            <w:r w:rsidRPr="00F6270C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87" w:type="dxa"/>
          </w:tcPr>
          <w:p w:rsidR="00417FCA" w:rsidRPr="00C03456" w:rsidRDefault="00417FCA" w:rsidP="001E3F5B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РГП «Казахстанский институт стандартизации и метрологии»</w:t>
            </w:r>
          </w:p>
          <w:p w:rsidR="00417FCA" w:rsidRPr="00C03456" w:rsidRDefault="00417FCA" w:rsidP="001E3F5B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010000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>,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г. 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>Нур-Султан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, пр. </w:t>
            </w:r>
            <w:proofErr w:type="spellStart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Мәнгілік</w:t>
            </w:r>
            <w:proofErr w:type="spellEnd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Ел,</w:t>
            </w:r>
          </w:p>
          <w:p w:rsidR="00417FCA" w:rsidRPr="00C03456" w:rsidRDefault="00417FCA" w:rsidP="001E3F5B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дом 11, здание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 xml:space="preserve"> 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«Эталонный центр»</w:t>
            </w:r>
          </w:p>
          <w:p w:rsidR="00417FCA" w:rsidRPr="00C03456" w:rsidRDefault="00417FCA" w:rsidP="001E3F5B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тел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  <w:lang w:val="kk-KZ"/>
              </w:rPr>
              <w:t>.</w:t>
            </w:r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+7(7172)98-06-34,</w:t>
            </w:r>
          </w:p>
          <w:p w:rsidR="00417FCA" w:rsidRPr="00C03456" w:rsidRDefault="00417FCA" w:rsidP="001E3F5B">
            <w:pPr>
              <w:jc w:val="both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>Дё</w:t>
            </w:r>
            <w:proofErr w:type="spellEnd"/>
            <w:r w:rsidRPr="00C0345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Ирина</w:t>
            </w:r>
          </w:p>
          <w:p w:rsidR="00417FCA" w:rsidRPr="00F6270C" w:rsidRDefault="00417FCA" w:rsidP="001E3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03456">
              <w:rPr>
                <w:sz w:val="24"/>
                <w:szCs w:val="24"/>
                <w:lang w:val="en-US"/>
              </w:rPr>
              <w:t>dyoirina</w:t>
            </w:r>
            <w:proofErr w:type="spellEnd"/>
            <w:r w:rsidRPr="00C03456">
              <w:rPr>
                <w:sz w:val="24"/>
                <w:szCs w:val="24"/>
              </w:rPr>
              <w:t>@</w:t>
            </w:r>
            <w:r w:rsidRPr="00C03456">
              <w:rPr>
                <w:sz w:val="24"/>
                <w:szCs w:val="24"/>
                <w:lang w:val="en-US"/>
              </w:rPr>
              <w:t>mail</w:t>
            </w:r>
            <w:r w:rsidRPr="00C03456">
              <w:rPr>
                <w:sz w:val="24"/>
                <w:szCs w:val="24"/>
              </w:rPr>
              <w:t>.</w:t>
            </w:r>
            <w:proofErr w:type="spellStart"/>
            <w:r w:rsidRPr="00C0345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7FCA" w:rsidRPr="00F6270C" w:rsidTr="001E3F5B">
        <w:trPr>
          <w:trHeight w:val="606"/>
        </w:trPr>
        <w:tc>
          <w:tcPr>
            <w:tcW w:w="501" w:type="dxa"/>
          </w:tcPr>
          <w:p w:rsidR="00417FCA" w:rsidRPr="00F6270C" w:rsidRDefault="00417FCA" w:rsidP="001E3F5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417FCA" w:rsidRPr="00F6270C" w:rsidRDefault="00417FCA" w:rsidP="001E3F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4787" w:type="dxa"/>
          </w:tcPr>
          <w:p w:rsidR="00417FCA" w:rsidRPr="00F6270C" w:rsidRDefault="00417FCA" w:rsidP="001E3F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Комитет технического 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метрологии Министерства торговли</w:t>
            </w:r>
            <w:r>
              <w:rPr>
                <w:sz w:val="24"/>
                <w:szCs w:val="24"/>
              </w:rPr>
              <w:t xml:space="preserve"> </w:t>
            </w:r>
            <w:r w:rsidRPr="00F6270C">
              <w:rPr>
                <w:sz w:val="24"/>
                <w:szCs w:val="24"/>
              </w:rPr>
              <w:t>и интеграции Республики Казахстан</w:t>
            </w:r>
          </w:p>
        </w:tc>
      </w:tr>
      <w:tr w:rsidR="00417FCA" w:rsidRPr="00F6270C" w:rsidTr="001E3F5B">
        <w:trPr>
          <w:trHeight w:val="312"/>
        </w:trPr>
        <w:tc>
          <w:tcPr>
            <w:tcW w:w="501" w:type="dxa"/>
          </w:tcPr>
          <w:p w:rsidR="00417FCA" w:rsidRPr="00F6270C" w:rsidRDefault="00417FCA" w:rsidP="001E3F5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417FCA" w:rsidRPr="00F6270C" w:rsidRDefault="00417FCA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787" w:type="dxa"/>
            <w:vAlign w:val="bottom"/>
          </w:tcPr>
          <w:p w:rsidR="00417FCA" w:rsidRPr="00417FCA" w:rsidRDefault="00417FCA" w:rsidP="001E3F5B">
            <w:pPr>
              <w:jc w:val="both"/>
              <w:rPr>
                <w:sz w:val="24"/>
                <w:szCs w:val="24"/>
              </w:rPr>
            </w:pPr>
            <w:r w:rsidRPr="00417FCA">
              <w:rPr>
                <w:sz w:val="24"/>
                <w:szCs w:val="24"/>
              </w:rPr>
              <w:t>СТ РК «Составы для сглаживания или выравнивания полов. Метод испытания гидравлической фиксации. Стандартные процедуры смешивания»</w:t>
            </w:r>
          </w:p>
        </w:tc>
      </w:tr>
      <w:tr w:rsidR="00417FCA" w:rsidRPr="00F6270C" w:rsidTr="001E3F5B">
        <w:trPr>
          <w:trHeight w:val="606"/>
        </w:trPr>
        <w:tc>
          <w:tcPr>
            <w:tcW w:w="501" w:type="dxa"/>
          </w:tcPr>
          <w:p w:rsidR="00417FCA" w:rsidRPr="00F6270C" w:rsidRDefault="00417FCA" w:rsidP="001E3F5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417FCA" w:rsidRPr="00F6270C" w:rsidRDefault="00417FCA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4787" w:type="dxa"/>
          </w:tcPr>
          <w:p w:rsidR="00417FCA" w:rsidRPr="00417FCA" w:rsidRDefault="00417FCA" w:rsidP="001E3F5B">
            <w:pPr>
              <w:jc w:val="both"/>
              <w:rPr>
                <w:sz w:val="24"/>
                <w:szCs w:val="24"/>
              </w:rPr>
            </w:pPr>
            <w:r w:rsidRPr="00417FCA">
              <w:rPr>
                <w:sz w:val="24"/>
                <w:szCs w:val="24"/>
              </w:rPr>
              <w:t>Требования к стандартным методам приготовления смеси для производства шпатлевок, применяемых для выравнивания полов</w:t>
            </w:r>
          </w:p>
        </w:tc>
      </w:tr>
      <w:tr w:rsidR="00417FCA" w:rsidRPr="00F6270C" w:rsidTr="001E3F5B">
        <w:trPr>
          <w:trHeight w:val="312"/>
        </w:trPr>
        <w:tc>
          <w:tcPr>
            <w:tcW w:w="501" w:type="dxa"/>
          </w:tcPr>
          <w:p w:rsidR="00417FCA" w:rsidRPr="00F6270C" w:rsidRDefault="00417FCA" w:rsidP="001E3F5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417FCA" w:rsidRPr="00F6270C" w:rsidRDefault="00417FCA" w:rsidP="001E3F5B">
            <w:pPr>
              <w:rPr>
                <w:b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787" w:type="dxa"/>
          </w:tcPr>
          <w:p w:rsidR="00417FCA" w:rsidRPr="00F6270C" w:rsidRDefault="00417FCA" w:rsidP="001E3F5B">
            <w:pPr>
              <w:jc w:val="both"/>
              <w:rPr>
                <w:sz w:val="24"/>
                <w:szCs w:val="24"/>
              </w:rPr>
            </w:pPr>
            <w:r w:rsidRPr="00F6270C">
              <w:rPr>
                <w:sz w:val="24"/>
                <w:szCs w:val="24"/>
              </w:rPr>
              <w:t>Основанием для разработки стандарта является Национальный план стандартизации</w:t>
            </w:r>
            <w:r w:rsidRPr="00F6270C">
              <w:rPr>
                <w:sz w:val="24"/>
                <w:szCs w:val="24"/>
                <w:shd w:val="clear" w:color="auto" w:fill="FFFFFF"/>
              </w:rPr>
              <w:t xml:space="preserve"> на 2023 год, утвержден приказом Председателя Комитета технического регулирования и метрологии Министерства торговли и интеграции Республики Казахстан от 20 декабря 2022 года № 433- НҚ (с учетом изменений приказ № 16-НҚ от 10.02.2023)</w:t>
            </w:r>
          </w:p>
        </w:tc>
      </w:tr>
      <w:tr w:rsidR="00417FCA" w:rsidRPr="00F6270C" w:rsidTr="001E3F5B">
        <w:trPr>
          <w:trHeight w:val="606"/>
        </w:trPr>
        <w:tc>
          <w:tcPr>
            <w:tcW w:w="501" w:type="dxa"/>
          </w:tcPr>
          <w:p w:rsidR="00417FCA" w:rsidRPr="00F6270C" w:rsidRDefault="00417FCA" w:rsidP="001E3F5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741" w:type="dxa"/>
          </w:tcPr>
          <w:p w:rsidR="00417FCA" w:rsidRPr="00F6270C" w:rsidRDefault="00417FCA" w:rsidP="001E3F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6270C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F6270C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4787" w:type="dxa"/>
          </w:tcPr>
          <w:p w:rsidR="00417FCA" w:rsidRPr="00F6270C" w:rsidRDefault="00417FCA" w:rsidP="001E3F5B">
            <w:pPr>
              <w:rPr>
                <w:bCs/>
                <w:sz w:val="24"/>
                <w:szCs w:val="24"/>
              </w:rPr>
            </w:pPr>
            <w:r w:rsidRPr="00F6270C">
              <w:rPr>
                <w:color w:val="auto"/>
                <w:sz w:val="24"/>
                <w:szCs w:val="24"/>
              </w:rPr>
              <w:t>Май 2023</w:t>
            </w:r>
          </w:p>
        </w:tc>
      </w:tr>
    </w:tbl>
    <w:p w:rsidR="00417FCA" w:rsidRPr="00F6270C" w:rsidRDefault="00417FCA" w:rsidP="00417FC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417FCA" w:rsidRPr="00F6270C" w:rsidRDefault="00417FCA" w:rsidP="00417FC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</w:p>
    <w:p w:rsidR="009F3789" w:rsidRDefault="009F3789" w:rsidP="009F3789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Руководитель </w:t>
      </w:r>
    </w:p>
    <w:p w:rsidR="009F3789" w:rsidRDefault="009F3789" w:rsidP="009F3789">
      <w:pPr>
        <w:widowControl w:val="0"/>
        <w:spacing w:after="0" w:line="240" w:lineRule="auto"/>
        <w:ind w:firstLine="567"/>
      </w:pPr>
      <w:r>
        <w:rPr>
          <w:b/>
          <w:sz w:val="24"/>
          <w:szCs w:val="24"/>
        </w:rPr>
        <w:t xml:space="preserve">Департамента разработки НТД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А. </w:t>
      </w:r>
      <w:proofErr w:type="spellStart"/>
      <w:r>
        <w:rPr>
          <w:b/>
          <w:sz w:val="24"/>
          <w:szCs w:val="24"/>
        </w:rPr>
        <w:t>Сопбеков</w:t>
      </w:r>
      <w:proofErr w:type="spellEnd"/>
    </w:p>
    <w:p w:rsidR="00417FCA" w:rsidRPr="00F6270C" w:rsidRDefault="00417FCA" w:rsidP="00417FC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bookmarkStart w:id="0" w:name="_GoBack"/>
      <w:bookmarkEnd w:id="0"/>
    </w:p>
    <w:sectPr w:rsidR="00417FCA" w:rsidRPr="00F6270C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CA"/>
    <w:rsid w:val="000F70B0"/>
    <w:rsid w:val="00417FCA"/>
    <w:rsid w:val="009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CCBD7-42E1-4DA5-983E-946BD624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CA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CA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FCA"/>
    <w:pPr>
      <w:ind w:left="720"/>
      <w:contextualSpacing/>
    </w:pPr>
  </w:style>
  <w:style w:type="character" w:customStyle="1" w:styleId="211pt">
    <w:name w:val="Основной текст (2) + 11 pt"/>
    <w:aliases w:val="Курсив"/>
    <w:rsid w:val="00417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2023-08-02T09:53:00Z</dcterms:created>
  <dcterms:modified xsi:type="dcterms:W3CDTF">2023-08-02T10:29:00Z</dcterms:modified>
</cp:coreProperties>
</file>