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8B1C8" w14:textId="77777777" w:rsidR="006C5C08" w:rsidRPr="008924DA" w:rsidRDefault="008B33F0" w:rsidP="009F73F2">
      <w:pPr>
        <w:ind w:left="80"/>
        <w:jc w:val="center"/>
        <w:rPr>
          <w:b/>
        </w:rPr>
      </w:pPr>
      <w:r w:rsidRPr="008924DA">
        <w:rPr>
          <w:b/>
        </w:rPr>
        <w:t xml:space="preserve">Уведомление </w:t>
      </w:r>
    </w:p>
    <w:p w14:paraId="340924D1" w14:textId="22405DD5" w:rsidR="001A252B" w:rsidRDefault="008B33F0" w:rsidP="001A252B">
      <w:pPr>
        <w:jc w:val="center"/>
        <w:rPr>
          <w:b/>
        </w:rPr>
      </w:pPr>
      <w:r w:rsidRPr="008924DA">
        <w:rPr>
          <w:b/>
        </w:rPr>
        <w:t xml:space="preserve">о </w:t>
      </w:r>
      <w:r w:rsidR="00AA75F7">
        <w:rPr>
          <w:b/>
        </w:rPr>
        <w:t>завершении</w:t>
      </w:r>
      <w:r w:rsidRPr="008924DA">
        <w:rPr>
          <w:b/>
        </w:rPr>
        <w:t xml:space="preserve"> разработки национального стандарта</w:t>
      </w:r>
      <w:r w:rsidR="006C5C08" w:rsidRPr="008924DA">
        <w:rPr>
          <w:b/>
        </w:rPr>
        <w:t xml:space="preserve"> </w:t>
      </w:r>
    </w:p>
    <w:p w14:paraId="5DD633A0" w14:textId="77777777" w:rsidR="00B01C81" w:rsidRDefault="007B30CF" w:rsidP="006C5C08">
      <w:pPr>
        <w:ind w:left="80"/>
        <w:jc w:val="center"/>
        <w:rPr>
          <w:b/>
        </w:rPr>
      </w:pPr>
      <w:r w:rsidRPr="007B30CF">
        <w:rPr>
          <w:b/>
        </w:rPr>
        <w:t xml:space="preserve">СТ РК «Птица сельскохозяйственная. Лабораторная диагностика болезни </w:t>
      </w:r>
      <w:proofErr w:type="spellStart"/>
      <w:r w:rsidRPr="007B30CF">
        <w:rPr>
          <w:b/>
        </w:rPr>
        <w:t>Гамбора</w:t>
      </w:r>
      <w:proofErr w:type="spellEnd"/>
      <w:r w:rsidRPr="007B30CF">
        <w:rPr>
          <w:b/>
        </w:rPr>
        <w:t>.  Основные положения»</w:t>
      </w:r>
    </w:p>
    <w:p w14:paraId="7D8768D3" w14:textId="77777777" w:rsidR="003B2FD9" w:rsidRPr="008924DA" w:rsidRDefault="003B2FD9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924DA" w14:paraId="374D82CC" w14:textId="77777777" w:rsidTr="00727889">
        <w:tc>
          <w:tcPr>
            <w:tcW w:w="675" w:type="dxa"/>
          </w:tcPr>
          <w:p w14:paraId="4ECD4F7A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356ED9A8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 xml:space="preserve">(наименование организации, почтовый адрес, адрес электронной почты, </w:t>
            </w:r>
            <w:r w:rsidRPr="00B5593B">
              <w:rPr>
                <w:rStyle w:val="a4"/>
              </w:rPr>
              <w:t>Ф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>ИО разработчика)</w:t>
            </w:r>
          </w:p>
        </w:tc>
        <w:tc>
          <w:tcPr>
            <w:tcW w:w="4501" w:type="dxa"/>
            <w:vAlign w:val="bottom"/>
          </w:tcPr>
          <w:p w14:paraId="78A0CFCE" w14:textId="77777777" w:rsidR="003842FC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14:paraId="4C510081" w14:textId="57674987" w:rsidR="00754399" w:rsidRDefault="00250BD4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D15D41">
              <w:rPr>
                <w:rStyle w:val="211pt"/>
                <w:b w:val="0"/>
                <w:sz w:val="24"/>
                <w:szCs w:val="24"/>
              </w:rPr>
              <w:t>Астана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</w:t>
            </w:r>
            <w:proofErr w:type="spellStart"/>
            <w:r w:rsidR="00754399"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r w:rsidR="00754399">
              <w:rPr>
                <w:rStyle w:val="211pt"/>
                <w:b w:val="0"/>
                <w:sz w:val="24"/>
                <w:szCs w:val="24"/>
              </w:rPr>
              <w:t xml:space="preserve"> Ел,</w:t>
            </w:r>
          </w:p>
          <w:p w14:paraId="5A8D39A4" w14:textId="77777777" w:rsidR="008C027F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14:paraId="76E92E2E" w14:textId="77777777" w:rsidR="00C743A1" w:rsidRDefault="00FF3F08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тел</w:t>
            </w:r>
            <w:r w:rsidRPr="008924DA">
              <w:rPr>
                <w:rStyle w:val="211pt"/>
                <w:b w:val="0"/>
                <w:sz w:val="24"/>
                <w:szCs w:val="24"/>
                <w:lang w:val="kk-KZ"/>
              </w:rPr>
              <w:t>.</w:t>
            </w:r>
            <w:r w:rsidR="00DC06DB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+7(7</w:t>
            </w:r>
            <w:r w:rsidR="003E470B">
              <w:rPr>
                <w:rStyle w:val="211pt"/>
                <w:b w:val="0"/>
                <w:sz w:val="24"/>
                <w:szCs w:val="24"/>
              </w:rPr>
              <w:t>17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2)</w:t>
            </w:r>
            <w:r w:rsidR="003E470B">
              <w:rPr>
                <w:rStyle w:val="211pt"/>
                <w:b w:val="0"/>
                <w:sz w:val="24"/>
                <w:szCs w:val="24"/>
              </w:rPr>
              <w:t>98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3E470B">
              <w:rPr>
                <w:rStyle w:val="211pt"/>
                <w:b w:val="0"/>
                <w:sz w:val="24"/>
                <w:szCs w:val="24"/>
              </w:rPr>
              <w:t>06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3E470B">
              <w:rPr>
                <w:rStyle w:val="211pt"/>
                <w:b w:val="0"/>
                <w:sz w:val="24"/>
                <w:szCs w:val="24"/>
              </w:rPr>
              <w:t>36</w:t>
            </w:r>
            <w:r w:rsidR="00C743A1">
              <w:rPr>
                <w:rStyle w:val="211pt"/>
                <w:b w:val="0"/>
                <w:sz w:val="24"/>
                <w:szCs w:val="24"/>
              </w:rPr>
              <w:t>,</w:t>
            </w:r>
          </w:p>
          <w:p w14:paraId="6A9D803D" w14:textId="77777777" w:rsidR="009D79D2" w:rsidRPr="007B30CF" w:rsidRDefault="00C83275" w:rsidP="00533798">
            <w:pPr>
              <w:jc w:val="both"/>
              <w:rPr>
                <w:bCs/>
                <w:color w:val="000000"/>
                <w:shd w:val="clear" w:color="auto" w:fill="FFFFFF"/>
                <w:lang w:bidi="ru-RU"/>
              </w:rPr>
            </w:pPr>
            <w:r w:rsidRPr="00C83275">
              <w:rPr>
                <w:lang w:val="en-US"/>
              </w:rPr>
              <w:t>info</w:t>
            </w:r>
            <w:r w:rsidRPr="00A9353F">
              <w:t>@</w:t>
            </w:r>
            <w:proofErr w:type="spellStart"/>
            <w:r w:rsidRPr="00C83275">
              <w:rPr>
                <w:lang w:val="en-US"/>
              </w:rPr>
              <w:t>ksm</w:t>
            </w:r>
            <w:proofErr w:type="spellEnd"/>
            <w:r w:rsidRPr="00A9353F">
              <w:t>.</w:t>
            </w:r>
            <w:proofErr w:type="spellStart"/>
            <w:r w:rsidRPr="00C83275">
              <w:rPr>
                <w:lang w:val="en-US"/>
              </w:rPr>
              <w:t>kz</w:t>
            </w:r>
            <w:proofErr w:type="spellEnd"/>
            <w:r w:rsidR="00E36668" w:rsidRPr="008924DA">
              <w:t>,</w:t>
            </w:r>
          </w:p>
        </w:tc>
      </w:tr>
      <w:tr w:rsidR="009D79D2" w:rsidRPr="008924DA" w14:paraId="43F46022" w14:textId="77777777" w:rsidTr="00727889">
        <w:trPr>
          <w:trHeight w:val="261"/>
        </w:trPr>
        <w:tc>
          <w:tcPr>
            <w:tcW w:w="675" w:type="dxa"/>
          </w:tcPr>
          <w:p w14:paraId="339F8F65" w14:textId="77777777"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14:paraId="0B4CF3E1" w14:textId="77777777"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14:paraId="2234BE94" w14:textId="77777777" w:rsidR="00D93E51" w:rsidRDefault="00D93E51" w:rsidP="00D93E51">
            <w:pPr>
              <w:jc w:val="both"/>
            </w:pPr>
            <w:r>
              <w:t>Комитет технического регулирования</w:t>
            </w:r>
          </w:p>
          <w:p w14:paraId="5C800450" w14:textId="77777777" w:rsidR="00D93E51" w:rsidRDefault="00D93E51" w:rsidP="00D93E51">
            <w:pPr>
              <w:jc w:val="both"/>
            </w:pPr>
            <w:r>
              <w:t>и метрологии Министерства торговли</w:t>
            </w:r>
          </w:p>
          <w:p w14:paraId="36325505" w14:textId="77777777" w:rsidR="009D79D2" w:rsidRPr="008924DA" w:rsidRDefault="00D93E51" w:rsidP="00D93E51">
            <w:pPr>
              <w:jc w:val="both"/>
            </w:pPr>
            <w:r>
              <w:t>и интеграции Республики Казахстан</w:t>
            </w:r>
          </w:p>
        </w:tc>
      </w:tr>
      <w:tr w:rsidR="009D79D2" w:rsidRPr="008924DA" w14:paraId="36DC3961" w14:textId="77777777" w:rsidTr="00727889">
        <w:tc>
          <w:tcPr>
            <w:tcW w:w="675" w:type="dxa"/>
          </w:tcPr>
          <w:p w14:paraId="1118BE7D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14:paraId="7D50757B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14:paraId="12B7F91B" w14:textId="77777777" w:rsidR="009D79D2" w:rsidRPr="008924DA" w:rsidRDefault="007B30CF" w:rsidP="00533798">
            <w:pPr>
              <w:jc w:val="both"/>
            </w:pPr>
            <w:r w:rsidRPr="007B30CF">
              <w:t xml:space="preserve">СТ РК «Птица сельскохозяйственная. Лабораторная диагностика болезни </w:t>
            </w:r>
            <w:proofErr w:type="spellStart"/>
            <w:r w:rsidRPr="007B30CF">
              <w:t>Гамбора</w:t>
            </w:r>
            <w:proofErr w:type="spellEnd"/>
            <w:r w:rsidRPr="007B30CF">
              <w:t>.  Основные положения»</w:t>
            </w:r>
          </w:p>
        </w:tc>
      </w:tr>
      <w:tr w:rsidR="009D79D2" w:rsidRPr="008924DA" w14:paraId="4B7D9263" w14:textId="77777777" w:rsidTr="00727889">
        <w:tc>
          <w:tcPr>
            <w:tcW w:w="675" w:type="dxa"/>
          </w:tcPr>
          <w:p w14:paraId="39921D66" w14:textId="77777777"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14:paraId="357E9FC2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14:paraId="55C396D0" w14:textId="77777777" w:rsidR="00B20A30" w:rsidRPr="008924DA" w:rsidRDefault="007B30CF" w:rsidP="007B30CF">
            <w:pPr>
              <w:jc w:val="both"/>
            </w:pPr>
            <w:r>
              <w:t xml:space="preserve">Вирус инфекционной </w:t>
            </w:r>
            <w:r w:rsidRPr="007B30CF">
              <w:t xml:space="preserve">болезни </w:t>
            </w:r>
            <w:proofErr w:type="spellStart"/>
            <w:r w:rsidRPr="007B30CF">
              <w:t>Гамбора</w:t>
            </w:r>
            <w:proofErr w:type="spellEnd"/>
            <w:r w:rsidRPr="007B30CF">
              <w:t xml:space="preserve"> </w:t>
            </w:r>
            <w:r>
              <w:t>инфицирует кур, индеек, уток, цесарок и страусов, однако клинические признаки проявляются только у кур.</w:t>
            </w:r>
          </w:p>
        </w:tc>
      </w:tr>
      <w:tr w:rsidR="009D79D2" w:rsidRPr="008924DA" w14:paraId="37B34896" w14:textId="77777777" w:rsidTr="00727889">
        <w:tc>
          <w:tcPr>
            <w:tcW w:w="675" w:type="dxa"/>
          </w:tcPr>
          <w:p w14:paraId="2B65BE3A" w14:textId="77777777"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14:paraId="793F7DE0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14:paraId="13CCED2B" w14:textId="77777777" w:rsidR="009D79D2" w:rsidRPr="008924DA" w:rsidRDefault="007B30CF" w:rsidP="007B30CF">
            <w:pPr>
              <w:jc w:val="both"/>
              <w:rPr>
                <w:color w:val="FF0000"/>
              </w:rPr>
            </w:pPr>
            <w:r w:rsidRPr="007B30CF">
              <w:rPr>
                <w:color w:val="000000"/>
              </w:rPr>
              <w:t xml:space="preserve">Основанием для разработки стандарта является План государственной стандартизации на 2023 год, утвержден приказом Председателя  Комитета технического регулирования и метрологии Министерства торговли и интеграции Республики Казахстан от </w:t>
            </w:r>
            <w:r>
              <w:rPr>
                <w:color w:val="000000"/>
              </w:rPr>
              <w:br/>
            </w:r>
            <w:r w:rsidRPr="007B30CF">
              <w:rPr>
                <w:color w:val="000000"/>
              </w:rPr>
              <w:t>20 декабря 2022 года № 433- НҚ (с учетом изменени</w:t>
            </w:r>
            <w:r>
              <w:rPr>
                <w:color w:val="000000"/>
              </w:rPr>
              <w:t>й приказ № 73-НҚ от 05.04.2023)</w:t>
            </w:r>
          </w:p>
        </w:tc>
      </w:tr>
      <w:tr w:rsidR="00974C3B" w:rsidRPr="008924DA" w14:paraId="7F3EB7A2" w14:textId="77777777" w:rsidTr="00727889">
        <w:trPr>
          <w:trHeight w:val="839"/>
        </w:trPr>
        <w:tc>
          <w:tcPr>
            <w:tcW w:w="675" w:type="dxa"/>
          </w:tcPr>
          <w:p w14:paraId="73F484A5" w14:textId="77777777"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14:paraId="0691AC33" w14:textId="77777777"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 xml:space="preserve">Дата начала разработки проекта </w:t>
            </w:r>
            <w:r>
              <w:rPr>
                <w:rStyle w:val="2"/>
                <w:b w:val="0"/>
                <w:bCs w:val="0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14:paraId="1D87D68E" w14:textId="77777777" w:rsidR="00974C3B" w:rsidRPr="008924DA" w:rsidRDefault="007B30CF" w:rsidP="007B30CF">
            <w:pPr>
              <w:pStyle w:val="zzCover"/>
              <w:spacing w:after="0" w:line="240" w:lineRule="auto"/>
              <w:jc w:val="both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 xml:space="preserve">Апрель </w:t>
            </w:r>
            <w:r w:rsidR="00C83275"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2023</w:t>
            </w: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 xml:space="preserve"> г.</w:t>
            </w:r>
          </w:p>
        </w:tc>
      </w:tr>
    </w:tbl>
    <w:p w14:paraId="47D4B72C" w14:textId="77777777" w:rsidR="00AF3C0C" w:rsidRDefault="00AF3C0C"/>
    <w:p w14:paraId="4683F36B" w14:textId="77777777" w:rsidR="00AF3C0C" w:rsidRPr="008924DA" w:rsidRDefault="00AF3C0C"/>
    <w:p w14:paraId="4F1E20F1" w14:textId="77777777" w:rsidR="00586EB9" w:rsidRPr="008924DA" w:rsidRDefault="00C83275" w:rsidP="00C83275">
      <w:pPr>
        <w:jc w:val="center"/>
        <w:rPr>
          <w:b/>
        </w:rPr>
      </w:pPr>
      <w:r>
        <w:rPr>
          <w:b/>
        </w:rPr>
        <w:t xml:space="preserve">Руководитель                      </w:t>
      </w:r>
      <w:r w:rsidR="00586EB9" w:rsidRPr="008924DA">
        <w:rPr>
          <w:b/>
        </w:rPr>
        <w:t xml:space="preserve">  </w:t>
      </w:r>
      <w:r>
        <w:rPr>
          <w:b/>
        </w:rPr>
        <w:t xml:space="preserve">       </w:t>
      </w:r>
      <w:r w:rsidR="00586EB9" w:rsidRPr="008924DA">
        <w:rPr>
          <w:b/>
        </w:rPr>
        <w:t xml:space="preserve">                                        </w:t>
      </w:r>
      <w:r w:rsidR="00275088" w:rsidRPr="008924DA">
        <w:rPr>
          <w:b/>
          <w:lang w:eastAsia="en-US"/>
        </w:rPr>
        <w:t xml:space="preserve"> </w:t>
      </w:r>
      <w:r w:rsidR="00275088" w:rsidRPr="008924DA">
        <w:rPr>
          <w:b/>
          <w:lang w:val="kk-KZ" w:eastAsia="en-US"/>
        </w:rPr>
        <w:t xml:space="preserve">      </w:t>
      </w:r>
      <w:r>
        <w:rPr>
          <w:b/>
          <w:lang w:val="kk-KZ" w:eastAsia="en-US"/>
        </w:rPr>
        <w:t>А. Сопбеков</w:t>
      </w:r>
    </w:p>
    <w:p w14:paraId="51E2ABEB" w14:textId="77777777" w:rsidR="000F0253" w:rsidRDefault="000F0253" w:rsidP="001878D1">
      <w:pPr>
        <w:ind w:firstLine="708"/>
        <w:rPr>
          <w:b/>
          <w:szCs w:val="28"/>
        </w:rPr>
      </w:pP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91CB7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2201C"/>
    <w:rsid w:val="00157A8F"/>
    <w:rsid w:val="00161856"/>
    <w:rsid w:val="00185C06"/>
    <w:rsid w:val="001878D1"/>
    <w:rsid w:val="00192184"/>
    <w:rsid w:val="00195DFF"/>
    <w:rsid w:val="001A252B"/>
    <w:rsid w:val="001B4BDE"/>
    <w:rsid w:val="001D391F"/>
    <w:rsid w:val="001F2876"/>
    <w:rsid w:val="001F7CD4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2225"/>
    <w:rsid w:val="00275088"/>
    <w:rsid w:val="00277748"/>
    <w:rsid w:val="0028642C"/>
    <w:rsid w:val="00293063"/>
    <w:rsid w:val="002A4D44"/>
    <w:rsid w:val="002B27C8"/>
    <w:rsid w:val="002B7036"/>
    <w:rsid w:val="002E7705"/>
    <w:rsid w:val="002F4958"/>
    <w:rsid w:val="002F7FB7"/>
    <w:rsid w:val="00300F8D"/>
    <w:rsid w:val="00316AA1"/>
    <w:rsid w:val="00347120"/>
    <w:rsid w:val="003842FC"/>
    <w:rsid w:val="00397869"/>
    <w:rsid w:val="003B2FD9"/>
    <w:rsid w:val="003D5364"/>
    <w:rsid w:val="003D783E"/>
    <w:rsid w:val="003E470B"/>
    <w:rsid w:val="003F3800"/>
    <w:rsid w:val="00402DB6"/>
    <w:rsid w:val="00406274"/>
    <w:rsid w:val="00423920"/>
    <w:rsid w:val="00433D5C"/>
    <w:rsid w:val="00476557"/>
    <w:rsid w:val="00477DEB"/>
    <w:rsid w:val="00485664"/>
    <w:rsid w:val="004861D4"/>
    <w:rsid w:val="004A62F9"/>
    <w:rsid w:val="004B4F83"/>
    <w:rsid w:val="004B6943"/>
    <w:rsid w:val="004C206C"/>
    <w:rsid w:val="004C2245"/>
    <w:rsid w:val="004C3AEF"/>
    <w:rsid w:val="004E1BA8"/>
    <w:rsid w:val="004E1DFE"/>
    <w:rsid w:val="004E38DB"/>
    <w:rsid w:val="004F2952"/>
    <w:rsid w:val="00506F96"/>
    <w:rsid w:val="0052690F"/>
    <w:rsid w:val="00533798"/>
    <w:rsid w:val="00544376"/>
    <w:rsid w:val="0055118B"/>
    <w:rsid w:val="00555D79"/>
    <w:rsid w:val="005717B9"/>
    <w:rsid w:val="005813C8"/>
    <w:rsid w:val="00586EB9"/>
    <w:rsid w:val="0059279E"/>
    <w:rsid w:val="00592A9D"/>
    <w:rsid w:val="005E2FC1"/>
    <w:rsid w:val="005F071D"/>
    <w:rsid w:val="005F6BDB"/>
    <w:rsid w:val="00650DEF"/>
    <w:rsid w:val="00687E07"/>
    <w:rsid w:val="0069435B"/>
    <w:rsid w:val="006A57FA"/>
    <w:rsid w:val="006A5B4C"/>
    <w:rsid w:val="006C2C83"/>
    <w:rsid w:val="006C39CA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61444"/>
    <w:rsid w:val="00784195"/>
    <w:rsid w:val="007913D5"/>
    <w:rsid w:val="007B0CA5"/>
    <w:rsid w:val="007B30CF"/>
    <w:rsid w:val="007C7625"/>
    <w:rsid w:val="007D2223"/>
    <w:rsid w:val="007E1E3C"/>
    <w:rsid w:val="00822C36"/>
    <w:rsid w:val="00834B2D"/>
    <w:rsid w:val="00852B15"/>
    <w:rsid w:val="008924DA"/>
    <w:rsid w:val="008B33F0"/>
    <w:rsid w:val="008C027F"/>
    <w:rsid w:val="008E298E"/>
    <w:rsid w:val="008E2A11"/>
    <w:rsid w:val="008F0679"/>
    <w:rsid w:val="008F1D92"/>
    <w:rsid w:val="00912929"/>
    <w:rsid w:val="009236A7"/>
    <w:rsid w:val="00923B4F"/>
    <w:rsid w:val="009734AD"/>
    <w:rsid w:val="00974C3B"/>
    <w:rsid w:val="00975FEC"/>
    <w:rsid w:val="0098459B"/>
    <w:rsid w:val="009963C3"/>
    <w:rsid w:val="009D79D2"/>
    <w:rsid w:val="009E3CB4"/>
    <w:rsid w:val="009E5895"/>
    <w:rsid w:val="009F0B3D"/>
    <w:rsid w:val="009F72C8"/>
    <w:rsid w:val="009F73F2"/>
    <w:rsid w:val="009F792C"/>
    <w:rsid w:val="00A17741"/>
    <w:rsid w:val="00A249B6"/>
    <w:rsid w:val="00A33412"/>
    <w:rsid w:val="00A42A5A"/>
    <w:rsid w:val="00A605A2"/>
    <w:rsid w:val="00A73174"/>
    <w:rsid w:val="00A824B6"/>
    <w:rsid w:val="00A9092B"/>
    <w:rsid w:val="00A91A40"/>
    <w:rsid w:val="00A9353F"/>
    <w:rsid w:val="00AA529D"/>
    <w:rsid w:val="00AA75F7"/>
    <w:rsid w:val="00AB61ED"/>
    <w:rsid w:val="00AC4825"/>
    <w:rsid w:val="00AE2659"/>
    <w:rsid w:val="00AE7544"/>
    <w:rsid w:val="00AF3C0C"/>
    <w:rsid w:val="00AF4BF9"/>
    <w:rsid w:val="00AF5040"/>
    <w:rsid w:val="00AF592B"/>
    <w:rsid w:val="00B01C81"/>
    <w:rsid w:val="00B163A3"/>
    <w:rsid w:val="00B17019"/>
    <w:rsid w:val="00B20A30"/>
    <w:rsid w:val="00B36A99"/>
    <w:rsid w:val="00B5593B"/>
    <w:rsid w:val="00B6044D"/>
    <w:rsid w:val="00B674A2"/>
    <w:rsid w:val="00B81D2B"/>
    <w:rsid w:val="00B9705C"/>
    <w:rsid w:val="00BA2764"/>
    <w:rsid w:val="00BC683D"/>
    <w:rsid w:val="00BD502C"/>
    <w:rsid w:val="00BF0BC5"/>
    <w:rsid w:val="00C2251B"/>
    <w:rsid w:val="00C228F1"/>
    <w:rsid w:val="00C40F4B"/>
    <w:rsid w:val="00C74196"/>
    <w:rsid w:val="00C743A1"/>
    <w:rsid w:val="00C8132F"/>
    <w:rsid w:val="00C83275"/>
    <w:rsid w:val="00C95B66"/>
    <w:rsid w:val="00CA3F17"/>
    <w:rsid w:val="00CC70C1"/>
    <w:rsid w:val="00CD1D9D"/>
    <w:rsid w:val="00D03DB2"/>
    <w:rsid w:val="00D15D41"/>
    <w:rsid w:val="00D22F7E"/>
    <w:rsid w:val="00D30FEC"/>
    <w:rsid w:val="00D41383"/>
    <w:rsid w:val="00D6726C"/>
    <w:rsid w:val="00D71B97"/>
    <w:rsid w:val="00D7777A"/>
    <w:rsid w:val="00D933BA"/>
    <w:rsid w:val="00D93E51"/>
    <w:rsid w:val="00DA4CDF"/>
    <w:rsid w:val="00DA71C1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A31BA"/>
    <w:rsid w:val="00EA5103"/>
    <w:rsid w:val="00EB3816"/>
    <w:rsid w:val="00EB6DEB"/>
    <w:rsid w:val="00EE5889"/>
    <w:rsid w:val="00F2359A"/>
    <w:rsid w:val="00F67BDD"/>
    <w:rsid w:val="00FA25A7"/>
    <w:rsid w:val="00FE4781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B946E"/>
  <w15:docId w15:val="{56029A00-7DCB-4759-911A-B4D19D192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787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Aigerim N</cp:lastModifiedBy>
  <cp:revision>223</cp:revision>
  <cp:lastPrinted>2021-04-02T03:34:00Z</cp:lastPrinted>
  <dcterms:created xsi:type="dcterms:W3CDTF">2018-03-16T04:12:00Z</dcterms:created>
  <dcterms:modified xsi:type="dcterms:W3CDTF">2023-09-29T06:55:00Z</dcterms:modified>
</cp:coreProperties>
</file>