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5AB" w:rsidRDefault="004D75AB" w:rsidP="004D75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D75AB" w:rsidRDefault="002C7953" w:rsidP="00614A6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7953">
        <w:rPr>
          <w:rFonts w:ascii="Times New Roman" w:hAnsi="Times New Roman" w:cs="Times New Roman"/>
          <w:b/>
          <w:bCs/>
          <w:sz w:val="24"/>
          <w:szCs w:val="24"/>
        </w:rPr>
        <w:t>Уведомление</w:t>
      </w:r>
      <w:r w:rsidR="004D75AB" w:rsidRPr="004D75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D75AB" w:rsidRPr="002C7953">
        <w:rPr>
          <w:rFonts w:ascii="Times New Roman" w:hAnsi="Times New Roman" w:cs="Times New Roman"/>
          <w:b/>
          <w:bCs/>
          <w:sz w:val="24"/>
          <w:szCs w:val="24"/>
        </w:rPr>
        <w:t>о начале разработки</w:t>
      </w:r>
      <w:r w:rsidR="007F4F21">
        <w:rPr>
          <w:rFonts w:ascii="Times New Roman" w:hAnsi="Times New Roman" w:cs="Times New Roman"/>
          <w:b/>
          <w:bCs/>
          <w:sz w:val="24"/>
          <w:szCs w:val="24"/>
        </w:rPr>
        <w:t xml:space="preserve"> проекта</w:t>
      </w:r>
      <w:r w:rsidR="004D75AB" w:rsidRPr="002C7953">
        <w:rPr>
          <w:rFonts w:ascii="Times New Roman" w:hAnsi="Times New Roman" w:cs="Times New Roman"/>
          <w:b/>
          <w:bCs/>
          <w:sz w:val="24"/>
          <w:szCs w:val="24"/>
        </w:rPr>
        <w:t xml:space="preserve"> национального стандарта </w:t>
      </w:r>
    </w:p>
    <w:p w:rsidR="004D75AB" w:rsidRPr="002C7953" w:rsidRDefault="004D75AB" w:rsidP="00614A6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СТ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РК </w:t>
      </w:r>
      <w:r w:rsidRPr="00E83B8F">
        <w:rPr>
          <w:rFonts w:ascii="Times New Roman" w:hAnsi="Times New Roman" w:cs="Times New Roman"/>
          <w:b/>
          <w:sz w:val="24"/>
          <w:szCs w:val="24"/>
        </w:rPr>
        <w:t>«</w:t>
      </w:r>
      <w:r w:rsidR="009B272B" w:rsidRPr="009B272B">
        <w:rPr>
          <w:rFonts w:ascii="Times New Roman" w:hAnsi="Times New Roman" w:cs="Times New Roman"/>
          <w:b/>
          <w:sz w:val="24"/>
          <w:szCs w:val="24"/>
        </w:rPr>
        <w:t xml:space="preserve">Одежда форменная. </w:t>
      </w:r>
      <w:r w:rsidR="0097220F">
        <w:rPr>
          <w:rFonts w:ascii="Times New Roman" w:hAnsi="Times New Roman" w:cs="Times New Roman"/>
          <w:b/>
          <w:sz w:val="24"/>
          <w:szCs w:val="24"/>
        </w:rPr>
        <w:t>Брюки женские</w:t>
      </w:r>
      <w:r w:rsidR="006D3DB0" w:rsidRPr="006D3DB0">
        <w:rPr>
          <w:rFonts w:ascii="Times New Roman" w:hAnsi="Times New Roman" w:cs="Times New Roman"/>
          <w:b/>
          <w:sz w:val="24"/>
          <w:szCs w:val="24"/>
        </w:rPr>
        <w:t>.</w:t>
      </w:r>
      <w:r w:rsidR="007F431D" w:rsidRPr="007F431D">
        <w:rPr>
          <w:rFonts w:ascii="Times New Roman" w:hAnsi="Times New Roman" w:cs="Times New Roman"/>
          <w:b/>
          <w:sz w:val="24"/>
          <w:szCs w:val="24"/>
        </w:rPr>
        <w:t xml:space="preserve"> Технические условия</w:t>
      </w:r>
      <w:r w:rsidRPr="00E83B8F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pPr w:leftFromText="180" w:rightFromText="180" w:vertAnchor="page" w:horzAnchor="margin" w:tblpX="-601" w:tblpY="2362"/>
        <w:tblW w:w="10348" w:type="dxa"/>
        <w:tblLook w:val="04A0" w:firstRow="1" w:lastRow="0" w:firstColumn="1" w:lastColumn="0" w:noHBand="0" w:noVBand="1"/>
      </w:tblPr>
      <w:tblGrid>
        <w:gridCol w:w="534"/>
        <w:gridCol w:w="3969"/>
        <w:gridCol w:w="5845"/>
      </w:tblGrid>
      <w:tr w:rsidR="004D75AB" w:rsidRPr="002C7953" w:rsidTr="004D75AB">
        <w:tc>
          <w:tcPr>
            <w:tcW w:w="534" w:type="dxa"/>
          </w:tcPr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Разработчик </w:t>
            </w:r>
            <w:r w:rsidRPr="002C79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(наименование</w:t>
            </w:r>
            <w:proofErr w:type="gramEnd"/>
          </w:p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организации, почтовый адрес, адрес</w:t>
            </w:r>
          </w:p>
          <w:p w:rsidR="004D75AB" w:rsidRPr="002C7953" w:rsidRDefault="004D75AB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электронной почты, ФИО разработчика)</w:t>
            </w:r>
          </w:p>
        </w:tc>
        <w:tc>
          <w:tcPr>
            <w:tcW w:w="5845" w:type="dxa"/>
          </w:tcPr>
          <w:p w:rsidR="004D75AB" w:rsidRDefault="004D75AB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B8F">
              <w:rPr>
                <w:rFonts w:ascii="Times New Roman" w:hAnsi="Times New Roman" w:cs="Times New Roman"/>
                <w:sz w:val="24"/>
                <w:szCs w:val="24"/>
              </w:rPr>
              <w:t>Саморегулируемая организация Союз юридических лиц и индивидуальных предпринимателей «Национальное объединение предприятий легкой промышленности «</w:t>
            </w:r>
            <w:proofErr w:type="spellStart"/>
            <w:r w:rsidRPr="00E83B8F">
              <w:rPr>
                <w:rFonts w:ascii="Times New Roman" w:hAnsi="Times New Roman" w:cs="Times New Roman"/>
                <w:sz w:val="24"/>
                <w:szCs w:val="24"/>
              </w:rPr>
              <w:t>Qaz</w:t>
            </w:r>
            <w:proofErr w:type="spellEnd"/>
            <w:r w:rsidRPr="00E83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3B8F">
              <w:rPr>
                <w:rFonts w:ascii="Times New Roman" w:hAnsi="Times New Roman" w:cs="Times New Roman"/>
                <w:sz w:val="24"/>
                <w:szCs w:val="24"/>
              </w:rPr>
              <w:t>Textile</w:t>
            </w:r>
            <w:proofErr w:type="spellEnd"/>
            <w:r w:rsidRPr="00E83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3B8F">
              <w:rPr>
                <w:rFonts w:ascii="Times New Roman" w:hAnsi="Times New Roman" w:cs="Times New Roman"/>
                <w:sz w:val="24"/>
                <w:szCs w:val="24"/>
              </w:rPr>
              <w:t>Industry</w:t>
            </w:r>
            <w:proofErr w:type="spellEnd"/>
            <w:r w:rsidRPr="00E83B8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D75AB" w:rsidRPr="002C7953" w:rsidRDefault="004D75AB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-Султан,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Кумисбекова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3А ВП -1 офис 12, </w:t>
            </w:r>
            <w:hyperlink r:id="rId5" w:history="1">
              <w:r w:rsidRPr="00C94E0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spplp-kz@mail.ru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Чаяхметова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</w:p>
        </w:tc>
      </w:tr>
      <w:tr w:rsidR="004D75AB" w:rsidRPr="002C7953" w:rsidTr="004D75AB">
        <w:tc>
          <w:tcPr>
            <w:tcW w:w="534" w:type="dxa"/>
          </w:tcPr>
          <w:p w:rsidR="004D75AB" w:rsidRPr="002C7953" w:rsidRDefault="007F4F21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4D75AB" w:rsidRPr="002C7953" w:rsidRDefault="004D75AB" w:rsidP="00614A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орган за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разработку</w:t>
            </w:r>
            <w:r w:rsidR="00614A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</w:t>
            </w:r>
            <w:proofErr w:type="gramEnd"/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РК</w:t>
            </w:r>
          </w:p>
        </w:tc>
        <w:tc>
          <w:tcPr>
            <w:tcW w:w="5845" w:type="dxa"/>
          </w:tcPr>
          <w:p w:rsidR="004D75AB" w:rsidRPr="002C7953" w:rsidRDefault="007F4F21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F21">
              <w:rPr>
                <w:rFonts w:ascii="Times New Roman" w:hAnsi="Times New Roman" w:cs="Times New Roman"/>
                <w:sz w:val="24"/>
                <w:szCs w:val="24"/>
              </w:rPr>
              <w:t>Комитет технического регулирования и метрологии Министерства торговли и интеграции РК</w:t>
            </w:r>
          </w:p>
        </w:tc>
      </w:tr>
      <w:tr w:rsidR="004D75AB" w:rsidRPr="002C7953" w:rsidTr="004D75AB">
        <w:tc>
          <w:tcPr>
            <w:tcW w:w="534" w:type="dxa"/>
          </w:tcPr>
          <w:p w:rsidR="004D75AB" w:rsidRPr="002C7953" w:rsidRDefault="004D75AB" w:rsidP="004D75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4D75AB" w:rsidRPr="002C7953" w:rsidRDefault="004D75AB" w:rsidP="004D75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проекта</w:t>
            </w:r>
          </w:p>
        </w:tc>
        <w:tc>
          <w:tcPr>
            <w:tcW w:w="5845" w:type="dxa"/>
          </w:tcPr>
          <w:p w:rsidR="004D75AB" w:rsidRPr="002C7953" w:rsidRDefault="004D75AB" w:rsidP="00972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3B8F">
              <w:rPr>
                <w:rFonts w:ascii="Times New Roman" w:hAnsi="Times New Roman" w:cs="Times New Roman"/>
                <w:bCs/>
                <w:sz w:val="24"/>
                <w:szCs w:val="24"/>
              </w:rPr>
              <w:t>СТ</w:t>
            </w:r>
            <w:proofErr w:type="gramEnd"/>
            <w:r w:rsidRPr="00E83B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РК </w:t>
            </w:r>
            <w:r w:rsidRPr="00E83B8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B272B" w:rsidRPr="009B272B">
              <w:rPr>
                <w:rFonts w:ascii="Times New Roman" w:hAnsi="Times New Roman" w:cs="Times New Roman"/>
                <w:sz w:val="24"/>
                <w:szCs w:val="24"/>
              </w:rPr>
              <w:t xml:space="preserve">Одежда форменная. </w:t>
            </w:r>
            <w:r w:rsidR="0097220F">
              <w:rPr>
                <w:rFonts w:ascii="Times New Roman" w:hAnsi="Times New Roman" w:cs="Times New Roman"/>
                <w:sz w:val="24"/>
                <w:szCs w:val="24"/>
              </w:rPr>
              <w:t>Брюки женские</w:t>
            </w:r>
            <w:r w:rsidR="009B272B" w:rsidRPr="009B27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C5F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431D" w:rsidRPr="007F431D">
              <w:rPr>
                <w:rFonts w:ascii="Times New Roman" w:hAnsi="Times New Roman" w:cs="Times New Roman"/>
                <w:sz w:val="24"/>
                <w:szCs w:val="24"/>
              </w:rPr>
              <w:t>Технические условия</w:t>
            </w:r>
            <w:r w:rsidR="00B0093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F431D" w:rsidRPr="007F43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D75AB" w:rsidRPr="002C7953" w:rsidTr="004D75AB">
        <w:tc>
          <w:tcPr>
            <w:tcW w:w="534" w:type="dxa"/>
          </w:tcPr>
          <w:p w:rsidR="004D75AB" w:rsidRPr="002C7953" w:rsidRDefault="004D75AB" w:rsidP="004D75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4D75AB" w:rsidRPr="002C7953" w:rsidRDefault="004D75AB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 стандартизации</w:t>
            </w:r>
          </w:p>
        </w:tc>
        <w:tc>
          <w:tcPr>
            <w:tcW w:w="5845" w:type="dxa"/>
          </w:tcPr>
          <w:p w:rsidR="004D75AB" w:rsidRPr="002C7953" w:rsidRDefault="004D75AB" w:rsidP="007F4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Стандарт устанавливает технические требования к изготовлению </w:t>
            </w:r>
            <w:r w:rsidR="00614A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7220F">
              <w:rPr>
                <w:rFonts w:ascii="Times New Roman" w:hAnsi="Times New Roman" w:cs="Times New Roman"/>
                <w:sz w:val="24"/>
                <w:szCs w:val="24"/>
              </w:rPr>
              <w:t xml:space="preserve">брюк женских </w:t>
            </w:r>
            <w:r w:rsidR="009B272B">
              <w:rPr>
                <w:rFonts w:ascii="Times New Roman" w:hAnsi="Times New Roman" w:cs="Times New Roman"/>
                <w:sz w:val="24"/>
                <w:szCs w:val="24"/>
              </w:rPr>
              <w:t xml:space="preserve"> форменн</w:t>
            </w:r>
            <w:r w:rsidR="0097220F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="00654E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1D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31697">
              <w:rPr>
                <w:rFonts w:ascii="Times New Roman" w:hAnsi="Times New Roman" w:cs="Times New Roman"/>
                <w:sz w:val="24"/>
                <w:szCs w:val="24"/>
              </w:rPr>
              <w:t>поставляем</w:t>
            </w:r>
            <w:r w:rsidR="003C3C3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7F4F2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B27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697">
              <w:rPr>
                <w:rFonts w:ascii="Times New Roman" w:hAnsi="Times New Roman" w:cs="Times New Roman"/>
                <w:sz w:val="24"/>
                <w:szCs w:val="24"/>
              </w:rPr>
              <w:t xml:space="preserve"> для Вооруженных Сил Республики Казахстан, других войск и воинских формирований, специальных государственных и правоохранительных органов Республики Казахстан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1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D75AB" w:rsidRPr="002C7953" w:rsidTr="004D75AB">
        <w:tc>
          <w:tcPr>
            <w:tcW w:w="534" w:type="dxa"/>
          </w:tcPr>
          <w:p w:rsidR="004D75AB" w:rsidRPr="002C7953" w:rsidRDefault="004D75AB" w:rsidP="004D75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4D75AB" w:rsidRPr="002C7953" w:rsidRDefault="004D75AB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 разработки</w:t>
            </w:r>
          </w:p>
        </w:tc>
        <w:tc>
          <w:tcPr>
            <w:tcW w:w="5845" w:type="dxa"/>
          </w:tcPr>
          <w:p w:rsidR="004D75AB" w:rsidRPr="002C7953" w:rsidRDefault="004D75AB" w:rsidP="006365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целях использования стандарта в качестве технической документации при осуществлении государственных закупок </w:t>
            </w:r>
            <w:r w:rsidRPr="0037440F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Министерством обороны РК, специальными государственными органами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КНБ</w:t>
            </w:r>
            <w:r w:rsidRPr="003744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РК</w:t>
            </w:r>
            <w:r w:rsidRPr="003744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СГО</w:t>
            </w:r>
            <w:r w:rsidRPr="003744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РК</w:t>
            </w:r>
            <w:r w:rsidRPr="0037440F">
              <w:rPr>
                <w:rFonts w:ascii="Times New Roman" w:hAnsi="Times New Roman" w:cs="Times New Roman"/>
                <w:sz w:val="24"/>
                <w:szCs w:val="24"/>
              </w:rPr>
              <w:t>) и правоохранительными органами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МВД РК</w:t>
            </w:r>
            <w:r w:rsidRPr="0037440F">
              <w:rPr>
                <w:rFonts w:ascii="Times New Roman" w:hAnsi="Times New Roman" w:cs="Times New Roman"/>
                <w:sz w:val="24"/>
                <w:szCs w:val="24"/>
              </w:rPr>
              <w:t xml:space="preserve">, Прокуратура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РК</w:t>
            </w:r>
            <w:r w:rsidRPr="0037440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365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D75AB" w:rsidRPr="0037440F" w:rsidTr="004D75AB">
        <w:tc>
          <w:tcPr>
            <w:tcW w:w="534" w:type="dxa"/>
          </w:tcPr>
          <w:p w:rsidR="004D75AB" w:rsidRPr="002C7953" w:rsidRDefault="004D75AB" w:rsidP="004D75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4D75AB" w:rsidRPr="002C7953" w:rsidRDefault="004D75AB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5845" w:type="dxa"/>
          </w:tcPr>
          <w:p w:rsidR="004D75AB" w:rsidRPr="002C7953" w:rsidRDefault="004D75AB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40F">
              <w:rPr>
                <w:rFonts w:ascii="Times New Roman" w:hAnsi="Times New Roman" w:cs="Times New Roman"/>
                <w:sz w:val="24"/>
                <w:szCs w:val="24"/>
              </w:rPr>
              <w:t>План Национальной стандартизации на 2020 год утвержденный приказом Председателя КТРМ МТИ РК  от 23.04.2020 года  № 135-од</w:t>
            </w:r>
          </w:p>
        </w:tc>
      </w:tr>
      <w:tr w:rsidR="004D75AB" w:rsidRPr="0037440F" w:rsidTr="004D75AB">
        <w:tc>
          <w:tcPr>
            <w:tcW w:w="534" w:type="dxa"/>
          </w:tcPr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Международные (региональные)</w:t>
            </w:r>
          </w:p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документы, на основании которых</w:t>
            </w:r>
          </w:p>
          <w:p w:rsidR="004D75AB" w:rsidRPr="002C7953" w:rsidRDefault="004D75AB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разработан проект</w:t>
            </w:r>
          </w:p>
        </w:tc>
        <w:tc>
          <w:tcPr>
            <w:tcW w:w="5845" w:type="dxa"/>
          </w:tcPr>
          <w:p w:rsidR="004D75AB" w:rsidRPr="002C7953" w:rsidRDefault="004D75AB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D75AB" w:rsidRPr="002C7953" w:rsidTr="004D75AB">
        <w:tc>
          <w:tcPr>
            <w:tcW w:w="534" w:type="dxa"/>
          </w:tcPr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Требования, отличающиеся </w:t>
            </w:r>
            <w:proofErr w:type="gramStart"/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</w:t>
            </w:r>
            <w:proofErr w:type="gramEnd"/>
          </w:p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требований международных</w:t>
            </w:r>
          </w:p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(региональных) документов, </w:t>
            </w:r>
            <w:proofErr w:type="gramStart"/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</w:t>
            </w:r>
            <w:proofErr w:type="gramEnd"/>
          </w:p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основании</w:t>
            </w:r>
            <w:proofErr w:type="gramEnd"/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которых разработан</w:t>
            </w:r>
          </w:p>
          <w:p w:rsidR="004D75AB" w:rsidRPr="002C7953" w:rsidRDefault="004D75AB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</w:t>
            </w:r>
          </w:p>
        </w:tc>
        <w:tc>
          <w:tcPr>
            <w:tcW w:w="5845" w:type="dxa"/>
          </w:tcPr>
          <w:p w:rsidR="004D75AB" w:rsidRPr="002C7953" w:rsidRDefault="004D75AB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D75AB" w:rsidRPr="002C7953" w:rsidTr="004D75AB">
        <w:tc>
          <w:tcPr>
            <w:tcW w:w="534" w:type="dxa"/>
          </w:tcPr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Окончательная дата</w:t>
            </w:r>
          </w:p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предоставления замечаний и</w:t>
            </w:r>
          </w:p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предложений (отзывов) по проекту</w:t>
            </w:r>
            <w:r w:rsidR="007F4F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4D75AB" w:rsidRPr="002C7953" w:rsidRDefault="004D75AB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(число/ месяц/ год)</w:t>
            </w:r>
          </w:p>
        </w:tc>
        <w:tc>
          <w:tcPr>
            <w:tcW w:w="5845" w:type="dxa"/>
          </w:tcPr>
          <w:p w:rsidR="004D75AB" w:rsidRPr="002C7953" w:rsidRDefault="004D75AB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20.07.2020 г.</w:t>
            </w:r>
          </w:p>
        </w:tc>
      </w:tr>
      <w:tr w:rsidR="004D75AB" w:rsidRPr="002C7953" w:rsidTr="004D75AB">
        <w:tc>
          <w:tcPr>
            <w:tcW w:w="534" w:type="dxa"/>
          </w:tcPr>
          <w:p w:rsidR="004D75AB" w:rsidRPr="002C7953" w:rsidRDefault="004D75AB" w:rsidP="004D75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4D75AB" w:rsidRPr="002C7953" w:rsidRDefault="004D75AB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размещен</w:t>
            </w:r>
          </w:p>
        </w:tc>
        <w:tc>
          <w:tcPr>
            <w:tcW w:w="5845" w:type="dxa"/>
          </w:tcPr>
          <w:p w:rsidR="004D75AB" w:rsidRPr="002C7953" w:rsidRDefault="004D75AB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www.memst.kz</w:t>
            </w:r>
          </w:p>
        </w:tc>
      </w:tr>
      <w:tr w:rsidR="004D75AB" w:rsidRPr="002C7953" w:rsidTr="004D75AB">
        <w:tc>
          <w:tcPr>
            <w:tcW w:w="534" w:type="dxa"/>
          </w:tcPr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:rsidR="004D75AB" w:rsidRPr="0037440F" w:rsidRDefault="004D75AB" w:rsidP="004D75A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3744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Разработчик и контактные данные для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744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направления замечаний и предложений (отзывов) по проекту </w:t>
            </w:r>
            <w:r w:rsidRPr="0037440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</w:t>
            </w:r>
            <w:r w:rsidRPr="003744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3744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организации, почтовый адрес, адрес</w:t>
            </w:r>
            <w:proofErr w:type="gramEnd"/>
          </w:p>
          <w:p w:rsidR="004D75AB" w:rsidRDefault="004D75AB" w:rsidP="004D75A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744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электронной почты, ФИО разработчика)</w:t>
            </w:r>
          </w:p>
          <w:p w:rsidR="007F4F21" w:rsidRPr="002C7953" w:rsidRDefault="007F4F21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845" w:type="dxa"/>
          </w:tcPr>
          <w:p w:rsidR="004D75AB" w:rsidRPr="002C7953" w:rsidRDefault="004D75AB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</w:t>
            </w:r>
            <w:r w:rsidRPr="00E83B8F">
              <w:rPr>
                <w:rFonts w:ascii="Times New Roman" w:hAnsi="Times New Roman" w:cs="Times New Roman"/>
                <w:sz w:val="24"/>
                <w:szCs w:val="24"/>
              </w:rPr>
              <w:t xml:space="preserve"> Союз юридических лиц и индивидуальных предпринимателей «Национальное объединение предприятий легкой промышленности «</w:t>
            </w:r>
            <w:proofErr w:type="spellStart"/>
            <w:r w:rsidRPr="00E83B8F">
              <w:rPr>
                <w:rFonts w:ascii="Times New Roman" w:hAnsi="Times New Roman" w:cs="Times New Roman"/>
                <w:sz w:val="24"/>
                <w:szCs w:val="24"/>
              </w:rPr>
              <w:t>Qaz</w:t>
            </w:r>
            <w:proofErr w:type="spellEnd"/>
            <w:r w:rsidRPr="00E83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3B8F">
              <w:rPr>
                <w:rFonts w:ascii="Times New Roman" w:hAnsi="Times New Roman" w:cs="Times New Roman"/>
                <w:sz w:val="24"/>
                <w:szCs w:val="24"/>
              </w:rPr>
              <w:t>Textile</w:t>
            </w:r>
            <w:proofErr w:type="spellEnd"/>
            <w:r w:rsidRPr="00E83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3B8F">
              <w:rPr>
                <w:rFonts w:ascii="Times New Roman" w:hAnsi="Times New Roman" w:cs="Times New Roman"/>
                <w:sz w:val="24"/>
                <w:szCs w:val="24"/>
              </w:rPr>
              <w:t>Industry</w:t>
            </w:r>
            <w:proofErr w:type="spellEnd"/>
            <w:r w:rsidRPr="00E83B8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-Султан,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Кумисбекова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3А ВП -1 офис 12, </w:t>
            </w:r>
            <w:hyperlink r:id="rId6" w:history="1">
              <w:r w:rsidRPr="00C94E0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spplp-kz@mail.ru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Чаяхметова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</w:p>
        </w:tc>
      </w:tr>
      <w:tr w:rsidR="004D75AB" w:rsidRPr="002C7953" w:rsidTr="004D75AB">
        <w:tc>
          <w:tcPr>
            <w:tcW w:w="534" w:type="dxa"/>
          </w:tcPr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12</w:t>
            </w:r>
          </w:p>
        </w:tc>
        <w:tc>
          <w:tcPr>
            <w:tcW w:w="3969" w:type="dxa"/>
          </w:tcPr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  <w:proofErr w:type="gramEnd"/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за составление</w:t>
            </w:r>
          </w:p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Уведомления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C79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(ФИО исполнителя)</w:t>
            </w:r>
          </w:p>
        </w:tc>
        <w:tc>
          <w:tcPr>
            <w:tcW w:w="5845" w:type="dxa"/>
          </w:tcPr>
          <w:p w:rsidR="004D75AB" w:rsidRPr="002C7953" w:rsidRDefault="004D75AB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Чаяхметова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</w:p>
        </w:tc>
      </w:tr>
      <w:tr w:rsidR="004D75AB" w:rsidRPr="002C7953" w:rsidTr="004D75AB">
        <w:tc>
          <w:tcPr>
            <w:tcW w:w="534" w:type="dxa"/>
          </w:tcPr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3969" w:type="dxa"/>
          </w:tcPr>
          <w:p w:rsidR="004D75AB" w:rsidRPr="004D75AB" w:rsidRDefault="004D75AB" w:rsidP="004D75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5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завершения публичного обсуждения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D75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проекта </w:t>
            </w:r>
            <w:proofErr w:type="gramStart"/>
            <w:r w:rsidRPr="004D75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</w:t>
            </w:r>
            <w:proofErr w:type="gramEnd"/>
            <w:r w:rsidRPr="004D75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РК (Р РК)</w:t>
            </w:r>
          </w:p>
          <w:p w:rsidR="004D75AB" w:rsidRPr="004D75AB" w:rsidRDefault="004D75AB" w:rsidP="004D75A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75AB">
              <w:rPr>
                <w:rFonts w:ascii="Times New Roman" w:hAnsi="Times New Roman" w:cs="Times New Roman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5845" w:type="dxa"/>
          </w:tcPr>
          <w:p w:rsidR="004D75AB" w:rsidRPr="002C7953" w:rsidRDefault="004D75AB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31.07.2020 г.</w:t>
            </w:r>
          </w:p>
        </w:tc>
      </w:tr>
    </w:tbl>
    <w:p w:rsidR="004D75AB" w:rsidRDefault="004D75AB" w:rsidP="004D75A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D75AB" w:rsidRDefault="004D75AB" w:rsidP="004D75A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C7953" w:rsidRPr="002C7953" w:rsidRDefault="004D75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Исполнительный директор                                                                        Н. Кузнецова </w:t>
      </w:r>
    </w:p>
    <w:sectPr w:rsidR="002C7953" w:rsidRPr="002C7953" w:rsidSect="00F31C7D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9A6"/>
    <w:rsid w:val="000B29A7"/>
    <w:rsid w:val="00167330"/>
    <w:rsid w:val="002649A6"/>
    <w:rsid w:val="002C7953"/>
    <w:rsid w:val="00331697"/>
    <w:rsid w:val="0037440F"/>
    <w:rsid w:val="00380853"/>
    <w:rsid w:val="003C3C35"/>
    <w:rsid w:val="004D75AB"/>
    <w:rsid w:val="004E091E"/>
    <w:rsid w:val="00614A6F"/>
    <w:rsid w:val="006246AA"/>
    <w:rsid w:val="00636554"/>
    <w:rsid w:val="00654E18"/>
    <w:rsid w:val="006D3DB0"/>
    <w:rsid w:val="007D0CE1"/>
    <w:rsid w:val="007F431D"/>
    <w:rsid w:val="007F4F21"/>
    <w:rsid w:val="0086730F"/>
    <w:rsid w:val="0090314E"/>
    <w:rsid w:val="0097220F"/>
    <w:rsid w:val="009B272B"/>
    <w:rsid w:val="00A078AA"/>
    <w:rsid w:val="00A743B8"/>
    <w:rsid w:val="00A9618E"/>
    <w:rsid w:val="00B0093C"/>
    <w:rsid w:val="00B01B75"/>
    <w:rsid w:val="00B62DD5"/>
    <w:rsid w:val="00C55791"/>
    <w:rsid w:val="00CC5F21"/>
    <w:rsid w:val="00DB67A2"/>
    <w:rsid w:val="00E83B8F"/>
    <w:rsid w:val="00F06665"/>
    <w:rsid w:val="00F31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79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83B8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79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83B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pplp-kz@mail.ru" TargetMode="External"/><Relationship Id="rId5" Type="http://schemas.openxmlformats.org/officeDocument/2006/relationships/hyperlink" Target="mailto:spplp-kz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ПК01</dc:creator>
  <cp:keywords/>
  <dc:description/>
  <cp:lastModifiedBy>ПК01</cp:lastModifiedBy>
  <cp:revision>30</cp:revision>
  <dcterms:created xsi:type="dcterms:W3CDTF">2020-06-01T05:27:00Z</dcterms:created>
  <dcterms:modified xsi:type="dcterms:W3CDTF">2020-06-02T12:01:00Z</dcterms:modified>
</cp:coreProperties>
</file>