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C260BD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956170">
        <w:rPr>
          <w:rFonts w:ascii="Times New Roman" w:hAnsi="Times New Roman" w:cs="Times New Roman"/>
          <w:b/>
          <w:sz w:val="24"/>
          <w:szCs w:val="24"/>
        </w:rPr>
        <w:t>Костюм спортивный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C260BD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C260BD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BD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95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956170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2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170">
              <w:rPr>
                <w:rFonts w:ascii="Times New Roman" w:hAnsi="Times New Roman" w:cs="Times New Roman"/>
                <w:sz w:val="24"/>
                <w:szCs w:val="24"/>
              </w:rPr>
              <w:t>костюмов спортивных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6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C26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C2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C26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C26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  <w:p w:rsidR="00C260BD" w:rsidRPr="002C7953" w:rsidRDefault="00C260BD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56170"/>
    <w:rsid w:val="0097220F"/>
    <w:rsid w:val="009B272B"/>
    <w:rsid w:val="00A078AA"/>
    <w:rsid w:val="00A743B8"/>
    <w:rsid w:val="00A9618E"/>
    <w:rsid w:val="00B0093C"/>
    <w:rsid w:val="00B01B75"/>
    <w:rsid w:val="00B62DD5"/>
    <w:rsid w:val="00C260BD"/>
    <w:rsid w:val="00C55791"/>
    <w:rsid w:val="00CC5F2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31</cp:revision>
  <dcterms:created xsi:type="dcterms:W3CDTF">2020-06-01T05:27:00Z</dcterms:created>
  <dcterms:modified xsi:type="dcterms:W3CDTF">2020-06-02T12:02:00Z</dcterms:modified>
</cp:coreProperties>
</file>