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F54" w:rsidRPr="00E06359" w:rsidRDefault="008D7F54" w:rsidP="005307E4">
      <w:pPr>
        <w:pBdr>
          <w:bottom w:val="single" w:sz="12" w:space="4" w:color="auto"/>
        </w:pBdr>
        <w:shd w:val="clear" w:color="auto" w:fill="FFFFFF"/>
        <w:ind w:firstLine="709"/>
        <w:contextualSpacing/>
        <w:jc w:val="center"/>
        <w:outlineLvl w:val="0"/>
        <w:rPr>
          <w:b/>
          <w:sz w:val="24"/>
          <w:szCs w:val="24"/>
        </w:rPr>
      </w:pPr>
      <w:r w:rsidRPr="00E06359">
        <w:rPr>
          <w:b/>
          <w:sz w:val="24"/>
          <w:szCs w:val="24"/>
        </w:rPr>
        <w:t>НАЦИОНАЛЬНЫЙ СТАНДАРТ РЕСПУБЛИКИ КАЗАХСТАН</w:t>
      </w:r>
    </w:p>
    <w:p w:rsidR="001A6EF2" w:rsidRPr="00A249FA" w:rsidRDefault="001A6EF2" w:rsidP="005307E4">
      <w:pPr>
        <w:ind w:right="260" w:firstLine="709"/>
        <w:contextualSpacing/>
        <w:jc w:val="center"/>
        <w:rPr>
          <w:b/>
          <w:color w:val="000000"/>
          <w:sz w:val="24"/>
          <w:lang w:val="kk-KZ"/>
        </w:rPr>
      </w:pPr>
    </w:p>
    <w:p w:rsidR="00A249FA" w:rsidRDefault="00A249FA" w:rsidP="005307E4">
      <w:pPr>
        <w:ind w:right="260" w:firstLine="709"/>
        <w:contextualSpacing/>
        <w:jc w:val="center"/>
        <w:rPr>
          <w:b/>
          <w:color w:val="000000"/>
          <w:sz w:val="24"/>
          <w:lang w:val="kk-KZ"/>
        </w:rPr>
      </w:pPr>
      <w:r w:rsidRPr="00A249FA">
        <w:rPr>
          <w:b/>
          <w:color w:val="000000"/>
          <w:sz w:val="24"/>
        </w:rPr>
        <w:t>СВАРКА И РОДСТВЕННЫЕ ПРОЦЕССЫ. СЛОВАРЬ.</w:t>
      </w:r>
    </w:p>
    <w:p w:rsidR="00A249FA" w:rsidRPr="00A249FA" w:rsidRDefault="00A249FA" w:rsidP="005307E4">
      <w:pPr>
        <w:ind w:right="260" w:firstLine="709"/>
        <w:contextualSpacing/>
        <w:jc w:val="center"/>
        <w:rPr>
          <w:b/>
          <w:color w:val="000000"/>
          <w:sz w:val="24"/>
        </w:rPr>
      </w:pPr>
    </w:p>
    <w:p w:rsidR="001A6EF2" w:rsidRDefault="00A249FA" w:rsidP="005307E4">
      <w:pPr>
        <w:ind w:right="260" w:firstLine="709"/>
        <w:contextualSpacing/>
        <w:jc w:val="center"/>
        <w:rPr>
          <w:b/>
          <w:color w:val="000000"/>
          <w:sz w:val="24"/>
        </w:rPr>
      </w:pPr>
      <w:r w:rsidRPr="00A249FA">
        <w:rPr>
          <w:b/>
          <w:color w:val="000000"/>
          <w:sz w:val="24"/>
        </w:rPr>
        <w:t>Часть 1. Общие термины</w:t>
      </w:r>
    </w:p>
    <w:p w:rsidR="00A6473A" w:rsidRDefault="00A6473A" w:rsidP="005307E4">
      <w:pPr>
        <w:pBdr>
          <w:bottom w:val="single" w:sz="12" w:space="1" w:color="auto"/>
        </w:pBdr>
        <w:ind w:firstLine="709"/>
        <w:contextualSpacing/>
        <w:rPr>
          <w:b/>
          <w:color w:val="000000"/>
          <w:sz w:val="24"/>
        </w:rPr>
      </w:pPr>
    </w:p>
    <w:p w:rsidR="00A6473A" w:rsidRDefault="002837EC" w:rsidP="005307E4">
      <w:pPr>
        <w:pStyle w:val="Style17"/>
        <w:widowControl/>
        <w:ind w:firstLine="709"/>
        <w:contextualSpacing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  <w:r w:rsidRPr="00A249FA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 xml:space="preserve">                                                                                                   </w:t>
      </w:r>
      <w:r w:rsidR="00AC3185">
        <w:rPr>
          <w:rStyle w:val="FontStyle140"/>
          <w:rFonts w:ascii="Times New Roman" w:hAnsi="Times New Roman" w:cs="Times New Roman"/>
          <w:b/>
          <w:sz w:val="24"/>
          <w:szCs w:val="24"/>
          <w:lang w:val="kk-KZ" w:eastAsia="en-US"/>
        </w:rPr>
        <w:t xml:space="preserve">          </w:t>
      </w:r>
      <w:r w:rsidRPr="00A249FA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 xml:space="preserve">  </w:t>
      </w:r>
      <w:r w:rsidR="00A6473A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>Дата введения</w:t>
      </w:r>
      <w:r w:rsidR="008337AB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A6473A" w:rsidRDefault="00A6473A" w:rsidP="005307E4">
      <w:pPr>
        <w:pStyle w:val="Style17"/>
        <w:widowControl/>
        <w:ind w:firstLine="709"/>
        <w:contextualSpacing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</w:p>
    <w:p w:rsidR="00570131" w:rsidRDefault="008D7F54" w:rsidP="00842631">
      <w:pPr>
        <w:pStyle w:val="Style17"/>
        <w:widowControl/>
        <w:ind w:firstLine="709"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  <w:r w:rsidRPr="003343E9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>1 Область применения</w:t>
      </w:r>
    </w:p>
    <w:p w:rsidR="00570131" w:rsidRDefault="00570131" w:rsidP="00842631">
      <w:pPr>
        <w:pStyle w:val="Style17"/>
        <w:widowControl/>
        <w:ind w:firstLine="709"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</w:p>
    <w:p w:rsidR="00D04046" w:rsidRPr="00D04046" w:rsidRDefault="00D04046" w:rsidP="00842631">
      <w:pPr>
        <w:pStyle w:val="Style17"/>
        <w:widowControl/>
        <w:ind w:firstLine="709"/>
        <w:rPr>
          <w:rFonts w:ascii="Times New Roman" w:eastAsia="Trebuchet MS" w:hAnsi="Times New Roman" w:cs="Times New Roman"/>
          <w:lang w:eastAsia="en-US"/>
        </w:rPr>
      </w:pPr>
      <w:r w:rsidRPr="00D04046">
        <w:rPr>
          <w:rFonts w:ascii="Times New Roman" w:eastAsia="Trebuchet MS" w:hAnsi="Times New Roman" w:cs="Times New Roman"/>
          <w:lang w:eastAsia="en-US"/>
        </w:rPr>
        <w:t>Настоящий стандарт ISO/TR 25901 содержит термины и определения, относящиеся к сварке и родственным процессам.</w:t>
      </w:r>
    </w:p>
    <w:p w:rsidR="00D04046" w:rsidRPr="00D04046" w:rsidRDefault="00D04046" w:rsidP="00842631">
      <w:pPr>
        <w:pStyle w:val="Style17"/>
        <w:widowControl/>
        <w:ind w:firstLine="709"/>
        <w:rPr>
          <w:rFonts w:ascii="Times New Roman" w:eastAsia="Trebuchet MS" w:hAnsi="Times New Roman" w:cs="Times New Roman"/>
          <w:lang w:eastAsia="en-US"/>
        </w:rPr>
      </w:pPr>
      <w:r w:rsidRPr="00D04046">
        <w:rPr>
          <w:rFonts w:ascii="Times New Roman" w:eastAsia="Trebuchet MS" w:hAnsi="Times New Roman" w:cs="Times New Roman"/>
          <w:lang w:eastAsia="en-US"/>
        </w:rPr>
        <w:t>Настоящий стандарт не содержит термины и определения, относящиеся к специальным процессам или к особенностям сварки и родственных процессов, которые рассматриваются в других частях или в других стандартах.</w:t>
      </w:r>
    </w:p>
    <w:p w:rsidR="00D04046" w:rsidRPr="007B48C8" w:rsidRDefault="00D04046" w:rsidP="00842631">
      <w:pPr>
        <w:pStyle w:val="Style17"/>
        <w:widowControl/>
        <w:ind w:firstLine="709"/>
        <w:rPr>
          <w:rFonts w:ascii="Times New Roman" w:eastAsia="Trebuchet MS" w:hAnsi="Times New Roman" w:cs="Times New Roman"/>
          <w:lang w:eastAsia="en-US"/>
        </w:rPr>
      </w:pPr>
      <w:r w:rsidRPr="00D04046">
        <w:rPr>
          <w:rFonts w:ascii="Times New Roman" w:eastAsia="Trebuchet MS" w:hAnsi="Times New Roman" w:cs="Times New Roman"/>
          <w:lang w:eastAsia="en-US"/>
        </w:rPr>
        <w:t>В настоящем стандарте ISO/TR 25901 термины систематизированы. Приложение</w:t>
      </w:r>
      <w:proofErr w:type="gramStart"/>
      <w:r w:rsidRPr="00D04046">
        <w:rPr>
          <w:rFonts w:ascii="Times New Roman" w:eastAsia="Trebuchet MS" w:hAnsi="Times New Roman" w:cs="Times New Roman"/>
          <w:lang w:eastAsia="en-US"/>
        </w:rPr>
        <w:t xml:space="preserve"> А</w:t>
      </w:r>
      <w:proofErr w:type="gramEnd"/>
      <w:r w:rsidRPr="00D04046">
        <w:rPr>
          <w:rFonts w:ascii="Times New Roman" w:eastAsia="Trebuchet MS" w:hAnsi="Times New Roman" w:cs="Times New Roman"/>
          <w:lang w:eastAsia="en-US"/>
        </w:rPr>
        <w:t xml:space="preserve"> содержит указатель со всеми терминами, приведенными в алфавитном порядке с ссылочными номерами. Приведен перевод терминов на французский язык, тем самым охватывая три официальных языка ИСО (английский, французский и русский). Немецкий перевод представлен для информации и под ответственность органа - члена Германии (DIN).</w:t>
      </w:r>
    </w:p>
    <w:p w:rsidR="00975E7B" w:rsidRPr="007B48C8" w:rsidRDefault="00975E7B" w:rsidP="00842631">
      <w:pPr>
        <w:pStyle w:val="Style17"/>
        <w:widowControl/>
        <w:ind w:firstLine="709"/>
        <w:rPr>
          <w:rFonts w:ascii="Times New Roman" w:eastAsia="Trebuchet MS" w:hAnsi="Times New Roman" w:cs="Times New Roman"/>
          <w:lang w:eastAsia="en-US"/>
        </w:rPr>
      </w:pPr>
    </w:p>
    <w:p w:rsidR="00D04046" w:rsidRPr="00975E7B" w:rsidRDefault="00D04046" w:rsidP="00842631">
      <w:pPr>
        <w:pStyle w:val="Style17"/>
        <w:widowControl/>
        <w:ind w:firstLine="709"/>
        <w:rPr>
          <w:rFonts w:ascii="Times New Roman" w:eastAsia="Trebuchet MS" w:hAnsi="Times New Roman" w:cs="Times New Roman"/>
          <w:sz w:val="20"/>
          <w:szCs w:val="20"/>
          <w:lang w:eastAsia="en-US"/>
        </w:rPr>
      </w:pPr>
      <w:r w:rsidRPr="00975E7B">
        <w:rPr>
          <w:rFonts w:ascii="Times New Roman" w:eastAsia="Trebuchet MS" w:hAnsi="Times New Roman" w:cs="Times New Roman"/>
          <w:sz w:val="20"/>
          <w:szCs w:val="20"/>
          <w:lang w:eastAsia="en-US"/>
        </w:rPr>
        <w:t>Примечание 1 - Термины на официальных языках (английском, французском и русском) являются терминами и определениями ИСО.</w:t>
      </w:r>
    </w:p>
    <w:p w:rsidR="00570131" w:rsidRPr="00975E7B" w:rsidRDefault="00D04046" w:rsidP="00842631">
      <w:pPr>
        <w:pStyle w:val="Style17"/>
        <w:widowControl/>
        <w:ind w:firstLine="709"/>
        <w:rPr>
          <w:rFonts w:ascii="Times New Roman" w:eastAsia="Trebuchet MS" w:hAnsi="Times New Roman" w:cs="Times New Roman"/>
          <w:sz w:val="20"/>
          <w:szCs w:val="20"/>
          <w:lang w:eastAsia="en-US"/>
        </w:rPr>
      </w:pPr>
      <w:r w:rsidRPr="00975E7B">
        <w:rPr>
          <w:rFonts w:ascii="Times New Roman" w:eastAsia="Trebuchet MS" w:hAnsi="Times New Roman" w:cs="Times New Roman"/>
          <w:sz w:val="20"/>
          <w:szCs w:val="20"/>
          <w:lang w:eastAsia="en-US"/>
        </w:rPr>
        <w:t>Примечание 2 - Все термины доступны на платформе ISO Online Browsing Platform (ОВР): https://www.iso.org/obp/ui/.</w:t>
      </w:r>
    </w:p>
    <w:p w:rsidR="00CD672C" w:rsidRPr="00D04046" w:rsidRDefault="00CD672C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lang w:val="kk-KZ" w:eastAsia="en-US"/>
        </w:rPr>
      </w:pPr>
    </w:p>
    <w:p w:rsidR="00570131" w:rsidRDefault="00570131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2</w:t>
      </w:r>
      <w:r w:rsidR="00F2301A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 </w:t>
      </w:r>
      <w:r w:rsidR="00DD699A">
        <w:rPr>
          <w:rFonts w:ascii="Times New Roman" w:hAnsi="Times New Roman" w:cs="Times New Roman"/>
          <w:b/>
          <w:color w:val="000000"/>
          <w:spacing w:val="-10"/>
          <w:lang w:eastAsia="en-US"/>
        </w:rPr>
        <w:t>Термины и определения</w:t>
      </w:r>
    </w:p>
    <w:p w:rsidR="00DD699A" w:rsidRDefault="00DD699A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F2301A" w:rsidRPr="007B48C8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D04046">
        <w:rPr>
          <w:rFonts w:ascii="Times New Roman" w:hAnsi="Times New Roman" w:cs="Times New Roman"/>
          <w:color w:val="000000"/>
          <w:spacing w:val="-10"/>
          <w:lang w:eastAsia="en-US"/>
        </w:rPr>
        <w:t>В настоящем стандарте применены следующие термины с соответствующими определениями:</w:t>
      </w:r>
    </w:p>
    <w:p w:rsidR="00975E7B" w:rsidRPr="007B48C8" w:rsidRDefault="00975E7B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D04046" w:rsidRPr="00975E7B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75E7B">
        <w:rPr>
          <w:rFonts w:ascii="Times New Roman" w:hAnsi="Times New Roman" w:cs="Times New Roman"/>
          <w:b/>
          <w:color w:val="000000"/>
          <w:spacing w:val="-10"/>
          <w:lang w:eastAsia="en-US"/>
        </w:rPr>
        <w:t>2.1 Сварка и родственные процессы</w:t>
      </w:r>
    </w:p>
    <w:p w:rsidR="00D04046" w:rsidRPr="00975E7B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75E7B">
        <w:rPr>
          <w:rFonts w:ascii="Times New Roman" w:hAnsi="Times New Roman" w:cs="Times New Roman"/>
          <w:b/>
          <w:color w:val="000000"/>
          <w:spacing w:val="-10"/>
          <w:lang w:eastAsia="en-US"/>
        </w:rPr>
        <w:t>2.1.1 Основные термины</w:t>
      </w:r>
    </w:p>
    <w:p w:rsidR="00D04046" w:rsidRPr="00975E7B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75E7B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2.1.1.1 </w:t>
      </w:r>
      <w:r w:rsidR="00975E7B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975E7B">
        <w:rPr>
          <w:rFonts w:ascii="Times New Roman" w:hAnsi="Times New Roman" w:cs="Times New Roman"/>
          <w:b/>
          <w:color w:val="000000"/>
          <w:spacing w:val="-10"/>
          <w:lang w:eastAsia="en-US"/>
        </w:rPr>
        <w:t>варка</w:t>
      </w:r>
    </w:p>
    <w:p w:rsidR="00D04046" w:rsidRPr="007B48C8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D04046">
        <w:rPr>
          <w:rFonts w:ascii="Times New Roman" w:hAnsi="Times New Roman" w:cs="Times New Roman"/>
          <w:color w:val="000000"/>
          <w:spacing w:val="-10"/>
          <w:lang w:eastAsia="en-US"/>
        </w:rPr>
        <w:t>Процесс соединения двух деталей и более, в результате которого получают неразъемное соединение материал</w:t>
      </w:r>
      <w:proofErr w:type="gramStart"/>
      <w:r w:rsidRPr="00D04046">
        <w:rPr>
          <w:rFonts w:ascii="Times New Roman" w:hAnsi="Times New Roman" w:cs="Times New Roman"/>
          <w:color w:val="000000"/>
          <w:spacing w:val="-10"/>
          <w:lang w:eastAsia="en-US"/>
        </w:rPr>
        <w:t>а(</w:t>
      </w:r>
      <w:proofErr w:type="gramEnd"/>
      <w:r w:rsidRPr="00D04046">
        <w:rPr>
          <w:rFonts w:ascii="Times New Roman" w:hAnsi="Times New Roman" w:cs="Times New Roman"/>
          <w:color w:val="000000"/>
          <w:spacing w:val="-10"/>
          <w:lang w:eastAsia="en-US"/>
        </w:rPr>
        <w:t>ов) заготовок, с помощью нагрева и (или) давления с применением или без применения присадочного материала (2.1.10.4).</w:t>
      </w:r>
    </w:p>
    <w:p w:rsidR="00975E7B" w:rsidRPr="007B48C8" w:rsidRDefault="00975E7B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D04046" w:rsidRPr="007B48C8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975E7B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Сварочные процессы могут быть использованы для наплавки (2.1.9.1) и переплавки.</w:t>
      </w:r>
    </w:p>
    <w:p w:rsidR="00975E7B" w:rsidRPr="007B48C8" w:rsidRDefault="00975E7B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</w:p>
    <w:p w:rsidR="00D04046" w:rsidRPr="00975E7B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75E7B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2.1.1.2 </w:t>
      </w:r>
      <w:r w:rsidR="00975E7B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975E7B">
        <w:rPr>
          <w:rFonts w:ascii="Times New Roman" w:hAnsi="Times New Roman" w:cs="Times New Roman"/>
          <w:b/>
          <w:color w:val="000000"/>
          <w:spacing w:val="-10"/>
          <w:lang w:eastAsia="en-US"/>
        </w:rPr>
        <w:t>варка плавлением</w:t>
      </w:r>
    </w:p>
    <w:p w:rsidR="00D04046" w:rsidRPr="00D04046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D04046">
        <w:rPr>
          <w:rFonts w:ascii="Times New Roman" w:hAnsi="Times New Roman" w:cs="Times New Roman"/>
          <w:color w:val="000000"/>
          <w:spacing w:val="-10"/>
          <w:lang w:eastAsia="en-US"/>
        </w:rPr>
        <w:t>Сварка (2.1.1.1) местным сплавлением сопрягаемо</w:t>
      </w:r>
      <w:proofErr w:type="gramStart"/>
      <w:r w:rsidRPr="00D04046">
        <w:rPr>
          <w:rFonts w:ascii="Times New Roman" w:hAnsi="Times New Roman" w:cs="Times New Roman"/>
          <w:color w:val="000000"/>
          <w:spacing w:val="-10"/>
          <w:lang w:eastAsia="en-US"/>
        </w:rPr>
        <w:t>й(</w:t>
      </w:r>
      <w:proofErr w:type="gramEnd"/>
      <w:r w:rsidRPr="00D04046">
        <w:rPr>
          <w:rFonts w:ascii="Times New Roman" w:hAnsi="Times New Roman" w:cs="Times New Roman"/>
          <w:color w:val="000000"/>
          <w:spacing w:val="-10"/>
          <w:lang w:eastAsia="en-US"/>
        </w:rPr>
        <w:t>ых) поверхности(ей) без приложения внешнего давления с присадочным или без присадочного материала (2.1.10.4).</w:t>
      </w:r>
    </w:p>
    <w:p w:rsidR="00D04046" w:rsidRPr="00975E7B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75E7B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2.1.1.3 </w:t>
      </w:r>
      <w:r w:rsidR="00975E7B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975E7B">
        <w:rPr>
          <w:rFonts w:ascii="Times New Roman" w:hAnsi="Times New Roman" w:cs="Times New Roman"/>
          <w:b/>
          <w:color w:val="000000"/>
          <w:spacing w:val="-10"/>
          <w:lang w:eastAsia="en-US"/>
        </w:rPr>
        <w:t>варной шов (шов)</w:t>
      </w:r>
    </w:p>
    <w:p w:rsidR="00D04046" w:rsidRPr="007B48C8" w:rsidRDefault="00D04046" w:rsidP="00842631">
      <w:pPr>
        <w:pStyle w:val="Style17"/>
        <w:widowControl/>
        <w:tabs>
          <w:tab w:val="left" w:pos="3615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D04046">
        <w:rPr>
          <w:rFonts w:ascii="Times New Roman" w:hAnsi="Times New Roman" w:cs="Times New Roman"/>
          <w:color w:val="000000"/>
          <w:spacing w:val="-10"/>
          <w:lang w:eastAsia="en-US"/>
        </w:rPr>
        <w:t>Результат сварки (2.1.1.1).</w:t>
      </w:r>
      <w:r w:rsidR="00975E7B">
        <w:rPr>
          <w:rFonts w:ascii="Times New Roman" w:hAnsi="Times New Roman" w:cs="Times New Roman"/>
          <w:color w:val="000000"/>
          <w:spacing w:val="-10"/>
          <w:lang w:eastAsia="en-US"/>
        </w:rPr>
        <w:tab/>
      </w:r>
    </w:p>
    <w:p w:rsidR="00975E7B" w:rsidRPr="007B48C8" w:rsidRDefault="00975E7B" w:rsidP="00842631">
      <w:pPr>
        <w:pStyle w:val="Style17"/>
        <w:widowControl/>
        <w:tabs>
          <w:tab w:val="left" w:pos="3615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D04046" w:rsidRPr="007B48C8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975E7B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Сварной шов включает в себя металл шва (2.1.2.1) и зону термического влияния (2.1.2.2).</w:t>
      </w:r>
    </w:p>
    <w:p w:rsidR="00975E7B" w:rsidRPr="007B48C8" w:rsidRDefault="00975E7B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D04046" w:rsidRPr="00975E7B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75E7B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2.1.1.4 </w:t>
      </w:r>
      <w:r w:rsidR="00975E7B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975E7B">
        <w:rPr>
          <w:rFonts w:ascii="Times New Roman" w:hAnsi="Times New Roman" w:cs="Times New Roman"/>
          <w:b/>
          <w:color w:val="000000"/>
          <w:spacing w:val="-10"/>
          <w:lang w:eastAsia="en-US"/>
        </w:rPr>
        <w:t>варной узел</w:t>
      </w:r>
    </w:p>
    <w:p w:rsidR="00D04046" w:rsidRPr="00D04046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D04046">
        <w:rPr>
          <w:rFonts w:ascii="Times New Roman" w:hAnsi="Times New Roman" w:cs="Times New Roman"/>
          <w:color w:val="000000"/>
          <w:spacing w:val="-10"/>
          <w:lang w:eastAsia="en-US"/>
        </w:rPr>
        <w:t>Узел, включающий одно сварное соединение (2.1.4.2) или более.</w:t>
      </w:r>
    </w:p>
    <w:p w:rsidR="00D04046" w:rsidRPr="00975E7B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75E7B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2.1.1.5 </w:t>
      </w:r>
      <w:r w:rsidR="009E1D3C">
        <w:rPr>
          <w:rFonts w:ascii="Times New Roman" w:hAnsi="Times New Roman" w:cs="Times New Roman"/>
          <w:b/>
          <w:color w:val="000000"/>
          <w:spacing w:val="-10"/>
          <w:lang w:eastAsia="en-US"/>
        </w:rPr>
        <w:t>О</w:t>
      </w:r>
      <w:r w:rsidR="009E1D3C" w:rsidRPr="00975E7B">
        <w:rPr>
          <w:rFonts w:ascii="Times New Roman" w:hAnsi="Times New Roman" w:cs="Times New Roman"/>
          <w:b/>
          <w:color w:val="000000"/>
          <w:spacing w:val="-10"/>
          <w:lang w:eastAsia="en-US"/>
        </w:rPr>
        <w:t>сновной</w:t>
      </w:r>
      <w:r w:rsidRPr="00975E7B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 материал</w:t>
      </w:r>
    </w:p>
    <w:p w:rsidR="00D04046" w:rsidRPr="00D04046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D04046">
        <w:rPr>
          <w:rFonts w:ascii="Times New Roman" w:hAnsi="Times New Roman" w:cs="Times New Roman"/>
          <w:color w:val="000000"/>
          <w:spacing w:val="-10"/>
          <w:lang w:eastAsia="en-US"/>
        </w:rPr>
        <w:t>Материал, подлежащий соединению сваркой (2.1.1.1), сваркопайкой или пайкой.</w:t>
      </w:r>
    </w:p>
    <w:p w:rsidR="00D04046" w:rsidRPr="00572CA8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2.1.1.6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Т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олщина основного материала</w:t>
      </w:r>
    </w:p>
    <w:p w:rsidR="00D04046" w:rsidRPr="00D04046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D04046">
        <w:rPr>
          <w:rFonts w:ascii="Times New Roman" w:hAnsi="Times New Roman" w:cs="Times New Roman"/>
          <w:color w:val="000000"/>
          <w:spacing w:val="-10"/>
          <w:lang w:eastAsia="en-US"/>
        </w:rPr>
        <w:t>Номинальная толщина (2.1.7.7) материалов, подлежащих сварке.</w:t>
      </w:r>
    </w:p>
    <w:p w:rsidR="00D04046" w:rsidRPr="00572CA8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2.1.1.7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О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сновной металл</w:t>
      </w:r>
    </w:p>
    <w:p w:rsidR="00D04046" w:rsidRPr="00D04046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D04046">
        <w:rPr>
          <w:rFonts w:ascii="Times New Roman" w:hAnsi="Times New Roman" w:cs="Times New Roman"/>
          <w:color w:val="000000"/>
          <w:spacing w:val="-10"/>
          <w:lang w:eastAsia="en-US"/>
        </w:rPr>
        <w:t>Основной металлический материал (2.1.1.5).</w:t>
      </w:r>
    </w:p>
    <w:p w:rsidR="00D04046" w:rsidRPr="00572CA8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2.1.1.8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Р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учная сварка</w:t>
      </w:r>
    </w:p>
    <w:p w:rsidR="00D04046" w:rsidRPr="00D04046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D04046">
        <w:rPr>
          <w:rFonts w:ascii="Times New Roman" w:hAnsi="Times New Roman" w:cs="Times New Roman"/>
          <w:color w:val="000000"/>
          <w:spacing w:val="-10"/>
          <w:lang w:eastAsia="en-US"/>
        </w:rPr>
        <w:t>Сварка (2.1.1.1), при которой держатель электрода (2.3.8), сварочный пистолет, сварочная горелка (2.3.9) или газовая горелка управляются вручную.</w:t>
      </w:r>
    </w:p>
    <w:p w:rsidR="00D04046" w:rsidRPr="00572CA8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2.1.1.9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Ч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астично механизированная сварка</w:t>
      </w:r>
    </w:p>
    <w:p w:rsidR="00D04046" w:rsidRPr="00D04046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D04046">
        <w:rPr>
          <w:rFonts w:ascii="Times New Roman" w:hAnsi="Times New Roman" w:cs="Times New Roman"/>
          <w:color w:val="000000"/>
          <w:spacing w:val="-10"/>
          <w:lang w:eastAsia="en-US"/>
        </w:rPr>
        <w:t>Ручная сварка (2.1.1.8), при которой подача проволоки механизирована.</w:t>
      </w:r>
    </w:p>
    <w:p w:rsidR="00D04046" w:rsidRPr="00572CA8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2.1.1.10</w:t>
      </w:r>
      <w:proofErr w:type="gramStart"/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proofErr w:type="gramEnd"/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олностью механизированная сварка</w:t>
      </w:r>
    </w:p>
    <w:p w:rsidR="00D04046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D04046">
        <w:rPr>
          <w:rFonts w:ascii="Times New Roman" w:hAnsi="Times New Roman" w:cs="Times New Roman"/>
          <w:color w:val="000000"/>
          <w:spacing w:val="-10"/>
          <w:lang w:eastAsia="en-US"/>
        </w:rPr>
        <w:t>Сварка (2.1.1.1), при которой требуемые сварочные параметры (2.4.1) поддерживаются механическими или электронными средствами.</w:t>
      </w:r>
    </w:p>
    <w:p w:rsidR="00572CA8" w:rsidRPr="00D04046" w:rsidRDefault="00572CA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D04046" w:rsidRPr="00572CA8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572CA8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В процессе сварки возможна ручная регулировка сварочных параметров сварщиком-оператором (2.5.25).</w:t>
      </w:r>
    </w:p>
    <w:p w:rsidR="00572CA8" w:rsidRPr="00D04046" w:rsidRDefault="00572CA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D04046" w:rsidRPr="00572CA8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2.1.1.11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А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втоматическая сварка</w:t>
      </w:r>
    </w:p>
    <w:p w:rsidR="00D04046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D04046">
        <w:rPr>
          <w:rFonts w:ascii="Times New Roman" w:hAnsi="Times New Roman" w:cs="Times New Roman"/>
          <w:color w:val="000000"/>
          <w:spacing w:val="-10"/>
          <w:lang w:eastAsia="en-US"/>
        </w:rPr>
        <w:t>Сварка (2.1.1.1), при которой все операции выполняются без вмешательства в сварочный процесс сварщика-оператора (2.5.25).</w:t>
      </w:r>
    </w:p>
    <w:p w:rsidR="00572CA8" w:rsidRPr="00D04046" w:rsidRDefault="00572CA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D04046" w:rsidRPr="00572CA8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572CA8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В процессе сварки невозможна ручная регулировка сварочных параметров (2.4.1) сварщиком-оператором (2.5.25).</w:t>
      </w:r>
    </w:p>
    <w:p w:rsidR="00572CA8" w:rsidRPr="00D04046" w:rsidRDefault="00572CA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D04046" w:rsidRPr="00572CA8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2.1.1.12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Р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оботизированная сварка</w:t>
      </w:r>
    </w:p>
    <w:p w:rsidR="00D04046" w:rsidRPr="00D04046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D04046">
        <w:rPr>
          <w:rFonts w:ascii="Times New Roman" w:hAnsi="Times New Roman" w:cs="Times New Roman"/>
          <w:color w:val="000000"/>
          <w:spacing w:val="-10"/>
          <w:lang w:eastAsia="en-US"/>
        </w:rPr>
        <w:t>Сварка (2.1.1.1), которая выполняется и управляется роботизированным оборудованием.</w:t>
      </w:r>
    </w:p>
    <w:p w:rsidR="00D04046" w:rsidRPr="00572CA8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2.1.1.13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трожка</w:t>
      </w:r>
    </w:p>
    <w:p w:rsidR="00D04046" w:rsidRPr="00D04046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D04046">
        <w:rPr>
          <w:rFonts w:ascii="Times New Roman" w:hAnsi="Times New Roman" w:cs="Times New Roman"/>
          <w:color w:val="000000"/>
          <w:spacing w:val="-10"/>
          <w:lang w:eastAsia="en-US"/>
        </w:rPr>
        <w:t>Разновидность термической резки, при которой формируется канавка за счет плавления и горения.</w:t>
      </w:r>
    </w:p>
    <w:p w:rsidR="00D04046" w:rsidRPr="00572CA8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2.1.1.14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Д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уговая строжка</w:t>
      </w:r>
    </w:p>
    <w:p w:rsidR="00D04046" w:rsidRPr="00D04046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D04046">
        <w:rPr>
          <w:rFonts w:ascii="Times New Roman" w:hAnsi="Times New Roman" w:cs="Times New Roman"/>
          <w:color w:val="000000"/>
          <w:spacing w:val="-10"/>
          <w:lang w:eastAsia="en-US"/>
        </w:rPr>
        <w:t>Строжка (2.1.1.13) с использованием дуговой резки.</w:t>
      </w:r>
    </w:p>
    <w:p w:rsidR="00D04046" w:rsidRPr="00572CA8" w:rsidRDefault="00D04046" w:rsidP="00842631">
      <w:pPr>
        <w:pStyle w:val="Style17"/>
        <w:widowControl/>
        <w:tabs>
          <w:tab w:val="left" w:pos="4215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2.1.1.15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В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оздушно-дуговая строжка</w:t>
      </w:r>
      <w:r w:rsidR="0061449C"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ab/>
      </w:r>
    </w:p>
    <w:p w:rsidR="0010035E" w:rsidRPr="00F2301A" w:rsidRDefault="00D0404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D04046">
        <w:rPr>
          <w:rFonts w:ascii="Times New Roman" w:hAnsi="Times New Roman" w:cs="Times New Roman"/>
          <w:color w:val="000000"/>
          <w:spacing w:val="-10"/>
          <w:lang w:eastAsia="en-US"/>
        </w:rPr>
        <w:t>Строжка (2.1.1.13) с использованием угольного электрода (2.3.8) и сжатого воздуха.</w:t>
      </w:r>
    </w:p>
    <w:p w:rsidR="00570131" w:rsidRDefault="00570131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52903" w:rsidRDefault="00527096" w:rsidP="00842631">
      <w:pPr>
        <w:pStyle w:val="Style17"/>
        <w:widowControl/>
        <w:tabs>
          <w:tab w:val="left" w:pos="8505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b/>
          <w:color w:val="000000"/>
          <w:spacing w:val="-10"/>
          <w:lang w:eastAsia="en-US"/>
        </w:rPr>
        <w:t>2.1.2 Характеристики сварных швов</w:t>
      </w:r>
      <w:r w:rsidR="00AE0B7F">
        <w:rPr>
          <w:rFonts w:ascii="Times New Roman" w:hAnsi="Times New Roman" w:cs="Times New Roman"/>
          <w:b/>
          <w:color w:val="000000"/>
          <w:spacing w:val="-10"/>
          <w:lang w:eastAsia="en-US"/>
        </w:rPr>
        <w:tab/>
      </w:r>
    </w:p>
    <w:p w:rsidR="00252903" w:rsidRPr="00252903" w:rsidRDefault="00252903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27096" w:rsidRPr="00572CA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2.1.2.1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М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еталл шва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Весь металл, расплавленный во время сварки (2.1.1.1) и оставшийся в сварном шве (2.1.1.3).</w:t>
      </w:r>
    </w:p>
    <w:p w:rsidR="00527096" w:rsidRPr="00572CA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2.1.2.2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З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она термического влияния; ЗТВ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Участок нерасплавленного основного металла (2.1.1.7), микроструктура которого изменилась.</w:t>
      </w:r>
    </w:p>
    <w:p w:rsidR="00527096" w:rsidRPr="00572CA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2.1.2.3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З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она шва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Зона, включающая металл шва (2.1.2.1) и зону термического влияния (2.1.2.2).</w:t>
      </w:r>
    </w:p>
    <w:p w:rsidR="00527096" w:rsidRPr="00572CA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2.1.2.4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Н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аплавленный металл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Присадочный металл, добавленный при сварке (2.1.1.1).</w:t>
      </w:r>
    </w:p>
    <w:p w:rsidR="00527096" w:rsidRPr="00572CA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2.1.2.5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Л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иния сплавления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lastRenderedPageBreak/>
        <w:t>Граница между металлом шва (2.1.2.1) и нерасплавленным основным металлом (2.1.1.7), определяемая на поперечном сечении сварного шва (2.1.1.3).</w:t>
      </w:r>
    </w:p>
    <w:p w:rsidR="00527096" w:rsidRPr="00572CA8" w:rsidRDefault="00527096" w:rsidP="00842631">
      <w:pPr>
        <w:pStyle w:val="Style17"/>
        <w:widowControl/>
        <w:tabs>
          <w:tab w:val="left" w:pos="284"/>
          <w:tab w:val="left" w:pos="426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2.1.2.6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З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она сплавления</w:t>
      </w:r>
    </w:p>
    <w:p w:rsidR="00527096" w:rsidRPr="00527096" w:rsidRDefault="00527096" w:rsidP="00842631">
      <w:pPr>
        <w:pStyle w:val="Style17"/>
        <w:widowControl/>
        <w:tabs>
          <w:tab w:val="left" w:pos="284"/>
          <w:tab w:val="left" w:pos="426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Расплавленная часть основного металла (2.1.1.7) в металле шва (2.1.2.1), определяемая на поперечном сечении сварного шва (2.1.1.3).</w:t>
      </w:r>
    </w:p>
    <w:p w:rsidR="00527096" w:rsidRPr="00572CA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2.1.2.7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Н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аплавленный металл шва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Металл шва (2.1.2.1), состоящий из наплавленного металла (2.1.2.4) без перемешивания (2.1.2.12).</w:t>
      </w:r>
    </w:p>
    <w:p w:rsidR="00527096" w:rsidRPr="00572CA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2.1.2.8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варочная ванна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Ванна из жидкого металла, образующаяся в процессе сварки плавлением (2.1.1.2).</w:t>
      </w:r>
    </w:p>
    <w:p w:rsidR="00572CA8" w:rsidRPr="00527096" w:rsidRDefault="00572CA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</w:t>
      </w: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 xml:space="preserve"> 1 к определению - При электрошлаковой сварке термин включает в себя шлаковую ванну.</w:t>
      </w:r>
    </w:p>
    <w:p w:rsidR="00572CA8" w:rsidRPr="00527096" w:rsidRDefault="00572CA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572CA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2.1.2.9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остояние после сварки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Состояние сварного шва (2.1.1.3) после сварки (2.1.1.1) до любой термической, механической или химической обработки.</w:t>
      </w:r>
    </w:p>
    <w:p w:rsidR="00572CA8" w:rsidRPr="00527096" w:rsidRDefault="00572CA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572CA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572CA8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Для сплавов, подверженных старению (например, для некоторых алюминиевых сплавов), состояние после сварки ограничено.</w:t>
      </w:r>
    </w:p>
    <w:p w:rsidR="00572CA8" w:rsidRPr="00527096" w:rsidRDefault="00572CA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572CA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2.1.2.10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Ф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ерритное число; FN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 xml:space="preserve">Условная величина, характеризующая содержание ферритной фазы в металле шва (2.1.2.1) </w:t>
      </w:r>
      <w:proofErr w:type="gramStart"/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коррозионно-стойкой</w:t>
      </w:r>
      <w:proofErr w:type="gramEnd"/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 xml:space="preserve"> стали аустенитного или аустенитно-ферритного типа, основанное на его магнитных свойствах.</w:t>
      </w:r>
    </w:p>
    <w:p w:rsidR="00527096" w:rsidRPr="00572CA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2.1.2.11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М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еталлургические отклонения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&lt;сварка&gt; Изменения механических свойств и (или) металлургической структуры металла шва (2.1.2.1) или зоны термического влияния (2.1.2.2) относительно свойств основного металла (2.1.1.7).</w:t>
      </w:r>
    </w:p>
    <w:p w:rsidR="00527096" w:rsidRPr="00572CA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2.1.2.12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еремешивание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Смешение расплавленного основного металла (2.1.1.7) и наплавленного металла (2.1.2.4) может быть выражено как отношение расплавленного основного металла к массе всего расплавленного металла.</w:t>
      </w:r>
    </w:p>
    <w:p w:rsidR="00527096" w:rsidRPr="00572CA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2.1.2.13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тепень перемешивания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Перемешивание (2.1.2.12), выраженное в процентах.</w:t>
      </w:r>
    </w:p>
    <w:p w:rsidR="00527096" w:rsidRPr="00572CA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2.1.2.14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О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статочное сварочное напряжение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Напряжение, возникающее после сварки (2.1.1.1) в металлической конструкции или в ее детали.</w:t>
      </w:r>
    </w:p>
    <w:p w:rsidR="00527096" w:rsidRPr="00572CA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2.1.2.15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рочный шов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Сварной шов (2.1.1.3), способный выдержать расчетную нагрузку.</w:t>
      </w:r>
    </w:p>
    <w:p w:rsidR="00527096" w:rsidRPr="00572CA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2.1.2.16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Э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ффективность соединения</w:t>
      </w:r>
    </w:p>
    <w:p w:rsidR="00252903" w:rsidRPr="00252903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Отношение прочности соединения (2.1.4.1) к прочности основного металла (2.1.1.7), выраженное в процентах.</w:t>
      </w:r>
    </w:p>
    <w:p w:rsidR="00252903" w:rsidRPr="00252903" w:rsidRDefault="00252903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b/>
          <w:color w:val="000000"/>
          <w:spacing w:val="-10"/>
          <w:lang w:eastAsia="en-US"/>
        </w:rPr>
        <w:t>2.1.3 Дефекты</w:t>
      </w:r>
    </w:p>
    <w:p w:rsidR="00252903" w:rsidRPr="00252903" w:rsidRDefault="00252903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27096" w:rsidRPr="00572CA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2.1.3.1 </w:t>
      </w:r>
      <w:r w:rsid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Д</w:t>
      </w:r>
      <w:r w:rsidRPr="00572CA8">
        <w:rPr>
          <w:rFonts w:ascii="Times New Roman" w:hAnsi="Times New Roman" w:cs="Times New Roman"/>
          <w:b/>
          <w:color w:val="000000"/>
          <w:spacing w:val="-10"/>
          <w:lang w:eastAsia="en-US"/>
        </w:rPr>
        <w:t>ефект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Несплошность в сварном шве (2.1.1.3) или отклонение от заданной геометрии.</w:t>
      </w:r>
    </w:p>
    <w:p w:rsidR="00572CA8" w:rsidRPr="00527096" w:rsidRDefault="00572CA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572CA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572CA8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lastRenderedPageBreak/>
        <w:t>Примечание 1 к определению - Дефектами являются трещины, непровары, несплавления, поры, включения шлака (2.1.10.9).</w:t>
      </w:r>
    </w:p>
    <w:p w:rsidR="00572CA8" w:rsidRPr="00527096" w:rsidRDefault="00572CA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260680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60680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2.1.3.2 </w:t>
      </w:r>
      <w:r w:rsidR="00260680">
        <w:rPr>
          <w:rFonts w:ascii="Times New Roman" w:hAnsi="Times New Roman" w:cs="Times New Roman"/>
          <w:b/>
          <w:color w:val="000000"/>
          <w:spacing w:val="-10"/>
          <w:lang w:eastAsia="en-US"/>
        </w:rPr>
        <w:t>В</w:t>
      </w:r>
      <w:r w:rsidRPr="00260680">
        <w:rPr>
          <w:rFonts w:ascii="Times New Roman" w:hAnsi="Times New Roman" w:cs="Times New Roman"/>
          <w:b/>
          <w:color w:val="000000"/>
          <w:spacing w:val="-10"/>
          <w:lang w:eastAsia="en-US"/>
        </w:rPr>
        <w:t>нутренний дефект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Дефект (2.1.3.1), который не выходит на поверхность и непосредственно недоступен.</w:t>
      </w:r>
    </w:p>
    <w:p w:rsidR="00527096" w:rsidRPr="00260680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60680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2.1.3.3 </w:t>
      </w:r>
      <w:r w:rsidR="00260680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260680">
        <w:rPr>
          <w:rFonts w:ascii="Times New Roman" w:hAnsi="Times New Roman" w:cs="Times New Roman"/>
          <w:b/>
          <w:color w:val="000000"/>
          <w:spacing w:val="-10"/>
          <w:lang w:eastAsia="en-US"/>
        </w:rPr>
        <w:t>истематические дефекты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Дефекты (2.1.3.1), повторяющиеся по длине исследуемого сварного шва (2.1.1.3).</w:t>
      </w:r>
    </w:p>
    <w:p w:rsidR="00527096" w:rsidRPr="00260680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60680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2.1.3.4 </w:t>
      </w:r>
      <w:r w:rsidR="00260680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260680">
        <w:rPr>
          <w:rFonts w:ascii="Times New Roman" w:hAnsi="Times New Roman" w:cs="Times New Roman"/>
          <w:b/>
          <w:color w:val="000000"/>
          <w:spacing w:val="-10"/>
          <w:lang w:eastAsia="en-US"/>
        </w:rPr>
        <w:t>лощадь проекции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Площадь, на которую проецируются объемно распределенные дефекты (2.1.3.1) исследуемого сварного шва (2.1.1.3).</w:t>
      </w:r>
    </w:p>
    <w:p w:rsidR="00527096" w:rsidRPr="00260680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60680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2.1.3.5 </w:t>
      </w:r>
      <w:r w:rsidR="00260680">
        <w:rPr>
          <w:rFonts w:ascii="Times New Roman" w:hAnsi="Times New Roman" w:cs="Times New Roman"/>
          <w:b/>
          <w:color w:val="000000"/>
          <w:spacing w:val="-10"/>
          <w:lang w:eastAsia="en-US"/>
        </w:rPr>
        <w:t>Г</w:t>
      </w:r>
      <w:r w:rsidRPr="00260680">
        <w:rPr>
          <w:rFonts w:ascii="Times New Roman" w:hAnsi="Times New Roman" w:cs="Times New Roman"/>
          <w:b/>
          <w:color w:val="000000"/>
          <w:spacing w:val="-10"/>
          <w:lang w:eastAsia="en-US"/>
        </w:rPr>
        <w:t>оряча</w:t>
      </w:r>
      <w:proofErr w:type="gramStart"/>
      <w:r w:rsidRPr="00260680">
        <w:rPr>
          <w:rFonts w:ascii="Times New Roman" w:hAnsi="Times New Roman" w:cs="Times New Roman"/>
          <w:b/>
          <w:color w:val="000000"/>
          <w:spacing w:val="-10"/>
          <w:lang w:eastAsia="en-US"/>
        </w:rPr>
        <w:t>я(</w:t>
      </w:r>
      <w:proofErr w:type="gramEnd"/>
      <w:r w:rsidRPr="00260680">
        <w:rPr>
          <w:rFonts w:ascii="Times New Roman" w:hAnsi="Times New Roman" w:cs="Times New Roman"/>
          <w:b/>
          <w:color w:val="000000"/>
          <w:spacing w:val="-10"/>
          <w:lang w:eastAsia="en-US"/>
        </w:rPr>
        <w:t>ие) трещина(ы)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Нарушения сплошности материала, происходящие при высокой температуре вдоль границ зерен (границ дендридов), когда уровень деформации или скорость деформации превышает определенный уровень.</w:t>
      </w:r>
    </w:p>
    <w:p w:rsidR="00260680" w:rsidRPr="00527096" w:rsidRDefault="00260680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260680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260680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Малые трещины, видимые только при увеличении более чем в 50 раз, называют микротрещинами.</w:t>
      </w:r>
    </w:p>
    <w:p w:rsidR="00260680" w:rsidRPr="00527096" w:rsidRDefault="00260680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60680" w:rsidRPr="00260680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60680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2.1.3.6 </w:t>
      </w:r>
      <w:r w:rsidR="00260680">
        <w:rPr>
          <w:rFonts w:ascii="Times New Roman" w:hAnsi="Times New Roman" w:cs="Times New Roman"/>
          <w:b/>
          <w:color w:val="000000"/>
          <w:spacing w:val="-10"/>
          <w:lang w:eastAsia="en-US"/>
        </w:rPr>
        <w:t>Кристаллизационная трещина</w:t>
      </w:r>
      <w:r w:rsidRPr="00260680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 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Горячая трещина (2.1.3.5), образующаяся при кристаллизации жидкой фазы металла шва (2.1.2.1).</w:t>
      </w:r>
    </w:p>
    <w:p w:rsidR="00260680" w:rsidRPr="00527096" w:rsidRDefault="00260680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60680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260680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Как правило, трещина выходит на поверхность металла шва, но иногда может быть расположена и под поверхностью.</w:t>
      </w:r>
    </w:p>
    <w:p w:rsidR="00260680" w:rsidRDefault="00260680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</w:p>
    <w:p w:rsidR="00260680" w:rsidRPr="00260680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60680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2.1.3.7 </w:t>
      </w:r>
      <w:r w:rsidR="00260680">
        <w:rPr>
          <w:rFonts w:ascii="Times New Roman" w:hAnsi="Times New Roman" w:cs="Times New Roman"/>
          <w:b/>
          <w:color w:val="000000"/>
          <w:spacing w:val="-10"/>
          <w:lang w:eastAsia="en-US"/>
        </w:rPr>
        <w:t>Л</w:t>
      </w:r>
      <w:r w:rsidRPr="00260680">
        <w:rPr>
          <w:rFonts w:ascii="Times New Roman" w:hAnsi="Times New Roman" w:cs="Times New Roman"/>
          <w:b/>
          <w:color w:val="000000"/>
          <w:spacing w:val="-10"/>
          <w:lang w:eastAsia="en-US"/>
        </w:rPr>
        <w:t>иквационная трещина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Горячая трещина (2.1.3.5), образующаяся при расплавлении ликвирующих элементов в зоне термического влияния (2.1.2.2) основного материала (2.1.1.5) или в многопроходных швах, в которых металл шва (2.1.2.1) повторно нагревался при последующих проходах (2.1.8.4).</w:t>
      </w:r>
    </w:p>
    <w:p w:rsidR="00527096" w:rsidRPr="00260680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60680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2.1.3.8 </w:t>
      </w:r>
      <w:r w:rsidR="00260680">
        <w:rPr>
          <w:rFonts w:ascii="Times New Roman" w:hAnsi="Times New Roman" w:cs="Times New Roman"/>
          <w:b/>
          <w:color w:val="000000"/>
          <w:spacing w:val="-10"/>
          <w:lang w:eastAsia="en-US"/>
        </w:rPr>
        <w:t>Т</w:t>
      </w:r>
      <w:r w:rsidRPr="00260680">
        <w:rPr>
          <w:rFonts w:ascii="Times New Roman" w:hAnsi="Times New Roman" w:cs="Times New Roman"/>
          <w:b/>
          <w:color w:val="000000"/>
          <w:spacing w:val="-10"/>
          <w:lang w:eastAsia="en-US"/>
        </w:rPr>
        <w:t>рещина, вызванная падением пластичности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Горячая трещина (2.1.3.5), образующаяся при сварке (2.1.1.1) из-за снижения высокотемпературной пластичности.</w:t>
      </w:r>
    </w:p>
    <w:p w:rsidR="00286D4D" w:rsidRPr="00527096" w:rsidRDefault="00286D4D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286D4D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286D4D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Как и ликвационная трещина (2.1.3.7), трещина данного вида может возникать в зоне термического влияния (2.1.2.2) основного материала (2.1.1.5) или в многопроходных швах.</w:t>
      </w:r>
    </w:p>
    <w:p w:rsidR="00286D4D" w:rsidRPr="00527096" w:rsidRDefault="00286D4D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286D4D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2.1.3.9 </w:t>
      </w:r>
      <w:r w:rsid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Х</w:t>
      </w: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олодна</w:t>
      </w:r>
      <w:proofErr w:type="gramStart"/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я(</w:t>
      </w:r>
      <w:proofErr w:type="gramEnd"/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ые) трещина(ы)</w:t>
      </w:r>
    </w:p>
    <w:p w:rsidR="00252903" w:rsidRPr="00252903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Локальное разрушение (внутризеренное или межзеренное) сварного шва (2.1.1.3), возникающее в результате критической комбинации микроструктуры, напряжения и содержания водорода.</w:t>
      </w:r>
    </w:p>
    <w:p w:rsidR="00252903" w:rsidRPr="00252903" w:rsidRDefault="00252903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b/>
          <w:color w:val="000000"/>
          <w:spacing w:val="-10"/>
          <w:lang w:eastAsia="en-US"/>
        </w:rPr>
        <w:t>2.1.4 Типы соединений</w:t>
      </w:r>
    </w:p>
    <w:p w:rsidR="0084597F" w:rsidRPr="0084597F" w:rsidRDefault="0084597F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27096" w:rsidRPr="00286D4D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2.1.4.1 </w:t>
      </w:r>
      <w:r w:rsid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Соединение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Соединение деталей или кромок деталей, которые должны быть соединены или уже соединены.</w:t>
      </w:r>
    </w:p>
    <w:p w:rsidR="00527096" w:rsidRPr="00286D4D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2.1.4.2 </w:t>
      </w:r>
      <w:r w:rsid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варное соединение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Соединение двух деталей или более, выполненное сваркой (2.1.1.1).</w:t>
      </w:r>
    </w:p>
    <w:p w:rsidR="00527096" w:rsidRPr="00286D4D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2.1.4.3 </w:t>
      </w:r>
      <w:r w:rsid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оединение нескольких деталей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Тип соединения (2.1.4.1), при котором три детали или более примыкают друг к другу под заданными углами.</w:t>
      </w:r>
    </w:p>
    <w:p w:rsidR="00527096" w:rsidRPr="00286D4D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lastRenderedPageBreak/>
        <w:t xml:space="preserve">2.1.4.4 </w:t>
      </w:r>
      <w:r w:rsid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араллельное соединение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Тип соединения (2.1.4.1), в котором детали параллельны друг другу.</w:t>
      </w:r>
    </w:p>
    <w:p w:rsidR="00FC4354" w:rsidRDefault="00FC4354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</w:p>
    <w:p w:rsidR="00527096" w:rsidRPr="00286D4D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286D4D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ПРИМЕР - Плакирование взрывом.</w:t>
      </w:r>
    </w:p>
    <w:p w:rsidR="00286D4D" w:rsidRPr="00527096" w:rsidRDefault="00286D4D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286D4D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2.1.4.5 </w:t>
      </w:r>
      <w:r w:rsid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тыковое соединение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Тип соединения (2.1.4.1), при котором детали лежат приблизительно в одной плоскости друг напротив друга под углом от 135° до 180°.</w:t>
      </w:r>
    </w:p>
    <w:p w:rsidR="00527096" w:rsidRPr="00286D4D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2.1.4.6 </w:t>
      </w:r>
      <w:r w:rsid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Т</w:t>
      </w: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авровое соединение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Угловое соединение (2.1.4.8), при котором детали создают Т-образную форму.</w:t>
      </w:r>
    </w:p>
    <w:p w:rsidR="00527096" w:rsidRPr="00286D4D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2.1.4.7 </w:t>
      </w:r>
      <w:r w:rsid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Н</w:t>
      </w: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ахлесточное соединение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Тип соединения (2.1.4.1), при котором детали практически параллельны друг к другу (лежат под углом от 0° до 5°) и перекрывают друг друга.</w:t>
      </w:r>
    </w:p>
    <w:p w:rsidR="00527096" w:rsidRPr="00286D4D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2.1.4.8 </w:t>
      </w:r>
      <w:r w:rsid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Т</w:t>
      </w: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авровое соединение под острым углом</w:t>
      </w:r>
    </w:p>
    <w:p w:rsidR="00527096" w:rsidRPr="007B48C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Тип соединения (2.1.4.1), при котором одна деталь примыкает к другой под острым углом от 5° до 90°.</w:t>
      </w:r>
    </w:p>
    <w:p w:rsidR="00EF14F5" w:rsidRPr="007B48C8" w:rsidRDefault="00EF14F5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286D4D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286D4D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Для углового шва (2.1.6.11) угол от 5° до 45°.</w:t>
      </w:r>
    </w:p>
    <w:p w:rsidR="00527096" w:rsidRPr="007B48C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286D4D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2 к определению - Для стыкового шва (2.1.6.3) угол от 45° до 90° включительно.</w:t>
      </w:r>
    </w:p>
    <w:p w:rsidR="00EF14F5" w:rsidRPr="007B48C8" w:rsidRDefault="00EF14F5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286D4D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2.1.4.9 </w:t>
      </w:r>
      <w:r w:rsidR="007B11D9">
        <w:rPr>
          <w:rFonts w:ascii="Times New Roman" w:hAnsi="Times New Roman" w:cs="Times New Roman"/>
          <w:b/>
          <w:color w:val="000000"/>
          <w:spacing w:val="-10"/>
          <w:lang w:eastAsia="en-US"/>
        </w:rPr>
        <w:t>У</w:t>
      </w:r>
      <w:r w:rsidR="007B11D9"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гловое</w:t>
      </w: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 соединение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Тип соединения (2.1.4.1), при котором угол между поверхностями двух деталей в месте примыкания кромок составляет от 30° до 135°.</w:t>
      </w:r>
    </w:p>
    <w:p w:rsidR="00527096" w:rsidRPr="00286D4D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2.1.4.10 </w:t>
      </w:r>
      <w:r w:rsid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Т</w:t>
      </w: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орцевое соединение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Тип соединения (2.1.4.1), при котором угол между поверхностями двух деталей в месте примыкания кромок составляет от 0° до 30°.</w:t>
      </w:r>
    </w:p>
    <w:p w:rsidR="00527096" w:rsidRPr="00286D4D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2.1.4.11 </w:t>
      </w:r>
      <w:r w:rsid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ерекрестное соединение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Тип соединения (2.1.4.1), при котором две детали лежат друг на друге, пересекаясь.</w:t>
      </w:r>
    </w:p>
    <w:p w:rsidR="00286D4D" w:rsidRPr="00527096" w:rsidRDefault="00286D4D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286D4D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286D4D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ПРИМЕР - Прутки, которые пересекают друг друга.</w:t>
      </w:r>
    </w:p>
    <w:p w:rsidR="00286D4D" w:rsidRPr="00527096" w:rsidRDefault="00286D4D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286D4D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2.1.4.12 </w:t>
      </w:r>
      <w:r w:rsid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К</w:t>
      </w: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рестообразное соединение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Тип соединения (2.1.4.1), при котором две детали, лежащие в одной плоскости, примыкают под прямым углом к третьей детали, находящейся между ними.</w:t>
      </w:r>
    </w:p>
    <w:p w:rsidR="00527096" w:rsidRPr="00286D4D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2.1.4.13 </w:t>
      </w:r>
      <w:r w:rsid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О</w:t>
      </w: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днородное соединение</w:t>
      </w:r>
    </w:p>
    <w:p w:rsidR="00527096" w:rsidRPr="007B48C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Сварное соединение (2.1.4.2), при котором металл шва (2.1.2.1) и основной материал (2.1.1.5) не имеют значительных различий механических свойств и (или) химического состава.</w:t>
      </w:r>
    </w:p>
    <w:p w:rsidR="00EF14F5" w:rsidRPr="007B48C8" w:rsidRDefault="00EF14F5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7B48C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18"/>
          <w:szCs w:val="18"/>
          <w:lang w:eastAsia="en-US"/>
        </w:rPr>
      </w:pPr>
      <w:r w:rsidRPr="00EF14F5">
        <w:rPr>
          <w:rFonts w:ascii="Times New Roman" w:hAnsi="Times New Roman" w:cs="Times New Roman"/>
          <w:color w:val="000000"/>
          <w:spacing w:val="-10"/>
          <w:sz w:val="18"/>
          <w:szCs w:val="18"/>
          <w:lang w:eastAsia="en-US"/>
        </w:rPr>
        <w:t>Примечание 1 к определению - Сварное соединение (2.1.4.2), выполненное из однородных основных материалов (2.1.1.5) без присадочного металла, считается однородным.</w:t>
      </w:r>
    </w:p>
    <w:p w:rsidR="00EF14F5" w:rsidRPr="007B48C8" w:rsidRDefault="00EF14F5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286D4D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2.1.4.14 </w:t>
      </w:r>
      <w:r w:rsid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Н</w:t>
      </w: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еоднородное соединение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Сварное соединение (2.1.4.2), при котором механические свойства и химический состав металла шва (2.1.2.1) и основного материала (2.1.1.5) имеют значительное различие механических свойств и (или) химического состава.</w:t>
      </w:r>
    </w:p>
    <w:p w:rsidR="00527096" w:rsidRPr="00286D4D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2.1.4.15 </w:t>
      </w:r>
      <w:r w:rsid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Р</w:t>
      </w: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азнородное соединение</w:t>
      </w:r>
    </w:p>
    <w:p w:rsidR="00252903" w:rsidRPr="00252903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Сварное соединение (2.1.4.2), при котором основные материалы (2.1.1.5) имеют значительное различие механических свойств и (или) химического состава.</w:t>
      </w:r>
    </w:p>
    <w:p w:rsidR="00252903" w:rsidRPr="00252903" w:rsidRDefault="00252903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Pr="006E1F1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b/>
          <w:color w:val="000000"/>
          <w:spacing w:val="-10"/>
          <w:lang w:eastAsia="en-US"/>
        </w:rPr>
        <w:t>2.1.5 Подготовка соединений</w:t>
      </w:r>
    </w:p>
    <w:p w:rsidR="006E1F16" w:rsidRPr="008D1772" w:rsidRDefault="006E1F1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286D4D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lastRenderedPageBreak/>
        <w:t xml:space="preserve">2.1.5.1 </w:t>
      </w:r>
      <w:r w:rsid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одготовка кромок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Подготовка поверхности кромок детали к сварке.</w:t>
      </w:r>
    </w:p>
    <w:p w:rsidR="00286D4D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2.1.5.2 </w:t>
      </w:r>
      <w:r w:rsid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одготовка соединения </w:t>
      </w:r>
      <w:r w:rsidR="00FC4354">
        <w:rPr>
          <w:rFonts w:ascii="Times New Roman" w:hAnsi="Times New Roman" w:cs="Times New Roman"/>
          <w:b/>
          <w:color w:val="000000"/>
          <w:spacing w:val="-10"/>
          <w:lang w:eastAsia="en-US"/>
        </w:rPr>
        <w:t>под сварку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Соответствующая подготовка конфигурации отдельных деталей, подлежащих соединению, и их сборка.</w:t>
      </w:r>
    </w:p>
    <w:p w:rsidR="00527096" w:rsidRPr="00286D4D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2.1.5.3 </w:t>
      </w:r>
      <w:r w:rsid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Р</w:t>
      </w:r>
      <w:r w:rsidRPr="00286D4D">
        <w:rPr>
          <w:rFonts w:ascii="Times New Roman" w:hAnsi="Times New Roman" w:cs="Times New Roman"/>
          <w:b/>
          <w:color w:val="000000"/>
          <w:spacing w:val="-10"/>
          <w:lang w:eastAsia="en-US"/>
        </w:rPr>
        <w:t>асплавляемая поверхность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Поверхность основного металла (2.1.1.7), расплавляемая в процессе сварки (2.1.1.1).</w:t>
      </w:r>
    </w:p>
    <w:p w:rsidR="00527096" w:rsidRPr="007B2C3F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2.1.5.4 </w:t>
      </w:r>
      <w:r w:rsid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З</w:t>
      </w: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аостренная кромка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Отсутствие притупления кромки (2.1.5.10).</w:t>
      </w:r>
    </w:p>
    <w:p w:rsidR="00527096" w:rsidRPr="007B2C3F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2.1.5.5 </w:t>
      </w:r>
      <w:r w:rsid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З</w:t>
      </w: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азор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Расстояние в любом поперечном сечении между соединяемыми кромками, торцами или поверхностями.</w:t>
      </w:r>
    </w:p>
    <w:p w:rsidR="00527096" w:rsidRPr="007B2C3F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2.1.5.6 </w:t>
      </w:r>
      <w:r w:rsid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Р</w:t>
      </w: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асстояние до кромки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Расстояние между центром сварного шва (2.1.1.3) и ближайшей кромкой заготовки.</w:t>
      </w:r>
    </w:p>
    <w:p w:rsidR="00527096" w:rsidRPr="007B2C3F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2.1.5.7 </w:t>
      </w:r>
      <w:r w:rsid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К</w:t>
      </w: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орень</w:t>
      </w:r>
    </w:p>
    <w:p w:rsidR="007B2C3F" w:rsidRDefault="007B2C3F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Не рекомендуемый - корень шва</w:t>
      </w:r>
      <w:r>
        <w:rPr>
          <w:rFonts w:ascii="Times New Roman" w:hAnsi="Times New Roman" w:cs="Times New Roman"/>
          <w:color w:val="000000"/>
          <w:spacing w:val="-10"/>
          <w:lang w:eastAsia="en-US"/>
        </w:rPr>
        <w:t>.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Зона на стороне, противоположной той, на которой выполнялась сварка (2.1.1.1).</w:t>
      </w:r>
    </w:p>
    <w:p w:rsidR="00527096" w:rsidRPr="007B2C3F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2.1.5.8 </w:t>
      </w:r>
      <w:r w:rsid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З</w:t>
      </w: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азор в корне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Зазор (2.1.5.5) между поверхностями притупления (2.1.5.10).</w:t>
      </w:r>
    </w:p>
    <w:p w:rsidR="00527096" w:rsidRPr="007B2C3F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2.1.5.9 </w:t>
      </w:r>
      <w:r w:rsid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Р</w:t>
      </w: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адиус разделки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Радиус криволинейной части расплавляемой поверхности (2.1.5.3) кромки при односторонней и двусторонней разделке J- или U-образной формы.</w:t>
      </w:r>
    </w:p>
    <w:p w:rsidR="00527096" w:rsidRPr="007B2C3F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2.1.5.10 </w:t>
      </w:r>
      <w:r w:rsid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оверхность притупления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Часть расплавляемой поверхности кромки (2.1.5.3), которая не скошена и не имеет канавок.</w:t>
      </w:r>
    </w:p>
    <w:p w:rsidR="00527096" w:rsidRPr="007B2C3F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2.1.5.11 </w:t>
      </w:r>
      <w:r w:rsid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В</w:t>
      </w: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ыступ кромки</w:t>
      </w:r>
    </w:p>
    <w:p w:rsid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Часть расплавляемой поверхности (2.1.5.3), которая поддерживает сварочную ванну (2.1.2.8).</w:t>
      </w:r>
    </w:p>
    <w:p w:rsidR="007B2C3F" w:rsidRPr="00527096" w:rsidRDefault="007B2C3F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7B2C3F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7B2C3F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Примером является область между поверхностью притупления (2.1.5.10) и криволинейной частью J- и U-образной разделки.</w:t>
      </w:r>
    </w:p>
    <w:p w:rsidR="007B2C3F" w:rsidRPr="00527096" w:rsidRDefault="007B2C3F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7B2C3F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2.1.5.12 </w:t>
      </w:r>
      <w:r w:rsid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У</w:t>
      </w: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гол скоса кромки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Угол между скошенной поверхностью соединения (2.1.4.1) и плоскостью, перпендикулярной к поверхности соединения.</w:t>
      </w:r>
    </w:p>
    <w:p w:rsidR="007B2C3F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2.1.5.13 </w:t>
      </w:r>
      <w:r w:rsid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У</w:t>
      </w: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гол разделки кромок</w:t>
      </w:r>
    </w:p>
    <w:p w:rsidR="007B2C3F" w:rsidRDefault="007B2C3F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b/>
          <w:color w:val="000000"/>
          <w:spacing w:val="-10"/>
          <w:lang w:eastAsia="en-US"/>
        </w:rPr>
        <w:t>У</w:t>
      </w: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гол раскрытия кромок</w:t>
      </w:r>
    </w:p>
    <w:p w:rsidR="00252903" w:rsidRPr="00252903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Угол между плоскостями расплавляемых поверхностей кромок (2.1.5.3).</w:t>
      </w:r>
    </w:p>
    <w:p w:rsidR="00252903" w:rsidRPr="00252903" w:rsidRDefault="00252903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Pr="006E1F1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b/>
          <w:color w:val="000000"/>
          <w:spacing w:val="-10"/>
          <w:lang w:eastAsia="en-US"/>
        </w:rPr>
        <w:t>2.1.6 Типы швов</w:t>
      </w:r>
    </w:p>
    <w:p w:rsidR="006E1F16" w:rsidRPr="00252903" w:rsidRDefault="006E1F1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7B2C3F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2.1.6.1 </w:t>
      </w:r>
      <w:r w:rsid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Ш</w:t>
      </w: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ов с полным проплавлением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Сварной шов (2.1.1.3) с полной глубиной проплавления (2.1.7.3).</w:t>
      </w:r>
    </w:p>
    <w:p w:rsidR="00527096" w:rsidRPr="007B2C3F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2.1.6.2 </w:t>
      </w:r>
      <w:r w:rsid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Ш</w:t>
      </w: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ов с частичным проплавлением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Сварной шов (2.1.1.3), глубина проплавления (2.1.7.3) которого заведомо не является полной.</w:t>
      </w:r>
    </w:p>
    <w:p w:rsidR="00527096" w:rsidRPr="007B2C3F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2.1.6.3 </w:t>
      </w:r>
      <w:r w:rsid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тыковой шов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Сварной шов (2.1.1.3), отличный от углового шва (2.1.6.11), выполненный со скосом или без скоса кромок.</w:t>
      </w:r>
    </w:p>
    <w:p w:rsidR="00527096" w:rsidRPr="007B2C3F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2.1.6.4 </w:t>
      </w:r>
      <w:r w:rsid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тыковой шов с односторонней J-образной разделкой одной кромки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Стыковой шов (2.1.6.3) с односторонней подготовкой J-образной разделки одной кромки.</w:t>
      </w:r>
    </w:p>
    <w:p w:rsidR="00527096" w:rsidRPr="007B2C3F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lastRenderedPageBreak/>
        <w:t xml:space="preserve">2.1.6.5 </w:t>
      </w:r>
      <w:r w:rsid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тыковой шов с двусторонней J-образной разделкой одной кромки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Стыковой шов (2.1.6.3) с подготовкой двусторонней J-образной разделки одной кромки.</w:t>
      </w:r>
    </w:p>
    <w:p w:rsidR="00527096" w:rsidRPr="007B2C3F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2.1.6.6 </w:t>
      </w:r>
      <w:r w:rsid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7B2C3F">
        <w:rPr>
          <w:rFonts w:ascii="Times New Roman" w:hAnsi="Times New Roman" w:cs="Times New Roman"/>
          <w:b/>
          <w:color w:val="000000"/>
          <w:spacing w:val="-10"/>
          <w:lang w:eastAsia="en-US"/>
        </w:rPr>
        <w:t>тыковой шов с односторонней U-образной разделкой двух кромок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Стыковой шов (2.1.6.3) с подготовкой односторонней U-образной разделки двух кромок.</w:t>
      </w:r>
    </w:p>
    <w:p w:rsidR="00527096" w:rsidRPr="00213494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2.1.6.7 </w:t>
      </w:r>
      <w:r w:rsid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>тыковой шов с двусторонней U-образной разделкой двух кромок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Стыковой шов (2.1.6.3) с подготовкой двусторонней U-образной разделки двух кромок.</w:t>
      </w:r>
    </w:p>
    <w:p w:rsidR="00527096" w:rsidRPr="00213494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2.1.6.8 </w:t>
      </w:r>
      <w:r w:rsid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>тыковой шов с односторонней V-образной разделкой двух кромок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Стыковой шов (2.1.6.3) с подготовкой односторонней V-образной разделки двух кромок.</w:t>
      </w:r>
    </w:p>
    <w:p w:rsidR="00527096" w:rsidRPr="00213494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2.1.6.9 </w:t>
      </w:r>
      <w:r w:rsid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>тыковой шов с двусторонней V-образной разделкой двух кромок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Стыковой шов (2.1.6.3) с подготовкой двусторонней V-образной (Х-образной) разделки двух кромок.</w:t>
      </w:r>
    </w:p>
    <w:p w:rsidR="00527096" w:rsidRPr="00213494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2.1.6.10 </w:t>
      </w:r>
      <w:r w:rsid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>тыковой шов без скоса кромок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Стыковой шов (2.1.6.3), подготовленный без скоса кромок.</w:t>
      </w:r>
    </w:p>
    <w:p w:rsidR="00527096" w:rsidRPr="00213494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2.1.6.11 </w:t>
      </w:r>
      <w:r w:rsid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>У</w:t>
      </w:r>
      <w:r w:rsidRP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>гловой шов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proofErr w:type="gramStart"/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Сварной шов (2.1.1.3) треугольного сечения между двумя деталями и более в тавровом (2.1.4.6), в угловом (2.1.4.9) или в нахлесточном соединении (2.1.4.7).</w:t>
      </w:r>
      <w:proofErr w:type="gramEnd"/>
    </w:p>
    <w:p w:rsidR="00527096" w:rsidRPr="00213494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2.1.6.12 </w:t>
      </w:r>
      <w:r w:rsid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>робочный шов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Сварной шов (2.1.1.3), который выполняется заполнением присадочным металлом всего круглого или продолговатого отверстия на одной детали таким образом, чтобы соединить ее через отверстие с другой деталью.</w:t>
      </w:r>
    </w:p>
    <w:p w:rsidR="00527096" w:rsidRPr="00213494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2.1.6.13 </w:t>
      </w:r>
      <w:r w:rsid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>У</w:t>
      </w:r>
      <w:r w:rsidRP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>плотняющий шов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Сварной шов (2.1.1.3), предназначенный в основном для обеспечения герметичности с целью предотвращения утечки газа и жидкости.</w:t>
      </w:r>
    </w:p>
    <w:p w:rsidR="00527096" w:rsidRPr="00213494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2.1.6.14 </w:t>
      </w:r>
      <w:r w:rsid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>рорезной шов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Сварной шов (2.1.1.3) между двумя расположенными внахлест деталями в виде углового шва (2.1.6.11), выполненный по контуру отверстия в одной детали таким образом, чтобы соединить ее с поверхностью другой детали.</w:t>
      </w:r>
    </w:p>
    <w:p w:rsidR="00527096" w:rsidRPr="00213494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2.1.6.15 </w:t>
      </w:r>
      <w:r w:rsid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>рерывистый шов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Ряд участков сварного шва, выполненных с промежутками по длине соединения (2.1.4.1).</w:t>
      </w:r>
    </w:p>
    <w:p w:rsidR="00527096" w:rsidRPr="00213494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2.1.6.16 </w:t>
      </w:r>
      <w:r w:rsid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>Ш</w:t>
      </w:r>
      <w:r w:rsidRP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>ахматный прерывистый шов</w:t>
      </w:r>
    </w:p>
    <w:p w:rsidR="00527096" w:rsidRPr="007B48C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Двусторонний прерывистый шов (2.1.6.15), у которого заваренные с одной стороны участки находятся против незаваренных участков с другой стороны вдоль соединения (2.1.4.1).</w:t>
      </w:r>
    </w:p>
    <w:p w:rsidR="00EF14F5" w:rsidRPr="007B48C8" w:rsidRDefault="00EF14F5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7B48C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18"/>
          <w:szCs w:val="18"/>
          <w:lang w:eastAsia="en-US"/>
        </w:rPr>
      </w:pPr>
      <w:r w:rsidRPr="00EF14F5">
        <w:rPr>
          <w:rFonts w:ascii="Times New Roman" w:hAnsi="Times New Roman" w:cs="Times New Roman"/>
          <w:color w:val="000000"/>
          <w:spacing w:val="-10"/>
          <w:sz w:val="18"/>
          <w:szCs w:val="18"/>
          <w:lang w:eastAsia="en-US"/>
        </w:rPr>
        <w:t>Примечание 1 к определению - Как правило, это угловые швы (2.1.6.11) в тавровых (2.1.4.8) и нахлесточных соединениях (2.1.4.7).</w:t>
      </w:r>
    </w:p>
    <w:p w:rsidR="00EF14F5" w:rsidRPr="007B48C8" w:rsidRDefault="00EF14F5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Pr="00EF14F5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18"/>
          <w:szCs w:val="18"/>
          <w:lang w:val="kk-KZ" w:eastAsia="en-US"/>
        </w:rPr>
      </w:pPr>
      <w:r w:rsidRPr="00EF14F5">
        <w:rPr>
          <w:rFonts w:ascii="Times New Roman" w:hAnsi="Times New Roman" w:cs="Times New Roman"/>
          <w:color w:val="000000"/>
          <w:spacing w:val="-10"/>
          <w:sz w:val="18"/>
          <w:szCs w:val="18"/>
          <w:lang w:eastAsia="en-US"/>
        </w:rPr>
        <w:t>Примечание 2 к определению - Шахматный прерывистый шов показан на рисунке 1.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527096" w:rsidRPr="00527096" w:rsidRDefault="0076141A" w:rsidP="0076141A">
      <w:pPr>
        <w:pStyle w:val="Style17"/>
        <w:widowControl/>
        <w:ind w:firstLine="709"/>
        <w:jc w:val="left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>
        <w:rPr>
          <w:rFonts w:ascii="Times New Roman" w:hAnsi="Times New Roman" w:cs="Times New Roman"/>
          <w:noProof/>
          <w:color w:val="000000"/>
          <w:spacing w:val="-10"/>
        </w:rPr>
        <w:drawing>
          <wp:inline distT="0" distB="0" distL="0" distR="0" wp14:anchorId="645A4EDA" wp14:editId="778FECA4">
            <wp:extent cx="1199408" cy="1258784"/>
            <wp:effectExtent l="0" t="0" r="127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146" cy="12606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  <w:spacing w:val="-10"/>
        </w:rPr>
        <w:drawing>
          <wp:anchor distT="0" distB="0" distL="114300" distR="114300" simplePos="0" relativeHeight="251658240" behindDoc="0" locked="0" layoutInCell="1" allowOverlap="1" wp14:anchorId="329EEBFB" wp14:editId="15CFCFBB">
            <wp:simplePos x="0" y="0"/>
            <wp:positionH relativeFrom="column">
              <wp:posOffset>1373233</wp:posOffset>
            </wp:positionH>
            <wp:positionV relativeFrom="paragraph">
              <wp:align>top</wp:align>
            </wp:positionV>
            <wp:extent cx="2647950" cy="1365250"/>
            <wp:effectExtent l="0" t="0" r="0" b="635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543" cy="136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color w:val="000000"/>
          <w:spacing w:val="-10"/>
          <w:lang w:val="kk-KZ" w:eastAsia="en-US"/>
        </w:rPr>
        <w:br w:type="textWrapping" w:clear="all"/>
      </w:r>
    </w:p>
    <w:p w:rsidR="00252903" w:rsidRDefault="00252903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527096" w:rsidRPr="00213494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213494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Обозначение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1 - шов;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 xml:space="preserve">2 </w:t>
      </w:r>
      <w:r w:rsidR="00213494">
        <w:rPr>
          <w:rFonts w:ascii="Times New Roman" w:hAnsi="Times New Roman" w:cs="Times New Roman"/>
          <w:color w:val="000000"/>
          <w:spacing w:val="-10"/>
          <w:lang w:val="kk-KZ" w:eastAsia="en-US"/>
        </w:rPr>
        <w:t>-</w:t>
      </w: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 xml:space="preserve"> заготовка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527096" w:rsidRPr="00527096" w:rsidRDefault="00527096" w:rsidP="00842631">
      <w:pPr>
        <w:pStyle w:val="Style17"/>
        <w:widowControl/>
        <w:ind w:firstLine="709"/>
        <w:jc w:val="center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Рисунок 1 - Шахматный прерывистый шов</w:t>
      </w:r>
    </w:p>
    <w:p w:rsidR="006E1F16" w:rsidRPr="00527096" w:rsidRDefault="006E1F1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48370C" w:rsidRDefault="0048370C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27096" w:rsidRPr="00213494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2.1.6.17 </w:t>
      </w:r>
      <w:r w:rsid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>Ц</w:t>
      </w:r>
      <w:r w:rsidRPr="00213494">
        <w:rPr>
          <w:rFonts w:ascii="Times New Roman" w:hAnsi="Times New Roman" w:cs="Times New Roman"/>
          <w:b/>
          <w:color w:val="000000"/>
          <w:spacing w:val="-10"/>
          <w:lang w:eastAsia="en-US"/>
        </w:rPr>
        <w:t>епной прерывистый шов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Двусторонний прерывистый шов (2.1.6.15), у которого заваренные (незаваренные) участки с обеих сторон расположены друг против друга вдоль соединения (2.1.4.1).</w:t>
      </w:r>
    </w:p>
    <w:p w:rsidR="00213494" w:rsidRPr="00527096" w:rsidRDefault="00213494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213494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Как правило, это угловые швы (2.1.6.11) в тавровых (2.1.4.8) и нахлесточных соединениях (2.1.4.7).</w:t>
      </w:r>
    </w:p>
    <w:p w:rsidR="00213494" w:rsidRPr="00213494" w:rsidRDefault="00213494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</w:p>
    <w:p w:rsidR="0076141A" w:rsidRPr="0076141A" w:rsidRDefault="00527096" w:rsidP="0076141A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213494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2 к определению - Цепной прерывистый шов показан на рисунке 2.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527096" w:rsidRDefault="0076141A" w:rsidP="0076141A">
      <w:pPr>
        <w:pStyle w:val="Style17"/>
        <w:widowControl/>
        <w:ind w:firstLine="709"/>
        <w:jc w:val="left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>
        <w:rPr>
          <w:rFonts w:ascii="Times New Roman" w:hAnsi="Times New Roman" w:cs="Times New Roman"/>
          <w:noProof/>
          <w:color w:val="000000"/>
          <w:spacing w:val="-10"/>
        </w:rPr>
        <w:drawing>
          <wp:anchor distT="0" distB="0" distL="114300" distR="114300" simplePos="0" relativeHeight="251659264" behindDoc="0" locked="0" layoutInCell="1" allowOverlap="1" wp14:anchorId="1F188F4E" wp14:editId="0C3E55C4">
            <wp:simplePos x="0" y="0"/>
            <wp:positionH relativeFrom="column">
              <wp:posOffset>1171352</wp:posOffset>
            </wp:positionH>
            <wp:positionV relativeFrom="paragraph">
              <wp:align>top</wp:align>
            </wp:positionV>
            <wp:extent cx="2576830" cy="1389380"/>
            <wp:effectExtent l="0" t="0" r="0" b="127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830" cy="1389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pacing w:val="-10"/>
        </w:rPr>
        <w:drawing>
          <wp:inline distT="0" distB="0" distL="0" distR="0" wp14:anchorId="3C488BA4">
            <wp:extent cx="1116280" cy="1389413"/>
            <wp:effectExtent l="0" t="0" r="8255" b="127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046" cy="13891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pacing w:val="-10"/>
          <w:lang w:val="kk-KZ" w:eastAsia="en-US"/>
        </w:rPr>
        <w:br w:type="textWrapping" w:clear="all"/>
      </w:r>
    </w:p>
    <w:p w:rsidR="00527096" w:rsidRPr="00213494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213494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Обозначение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1 - шов;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 xml:space="preserve">2 </w:t>
      </w:r>
      <w:r w:rsidR="00213494">
        <w:rPr>
          <w:rFonts w:ascii="Times New Roman" w:hAnsi="Times New Roman" w:cs="Times New Roman"/>
          <w:color w:val="000000"/>
          <w:spacing w:val="-10"/>
          <w:lang w:val="kk-KZ" w:eastAsia="en-US"/>
        </w:rPr>
        <w:t>-</w:t>
      </w: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 xml:space="preserve"> заготовка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527096" w:rsidRDefault="00527096" w:rsidP="00842631">
      <w:pPr>
        <w:pStyle w:val="Style17"/>
        <w:widowControl/>
        <w:ind w:firstLine="709"/>
        <w:jc w:val="center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b/>
          <w:color w:val="000000"/>
          <w:spacing w:val="-10"/>
          <w:lang w:eastAsia="en-US"/>
        </w:rPr>
        <w:t>Рисунок 2 - Цепной прерывистый шов</w:t>
      </w:r>
    </w:p>
    <w:p w:rsidR="00527096" w:rsidRDefault="00527096" w:rsidP="00842631">
      <w:pPr>
        <w:pStyle w:val="Style17"/>
        <w:widowControl/>
        <w:ind w:firstLine="709"/>
        <w:jc w:val="center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27096" w:rsidRPr="00213494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213494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2.1.6.18 </w:t>
      </w:r>
      <w:r w:rsidR="00213494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Ш</w:t>
      </w:r>
      <w:r w:rsidRPr="00213494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ов между закругленной и плоской деталями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Стыковой шов (2.1.6.3) между двумя деталями, у которых поверхность у одной закруглена, а у другой плоская.</w:t>
      </w:r>
    </w:p>
    <w:p w:rsidR="00527096" w:rsidRPr="00213494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213494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2.1.6.19 </w:t>
      </w:r>
      <w:r w:rsidR="00213494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Ш</w:t>
      </w:r>
      <w:r w:rsidRPr="00213494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ов между двумя закругленными деталями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Стыковой шов (2.1.6.3) между двумя деталями с закругленными поверхностями.</w:t>
      </w:r>
    </w:p>
    <w:p w:rsidR="00252903" w:rsidRPr="00252903" w:rsidRDefault="00252903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2.1.7 Детали шва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2.1.7.1 </w:t>
      </w:r>
      <w:r w:rsidR="00A0449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Ш</w:t>
      </w:r>
      <w:r w:rsidRPr="0052709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ирина шва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Наименьшее расстояние между линиями сплавления на лицевой стороне сварного шва (2.1.1.3).</w:t>
      </w:r>
    </w:p>
    <w:p w:rsidR="00527096" w:rsidRPr="00A0449E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A0449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2.1.7.2 </w:t>
      </w:r>
      <w:r w:rsidR="00A0449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Т</w:t>
      </w:r>
      <w:r w:rsidRPr="00A0449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олщина шва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Толщина металла шва (2.1.2.1), включая любую выпуклость.</w:t>
      </w:r>
    </w:p>
    <w:p w:rsidR="00527096" w:rsidRPr="00213494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213494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2.1.7.3 </w:t>
      </w:r>
      <w:r w:rsidR="00213494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Г</w:t>
      </w:r>
      <w:r w:rsidRPr="00213494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лубина проплавления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Глубина расплавляемой поверхности (2.1.5.3) основного металла (2.1.1.7).</w:t>
      </w:r>
    </w:p>
    <w:p w:rsidR="00FC5653" w:rsidRDefault="00527096" w:rsidP="005B2AB5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213494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2.1.7.4 </w:t>
      </w:r>
      <w:r w:rsidR="00FC5653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Т</w:t>
      </w:r>
      <w:r w:rsidR="00FC5653" w:rsidRPr="00FC5653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олщина </w:t>
      </w:r>
      <w:r w:rsidR="005B2AB5" w:rsidRPr="005B2AB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проплавления</w:t>
      </w:r>
    </w:p>
    <w:p w:rsidR="00213494" w:rsidRPr="00527096" w:rsidRDefault="00213494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Не рекомендуемый - толщина сваренного металла.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Толщина металла шва (2.1.2.1), исключая любую выпуклость.</w:t>
      </w:r>
    </w:p>
    <w:p w:rsidR="00527096" w:rsidRPr="00213494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213494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2.1.7.5 </w:t>
      </w:r>
      <w:r w:rsidR="00FC5653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К</w:t>
      </w:r>
      <w:r w:rsidRPr="00213494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атет углового шва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Расстояние от фактического или предполагаемого пересечения расплавляемых поверхностей (2.1.5.3) до границы углового шва (2.1.6.11) на расплавляемой поверхности.</w:t>
      </w:r>
    </w:p>
    <w:p w:rsidR="00527096" w:rsidRPr="00FC5653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FC5653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2.1.7.6 </w:t>
      </w:r>
      <w:r w:rsidR="00FC5653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Т</w:t>
      </w:r>
      <w:r w:rsidRPr="00FC5653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олщина углового шва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Толщина углового шва (2.1.6.11).</w:t>
      </w:r>
    </w:p>
    <w:p w:rsidR="00527096" w:rsidRPr="001B2BA9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1B2BA9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lastRenderedPageBreak/>
        <w:t xml:space="preserve">2.1.7.7 </w:t>
      </w:r>
      <w:r w:rsidR="001B2BA9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Н</w:t>
      </w:r>
      <w:r w:rsidRPr="001B2BA9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оминальная толщина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Толщина, заданная в стандартах без допусков.</w:t>
      </w:r>
    </w:p>
    <w:p w:rsidR="00527096" w:rsidRPr="001B2BA9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1B2BA9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2.1.7.8 </w:t>
      </w:r>
      <w:r w:rsidR="001B2BA9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Н</w:t>
      </w:r>
      <w:r w:rsidRPr="001B2BA9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оминальная толщина углового шва</w:t>
      </w:r>
    </w:p>
    <w:p w:rsidR="00527096" w:rsidRPr="007B48C8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Расчетное значение высоты наибольшего равнобедренного треугольника, который можно вписать в сечение углового шва (2.1.6.11).</w:t>
      </w:r>
    </w:p>
    <w:p w:rsidR="00EF14F5" w:rsidRPr="007B48C8" w:rsidRDefault="00EF14F5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1B2BA9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</w:pPr>
      <w:r w:rsidRPr="001B2BA9"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  <w:t>Примечание 1 к определению - Номинальная толщина углового шва показана на рисунке 3, позиция 1.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527096" w:rsidRDefault="00527096" w:rsidP="00842631">
      <w:pPr>
        <w:pStyle w:val="Style17"/>
        <w:widowControl/>
        <w:ind w:firstLine="709"/>
        <w:jc w:val="center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37FF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061AD09" wp14:editId="4E381014">
            <wp:extent cx="2303145" cy="2415540"/>
            <wp:effectExtent l="0" t="0" r="1905" b="3810"/>
            <wp:docPr id="3" name="Рисунок 3" descr="https://api.docs.cntd.ru/img/12/00/17/40/26/ca5eacc7-534d-4f30-9961-a9d3bbc9c86f/P0126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 descr="https://api.docs.cntd.ru/img/12/00/17/40/26/ca5eacc7-534d-4f30-9961-a9d3bbc9c86f/P01260000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145" cy="241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096" w:rsidRPr="001B2BA9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1B2BA9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Обозначение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1 - номинальная толщина углового шва;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2 - толщина углового шва с глубоким проплавлением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27096" w:rsidRDefault="00527096" w:rsidP="00842631">
      <w:pPr>
        <w:pStyle w:val="Style17"/>
        <w:widowControl/>
        <w:tabs>
          <w:tab w:val="left" w:pos="1080"/>
        </w:tabs>
        <w:ind w:firstLine="709"/>
        <w:jc w:val="center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b/>
          <w:color w:val="000000"/>
          <w:spacing w:val="-10"/>
          <w:lang w:eastAsia="en-US"/>
        </w:rPr>
        <w:t>Рисунок 3 - Номинальная толщина углового шва</w:t>
      </w:r>
    </w:p>
    <w:p w:rsidR="006E1F16" w:rsidRPr="006E1F16" w:rsidRDefault="00527096" w:rsidP="00842631">
      <w:pPr>
        <w:pStyle w:val="Style17"/>
        <w:widowControl/>
        <w:tabs>
          <w:tab w:val="left" w:pos="1080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b/>
          <w:color w:val="000000"/>
          <w:spacing w:val="-10"/>
          <w:lang w:eastAsia="en-US"/>
        </w:rPr>
        <w:tab/>
      </w:r>
    </w:p>
    <w:p w:rsidR="00527096" w:rsidRPr="001B2BA9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2.1.7.9 </w:t>
      </w:r>
      <w:r w:rsid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>Т</w:t>
      </w:r>
      <w:r w:rsidRP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>олщина углового шва с глубоким проплавлением</w:t>
      </w:r>
    </w:p>
    <w:p w:rsidR="00527096" w:rsidRPr="007B48C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Номинальная толщина углового шва (2.1.7.8) или эффективная толщина углового шва (2.1.7.10) с добавлением некоторой величины глубины проплавления (2.1.7.3).</w:t>
      </w:r>
    </w:p>
    <w:p w:rsidR="00EF14F5" w:rsidRPr="007B48C8" w:rsidRDefault="00EF14F5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7B48C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1B2BA9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1 - Толщина углового шва с глубоким проплавлением показана на рисунках 3 и 4, позиция 2.</w:t>
      </w:r>
    </w:p>
    <w:p w:rsidR="00EF14F5" w:rsidRPr="007B48C8" w:rsidRDefault="00EF14F5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18"/>
          <w:szCs w:val="18"/>
          <w:lang w:eastAsia="en-US"/>
        </w:rPr>
      </w:pPr>
    </w:p>
    <w:p w:rsidR="00527096" w:rsidRPr="001B2BA9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2.1.7.10 </w:t>
      </w:r>
      <w:r w:rsid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>Э</w:t>
      </w:r>
      <w:r w:rsidRP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>ффективная толщина углового шва</w:t>
      </w:r>
    </w:p>
    <w:p w:rsidR="00527096" w:rsidRPr="007B48C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Расчетное значение высоты наибольшего треугольника, который можно вписать в сечение углового шва (2.1.6.11).</w:t>
      </w:r>
    </w:p>
    <w:p w:rsidR="00EF14F5" w:rsidRPr="007B48C8" w:rsidRDefault="00EF14F5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52903" w:rsidRPr="001B2BA9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</w:pPr>
      <w:r w:rsidRPr="001B2BA9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1 - Эффективная толщина углового шва показана на рисунке 4, позиция 1.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527096" w:rsidRDefault="00527096" w:rsidP="00842631">
      <w:pPr>
        <w:pStyle w:val="Style17"/>
        <w:widowControl/>
        <w:ind w:firstLine="709"/>
        <w:jc w:val="center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37FF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7CDB8FD" wp14:editId="0A3EA711">
            <wp:extent cx="2320290" cy="2216785"/>
            <wp:effectExtent l="0" t="0" r="3810" b="0"/>
            <wp:docPr id="4" name="Рисунок 4" descr="https://api.docs.cntd.ru/img/12/00/17/40/26/ca5eacc7-534d-4f30-9961-a9d3bbc9c86f/P0133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0" descr="https://api.docs.cntd.ru/img/12/00/17/40/26/ca5eacc7-534d-4f30-9961-a9d3bbc9c86f/P01330000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290" cy="221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70C" w:rsidRDefault="0048370C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27096" w:rsidRPr="00213494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213494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Обозначение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1 - эффективная толщина углового шва;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2 - толщина углового шва с глубоким проплавлением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527096" w:rsidRDefault="00527096" w:rsidP="00842631">
      <w:pPr>
        <w:pStyle w:val="Style17"/>
        <w:widowControl/>
        <w:ind w:firstLine="709"/>
        <w:jc w:val="center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b/>
          <w:color w:val="000000"/>
          <w:spacing w:val="-10"/>
          <w:lang w:eastAsia="en-US"/>
        </w:rPr>
        <w:t>Рисунок 4 - Эффективная толщина углового шва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527096" w:rsidRPr="001B2BA9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1B2BA9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2.1.7.11 </w:t>
      </w:r>
      <w:r w:rsidR="001B2BA9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Т</w:t>
      </w:r>
      <w:r w:rsidRPr="001B2BA9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еоретическая толщина углового шва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Толщина углового шва (2.1.7.6) заданной окончательной формы сварного шва (2.1.1.3).</w:t>
      </w:r>
    </w:p>
    <w:p w:rsidR="001B2BA9" w:rsidRPr="00527096" w:rsidRDefault="001B2BA9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527096" w:rsidRPr="001B2BA9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</w:pPr>
      <w:r w:rsidRPr="001B2BA9"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  <w:t>Примечание 1 - Теоретическая толщина углового шва зависит от выбранной проектной толщины углового шва (2.1.7.12).</w:t>
      </w:r>
    </w:p>
    <w:p w:rsidR="001B2BA9" w:rsidRPr="001B2BA9" w:rsidRDefault="001B2BA9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</w:pPr>
    </w:p>
    <w:p w:rsidR="00527096" w:rsidRPr="001B2BA9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1B2BA9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2.1.7.12 </w:t>
      </w:r>
      <w:r w:rsidR="001B2BA9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П</w:t>
      </w:r>
      <w:r w:rsidRPr="001B2BA9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роектная толщина углового шва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Толщина углового шва (2.1.7.6), заданная конструктором.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2.1.8 Выполнение сварки</w:t>
      </w:r>
    </w:p>
    <w:p w:rsidR="00527096" w:rsidRPr="00527096" w:rsidRDefault="00527096" w:rsidP="00842631">
      <w:pPr>
        <w:pStyle w:val="Style17"/>
        <w:widowControl/>
        <w:tabs>
          <w:tab w:val="left" w:pos="3555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>
        <w:rPr>
          <w:rFonts w:ascii="Times New Roman" w:hAnsi="Times New Roman" w:cs="Times New Roman"/>
          <w:color w:val="000000"/>
          <w:spacing w:val="-10"/>
          <w:lang w:val="kk-KZ" w:eastAsia="en-US"/>
        </w:rPr>
        <w:tab/>
      </w:r>
    </w:p>
    <w:p w:rsidR="00527096" w:rsidRPr="001B2BA9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2.1.8.1 </w:t>
      </w:r>
      <w:r w:rsid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>варочный процесс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Конкретный способ сварки (2.1.1.1), основанный на определенных металлургических, электрических, физических, химических или механических принципах.</w:t>
      </w:r>
    </w:p>
    <w:p w:rsidR="00527096" w:rsidRPr="001B2BA9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2.1.8.2 </w:t>
      </w:r>
      <w:r w:rsid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>Т</w:t>
      </w:r>
      <w:r w:rsidRP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>ехника сварки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Манипулирование электродом (2.3.8), горелкой или другим аналогичным устройством.</w:t>
      </w:r>
    </w:p>
    <w:p w:rsidR="00527096" w:rsidRPr="001B2BA9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2.1.8.3 </w:t>
      </w:r>
      <w:r w:rsid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>Т</w:t>
      </w:r>
      <w:r w:rsidRP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ехника </w:t>
      </w:r>
      <w:r w:rsid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>«</w:t>
      </w:r>
      <w:r w:rsidRP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>замочная скважина</w:t>
      </w:r>
      <w:r w:rsid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>»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Техника сварки (2.1.8.2), при которой концентрированный источник теплоты проникает сквозь изделие, формируя отверстие ("замочную скважину") в передней части сварочной ванны (2.1.2.8).</w:t>
      </w:r>
    </w:p>
    <w:p w:rsidR="001B2BA9" w:rsidRPr="00527096" w:rsidRDefault="001B2BA9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1B2BA9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1B2BA9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Отверстие движется вместе с источником теплоты.</w:t>
      </w:r>
    </w:p>
    <w:p w:rsidR="001B2BA9" w:rsidRPr="001B2BA9" w:rsidRDefault="001B2BA9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</w:p>
    <w:p w:rsidR="00527096" w:rsidRPr="001B2BA9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2.1.8.4 </w:t>
      </w:r>
      <w:r w:rsid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Проход, </w:t>
      </w:r>
      <w:r w:rsidR="001B2BA9" w:rsidRP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>слой</w:t>
      </w:r>
      <w:r w:rsid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, </w:t>
      </w:r>
      <w:r w:rsidRP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>валик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Металл, переплавленный или наплавленный за однократное перемещение электрода (2.3.8), сварочной горелки (2.3.9) или газовой горелки.</w:t>
      </w:r>
    </w:p>
    <w:p w:rsidR="001B2BA9" w:rsidRPr="00527096" w:rsidRDefault="001B2BA9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1B2BA9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1B2BA9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Как правило, термин применяют в отношении сварки световым лучом.</w:t>
      </w:r>
    </w:p>
    <w:p w:rsidR="001B2BA9" w:rsidRPr="00527096" w:rsidRDefault="001B2BA9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1B2BA9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2.1.8.5 </w:t>
      </w:r>
      <w:r w:rsid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>У</w:t>
      </w:r>
      <w:r w:rsidRP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>зкий валик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Валик (2.1.8.4), формирующийся без существенных поперечных колебаний.</w:t>
      </w:r>
    </w:p>
    <w:p w:rsidR="00527096" w:rsidRPr="001B2BA9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lastRenderedPageBreak/>
        <w:t xml:space="preserve">2.1.8.6 </w:t>
      </w:r>
      <w:r w:rsid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>О</w:t>
      </w:r>
      <w:r w:rsidRPr="001B2BA9">
        <w:rPr>
          <w:rFonts w:ascii="Times New Roman" w:hAnsi="Times New Roman" w:cs="Times New Roman"/>
          <w:b/>
          <w:color w:val="000000"/>
          <w:spacing w:val="-10"/>
          <w:lang w:eastAsia="en-US"/>
        </w:rPr>
        <w:t>тпускающий валик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&lt;многопроходная сварка&gt; Валик, который нормализует нижние валики (2.1.8.4) и создает предварительный подогрев (2.4.13) для последующих валиков.</w:t>
      </w:r>
    </w:p>
    <w:p w:rsidR="00527096" w:rsidRPr="00BF61A7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2.1.8.7 </w:t>
      </w:r>
      <w:r w:rsid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В</w:t>
      </w: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алик на пластине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Одиночный валик (2.1.8.4), выполненный присадочным материалом (2.1.10.4) на поверхности основного материала (2.1.1.5).</w:t>
      </w:r>
    </w:p>
    <w:p w:rsidR="00527096" w:rsidRPr="00BF61A7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2.1.8.8 </w:t>
      </w:r>
      <w:r w:rsid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ереплавленный валик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Основной материал (2.1.1.5), переплавленный при прохождении по поверхности материала сварочных источников теплоты, таких как пламя, дуга, электронный или лазерный луч.</w:t>
      </w:r>
    </w:p>
    <w:p w:rsidR="00BF61A7" w:rsidRPr="00527096" w:rsidRDefault="00BF61A7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BF61A7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BF61A7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Присадочный материал (2.1.10.4) не используют.</w:t>
      </w:r>
    </w:p>
    <w:p w:rsidR="00BF61A7" w:rsidRPr="00527096" w:rsidRDefault="00BF61A7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BF61A7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2.1.8.9</w:t>
      </w:r>
      <w:r w:rsidR="005B2AB5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 С</w:t>
      </w: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корость плавления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Масса или длина электрода (2.3.8), расходуемая в единицу времени.</w:t>
      </w:r>
    </w:p>
    <w:p w:rsidR="00527096" w:rsidRPr="00BF61A7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2.1.8.10 </w:t>
      </w:r>
      <w:r w:rsid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роизводительность наплавки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Масса металла, наплавленного в единицу времени.</w:t>
      </w:r>
    </w:p>
    <w:p w:rsidR="00527096" w:rsidRPr="00BF61A7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2.1.8.11 </w:t>
      </w:r>
      <w:r w:rsid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О</w:t>
      </w: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блицовочный слой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&lt;многослойная сварка&gt; Вали</w:t>
      </w:r>
      <w:proofErr w:type="gramStart"/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к(</w:t>
      </w:r>
      <w:proofErr w:type="gramEnd"/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и) (2.1.8.4), видимый(ые) на поверхности шва(ов) после сварки (2.1.1.1).</w:t>
      </w:r>
    </w:p>
    <w:p w:rsidR="00527096" w:rsidRPr="00BF61A7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2.1.8.12 </w:t>
      </w:r>
      <w:r w:rsid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К</w:t>
      </w: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осметический проход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Валик (2.1.8.4), выполняемый для поверхностного переплавления сварного шва (2.1.1.3) с целью улучшения его внешнего вида.</w:t>
      </w:r>
    </w:p>
    <w:p w:rsidR="00527096" w:rsidRPr="00BF61A7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2.1.8.13 </w:t>
      </w:r>
      <w:r w:rsid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лой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Слой металла шва (2.1.2.1), состоящий из одного валика (2.1.8.4) или более.</w:t>
      </w:r>
    </w:p>
    <w:p w:rsidR="00527096" w:rsidRPr="00BF61A7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2.1.8.14 </w:t>
      </w:r>
      <w:r w:rsid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Ф</w:t>
      </w: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инишная сварка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Производственная сварка (2.5.15), выполняемая с целью удаления литейных дефектов и отверстий для обеспечения требуемого качества отливок.</w:t>
      </w:r>
    </w:p>
    <w:p w:rsidR="00527096" w:rsidRPr="00BF61A7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2.1.8.15 </w:t>
      </w:r>
      <w:r w:rsid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ерекрытие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&lt;нахлесточное соединение&gt; Минимальное расстояние между кромками пластин.</w:t>
      </w:r>
    </w:p>
    <w:p w:rsidR="00BF61A7" w:rsidRPr="00527096" w:rsidRDefault="00BF61A7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BF61A7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BF61A7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Определение термина "перекрытие" также приведено в 2.1.8.16.</w:t>
      </w:r>
    </w:p>
    <w:p w:rsidR="00BF61A7" w:rsidRPr="00527096" w:rsidRDefault="00BF61A7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BF61A7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2.1.8.16 </w:t>
      </w:r>
      <w:r w:rsid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ерекрытие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&lt;многопроходная сварка&gt; Часть сварочного валика (2.1.8.4), переплавляемого соседним валиком.</w:t>
      </w:r>
    </w:p>
    <w:p w:rsidR="00BF61A7" w:rsidRPr="00527096" w:rsidRDefault="00BF61A7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BF61A7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BF61A7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Определение термина "перекрытие" также приведено в 2.1.8.15.</w:t>
      </w:r>
    </w:p>
    <w:p w:rsidR="00BF61A7" w:rsidRPr="00527096" w:rsidRDefault="00BF61A7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BF61A7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2.1.8.17 </w:t>
      </w:r>
      <w:r w:rsid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Г</w:t>
      </w: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раница наружной поверхности прохода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Продольная граница между валиками (2.1.8.4) или между валиком и основным материалом (2.1.1.5).</w:t>
      </w:r>
    </w:p>
    <w:p w:rsidR="00527096" w:rsidRPr="00BF61A7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2.1.8.18 </w:t>
      </w:r>
      <w:r w:rsid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Г</w:t>
      </w: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раница наружной поверхности шва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Граница между поверхностью сварного шва (2.1.1.3) и основным металлом (2.1.1.7).</w:t>
      </w:r>
    </w:p>
    <w:p w:rsidR="00527096" w:rsidRPr="00BF61A7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2.1.8.19 </w:t>
      </w:r>
      <w:r w:rsid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К</w:t>
      </w: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орневой слой, корневой проход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Первый валик (2.1.8.4), накладываемый в корне (2.1.5.7) при многослойном сварном шве (2.1.1.3).</w:t>
      </w:r>
    </w:p>
    <w:p w:rsidR="00527096" w:rsidRPr="00BF61A7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2.1.8.20 </w:t>
      </w:r>
      <w:r w:rsid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З</w:t>
      </w: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аполняющий слой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&lt;многослойная сварка&gt; Вали</w:t>
      </w:r>
      <w:proofErr w:type="gramStart"/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к(</w:t>
      </w:r>
      <w:proofErr w:type="gramEnd"/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и) (2.1.8.4), накладываемый(е) после корневого(ых) прохода(ов) (2.1.8.19) и до завершающего(их) прохода(ов) (2.1.8.11).</w:t>
      </w:r>
    </w:p>
    <w:p w:rsidR="00527096" w:rsidRPr="00BF61A7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2.1.8.21 </w:t>
      </w:r>
      <w:r w:rsid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BF61A7">
        <w:rPr>
          <w:rFonts w:ascii="Times New Roman" w:hAnsi="Times New Roman" w:cs="Times New Roman"/>
          <w:b/>
          <w:color w:val="000000"/>
          <w:spacing w:val="-10"/>
          <w:lang w:eastAsia="en-US"/>
        </w:rPr>
        <w:t>одварочный валик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lastRenderedPageBreak/>
        <w:t>УСТАРЕЛО: уплотняющий проход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Последний валик (2.1.8.4), наплавляемый со стороны корня (2.1.5.7) сварного шва (2.1.1.3).</w:t>
      </w:r>
    </w:p>
    <w:p w:rsidR="00527096" w:rsidRPr="00833233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2.1.8.22 </w:t>
      </w:r>
      <w:r w:rsid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>Н</w:t>
      </w:r>
      <w:r w:rsidRP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>епрерывный шов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Сварной шов (2.1.1.3), протяженный вдоль всей длины соединения (2.1.4.1).</w:t>
      </w:r>
    </w:p>
    <w:p w:rsidR="00527096" w:rsidRPr="00833233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2.1.8.23 </w:t>
      </w:r>
      <w:r w:rsid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>О</w:t>
      </w:r>
      <w:r w:rsidRP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>днопроходная сварка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Сварка (2.1.1.1), при которой сварной шов (2.1.1.3) выполняется за один проход (2.1.8.4).</w:t>
      </w:r>
    </w:p>
    <w:p w:rsidR="00527096" w:rsidRPr="00833233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2.1.8.24 </w:t>
      </w:r>
      <w:r w:rsid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>О</w:t>
      </w:r>
      <w:r w:rsidRP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>дносторонняя сварка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Сварка (2.1.1.1), при которой сварной шов (2.1.1.3) выполняется с одной стороны изделия.</w:t>
      </w:r>
    </w:p>
    <w:p w:rsidR="00527096" w:rsidRPr="00833233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2.1.8.25 </w:t>
      </w:r>
      <w:r w:rsid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>Д</w:t>
      </w:r>
      <w:r w:rsidRP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>вусторонняя сварка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Сварка (2.1.1.1), при которой сварной шов (2.1.1.3) выполняется с двух сторон изделия.</w:t>
      </w:r>
    </w:p>
    <w:p w:rsidR="00527096" w:rsidRPr="00833233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2.1.8.26 </w:t>
      </w:r>
      <w:r w:rsid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>Д</w:t>
      </w:r>
      <w:r w:rsidRP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>вусторонняя однопроходная сварка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Двусторонняя сварка (2.1.8.25), при которой сварной шов (2.1.1.3) выполняется за один проход (2.1.8.4) с каждой стороны.</w:t>
      </w:r>
    </w:p>
    <w:p w:rsidR="00527096" w:rsidRPr="00833233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2.1.8.27 </w:t>
      </w:r>
      <w:r w:rsid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>Д</w:t>
      </w:r>
      <w:r w:rsidRP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>вусторонняя многопроходная сварка</w:t>
      </w:r>
    </w:p>
    <w:p w:rsidR="00527096" w:rsidRPr="00527096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Двусторонняя сварка (2.1.8.25), при которой сварной шов (2.1.1.3) выполняется за несколько проходов с каждой стороны.</w:t>
      </w:r>
    </w:p>
    <w:p w:rsidR="00527096" w:rsidRPr="00833233" w:rsidRDefault="00527096" w:rsidP="00842631">
      <w:pPr>
        <w:pStyle w:val="Style17"/>
        <w:widowControl/>
        <w:tabs>
          <w:tab w:val="left" w:pos="284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2.1.8.28 </w:t>
      </w:r>
      <w:r w:rsid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>М</w:t>
      </w:r>
      <w:r w:rsidRP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>ногопроходная сварка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Сварка (2.1.1.1), при которой проход (2.1.8.4) выполняется по предыдущему проходу.</w:t>
      </w:r>
    </w:p>
    <w:p w:rsidR="00527096" w:rsidRPr="00833233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2.1.8.29 </w:t>
      </w:r>
      <w:r w:rsid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>О</w:t>
      </w:r>
      <w:r w:rsidRP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>братноступенчатая последовательность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Последовательность сварки (2.1.8.36), при которой короткие отрезки валика (2.1.8.4) наносят в направлении, противоположном общему направлению сварки (2.1.1.1) соединения (2.1.4.1).</w:t>
      </w:r>
    </w:p>
    <w:p w:rsidR="00A9672F" w:rsidRPr="00527096" w:rsidRDefault="00A9672F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833233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833233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1 - В итоге короткие участки образуют непрерывный (2.1.8.22) или прерывистый шов (2.1.6.15).</w:t>
      </w:r>
    </w:p>
    <w:p w:rsidR="00A9672F" w:rsidRPr="00527096" w:rsidRDefault="00A9672F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833233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2.1.8.30 </w:t>
      </w:r>
      <w:r w:rsid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>О</w:t>
      </w:r>
      <w:r w:rsidRP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>братноступенчатая сварка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Техника сварки (2.1.8.36), при которой короткие отрезки шва (2.1.8.4) наносят в направлении, противоположном общему направлению сварки (2.1.1.1) соединения (2.1.4.1) таким образом, что конец одного участка перекрывает начало предыдущего участка.</w:t>
      </w:r>
    </w:p>
    <w:p w:rsidR="00527096" w:rsidRPr="00833233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2.1.8.31 </w:t>
      </w:r>
      <w:r w:rsid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>рихватка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Сварной шов (2.1.1.3) для фиксации правильного положения подлежащих сварке (2.1.1.1) деталей и узлов.</w:t>
      </w:r>
    </w:p>
    <w:p w:rsidR="00527096" w:rsidRPr="00833233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2.1.8.32 </w:t>
      </w:r>
      <w:r w:rsid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833233">
        <w:rPr>
          <w:rFonts w:ascii="Times New Roman" w:hAnsi="Times New Roman" w:cs="Times New Roman"/>
          <w:b/>
          <w:color w:val="000000"/>
          <w:spacing w:val="-10"/>
          <w:lang w:eastAsia="en-US"/>
        </w:rPr>
        <w:t>варка прихваточными швами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Выполнение прихваток (2.1.8.31).</w:t>
      </w:r>
    </w:p>
    <w:p w:rsidR="0015255F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15255F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2.1.8.33 </w:t>
      </w:r>
      <w:r w:rsidR="005B2AB5">
        <w:rPr>
          <w:rFonts w:ascii="Times New Roman" w:hAnsi="Times New Roman" w:cs="Times New Roman"/>
          <w:b/>
          <w:color w:val="000000"/>
          <w:spacing w:val="-10"/>
          <w:lang w:eastAsia="en-US"/>
        </w:rPr>
        <w:t>Прихваточный валик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Валик (2.1.8.4) для удержания свариваемых деталей в правильном положении до выполнения последующих сварных швов (2.1.1.3).</w:t>
      </w:r>
    </w:p>
    <w:p w:rsidR="00527096" w:rsidRPr="0015255F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15255F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2.1.8.34 </w:t>
      </w:r>
      <w:r w:rsidR="0015255F">
        <w:rPr>
          <w:rFonts w:ascii="Times New Roman" w:hAnsi="Times New Roman" w:cs="Times New Roman"/>
          <w:b/>
          <w:color w:val="000000"/>
          <w:spacing w:val="-10"/>
          <w:lang w:eastAsia="en-US"/>
        </w:rPr>
        <w:t>Ц</w:t>
      </w:r>
      <w:r w:rsidRPr="0015255F">
        <w:rPr>
          <w:rFonts w:ascii="Times New Roman" w:hAnsi="Times New Roman" w:cs="Times New Roman"/>
          <w:b/>
          <w:color w:val="000000"/>
          <w:spacing w:val="-10"/>
          <w:lang w:eastAsia="en-US"/>
        </w:rPr>
        <w:t>икл сварки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Полная совокупность процессов, необходимых для выполнения сварного шва.</w:t>
      </w:r>
    </w:p>
    <w:p w:rsidR="00527096" w:rsidRPr="0015255F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15255F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2.1.8.35 </w:t>
      </w:r>
      <w:r w:rsidR="0015255F">
        <w:rPr>
          <w:rFonts w:ascii="Times New Roman" w:hAnsi="Times New Roman" w:cs="Times New Roman"/>
          <w:b/>
          <w:color w:val="000000"/>
          <w:spacing w:val="-10"/>
          <w:lang w:eastAsia="en-US"/>
        </w:rPr>
        <w:t>Р</w:t>
      </w:r>
      <w:r w:rsidRPr="0015255F">
        <w:rPr>
          <w:rFonts w:ascii="Times New Roman" w:hAnsi="Times New Roman" w:cs="Times New Roman"/>
          <w:b/>
          <w:color w:val="000000"/>
          <w:spacing w:val="-10"/>
          <w:lang w:eastAsia="en-US"/>
        </w:rPr>
        <w:t>абочее место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Зона, в которой осуществляется деятельность работника.</w:t>
      </w:r>
    </w:p>
    <w:p w:rsidR="00527096" w:rsidRPr="0015255F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15255F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2.1.8.36 </w:t>
      </w:r>
      <w:r w:rsidR="0015255F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15255F">
        <w:rPr>
          <w:rFonts w:ascii="Times New Roman" w:hAnsi="Times New Roman" w:cs="Times New Roman"/>
          <w:b/>
          <w:color w:val="000000"/>
          <w:spacing w:val="-10"/>
          <w:lang w:eastAsia="en-US"/>
        </w:rPr>
        <w:t>оследовательность наложения швов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Порядок наложения сварных швов (2.1.1.3) на изделии.</w:t>
      </w:r>
    </w:p>
    <w:p w:rsidR="00527096" w:rsidRPr="0015255F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15255F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2.1.8.37 </w:t>
      </w:r>
      <w:r w:rsidR="0015255F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15255F">
        <w:rPr>
          <w:rFonts w:ascii="Times New Roman" w:hAnsi="Times New Roman" w:cs="Times New Roman"/>
          <w:b/>
          <w:color w:val="000000"/>
          <w:spacing w:val="-10"/>
          <w:lang w:eastAsia="en-US"/>
        </w:rPr>
        <w:t>оследовательность выполнения проходов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Порядок выполнения проходов (2.1.8.4) сварного шва (2.1.1.3).</w:t>
      </w:r>
    </w:p>
    <w:p w:rsidR="00527096" w:rsidRPr="0015255F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15255F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2.1.8.38 </w:t>
      </w:r>
      <w:r w:rsidR="0015255F">
        <w:rPr>
          <w:rFonts w:ascii="Times New Roman" w:hAnsi="Times New Roman" w:cs="Times New Roman"/>
          <w:b/>
          <w:color w:val="000000"/>
          <w:spacing w:val="-10"/>
          <w:lang w:eastAsia="en-US"/>
        </w:rPr>
        <w:t>В</w:t>
      </w:r>
      <w:r w:rsidRPr="0015255F">
        <w:rPr>
          <w:rFonts w:ascii="Times New Roman" w:hAnsi="Times New Roman" w:cs="Times New Roman"/>
          <w:b/>
          <w:color w:val="000000"/>
          <w:spacing w:val="-10"/>
          <w:lang w:eastAsia="en-US"/>
        </w:rPr>
        <w:t>ременный шов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Сварной шов (2.1.1.3) для крепления детал</w:t>
      </w:r>
      <w:proofErr w:type="gramStart"/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и(</w:t>
      </w:r>
      <w:proofErr w:type="gramEnd"/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ей) к сварному узлу (2.1.1.4) для временного использования при перемещении, перевозке или работе на сварном узле.</w:t>
      </w:r>
    </w:p>
    <w:p w:rsidR="00527096" w:rsidRPr="0015255F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15255F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2.1.8.39 </w:t>
      </w:r>
      <w:r w:rsidR="0015255F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15255F">
        <w:rPr>
          <w:rFonts w:ascii="Times New Roman" w:hAnsi="Times New Roman" w:cs="Times New Roman"/>
          <w:b/>
          <w:color w:val="000000"/>
          <w:spacing w:val="-10"/>
          <w:lang w:eastAsia="en-US"/>
        </w:rPr>
        <w:t>риварка шпилек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Присоединение металлических шпилек и аналогичных деталей к изделию.</w:t>
      </w:r>
    </w:p>
    <w:p w:rsidR="0015255F" w:rsidRPr="00527096" w:rsidRDefault="0015255F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15255F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15255F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Сварка (2.1.1.1) может быть дуговой, сопротивлением, трением или другим процессом с использованием или без использования внешней газовой защиты.</w:t>
      </w:r>
    </w:p>
    <w:p w:rsidR="0015255F" w:rsidRPr="00527096" w:rsidRDefault="0015255F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27096" w:rsidRPr="0015255F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15255F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2.1.8.40 </w:t>
      </w:r>
      <w:r w:rsidR="0015255F">
        <w:rPr>
          <w:rFonts w:ascii="Times New Roman" w:hAnsi="Times New Roman" w:cs="Times New Roman"/>
          <w:b/>
          <w:color w:val="000000"/>
          <w:spacing w:val="-10"/>
          <w:lang w:eastAsia="en-US"/>
        </w:rPr>
        <w:t>М</w:t>
      </w:r>
      <w:r w:rsidRPr="0015255F">
        <w:rPr>
          <w:rFonts w:ascii="Times New Roman" w:hAnsi="Times New Roman" w:cs="Times New Roman"/>
          <w:b/>
          <w:color w:val="000000"/>
          <w:spacing w:val="-10"/>
          <w:lang w:eastAsia="en-US"/>
        </w:rPr>
        <w:t>онтажный шов</w:t>
      </w:r>
    </w:p>
    <w:p w:rsidR="00252903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eastAsia="en-US"/>
        </w:rPr>
        <w:t>Сварной шов (2.1.1.3), выполняемый за пределами цеха, как правило, на месте монтажа конструкции.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27096">
        <w:rPr>
          <w:rFonts w:ascii="Times New Roman" w:hAnsi="Times New Roman" w:cs="Times New Roman"/>
          <w:b/>
          <w:color w:val="000000"/>
          <w:spacing w:val="-10"/>
          <w:lang w:eastAsia="en-US"/>
        </w:rPr>
        <w:t>2.1.9 Наплавка</w:t>
      </w:r>
    </w:p>
    <w:p w:rsidR="0015255F" w:rsidRDefault="0015255F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27096" w:rsidRPr="0015255F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15255F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2.1.9.1 </w:t>
      </w:r>
      <w:r w:rsidR="0015255F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Н</w:t>
      </w:r>
      <w:r w:rsidRPr="0015255F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аплавка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Наплавка материала на поверхность для получения необходимых свойств и (или) размеров.</w:t>
      </w:r>
    </w:p>
    <w:p w:rsidR="00527096" w:rsidRPr="0015255F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15255F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2.1.9.2 </w:t>
      </w:r>
      <w:r w:rsidR="0015255F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Н</w:t>
      </w:r>
      <w:r w:rsidRPr="0015255F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аплавка сваркой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Наплавка (2.1.9.1) с помощью сварки (2.1.1.1).</w:t>
      </w:r>
    </w:p>
    <w:p w:rsidR="00527096" w:rsidRPr="0015255F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15255F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2.1.9.3 </w:t>
      </w:r>
      <w:r w:rsidR="0015255F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Т</w:t>
      </w:r>
      <w:r w:rsidRPr="0015255F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еплостойкая наплавка сваркой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Наплавка сваркой (2.1.9.2), при которой плакирующий слой (2.1.9.10) служит для улучшения теплостойкости.</w:t>
      </w:r>
    </w:p>
    <w:p w:rsidR="00527096" w:rsidRPr="0015255F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15255F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2.1.9.4 </w:t>
      </w:r>
      <w:r w:rsidR="0015255F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К</w:t>
      </w:r>
      <w:r w:rsidRPr="0015255F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оррозионно-стойкая наплавка сваркой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Наплавка сваркой (2.1.9.2), при которой плакирующий слой (2.1.9.10) служит для улучшения коррозионной стойкости.</w:t>
      </w:r>
    </w:p>
    <w:p w:rsidR="00527096" w:rsidRPr="0015255F" w:rsidRDefault="007B48C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2.1.9.5 Н</w:t>
      </w:r>
      <w:r w:rsidR="00527096" w:rsidRPr="0015255F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аплавка промежуточного металла на свариваемые кромки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Наплавка сваркой (2.1.9.2) для получения специального перехода между основным материалом (2.1.1.5) и последующими сварными швами (2.1.1.3).</w:t>
      </w:r>
    </w:p>
    <w:p w:rsidR="00527096" w:rsidRPr="007B48C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7B48C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2.1.9.6 </w:t>
      </w:r>
      <w:r w:rsidR="007B48C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Н</w:t>
      </w:r>
      <w:r w:rsidRPr="007B48C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аплавка буферного слоя на свариваемые кромки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Наплавка промежуточного металла на свариваемые кромки (2.1.9.5) перед сваркой (2.1.1.1) разнородных материалов.</w:t>
      </w:r>
    </w:p>
    <w:p w:rsidR="00527096" w:rsidRPr="007B48C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7B48C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2.1.9.7 </w:t>
      </w:r>
      <w:r w:rsidR="007B48C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Н</w:t>
      </w:r>
      <w:r w:rsidRPr="007B48C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аварка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Наплавка сваркой (2.1.9.2) для получения или восстановления требуемых размеров.</w:t>
      </w:r>
    </w:p>
    <w:p w:rsidR="00527096" w:rsidRPr="007B48C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7B48C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2.1.9.8 </w:t>
      </w:r>
      <w:r w:rsidR="007B48C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Н</w:t>
      </w:r>
      <w:r w:rsidRPr="007B48C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аплавка твердого слоя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Наплавка сваркой (2.1.9.2) для увеличения износостойкости и (или) ударопрочности.</w:t>
      </w:r>
    </w:p>
    <w:p w:rsidR="00527096" w:rsidRPr="007B48C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7B48C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2.1.9.9 </w:t>
      </w:r>
      <w:r w:rsidR="007B48C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Л</w:t>
      </w:r>
      <w:r w:rsidRPr="007B48C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енточная наплавка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Наплавка сваркой (2.1.9.2) ленточным электродом (2.3.8).</w:t>
      </w:r>
    </w:p>
    <w:p w:rsidR="00527096" w:rsidRPr="007B48C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7B48C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2.1.9.10 </w:t>
      </w:r>
      <w:r w:rsidR="007B48C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П</w:t>
      </w:r>
      <w:r w:rsidRPr="007B48C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лакирующий слой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Материал, наплавленный на основной материал (2.1.1.5) для создания плакированного материала.</w:t>
      </w:r>
    </w:p>
    <w:p w:rsidR="007B48C8" w:rsidRPr="007B48C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7B48C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2.1.9.11 </w:t>
      </w:r>
      <w:r w:rsidR="007B48C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П</w:t>
      </w:r>
      <w:r w:rsidRPr="007B48C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лакирование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color w:val="000000"/>
          <w:spacing w:val="-10"/>
          <w:lang w:val="kk-KZ" w:eastAsia="en-US"/>
        </w:rPr>
        <w:t>Наплавка (2.1.9.1) для получения плакирующего слоя (2.1.9.10).</w:t>
      </w:r>
    </w:p>
    <w:p w:rsidR="00A339DA" w:rsidRPr="00527096" w:rsidRDefault="00A339DA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527096" w:rsidRPr="007B48C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</w:pPr>
      <w:r w:rsidRPr="007B48C8"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  <w:t>Примечание 1 к определению - Плакирование может быть наплавкой сваркой (2.1.9.2), горячей прокаткой, сваркой взрывом и т.д.</w:t>
      </w:r>
    </w:p>
    <w:p w:rsid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527096" w:rsidRPr="002D2C88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527096">
        <w:rPr>
          <w:rFonts w:ascii="Times New Roman" w:hAnsi="Times New Roman" w:cs="Times New Roman"/>
          <w:b/>
          <w:color w:val="000000"/>
          <w:spacing w:val="-10"/>
          <w:lang w:eastAsia="en-US"/>
        </w:rPr>
        <w:t>2.1.10 Сварочные расходуемые материалы</w:t>
      </w:r>
    </w:p>
    <w:p w:rsidR="00527096" w:rsidRPr="00527096" w:rsidRDefault="0052709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Pr="007B48C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7B48C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2.1.10.1 </w:t>
      </w:r>
      <w:r w:rsidR="007B48C8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7B48C8">
        <w:rPr>
          <w:rFonts w:ascii="Times New Roman" w:hAnsi="Times New Roman" w:cs="Times New Roman"/>
          <w:b/>
          <w:color w:val="000000"/>
          <w:spacing w:val="-10"/>
          <w:lang w:eastAsia="en-US"/>
        </w:rPr>
        <w:t>варочный материал</w:t>
      </w:r>
    </w:p>
    <w:p w:rsid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Материал, используемый при выполнении сварного шва (2.1.1.3).</w:t>
      </w:r>
    </w:p>
    <w:p w:rsidR="00A339DA" w:rsidRPr="00A339DA" w:rsidRDefault="00A339DA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Pr="007B48C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</w:pPr>
      <w:r w:rsidRPr="007B48C8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Этот термин включает в себя присадочный материал (2.1.10.4) и вспомогательный материал (2.1.11.1).</w:t>
      </w:r>
    </w:p>
    <w:p w:rsidR="00A339DA" w:rsidRPr="00A339DA" w:rsidRDefault="00A339DA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Pr="007B48C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7B48C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2.1.10.2 </w:t>
      </w:r>
      <w:r w:rsidR="007B48C8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7B48C8">
        <w:rPr>
          <w:rFonts w:ascii="Times New Roman" w:hAnsi="Times New Roman" w:cs="Times New Roman"/>
          <w:b/>
          <w:color w:val="000000"/>
          <w:spacing w:val="-10"/>
          <w:lang w:eastAsia="en-US"/>
        </w:rPr>
        <w:t>лавящаяся вставка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lastRenderedPageBreak/>
        <w:t>Присадочный материал (2.1.10.4), помещаемый в корень (2.1.5.7) соединения (2.1.4.1) до сварки (2.1.1.1) и полностью переплавляемый в металл шва (2.1.2.1).</w:t>
      </w:r>
    </w:p>
    <w:p w:rsidR="002D2C88" w:rsidRPr="00075A64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2.1.10.3 </w:t>
      </w:r>
      <w:r w:rsid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лавящийся электрод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Электрод (2.3.8), плавящийся в процессе сварки (2.1.1.1) и формирующий часть сварного шва (2.1.1.3).</w:t>
      </w:r>
    </w:p>
    <w:p w:rsidR="002D2C88" w:rsidRPr="00075A64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2.1.10.4 </w:t>
      </w:r>
      <w:r w:rsid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рисадочный материал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Сварочный материал (2.1.10.1), добавляемый в процессе сварки (2.1.1.1) для формирования сварного шва (2.1.1.3).</w:t>
      </w:r>
    </w:p>
    <w:p w:rsidR="002D2C88" w:rsidRPr="00075A64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2.1.10.5 </w:t>
      </w:r>
      <w:r w:rsid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рисадочный пруток, сварочный пруток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Присадочный материал (2.1.10.4) в форме стержня, который может быть частью сварочной цепи.</w:t>
      </w:r>
    </w:p>
    <w:p w:rsidR="002D2C88" w:rsidRPr="00075A64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2.1.10.6 </w:t>
      </w:r>
      <w:r w:rsid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плошной пруток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Сплошной присадочный пруток (2.1.10.5) твердый, не являющийся частью сварочной цепи.</w:t>
      </w:r>
    </w:p>
    <w:p w:rsidR="00075A64" w:rsidRPr="00075A64" w:rsidRDefault="00075A64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2.1.10.7 Присадочная проволока</w:t>
      </w:r>
      <w:r w:rsidR="002D2C88"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 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Присадочный материал (2.1.10.4) в виде проволоки, который может быть частью сварочной цепи.</w:t>
      </w:r>
    </w:p>
    <w:p w:rsidR="002D2C88" w:rsidRPr="00075A64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2.1.10.8 </w:t>
      </w:r>
      <w:r w:rsidR="00AC70B4">
        <w:rPr>
          <w:rFonts w:ascii="Times New Roman" w:hAnsi="Times New Roman" w:cs="Times New Roman"/>
          <w:b/>
          <w:color w:val="000000"/>
          <w:spacing w:val="-10"/>
          <w:lang w:eastAsia="en-US"/>
        </w:rPr>
        <w:t>Ф</w:t>
      </w: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люс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В основном неметаллический вспомогательный материал (2.1.11.1), применяемый для химической очистки поверхностей соединения (2.1.4.1), предотвращения атмосферного окисления, уменьшения количества включений или удаления примесей в виде шлака (2.1.10.9) на поверхности.</w:t>
      </w:r>
    </w:p>
    <w:p w:rsidR="002D2C88" w:rsidRPr="00075A64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2.1.10.9 </w:t>
      </w:r>
      <w:r w:rsid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Ш</w:t>
      </w: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лак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Неметаллическое вещество, образующееся в результате плавления покрытия электрода (2.3.8) или флюса (2.1.10.8), которое частично или полностью покрывает металл шва (2.1.2.1) после его затвердевания.</w:t>
      </w:r>
    </w:p>
    <w:p w:rsidR="002D2C88" w:rsidRPr="00075A64" w:rsidRDefault="00075A64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b/>
          <w:color w:val="000000"/>
          <w:spacing w:val="-10"/>
          <w:lang w:eastAsia="en-US"/>
        </w:rPr>
        <w:t>2.1.10.10 З</w:t>
      </w:r>
      <w:r w:rsidR="002D2C88"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ащитный газ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Газ, используемый для предотвращения или уменьшения вредного влияния окружающего воздуха.</w:t>
      </w:r>
    </w:p>
    <w:p w:rsidR="002D2C88" w:rsidRPr="00075A64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2.1.10.11 </w:t>
      </w:r>
      <w:r w:rsid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лакированная сталь</w:t>
      </w:r>
    </w:p>
    <w:p w:rsid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Неразъемное соединение двух металлов или более, полученных плакированием (2.1.9.11).</w:t>
      </w:r>
    </w:p>
    <w:p w:rsidR="00075A64" w:rsidRPr="002D2C88" w:rsidRDefault="00075A64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075A64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</w:t>
      </w: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 xml:space="preserve"> 1 к определению - Основным металлом (2.1.1.7) всегда является сталь.</w:t>
      </w:r>
    </w:p>
    <w:p w:rsidR="00075A64" w:rsidRPr="002D2C88" w:rsidRDefault="00075A64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D2C88" w:rsidRPr="00075A64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2.1.10.12 </w:t>
      </w:r>
      <w:r w:rsid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рокаливание</w:t>
      </w:r>
    </w:p>
    <w:p w:rsid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Нагрев сварочных материалов (2.1.10.1) для получения определенного уровня диффузионного водорода в металле сварного шва (2.1.2.1).</w:t>
      </w:r>
    </w:p>
    <w:p w:rsidR="00DC5ACA" w:rsidRPr="002D2C88" w:rsidRDefault="00DC5ACA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D2C88" w:rsidRPr="00075A64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2"/>
          <w:szCs w:val="20"/>
          <w:lang w:eastAsia="en-US"/>
        </w:rPr>
      </w:pPr>
      <w:r w:rsidRPr="00075A64">
        <w:rPr>
          <w:rFonts w:ascii="Times New Roman" w:hAnsi="Times New Roman" w:cs="Times New Roman"/>
          <w:color w:val="000000"/>
          <w:spacing w:val="-10"/>
          <w:sz w:val="22"/>
          <w:szCs w:val="20"/>
          <w:lang w:eastAsia="en-US"/>
        </w:rPr>
        <w:t>Примечание 1 к определению - Как правило, прокаливание выполняется производителем материалов.</w:t>
      </w:r>
    </w:p>
    <w:p w:rsidR="00DC5ACA" w:rsidRPr="002D2C88" w:rsidRDefault="00DC5ACA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D2C88" w:rsidRPr="00075A64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2.1.10.13 </w:t>
      </w:r>
      <w:r w:rsid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ушка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Нагрев сварочных материалов (2.1.10.1) для удаления влаги.</w:t>
      </w:r>
    </w:p>
    <w:p w:rsidR="002D2C88" w:rsidRPr="00075A64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2.1.10.14 </w:t>
      </w:r>
      <w:r w:rsid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С</w:t>
      </w: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ушильная печь</w:t>
      </w:r>
    </w:p>
    <w:p w:rsidR="00252903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Нагретая камера, в которой сушатся сварочные материалы (2.1.10.1) для удаления влаги или предохранения от влаги.</w:t>
      </w:r>
    </w:p>
    <w:p w:rsid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b/>
          <w:color w:val="000000"/>
          <w:spacing w:val="-10"/>
          <w:lang w:eastAsia="en-US"/>
        </w:rPr>
        <w:t>2.1.11 Сварочные материалы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Pr="00075A64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2.1.11.1 </w:t>
      </w:r>
      <w:r w:rsid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В</w:t>
      </w: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спомогательный материал</w:t>
      </w:r>
    </w:p>
    <w:p w:rsid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Сварочный материал (2.1.10.1), не являющийся частью готового сварного шва (2.1.1.3).</w:t>
      </w:r>
    </w:p>
    <w:p w:rsidR="00075A64" w:rsidRPr="002D2C88" w:rsidRDefault="00075A64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D2C88" w:rsidRPr="00075A64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075A64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lastRenderedPageBreak/>
        <w:t>Примечание 1 к определению - Вспомогательными материалами являются защитные газы (2.1.10.10), флюсы (2.1.10.8) и т.д.</w:t>
      </w:r>
    </w:p>
    <w:p w:rsidR="00075A64" w:rsidRPr="002D2C88" w:rsidRDefault="00075A64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D2C88" w:rsidRPr="00075A64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2.1.11.2 </w:t>
      </w:r>
      <w:r w:rsid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Г</w:t>
      </w: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азовая защита</w:t>
      </w:r>
    </w:p>
    <w:p w:rsidR="00075A64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Газовая среда вокруг зоны шва (2.1.2.3) для защиты сварочной ванны (2.1.2.8) от вредного влияния окружающего воздуха.</w:t>
      </w:r>
    </w:p>
    <w:p w:rsidR="002D2C88" w:rsidRPr="00075A64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2.1.11.3 </w:t>
      </w:r>
      <w:r w:rsid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оследующая газовая защита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Дополнительная подача защитного газа (2.1.10.10) для защиты сварного шва (2.1.1.3) и зоны сварки во время охлаждения.</w:t>
      </w:r>
    </w:p>
    <w:p w:rsidR="002D2C88" w:rsidRPr="00075A64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2.1.11.4 </w:t>
      </w:r>
      <w:r w:rsid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Г</w:t>
      </w: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аз-носитель</w:t>
      </w:r>
    </w:p>
    <w:p w:rsid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Газ, используемый для подачи металлического порошка в сварочную ванну (2.1.2.8).</w:t>
      </w:r>
    </w:p>
    <w:p w:rsidR="00075A64" w:rsidRPr="002D2C88" w:rsidRDefault="00075A64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D2C88" w:rsidRPr="00075A64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075A64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Типичными газами-носителями являются азот, гелий и аргон.</w:t>
      </w:r>
    </w:p>
    <w:p w:rsidR="00075A64" w:rsidRPr="002D2C88" w:rsidRDefault="00075A64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D2C88" w:rsidRPr="00075A64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2.1.11.5 </w:t>
      </w:r>
      <w:r w:rsid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П</w:t>
      </w: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одкладка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Металл, флюс (2.1.10.8) или газ, контактирующий с обратной стороной соединения, подготовленного под сварку (2.1.5.2).</w:t>
      </w:r>
    </w:p>
    <w:p w:rsidR="002D2C88" w:rsidRPr="00075A64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075A64">
        <w:rPr>
          <w:rFonts w:ascii="Times New Roman" w:hAnsi="Times New Roman" w:cs="Times New Roman"/>
          <w:b/>
          <w:color w:val="000000"/>
          <w:spacing w:val="-10"/>
          <w:lang w:eastAsia="en-US"/>
        </w:rPr>
        <w:t>2.1.11.6 газ, защищающий обратную сторону шва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Газ, используемый для газовой подкладки (2.1.11.7).</w:t>
      </w:r>
    </w:p>
    <w:p w:rsidR="002D2C88" w:rsidRPr="009B4086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2.1.11.7 </w:t>
      </w:r>
      <w:r w:rsid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Г</w:t>
      </w: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азовая подкладка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Подкладка (2.1.11.5) с использованием газа, применяемая в основном для предотвращения окисления.</w:t>
      </w:r>
    </w:p>
    <w:p w:rsidR="002D2C88" w:rsidRPr="009B4086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2.1.11.8 </w:t>
      </w:r>
      <w:r w:rsid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З</w:t>
      </w: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ащитный газ поддувки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Газ для удаления воздуха из полой области с его последующим использованием в качестве газовой подкладки (2.1.11.7).</w:t>
      </w:r>
    </w:p>
    <w:p w:rsidR="002D2C88" w:rsidRPr="009B4086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2.1.11.9 </w:t>
      </w:r>
      <w:r w:rsid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Ф</w:t>
      </w: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люс для подкладки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Флюс (2.1.10.8), используемый для флюсовой подкладки (2.1.11.10).</w:t>
      </w:r>
    </w:p>
    <w:p w:rsidR="002D2C88" w:rsidRPr="009B4086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2.1.11.10 </w:t>
      </w:r>
      <w:r w:rsid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Ф</w:t>
      </w: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люсовая подкладка</w:t>
      </w:r>
    </w:p>
    <w:p w:rsidR="009B4086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Подкладка (2.1.11.5) с использованием флюса (2.1.10.8) в основном для предотвращения окисления.</w:t>
      </w:r>
    </w:p>
    <w:p w:rsidR="009B4086" w:rsidRDefault="009B408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Примечание 1 - В сварке под флюсом флюсовая подкладка позволяет уменьшить риск вытекания сварочной ванны (2.1.2.8).</w:t>
      </w:r>
    </w:p>
    <w:p w:rsidR="009B4086" w:rsidRPr="002D2C88" w:rsidRDefault="009B408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D2C88" w:rsidRPr="009B4086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2.1.11.11 </w:t>
      </w:r>
      <w:r w:rsid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М</w:t>
      </w: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еталлическая подкладка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Подкладка (2.1.11.5) с использованием материала для удержания расплавленного металла шва (2.1.2.1).</w:t>
      </w:r>
    </w:p>
    <w:p w:rsidR="002D2C88" w:rsidRPr="009B4086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2.1.11.12 </w:t>
      </w:r>
      <w:r w:rsid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О</w:t>
      </w: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стающаяся подкладка</w:t>
      </w:r>
    </w:p>
    <w:p w:rsid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Металлическая подкладка (2.1.11.11), которая не удаляется после сварки (2.1.1.1).</w:t>
      </w:r>
    </w:p>
    <w:p w:rsidR="009B4086" w:rsidRPr="002D2C88" w:rsidRDefault="009B408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D2C88" w:rsidRPr="009B4086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9B4086"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  <w:t>Примечание 1 к определению - Может частично расплавляться или не расплавляться.</w:t>
      </w:r>
    </w:p>
    <w:p w:rsidR="009B4086" w:rsidRPr="002D2C88" w:rsidRDefault="009B4086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D2C88" w:rsidRPr="009B4086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2.1.11.13 </w:t>
      </w:r>
      <w:r w:rsid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У</w:t>
      </w: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даляемая подкладка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Металлическая подкладка (2.1.11.11), которая удаляется после сварки (2.1.1.1).</w:t>
      </w:r>
    </w:p>
    <w:p w:rsidR="002D2C88" w:rsidRPr="009B4086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2.1.11.14 </w:t>
      </w:r>
      <w:r w:rsid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В</w:t>
      </w: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водная планка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Металлическая деталь, стыкуемая в начале соединения деталей (2.1.4.1), для получения полного сечения сварного шва (2.1.1.3) в начале соединения.</w:t>
      </w:r>
    </w:p>
    <w:p w:rsidR="002D2C88" w:rsidRPr="009B4086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2.1.11.15 </w:t>
      </w:r>
      <w:r w:rsid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В</w:t>
      </w: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ыводная планка</w:t>
      </w:r>
    </w:p>
    <w:p w:rsidR="00252903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Металлическая деталь, стыкуемая в конце соединения деталей (2.1.4.1), для получения полного сечения сварного шва (2.1.1.3) в конце соединения.</w:t>
      </w:r>
    </w:p>
    <w:p w:rsid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2.2 Испытания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2.2.1 Основные испытания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Pr="009B4086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2.2.1.1 </w:t>
      </w:r>
      <w:r w:rsid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И</w:t>
      </w: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сследования макроструктуры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Исследование образца для испытаний (2.2.1.6) невооруженным глазом или при малом увеличении (в основном ниже 50) с травлением или без травления образца.</w:t>
      </w:r>
    </w:p>
    <w:p w:rsidR="002D2C88" w:rsidRPr="009B4086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2.2.1.2 </w:t>
      </w:r>
      <w:r w:rsid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И</w:t>
      </w: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сследование микроструктуры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Исследование образца для испытаний (2.2.1.6) с помощью микроскопа, при увеличении в основном от 50 до 500 с травлением или без травления образца.</w:t>
      </w:r>
    </w:p>
    <w:p w:rsidR="002D2C88" w:rsidRPr="009B4086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2.2.1.3 </w:t>
      </w:r>
      <w:r w:rsid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И</w:t>
      </w: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спытание наплавленного металла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Испытание для определения свойств наплавленного металла (2.1.2.7).</w:t>
      </w:r>
    </w:p>
    <w:p w:rsidR="002D2C88" w:rsidRPr="009B4086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2.2.1.4 </w:t>
      </w:r>
      <w:r w:rsid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О</w:t>
      </w: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бразец наплавленного металла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Образец для испытаний (2.2.1.6) с наплавленным металлом шва (2.2.1.7) на испытуемом участке.</w:t>
      </w:r>
    </w:p>
    <w:p w:rsidR="002D2C88" w:rsidRPr="009B4086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2.2.1.5 </w:t>
      </w:r>
      <w:r w:rsid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И</w:t>
      </w: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спытательный образец</w:t>
      </w:r>
    </w:p>
    <w:p w:rsidR="002D2C88" w:rsidRPr="002D2C88" w:rsidRDefault="002D2C88" w:rsidP="00842631">
      <w:pPr>
        <w:pStyle w:val="Style17"/>
        <w:widowControl/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Сварное соединение, предназначенное для испытаний.</w:t>
      </w:r>
    </w:p>
    <w:p w:rsidR="002D2C88" w:rsidRPr="009B4086" w:rsidRDefault="009B4086" w:rsidP="00842631">
      <w:pPr>
        <w:pStyle w:val="Style17"/>
        <w:widowControl/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b/>
          <w:color w:val="000000"/>
          <w:spacing w:val="-10"/>
          <w:lang w:eastAsia="en-US"/>
        </w:rPr>
        <w:t>2.2.1.6 О</w:t>
      </w:r>
      <w:r w:rsidR="002D2C88"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бразец для испытаний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Деталь или участок, вырезанна</w:t>
      </w:r>
      <w:proofErr w:type="gramStart"/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я(</w:t>
      </w:r>
      <w:proofErr w:type="gramEnd"/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ый) из испытательного образца (2.2.1.5) для конретного разрушающего испытания (2.2.3.1).</w:t>
      </w:r>
    </w:p>
    <w:p w:rsidR="002D2C88" w:rsidRPr="009B4086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2.2.1.7 </w:t>
      </w:r>
      <w:r w:rsid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И</w:t>
      </w: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испытательная организация</w:t>
      </w:r>
    </w:p>
    <w:p w:rsidR="00252903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Собственная или сторонняя организация, проводящая разрушающие испытания (2.2.3.1) или неразрушающий контроль (2.2.4.1).</w:t>
      </w: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b/>
          <w:color w:val="000000"/>
          <w:spacing w:val="-10"/>
          <w:lang w:eastAsia="en-US"/>
        </w:rPr>
        <w:t>2.2.2 Испытания на свариваемость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Pr="009B4086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2.2.2.1 </w:t>
      </w:r>
      <w:r w:rsid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И</w:t>
      </w: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спытание на склонность к образованию трещин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Испытание на склонность металла шва (2.1.2.1) или основного металла (2.1.1.7) к образованию трещин.</w:t>
      </w:r>
    </w:p>
    <w:p w:rsidR="002D2C88" w:rsidRPr="009B4086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2.2.2.2 </w:t>
      </w:r>
      <w:r w:rsid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И</w:t>
      </w: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спытание на склонность к образованию холодных трещин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Испытание на склонность к образованию трещин (2.2.2.1) с целью определения склонности сварного соединения (2.1.4.2) к образованию холодных трещин.</w:t>
      </w:r>
    </w:p>
    <w:p w:rsidR="002D2C88" w:rsidRPr="009B4086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2.2.2.3 </w:t>
      </w:r>
      <w:r w:rsid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И</w:t>
      </w: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спытание на склонность к образованию горячих трещин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Испытание на склонность к образованию трещин (2.2.2.1) с целью определения склонности сварного соединения (2.1.4.2) к образованию горячих трещин.</w:t>
      </w:r>
    </w:p>
    <w:p w:rsidR="002D2C88" w:rsidRPr="009B4086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2.2.2.4 </w:t>
      </w:r>
      <w:r w:rsid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И</w:t>
      </w:r>
      <w:r w:rsidRPr="009B4086">
        <w:rPr>
          <w:rFonts w:ascii="Times New Roman" w:hAnsi="Times New Roman" w:cs="Times New Roman"/>
          <w:b/>
          <w:color w:val="000000"/>
          <w:spacing w:val="-10"/>
          <w:lang w:eastAsia="en-US"/>
        </w:rPr>
        <w:t>спытанный сварочный материал</w:t>
      </w:r>
    </w:p>
    <w:p w:rsidR="00252903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eastAsia="en-US"/>
        </w:rPr>
        <w:t>Сварочный материал (2.1.10.1) или комбинация сварочных материалов, испытанных в соответствии со стандартами на испытания сварочных материалов.</w:t>
      </w: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b/>
          <w:color w:val="000000"/>
          <w:spacing w:val="-10"/>
          <w:lang w:eastAsia="en-US"/>
        </w:rPr>
        <w:t>2.2.3 Механические испытания</w:t>
      </w: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2D2C88" w:rsidRPr="009B4086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2.2.3.1 </w:t>
      </w:r>
      <w:r w:rsid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Р</w:t>
      </w:r>
      <w:r w:rsidRP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азрушающие испытания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Испытания, проводимые для обнаружения внутренних или поверхностных дефектов (2.1.3.1) или оценки механических или металлургических свойств механическим способом, который приводит к разрушению материала.</w:t>
      </w:r>
    </w:p>
    <w:p w:rsidR="002D2C88" w:rsidRPr="009B4086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2.2.3.2 </w:t>
      </w:r>
      <w:r w:rsid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И</w:t>
      </w:r>
      <w:r w:rsidRP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спытание на загиб лицевой стороны шва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Испытание на загиб, при котором лицевая сторона сварного шва (2.1.1.3) растянута.</w:t>
      </w:r>
    </w:p>
    <w:p w:rsidR="002D2C88" w:rsidRPr="009B4086" w:rsidRDefault="009B4086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2.2.3.3 О</w:t>
      </w:r>
      <w:r w:rsidR="002D2C88" w:rsidRP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бразец для испытания на загиб лицевой стороны шва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Образец для испытаний (2.2.1.6), используемый для испытания на загиб лицевой стороны шва (2.2.3.2).</w:t>
      </w:r>
    </w:p>
    <w:p w:rsidR="002D2C88" w:rsidRPr="009B4086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lastRenderedPageBreak/>
        <w:t xml:space="preserve">2.2.3.4 </w:t>
      </w:r>
      <w:r w:rsid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И</w:t>
      </w:r>
      <w:r w:rsidRP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спытание на загиб корня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Испытание на загиб, при котором корень (2.1.5.7) сварного шва (2.1.1.3) растянут.</w:t>
      </w:r>
    </w:p>
    <w:p w:rsidR="002D2C88" w:rsidRPr="009B4086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2.2.3.5 </w:t>
      </w:r>
      <w:r w:rsid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О</w:t>
      </w:r>
      <w:r w:rsidRP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бразец для испытания на загиб корня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Образец для испытаний (2.2.1.6), предназначенный для испытания на загиб корня (2.2.3.4).</w:t>
      </w:r>
    </w:p>
    <w:p w:rsidR="002D2C88" w:rsidRPr="009B4086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2.2.3.6 </w:t>
      </w:r>
      <w:r w:rsid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И</w:t>
      </w:r>
      <w:r w:rsidRP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спытание на боковой загиб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Испытание на загиб, при котором поверхность поперечного сечения сварного шва (2.1.1.3) растянута.</w:t>
      </w:r>
    </w:p>
    <w:p w:rsidR="002D2C88" w:rsidRPr="009B4086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2.2.3.7 </w:t>
      </w:r>
      <w:r w:rsid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О</w:t>
      </w:r>
      <w:r w:rsidRP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бразец для испытания на боковой загиб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Образец для испытаний (2.2.1.6), используемый для испытания на боковой загиб (2.2.3.6).</w:t>
      </w:r>
    </w:p>
    <w:p w:rsidR="002D2C88" w:rsidRPr="009B4086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2.2.3.8 продольный образец для испытания на загиб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Образец для испытаний (2.2.1.6) на загиб, который делится продольным сварным швом (2.1.1.3) пополам.</w:t>
      </w:r>
    </w:p>
    <w:p w:rsidR="002D2C88" w:rsidRPr="009B4086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2.2.3.9 </w:t>
      </w:r>
      <w:r w:rsid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П</w:t>
      </w:r>
      <w:r w:rsidRP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оперечный образец для испытания на загиб</w:t>
      </w:r>
    </w:p>
    <w:p w:rsidR="005307E4" w:rsidRPr="005307E4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Образец для испытаний (2.2.1.6) на загиб, который делится поперечным сварным швом (2.1.1.3) пополам.</w:t>
      </w:r>
    </w:p>
    <w:p w:rsidR="005307E4" w:rsidRPr="008D1772" w:rsidRDefault="005307E4" w:rsidP="00842631">
      <w:pPr>
        <w:pStyle w:val="Style17"/>
        <w:widowControl/>
        <w:tabs>
          <w:tab w:val="left" w:pos="-284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b/>
          <w:color w:val="000000"/>
          <w:spacing w:val="-10"/>
          <w:lang w:eastAsia="en-US"/>
        </w:rPr>
        <w:t>2.2.4 Неразрушающий контроль</w:t>
      </w:r>
    </w:p>
    <w:p w:rsidR="002D2C88" w:rsidRPr="009B4086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2.2.4.1 </w:t>
      </w:r>
      <w:r w:rsid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Н</w:t>
      </w:r>
      <w:r w:rsidRP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еразрушающий контроль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Определение соответствия материала или детали их назначению методами, не оказывающими влияния на работоспособность.</w:t>
      </w:r>
    </w:p>
    <w:p w:rsidR="002D2C88" w:rsidRPr="009B4086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2.2.4.2 </w:t>
      </w:r>
      <w:r w:rsid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И</w:t>
      </w:r>
      <w:r w:rsidRP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ндикация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&lt;неразрушающий контроль&gt; Отображение или сигнал от несплошности.</w:t>
      </w:r>
    </w:p>
    <w:p w:rsidR="002D2C88" w:rsidRPr="009B4086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2.2.4.3 </w:t>
      </w:r>
      <w:r w:rsid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Л</w:t>
      </w:r>
      <w:r w:rsidRP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инейная индикация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&lt;неразрушающий контроль&gt; Индикация (2.2.4.2), длина которой больше трехкратной ширины.</w:t>
      </w:r>
    </w:p>
    <w:p w:rsidR="002D2C88" w:rsidRPr="009B4086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2.2.4.4 </w:t>
      </w:r>
      <w:r w:rsid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Н</w:t>
      </w:r>
      <w:r w:rsidRPr="009B4086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елинейная индикация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&lt;неразрушающий контроль&gt; Индикация (2.2.4.2), длина которой не больше трехкратной ширины.</w:t>
      </w: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2.2.4.5 </w:t>
      </w:r>
      <w:r w:rsid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У</w:t>
      </w: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ровень контроля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Степень тщательности и полноты выбора параметров неразрушающего контроля (2.2.4.1).</w:t>
      </w: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2.2.4.6 </w:t>
      </w:r>
      <w:r w:rsid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У</w:t>
      </w: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ровень оценки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Уровень контроля, выше которого оценивается индикация (2.2.4.2).</w:t>
      </w:r>
    </w:p>
    <w:p w:rsidR="002D2C88" w:rsidRPr="00CD57E8" w:rsidRDefault="00CD57E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2.2.4.7 У</w:t>
      </w:r>
      <w:r w:rsidR="002D2C88"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ровень регистрации</w:t>
      </w: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&lt;неразрушающий контроль&gt; Уровень оценки (2.2.4.6), начиная с которого регистрируется индикация (2.2.4.2).</w:t>
      </w: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b/>
          <w:color w:val="000000"/>
          <w:spacing w:val="-10"/>
          <w:lang w:eastAsia="en-US"/>
        </w:rPr>
        <w:t>2.3 Сварочное оборудование</w:t>
      </w: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2.3.1 </w:t>
      </w:r>
      <w:r w:rsid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С</w:t>
      </w: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варочное оборудование</w:t>
      </w: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Оборудование, используемое в сварке (2.1.1.1).</w:t>
      </w:r>
    </w:p>
    <w:p w:rsidR="00CD57E8" w:rsidRPr="002D2C88" w:rsidRDefault="00CD57E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</w:pPr>
      <w:r w:rsidRPr="00CD57E8"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  <w:t>Пример - Источник питания, подающий механизм и т.д.</w:t>
      </w:r>
    </w:p>
    <w:p w:rsidR="00CD57E8" w:rsidRPr="002D2C88" w:rsidRDefault="00CD57E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2.3.2 </w:t>
      </w:r>
      <w:r w:rsid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С</w:t>
      </w: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варочный модуль</w:t>
      </w: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Сварочная установка (2.3.3), включающая вспомогательную аппаратуру.</w:t>
      </w:r>
    </w:p>
    <w:p w:rsidR="00CD57E8" w:rsidRPr="002D2C88" w:rsidRDefault="00CD57E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</w:pPr>
      <w:r w:rsidRPr="00CD57E8"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  <w:t>Пример - Кондукторы, зажимные приспособления, робот(ы), манипуляторы (2.3.4) и вращающиеся механизмы.</w:t>
      </w:r>
    </w:p>
    <w:p w:rsidR="00CD57E8" w:rsidRPr="002D2C88" w:rsidRDefault="00CD57E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2.3.3 </w:t>
      </w:r>
      <w:r w:rsid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С</w:t>
      </w: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варочная установка</w:t>
      </w:r>
    </w:p>
    <w:p w:rsidR="00CD57E8" w:rsidRPr="00CD57E8" w:rsidRDefault="00CD57E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CD57E8">
        <w:rPr>
          <w:rFonts w:ascii="Times New Roman" w:hAnsi="Times New Roman" w:cs="Times New Roman"/>
          <w:color w:val="000000"/>
          <w:spacing w:val="-10"/>
          <w:lang w:val="kk-KZ" w:eastAsia="en-US"/>
        </w:rPr>
        <w:t>УСТАРЕЛО: сварочная установка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lastRenderedPageBreak/>
        <w:t>Комплект оборудования, используемый для сварки (2.1.1.1) и состоящий из сварочного оборудования (2.3.1) и принадлежностей для сварки (2.3.5).</w:t>
      </w: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2.3.4 </w:t>
      </w:r>
      <w:r w:rsid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М</w:t>
      </w: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анипулятор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Устройство для крепления, наклона и вращения заготовки в нужном положении.</w:t>
      </w: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2.3.5 </w:t>
      </w:r>
      <w:r w:rsid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П</w:t>
      </w: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ринадлежности для сварки </w:t>
      </w: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Вспомогательные изделия, используемые для сварки (2.1.1.1).</w:t>
      </w:r>
    </w:p>
    <w:p w:rsidR="00CD57E8" w:rsidRPr="002D2C88" w:rsidRDefault="00CD57E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</w:pPr>
      <w:r w:rsidRPr="00CD57E8"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  <w:t>Пример - Сварочные пистолеты, сварочные головки, газовые баллоны, кабели, сварочные горелки (2.3.9), аппаратура, обеспечивающая безопасность работы, и т.д.</w:t>
      </w:r>
    </w:p>
    <w:p w:rsidR="00CD57E8" w:rsidRPr="002D2C88" w:rsidRDefault="00CD57E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2.3.6 </w:t>
      </w:r>
      <w:r w:rsid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С</w:t>
      </w: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варочный генератор переменного тока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Сварочный генератор, вырабатывающий переменный ток.</w:t>
      </w: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2.3.7 </w:t>
      </w:r>
      <w:r w:rsid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С</w:t>
      </w: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варочный генератор постоянного тока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Сварочный генератор, вырабатывающий постоянный ток.</w:t>
      </w: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2.3.8 </w:t>
      </w:r>
      <w:r w:rsid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Э</w:t>
      </w: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лектрод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Деталь, передающая энергию металлу для формирования сварного шва (2.1.1.3) или выполнения реза.</w:t>
      </w: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2.3.9 </w:t>
      </w:r>
      <w:r w:rsid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С</w:t>
      </w: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варочная горелка</w:t>
      </w: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Устройство передачи дуге всех средств, необходимых для выполнения сварки (2.1.1.1), резки и родственных процессов.</w:t>
      </w:r>
    </w:p>
    <w:p w:rsidR="00CD57E8" w:rsidRPr="002D2C88" w:rsidRDefault="00CD57E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</w:pPr>
      <w:r w:rsidRPr="00CD57E8"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  <w:t>Пример - Ток, газ, охлаждающая жидкость или проволочный электрод (2.3.8).</w:t>
      </w: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b/>
          <w:color w:val="000000"/>
          <w:spacing w:val="-10"/>
          <w:lang w:eastAsia="en-US"/>
        </w:rPr>
        <w:t>2.4 Термины, относящиеся к параметрам сварки</w:t>
      </w: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2.4.1 </w:t>
      </w:r>
      <w:r w:rsid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П</w:t>
      </w: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араметры сварки</w:t>
      </w:r>
    </w:p>
    <w:p w:rsid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Данные, необходимые для выполнения сварки (2.1.1.1) согласно определенной процедуре сварки (2.5.3).</w:t>
      </w:r>
    </w:p>
    <w:p w:rsidR="00CD57E8" w:rsidRDefault="00CD57E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</w:pPr>
      <w:r w:rsidRPr="00CD57E8"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  <w:t>Примечание 1 к определению - Примерами параметров сварки являются: сварочные материалы (2.1.10.1), сварочный ток, сварочное напряжение, скорость перемещения (2.4.7), время, температура до и после подогрева, межслойная температура (2.4.12) и последовательность наложения швов (2.1.8.36).</w:t>
      </w:r>
    </w:p>
    <w:p w:rsidR="00CD57E8" w:rsidRPr="002D2C88" w:rsidRDefault="00CD57E8" w:rsidP="00842631">
      <w:pPr>
        <w:pStyle w:val="Style17"/>
        <w:widowControl/>
        <w:tabs>
          <w:tab w:val="left" w:pos="-284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2.4.2 </w:t>
      </w:r>
      <w:r w:rsid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П</w:t>
      </w: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араметр сварки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Параметр, влияющий на характеристики сварного соединения (2.1.4.2).</w:t>
      </w: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2.4.3 </w:t>
      </w:r>
      <w:r w:rsid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С</w:t>
      </w: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варочные данные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Численные значения параметров сварки (2.4.2).</w:t>
      </w: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2.4.4 </w:t>
      </w:r>
      <w:r w:rsid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О</w:t>
      </w: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сновной параметр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Сварочный параметр (2.4.1), требующий аттестации.</w:t>
      </w: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2.4.5 </w:t>
      </w:r>
      <w:r w:rsid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В</w:t>
      </w: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спомогательный параметр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Сварочный параметр (2.4.1), включенный в технические требования к процедуре сварки (2.5.4), но не требующий аттестации.</w:t>
      </w: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2.4.6 </w:t>
      </w:r>
      <w:r w:rsid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С</w:t>
      </w: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корость сварки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&lt;сварка плавлением&gt; Длина однопроходного или многопроходного сварного шва (2.1.1.3), выполняемого в единицу времени.</w:t>
      </w: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2.4.7 </w:t>
      </w:r>
      <w:r w:rsid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С</w:t>
      </w: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корость перемещения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Скорость перемещения источника теплоты относительно изделия(ий).</w:t>
      </w:r>
    </w:p>
    <w:p w:rsidR="002D2C88" w:rsidRPr="00CD57E8" w:rsidRDefault="00CD57E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2.4.8 В</w:t>
      </w:r>
      <w:r w:rsidR="002D2C88"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ремя сварки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Время, требуемое для выполнения сварного шва (2.1.1.3), за исключением подготовительных и заключительных операций.</w:t>
      </w: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2.4.9 </w:t>
      </w:r>
      <w:r w:rsid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В</w:t>
      </w: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ремя задержки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lastRenderedPageBreak/>
        <w:t>&lt;сварка плавлением&gt; Время, в течение которого источник энергии задерживается на месте на каждом колебании.</w:t>
      </w: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2.4.10 </w:t>
      </w:r>
      <w:r w:rsid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П</w:t>
      </w: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огонная энергия</w:t>
      </w: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Энергия, введенная в зону шва во время сварки (2.1.1.1).</w:t>
      </w:r>
    </w:p>
    <w:p w:rsidR="00CD57E8" w:rsidRPr="002D2C88" w:rsidRDefault="00CD57E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</w:pPr>
      <w:r w:rsidRPr="00CD57E8"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  <w:t>Примечание 1 к определению - Как правило, погонная энергия относится к единице длины.</w:t>
      </w:r>
    </w:p>
    <w:p w:rsidR="00CD57E8" w:rsidRPr="002D2C88" w:rsidRDefault="00CD57E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2.4.11 </w:t>
      </w:r>
      <w:r w:rsid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В</w:t>
      </w: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ремя нагрева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Продолжительность каждого импульса тока.</w:t>
      </w: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2.4.12 </w:t>
      </w:r>
      <w:r w:rsid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М</w:t>
      </w:r>
      <w:r w:rsidRPr="00CD57E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ежслойная температура</w:t>
      </w: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Температура последнего валика (2.1.8.4) многослойного сварного шва (2.1.1.3) и прилегающей зоны основного металла (2.1.1.7), измеренная непосредственно перед выполнением следующего валика.</w:t>
      </w:r>
    </w:p>
    <w:p w:rsidR="00CD57E8" w:rsidRPr="002D2C88" w:rsidRDefault="00CD57E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Pr="00CD57E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</w:pPr>
      <w:r w:rsidRPr="00CD57E8"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  <w:t>Примечание 1 к определению - Как правило, устанавливают максимальное значение этой температуры.</w:t>
      </w:r>
    </w:p>
    <w:p w:rsidR="00CD57E8" w:rsidRPr="002D2C88" w:rsidRDefault="00CD57E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Pr="00B84585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2.4.13 </w:t>
      </w:r>
      <w:r w:rsid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П</w:t>
      </w: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редварительный подогрев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Подогрев соответствующей зоны заготовки перед сваркой (2.1.1.1) до температуры предварительного подогрева (2.4.14).</w:t>
      </w:r>
    </w:p>
    <w:p w:rsidR="002D2C88" w:rsidRPr="00B84585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2.4.14 </w:t>
      </w:r>
      <w:r w:rsid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Т</w:t>
      </w: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емпература предварительного подогрева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Температура заготовки в зоне шва (2.1.2.3) непосредственно перед операцией сварки (2.1.1.1).</w:t>
      </w:r>
    </w:p>
    <w:p w:rsidR="002D2C88" w:rsidRPr="00B84585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2.4.15 </w:t>
      </w:r>
      <w:r w:rsid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П</w:t>
      </w: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оддерживаемая температура предварительного подогрева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Минимальная температура в зоне шва (2.1.2.3), которая должна поддерживаться в случае прерывания сварки (2.1.1.1).</w:t>
      </w:r>
    </w:p>
    <w:p w:rsidR="002D2C88" w:rsidRPr="00B84585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2.4.16 </w:t>
      </w:r>
      <w:r w:rsid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Т</w:t>
      </w: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ермическая обработка после сварки</w:t>
      </w: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Нагрев собранного узла после сварки (2.1.1.1) и пайки или нагрев деталей после термического напыления или резки.</w:t>
      </w:r>
    </w:p>
    <w:p w:rsidR="00B84585" w:rsidRPr="002D2C88" w:rsidRDefault="00B84585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Pr="00B84585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</w:pPr>
      <w:r w:rsidRPr="00B84585"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  <w:t>Примечание 1 к определению- Термическую обработку после сварки применяют для снятия напряжений.</w:t>
      </w: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b/>
          <w:color w:val="000000"/>
          <w:spacing w:val="-10"/>
          <w:lang w:eastAsia="en-US"/>
        </w:rPr>
        <w:t>2.5 Термины, относящиеся к руководству сваркой, персоналу и организации</w:t>
      </w: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2D2C88" w:rsidRPr="00B84585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2.5.1 </w:t>
      </w:r>
      <w:r w:rsid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К</w:t>
      </w: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оординация в сварке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Координация производственных операций для всех способов сварки (2.1.1.1) и связанных со сваркой работ.</w:t>
      </w:r>
    </w:p>
    <w:p w:rsidR="002D2C88" w:rsidRPr="00B84585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2.5.2 </w:t>
      </w:r>
      <w:r w:rsid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К</w:t>
      </w: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онтроль сварки</w:t>
      </w: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Оценка соответствия параметров сварки (2.4.2) путем наблюдения и экспертизы, сопровождаемых измерениями или испытаниями.</w:t>
      </w:r>
    </w:p>
    <w:p w:rsidR="00B84585" w:rsidRPr="002D2C88" w:rsidRDefault="00B84585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Pr="00B84585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</w:pPr>
      <w:r w:rsidRPr="00B84585"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  <w:t>Примечание 1 к определению - Контроль сварки является частью координации в сварке (2.5.1).</w:t>
      </w:r>
    </w:p>
    <w:p w:rsidR="00B84585" w:rsidRPr="002D2C88" w:rsidRDefault="00B84585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Pr="00B84585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2.5.3 </w:t>
      </w:r>
      <w:r w:rsid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П</w:t>
      </w: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роцедура сварки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Заданный порядок действий при выполнении сварного шва (2.1.1.3), включая сварочный(ые) процесс(ы) (2.1.8.1), применяемые материалы, сварочные материалы (2.1.10.1), подготовку кромок, предварительный подогрев (2.4.13) (если требуется), метод и контроль сварки (2.1.1.1) и термической обработки после сварки (2.4.16) при необходимости, надлежащее оборудование.</w:t>
      </w:r>
    </w:p>
    <w:p w:rsidR="002D2C88" w:rsidRPr="00B84585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2.5.4 </w:t>
      </w:r>
      <w:r w:rsid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Т</w:t>
      </w: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ехнические требования к процедуре сварки; WPS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lastRenderedPageBreak/>
        <w:t>Задокументированные требования, которые были аттестованы и содержат необходимые параметры процедуры сварки (2.5.3), обеспечивающие повторяемость ее выполнения во время производственной сварки (2.5.15).</w:t>
      </w:r>
    </w:p>
    <w:p w:rsidR="002D2C88" w:rsidRPr="00B84585" w:rsidRDefault="00B84585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2.5.5 Т</w:t>
      </w:r>
      <w:r w:rsidR="002D2C88"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ехнические требования к стандартной процедуре сварки</w:t>
      </w:r>
    </w:p>
    <w:p w:rsid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Технические требования к процедуре сварки (2.5.4), аттестованные экспертом (2.5.29) или экспертным органом (2.5.30) путем испытаний процедуры сварки (2.5.7), не связанных с производителем.</w:t>
      </w:r>
    </w:p>
    <w:p w:rsidR="00B84585" w:rsidRPr="002D2C88" w:rsidRDefault="00B84585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Pr="00B84585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</w:pPr>
      <w:r w:rsidRPr="00B84585"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  <w:t>Примечание 1 к определению - Стандартная процедура сварки может быть доступна любому производителю.</w:t>
      </w:r>
    </w:p>
    <w:p w:rsidR="00B84585" w:rsidRPr="002D2C88" w:rsidRDefault="00B84585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</w:p>
    <w:p w:rsidR="002D2C88" w:rsidRPr="00B84585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2.5.6 </w:t>
      </w:r>
      <w:r w:rsid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П</w:t>
      </w: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редварительные технические требования к процедуре сварки; pWPS 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Документ, содержащий параметры процедуры сварки (2.5.3), которая должна быть аттестована.</w:t>
      </w:r>
    </w:p>
    <w:p w:rsidR="002D2C88" w:rsidRPr="00B84585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2.5.7 </w:t>
      </w:r>
      <w:r w:rsidR="00B84585"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И</w:t>
      </w: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спытания процедуры сварки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Сварка (2.1.1.1) и испытание стандартного испытательного образца (2.2.1.5) в соответствии с предварительными техническими требованиями, предъявляемыми к процедуре сварки (2.5.6), с целью аттестации процедуры сварки (2.5.3).</w:t>
      </w:r>
    </w:p>
    <w:p w:rsidR="002D2C88" w:rsidRPr="00B84585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2.5.8 </w:t>
      </w:r>
      <w:r w:rsidR="00B84585"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Д</w:t>
      </w: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опроизводственное испытание сварки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Испытание на свариваемость, имеющее то же назначение, что и испытание процедуры сварки (2.5.7), но основанное на нестандартном испытательном образце (2.2.1.5), характерном для производственных условий.</w:t>
      </w:r>
    </w:p>
    <w:p w:rsidR="002D2C88" w:rsidRPr="00B84585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2.5.9 </w:t>
      </w:r>
      <w:r w:rsidR="00B84585"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Ф</w:t>
      </w: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ункциональное испытание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Испытание сварочного модуля (2.3.2), проводимое в соответствии с техническими требованиями к процедуре сварки (2.5.4).</w:t>
      </w:r>
    </w:p>
    <w:p w:rsidR="002D2C88" w:rsidRPr="00B84585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2.5.10 </w:t>
      </w:r>
      <w:r w:rsidR="00B84585"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И</w:t>
      </w: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спытания производственного образца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Испытание сварных изделий, отобранных из непрерывного производства.</w:t>
      </w:r>
    </w:p>
    <w:p w:rsidR="002D2C88" w:rsidRPr="00B84585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2.5.11 </w:t>
      </w:r>
      <w:r w:rsidR="00B84585"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П</w:t>
      </w: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роизводственное испытание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Сварочное испытание, проводимое до производства или во время прерывания производства, в производственных условиях с помощью сварочного модуля (2.3.2) на реальной продукции или на упрощенных испытательных образцах (2.2.1.5).</w:t>
      </w:r>
    </w:p>
    <w:p w:rsidR="002D2C88" w:rsidRPr="00B84585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2.5.12 </w:t>
      </w:r>
      <w:r w:rsidR="00B84585"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П</w:t>
      </w: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ротокол аттестации процедуры сварки; WPQR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Протокол, содержащий все необходимые данные для аттестации предварительных технических требований к процедуре сварки (2.5.6).</w:t>
      </w:r>
    </w:p>
    <w:p w:rsidR="002D2C88" w:rsidRPr="00B84585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2.5.13 </w:t>
      </w:r>
      <w:r w:rsidR="00B84585"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Н</w:t>
      </w: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акопленный сварочный опыт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Опыт, подтвержденный данными испытаний, которые показывают, что установленные процедуры сварки (2.5.3) в условиях производственной сварки (2.5.15) дают возможность последовательно получать швы требуемого качества в течение определенного периода времени.</w:t>
      </w:r>
    </w:p>
    <w:p w:rsidR="002D2C88" w:rsidRPr="00B84585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2.5.14 </w:t>
      </w:r>
      <w:r w:rsidR="00B84585"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У</w:t>
      </w: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словия сварки</w:t>
      </w:r>
    </w:p>
    <w:p w:rsidR="002D2C88" w:rsidRPr="007B48C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Условия, при которых выполняются сварные швы.</w:t>
      </w:r>
    </w:p>
    <w:p w:rsidR="00EF14F5" w:rsidRPr="007B48C8" w:rsidRDefault="00EF14F5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D2C88" w:rsidRPr="00B84585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B84585"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  <w:t>Примечание 1 к определению - Условия сварки могут включать в себя факторы окружающей среды (например, погоду), стресс и эргономические факторы (например, шум, жару, стесненные условия работы) и факторы, относящиеся к заготовкам [например, основной металл (2.1.1.7), подготовку соединения под сварку (2.1.5.2) и процедуру сварки (2.5.3)].</w:t>
      </w:r>
    </w:p>
    <w:p w:rsidR="00EF14F5" w:rsidRPr="007B48C8" w:rsidRDefault="00EF14F5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sz w:val="18"/>
          <w:szCs w:val="18"/>
          <w:lang w:eastAsia="en-US"/>
        </w:rPr>
      </w:pPr>
    </w:p>
    <w:p w:rsidR="002D2C88" w:rsidRPr="00B84585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2.5.15 </w:t>
      </w:r>
      <w:r w:rsidR="00B84585"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П</w:t>
      </w: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роизводственная сварка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Сварка (2.1.1.1), выполняемая при изготовлении конструкции до ее окончательной сдачи конечному потребителю.</w:t>
      </w:r>
    </w:p>
    <w:p w:rsidR="002D2C88" w:rsidRPr="00B84585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2.5.16 </w:t>
      </w:r>
      <w:r w:rsidR="00B84585"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Р</w:t>
      </w: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абочая инструкция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Упрощенные технические требования к процедуре сварки (2.5.3) для непосредственного применения на производстве.</w:t>
      </w:r>
    </w:p>
    <w:p w:rsidR="002D2C88" w:rsidRPr="00B84585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2.5.17 </w:t>
      </w:r>
      <w:r w:rsidR="00B84585"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У</w:t>
      </w:r>
      <w:r w:rsidRPr="00B84585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ровень качества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lastRenderedPageBreak/>
        <w:t>Описание качества сварного шва (2.1.1.3) на основе типа, размера и количества установленных дефектов (2.1.3.1).</w:t>
      </w:r>
    </w:p>
    <w:p w:rsidR="002D2C88" w:rsidRPr="00BE382E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2.5.18 </w:t>
      </w:r>
      <w:r w:rsidR="00BE382E"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О</w:t>
      </w: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бласть аттестации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Интервал аттестации для основных параметров (2.4.4).</w:t>
      </w:r>
    </w:p>
    <w:p w:rsidR="002D2C88" w:rsidRPr="00BE382E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2.5.19 </w:t>
      </w:r>
      <w:r w:rsidR="00BE382E"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П</w:t>
      </w: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ригодность к применению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Способность продукта, процесса или услуги служить определенной цели в конкретных условиях.</w:t>
      </w:r>
    </w:p>
    <w:p w:rsidR="002D2C88" w:rsidRPr="00BE382E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2.5.20 </w:t>
      </w:r>
      <w:r w:rsidR="00BE382E"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С</w:t>
      </w: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ерия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Набор из одной или нескольких единиц продукции, изготовленных за один производственный цикл.</w:t>
      </w:r>
    </w:p>
    <w:p w:rsidR="002D2C88" w:rsidRPr="00BE382E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2.5.21 </w:t>
      </w:r>
      <w:r w:rsidR="00BE382E"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С</w:t>
      </w: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ерия сварных швов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Несколько швов, выполненных одним и тем же сварщиком (2.5.24) или сварщиком-оператором (2.5.25) с применением одной и той же процедуры сварки (2.5.3).</w:t>
      </w:r>
    </w:p>
    <w:p w:rsidR="002D2C88" w:rsidRPr="00BE382E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2.5.22 </w:t>
      </w:r>
      <w:r w:rsidR="00BE382E"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К</w:t>
      </w: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валифицированное лицо</w:t>
      </w:r>
    </w:p>
    <w:p w:rsidR="002D2C88" w:rsidRPr="007B48C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Лицо, компетенции и знания которого получены в результате образования, обучения и (или) соответствующего практического опыта.</w:t>
      </w:r>
    </w:p>
    <w:p w:rsidR="00EF14F5" w:rsidRPr="007B48C8" w:rsidRDefault="00EF14F5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D2C88" w:rsidRPr="00BE382E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  <w:r w:rsidRPr="00BE382E"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  <w:t>Примечание 1 - Для демонстрации уровня компетенции и знаний может потребоваться аттестационное испытание.</w:t>
      </w:r>
    </w:p>
    <w:p w:rsidR="00EF14F5" w:rsidRPr="007B48C8" w:rsidRDefault="00EF14F5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D2C88" w:rsidRPr="00BE382E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2.5.23 </w:t>
      </w:r>
      <w:r w:rsidR="00BE382E"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К</w:t>
      </w: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оординатор сварки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Квалифицированное лицо (2.5.22), ответственное за координацию в сварке (2.5.1).</w:t>
      </w:r>
    </w:p>
    <w:p w:rsidR="002D2C88" w:rsidRPr="00BE382E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2.5.24 </w:t>
      </w:r>
      <w:r w:rsidR="00BE382E"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С</w:t>
      </w: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варщик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Лицо, которое держит в руке и манипулирует держателем электрода (2.3.8), сварочной горелкой (2.3.9) или газовой горелкой во время сварки (2.1.1.1).</w:t>
      </w:r>
    </w:p>
    <w:p w:rsidR="002D2C88" w:rsidRPr="00BE382E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2.5.25 </w:t>
      </w:r>
      <w:r w:rsidR="00BE382E"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С</w:t>
      </w: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варщик-оператор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Лицо, которое контролирует или регулирует любой сварочный параметр (2.4.1) при полностью механизированной (2.1.1.10) или автоматической сварке (2.1.1.11).</w:t>
      </w:r>
    </w:p>
    <w:p w:rsidR="002D2C88" w:rsidRPr="00BE382E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2.5.26 </w:t>
      </w:r>
      <w:r w:rsidR="00BE382E"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Н</w:t>
      </w: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аладчик сварочного оборудования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Лицо, которое устанавливает сварочное оборудование (2.3.1) для полностью механизированной (2.1.1.10) или автоматической сварки (2.1.1.11).</w:t>
      </w:r>
    </w:p>
    <w:p w:rsidR="002D2C88" w:rsidRPr="00BE382E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2.5.27 </w:t>
      </w:r>
      <w:r w:rsidR="00BE382E"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П</w:t>
      </w: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роизводственная организация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Сварочный цех и (или) площадка, который(ая) находится под единым техническим управлением и управлением качеством.</w:t>
      </w:r>
    </w:p>
    <w:p w:rsidR="002D2C88" w:rsidRPr="00BE382E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2.5.28 </w:t>
      </w:r>
      <w:r w:rsidR="00BE382E"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С</w:t>
      </w: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варочный контролер</w:t>
      </w:r>
    </w:p>
    <w:p w:rsidR="002D2C88" w:rsidRPr="002D2C8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Квалифицированное лицо (2.5.22), ответственное за контроль сварки (2.5.2).</w:t>
      </w:r>
    </w:p>
    <w:p w:rsidR="002D2C88" w:rsidRPr="00BE382E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2.5.29 </w:t>
      </w:r>
      <w:r w:rsidR="00BE382E"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Э</w:t>
      </w: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ксперт</w:t>
      </w:r>
    </w:p>
    <w:p w:rsidR="002D2C88" w:rsidRPr="007B48C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Лицо, назначенное для проверки соответствия применяемому стандарту.</w:t>
      </w:r>
    </w:p>
    <w:p w:rsidR="00EF14F5" w:rsidRPr="00BE382E" w:rsidRDefault="00EF14F5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eastAsia="en-US"/>
        </w:rPr>
      </w:pPr>
    </w:p>
    <w:p w:rsidR="002D2C88" w:rsidRPr="007B48C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sz w:val="18"/>
          <w:szCs w:val="18"/>
          <w:lang w:eastAsia="en-US"/>
        </w:rPr>
      </w:pPr>
      <w:r w:rsidRPr="00BE382E"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  <w:t>Примечание 1 к определению - В определенных случаях может привлекаться внешний независимый эксперт</w:t>
      </w:r>
      <w:r w:rsidRPr="00EF14F5">
        <w:rPr>
          <w:rFonts w:ascii="Times New Roman" w:hAnsi="Times New Roman" w:cs="Times New Roman"/>
          <w:color w:val="000000"/>
          <w:spacing w:val="-10"/>
          <w:sz w:val="18"/>
          <w:szCs w:val="18"/>
          <w:lang w:val="kk-KZ" w:eastAsia="en-US"/>
        </w:rPr>
        <w:t>.</w:t>
      </w:r>
    </w:p>
    <w:p w:rsidR="00EF14F5" w:rsidRPr="007B48C8" w:rsidRDefault="00EF14F5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D2C88" w:rsidRPr="00BE382E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2.5.30 </w:t>
      </w:r>
      <w:r w:rsidR="00BE382E"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Э</w:t>
      </w:r>
      <w:r w:rsidRPr="00BE382E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>кспертный орган</w:t>
      </w:r>
    </w:p>
    <w:p w:rsidR="002D2C88" w:rsidRPr="007B48C8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Организация, назначенная для проверки соответствия применяемому стандарту.</w:t>
      </w:r>
    </w:p>
    <w:p w:rsidR="00EF14F5" w:rsidRPr="007B48C8" w:rsidRDefault="00EF14F5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485AC5" w:rsidRPr="00BE382E" w:rsidRDefault="002D2C88" w:rsidP="00842631">
      <w:pPr>
        <w:pStyle w:val="Style17"/>
        <w:widowControl/>
        <w:tabs>
          <w:tab w:val="left" w:pos="0"/>
        </w:tabs>
        <w:ind w:firstLine="709"/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</w:pPr>
      <w:r w:rsidRPr="00BE382E">
        <w:rPr>
          <w:rFonts w:ascii="Times New Roman" w:hAnsi="Times New Roman" w:cs="Times New Roman"/>
          <w:color w:val="000000"/>
          <w:spacing w:val="-10"/>
          <w:sz w:val="20"/>
          <w:szCs w:val="20"/>
          <w:lang w:val="kk-KZ" w:eastAsia="en-US"/>
        </w:rPr>
        <w:t>Примечание 1 к определению - В определенных случаях может привлекаться внешний независимый экспертный орган.</w:t>
      </w:r>
    </w:p>
    <w:p w:rsidR="00485AC5" w:rsidRDefault="00485AC5" w:rsidP="005307E4">
      <w:pPr>
        <w:widowControl/>
        <w:tabs>
          <w:tab w:val="left" w:pos="0"/>
        </w:tabs>
        <w:autoSpaceDE/>
        <w:autoSpaceDN/>
        <w:adjustRightInd/>
        <w:spacing w:after="200" w:line="276" w:lineRule="auto"/>
        <w:ind w:firstLine="709"/>
        <w:rPr>
          <w:color w:val="000000"/>
          <w:spacing w:val="-10"/>
          <w:sz w:val="24"/>
          <w:szCs w:val="24"/>
          <w:lang w:val="kk-KZ" w:eastAsia="en-US"/>
        </w:rPr>
      </w:pPr>
      <w:r>
        <w:rPr>
          <w:color w:val="000000"/>
          <w:spacing w:val="-10"/>
          <w:lang w:val="kk-KZ" w:eastAsia="en-US"/>
        </w:rPr>
        <w:br w:type="page"/>
      </w:r>
    </w:p>
    <w:p w:rsidR="00252903" w:rsidRPr="007B48C8" w:rsidRDefault="00252903" w:rsidP="005307E4">
      <w:pPr>
        <w:pStyle w:val="Style17"/>
        <w:widowControl/>
        <w:ind w:firstLine="709"/>
        <w:contextualSpacing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D2C88" w:rsidRPr="002D2C88" w:rsidRDefault="002D2C88" w:rsidP="005307E4">
      <w:pPr>
        <w:widowControl/>
        <w:autoSpaceDE/>
        <w:autoSpaceDN/>
        <w:adjustRightInd/>
        <w:ind w:firstLine="709"/>
        <w:contextualSpacing/>
        <w:jc w:val="center"/>
        <w:rPr>
          <w:b/>
          <w:bCs/>
          <w:sz w:val="24"/>
          <w:szCs w:val="24"/>
          <w:lang w:eastAsia="en-US"/>
        </w:rPr>
      </w:pPr>
      <w:r w:rsidRPr="002D2C88">
        <w:rPr>
          <w:b/>
          <w:bCs/>
          <w:sz w:val="24"/>
          <w:szCs w:val="24"/>
          <w:lang w:eastAsia="en-US"/>
        </w:rPr>
        <w:t>Приложение</w:t>
      </w:r>
      <w:proofErr w:type="gramStart"/>
      <w:r w:rsidRPr="002D2C88">
        <w:rPr>
          <w:b/>
          <w:bCs/>
          <w:sz w:val="24"/>
          <w:szCs w:val="24"/>
          <w:lang w:eastAsia="en-US"/>
        </w:rPr>
        <w:t xml:space="preserve"> А</w:t>
      </w:r>
      <w:proofErr w:type="gramEnd"/>
    </w:p>
    <w:p w:rsidR="002D2C88" w:rsidRPr="00A82B79" w:rsidRDefault="002D2C88" w:rsidP="005307E4">
      <w:pPr>
        <w:widowControl/>
        <w:autoSpaceDE/>
        <w:autoSpaceDN/>
        <w:adjustRightInd/>
        <w:ind w:firstLine="709"/>
        <w:contextualSpacing/>
        <w:jc w:val="center"/>
        <w:rPr>
          <w:bCs/>
          <w:sz w:val="24"/>
          <w:szCs w:val="24"/>
          <w:lang w:eastAsia="en-US"/>
        </w:rPr>
      </w:pPr>
      <w:r w:rsidRPr="00A82B79">
        <w:rPr>
          <w:bCs/>
          <w:sz w:val="24"/>
          <w:szCs w:val="24"/>
          <w:lang w:eastAsia="en-US"/>
        </w:rPr>
        <w:t>(информативное)</w:t>
      </w:r>
    </w:p>
    <w:p w:rsidR="002D2C88" w:rsidRPr="007878C0" w:rsidRDefault="002D2C88" w:rsidP="00222EF6">
      <w:pPr>
        <w:widowControl/>
        <w:autoSpaceDE/>
        <w:autoSpaceDN/>
        <w:adjustRightInd/>
        <w:ind w:firstLine="709"/>
        <w:contextualSpacing/>
        <w:jc w:val="center"/>
        <w:rPr>
          <w:b/>
          <w:bCs/>
          <w:sz w:val="24"/>
          <w:szCs w:val="24"/>
          <w:lang w:eastAsia="en-US"/>
        </w:rPr>
      </w:pPr>
      <w:proofErr w:type="gramStart"/>
      <w:r w:rsidRPr="002D2C88">
        <w:rPr>
          <w:b/>
          <w:bCs/>
          <w:sz w:val="24"/>
          <w:szCs w:val="24"/>
          <w:lang w:eastAsia="en-US"/>
        </w:rPr>
        <w:t xml:space="preserve">Алфавитный указатель терминов на английском языке с переводом </w:t>
      </w:r>
      <w:r w:rsidR="00222EF6">
        <w:rPr>
          <w:b/>
          <w:bCs/>
          <w:sz w:val="24"/>
          <w:szCs w:val="24"/>
          <w:lang w:eastAsia="en-US"/>
        </w:rPr>
        <w:t>на французский и немецкий языки</w:t>
      </w:r>
      <w:proofErr w:type="gramEnd"/>
    </w:p>
    <w:p w:rsidR="00E31703" w:rsidRPr="007878C0" w:rsidRDefault="00E31703" w:rsidP="00222EF6">
      <w:pPr>
        <w:widowControl/>
        <w:autoSpaceDE/>
        <w:autoSpaceDN/>
        <w:adjustRightInd/>
        <w:ind w:firstLine="709"/>
        <w:contextualSpacing/>
        <w:jc w:val="center"/>
        <w:rPr>
          <w:b/>
          <w:bCs/>
          <w:sz w:val="24"/>
          <w:szCs w:val="24"/>
          <w:lang w:eastAsia="en-US"/>
        </w:rPr>
      </w:pPr>
    </w:p>
    <w:tbl>
      <w:tblPr>
        <w:tblW w:w="5001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5"/>
        <w:gridCol w:w="1272"/>
        <w:gridCol w:w="6"/>
        <w:gridCol w:w="3269"/>
        <w:gridCol w:w="3104"/>
      </w:tblGrid>
      <w:tr w:rsidR="004A15E6" w:rsidRPr="002D2C88" w:rsidTr="0048345C">
        <w:trPr>
          <w:trHeight w:val="15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17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1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8"/>
                <w:szCs w:val="28"/>
                <w:lang w:eastAsia="en-US"/>
              </w:rPr>
            </w:pPr>
          </w:p>
        </w:tc>
      </w:tr>
      <w:tr w:rsidR="004A15E6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Английский термин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Номер пункта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Французский перевод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Немецкий перевод</w:t>
            </w:r>
          </w:p>
        </w:tc>
      </w:tr>
      <w:tr w:rsidR="002D2C88" w:rsidRPr="002D2C88" w:rsidTr="0048345C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7878C0" w:rsidRDefault="002D2C88" w:rsidP="007878C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A</w:t>
            </w:r>
          </w:p>
        </w:tc>
      </w:tr>
      <w:tr w:rsidR="004A15E6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А.с. welding generator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2.3.6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6B2E99" w:rsidRDefault="006B2E99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 w:rsidRPr="006B2E99">
              <w:rPr>
                <w:sz w:val="24"/>
                <w:szCs w:val="24"/>
                <w:lang w:val="en-US" w:eastAsia="en-US"/>
              </w:rPr>
              <w:t>générateur de soudage c.a.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6B2E99" w:rsidP="006B2E99">
            <w:pPr>
              <w:widowControl/>
              <w:tabs>
                <w:tab w:val="left" w:pos="2001"/>
              </w:tabs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B2E99">
              <w:rPr>
                <w:sz w:val="24"/>
                <w:szCs w:val="24"/>
                <w:lang w:eastAsia="en-US"/>
              </w:rPr>
              <w:t>Wechselstrom-Schweißgenerator</w:t>
            </w:r>
          </w:p>
        </w:tc>
      </w:tr>
      <w:tr w:rsidR="004A15E6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Actual throat thickness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2.1.7.11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6B2E99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B2E99">
              <w:rPr>
                <w:sz w:val="24"/>
                <w:szCs w:val="24"/>
                <w:lang w:eastAsia="en-US"/>
              </w:rPr>
              <w:t>gorge réelle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EB1E7E" w:rsidRDefault="006B2E99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 w:rsidRPr="006B2E99">
              <w:rPr>
                <w:sz w:val="24"/>
                <w:szCs w:val="24"/>
                <w:lang w:eastAsia="en-US"/>
              </w:rPr>
              <w:t>tatsächliche Nahtdicke; Istnahtdicke</w:t>
            </w:r>
          </w:p>
        </w:tc>
      </w:tr>
      <w:tr w:rsidR="002D2C88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Air gap</w:t>
            </w:r>
          </w:p>
        </w:tc>
        <w:tc>
          <w:tcPr>
            <w:tcW w:w="408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См</w:t>
            </w:r>
            <w:proofErr w:type="gramEnd"/>
            <w:r>
              <w:rPr>
                <w:sz w:val="24"/>
                <w:szCs w:val="24"/>
                <w:lang w:eastAsia="en-US"/>
              </w:rPr>
              <w:t>:</w:t>
            </w:r>
            <w:r w:rsidR="002D2C88" w:rsidRPr="002D2C88">
              <w:rPr>
                <w:sz w:val="24"/>
                <w:szCs w:val="24"/>
                <w:lang w:eastAsia="en-US"/>
              </w:rPr>
              <w:t xml:space="preserve"> gap (2.1.5.5)</w:t>
            </w:r>
          </w:p>
        </w:tc>
      </w:tr>
      <w:tr w:rsidR="004A15E6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Air-arc gouging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2.1.1.15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68783A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g</w:t>
            </w:r>
            <w:r w:rsidR="002D2C88" w:rsidRPr="002D2C88">
              <w:rPr>
                <w:sz w:val="24"/>
                <w:szCs w:val="24"/>
                <w:lang w:eastAsia="en-US"/>
              </w:rPr>
              <w:t>ougeage air-arc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Lichtbogenfugen mit Druckluft</w:t>
            </w:r>
          </w:p>
        </w:tc>
      </w:tr>
      <w:tr w:rsidR="004A15E6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All-weld metal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2.1.2.7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3F4EB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3F4EB0">
              <w:rPr>
                <w:sz w:val="24"/>
                <w:szCs w:val="24"/>
                <w:lang w:eastAsia="en-US"/>
              </w:rPr>
              <w:t>mátal</w:t>
            </w:r>
            <w:r w:rsidR="002D2C88" w:rsidRPr="002D2C88">
              <w:rPr>
                <w:sz w:val="24"/>
                <w:szCs w:val="24"/>
                <w:lang w:eastAsia="en-US"/>
              </w:rPr>
              <w:t> fondu hors dilution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EB1E7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EB1E7E">
              <w:rPr>
                <w:sz w:val="24"/>
                <w:szCs w:val="24"/>
                <w:lang w:eastAsia="en-US"/>
              </w:rPr>
              <w:t>reines Schweißgut</w:t>
            </w:r>
          </w:p>
        </w:tc>
      </w:tr>
      <w:tr w:rsidR="004A15E6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All-weld metal test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2.2.1.3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7E78E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de-DE" w:eastAsia="en-US"/>
              </w:rPr>
            </w:pPr>
            <w:r>
              <w:rPr>
                <w:sz w:val="24"/>
                <w:szCs w:val="24"/>
                <w:lang w:val="de-DE" w:eastAsia="en-US"/>
              </w:rPr>
              <w:t>e</w:t>
            </w:r>
            <w:r w:rsidR="002D2C88" w:rsidRPr="002D2C88">
              <w:rPr>
                <w:sz w:val="24"/>
                <w:szCs w:val="24"/>
                <w:lang w:val="de-DE" w:eastAsia="en-US"/>
              </w:rPr>
              <w:t>ssai du</w:t>
            </w:r>
            <w:r w:rsidR="003F4EB0" w:rsidRPr="003F4EB0">
              <w:rPr>
                <w:lang w:val="en-US"/>
              </w:rPr>
              <w:t xml:space="preserve"> </w:t>
            </w:r>
            <w:r w:rsidR="003F4EB0" w:rsidRPr="003F4EB0">
              <w:rPr>
                <w:sz w:val="24"/>
                <w:szCs w:val="24"/>
                <w:lang w:val="de-DE" w:eastAsia="en-US"/>
              </w:rPr>
              <w:t>mátal</w:t>
            </w:r>
            <w:r w:rsidR="002D2C88" w:rsidRPr="002D2C88">
              <w:rPr>
                <w:sz w:val="24"/>
                <w:szCs w:val="24"/>
                <w:lang w:val="de-DE" w:eastAsia="en-US"/>
              </w:rPr>
              <w:t>  fondu hors dilution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3F4EB0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Versuch an reinem </w:t>
            </w:r>
            <w:r w:rsidR="003F4EB0" w:rsidRPr="003F4EB0">
              <w:rPr>
                <w:sz w:val="24"/>
                <w:szCs w:val="24"/>
                <w:lang w:eastAsia="en-US"/>
              </w:rPr>
              <w:t>SchweiBgut</w:t>
            </w:r>
          </w:p>
        </w:tc>
      </w:tr>
      <w:tr w:rsidR="004A15E6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 w:rsidRPr="002D2C88">
              <w:rPr>
                <w:sz w:val="24"/>
                <w:szCs w:val="24"/>
                <w:lang w:val="en-US" w:eastAsia="en-US"/>
              </w:rPr>
              <w:t>All-weld metal test specimen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2.2.1.4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3F4EB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de-DE" w:eastAsia="en-US"/>
              </w:rPr>
            </w:pPr>
            <w:r w:rsidRPr="003F4EB0">
              <w:rPr>
                <w:sz w:val="24"/>
                <w:szCs w:val="24"/>
                <w:lang w:val="de-DE" w:eastAsia="en-US"/>
              </w:rPr>
              <w:t>éprouvette</w:t>
            </w:r>
            <w:r w:rsidR="002D2C88" w:rsidRPr="002D2C88">
              <w:rPr>
                <w:sz w:val="24"/>
                <w:szCs w:val="24"/>
                <w:lang w:val="de-DE" w:eastAsia="en-US"/>
              </w:rPr>
              <w:t> </w:t>
            </w:r>
            <w:r w:rsidRPr="003F4EB0">
              <w:rPr>
                <w:sz w:val="24"/>
                <w:szCs w:val="24"/>
                <w:lang w:val="de-DE" w:eastAsia="en-US"/>
              </w:rPr>
              <w:t>d'essai</w:t>
            </w:r>
            <w:r w:rsidR="002D2C88" w:rsidRPr="002D2C88">
              <w:rPr>
                <w:sz w:val="24"/>
                <w:szCs w:val="24"/>
                <w:lang w:val="de-DE" w:eastAsia="en-US"/>
              </w:rPr>
              <w:t xml:space="preserve"> du </w:t>
            </w:r>
            <w:r w:rsidRPr="006B2E99">
              <w:rPr>
                <w:noProof/>
                <w:sz w:val="24"/>
                <w:szCs w:val="24"/>
                <w:lang w:val="en-US"/>
              </w:rPr>
              <w:t>métal</w:t>
            </w:r>
            <w:r w:rsidR="002D2C88" w:rsidRPr="002D2C88">
              <w:rPr>
                <w:sz w:val="24"/>
                <w:szCs w:val="24"/>
                <w:lang w:val="de-DE" w:eastAsia="en-US"/>
              </w:rPr>
              <w:t> fondu hors dilution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EB1E7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EB1E7E">
              <w:rPr>
                <w:sz w:val="24"/>
                <w:szCs w:val="24"/>
                <w:lang w:eastAsia="en-US"/>
              </w:rPr>
              <w:t>Schweißgutprobe</w:t>
            </w:r>
          </w:p>
        </w:tc>
      </w:tr>
      <w:tr w:rsidR="004A15E6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Angle join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2.1.4.8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7E78E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</w:t>
            </w:r>
            <w:r w:rsidR="002D2C88" w:rsidRPr="002D2C88">
              <w:rPr>
                <w:sz w:val="24"/>
                <w:szCs w:val="24"/>
                <w:lang w:eastAsia="en-US"/>
              </w:rPr>
              <w:t>ssemblage en angle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68783A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8783A">
              <w:rPr>
                <w:sz w:val="24"/>
                <w:szCs w:val="24"/>
                <w:lang w:eastAsia="en-US"/>
              </w:rPr>
              <w:t>Schrägstoß</w:t>
            </w:r>
          </w:p>
        </w:tc>
      </w:tr>
      <w:tr w:rsidR="004A15E6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Arc gouging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2.1.1.14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68783A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8783A">
              <w:rPr>
                <w:sz w:val="24"/>
                <w:szCs w:val="24"/>
                <w:lang w:eastAsia="en-US"/>
              </w:rPr>
              <w:t>gougeage à l’arc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Lichtbogenfugen</w:t>
            </w:r>
          </w:p>
        </w:tc>
      </w:tr>
      <w:tr w:rsidR="004A15E6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As welded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2.1.2.9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7E78E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b</w:t>
            </w:r>
            <w:r w:rsidR="002D2C88" w:rsidRPr="002D2C88">
              <w:rPr>
                <w:sz w:val="24"/>
                <w:szCs w:val="24"/>
                <w:lang w:eastAsia="en-US"/>
              </w:rPr>
              <w:t>rut de soudage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im </w:t>
            </w:r>
            <w:r w:rsidR="0068783A" w:rsidRPr="0068783A">
              <w:rPr>
                <w:sz w:val="24"/>
                <w:szCs w:val="24"/>
                <w:lang w:eastAsia="en-US"/>
              </w:rPr>
              <w:t>Schweißzustand</w:t>
            </w:r>
          </w:p>
        </w:tc>
      </w:tr>
      <w:tr w:rsidR="004A15E6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Automatic welding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2.1.1.11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7E78E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2D2C88" w:rsidRPr="002D2C88">
              <w:rPr>
                <w:sz w:val="24"/>
                <w:szCs w:val="24"/>
                <w:lang w:eastAsia="en-US"/>
              </w:rPr>
              <w:t>oudage automatique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automatisches </w:t>
            </w:r>
            <w:r w:rsidR="0068783A" w:rsidRPr="0068783A">
              <w:rPr>
                <w:sz w:val="24"/>
                <w:szCs w:val="24"/>
                <w:lang w:eastAsia="en-US"/>
              </w:rPr>
              <w:t>Schweißen</w:t>
            </w:r>
          </w:p>
        </w:tc>
      </w:tr>
      <w:tr w:rsidR="004A15E6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Auxiliary material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2.1.11.1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7E78E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p</w:t>
            </w:r>
            <w:r w:rsidR="002D2C88" w:rsidRPr="002D2C88">
              <w:rPr>
                <w:sz w:val="24"/>
                <w:szCs w:val="24"/>
                <w:lang w:eastAsia="en-US"/>
              </w:rPr>
              <w:t>roduit consommable auxiliaire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Hilfsstoff</w:t>
            </w:r>
          </w:p>
        </w:tc>
      </w:tr>
      <w:tr w:rsidR="002D2C88" w:rsidRPr="002D2C88" w:rsidTr="0048345C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7878C0" w:rsidRDefault="002D2C88" w:rsidP="007878C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B</w:t>
            </w:r>
          </w:p>
        </w:tc>
      </w:tr>
      <w:tr w:rsidR="00222EF6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Back run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2.1.8.21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7E78E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r</w:t>
            </w:r>
            <w:r w:rsidR="002D2C88" w:rsidRPr="002D2C88">
              <w:rPr>
                <w:sz w:val="24"/>
                <w:szCs w:val="24"/>
                <w:lang w:eastAsia="en-US"/>
              </w:rPr>
              <w:t>eprise  </w:t>
            </w:r>
            <w:r w:rsidR="00971B16" w:rsidRPr="00971B16">
              <w:rPr>
                <w:sz w:val="24"/>
                <w:szCs w:val="24"/>
                <w:lang w:eastAsia="en-US"/>
              </w:rPr>
              <w:t>l’envers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Kapplage</w:t>
            </w:r>
          </w:p>
        </w:tc>
      </w:tr>
      <w:tr w:rsidR="00222EF6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Backing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2.1.11.5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7E78E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d</w:t>
            </w:r>
            <w:r w:rsidR="002D2C88" w:rsidRPr="002D2C88">
              <w:rPr>
                <w:sz w:val="24"/>
                <w:szCs w:val="24"/>
                <w:lang w:eastAsia="en-US"/>
              </w:rPr>
              <w:t>ispositif envers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68783A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8783A">
              <w:rPr>
                <w:sz w:val="24"/>
                <w:szCs w:val="24"/>
                <w:lang w:eastAsia="en-US"/>
              </w:rPr>
              <w:t>Schweißbadsicherung</w:t>
            </w:r>
          </w:p>
        </w:tc>
      </w:tr>
      <w:tr w:rsidR="00222EF6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Backing flux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2.1.11.9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7E78E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f</w:t>
            </w:r>
            <w:r w:rsidR="002D2C88" w:rsidRPr="002D2C88">
              <w:rPr>
                <w:sz w:val="24"/>
                <w:szCs w:val="24"/>
                <w:lang w:eastAsia="en-US"/>
              </w:rPr>
              <w:t>lux envers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Pulver zur </w:t>
            </w:r>
            <w:r w:rsidR="00971B16" w:rsidRPr="00971B16">
              <w:rPr>
                <w:sz w:val="24"/>
                <w:szCs w:val="24"/>
                <w:lang w:eastAsia="en-US"/>
              </w:rPr>
              <w:t>Schweißbadsicherung</w:t>
            </w:r>
          </w:p>
        </w:tc>
      </w:tr>
      <w:tr w:rsidR="00222EF6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Backing gas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2.1.11.6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7E78E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g</w:t>
            </w:r>
            <w:r w:rsidR="002D2C88" w:rsidRPr="002D2C88">
              <w:rPr>
                <w:sz w:val="24"/>
                <w:szCs w:val="24"/>
                <w:lang w:eastAsia="en-US"/>
              </w:rPr>
              <w:t>az envers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Wurzelschutzgas</w:t>
            </w:r>
          </w:p>
        </w:tc>
      </w:tr>
      <w:tr w:rsidR="00222EF6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Back-step sequence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2.1.8.29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7E78E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2D2C88" w:rsidRPr="002D2C88">
              <w:rPr>
                <w:sz w:val="24"/>
                <w:szCs w:val="24"/>
                <w:lang w:eastAsia="en-US"/>
              </w:rPr>
              <w:t>equence  pas de </w:t>
            </w:r>
            <w:r w:rsidR="00971B16" w:rsidRPr="00971B16">
              <w:rPr>
                <w:sz w:val="24"/>
                <w:szCs w:val="24"/>
                <w:lang w:eastAsia="en-US"/>
              </w:rPr>
              <w:t>pèlerin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Pilgerschrittfolge</w:t>
            </w:r>
          </w:p>
        </w:tc>
      </w:tr>
      <w:tr w:rsidR="00222EF6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Back-step welding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2.1.8.30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7E78E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2D2C88" w:rsidRPr="002D2C88">
              <w:rPr>
                <w:sz w:val="24"/>
                <w:szCs w:val="24"/>
                <w:lang w:eastAsia="en-US"/>
              </w:rPr>
              <w:t>oudage  pas de </w:t>
            </w:r>
            <w:r w:rsidR="00971B16" w:rsidRPr="00971B16">
              <w:rPr>
                <w:sz w:val="24"/>
                <w:szCs w:val="24"/>
                <w:lang w:eastAsia="en-US"/>
              </w:rPr>
              <w:t>pèlerin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971B16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971B16">
              <w:rPr>
                <w:sz w:val="24"/>
                <w:szCs w:val="24"/>
                <w:lang w:eastAsia="en-US"/>
              </w:rPr>
              <w:t>Pilgerschrittschweißen</w:t>
            </w:r>
          </w:p>
        </w:tc>
      </w:tr>
      <w:tr w:rsidR="00222EF6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Baking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5D3386" w:rsidRDefault="002D2C88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2.1.10.12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971B16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971B16">
              <w:rPr>
                <w:noProof/>
                <w:sz w:val="24"/>
                <w:szCs w:val="24"/>
              </w:rPr>
              <w:t>étuvage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971B16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971B16">
              <w:rPr>
                <w:noProof/>
                <w:sz w:val="24"/>
                <w:szCs w:val="24"/>
              </w:rPr>
              <w:t>Rücktrocknen</w:t>
            </w:r>
          </w:p>
        </w:tc>
      </w:tr>
      <w:tr w:rsidR="008D1772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D1772" w:rsidRPr="002D2C88" w:rsidRDefault="008D17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Base material</w:t>
            </w:r>
          </w:p>
        </w:tc>
        <w:tc>
          <w:tcPr>
            <w:tcW w:w="408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D1772" w:rsidRPr="002D2C88" w:rsidRDefault="008D1772" w:rsidP="007E78ED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7E78ED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parent material (2.1.1.5)</w:t>
            </w:r>
          </w:p>
        </w:tc>
      </w:tr>
      <w:tr w:rsidR="008D1772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D1772" w:rsidRPr="002D2C88" w:rsidRDefault="008D17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Base metal</w:t>
            </w:r>
          </w:p>
        </w:tc>
        <w:tc>
          <w:tcPr>
            <w:tcW w:w="408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D1772" w:rsidRPr="002D2C88" w:rsidRDefault="008D17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7E78ED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parent metal (2.1.1.7)</w:t>
            </w:r>
          </w:p>
        </w:tc>
      </w:tr>
      <w:tr w:rsidR="00222EF6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D1772" w:rsidRPr="002D2C88" w:rsidRDefault="008D17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Batch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D1772" w:rsidRPr="002D2C88" w:rsidRDefault="008D17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2.5.20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D1772" w:rsidRPr="007E78ED" w:rsidRDefault="007E78E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l</w:t>
            </w:r>
            <w:r w:rsidR="008D1772" w:rsidRPr="002D2C88">
              <w:rPr>
                <w:sz w:val="24"/>
                <w:szCs w:val="24"/>
                <w:lang w:eastAsia="en-US"/>
              </w:rPr>
              <w:t>ot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D1772" w:rsidRPr="002D2C88" w:rsidRDefault="008D17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Los</w:t>
            </w:r>
          </w:p>
        </w:tc>
      </w:tr>
      <w:tr w:rsidR="008650D4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50D4" w:rsidRPr="002D2C88" w:rsidRDefault="008650D4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Bead</w:t>
            </w:r>
          </w:p>
        </w:tc>
        <w:tc>
          <w:tcPr>
            <w:tcW w:w="408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50D4" w:rsidRPr="002D2C88" w:rsidRDefault="008650D4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7E78ED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run (2.1.8.4)</w:t>
            </w:r>
          </w:p>
        </w:tc>
      </w:tr>
      <w:tr w:rsidR="00B72972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50D4" w:rsidRPr="002D2C88" w:rsidRDefault="008650D4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Bead on plate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50D4" w:rsidRPr="002D2C88" w:rsidRDefault="008650D4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2.1.8.7</w:t>
            </w:r>
          </w:p>
        </w:tc>
        <w:tc>
          <w:tcPr>
            <w:tcW w:w="1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50D4" w:rsidRPr="007E78ED" w:rsidRDefault="007E78E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p</w:t>
            </w:r>
            <w:r w:rsidR="008650D4" w:rsidRPr="002D2C88">
              <w:rPr>
                <w:sz w:val="24"/>
                <w:szCs w:val="24"/>
                <w:lang w:eastAsia="en-US"/>
              </w:rPr>
              <w:t>asse </w:t>
            </w:r>
            <w:r w:rsidRPr="007E78ED">
              <w:rPr>
                <w:noProof/>
                <w:sz w:val="24"/>
                <w:szCs w:val="24"/>
              </w:rPr>
              <w:t>déposé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50D4" w:rsidRPr="002D2C88" w:rsidRDefault="008650D4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aufgetragene </w:t>
            </w:r>
            <w:r w:rsidR="00AC41A3" w:rsidRPr="00AC41A3">
              <w:rPr>
                <w:sz w:val="24"/>
                <w:szCs w:val="24"/>
                <w:lang w:eastAsia="en-US"/>
              </w:rPr>
              <w:t>Schweiβraupe</w:t>
            </w:r>
          </w:p>
        </w:tc>
      </w:tr>
      <w:tr w:rsidR="00C93133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Bead toe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2.1.8.17</w:t>
            </w:r>
          </w:p>
        </w:tc>
        <w:tc>
          <w:tcPr>
            <w:tcW w:w="1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7E78ED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r</w:t>
            </w:r>
            <w:r w:rsidR="00C93133" w:rsidRPr="002D2C88">
              <w:rPr>
                <w:sz w:val="24"/>
                <w:szCs w:val="24"/>
                <w:lang w:eastAsia="en-US"/>
              </w:rPr>
              <w:t>accordement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AC41A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AC41A3">
              <w:rPr>
                <w:sz w:val="24"/>
                <w:szCs w:val="24"/>
                <w:lang w:eastAsia="en-US"/>
              </w:rPr>
              <w:t>Raupenübergang</w:t>
            </w:r>
          </w:p>
        </w:tc>
      </w:tr>
      <w:tr w:rsidR="00C93133" w:rsidRPr="002D2C88" w:rsidTr="0048345C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Bevel angle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2.1.5.12</w:t>
            </w:r>
          </w:p>
        </w:tc>
        <w:tc>
          <w:tcPr>
            <w:tcW w:w="1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7E78ED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</w:t>
            </w:r>
            <w:r w:rsidR="00C93133" w:rsidRPr="002D2C88">
              <w:rPr>
                <w:sz w:val="24"/>
                <w:szCs w:val="24"/>
                <w:lang w:eastAsia="en-US"/>
              </w:rPr>
              <w:t>ngle du chanfrein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Flankenwinkel</w:t>
            </w:r>
          </w:p>
        </w:tc>
      </w:tr>
    </w:tbl>
    <w:p w:rsidR="00C93133" w:rsidRPr="00E31703" w:rsidRDefault="00C93133" w:rsidP="00E31703">
      <w:pPr>
        <w:widowControl/>
        <w:autoSpaceDE/>
        <w:autoSpaceDN/>
        <w:adjustRightInd/>
        <w:ind w:firstLine="0"/>
        <w:contextualSpacing/>
        <w:rPr>
          <w:i/>
          <w:sz w:val="24"/>
          <w:szCs w:val="24"/>
          <w:lang w:val="en-US" w:eastAsia="en-US"/>
        </w:rPr>
      </w:pPr>
    </w:p>
    <w:p w:rsidR="00C93133" w:rsidRPr="00B72972" w:rsidRDefault="00C93133" w:rsidP="00C93133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en-US" w:eastAsia="en-US"/>
        </w:rPr>
      </w:pPr>
      <w:r w:rsidRPr="00B72972">
        <w:rPr>
          <w:i/>
          <w:sz w:val="24"/>
          <w:szCs w:val="24"/>
          <w:lang w:val="kk-KZ" w:eastAsia="en-US"/>
        </w:rPr>
        <w:t>Продолжение таблицы</w:t>
      </w:r>
    </w:p>
    <w:p w:rsidR="00C93133" w:rsidRDefault="00C93133"/>
    <w:tbl>
      <w:tblPr>
        <w:tblW w:w="4866" w:type="pct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5"/>
        <w:gridCol w:w="1272"/>
        <w:gridCol w:w="6"/>
        <w:gridCol w:w="3269"/>
        <w:gridCol w:w="3104"/>
      </w:tblGrid>
      <w:tr w:rsidR="00B72972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72972" w:rsidRPr="002D2C88" w:rsidRDefault="00B72972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Английский термин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72972" w:rsidRPr="002D2C88" w:rsidRDefault="00B72972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Номер пункта</w:t>
            </w:r>
          </w:p>
        </w:tc>
        <w:tc>
          <w:tcPr>
            <w:tcW w:w="1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72972" w:rsidRPr="002D2C88" w:rsidRDefault="00B72972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Французский перевод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72972" w:rsidRPr="002D2C88" w:rsidRDefault="00B72972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Немецкий перевод</w:t>
            </w:r>
          </w:p>
        </w:tc>
      </w:tr>
      <w:tr w:rsidR="00B72972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Both-side multirun welding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2.1.8.27</w:t>
            </w:r>
          </w:p>
        </w:tc>
        <w:tc>
          <w:tcPr>
            <w:tcW w:w="1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AC41A3" w:rsidRDefault="007E78ED" w:rsidP="00AC41A3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B72972" w:rsidRPr="00AC41A3">
              <w:rPr>
                <w:sz w:val="24"/>
                <w:szCs w:val="24"/>
                <w:lang w:val="en-US" w:eastAsia="en-US"/>
              </w:rPr>
              <w:t>oudage multipasse des deux </w:t>
            </w:r>
            <w:r w:rsidR="00AC41A3" w:rsidRPr="00AC41A3">
              <w:rPr>
                <w:sz w:val="24"/>
                <w:szCs w:val="24"/>
                <w:lang w:val="en-US" w:eastAsia="en-US"/>
              </w:rPr>
              <w:t>côtés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beidseitiges mehrlagiges </w:t>
            </w:r>
            <w:r w:rsidR="004313EE" w:rsidRPr="004313EE">
              <w:rPr>
                <w:noProof/>
                <w:sz w:val="24"/>
                <w:szCs w:val="24"/>
              </w:rPr>
              <w:t>Schweißen</w:t>
            </w:r>
          </w:p>
        </w:tc>
      </w:tr>
      <w:tr w:rsidR="00B72972" w:rsidRPr="006019D6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 w:rsidRPr="002D2C88">
              <w:rPr>
                <w:sz w:val="24"/>
                <w:szCs w:val="24"/>
                <w:lang w:val="en-US" w:eastAsia="en-US"/>
              </w:rPr>
              <w:t>Both-side single-run welding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2.1.8.26</w:t>
            </w:r>
          </w:p>
        </w:tc>
        <w:tc>
          <w:tcPr>
            <w:tcW w:w="1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AC41A3" w:rsidRDefault="007E78ED" w:rsidP="00AC41A3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B72972" w:rsidRPr="00AC41A3">
              <w:rPr>
                <w:sz w:val="24"/>
                <w:szCs w:val="24"/>
                <w:lang w:val="en-US" w:eastAsia="en-US"/>
              </w:rPr>
              <w:t>oudage monopasse des deux </w:t>
            </w:r>
            <w:r w:rsidR="00AC41A3" w:rsidRPr="00AC41A3">
              <w:rPr>
                <w:sz w:val="24"/>
                <w:szCs w:val="24"/>
                <w:lang w:val="en-US" w:eastAsia="en-US"/>
              </w:rPr>
              <w:t>côtés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4313EE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 w:rsidRPr="004313EE">
              <w:rPr>
                <w:noProof/>
                <w:sz w:val="24"/>
                <w:szCs w:val="24"/>
                <w:lang w:val="en-US"/>
              </w:rPr>
              <w:t>Schweißen</w:t>
            </w:r>
            <w:r w:rsidR="00B72972" w:rsidRPr="004313EE">
              <w:rPr>
                <w:sz w:val="24"/>
                <w:szCs w:val="24"/>
                <w:lang w:val="en-US" w:eastAsia="en-US"/>
              </w:rPr>
              <w:t> in Lage und Gegenlage</w:t>
            </w:r>
          </w:p>
        </w:tc>
      </w:tr>
      <w:tr w:rsidR="00B72972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Both-side welding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2.1.8.25</w:t>
            </w:r>
          </w:p>
        </w:tc>
        <w:tc>
          <w:tcPr>
            <w:tcW w:w="1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AC41A3" w:rsidRDefault="007E78ED" w:rsidP="00AC41A3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B72972" w:rsidRPr="002D2C88">
              <w:rPr>
                <w:sz w:val="24"/>
                <w:szCs w:val="24"/>
                <w:lang w:eastAsia="en-US"/>
              </w:rPr>
              <w:t>oudage des deux </w:t>
            </w:r>
            <w:r w:rsidR="00AC41A3" w:rsidRPr="00AC41A3">
              <w:rPr>
                <w:sz w:val="24"/>
                <w:szCs w:val="24"/>
                <w:lang w:eastAsia="en-US"/>
              </w:rPr>
              <w:t>côtés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beidseitiges </w:t>
            </w:r>
            <w:r w:rsidR="00AC41A3" w:rsidRPr="00AC41A3">
              <w:rPr>
                <w:sz w:val="24"/>
                <w:szCs w:val="24"/>
                <w:lang w:eastAsia="en-US"/>
              </w:rPr>
              <w:t>Schweißen</w:t>
            </w:r>
          </w:p>
        </w:tc>
      </w:tr>
      <w:tr w:rsidR="00B72972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Buffering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2.1.9.6</w:t>
            </w:r>
          </w:p>
        </w:tc>
        <w:tc>
          <w:tcPr>
            <w:tcW w:w="1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4313EE">
              <w:rPr>
                <w:noProof/>
                <w:sz w:val="24"/>
                <w:szCs w:val="24"/>
              </w:rPr>
              <w:t>exécution</w:t>
            </w:r>
            <w:r w:rsidR="00B72972" w:rsidRPr="002D2C88">
              <w:rPr>
                <w:sz w:val="24"/>
                <w:szCs w:val="24"/>
                <w:lang w:eastAsia="en-US"/>
              </w:rPr>
              <w:t> d'une couche tampon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Puffern</w:t>
            </w:r>
          </w:p>
        </w:tc>
      </w:tr>
      <w:tr w:rsidR="00B72972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Build up</w:t>
            </w:r>
          </w:p>
        </w:tc>
        <w:tc>
          <w:tcPr>
            <w:tcW w:w="408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4313EE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4313EE" w:rsidRPr="004313EE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building up (2.1.9.7)</w:t>
            </w:r>
          </w:p>
        </w:tc>
      </w:tr>
      <w:tr w:rsidR="004A15E6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Building up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2.1.9.7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B72972" w:rsidRPr="002D2C88">
              <w:rPr>
                <w:sz w:val="24"/>
                <w:szCs w:val="24"/>
                <w:lang w:eastAsia="en-US"/>
              </w:rPr>
              <w:t>oudage de reconstitution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Auftragung</w:t>
            </w:r>
          </w:p>
        </w:tc>
      </w:tr>
      <w:tr w:rsidR="00B72972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Burn-off rate</w:t>
            </w:r>
          </w:p>
        </w:tc>
        <w:tc>
          <w:tcPr>
            <w:tcW w:w="408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4313EE" w:rsidRPr="004313EE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melting rate (2.1.8.9)</w:t>
            </w:r>
          </w:p>
        </w:tc>
      </w:tr>
      <w:tr w:rsidR="004A15E6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Butt joint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2.1.4.5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4313EE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</w:t>
            </w:r>
            <w:r w:rsidR="00B72972" w:rsidRPr="002D2C88">
              <w:rPr>
                <w:sz w:val="24"/>
                <w:szCs w:val="24"/>
                <w:lang w:eastAsia="en-US"/>
              </w:rPr>
              <w:t>ssemblage bout  bout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AC41A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AC41A3">
              <w:rPr>
                <w:sz w:val="24"/>
                <w:szCs w:val="24"/>
                <w:lang w:eastAsia="en-US"/>
              </w:rPr>
              <w:t>Stumpfstoß</w:t>
            </w:r>
          </w:p>
        </w:tc>
      </w:tr>
      <w:tr w:rsidR="004A15E6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Butt weld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2.1.6.3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B72972" w:rsidRPr="002D2C88">
              <w:rPr>
                <w:sz w:val="24"/>
                <w:szCs w:val="24"/>
                <w:lang w:eastAsia="en-US"/>
              </w:rPr>
              <w:t>oudure bout  bout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Stumpfnaht</w:t>
            </w:r>
          </w:p>
        </w:tc>
      </w:tr>
      <w:tr w:rsidR="004A15E6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Buttering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2.1.9.5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b</w:t>
            </w:r>
            <w:r w:rsidR="00B72972" w:rsidRPr="002D2C88">
              <w:rPr>
                <w:sz w:val="24"/>
                <w:szCs w:val="24"/>
                <w:lang w:eastAsia="en-US"/>
              </w:rPr>
              <w:t>eurrage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Puffern</w:t>
            </w:r>
          </w:p>
        </w:tc>
      </w:tr>
      <w:tr w:rsidR="00B72972" w:rsidRPr="002D2C88" w:rsidTr="00C93133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7878C0" w:rsidRDefault="00B72972" w:rsidP="007878C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С</w:t>
            </w:r>
          </w:p>
        </w:tc>
      </w:tr>
      <w:tr w:rsidR="004A15E6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Capping run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2.1.8.11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p</w:t>
            </w:r>
            <w:r w:rsidR="00B72972" w:rsidRPr="002D2C88">
              <w:rPr>
                <w:sz w:val="24"/>
                <w:szCs w:val="24"/>
                <w:lang w:eastAsia="en-US"/>
              </w:rPr>
              <w:t>asse terminale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Decklage</w:t>
            </w:r>
          </w:p>
        </w:tc>
      </w:tr>
      <w:tr w:rsidR="004A15E6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Carrier gas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2.1.11.4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g</w:t>
            </w:r>
            <w:r w:rsidR="00B72972" w:rsidRPr="002D2C88">
              <w:rPr>
                <w:sz w:val="24"/>
                <w:szCs w:val="24"/>
                <w:lang w:eastAsia="en-US"/>
              </w:rPr>
              <w:t>az vecteur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AC41A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AC41A3">
              <w:rPr>
                <w:sz w:val="24"/>
                <w:szCs w:val="24"/>
                <w:lang w:eastAsia="en-US"/>
              </w:rPr>
              <w:t>Trägergas</w:t>
            </w:r>
          </w:p>
        </w:tc>
      </w:tr>
      <w:tr w:rsidR="004A15E6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Chain intermittent weld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2.1.6.17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B72972" w:rsidRPr="002D2C88">
              <w:rPr>
                <w:sz w:val="24"/>
                <w:szCs w:val="24"/>
                <w:lang w:eastAsia="en-US"/>
              </w:rPr>
              <w:t>oudures discontinues </w:t>
            </w:r>
            <w:r w:rsidR="00AC41A3" w:rsidRPr="00AC41A3">
              <w:rPr>
                <w:sz w:val="24"/>
                <w:szCs w:val="24"/>
                <w:lang w:eastAsia="en-US"/>
              </w:rPr>
              <w:t>symétriques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AC41A3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Symmetrische, unterbrochene </w:t>
            </w:r>
            <w:r w:rsidR="00AC41A3" w:rsidRPr="00AC41A3">
              <w:rPr>
                <w:sz w:val="24"/>
                <w:szCs w:val="24"/>
                <w:lang w:eastAsia="en-US"/>
              </w:rPr>
              <w:t>Schweißnaht</w:t>
            </w:r>
          </w:p>
        </w:tc>
      </w:tr>
      <w:tr w:rsidR="004A15E6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Clad steel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2.1.10.11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</w:t>
            </w:r>
            <w:r w:rsidR="00B72972" w:rsidRPr="002D2C88">
              <w:rPr>
                <w:sz w:val="24"/>
                <w:szCs w:val="24"/>
                <w:lang w:eastAsia="en-US"/>
              </w:rPr>
              <w:t>cier </w:t>
            </w:r>
            <w:r w:rsidR="001B201C" w:rsidRPr="001B201C">
              <w:rPr>
                <w:sz w:val="24"/>
                <w:szCs w:val="24"/>
                <w:lang w:eastAsia="en-US"/>
              </w:rPr>
              <w:t>plaqué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Plattierter Stahl</w:t>
            </w:r>
          </w:p>
        </w:tc>
      </w:tr>
      <w:tr w:rsidR="004A15E6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Cladding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2.1.9.10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p</w:t>
            </w:r>
            <w:r w:rsidR="00B72972" w:rsidRPr="002D2C88">
              <w:rPr>
                <w:sz w:val="24"/>
                <w:szCs w:val="24"/>
                <w:lang w:eastAsia="en-US"/>
              </w:rPr>
              <w:t>lacage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Plattieren</w:t>
            </w:r>
          </w:p>
        </w:tc>
      </w:tr>
      <w:tr w:rsidR="004A15E6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Cladding process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2.1.9.11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1B201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1B201C">
              <w:rPr>
                <w:sz w:val="24"/>
                <w:szCs w:val="24"/>
                <w:lang w:val="en-US" w:eastAsia="en-US"/>
              </w:rPr>
              <w:t>procédé</w:t>
            </w:r>
            <w:r>
              <w:rPr>
                <w:sz w:val="24"/>
                <w:szCs w:val="24"/>
                <w:lang w:val="en-US" w:eastAsia="en-US"/>
              </w:rPr>
              <w:t xml:space="preserve"> </w:t>
            </w:r>
            <w:r w:rsidR="00B72972" w:rsidRPr="002D2C88">
              <w:rPr>
                <w:sz w:val="24"/>
                <w:szCs w:val="24"/>
                <w:lang w:eastAsia="en-US"/>
              </w:rPr>
              <w:t>de placage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Plattierprozess</w:t>
            </w:r>
          </w:p>
        </w:tc>
      </w:tr>
      <w:tr w:rsidR="004A15E6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Cold crack(s)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2.1.3.9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f</w:t>
            </w:r>
            <w:r w:rsidR="00B72972" w:rsidRPr="002D2C88">
              <w:rPr>
                <w:sz w:val="24"/>
                <w:szCs w:val="24"/>
                <w:lang w:eastAsia="en-US"/>
              </w:rPr>
              <w:t>issure(s)  froid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Kaltriss(e)</w:t>
            </w:r>
          </w:p>
        </w:tc>
      </w:tr>
      <w:tr w:rsidR="00B72972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Cold cracking test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2.2.2.2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e</w:t>
            </w:r>
            <w:r w:rsidR="00B72972" w:rsidRPr="002D2C88">
              <w:rPr>
                <w:sz w:val="24"/>
                <w:szCs w:val="24"/>
                <w:lang w:eastAsia="en-US"/>
              </w:rPr>
              <w:t>ssai de fissuration  froid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1B201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1B201C">
              <w:rPr>
                <w:sz w:val="24"/>
                <w:szCs w:val="24"/>
                <w:lang w:eastAsia="en-US"/>
              </w:rPr>
              <w:t>Kaltrissprüfung</w:t>
            </w:r>
          </w:p>
        </w:tc>
      </w:tr>
      <w:tr w:rsidR="004A15E6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Consumable electrode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2.1.10.3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1B201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1B201C">
              <w:rPr>
                <w:sz w:val="24"/>
                <w:szCs w:val="24"/>
                <w:lang w:eastAsia="en-US"/>
              </w:rPr>
              <w:t>électrode</w:t>
            </w:r>
            <w:r w:rsidR="00B72972" w:rsidRPr="002D2C88">
              <w:rPr>
                <w:sz w:val="24"/>
                <w:szCs w:val="24"/>
                <w:lang w:eastAsia="en-US"/>
              </w:rPr>
              <w:t> fusible; </w:t>
            </w:r>
            <w:r w:rsidRPr="001B201C">
              <w:rPr>
                <w:noProof/>
                <w:sz w:val="24"/>
                <w:szCs w:val="24"/>
              </w:rPr>
              <w:t>électrode</w:t>
            </w:r>
            <w:r w:rsidR="00B72972" w:rsidRPr="002D2C88">
              <w:rPr>
                <w:sz w:val="24"/>
                <w:szCs w:val="24"/>
                <w:lang w:eastAsia="en-US"/>
              </w:rPr>
              <w:t> consommable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abschmelzende Elektrode</w:t>
            </w:r>
          </w:p>
        </w:tc>
      </w:tr>
      <w:tr w:rsidR="004A15E6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Consumable insert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2.1.10.2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i</w:t>
            </w:r>
            <w:r w:rsidR="00B72972" w:rsidRPr="002D2C88">
              <w:rPr>
                <w:sz w:val="24"/>
                <w:szCs w:val="24"/>
                <w:lang w:eastAsia="en-US"/>
              </w:rPr>
              <w:t>nsert consommable; insert fusible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1B201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1B201C">
              <w:rPr>
                <w:sz w:val="24"/>
                <w:szCs w:val="24"/>
                <w:lang w:eastAsia="en-US"/>
              </w:rPr>
              <w:t>Schweißzusatzeinlageteil</w:t>
            </w:r>
          </w:p>
        </w:tc>
      </w:tr>
      <w:tr w:rsidR="004A15E6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Continuous weld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2.1.8.22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B72972" w:rsidRPr="002D2C88">
              <w:rPr>
                <w:sz w:val="24"/>
                <w:szCs w:val="24"/>
                <w:lang w:eastAsia="en-US"/>
              </w:rPr>
              <w:t>oudure continue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nicht unterbrochene Naht</w:t>
            </w:r>
          </w:p>
        </w:tc>
      </w:tr>
      <w:tr w:rsidR="004A15E6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Corner joint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2.1.4.9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</w:t>
            </w:r>
            <w:r w:rsidR="00B72972" w:rsidRPr="002D2C88">
              <w:rPr>
                <w:sz w:val="24"/>
                <w:szCs w:val="24"/>
                <w:lang w:eastAsia="en-US"/>
              </w:rPr>
              <w:t>ssemblage en angle </w:t>
            </w:r>
            <w:r w:rsidR="001B201C" w:rsidRPr="001B201C">
              <w:rPr>
                <w:sz w:val="24"/>
                <w:szCs w:val="24"/>
                <w:lang w:eastAsia="en-US"/>
              </w:rPr>
              <w:t>extérieur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1B201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1B201C">
              <w:rPr>
                <w:sz w:val="24"/>
                <w:szCs w:val="24"/>
                <w:lang w:eastAsia="en-US"/>
              </w:rPr>
              <w:t>Eckstoß</w:t>
            </w:r>
          </w:p>
        </w:tc>
      </w:tr>
      <w:tr w:rsidR="004A15E6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Corrosion resistant overlay welding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2.1.9.4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r</w:t>
            </w:r>
            <w:r w:rsidR="00B72972" w:rsidRPr="002D2C88">
              <w:rPr>
                <w:sz w:val="24"/>
                <w:szCs w:val="24"/>
                <w:lang w:eastAsia="en-US"/>
              </w:rPr>
              <w:t>echargement anticorrosion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1B201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1B201C">
              <w:rPr>
                <w:sz w:val="24"/>
                <w:szCs w:val="24"/>
                <w:lang w:eastAsia="en-US"/>
              </w:rPr>
              <w:t>Schweißplattieren</w:t>
            </w:r>
          </w:p>
        </w:tc>
      </w:tr>
      <w:tr w:rsidR="00B72972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Cosmetic pass</w:t>
            </w:r>
          </w:p>
        </w:tc>
        <w:tc>
          <w:tcPr>
            <w:tcW w:w="408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4313EE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4313EE" w:rsidRPr="004313EE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cosmetic run (2.1.8.12)</w:t>
            </w:r>
          </w:p>
        </w:tc>
      </w:tr>
      <w:tr w:rsidR="004A15E6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Cosmetic run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2.1.8.12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p</w:t>
            </w:r>
            <w:r w:rsidR="00B72972" w:rsidRPr="002D2C88">
              <w:rPr>
                <w:sz w:val="24"/>
                <w:szCs w:val="24"/>
                <w:lang w:eastAsia="en-US"/>
              </w:rPr>
              <w:t>asse de lissage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72972" w:rsidRPr="002D2C88" w:rsidRDefault="00B72972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Kosmetiklage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Cracking test</w:t>
            </w:r>
          </w:p>
        </w:tc>
        <w:tc>
          <w:tcPr>
            <w:tcW w:w="6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2.2.2.1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4313EE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e</w:t>
            </w:r>
            <w:r w:rsidR="00C93133" w:rsidRPr="002D2C88">
              <w:rPr>
                <w:sz w:val="24"/>
                <w:szCs w:val="24"/>
                <w:lang w:eastAsia="en-US"/>
              </w:rPr>
              <w:t>ssai de fissuration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1B201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1B201C">
              <w:rPr>
                <w:noProof/>
                <w:sz w:val="24"/>
                <w:szCs w:val="24"/>
              </w:rPr>
              <w:t>Rissprüfung</w:t>
            </w:r>
          </w:p>
        </w:tc>
      </w:tr>
    </w:tbl>
    <w:p w:rsidR="001B201C" w:rsidRDefault="001B201C" w:rsidP="00C93133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en-US" w:eastAsia="en-US"/>
        </w:rPr>
      </w:pPr>
    </w:p>
    <w:p w:rsidR="00C93133" w:rsidRPr="00B72972" w:rsidRDefault="00C93133" w:rsidP="00C93133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en-US" w:eastAsia="en-US"/>
        </w:rPr>
      </w:pPr>
      <w:r w:rsidRPr="00B72972">
        <w:rPr>
          <w:i/>
          <w:sz w:val="24"/>
          <w:szCs w:val="24"/>
          <w:lang w:val="kk-KZ" w:eastAsia="en-US"/>
        </w:rPr>
        <w:t>Продолжение таблицы</w:t>
      </w:r>
    </w:p>
    <w:p w:rsidR="00C93133" w:rsidRDefault="00C93133"/>
    <w:tbl>
      <w:tblPr>
        <w:tblW w:w="4866" w:type="pct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5"/>
        <w:gridCol w:w="1278"/>
        <w:gridCol w:w="3269"/>
        <w:gridCol w:w="3104"/>
      </w:tblGrid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Английский термин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Номер пункта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Французский перевод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Немецкий перевод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Cross joint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2.1.4.11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</w:t>
            </w:r>
            <w:r w:rsidR="00C93133" w:rsidRPr="002D2C88">
              <w:rPr>
                <w:sz w:val="24"/>
                <w:szCs w:val="24"/>
                <w:lang w:val="en-US" w:eastAsia="en-US"/>
              </w:rPr>
              <w:t>ssemblage de fils (ou de ronds) en croix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1B201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1B201C">
              <w:rPr>
                <w:sz w:val="24"/>
                <w:szCs w:val="24"/>
                <w:lang w:eastAsia="en-US"/>
              </w:rPr>
              <w:t>Kreuzungsstoß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Cruciform joint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2.1.4.12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</w:t>
            </w:r>
            <w:r w:rsidR="00C93133" w:rsidRPr="002D2C88">
              <w:rPr>
                <w:sz w:val="24"/>
                <w:szCs w:val="24"/>
                <w:lang w:eastAsia="en-US"/>
              </w:rPr>
              <w:t>ssemblage en croix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1B201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1B201C">
              <w:rPr>
                <w:sz w:val="24"/>
                <w:szCs w:val="24"/>
                <w:lang w:eastAsia="en-US"/>
              </w:rPr>
              <w:t>Doppel-T-Stoß</w:t>
            </w:r>
          </w:p>
        </w:tc>
      </w:tr>
      <w:tr w:rsidR="00C93133" w:rsidRPr="002D2C88" w:rsidTr="00C93133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7878C0" w:rsidRDefault="00C93133" w:rsidP="007878C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D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D.c. welding generator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2.3.7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4313EE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 w:rsidRPr="004313EE">
              <w:rPr>
                <w:noProof/>
                <w:sz w:val="24"/>
                <w:szCs w:val="24"/>
                <w:lang w:val="en-US"/>
              </w:rPr>
              <w:t>générateur</w:t>
            </w:r>
            <w:r w:rsidR="00C93133" w:rsidRPr="004313EE">
              <w:rPr>
                <w:sz w:val="24"/>
                <w:szCs w:val="24"/>
                <w:lang w:val="en-US" w:eastAsia="en-US"/>
              </w:rPr>
              <w:t> de soudage c.c.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Gleichstrom-</w:t>
            </w:r>
            <w:r w:rsidRPr="002D2C88">
              <w:rPr>
                <w:sz w:val="24"/>
                <w:szCs w:val="24"/>
                <w:lang w:eastAsia="en-US"/>
              </w:rPr>
              <w:br/>
            </w:r>
            <w:r w:rsidR="001B201C" w:rsidRPr="001B201C">
              <w:rPr>
                <w:noProof/>
                <w:sz w:val="24"/>
                <w:szCs w:val="24"/>
              </w:rPr>
              <w:t>Schweißgenerator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Deep penetration throat thickness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2.1.7.9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g</w:t>
            </w:r>
            <w:r w:rsidR="00C93133" w:rsidRPr="002D2C88">
              <w:rPr>
                <w:sz w:val="24"/>
                <w:szCs w:val="24"/>
                <w:lang w:eastAsia="en-US"/>
              </w:rPr>
              <w:t>orge  </w:t>
            </w:r>
            <w:r w:rsidR="001B201C" w:rsidRPr="001B201C">
              <w:rPr>
                <w:noProof/>
                <w:sz w:val="24"/>
                <w:szCs w:val="24"/>
              </w:rPr>
              <w:t>pénétration</w:t>
            </w:r>
            <w:r w:rsidR="00C93133" w:rsidRPr="002D2C88">
              <w:rPr>
                <w:sz w:val="24"/>
                <w:szCs w:val="24"/>
                <w:lang w:eastAsia="en-US"/>
              </w:rPr>
              <w:t> profonde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Nahtdicke mit tiefem Einbrand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Deposit thickness</w:t>
            </w:r>
          </w:p>
        </w:tc>
        <w:tc>
          <w:tcPr>
            <w:tcW w:w="40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4313EE" w:rsidRPr="004313EE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penetration depth (2.1.7.4)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Deposited metal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2.1.2.4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4313EE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 </w:t>
            </w:r>
            <w:r w:rsidR="001B201C" w:rsidRPr="001B201C">
              <w:rPr>
                <w:sz w:val="24"/>
                <w:szCs w:val="24"/>
                <w:lang w:eastAsia="en-US"/>
              </w:rPr>
              <w:t>métal déposé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1B201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reines </w:t>
            </w:r>
            <w:r w:rsidR="001B201C" w:rsidRPr="001B201C">
              <w:rPr>
                <w:sz w:val="24"/>
                <w:szCs w:val="24"/>
                <w:lang w:eastAsia="en-US"/>
              </w:rPr>
              <w:t>Schweißgut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Deposition rate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2.1.8.10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4313EE" w:rsidP="001B201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v</w:t>
            </w:r>
            <w:r w:rsidR="00C93133" w:rsidRPr="002D2C88">
              <w:rPr>
                <w:sz w:val="24"/>
                <w:szCs w:val="24"/>
                <w:lang w:eastAsia="en-US"/>
              </w:rPr>
              <w:t>itesse de </w:t>
            </w:r>
            <w:r w:rsidR="001B201C" w:rsidRPr="001B201C">
              <w:rPr>
                <w:sz w:val="24"/>
                <w:szCs w:val="24"/>
                <w:lang w:eastAsia="en-US"/>
              </w:rPr>
              <w:t>dépôt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Abschmelzleistung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Design throat thickness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2.1.7.12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g</w:t>
            </w:r>
            <w:r w:rsidR="00C93133" w:rsidRPr="002D2C88">
              <w:rPr>
                <w:sz w:val="24"/>
                <w:szCs w:val="24"/>
                <w:lang w:eastAsia="en-US"/>
              </w:rPr>
              <w:t>orge </w:t>
            </w:r>
            <w:r w:rsidR="001B201C" w:rsidRPr="001B201C">
              <w:rPr>
                <w:noProof/>
                <w:sz w:val="24"/>
                <w:szCs w:val="24"/>
              </w:rPr>
              <w:t>théorique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Sollnahtdicke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Destructive testing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2.2.3.1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e</w:t>
            </w:r>
            <w:r w:rsidR="00C93133" w:rsidRPr="002D2C88">
              <w:rPr>
                <w:sz w:val="24"/>
                <w:szCs w:val="24"/>
                <w:lang w:eastAsia="en-US"/>
              </w:rPr>
              <w:t>ssai destructif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1B201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1B201C">
              <w:rPr>
                <w:sz w:val="24"/>
                <w:szCs w:val="24"/>
                <w:lang w:eastAsia="en-US"/>
              </w:rPr>
              <w:t>zerstörende Prüfung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Dilution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2.1.2.12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d</w:t>
            </w:r>
            <w:r w:rsidR="00C93133" w:rsidRPr="002D2C88">
              <w:rPr>
                <w:sz w:val="24"/>
                <w:szCs w:val="24"/>
                <w:lang w:eastAsia="en-US"/>
              </w:rPr>
              <w:t>ilution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Aufmischung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Dilution rate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2.1.2.13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t</w:t>
            </w:r>
            <w:r w:rsidR="00C93133" w:rsidRPr="002D2C88">
              <w:rPr>
                <w:sz w:val="24"/>
                <w:szCs w:val="24"/>
                <w:lang w:eastAsia="en-US"/>
              </w:rPr>
              <w:t>aux de dilution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Aufschmelzgrad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Dissimilar material joint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2.1.4.15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4313EE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</w:t>
            </w:r>
            <w:r w:rsidR="00C93133" w:rsidRPr="002D2C88">
              <w:rPr>
                <w:sz w:val="24"/>
                <w:szCs w:val="24"/>
                <w:lang w:val="en-US" w:eastAsia="en-US"/>
              </w:rPr>
              <w:t>ssemblage mixte; assemblage de </w:t>
            </w:r>
            <w:r w:rsidR="001B201C" w:rsidRPr="001B201C">
              <w:rPr>
                <w:sz w:val="24"/>
                <w:szCs w:val="24"/>
                <w:lang w:val="en-US" w:eastAsia="en-US"/>
              </w:rPr>
              <w:t>matériaux</w:t>
            </w:r>
            <w:r w:rsidR="00C93133" w:rsidRPr="002D2C88">
              <w:rPr>
                <w:sz w:val="24"/>
                <w:szCs w:val="24"/>
                <w:lang w:val="en-US" w:eastAsia="en-US"/>
              </w:rPr>
              <w:t> dissemblables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Mischverbindung</w:t>
            </w:r>
          </w:p>
        </w:tc>
      </w:tr>
      <w:tr w:rsidR="00C93133" w:rsidRPr="006019D6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Double-J butt weld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2.1.6.5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oudure en double J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de-DE" w:eastAsia="en-US"/>
              </w:rPr>
            </w:pPr>
            <w:r w:rsidRPr="002D2C88">
              <w:rPr>
                <w:sz w:val="24"/>
                <w:szCs w:val="24"/>
                <w:lang w:val="de-DE" w:eastAsia="en-US"/>
              </w:rPr>
              <w:t>Doppel-HU-Naht; Doppel-J-Naht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Double-side welding</w:t>
            </w:r>
          </w:p>
        </w:tc>
        <w:tc>
          <w:tcPr>
            <w:tcW w:w="40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4313EE" w:rsidRPr="004313EE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both-side welding (2.1.8.25)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Double-U butt weld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2.1.6.7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oudure en double U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Doppel-U-Naht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Double-V butt weld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2.1.6.9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oudure en X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Doppel-V-Naht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Drying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2.1.10.13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5F0E8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5F0E83">
              <w:rPr>
                <w:sz w:val="24"/>
                <w:szCs w:val="24"/>
                <w:lang w:eastAsia="en-US"/>
              </w:rPr>
              <w:t>séchage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5F0E8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5F0E83">
              <w:rPr>
                <w:noProof/>
                <w:sz w:val="24"/>
                <w:szCs w:val="24"/>
              </w:rPr>
              <w:t>Rücktrocknen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Drying oven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2.1.10.14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DD7F49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f</w:t>
            </w:r>
            <w:r w:rsidR="00C93133" w:rsidRPr="002D2C88">
              <w:rPr>
                <w:sz w:val="24"/>
                <w:szCs w:val="24"/>
                <w:lang w:eastAsia="en-US"/>
              </w:rPr>
              <w:t>our de </w:t>
            </w:r>
            <w:r w:rsidR="00DD7F49" w:rsidRPr="00DD7F49">
              <w:rPr>
                <w:sz w:val="24"/>
                <w:szCs w:val="24"/>
                <w:lang w:eastAsia="en-US"/>
              </w:rPr>
              <w:t>séchage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Trockenofen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Ductility dip crack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2.1.3.8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4313EE" w:rsidP="00DD7F49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f</w:t>
            </w:r>
            <w:r w:rsidR="00C93133" w:rsidRPr="002D2C88">
              <w:rPr>
                <w:sz w:val="24"/>
                <w:szCs w:val="24"/>
                <w:lang w:val="en-US" w:eastAsia="en-US"/>
              </w:rPr>
              <w:t>issure par manque de </w:t>
            </w:r>
            <w:r w:rsidR="00DD7F49" w:rsidRPr="00DD7F49">
              <w:rPr>
                <w:noProof/>
                <w:sz w:val="24"/>
                <w:szCs w:val="24"/>
                <w:lang w:val="en-US"/>
              </w:rPr>
              <w:t>ductil- ité</w:t>
            </w:r>
            <w:r w:rsidR="00C93133" w:rsidRPr="002D2C88">
              <w:rPr>
                <w:sz w:val="24"/>
                <w:szCs w:val="24"/>
                <w:lang w:val="en-US" w:eastAsia="en-US"/>
              </w:rPr>
              <w:t>; fissure due  une baisse de </w:t>
            </w:r>
            <w:r w:rsidR="00DD7F49" w:rsidRPr="00DD7F49">
              <w:rPr>
                <w:sz w:val="24"/>
                <w:szCs w:val="24"/>
                <w:lang w:val="en-US" w:eastAsia="en-US"/>
              </w:rPr>
              <w:t>ductilité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DD7F49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Riss</w:t>
            </w:r>
            <w:r>
              <w:rPr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durch</w:t>
            </w:r>
            <w:r>
              <w:rPr>
                <w:sz w:val="24"/>
                <w:szCs w:val="24"/>
                <w:lang w:val="en-US" w:eastAsia="en-US"/>
              </w:rPr>
              <w:t xml:space="preserve"> </w:t>
            </w:r>
            <w:r w:rsidR="00C93133" w:rsidRPr="002D2C88">
              <w:rPr>
                <w:sz w:val="24"/>
                <w:szCs w:val="24"/>
                <w:lang w:eastAsia="en-US"/>
              </w:rPr>
              <w:t>Verformbarkeitsabfall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Dwell time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2.4.9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t</w:t>
            </w:r>
            <w:r w:rsidR="00C93133" w:rsidRPr="002D2C88">
              <w:rPr>
                <w:sz w:val="24"/>
                <w:szCs w:val="24"/>
                <w:lang w:eastAsia="en-US"/>
              </w:rPr>
              <w:t>emps de maintien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Verweilzeit</w:t>
            </w:r>
          </w:p>
        </w:tc>
      </w:tr>
      <w:tr w:rsidR="00C93133" w:rsidRPr="002D2C88" w:rsidTr="00C93133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7878C0" w:rsidRDefault="00C93133" w:rsidP="007878C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Edge distance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2.1.5.6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4313EE" w:rsidP="00274AB3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d</w:t>
            </w:r>
            <w:r w:rsidR="00C93133" w:rsidRPr="002D2C88">
              <w:rPr>
                <w:sz w:val="24"/>
                <w:szCs w:val="24"/>
                <w:lang w:val="en-US" w:eastAsia="en-US"/>
              </w:rPr>
              <w:t>istance au bord (de la</w:t>
            </w:r>
            <w:r w:rsidR="00274AB3" w:rsidRPr="00274AB3">
              <w:rPr>
                <w:lang w:val="en-US"/>
              </w:rPr>
              <w:t xml:space="preserve"> </w:t>
            </w:r>
            <w:r w:rsidR="00274AB3" w:rsidRPr="00274AB3">
              <w:rPr>
                <w:sz w:val="24"/>
                <w:szCs w:val="24"/>
                <w:lang w:val="en-US" w:eastAsia="en-US"/>
              </w:rPr>
              <w:t>pièce</w:t>
            </w:r>
            <w:r w:rsidR="00C93133" w:rsidRPr="002D2C88">
              <w:rPr>
                <w:sz w:val="24"/>
                <w:szCs w:val="24"/>
                <w:lang w:val="en-US" w:eastAsia="en-US"/>
              </w:rPr>
              <w:t> )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Randabstand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Edge joint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2.1.4.10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</w:t>
            </w:r>
            <w:r w:rsidR="00C93133" w:rsidRPr="002D2C88">
              <w:rPr>
                <w:sz w:val="24"/>
                <w:szCs w:val="24"/>
                <w:lang w:eastAsia="en-US"/>
              </w:rPr>
              <w:t>ssemblage sur chant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74AB3" w:rsidRDefault="00DD7F49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 w:rsidRPr="00DD7F49">
              <w:rPr>
                <w:noProof/>
                <w:sz w:val="24"/>
                <w:szCs w:val="24"/>
              </w:rPr>
              <w:t>Stirnstoß</w:t>
            </w:r>
          </w:p>
        </w:tc>
      </w:tr>
    </w:tbl>
    <w:p w:rsidR="00C93133" w:rsidRDefault="00C93133"/>
    <w:p w:rsidR="004313EE" w:rsidRDefault="004313EE">
      <w:pPr>
        <w:widowControl/>
        <w:autoSpaceDE/>
        <w:autoSpaceDN/>
        <w:adjustRightInd/>
        <w:spacing w:after="200" w:line="276" w:lineRule="auto"/>
        <w:ind w:firstLine="0"/>
        <w:jc w:val="left"/>
        <w:rPr>
          <w:i/>
          <w:sz w:val="24"/>
          <w:szCs w:val="24"/>
          <w:lang w:val="kk-KZ" w:eastAsia="en-US"/>
        </w:rPr>
      </w:pPr>
      <w:r>
        <w:rPr>
          <w:i/>
          <w:sz w:val="24"/>
          <w:szCs w:val="24"/>
          <w:lang w:val="kk-KZ" w:eastAsia="en-US"/>
        </w:rPr>
        <w:br w:type="page"/>
      </w:r>
    </w:p>
    <w:p w:rsidR="00C93133" w:rsidRPr="00B72972" w:rsidRDefault="00C93133" w:rsidP="00C93133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en-US" w:eastAsia="en-US"/>
        </w:rPr>
      </w:pPr>
      <w:r w:rsidRPr="00B72972">
        <w:rPr>
          <w:i/>
          <w:sz w:val="24"/>
          <w:szCs w:val="24"/>
          <w:lang w:val="kk-KZ" w:eastAsia="en-US"/>
        </w:rPr>
        <w:lastRenderedPageBreak/>
        <w:t>Продолжение таблицы</w:t>
      </w:r>
    </w:p>
    <w:p w:rsidR="00C93133" w:rsidRDefault="00C93133"/>
    <w:tbl>
      <w:tblPr>
        <w:tblW w:w="4866" w:type="pct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5"/>
        <w:gridCol w:w="1278"/>
        <w:gridCol w:w="3269"/>
        <w:gridCol w:w="3104"/>
      </w:tblGrid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Английский термин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Номер пункта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Французский перевод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Немецкий перевод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Edge preparation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2.1.5.1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274AB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74AB3">
              <w:rPr>
                <w:sz w:val="24"/>
                <w:szCs w:val="24"/>
                <w:lang w:eastAsia="en-US"/>
              </w:rPr>
              <w:t>préparation</w:t>
            </w:r>
            <w:r w:rsidR="00C93133" w:rsidRPr="002D2C88">
              <w:rPr>
                <w:sz w:val="24"/>
                <w:szCs w:val="24"/>
                <w:lang w:eastAsia="en-US"/>
              </w:rPr>
              <w:t> des bords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Fugenvorbereitung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Effective throat thickness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2.1.7.10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g</w:t>
            </w:r>
            <w:r w:rsidR="00C93133" w:rsidRPr="002D2C88">
              <w:rPr>
                <w:sz w:val="24"/>
                <w:szCs w:val="24"/>
                <w:lang w:eastAsia="en-US"/>
              </w:rPr>
              <w:t>orge efficace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wirksame Nahtdicke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Electrode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2.3.8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74AB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74AB3">
              <w:rPr>
                <w:noProof/>
                <w:sz w:val="24"/>
                <w:szCs w:val="24"/>
              </w:rPr>
              <w:t>électrode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Elektrode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Essential variable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2.4.4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v</w:t>
            </w:r>
            <w:r w:rsidR="00C93133" w:rsidRPr="002D2C88">
              <w:rPr>
                <w:sz w:val="24"/>
                <w:szCs w:val="24"/>
                <w:lang w:eastAsia="en-US"/>
              </w:rPr>
              <w:t>ariable essentielle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wesentliche </w:t>
            </w:r>
            <w:r w:rsidR="00274AB3" w:rsidRPr="00274AB3">
              <w:rPr>
                <w:noProof/>
                <w:sz w:val="24"/>
                <w:szCs w:val="24"/>
              </w:rPr>
              <w:t>Einflussgröße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Evaluation level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2.2.4.6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n</w:t>
            </w:r>
            <w:r w:rsidR="00C93133" w:rsidRPr="002D2C88">
              <w:rPr>
                <w:sz w:val="24"/>
                <w:szCs w:val="24"/>
                <w:lang w:eastAsia="en-US"/>
              </w:rPr>
              <w:t>iveau </w:t>
            </w:r>
            <w:r w:rsidR="00274AB3" w:rsidRPr="00274AB3">
              <w:rPr>
                <w:noProof/>
                <w:sz w:val="24"/>
                <w:szCs w:val="24"/>
              </w:rPr>
              <w:t>d’évaluation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Beobachtungsschwelle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Examiner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2.5.29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e</w:t>
            </w:r>
            <w:r w:rsidR="00C93133" w:rsidRPr="002D2C88">
              <w:rPr>
                <w:sz w:val="24"/>
                <w:szCs w:val="24"/>
                <w:lang w:eastAsia="en-US"/>
              </w:rPr>
              <w:t>xaminateur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74AB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74AB3">
              <w:rPr>
                <w:noProof/>
                <w:sz w:val="24"/>
                <w:szCs w:val="24"/>
              </w:rPr>
              <w:t>Prüfer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Examining body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2.5.30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o</w:t>
            </w:r>
            <w:r w:rsidR="00C93133" w:rsidRPr="002D2C88">
              <w:rPr>
                <w:sz w:val="24"/>
                <w:szCs w:val="24"/>
                <w:lang w:eastAsia="en-US"/>
              </w:rPr>
              <w:t>rganisme d'examen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74AB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74AB3">
              <w:rPr>
                <w:noProof/>
                <w:sz w:val="24"/>
                <w:szCs w:val="24"/>
              </w:rPr>
              <w:t>Prüfstelle</w:t>
            </w:r>
          </w:p>
        </w:tc>
      </w:tr>
      <w:tr w:rsidR="00C93133" w:rsidRPr="002D2C88" w:rsidTr="00C93133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7878C0" w:rsidRDefault="00C93133" w:rsidP="007878C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F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Face bend test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2.2.3.2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e</w:t>
            </w:r>
            <w:r w:rsidR="00C93133" w:rsidRPr="002D2C88">
              <w:rPr>
                <w:sz w:val="24"/>
                <w:szCs w:val="24"/>
                <w:lang w:eastAsia="en-US"/>
              </w:rPr>
              <w:t>ssai de phage endroit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oberseitige </w:t>
            </w:r>
            <w:r w:rsidR="00274AB3" w:rsidRPr="00274AB3">
              <w:rPr>
                <w:noProof/>
                <w:sz w:val="24"/>
                <w:szCs w:val="24"/>
              </w:rPr>
              <w:t>Biegeprüfung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Face bend test specimen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2.2.3.3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4313EE">
              <w:rPr>
                <w:noProof/>
                <w:sz w:val="24"/>
                <w:szCs w:val="24"/>
              </w:rPr>
              <w:t>éprouvette</w:t>
            </w:r>
            <w:r w:rsidR="00C93133" w:rsidRPr="002D2C88">
              <w:rPr>
                <w:sz w:val="24"/>
                <w:szCs w:val="24"/>
                <w:lang w:eastAsia="en-US"/>
              </w:rPr>
              <w:t> de pliage endroit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oberseitige Stumpfnaht-Biegeprobe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Feather edge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2.1.5.4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4313EE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4313EE">
              <w:rPr>
                <w:noProof/>
                <w:sz w:val="24"/>
                <w:szCs w:val="24"/>
              </w:rPr>
              <w:t>arête</w:t>
            </w:r>
            <w:r w:rsidR="00C93133" w:rsidRPr="002D2C88">
              <w:rPr>
                <w:sz w:val="24"/>
                <w:szCs w:val="24"/>
                <w:lang w:eastAsia="en-US"/>
              </w:rPr>
              <w:t> vive du chanfrein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scharfe </w:t>
            </w:r>
            <w:r w:rsidR="00825030" w:rsidRPr="00825030">
              <w:rPr>
                <w:noProof/>
                <w:sz w:val="24"/>
                <w:szCs w:val="24"/>
              </w:rPr>
              <w:t>Steglängskante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Ferrite number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2.1.2.10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i</w:t>
            </w:r>
            <w:r w:rsidR="00C93133" w:rsidRPr="002D2C88">
              <w:rPr>
                <w:sz w:val="24"/>
                <w:szCs w:val="24"/>
                <w:lang w:eastAsia="en-US"/>
              </w:rPr>
              <w:t>ndice de ferrite; FN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Ferritzahl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Field weld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2.1.8.40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val="en-US" w:eastAsia="en-US"/>
              </w:rPr>
              <w:t>oudure sur chantier; soudure sur site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Baustellennaht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Filler material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2.1.10.4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p</w:t>
            </w:r>
            <w:r w:rsidR="00C93133" w:rsidRPr="002D2C88">
              <w:rPr>
                <w:sz w:val="24"/>
                <w:szCs w:val="24"/>
                <w:lang w:eastAsia="en-US"/>
              </w:rPr>
              <w:t>roduit d'apport; </w:t>
            </w:r>
            <w:r w:rsidR="000919A3" w:rsidRPr="000919A3">
              <w:rPr>
                <w:noProof/>
                <w:sz w:val="24"/>
                <w:szCs w:val="24"/>
              </w:rPr>
              <w:t>matériau</w:t>
            </w:r>
            <w:r w:rsidR="00C93133" w:rsidRPr="002D2C88">
              <w:rPr>
                <w:sz w:val="24"/>
                <w:szCs w:val="24"/>
                <w:lang w:eastAsia="en-US"/>
              </w:rPr>
              <w:t> d'apport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2503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25030">
              <w:rPr>
                <w:noProof/>
                <w:sz w:val="24"/>
                <w:szCs w:val="24"/>
              </w:rPr>
              <w:t>Schweißzusatz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Filler rod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2.1.10.5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b</w:t>
            </w:r>
            <w:r w:rsidR="00C93133" w:rsidRPr="002D2C88">
              <w:rPr>
                <w:sz w:val="24"/>
                <w:szCs w:val="24"/>
                <w:lang w:eastAsia="en-US"/>
              </w:rPr>
              <w:t>aguette d'apport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2503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25030">
              <w:rPr>
                <w:noProof/>
                <w:sz w:val="24"/>
                <w:szCs w:val="24"/>
              </w:rPr>
              <w:t>Schweißstab</w:t>
            </w:r>
            <w:r w:rsidR="00C93133" w:rsidRPr="002D2C88">
              <w:rPr>
                <w:sz w:val="24"/>
                <w:szCs w:val="24"/>
                <w:lang w:eastAsia="en-US"/>
              </w:rPr>
              <w:t>; Stabelektrode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Filler wire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2.1.10.7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f</w:t>
            </w:r>
            <w:r w:rsidR="00C93133" w:rsidRPr="002D2C88">
              <w:rPr>
                <w:sz w:val="24"/>
                <w:szCs w:val="24"/>
                <w:lang w:eastAsia="en-US"/>
              </w:rPr>
              <w:t>il d'apport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2503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25030">
              <w:rPr>
                <w:noProof/>
                <w:sz w:val="24"/>
                <w:szCs w:val="24"/>
              </w:rPr>
              <w:t>Schweißdraht</w:t>
            </w:r>
            <w:r w:rsidR="00C93133" w:rsidRPr="002D2C88">
              <w:rPr>
                <w:sz w:val="24"/>
                <w:szCs w:val="24"/>
                <w:lang w:eastAsia="en-US"/>
              </w:rPr>
              <w:t>; Drahtelektrode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Fillet weld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2.1.6.11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oudure d'angle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Kehlnaht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Filling run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2.1.8.20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p</w:t>
            </w:r>
            <w:r w:rsidR="00C93133" w:rsidRPr="002D2C88">
              <w:rPr>
                <w:sz w:val="24"/>
                <w:szCs w:val="24"/>
                <w:lang w:eastAsia="en-US"/>
              </w:rPr>
              <w:t>asse de remplissage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825030" w:rsidRDefault="00825030" w:rsidP="00825030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 w:rsidRPr="00825030">
              <w:rPr>
                <w:noProof/>
                <w:sz w:val="24"/>
                <w:szCs w:val="24"/>
              </w:rPr>
              <w:t>Fülllage(n)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Finishing welding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2.1.8.14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oudage de finition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2503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25030">
              <w:rPr>
                <w:noProof/>
                <w:sz w:val="24"/>
                <w:szCs w:val="24"/>
              </w:rPr>
              <w:t>Fertigungsschweißen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Fitness-for-purpose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2.5.19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</w:t>
            </w:r>
            <w:r w:rsidR="00C93133" w:rsidRPr="002D2C88">
              <w:rPr>
                <w:sz w:val="24"/>
                <w:szCs w:val="24"/>
                <w:lang w:eastAsia="en-US"/>
              </w:rPr>
              <w:t>ptitude  I'emploi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Gebrauchstauglichkeit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Flare-bevel weld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2.1.6.18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de-DE" w:eastAsia="en-US"/>
              </w:rPr>
            </w:pPr>
            <w:r>
              <w:rPr>
                <w:sz w:val="24"/>
                <w:szCs w:val="24"/>
                <w:lang w:val="de-DE" w:eastAsia="en-US"/>
              </w:rPr>
              <w:t>s</w:t>
            </w:r>
            <w:r w:rsidR="00C93133" w:rsidRPr="002D2C88">
              <w:rPr>
                <w:sz w:val="24"/>
                <w:szCs w:val="24"/>
                <w:lang w:val="de-DE" w:eastAsia="en-US"/>
              </w:rPr>
              <w:t>oudure en demi-</w:t>
            </w:r>
            <w:r w:rsidR="000919A3" w:rsidRPr="000919A3">
              <w:rPr>
                <w:lang w:val="en-US"/>
              </w:rPr>
              <w:t xml:space="preserve"> </w:t>
            </w:r>
            <w:r w:rsidR="000919A3" w:rsidRPr="000919A3">
              <w:rPr>
                <w:sz w:val="24"/>
                <w:szCs w:val="24"/>
                <w:lang w:val="de-DE" w:eastAsia="en-US"/>
              </w:rPr>
              <w:t>V</w:t>
            </w:r>
            <w:r w:rsidR="00C93133" w:rsidRPr="002D2C88">
              <w:rPr>
                <w:sz w:val="24"/>
                <w:szCs w:val="24"/>
                <w:lang w:val="de-DE" w:eastAsia="en-US"/>
              </w:rPr>
              <w:t>  bord </w:t>
            </w:r>
            <w:r w:rsidR="000919A3" w:rsidRPr="000919A3">
              <w:rPr>
                <w:noProof/>
                <w:sz w:val="24"/>
                <w:szCs w:val="24"/>
                <w:lang w:val="en-US"/>
              </w:rPr>
              <w:t>évasé</w:t>
            </w:r>
            <w:r w:rsidR="00C93133" w:rsidRPr="002D2C88">
              <w:rPr>
                <w:sz w:val="24"/>
                <w:szCs w:val="24"/>
                <w:lang w:val="de-DE" w:eastAsia="en-US"/>
              </w:rPr>
              <w:t>; soudure </w:t>
            </w:r>
            <w:r w:rsidR="000919A3" w:rsidRPr="000919A3">
              <w:rPr>
                <w:noProof/>
                <w:sz w:val="24"/>
                <w:szCs w:val="24"/>
                <w:lang w:val="en-US"/>
              </w:rPr>
              <w:t>évasée</w:t>
            </w:r>
            <w:r w:rsidR="00C93133" w:rsidRPr="002D2C88">
              <w:rPr>
                <w:sz w:val="24"/>
                <w:szCs w:val="24"/>
                <w:lang w:val="de-DE" w:eastAsia="en-US"/>
              </w:rPr>
              <w:t> chanfrein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aufgeweitete HY-Naht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Flare-V weld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2.1.6.19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val="en-US" w:eastAsia="en-US"/>
              </w:rPr>
              <w:t>oudure en v  bords </w:t>
            </w:r>
            <w:r w:rsidR="000919A3" w:rsidRPr="000919A3">
              <w:rPr>
                <w:noProof/>
                <w:sz w:val="24"/>
                <w:szCs w:val="24"/>
                <w:lang w:val="en-US"/>
              </w:rPr>
              <w:t>évasés</w:t>
            </w:r>
            <w:r w:rsidR="00C93133" w:rsidRPr="002D2C88">
              <w:rPr>
                <w:sz w:val="24"/>
                <w:szCs w:val="24"/>
                <w:lang w:val="en-US" w:eastAsia="en-US"/>
              </w:rPr>
              <w:t>; soudure </w:t>
            </w:r>
            <w:r w:rsidR="000919A3" w:rsidRPr="000919A3">
              <w:rPr>
                <w:noProof/>
                <w:sz w:val="24"/>
                <w:szCs w:val="24"/>
                <w:lang w:val="en-US"/>
              </w:rPr>
              <w:t>évasée</w:t>
            </w:r>
            <w:r w:rsidR="00C93133" w:rsidRPr="002D2C88">
              <w:rPr>
                <w:sz w:val="24"/>
                <w:szCs w:val="24"/>
                <w:lang w:val="en-US" w:eastAsia="en-US"/>
              </w:rPr>
              <w:t> en v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aufgeweitete Y-Naht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Flux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2.1.10.8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f</w:t>
            </w:r>
            <w:r w:rsidR="00C93133" w:rsidRPr="002D2C88">
              <w:rPr>
                <w:sz w:val="24"/>
                <w:szCs w:val="24"/>
                <w:lang w:eastAsia="en-US"/>
              </w:rPr>
              <w:t>lux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0919A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0919A3">
              <w:rPr>
                <w:noProof/>
                <w:sz w:val="24"/>
                <w:szCs w:val="24"/>
              </w:rPr>
              <w:t>Schweißpulver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Flux backing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2.1.11.10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p</w:t>
            </w:r>
            <w:r w:rsidR="00C93133" w:rsidRPr="002D2C88">
              <w:rPr>
                <w:sz w:val="24"/>
                <w:szCs w:val="24"/>
                <w:lang w:eastAsia="en-US"/>
              </w:rPr>
              <w:t>rotection envers par flux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Pulver-</w:t>
            </w:r>
            <w:r w:rsidRPr="002D2C88">
              <w:rPr>
                <w:sz w:val="24"/>
                <w:szCs w:val="24"/>
                <w:lang w:eastAsia="en-US"/>
              </w:rPr>
              <w:br/>
            </w:r>
            <w:r w:rsidR="000919A3" w:rsidRPr="000919A3">
              <w:rPr>
                <w:noProof/>
                <w:sz w:val="24"/>
                <w:szCs w:val="24"/>
              </w:rPr>
              <w:t>Schweißbadsicherung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FN</w:t>
            </w:r>
          </w:p>
        </w:tc>
        <w:tc>
          <w:tcPr>
            <w:tcW w:w="40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4313EE" w:rsidRPr="004313EE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ferrite number (2.1.2.10)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Full penetration weld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2.1.6.1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oudure  pleine </w:t>
            </w:r>
            <w:r w:rsidR="000919A3" w:rsidRPr="000919A3">
              <w:rPr>
                <w:noProof/>
                <w:sz w:val="24"/>
                <w:szCs w:val="24"/>
              </w:rPr>
              <w:t>pénétration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0919A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0919A3">
              <w:rPr>
                <w:noProof/>
                <w:sz w:val="24"/>
                <w:szCs w:val="24"/>
              </w:rPr>
              <w:t>durchgeschweißte</w:t>
            </w:r>
            <w:r w:rsidR="00C93133" w:rsidRPr="002D2C88">
              <w:rPr>
                <w:sz w:val="24"/>
                <w:szCs w:val="24"/>
                <w:lang w:eastAsia="en-US"/>
              </w:rPr>
              <w:t> </w:t>
            </w:r>
            <w:r w:rsidRPr="000919A3">
              <w:rPr>
                <w:sz w:val="24"/>
                <w:szCs w:val="24"/>
                <w:lang w:eastAsia="en-US"/>
              </w:rPr>
              <w:t>Naht</w:t>
            </w:r>
          </w:p>
        </w:tc>
      </w:tr>
    </w:tbl>
    <w:p w:rsidR="00C93133" w:rsidRPr="00B72972" w:rsidRDefault="00C93133" w:rsidP="00C93133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en-US" w:eastAsia="en-US"/>
        </w:rPr>
      </w:pPr>
      <w:r w:rsidRPr="00B72972">
        <w:rPr>
          <w:i/>
          <w:sz w:val="24"/>
          <w:szCs w:val="24"/>
          <w:lang w:val="kk-KZ" w:eastAsia="en-US"/>
        </w:rPr>
        <w:lastRenderedPageBreak/>
        <w:t>Продолжение таблицы</w:t>
      </w:r>
    </w:p>
    <w:p w:rsidR="00C93133" w:rsidRDefault="00C93133"/>
    <w:tbl>
      <w:tblPr>
        <w:tblW w:w="4866" w:type="pct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5"/>
        <w:gridCol w:w="1278"/>
        <w:gridCol w:w="3269"/>
        <w:gridCol w:w="3104"/>
      </w:tblGrid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Английский термин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Номер пункта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Французский перевод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Немецкий перевод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Fully mechanized welding</w:t>
            </w:r>
          </w:p>
        </w:tc>
        <w:tc>
          <w:tcPr>
            <w:tcW w:w="40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4313EE" w:rsidRPr="004313EE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mechanized welding (2.1.1.10)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Function test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2.5.9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E3170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e</w:t>
            </w:r>
            <w:r w:rsidR="00C93133" w:rsidRPr="002D2C88">
              <w:rPr>
                <w:sz w:val="24"/>
                <w:szCs w:val="24"/>
                <w:lang w:eastAsia="en-US"/>
              </w:rPr>
              <w:t>ssai de fonctionnement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0919A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0919A3">
              <w:rPr>
                <w:noProof/>
                <w:sz w:val="24"/>
                <w:szCs w:val="24"/>
              </w:rPr>
              <w:t>Funktionsprüfung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Fusible insert</w:t>
            </w:r>
          </w:p>
        </w:tc>
        <w:tc>
          <w:tcPr>
            <w:tcW w:w="40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E31703" w:rsidRPr="00E31703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consumable insert (2.1.10.2)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Fusion face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2.1.5.3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f</w:t>
            </w:r>
            <w:r w:rsidR="00C93133" w:rsidRPr="002D2C88">
              <w:rPr>
                <w:sz w:val="24"/>
                <w:szCs w:val="24"/>
                <w:lang w:eastAsia="en-US"/>
              </w:rPr>
              <w:t>ace  souder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Kehlflanke; Fugenflanke; </w:t>
            </w:r>
            <w:r w:rsidR="000919A3" w:rsidRPr="000919A3">
              <w:rPr>
                <w:noProof/>
                <w:sz w:val="24"/>
                <w:szCs w:val="24"/>
              </w:rPr>
              <w:t>Stirnfläche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Fusion line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2.1.2.5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z</w:t>
            </w:r>
            <w:r w:rsidR="00C93133" w:rsidRPr="002D2C88">
              <w:rPr>
                <w:sz w:val="24"/>
                <w:szCs w:val="24"/>
                <w:lang w:eastAsia="en-US"/>
              </w:rPr>
              <w:t>one de liaison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Schmelzlinie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Fusion penetration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2.1.7.3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0919A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0919A3">
              <w:rPr>
                <w:noProof/>
                <w:sz w:val="24"/>
                <w:szCs w:val="24"/>
              </w:rPr>
              <w:t>pénétration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Einbrand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Fusion welding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2.1.1.2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oudage parfusion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0919A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0919A3">
              <w:rPr>
                <w:noProof/>
                <w:sz w:val="24"/>
                <w:szCs w:val="24"/>
              </w:rPr>
              <w:t>Schmelzschweißen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Fusion zone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2.1.2.6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z</w:t>
            </w:r>
            <w:r w:rsidR="00C93133" w:rsidRPr="002D2C88">
              <w:rPr>
                <w:sz w:val="24"/>
                <w:szCs w:val="24"/>
                <w:lang w:eastAsia="en-US"/>
              </w:rPr>
              <w:t>one de dilution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aufgeschmolzener Grundwerkstoff</w:t>
            </w:r>
          </w:p>
        </w:tc>
      </w:tr>
      <w:tr w:rsidR="00C93133" w:rsidRPr="002D2C88" w:rsidTr="00C93133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7878C0" w:rsidRDefault="00C93133" w:rsidP="007878C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Gap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2.1.5.5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0919A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0919A3">
              <w:rPr>
                <w:noProof/>
                <w:sz w:val="24"/>
                <w:szCs w:val="24"/>
              </w:rPr>
              <w:t>écartement</w:t>
            </w:r>
            <w:r w:rsidR="00C93133" w:rsidRPr="002D2C88">
              <w:rPr>
                <w:sz w:val="24"/>
                <w:szCs w:val="24"/>
                <w:lang w:eastAsia="en-US"/>
              </w:rPr>
              <w:t> des bords; jeu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Luftspalt; Spalt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Gas backing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2.1.11.7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p</w:t>
            </w:r>
            <w:r w:rsidR="00C93133" w:rsidRPr="002D2C88">
              <w:rPr>
                <w:sz w:val="24"/>
                <w:szCs w:val="24"/>
                <w:lang w:eastAsia="en-US"/>
              </w:rPr>
              <w:t>rotection gazeuse envers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Gaswurzelschutz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Gas shield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2.1.11.2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p</w:t>
            </w:r>
            <w:r w:rsidR="00C93133" w:rsidRPr="002D2C88">
              <w:rPr>
                <w:sz w:val="24"/>
                <w:szCs w:val="24"/>
                <w:lang w:eastAsia="en-US"/>
              </w:rPr>
              <w:t>rotection gazeuse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Gasschutz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Gouging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2.1.1.13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g</w:t>
            </w:r>
            <w:r w:rsidR="00C93133" w:rsidRPr="002D2C88">
              <w:rPr>
                <w:sz w:val="24"/>
                <w:szCs w:val="24"/>
                <w:lang w:eastAsia="en-US"/>
              </w:rPr>
              <w:t>ougeage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Fugen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Groove angle</w:t>
            </w:r>
          </w:p>
        </w:tc>
        <w:tc>
          <w:tcPr>
            <w:tcW w:w="40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4313EE" w:rsidRPr="004313EE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included angle (2.1.5.13)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Groove weld</w:t>
            </w:r>
          </w:p>
        </w:tc>
        <w:tc>
          <w:tcPr>
            <w:tcW w:w="40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4313EE" w:rsidRPr="004313EE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butt weld (2.1.6.3)</w:t>
            </w:r>
          </w:p>
        </w:tc>
      </w:tr>
      <w:tr w:rsidR="00C93133" w:rsidRPr="002D2C88" w:rsidTr="00C93133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7878C0" w:rsidRDefault="00C93133" w:rsidP="007878C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H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Hardfacing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2.1.9.8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r</w:t>
            </w:r>
            <w:r w:rsidR="00C93133" w:rsidRPr="002D2C88">
              <w:rPr>
                <w:sz w:val="24"/>
                <w:szCs w:val="24"/>
                <w:lang w:eastAsia="en-US"/>
              </w:rPr>
              <w:t>echargement dur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0919A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0919A3">
              <w:rPr>
                <w:noProof/>
                <w:sz w:val="24"/>
                <w:szCs w:val="24"/>
              </w:rPr>
              <w:t>Schweißpanzern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HAZ</w:t>
            </w:r>
          </w:p>
        </w:tc>
        <w:tc>
          <w:tcPr>
            <w:tcW w:w="40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4313EE" w:rsidRPr="004313EE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heat-affected zone (2.1.2.2)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Heat input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2.4.10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</w:t>
            </w:r>
            <w:r w:rsidR="00C93133" w:rsidRPr="002D2C88">
              <w:rPr>
                <w:sz w:val="24"/>
                <w:szCs w:val="24"/>
                <w:lang w:eastAsia="en-US"/>
              </w:rPr>
              <w:t>pport de chaleur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0919A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0919A3">
              <w:rPr>
                <w:noProof/>
                <w:sz w:val="24"/>
                <w:szCs w:val="24"/>
              </w:rPr>
              <w:t>Wärmeeinbringung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Heat resistant overlay welding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2.1.9.3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r</w:t>
            </w:r>
            <w:r w:rsidR="00C93133" w:rsidRPr="002D2C88">
              <w:rPr>
                <w:sz w:val="24"/>
                <w:szCs w:val="24"/>
                <w:lang w:eastAsia="en-US"/>
              </w:rPr>
              <w:t>echargement </w:t>
            </w:r>
            <w:r w:rsidR="0066027D" w:rsidRPr="0066027D">
              <w:rPr>
                <w:noProof/>
                <w:sz w:val="24"/>
                <w:szCs w:val="24"/>
              </w:rPr>
              <w:t>réfractaire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66027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6027D">
              <w:rPr>
                <w:noProof/>
                <w:sz w:val="24"/>
                <w:szCs w:val="24"/>
              </w:rPr>
              <w:t>Schweißplattieren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Heat time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2.4.11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t</w:t>
            </w:r>
            <w:r w:rsidR="00C93133" w:rsidRPr="002D2C88">
              <w:rPr>
                <w:sz w:val="24"/>
                <w:szCs w:val="24"/>
                <w:lang w:eastAsia="en-US"/>
              </w:rPr>
              <w:t>emps chaud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Stromimpulszeit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Heat-affected zone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2.1.2.2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z</w:t>
            </w:r>
            <w:r w:rsidR="00C93133" w:rsidRPr="002D2C88">
              <w:rPr>
                <w:sz w:val="24"/>
                <w:szCs w:val="24"/>
                <w:lang w:eastAsia="en-US"/>
              </w:rPr>
              <w:t>one </w:t>
            </w:r>
            <w:r w:rsidR="0066027D" w:rsidRPr="0066027D">
              <w:rPr>
                <w:noProof/>
                <w:sz w:val="24"/>
                <w:szCs w:val="24"/>
              </w:rPr>
              <w:t>affectée</w:t>
            </w:r>
            <w:r w:rsidR="00C93133" w:rsidRPr="002D2C88">
              <w:rPr>
                <w:sz w:val="24"/>
                <w:szCs w:val="24"/>
                <w:lang w:eastAsia="en-US"/>
              </w:rPr>
              <w:t> thermiquement; ZAT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66027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6027D">
              <w:rPr>
                <w:noProof/>
                <w:sz w:val="24"/>
                <w:szCs w:val="24"/>
              </w:rPr>
              <w:t>Wärmeeinflusszone</w:t>
            </w:r>
            <w:r w:rsidR="00C93133" w:rsidRPr="002D2C88">
              <w:rPr>
                <w:sz w:val="24"/>
                <w:szCs w:val="24"/>
                <w:lang w:eastAsia="en-US"/>
              </w:rPr>
              <w:t>; WEZ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Heterogeneous joint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2.1.4.14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</w:t>
            </w:r>
            <w:r w:rsidR="00C93133" w:rsidRPr="002D2C88">
              <w:rPr>
                <w:sz w:val="24"/>
                <w:szCs w:val="24"/>
                <w:lang w:eastAsia="en-US"/>
              </w:rPr>
              <w:t>ssemblage </w:t>
            </w:r>
            <w:r w:rsidR="0066027D" w:rsidRPr="0066027D">
              <w:rPr>
                <w:noProof/>
                <w:sz w:val="24"/>
                <w:szCs w:val="24"/>
              </w:rPr>
              <w:t>hétérogène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heterogene Verbindung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Homogeneous joint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2.1.4.13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</w:t>
            </w:r>
            <w:r w:rsidR="00C93133" w:rsidRPr="002D2C88">
              <w:rPr>
                <w:sz w:val="24"/>
                <w:szCs w:val="24"/>
                <w:lang w:eastAsia="en-US"/>
              </w:rPr>
              <w:t>ssemblage </w:t>
            </w:r>
            <w:r w:rsidR="0066027D" w:rsidRPr="0066027D">
              <w:rPr>
                <w:noProof/>
                <w:sz w:val="24"/>
                <w:szCs w:val="24"/>
              </w:rPr>
              <w:t>homogène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homogene Verbindung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Hot crack(s)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2.1.3.5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f</w:t>
            </w:r>
            <w:r w:rsidR="00C93133" w:rsidRPr="002D2C88">
              <w:rPr>
                <w:sz w:val="24"/>
                <w:szCs w:val="24"/>
                <w:lang w:eastAsia="en-US"/>
              </w:rPr>
              <w:t>issure(s)  chaud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66027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6027D">
              <w:rPr>
                <w:noProof/>
                <w:sz w:val="24"/>
                <w:szCs w:val="24"/>
              </w:rPr>
              <w:t>Heißriss(e)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Hot cracking test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2.2.2.3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e</w:t>
            </w:r>
            <w:r w:rsidR="00C93133" w:rsidRPr="002D2C88">
              <w:rPr>
                <w:sz w:val="24"/>
                <w:szCs w:val="24"/>
                <w:lang w:eastAsia="en-US"/>
              </w:rPr>
              <w:t>ssai de fissuration  chaud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66027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6027D">
              <w:rPr>
                <w:noProof/>
                <w:sz w:val="24"/>
                <w:szCs w:val="24"/>
              </w:rPr>
              <w:t>Heißrissprüfung</w:t>
            </w:r>
          </w:p>
        </w:tc>
      </w:tr>
      <w:tr w:rsidR="00C93133" w:rsidRPr="002D2C88" w:rsidTr="00C93133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7878C0" w:rsidRDefault="00C93133" w:rsidP="007878C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I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Imperfection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2.1.3.1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66027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6027D">
              <w:rPr>
                <w:noProof/>
                <w:sz w:val="24"/>
                <w:szCs w:val="24"/>
              </w:rPr>
              <w:t>défaut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66027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6027D">
              <w:rPr>
                <w:noProof/>
                <w:sz w:val="24"/>
                <w:szCs w:val="24"/>
              </w:rPr>
              <w:t>Unregelmäßigkeit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Included angle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2.1.5.13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</w:t>
            </w:r>
            <w:r w:rsidR="00C93133" w:rsidRPr="002D2C88">
              <w:rPr>
                <w:sz w:val="24"/>
                <w:szCs w:val="24"/>
                <w:lang w:eastAsia="en-US"/>
              </w:rPr>
              <w:t>ngle d'ouverture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66027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6027D">
              <w:rPr>
                <w:noProof/>
                <w:sz w:val="24"/>
                <w:szCs w:val="24"/>
              </w:rPr>
              <w:t>Öffnungswinkel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Indication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2.2.4.2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i</w:t>
            </w:r>
            <w:r w:rsidR="00C93133" w:rsidRPr="002D2C88">
              <w:rPr>
                <w:sz w:val="24"/>
                <w:szCs w:val="24"/>
                <w:lang w:eastAsia="en-US"/>
              </w:rPr>
              <w:t>ndication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Anzeige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Intermittent weld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2.1.6.15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oudure discontinue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unterbrochene Naht</w:t>
            </w:r>
          </w:p>
        </w:tc>
      </w:tr>
    </w:tbl>
    <w:p w:rsidR="00C93133" w:rsidRPr="00B72972" w:rsidRDefault="00C93133" w:rsidP="00E31703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en-US" w:eastAsia="en-US"/>
        </w:rPr>
      </w:pPr>
      <w:r w:rsidRPr="00B72972">
        <w:rPr>
          <w:i/>
          <w:sz w:val="24"/>
          <w:szCs w:val="24"/>
          <w:lang w:val="kk-KZ" w:eastAsia="en-US"/>
        </w:rPr>
        <w:lastRenderedPageBreak/>
        <w:t>Продолжение таблицы</w:t>
      </w:r>
    </w:p>
    <w:p w:rsidR="00C93133" w:rsidRDefault="00C93133"/>
    <w:tbl>
      <w:tblPr>
        <w:tblW w:w="4866" w:type="pct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5"/>
        <w:gridCol w:w="1278"/>
        <w:gridCol w:w="3269"/>
        <w:gridCol w:w="3104"/>
      </w:tblGrid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Английский термин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Номер пункта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Французский перевод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Немецкий перевод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Internal imperfection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2.1.3.2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66027D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6027D">
              <w:rPr>
                <w:noProof/>
                <w:sz w:val="24"/>
                <w:szCs w:val="24"/>
              </w:rPr>
              <w:t>défaut</w:t>
            </w:r>
            <w:r w:rsidR="00C93133" w:rsidRPr="002D2C88">
              <w:rPr>
                <w:sz w:val="24"/>
                <w:szCs w:val="24"/>
                <w:lang w:eastAsia="en-US"/>
              </w:rPr>
              <w:t> interne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innere </w:t>
            </w:r>
            <w:r w:rsidR="0066027D" w:rsidRPr="0066027D">
              <w:rPr>
                <w:noProof/>
                <w:sz w:val="24"/>
                <w:szCs w:val="24"/>
              </w:rPr>
              <w:t>Unregelmäßigkeit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Interpass temperature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2.4.12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66027D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6027D">
              <w:rPr>
                <w:noProof/>
                <w:sz w:val="24"/>
                <w:szCs w:val="24"/>
              </w:rPr>
              <w:t>température</w:t>
            </w:r>
            <w:r w:rsidR="00C93133" w:rsidRPr="002D2C88">
              <w:rPr>
                <w:sz w:val="24"/>
                <w:szCs w:val="24"/>
                <w:lang w:eastAsia="en-US"/>
              </w:rPr>
              <w:t> entre passes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Zwischenlagentemperatur</w:t>
            </w:r>
          </w:p>
        </w:tc>
      </w:tr>
      <w:tr w:rsidR="00C93133" w:rsidRPr="002D2C88" w:rsidTr="00C93133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7878C0" w:rsidRDefault="00C93133" w:rsidP="007878C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J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Joint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2.1.4.1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</w:t>
            </w:r>
            <w:r w:rsidR="00C93133" w:rsidRPr="002D2C88">
              <w:rPr>
                <w:sz w:val="24"/>
                <w:szCs w:val="24"/>
                <w:lang w:eastAsia="en-US"/>
              </w:rPr>
              <w:t>ssemblage; joint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66027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6027D">
              <w:rPr>
                <w:noProof/>
                <w:sz w:val="24"/>
                <w:szCs w:val="24"/>
              </w:rPr>
              <w:t>Schweißstoß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Joint efficiency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2.1.2.16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c</w:t>
            </w:r>
            <w:r w:rsidR="00C93133" w:rsidRPr="002D2C88">
              <w:rPr>
                <w:sz w:val="24"/>
                <w:szCs w:val="24"/>
                <w:lang w:eastAsia="en-US"/>
              </w:rPr>
              <w:t>oefficient de joint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Ausnutzungsgrad der Verbindung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Joint preparation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2.1.5.2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66027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6027D">
              <w:rPr>
                <w:noProof/>
                <w:sz w:val="24"/>
                <w:szCs w:val="24"/>
              </w:rPr>
              <w:t xml:space="preserve">préparation </w:t>
            </w:r>
            <w:r w:rsidR="00C93133" w:rsidRPr="002D2C88">
              <w:rPr>
                <w:sz w:val="24"/>
                <w:szCs w:val="24"/>
                <w:lang w:eastAsia="en-US"/>
              </w:rPr>
              <w:t>de joint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66027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6027D">
              <w:rPr>
                <w:noProof/>
                <w:sz w:val="24"/>
                <w:szCs w:val="24"/>
              </w:rPr>
              <w:t>Schweißnahtvorbereitung</w:t>
            </w:r>
          </w:p>
        </w:tc>
      </w:tr>
      <w:tr w:rsidR="00C93133" w:rsidRPr="002D2C88" w:rsidTr="00C93133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7878C0" w:rsidRDefault="00C93133" w:rsidP="007878C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K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Keyhole technique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2.1.8.3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de-DE" w:eastAsia="en-US"/>
              </w:rPr>
            </w:pPr>
            <w:r>
              <w:rPr>
                <w:sz w:val="24"/>
                <w:szCs w:val="24"/>
                <w:lang w:val="de-DE" w:eastAsia="en-US"/>
              </w:rPr>
              <w:t>s</w:t>
            </w:r>
            <w:r w:rsidR="00C93133" w:rsidRPr="002D2C88">
              <w:rPr>
                <w:sz w:val="24"/>
                <w:szCs w:val="24"/>
                <w:lang w:val="de-DE" w:eastAsia="en-US"/>
              </w:rPr>
              <w:t>oudage en trou de serrure; soudage en mode keyhole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Stichlochtechnik</w:t>
            </w:r>
          </w:p>
        </w:tc>
      </w:tr>
      <w:tr w:rsidR="00C93133" w:rsidRPr="002D2C88" w:rsidTr="00C93133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7878C0" w:rsidRDefault="00C93133" w:rsidP="007878C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L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Land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2.1.5.11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66027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6027D">
              <w:rPr>
                <w:noProof/>
                <w:sz w:val="24"/>
                <w:szCs w:val="24"/>
              </w:rPr>
              <w:t>lèvre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Lippe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Lap joint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2.1.4.7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</w:t>
            </w:r>
            <w:r w:rsidR="00C93133" w:rsidRPr="002D2C88">
              <w:rPr>
                <w:sz w:val="24"/>
                <w:szCs w:val="24"/>
                <w:lang w:eastAsia="en-US"/>
              </w:rPr>
              <w:t>ssemblage  recouvrement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66027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6027D">
              <w:rPr>
                <w:noProof/>
                <w:sz w:val="24"/>
                <w:szCs w:val="24"/>
              </w:rPr>
              <w:t>Überlappstoß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Layer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2.1.8.13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c</w:t>
            </w:r>
            <w:r w:rsidR="00C93133" w:rsidRPr="002D2C88">
              <w:rPr>
                <w:sz w:val="24"/>
                <w:szCs w:val="24"/>
                <w:lang w:eastAsia="en-US"/>
              </w:rPr>
              <w:t>ouche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Lage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Leg length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2.1.7.5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66027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6027D">
              <w:rPr>
                <w:noProof/>
                <w:sz w:val="24"/>
                <w:szCs w:val="24"/>
              </w:rPr>
              <w:t>côté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66027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6027D">
              <w:rPr>
                <w:noProof/>
                <w:sz w:val="24"/>
                <w:szCs w:val="24"/>
              </w:rPr>
              <w:t>Schenkellänge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Linear indication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2.2.4.3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i</w:t>
            </w:r>
            <w:r w:rsidR="00C93133" w:rsidRPr="002D2C88">
              <w:rPr>
                <w:sz w:val="24"/>
                <w:szCs w:val="24"/>
                <w:lang w:eastAsia="en-US"/>
              </w:rPr>
              <w:t>ndication </w:t>
            </w:r>
            <w:r w:rsidRPr="00E31703">
              <w:rPr>
                <w:noProof/>
                <w:sz w:val="24"/>
                <w:szCs w:val="24"/>
              </w:rPr>
              <w:t>linéaire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linienartige Anzeige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Liquation crack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2.1.3.7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f</w:t>
            </w:r>
            <w:r w:rsidR="00C93133" w:rsidRPr="002D2C88">
              <w:rPr>
                <w:sz w:val="24"/>
                <w:szCs w:val="24"/>
                <w:lang w:eastAsia="en-US"/>
              </w:rPr>
              <w:t>issure par liquation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Wiederaufschmelzungsriss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Longitudinal bend test specimen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2.2.3.8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66027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6027D">
              <w:rPr>
                <w:noProof/>
                <w:sz w:val="24"/>
                <w:szCs w:val="24"/>
              </w:rPr>
              <w:t>éprouvette</w:t>
            </w:r>
            <w:r w:rsidR="00C93133" w:rsidRPr="002D2C88">
              <w:rPr>
                <w:sz w:val="24"/>
                <w:szCs w:val="24"/>
                <w:lang w:eastAsia="en-US"/>
              </w:rPr>
              <w:t> de pliage longitudinal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66027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6027D">
              <w:rPr>
                <w:noProof/>
                <w:sz w:val="24"/>
                <w:szCs w:val="24"/>
              </w:rPr>
              <w:t>Längsbiegeprobe</w:t>
            </w:r>
          </w:p>
        </w:tc>
      </w:tr>
      <w:tr w:rsidR="00C93133" w:rsidRPr="002D2C88" w:rsidTr="00C93133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7878C0" w:rsidRDefault="00C93133" w:rsidP="007878C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M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Macroscopic examination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2.2.1.1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e</w:t>
            </w:r>
            <w:r w:rsidR="00C93133" w:rsidRPr="002D2C88">
              <w:rPr>
                <w:sz w:val="24"/>
                <w:szCs w:val="24"/>
                <w:lang w:eastAsia="en-US"/>
              </w:rPr>
              <w:t>xamen macroscopique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makroskopische Untersuchung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Manipulator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2.3.4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m</w:t>
            </w:r>
            <w:r w:rsidR="00C93133" w:rsidRPr="002D2C88">
              <w:rPr>
                <w:sz w:val="24"/>
                <w:szCs w:val="24"/>
                <w:lang w:eastAsia="en-US"/>
              </w:rPr>
              <w:t>anipulateur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Dreh-Kipp-Tisch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Manual welding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2.1.1.8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oudage manuel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66027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6027D">
              <w:rPr>
                <w:noProof/>
                <w:sz w:val="24"/>
                <w:szCs w:val="24"/>
              </w:rPr>
              <w:t>Handschweißen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Manufacturing organization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2.5.27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c</w:t>
            </w:r>
            <w:r w:rsidR="00C93133" w:rsidRPr="002D2C88">
              <w:rPr>
                <w:sz w:val="24"/>
                <w:szCs w:val="24"/>
                <w:lang w:eastAsia="en-US"/>
              </w:rPr>
              <w:t>onstructeur ou fabricant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Herstellungsorganisation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Material backing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2.1.11.11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upport envers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66027D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66027D">
              <w:rPr>
                <w:noProof/>
                <w:sz w:val="24"/>
                <w:szCs w:val="24"/>
              </w:rPr>
              <w:t>Schweißbadsicherung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Material thickness</w:t>
            </w:r>
          </w:p>
        </w:tc>
        <w:tc>
          <w:tcPr>
            <w:tcW w:w="40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E31703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E31703" w:rsidRPr="00E31703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parent material thickness (2.1.1.6)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Mechanized welding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2.1.1.10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DE70D1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DE70D1">
              <w:rPr>
                <w:sz w:val="24"/>
                <w:szCs w:val="24"/>
                <w:lang w:val="en-US" w:eastAsia="en-US"/>
              </w:rPr>
              <w:t>oudage </w:t>
            </w:r>
            <w:r w:rsidR="00DE70D1" w:rsidRPr="00DE70D1">
              <w:rPr>
                <w:noProof/>
                <w:sz w:val="24"/>
                <w:szCs w:val="24"/>
                <w:lang w:val="en-US"/>
              </w:rPr>
              <w:t>mécanisé</w:t>
            </w:r>
            <w:r w:rsidR="00C93133" w:rsidRPr="00DE70D1">
              <w:rPr>
                <w:sz w:val="24"/>
                <w:szCs w:val="24"/>
                <w:lang w:val="en-US" w:eastAsia="en-US"/>
              </w:rPr>
              <w:t>; soudage totalement </w:t>
            </w:r>
            <w:r w:rsidR="00DE70D1" w:rsidRPr="00DE70D1">
              <w:rPr>
                <w:noProof/>
                <w:sz w:val="24"/>
                <w:szCs w:val="24"/>
                <w:lang w:val="en-US"/>
              </w:rPr>
              <w:t>mécanisé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mechanisches </w:t>
            </w:r>
            <w:r w:rsidR="00DE70D1" w:rsidRPr="00DE70D1">
              <w:rPr>
                <w:noProof/>
                <w:sz w:val="24"/>
                <w:szCs w:val="24"/>
              </w:rPr>
              <w:t>Schweißen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Melt run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2.1.8.8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l</w:t>
            </w:r>
            <w:r w:rsidR="00C93133" w:rsidRPr="002D2C88">
              <w:rPr>
                <w:sz w:val="24"/>
                <w:szCs w:val="24"/>
                <w:lang w:eastAsia="en-US"/>
              </w:rPr>
              <w:t>igne de fusion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Blindraupe ohne Zusatzwerkstoff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Melting rate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2.1.8.9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v</w:t>
            </w:r>
            <w:r w:rsidR="00C93133" w:rsidRPr="002D2C88">
              <w:rPr>
                <w:sz w:val="24"/>
                <w:szCs w:val="24"/>
                <w:lang w:eastAsia="en-US"/>
              </w:rPr>
              <w:t>itesse de fusion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Abschmelzgeschwindigkeit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Metallurgical deviation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2.1.2.11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 </w:t>
            </w:r>
            <w:r w:rsidR="00DE70D1" w:rsidRPr="00DE70D1">
              <w:rPr>
                <w:noProof/>
                <w:sz w:val="24"/>
                <w:szCs w:val="24"/>
              </w:rPr>
              <w:t>altération métallurgique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metallurgische Abweichung</w:t>
            </w:r>
          </w:p>
        </w:tc>
      </w:tr>
    </w:tbl>
    <w:p w:rsidR="00C93133" w:rsidRPr="00B72972" w:rsidRDefault="00C93133" w:rsidP="00C93133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en-US" w:eastAsia="en-US"/>
        </w:rPr>
      </w:pPr>
      <w:r w:rsidRPr="00B72972">
        <w:rPr>
          <w:i/>
          <w:sz w:val="24"/>
          <w:szCs w:val="24"/>
          <w:lang w:val="kk-KZ" w:eastAsia="en-US"/>
        </w:rPr>
        <w:lastRenderedPageBreak/>
        <w:t>Продолжение таблицы</w:t>
      </w:r>
    </w:p>
    <w:p w:rsidR="00C93133" w:rsidRDefault="00C93133"/>
    <w:tbl>
      <w:tblPr>
        <w:tblW w:w="4866" w:type="pct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5"/>
        <w:gridCol w:w="1278"/>
        <w:gridCol w:w="3269"/>
        <w:gridCol w:w="3104"/>
      </w:tblGrid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Английский термин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Номер пункта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Французский перевод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Немецкий перевод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Microscopic examination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2.2.1.2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E3170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e</w:t>
            </w:r>
            <w:r w:rsidR="00C93133" w:rsidRPr="002D2C88">
              <w:rPr>
                <w:sz w:val="24"/>
                <w:szCs w:val="24"/>
                <w:lang w:eastAsia="en-US"/>
              </w:rPr>
              <w:t>xamen microscopique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mikroskopische Untersuchung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Molten pool</w:t>
            </w:r>
          </w:p>
        </w:tc>
        <w:tc>
          <w:tcPr>
            <w:tcW w:w="40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E31703" w:rsidRPr="00E31703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weld pool (2.1.2.8)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Multiple joint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2.1.4.3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</w:t>
            </w:r>
            <w:r w:rsidR="00C93133" w:rsidRPr="002D2C88">
              <w:rPr>
                <w:sz w:val="24"/>
                <w:szCs w:val="24"/>
                <w:lang w:eastAsia="en-US"/>
              </w:rPr>
              <w:t>ssemblage  joints multiples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DE70D1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DE70D1">
              <w:rPr>
                <w:noProof/>
                <w:sz w:val="24"/>
                <w:szCs w:val="24"/>
              </w:rPr>
              <w:t>Mehrfachstoß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Multirun welding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2.1.8.28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oudage multipasse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DE70D1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DE70D1">
              <w:rPr>
                <w:noProof/>
                <w:sz w:val="24"/>
                <w:szCs w:val="24"/>
              </w:rPr>
              <w:t>Mehrlagenschweißen</w:t>
            </w:r>
          </w:p>
        </w:tc>
      </w:tr>
      <w:tr w:rsidR="00C93133" w:rsidRPr="006019D6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 w:rsidRPr="002D2C88">
              <w:rPr>
                <w:sz w:val="24"/>
                <w:szCs w:val="24"/>
                <w:lang w:val="en-US" w:eastAsia="en-US"/>
              </w:rPr>
              <w:t>Multirun welding from both sides</w:t>
            </w:r>
          </w:p>
        </w:tc>
        <w:tc>
          <w:tcPr>
            <w:tcW w:w="40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E31703" w:rsidRPr="00E31703">
              <w:rPr>
                <w:sz w:val="24"/>
                <w:szCs w:val="24"/>
                <w:lang w:val="en-US" w:eastAsia="en-US"/>
              </w:rPr>
              <w:t>:</w:t>
            </w:r>
            <w:r w:rsidRPr="002D2C88">
              <w:rPr>
                <w:sz w:val="24"/>
                <w:szCs w:val="24"/>
                <w:lang w:val="en-US" w:eastAsia="en-US"/>
              </w:rPr>
              <w:t xml:space="preserve"> both-side multirun welding (2.1.8.27)</w:t>
            </w:r>
          </w:p>
        </w:tc>
      </w:tr>
      <w:tr w:rsidR="00C93133" w:rsidRPr="002D2C88" w:rsidTr="00C93133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7878C0" w:rsidRDefault="00C93133" w:rsidP="007878C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N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Nominal thickness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2.1.7.7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DE70D1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DE70D1">
              <w:rPr>
                <w:noProof/>
                <w:sz w:val="24"/>
                <w:szCs w:val="24"/>
              </w:rPr>
              <w:t>épaisseur</w:t>
            </w:r>
            <w:r w:rsidR="00C93133" w:rsidRPr="002D2C88">
              <w:rPr>
                <w:sz w:val="24"/>
                <w:szCs w:val="24"/>
                <w:lang w:eastAsia="en-US"/>
              </w:rPr>
              <w:t> nominale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Nenndicke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Nominal throat thickness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2.1.7.8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g</w:t>
            </w:r>
            <w:r w:rsidR="00C93133" w:rsidRPr="002D2C88">
              <w:rPr>
                <w:sz w:val="24"/>
                <w:szCs w:val="24"/>
                <w:lang w:eastAsia="en-US"/>
              </w:rPr>
              <w:t>orge nominale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Nahtdicke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Non-destructive testing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2.2.4.1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DE70D1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DE70D1">
              <w:rPr>
                <w:noProof/>
                <w:sz w:val="24"/>
                <w:szCs w:val="24"/>
              </w:rPr>
              <w:t>contrôle</w:t>
            </w:r>
            <w:r w:rsidR="00C93133" w:rsidRPr="002D2C88">
              <w:rPr>
                <w:sz w:val="24"/>
                <w:szCs w:val="24"/>
                <w:lang w:eastAsia="en-US"/>
              </w:rPr>
              <w:t> non destructif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DE70D1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DE70D1">
              <w:rPr>
                <w:noProof/>
                <w:sz w:val="24"/>
                <w:szCs w:val="24"/>
              </w:rPr>
              <w:t>zerstörungsfreie Prüfung</w:t>
            </w:r>
            <w:r w:rsidR="00C93133" w:rsidRPr="002D2C88">
              <w:rPr>
                <w:sz w:val="24"/>
                <w:szCs w:val="24"/>
                <w:lang w:eastAsia="en-US"/>
              </w:rPr>
              <w:t> 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Non-essential variable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2.4.5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v</w:t>
            </w:r>
            <w:r w:rsidR="00C93133" w:rsidRPr="002D2C88">
              <w:rPr>
                <w:sz w:val="24"/>
                <w:szCs w:val="24"/>
                <w:lang w:eastAsia="en-US"/>
              </w:rPr>
              <w:t>ariable non-essentielle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unwesentliche </w:t>
            </w:r>
            <w:r w:rsidR="00DE70D1" w:rsidRPr="00DE70D1">
              <w:rPr>
                <w:noProof/>
                <w:sz w:val="24"/>
                <w:szCs w:val="24"/>
              </w:rPr>
              <w:t>Einflussgröße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Nonlinear indication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2.2.4.4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i</w:t>
            </w:r>
            <w:r w:rsidR="00C93133" w:rsidRPr="002D2C88">
              <w:rPr>
                <w:sz w:val="24"/>
                <w:szCs w:val="24"/>
                <w:lang w:eastAsia="en-US"/>
              </w:rPr>
              <w:t>ndication non </w:t>
            </w:r>
            <w:r w:rsidR="00DE70D1" w:rsidRPr="00DE70D1">
              <w:rPr>
                <w:noProof/>
                <w:sz w:val="24"/>
                <w:szCs w:val="24"/>
              </w:rPr>
              <w:t>linéaire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nichtlinienartige Anzeige</w:t>
            </w:r>
          </w:p>
        </w:tc>
      </w:tr>
      <w:tr w:rsidR="00C93133" w:rsidRPr="002D2C88" w:rsidTr="00C93133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7878C0" w:rsidRDefault="00C93133" w:rsidP="007878C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O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One side welding</w:t>
            </w:r>
          </w:p>
        </w:tc>
        <w:tc>
          <w:tcPr>
            <w:tcW w:w="40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E31703" w:rsidRPr="00E31703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single-side welding (2.1.8.24)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Overlap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2.1.8.15, 2.1.8.16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r</w:t>
            </w:r>
            <w:r w:rsidR="00C93133" w:rsidRPr="002D2C88">
              <w:rPr>
                <w:sz w:val="24"/>
                <w:szCs w:val="24"/>
                <w:lang w:eastAsia="en-US"/>
              </w:rPr>
              <w:t>ecouvrement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DE70D1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DE70D1">
              <w:rPr>
                <w:noProof/>
                <w:sz w:val="24"/>
                <w:szCs w:val="24"/>
              </w:rPr>
              <w:t>Überlappung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Overlay welding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2.1.9.2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r</w:t>
            </w:r>
            <w:r w:rsidR="00C93133" w:rsidRPr="002D2C88">
              <w:rPr>
                <w:sz w:val="24"/>
                <w:szCs w:val="24"/>
                <w:lang w:eastAsia="en-US"/>
              </w:rPr>
              <w:t>echargement par soudage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DE70D1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DE70D1">
              <w:rPr>
                <w:noProof/>
                <w:sz w:val="24"/>
                <w:szCs w:val="24"/>
              </w:rPr>
              <w:t>Auftragschweißen</w:t>
            </w:r>
          </w:p>
        </w:tc>
      </w:tr>
      <w:tr w:rsidR="00C93133" w:rsidRPr="002D2C88" w:rsidTr="00C93133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7878C0" w:rsidRDefault="00C93133" w:rsidP="007878C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P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Parallel joint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2.1.4.4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E3170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</w:t>
            </w:r>
            <w:r w:rsidR="00C93133" w:rsidRPr="002D2C88">
              <w:rPr>
                <w:sz w:val="24"/>
                <w:szCs w:val="24"/>
                <w:lang w:eastAsia="en-US"/>
              </w:rPr>
              <w:t>ssemblage </w:t>
            </w:r>
            <w:r w:rsidR="00DE70D1" w:rsidRPr="00DE70D1">
              <w:rPr>
                <w:sz w:val="24"/>
                <w:szCs w:val="24"/>
                <w:lang w:eastAsia="en-US"/>
              </w:rPr>
              <w:t>à</w:t>
            </w:r>
            <w:r w:rsidR="00C93133" w:rsidRPr="002D2C88">
              <w:rPr>
                <w:sz w:val="24"/>
                <w:szCs w:val="24"/>
                <w:lang w:eastAsia="en-US"/>
              </w:rPr>
              <w:t> recouvrement total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DE70D1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DE70D1">
              <w:rPr>
                <w:noProof/>
                <w:sz w:val="24"/>
                <w:szCs w:val="24"/>
              </w:rPr>
              <w:t>Parallelstoß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Parent material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2.1.1.5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DE70D1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DE70D1">
              <w:rPr>
                <w:noProof/>
                <w:sz w:val="24"/>
                <w:szCs w:val="24"/>
              </w:rPr>
              <w:t>matériau</w:t>
            </w:r>
            <w:r w:rsidR="00C93133" w:rsidRPr="002D2C88">
              <w:rPr>
                <w:sz w:val="24"/>
                <w:szCs w:val="24"/>
                <w:lang w:eastAsia="en-US"/>
              </w:rPr>
              <w:t> de base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Grundwerkstoff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Parent material thickness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2.1.1.6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DE70D1" w:rsidRDefault="00DE70D1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 w:rsidRPr="00DE70D1">
              <w:rPr>
                <w:noProof/>
                <w:sz w:val="24"/>
                <w:szCs w:val="24"/>
                <w:lang w:val="en-US"/>
              </w:rPr>
              <w:t xml:space="preserve">épaisseur </w:t>
            </w:r>
            <w:r w:rsidR="00C93133" w:rsidRPr="00DE70D1">
              <w:rPr>
                <w:sz w:val="24"/>
                <w:szCs w:val="24"/>
                <w:lang w:val="en-US" w:eastAsia="en-US"/>
              </w:rPr>
              <w:t>du </w:t>
            </w:r>
            <w:r w:rsidRPr="00DE70D1">
              <w:rPr>
                <w:noProof/>
                <w:sz w:val="24"/>
                <w:szCs w:val="24"/>
                <w:lang w:val="en-US"/>
              </w:rPr>
              <w:t>matériau</w:t>
            </w:r>
            <w:r w:rsidR="00C93133" w:rsidRPr="00DE70D1">
              <w:rPr>
                <w:sz w:val="24"/>
                <w:szCs w:val="24"/>
                <w:lang w:val="en-US" w:eastAsia="en-US"/>
              </w:rPr>
              <w:t> de base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Dicke des Grundwerkstoffes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Parent metal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2.1.1.7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DE70D1" w:rsidRDefault="00DE70D1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 w:rsidRPr="00DE70D1">
              <w:rPr>
                <w:noProof/>
                <w:sz w:val="24"/>
                <w:szCs w:val="24"/>
              </w:rPr>
              <w:t>métal</w:t>
            </w:r>
            <w:r w:rsidR="00C93133" w:rsidRPr="002D2C88">
              <w:rPr>
                <w:sz w:val="24"/>
                <w:szCs w:val="24"/>
                <w:lang w:eastAsia="en-US"/>
              </w:rPr>
              <w:t> de base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metallischer Grundwerkstoff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Partial penetration weld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2.1.6.2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oudure  </w:t>
            </w:r>
            <w:r w:rsidR="00DE70D1" w:rsidRPr="00DE70D1">
              <w:rPr>
                <w:noProof/>
                <w:sz w:val="24"/>
                <w:szCs w:val="24"/>
              </w:rPr>
              <w:t>à pénétration</w:t>
            </w:r>
            <w:r w:rsidR="00C93133" w:rsidRPr="002D2C88">
              <w:rPr>
                <w:sz w:val="24"/>
                <w:szCs w:val="24"/>
                <w:lang w:eastAsia="en-US"/>
              </w:rPr>
              <w:t> partielle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nicht </w:t>
            </w:r>
            <w:r w:rsidR="00DE70D1" w:rsidRPr="00DE70D1">
              <w:rPr>
                <w:noProof/>
                <w:sz w:val="24"/>
                <w:szCs w:val="24"/>
              </w:rPr>
              <w:t>durchgeschweißte</w:t>
            </w:r>
            <w:r w:rsidRPr="002D2C88">
              <w:rPr>
                <w:sz w:val="24"/>
                <w:szCs w:val="24"/>
                <w:lang w:eastAsia="en-US"/>
              </w:rPr>
              <w:t> Naht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Partly mechanized welding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2.1.1.9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DE70D1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val="en-US" w:eastAsia="en-US"/>
              </w:rPr>
              <w:t>oudage semi-automatique; soudage partiellement </w:t>
            </w:r>
            <w:r w:rsidR="00DE70D1" w:rsidRPr="00DE70D1">
              <w:rPr>
                <w:noProof/>
                <w:sz w:val="24"/>
                <w:szCs w:val="24"/>
                <w:lang w:val="en-US"/>
              </w:rPr>
              <w:t>mécanisé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teilmechanisches </w:t>
            </w:r>
            <w:r w:rsidR="00DE70D1" w:rsidRPr="00DE70D1">
              <w:rPr>
                <w:noProof/>
                <w:sz w:val="24"/>
                <w:szCs w:val="24"/>
              </w:rPr>
              <w:t>Schweißen</w:t>
            </w:r>
          </w:p>
        </w:tc>
      </w:tr>
    </w:tbl>
    <w:p w:rsidR="00C93133" w:rsidRDefault="00C93133"/>
    <w:p w:rsidR="00C93133" w:rsidRPr="00B72972" w:rsidRDefault="00C93133" w:rsidP="00C93133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en-US" w:eastAsia="en-US"/>
        </w:rPr>
      </w:pPr>
      <w:r w:rsidRPr="00B72972">
        <w:rPr>
          <w:i/>
          <w:sz w:val="24"/>
          <w:szCs w:val="24"/>
          <w:lang w:val="kk-KZ" w:eastAsia="en-US"/>
        </w:rPr>
        <w:lastRenderedPageBreak/>
        <w:t>Продолжение таблицы</w:t>
      </w:r>
    </w:p>
    <w:p w:rsidR="00C93133" w:rsidRDefault="00C93133"/>
    <w:tbl>
      <w:tblPr>
        <w:tblW w:w="4866" w:type="pct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5"/>
        <w:gridCol w:w="1278"/>
        <w:gridCol w:w="3269"/>
        <w:gridCol w:w="3104"/>
      </w:tblGrid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Английский термин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Номер пункта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Французский перевод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Немецкий перевод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Pass</w:t>
            </w:r>
          </w:p>
        </w:tc>
        <w:tc>
          <w:tcPr>
            <w:tcW w:w="40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E31703" w:rsidRPr="00E31703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run (2.1.8.4)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Penetration depth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2.1.7.4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E3170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p</w:t>
            </w:r>
            <w:r w:rsidR="00C93133" w:rsidRPr="002D2C88">
              <w:rPr>
                <w:sz w:val="24"/>
                <w:szCs w:val="24"/>
                <w:lang w:eastAsia="en-US"/>
              </w:rPr>
              <w:t>rofondeur de </w:t>
            </w:r>
            <w:r w:rsidR="00DE70D1" w:rsidRPr="00DE70D1">
              <w:rPr>
                <w:noProof/>
                <w:sz w:val="24"/>
                <w:szCs w:val="24"/>
              </w:rPr>
              <w:t>pénétration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Nahtdicke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Permanent backing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2.1.11.12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upport envers subsistant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Beilage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Plug weld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2.1.6.12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oudure en bouchon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Lochnaht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Post-weld heat treatment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2.4.16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t</w:t>
            </w:r>
            <w:r w:rsidR="00C93133" w:rsidRPr="002D2C88">
              <w:rPr>
                <w:sz w:val="24"/>
                <w:szCs w:val="24"/>
                <w:lang w:eastAsia="en-US"/>
              </w:rPr>
              <w:t>raitement thermique </w:t>
            </w:r>
            <w:r w:rsidR="00DE70D1" w:rsidRPr="00DE70D1">
              <w:rPr>
                <w:noProof/>
                <w:sz w:val="24"/>
                <w:szCs w:val="24"/>
              </w:rPr>
              <w:t>après</w:t>
            </w:r>
            <w:r w:rsidR="00C93133" w:rsidRPr="002D2C88">
              <w:rPr>
                <w:sz w:val="24"/>
                <w:szCs w:val="24"/>
                <w:lang w:eastAsia="en-US"/>
              </w:rPr>
              <w:t> soudage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515F2B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515F2B">
              <w:rPr>
                <w:sz w:val="24"/>
                <w:szCs w:val="24"/>
                <w:lang w:eastAsia="en-US"/>
              </w:rPr>
              <w:t>Wärmenachbehandlung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Preheat maintenance temperature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2.4.15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515F2B" w:rsidRDefault="00515F2B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 w:rsidRPr="00515F2B">
              <w:rPr>
                <w:noProof/>
                <w:sz w:val="24"/>
                <w:szCs w:val="24"/>
                <w:lang w:val="en-US"/>
              </w:rPr>
              <w:t>température</w:t>
            </w:r>
            <w:r w:rsidR="00C93133" w:rsidRPr="00515F2B">
              <w:rPr>
                <w:sz w:val="24"/>
                <w:szCs w:val="24"/>
                <w:lang w:val="en-US" w:eastAsia="en-US"/>
              </w:rPr>
              <w:t> de maintien du </w:t>
            </w:r>
            <w:r w:rsidRPr="00515F2B">
              <w:rPr>
                <w:noProof/>
                <w:sz w:val="24"/>
                <w:szCs w:val="24"/>
                <w:lang w:val="en-US"/>
              </w:rPr>
              <w:t>préchauffage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Haltetemperatur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Preheat temperature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2.4.14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515F2B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515F2B">
              <w:rPr>
                <w:noProof/>
                <w:sz w:val="24"/>
                <w:szCs w:val="24"/>
              </w:rPr>
              <w:t>température</w:t>
            </w:r>
            <w:r w:rsidR="00C93133" w:rsidRPr="002D2C88">
              <w:rPr>
                <w:sz w:val="24"/>
                <w:szCs w:val="24"/>
                <w:lang w:eastAsia="en-US"/>
              </w:rPr>
              <w:t> de </w:t>
            </w:r>
            <w:r w:rsidRPr="00515F2B">
              <w:rPr>
                <w:noProof/>
                <w:sz w:val="24"/>
                <w:szCs w:val="24"/>
              </w:rPr>
              <w:t>préchauffage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515F2B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515F2B">
              <w:rPr>
                <w:noProof/>
                <w:sz w:val="24"/>
                <w:szCs w:val="24"/>
              </w:rPr>
              <w:t>Vorwärmtemperatur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Preheating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2.4.13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F04DE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F04DE3">
              <w:rPr>
                <w:noProof/>
                <w:sz w:val="24"/>
                <w:szCs w:val="24"/>
              </w:rPr>
              <w:t>préchauffage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F04DE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F04DE3">
              <w:rPr>
                <w:noProof/>
                <w:sz w:val="24"/>
                <w:szCs w:val="24"/>
              </w:rPr>
              <w:t>Vorwärmen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Preheating temperature</w:t>
            </w:r>
          </w:p>
        </w:tc>
        <w:tc>
          <w:tcPr>
            <w:tcW w:w="40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E31703" w:rsidRPr="00E31703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preheat temperature (2.4.14)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Preliminary welding procedure specification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2.5.6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d</w:t>
            </w:r>
            <w:r w:rsidR="00C93133" w:rsidRPr="002D2C88">
              <w:rPr>
                <w:sz w:val="24"/>
                <w:szCs w:val="24"/>
                <w:lang w:val="en-US" w:eastAsia="en-US"/>
              </w:rPr>
              <w:t>escriptif d'un mode </w:t>
            </w:r>
            <w:r w:rsidR="00F04DE3" w:rsidRPr="00F04DE3">
              <w:rPr>
                <w:noProof/>
                <w:sz w:val="24"/>
                <w:szCs w:val="24"/>
                <w:lang w:val="en-US"/>
              </w:rPr>
              <w:t>opératoire</w:t>
            </w:r>
            <w:r w:rsidR="00C93133" w:rsidRPr="002D2C88">
              <w:rPr>
                <w:sz w:val="24"/>
                <w:szCs w:val="24"/>
                <w:lang w:val="en-US" w:eastAsia="en-US"/>
              </w:rPr>
              <w:t> de soudage </w:t>
            </w:r>
            <w:r w:rsidR="00F04DE3" w:rsidRPr="00F04DE3">
              <w:rPr>
                <w:noProof/>
                <w:sz w:val="24"/>
                <w:szCs w:val="24"/>
                <w:lang w:val="en-US"/>
              </w:rPr>
              <w:t>préliminaire</w:t>
            </w:r>
            <w:r w:rsidR="00C93133" w:rsidRPr="002D2C88">
              <w:rPr>
                <w:sz w:val="24"/>
                <w:szCs w:val="24"/>
                <w:lang w:val="en-US" w:eastAsia="en-US"/>
              </w:rPr>
              <w:t xml:space="preserve">; </w:t>
            </w:r>
            <w:r w:rsidR="00F04DE3" w:rsidRPr="002D2C88">
              <w:rPr>
                <w:sz w:val="24"/>
                <w:szCs w:val="24"/>
                <w:lang w:val="en-US" w:eastAsia="en-US"/>
              </w:rPr>
              <w:t>DMOS-P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F04DE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Vorläufige</w:t>
            </w:r>
            <w:r>
              <w:rPr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Schweißanweisung</w:t>
            </w:r>
            <w:r w:rsidR="00C93133" w:rsidRPr="002D2C88">
              <w:rPr>
                <w:sz w:val="24"/>
                <w:szCs w:val="24"/>
                <w:lang w:eastAsia="en-US"/>
              </w:rPr>
              <w:t>; pWPS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Pre-production welding test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2.5.8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F04DE3" w:rsidRDefault="00F04DE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 w:rsidRPr="00F04DE3">
              <w:rPr>
                <w:noProof/>
                <w:sz w:val="24"/>
                <w:szCs w:val="24"/>
                <w:lang w:val="en-US"/>
              </w:rPr>
              <w:t>épreuve</w:t>
            </w:r>
            <w:r w:rsidR="00C93133" w:rsidRPr="00F04DE3">
              <w:rPr>
                <w:sz w:val="24"/>
                <w:szCs w:val="24"/>
                <w:lang w:val="en-US" w:eastAsia="en-US"/>
              </w:rPr>
              <w:t> de soudage de </w:t>
            </w:r>
            <w:r w:rsidRPr="00F04DE3">
              <w:rPr>
                <w:noProof/>
                <w:sz w:val="24"/>
                <w:szCs w:val="24"/>
                <w:lang w:val="en-US"/>
              </w:rPr>
              <w:t>préproduction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vorgezogene </w:t>
            </w:r>
            <w:r w:rsidR="00F04DE3" w:rsidRPr="00F04DE3">
              <w:rPr>
                <w:noProof/>
                <w:sz w:val="24"/>
                <w:szCs w:val="24"/>
              </w:rPr>
              <w:t>Arbeitsprüfung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Previous welding experience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2.5.13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F04DE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F04DE3">
              <w:rPr>
                <w:noProof/>
                <w:sz w:val="24"/>
                <w:szCs w:val="24"/>
              </w:rPr>
              <w:t>expérience</w:t>
            </w:r>
            <w:r w:rsidR="00C93133" w:rsidRPr="002D2C88">
              <w:rPr>
                <w:sz w:val="24"/>
                <w:szCs w:val="24"/>
                <w:lang w:eastAsia="en-US"/>
              </w:rPr>
              <w:t> en soudage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vorliegende </w:t>
            </w:r>
            <w:r w:rsidR="00F04DE3" w:rsidRPr="00F04DE3">
              <w:rPr>
                <w:noProof/>
                <w:sz w:val="24"/>
                <w:szCs w:val="24"/>
              </w:rPr>
              <w:t>schweißtechnische</w:t>
            </w:r>
            <w:r w:rsidRPr="002D2C88">
              <w:rPr>
                <w:sz w:val="24"/>
                <w:szCs w:val="24"/>
                <w:lang w:eastAsia="en-US"/>
              </w:rPr>
              <w:t> Erfahrung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Production sample testing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2.5.10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F04DE3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e</w:t>
            </w:r>
            <w:r w:rsidR="00C93133" w:rsidRPr="00F04DE3">
              <w:rPr>
                <w:sz w:val="24"/>
                <w:szCs w:val="24"/>
                <w:lang w:val="en-US" w:eastAsia="en-US"/>
              </w:rPr>
              <w:t>ssai sur </w:t>
            </w:r>
            <w:r w:rsidR="00F04DE3" w:rsidRPr="00F04DE3">
              <w:rPr>
                <w:noProof/>
                <w:sz w:val="24"/>
                <w:szCs w:val="24"/>
                <w:lang w:val="en-US"/>
              </w:rPr>
              <w:t>échantillons</w:t>
            </w:r>
            <w:r w:rsidR="00C93133" w:rsidRPr="00F04DE3">
              <w:rPr>
                <w:sz w:val="24"/>
                <w:szCs w:val="24"/>
                <w:lang w:val="en-US" w:eastAsia="en-US"/>
              </w:rPr>
              <w:t> de production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F04DE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F04DE3">
              <w:rPr>
                <w:noProof/>
                <w:sz w:val="24"/>
                <w:szCs w:val="24"/>
              </w:rPr>
              <w:t>Stichprobenprüfung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Production test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2.5.11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e</w:t>
            </w:r>
            <w:r w:rsidR="00C93133" w:rsidRPr="002D2C88">
              <w:rPr>
                <w:sz w:val="24"/>
                <w:szCs w:val="24"/>
                <w:lang w:eastAsia="en-US"/>
              </w:rPr>
              <w:t>ssai de production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F04DE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F04DE3">
              <w:rPr>
                <w:noProof/>
                <w:sz w:val="24"/>
                <w:szCs w:val="24"/>
              </w:rPr>
              <w:t>Fertigungsprüfung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Production welding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2.5.15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oudage de production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F04DE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F04DE3">
              <w:rPr>
                <w:noProof/>
                <w:sz w:val="24"/>
                <w:szCs w:val="24"/>
              </w:rPr>
              <w:t>Schweißen</w:t>
            </w:r>
            <w:r w:rsidR="00C93133" w:rsidRPr="002D2C88">
              <w:rPr>
                <w:sz w:val="24"/>
                <w:szCs w:val="24"/>
                <w:lang w:eastAsia="en-US"/>
              </w:rPr>
              <w:t> in der Fertigung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Projected area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2.1.3.4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urface </w:t>
            </w:r>
            <w:r w:rsidR="00F04DE3" w:rsidRPr="00F04DE3">
              <w:rPr>
                <w:noProof/>
                <w:sz w:val="24"/>
                <w:szCs w:val="24"/>
              </w:rPr>
              <w:t>projetée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projizierte </w:t>
            </w:r>
            <w:r w:rsidR="00F04DE3" w:rsidRPr="00F04DE3">
              <w:rPr>
                <w:noProof/>
                <w:sz w:val="24"/>
                <w:szCs w:val="24"/>
              </w:rPr>
              <w:t>Fläche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Purging gas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2.1.11.8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g</w:t>
            </w:r>
            <w:r w:rsidR="00C93133" w:rsidRPr="002D2C88">
              <w:rPr>
                <w:sz w:val="24"/>
                <w:szCs w:val="24"/>
                <w:lang w:eastAsia="en-US"/>
              </w:rPr>
              <w:t>az de purge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F04DE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F04DE3">
              <w:rPr>
                <w:noProof/>
                <w:sz w:val="24"/>
                <w:szCs w:val="24"/>
              </w:rPr>
              <w:t>Spülgas</w:t>
            </w:r>
          </w:p>
        </w:tc>
      </w:tr>
      <w:tr w:rsidR="00C93133" w:rsidRPr="006019D6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pWPS</w:t>
            </w:r>
          </w:p>
        </w:tc>
        <w:tc>
          <w:tcPr>
            <w:tcW w:w="40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E31703" w:rsidRPr="00E31703">
              <w:rPr>
                <w:sz w:val="24"/>
                <w:szCs w:val="24"/>
                <w:lang w:val="en-US" w:eastAsia="en-US"/>
              </w:rPr>
              <w:t>:</w:t>
            </w:r>
            <w:r w:rsidRPr="002D2C88">
              <w:rPr>
                <w:sz w:val="24"/>
                <w:szCs w:val="24"/>
                <w:lang w:val="en-US" w:eastAsia="en-US"/>
              </w:rPr>
              <w:t xml:space="preserve"> preliminary welding procedure specification (2.5.6)</w:t>
            </w:r>
          </w:p>
        </w:tc>
      </w:tr>
      <w:tr w:rsidR="00C93133" w:rsidRPr="002D2C88" w:rsidTr="00C93133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7878C0" w:rsidRDefault="00C93133" w:rsidP="007878C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Q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Qualified person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2.5.22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p</w:t>
            </w:r>
            <w:r w:rsidR="00C93133" w:rsidRPr="002D2C88">
              <w:rPr>
                <w:sz w:val="24"/>
                <w:szCs w:val="24"/>
                <w:lang w:eastAsia="en-US"/>
              </w:rPr>
              <w:t>ersonne </w:t>
            </w:r>
            <w:r w:rsidR="008B5F19" w:rsidRPr="008B5F19">
              <w:rPr>
                <w:noProof/>
                <w:sz w:val="24"/>
                <w:szCs w:val="24"/>
              </w:rPr>
              <w:t>qualifiée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qualifizierte Person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Quality level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2.5.17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n</w:t>
            </w:r>
            <w:r w:rsidR="00C93133" w:rsidRPr="002D2C88">
              <w:rPr>
                <w:sz w:val="24"/>
                <w:szCs w:val="24"/>
                <w:lang w:eastAsia="en-US"/>
              </w:rPr>
              <w:t>iveau de </w:t>
            </w:r>
            <w:r w:rsidR="008B5F19" w:rsidRPr="008B5F19">
              <w:rPr>
                <w:noProof/>
                <w:sz w:val="24"/>
                <w:szCs w:val="24"/>
              </w:rPr>
              <w:t>qualité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Bewertungsgruppe</w:t>
            </w:r>
          </w:p>
        </w:tc>
      </w:tr>
      <w:tr w:rsidR="00C93133" w:rsidRPr="002D2C88" w:rsidTr="00C93133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7878C0" w:rsidRDefault="00C93133" w:rsidP="007878C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R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Range of qualification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2.5.18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d</w:t>
            </w:r>
            <w:r w:rsidR="00C93133" w:rsidRPr="002D2C88">
              <w:rPr>
                <w:sz w:val="24"/>
                <w:szCs w:val="24"/>
                <w:lang w:eastAsia="en-US"/>
              </w:rPr>
              <w:t>omaine de </w:t>
            </w:r>
            <w:r w:rsidR="008B5F19" w:rsidRPr="008B5F19">
              <w:rPr>
                <w:noProof/>
                <w:sz w:val="24"/>
                <w:szCs w:val="24"/>
              </w:rPr>
              <w:t>validité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Geltungsbereich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Recording level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2.2.4.7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n</w:t>
            </w:r>
            <w:r w:rsidR="00C93133" w:rsidRPr="002D2C88">
              <w:rPr>
                <w:sz w:val="24"/>
                <w:szCs w:val="24"/>
                <w:lang w:eastAsia="en-US"/>
              </w:rPr>
              <w:t>iveau de notation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Registrierschwelle</w:t>
            </w:r>
          </w:p>
        </w:tc>
      </w:tr>
    </w:tbl>
    <w:p w:rsidR="00C93133" w:rsidRDefault="00C93133"/>
    <w:p w:rsidR="008B5F19" w:rsidRDefault="008B5F19" w:rsidP="00C93133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kk-KZ" w:eastAsia="en-US"/>
        </w:rPr>
      </w:pPr>
    </w:p>
    <w:p w:rsidR="00C93133" w:rsidRPr="00B72972" w:rsidRDefault="00C93133" w:rsidP="00C93133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en-US" w:eastAsia="en-US"/>
        </w:rPr>
      </w:pPr>
      <w:r w:rsidRPr="00B72972">
        <w:rPr>
          <w:i/>
          <w:sz w:val="24"/>
          <w:szCs w:val="24"/>
          <w:lang w:val="kk-KZ" w:eastAsia="en-US"/>
        </w:rPr>
        <w:lastRenderedPageBreak/>
        <w:t>Продолжение таблицы</w:t>
      </w:r>
    </w:p>
    <w:p w:rsidR="00C93133" w:rsidRDefault="00C93133"/>
    <w:tbl>
      <w:tblPr>
        <w:tblW w:w="4866" w:type="pct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5"/>
        <w:gridCol w:w="1278"/>
        <w:gridCol w:w="3269"/>
        <w:gridCol w:w="3104"/>
      </w:tblGrid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Английский термин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Номер пункта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Французский перевод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Немецкий перевод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Residual welding stress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2.1.2.14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E3170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c</w:t>
            </w:r>
            <w:r w:rsidR="00C93133" w:rsidRPr="002D2C88">
              <w:rPr>
                <w:sz w:val="24"/>
                <w:szCs w:val="24"/>
                <w:lang w:eastAsia="en-US"/>
              </w:rPr>
              <w:t>ontrainte </w:t>
            </w:r>
            <w:r w:rsidR="008B5F19" w:rsidRPr="008B5F19">
              <w:rPr>
                <w:noProof/>
                <w:sz w:val="24"/>
                <w:szCs w:val="24"/>
              </w:rPr>
              <w:t>résiduelle</w:t>
            </w:r>
            <w:r w:rsidR="00C93133" w:rsidRPr="002D2C88">
              <w:rPr>
                <w:sz w:val="24"/>
                <w:szCs w:val="24"/>
                <w:lang w:eastAsia="en-US"/>
              </w:rPr>
              <w:t> de soudage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8B5F19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B5F19">
              <w:rPr>
                <w:noProof/>
                <w:sz w:val="24"/>
                <w:szCs w:val="24"/>
              </w:rPr>
              <w:t>Schweißeigenspannung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Robotic welding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2.1.1.12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E3170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oudage </w:t>
            </w:r>
            <w:r w:rsidR="008B5F19" w:rsidRPr="008B5F19">
              <w:rPr>
                <w:noProof/>
                <w:sz w:val="24"/>
                <w:szCs w:val="24"/>
              </w:rPr>
              <w:t>robotisé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8B5F19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B5F19">
              <w:rPr>
                <w:noProof/>
                <w:sz w:val="24"/>
                <w:szCs w:val="24"/>
              </w:rPr>
              <w:t>Roboterschweißen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Rod</w:t>
            </w:r>
          </w:p>
        </w:tc>
        <w:tc>
          <w:tcPr>
            <w:tcW w:w="40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E31703" w:rsidRPr="00E31703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filler rod (2.1.10.5)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Root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2.1.5.7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r</w:t>
            </w:r>
            <w:r w:rsidR="00C93133" w:rsidRPr="002D2C88">
              <w:rPr>
                <w:sz w:val="24"/>
                <w:szCs w:val="24"/>
                <w:lang w:eastAsia="en-US"/>
              </w:rPr>
              <w:t>acine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Nahtwurzel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Root bend test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2.2.3.4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e</w:t>
            </w:r>
            <w:r w:rsidR="00C93133" w:rsidRPr="002D2C88">
              <w:rPr>
                <w:sz w:val="24"/>
                <w:szCs w:val="24"/>
                <w:lang w:eastAsia="en-US"/>
              </w:rPr>
              <w:t>ssai de pliage envers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wurzelseitige </w:t>
            </w:r>
            <w:r w:rsidR="008B5F19" w:rsidRPr="008B5F19">
              <w:rPr>
                <w:noProof/>
                <w:sz w:val="24"/>
                <w:szCs w:val="24"/>
              </w:rPr>
              <w:t>Biegeprüfung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Root bend test specimen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2.2.3.5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B5F19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B5F19">
              <w:rPr>
                <w:noProof/>
                <w:sz w:val="24"/>
                <w:szCs w:val="24"/>
              </w:rPr>
              <w:t>éprouvette</w:t>
            </w:r>
            <w:r w:rsidR="00C93133" w:rsidRPr="002D2C88">
              <w:rPr>
                <w:sz w:val="24"/>
                <w:szCs w:val="24"/>
                <w:lang w:eastAsia="en-US"/>
              </w:rPr>
              <w:t> de pliage envers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wurzelseitige Stumpfnaht-Biegeprobe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Root face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2.1.5.10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B5F19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B5F19">
              <w:rPr>
                <w:noProof/>
                <w:sz w:val="24"/>
                <w:szCs w:val="24"/>
              </w:rPr>
              <w:t>méplat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Steg; Stegflanke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Root gap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2.1.5.8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B5F19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B5F19">
              <w:rPr>
                <w:sz w:val="24"/>
                <w:szCs w:val="24"/>
                <w:lang w:eastAsia="en-US"/>
              </w:rPr>
              <w:t>écartement à la racine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Stegabstand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Root gas</w:t>
            </w:r>
          </w:p>
        </w:tc>
        <w:tc>
          <w:tcPr>
            <w:tcW w:w="40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E31703" w:rsidRPr="00E31703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backing gas (2.1.11.6)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Root of weld</w:t>
            </w:r>
          </w:p>
        </w:tc>
        <w:tc>
          <w:tcPr>
            <w:tcW w:w="40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E31703" w:rsidRPr="00E31703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root (2.1.5.7)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Root pass</w:t>
            </w:r>
          </w:p>
        </w:tc>
        <w:tc>
          <w:tcPr>
            <w:tcW w:w="40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E31703" w:rsidRPr="00E31703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root run (2.1.8.19)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Root radius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2.1.5.9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r</w:t>
            </w:r>
            <w:r w:rsidR="00C93133" w:rsidRPr="002D2C88">
              <w:rPr>
                <w:sz w:val="24"/>
                <w:szCs w:val="24"/>
                <w:lang w:eastAsia="en-US"/>
              </w:rPr>
              <w:t>ayon  fond de chanfrein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Fugenradius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Root run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2.1.8.19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p</w:t>
            </w:r>
            <w:r w:rsidR="00C93133" w:rsidRPr="002D2C88">
              <w:rPr>
                <w:sz w:val="24"/>
                <w:szCs w:val="24"/>
                <w:lang w:eastAsia="en-US"/>
              </w:rPr>
              <w:t>asse de fond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Wurzellage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Run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p</w:t>
            </w:r>
            <w:r w:rsidR="00C93133" w:rsidRPr="002D2C88">
              <w:rPr>
                <w:sz w:val="24"/>
                <w:szCs w:val="24"/>
                <w:lang w:eastAsia="en-US"/>
              </w:rPr>
              <w:t>asse; cordon de soudure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B5F19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B5F19">
              <w:rPr>
                <w:noProof/>
                <w:sz w:val="24"/>
                <w:szCs w:val="24"/>
              </w:rPr>
              <w:t>Schweißraupe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Run-off plate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2.1.11.15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</w:t>
            </w:r>
            <w:r w:rsidR="00C93133" w:rsidRPr="002D2C88">
              <w:rPr>
                <w:sz w:val="24"/>
                <w:szCs w:val="24"/>
                <w:lang w:val="en-US" w:eastAsia="en-US"/>
              </w:rPr>
              <w:t>ppendice de fin de cordon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B5F19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B5F19">
              <w:rPr>
                <w:noProof/>
                <w:sz w:val="24"/>
                <w:szCs w:val="24"/>
              </w:rPr>
              <w:t>Auslaufstück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Run-on plate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2.1.11.14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8B5F19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</w:t>
            </w:r>
            <w:r w:rsidR="00C93133" w:rsidRPr="008B5F19">
              <w:rPr>
                <w:sz w:val="24"/>
                <w:szCs w:val="24"/>
                <w:lang w:val="en-US" w:eastAsia="en-US"/>
              </w:rPr>
              <w:t>ppendice de </w:t>
            </w:r>
            <w:r w:rsidR="008B5F19" w:rsidRPr="008B5F19">
              <w:rPr>
                <w:noProof/>
                <w:sz w:val="24"/>
                <w:szCs w:val="24"/>
                <w:lang w:val="en-US"/>
              </w:rPr>
              <w:t>début</w:t>
            </w:r>
            <w:r w:rsidR="00C93133" w:rsidRPr="008B5F19">
              <w:rPr>
                <w:sz w:val="24"/>
                <w:szCs w:val="24"/>
                <w:lang w:val="en-US" w:eastAsia="en-US"/>
              </w:rPr>
              <w:t> de cordon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B5F19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B5F19">
              <w:rPr>
                <w:noProof/>
                <w:sz w:val="24"/>
                <w:szCs w:val="24"/>
              </w:rPr>
              <w:t>Anlaufstück</w:t>
            </w:r>
          </w:p>
        </w:tc>
      </w:tr>
      <w:tr w:rsidR="00C93133" w:rsidRPr="002D2C88" w:rsidTr="00C93133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7878C0" w:rsidRDefault="00C93133" w:rsidP="007878C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S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Seal weld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2.1.6.13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oudure </w:t>
            </w:r>
            <w:r w:rsidR="008B5F19" w:rsidRPr="008B5F19">
              <w:rPr>
                <w:noProof/>
                <w:sz w:val="24"/>
                <w:szCs w:val="24"/>
              </w:rPr>
              <w:t>d’étanchéité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Dichtnaht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Sealing run</w:t>
            </w:r>
          </w:p>
        </w:tc>
        <w:tc>
          <w:tcPr>
            <w:tcW w:w="40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E31703" w:rsidRPr="00E31703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back run (2.1.8.21)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Semiautomatic welding</w:t>
            </w:r>
          </w:p>
        </w:tc>
        <w:tc>
          <w:tcPr>
            <w:tcW w:w="40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E31703" w:rsidRPr="00E31703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partly mechanized welding (2.1.1.9)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Shielding gas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2.1.10.10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g</w:t>
            </w:r>
            <w:r w:rsidR="00C93133" w:rsidRPr="002D2C88">
              <w:rPr>
                <w:sz w:val="24"/>
                <w:szCs w:val="24"/>
                <w:lang w:eastAsia="en-US"/>
              </w:rPr>
              <w:t>az de protection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Schutzgas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Side bend test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2.2.3.6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e</w:t>
            </w:r>
            <w:r w:rsidR="00C93133" w:rsidRPr="002D2C88">
              <w:rPr>
                <w:sz w:val="24"/>
                <w:szCs w:val="24"/>
                <w:lang w:eastAsia="en-US"/>
              </w:rPr>
              <w:t>ssai de phage </w:t>
            </w:r>
            <w:r w:rsidR="008B5F19" w:rsidRPr="008B5F19">
              <w:rPr>
                <w:noProof/>
                <w:sz w:val="24"/>
                <w:szCs w:val="24"/>
              </w:rPr>
              <w:t>côté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B5F19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B5F19">
              <w:rPr>
                <w:noProof/>
                <w:sz w:val="24"/>
                <w:szCs w:val="24"/>
              </w:rPr>
              <w:t>Seitenbiegeprüfung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Side bend test specimen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2.2.3.7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B5F19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B5F19">
              <w:rPr>
                <w:noProof/>
                <w:sz w:val="24"/>
                <w:szCs w:val="24"/>
              </w:rPr>
              <w:t xml:space="preserve">éprouvette </w:t>
            </w:r>
            <w:r w:rsidR="00C93133" w:rsidRPr="002D2C88">
              <w:rPr>
                <w:sz w:val="24"/>
                <w:szCs w:val="24"/>
                <w:lang w:eastAsia="en-US"/>
              </w:rPr>
              <w:t>de pliage </w:t>
            </w:r>
            <w:r w:rsidRPr="008B5F19">
              <w:rPr>
                <w:noProof/>
                <w:sz w:val="24"/>
                <w:szCs w:val="24"/>
              </w:rPr>
              <w:t>côté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Seitenbiegeprobe einer Stumpfnaht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Single-J butt weld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2.1.6.4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de-DE" w:eastAsia="en-US"/>
              </w:rPr>
            </w:pPr>
            <w:r>
              <w:rPr>
                <w:sz w:val="24"/>
                <w:szCs w:val="24"/>
                <w:lang w:val="de-DE" w:eastAsia="en-US"/>
              </w:rPr>
              <w:t>s</w:t>
            </w:r>
            <w:r w:rsidR="00C93133" w:rsidRPr="002D2C88">
              <w:rPr>
                <w:sz w:val="24"/>
                <w:szCs w:val="24"/>
                <w:lang w:val="de-DE" w:eastAsia="en-US"/>
              </w:rPr>
              <w:t xml:space="preserve">oudure en j; soudure en demi </w:t>
            </w:r>
            <w:r w:rsidR="008B5F19" w:rsidRPr="008B5F19">
              <w:rPr>
                <w:sz w:val="24"/>
                <w:szCs w:val="24"/>
                <w:lang w:val="de-DE" w:eastAsia="en-US"/>
              </w:rPr>
              <w:t>U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HU-Naht; J-Naht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Single-run welding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2.1.8.23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oudage monopasse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A624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A6243">
              <w:rPr>
                <w:noProof/>
                <w:sz w:val="24"/>
                <w:szCs w:val="24"/>
              </w:rPr>
              <w:t>Einlagenschweißen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Single-side welding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2.1.8.24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oudage d'un seul </w:t>
            </w:r>
            <w:r w:rsidR="008A6243" w:rsidRPr="008A6243">
              <w:rPr>
                <w:noProof/>
                <w:sz w:val="24"/>
                <w:szCs w:val="24"/>
              </w:rPr>
              <w:t>côté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einseitiges </w:t>
            </w:r>
            <w:r w:rsidR="008A6243" w:rsidRPr="008A6243">
              <w:rPr>
                <w:noProof/>
                <w:sz w:val="24"/>
                <w:szCs w:val="24"/>
              </w:rPr>
              <w:t>Schweißen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Single-U butt weld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2.1.6.6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oudure en U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U-Naht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Single-V butt weld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2.1.6.8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oudure en V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V-Naht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Site weld</w:t>
            </w:r>
          </w:p>
        </w:tc>
        <w:tc>
          <w:tcPr>
            <w:tcW w:w="40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E31703" w:rsidRPr="00E31703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field weld (2.1.8.40)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Slag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2.1.10.9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E3170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l</w:t>
            </w:r>
            <w:r w:rsidR="00C93133" w:rsidRPr="002D2C88">
              <w:rPr>
                <w:sz w:val="24"/>
                <w:szCs w:val="24"/>
                <w:lang w:eastAsia="en-US"/>
              </w:rPr>
              <w:t>aitier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Schlacke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Slot weld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2.1.6.14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oudure sur entaille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A624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A6243">
              <w:rPr>
                <w:noProof/>
                <w:sz w:val="24"/>
                <w:szCs w:val="24"/>
              </w:rPr>
              <w:t>Schlitzschweißung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Solid rod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2.1.10.6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E3170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b</w:t>
            </w:r>
            <w:r w:rsidR="00C93133" w:rsidRPr="002D2C88">
              <w:rPr>
                <w:sz w:val="24"/>
                <w:szCs w:val="24"/>
                <w:lang w:eastAsia="en-US"/>
              </w:rPr>
              <w:t>aguette pleine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Massivstab</w:t>
            </w:r>
          </w:p>
        </w:tc>
      </w:tr>
    </w:tbl>
    <w:p w:rsidR="00C93133" w:rsidRDefault="00C93133" w:rsidP="00C93133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kk-KZ" w:eastAsia="en-US"/>
        </w:rPr>
      </w:pPr>
    </w:p>
    <w:p w:rsidR="008A6243" w:rsidRDefault="008A6243">
      <w:pPr>
        <w:widowControl/>
        <w:autoSpaceDE/>
        <w:autoSpaceDN/>
        <w:adjustRightInd/>
        <w:spacing w:after="200" w:line="276" w:lineRule="auto"/>
        <w:ind w:firstLine="0"/>
        <w:jc w:val="left"/>
        <w:rPr>
          <w:i/>
          <w:sz w:val="24"/>
          <w:szCs w:val="24"/>
          <w:lang w:val="kk-KZ" w:eastAsia="en-US"/>
        </w:rPr>
      </w:pPr>
      <w:r>
        <w:rPr>
          <w:i/>
          <w:sz w:val="24"/>
          <w:szCs w:val="24"/>
          <w:lang w:val="kk-KZ" w:eastAsia="en-US"/>
        </w:rPr>
        <w:br w:type="page"/>
      </w:r>
    </w:p>
    <w:p w:rsidR="00C93133" w:rsidRPr="00B72972" w:rsidRDefault="00C93133" w:rsidP="00C93133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en-US" w:eastAsia="en-US"/>
        </w:rPr>
      </w:pPr>
      <w:r w:rsidRPr="00B72972">
        <w:rPr>
          <w:i/>
          <w:sz w:val="24"/>
          <w:szCs w:val="24"/>
          <w:lang w:val="kk-KZ" w:eastAsia="en-US"/>
        </w:rPr>
        <w:lastRenderedPageBreak/>
        <w:t>Продолжение таблицы</w:t>
      </w:r>
    </w:p>
    <w:p w:rsidR="00C93133" w:rsidRDefault="00C93133"/>
    <w:tbl>
      <w:tblPr>
        <w:tblW w:w="4866" w:type="pct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5"/>
        <w:gridCol w:w="1278"/>
        <w:gridCol w:w="3269"/>
        <w:gridCol w:w="3104"/>
      </w:tblGrid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Английский термин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Номер пункта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Французский перевод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Немецкий перевод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Solidification crack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2.1.3.6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B96AF7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f</w:t>
            </w:r>
            <w:r w:rsidR="00C93133" w:rsidRPr="002D2C88">
              <w:rPr>
                <w:sz w:val="24"/>
                <w:szCs w:val="24"/>
                <w:lang w:eastAsia="en-US"/>
              </w:rPr>
              <w:t>issure de solidification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Erstarrungsriss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Square butt weld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2.1.6.10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B96AF7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val="en-US" w:eastAsia="en-US"/>
              </w:rPr>
              <w:t>oudure bout  bout sur bords droits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l-Naht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Staggered intermittent weld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2.1.6.16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B96AF7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oudure discontinue </w:t>
            </w:r>
            <w:r w:rsidR="008A6243" w:rsidRPr="008A6243">
              <w:rPr>
                <w:noProof/>
                <w:sz w:val="24"/>
                <w:szCs w:val="24"/>
              </w:rPr>
              <w:t>alternée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versetzte, unterbrochene </w:t>
            </w:r>
            <w:r w:rsidR="008A6243" w:rsidRPr="008A6243">
              <w:rPr>
                <w:noProof/>
                <w:sz w:val="24"/>
                <w:szCs w:val="24"/>
              </w:rPr>
              <w:t>Schweißnaht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Standard welding procedure specification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2.5.5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A624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 w:rsidRPr="008A6243">
              <w:rPr>
                <w:sz w:val="24"/>
                <w:szCs w:val="24"/>
                <w:lang w:val="en-US" w:eastAsia="en-US"/>
              </w:rPr>
              <w:t>descriptif d’un mode opératoire de soudage standard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A624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A6243">
              <w:rPr>
                <w:sz w:val="24"/>
                <w:szCs w:val="24"/>
                <w:lang w:eastAsia="en-US"/>
              </w:rPr>
              <w:t>Schweißanweisung für Standardschweißverfahren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Strength weld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2.1.2.15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oudure </w:t>
            </w:r>
            <w:r w:rsidR="008A6243" w:rsidRPr="008A6243">
              <w:rPr>
                <w:noProof/>
                <w:sz w:val="24"/>
                <w:szCs w:val="24"/>
              </w:rPr>
              <w:t>résistante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Festigkeitsnaht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Stringer bead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2.1.8.5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p</w:t>
            </w:r>
            <w:r w:rsidR="00C93133" w:rsidRPr="002D2C88">
              <w:rPr>
                <w:sz w:val="24"/>
                <w:szCs w:val="24"/>
                <w:lang w:eastAsia="en-US"/>
              </w:rPr>
              <w:t>asse </w:t>
            </w:r>
            <w:r w:rsidR="008A6243" w:rsidRPr="008A6243">
              <w:rPr>
                <w:noProof/>
                <w:sz w:val="24"/>
                <w:szCs w:val="24"/>
              </w:rPr>
              <w:t>étroite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Strichraupe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Strip cladding</w:t>
            </w:r>
          </w:p>
        </w:tc>
        <w:tc>
          <w:tcPr>
            <w:tcW w:w="40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B96AF7" w:rsidRPr="00B96AF7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strip surfacing (2.1.9.9)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Strip surfacing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2.1.9.9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8A6243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placage</w:t>
            </w:r>
            <w:r w:rsidRPr="00B96AF7">
              <w:rPr>
                <w:sz w:val="24"/>
                <w:szCs w:val="24"/>
                <w:lang w:val="en-US" w:eastAsia="en-US"/>
              </w:rPr>
              <w:t xml:space="preserve"> </w:t>
            </w:r>
            <w:r w:rsidR="00C93133" w:rsidRPr="008A6243">
              <w:rPr>
                <w:sz w:val="24"/>
                <w:szCs w:val="24"/>
                <w:lang w:val="en-US" w:eastAsia="en-US"/>
              </w:rPr>
              <w:t>avec </w:t>
            </w:r>
            <w:r w:rsidR="008A6243" w:rsidRPr="008A6243">
              <w:rPr>
                <w:noProof/>
                <w:sz w:val="24"/>
                <w:szCs w:val="24"/>
                <w:lang w:val="en-US"/>
              </w:rPr>
              <w:t>électrode</w:t>
            </w:r>
            <w:r w:rsidR="00C93133" w:rsidRPr="008A6243">
              <w:rPr>
                <w:sz w:val="24"/>
                <w:szCs w:val="24"/>
                <w:lang w:val="en-US" w:eastAsia="en-US"/>
              </w:rPr>
              <w:t> en feuillard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Bandplattieren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Stud welding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2.1.8.39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oudage de goujon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A624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A6243">
              <w:rPr>
                <w:noProof/>
                <w:sz w:val="24"/>
                <w:szCs w:val="24"/>
              </w:rPr>
              <w:t>Bandplattieren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Surfacing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2.1.9.1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r</w:t>
            </w:r>
            <w:r w:rsidR="00C93133" w:rsidRPr="002D2C88">
              <w:rPr>
                <w:sz w:val="24"/>
                <w:szCs w:val="24"/>
                <w:lang w:eastAsia="en-US"/>
              </w:rPr>
              <w:t>echargement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Beschichten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Systematic imperfection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2.1.3.3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A624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A6243">
              <w:rPr>
                <w:sz w:val="24"/>
                <w:szCs w:val="24"/>
                <w:lang w:eastAsia="en-US"/>
              </w:rPr>
              <w:t>défaut systématique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systematische </w:t>
            </w:r>
            <w:r w:rsidR="008A6243" w:rsidRPr="008A6243">
              <w:rPr>
                <w:noProof/>
                <w:sz w:val="24"/>
                <w:szCs w:val="24"/>
              </w:rPr>
              <w:t>Unregelmäßigkeit</w:t>
            </w:r>
          </w:p>
        </w:tc>
      </w:tr>
      <w:tr w:rsidR="00C93133" w:rsidRPr="002D2C88" w:rsidTr="00C93133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7878C0" w:rsidRDefault="00C93133" w:rsidP="007878C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Tack weld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2.1.8.31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oudure de pointage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A624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A6243">
              <w:rPr>
                <w:noProof/>
                <w:sz w:val="24"/>
                <w:szCs w:val="24"/>
              </w:rPr>
              <w:t>Heftschweißnaht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Tack welding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2.1.8.32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p</w:t>
            </w:r>
            <w:r w:rsidR="00C93133" w:rsidRPr="002D2C88">
              <w:rPr>
                <w:sz w:val="24"/>
                <w:szCs w:val="24"/>
                <w:lang w:eastAsia="en-US"/>
              </w:rPr>
              <w:t>ointage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A624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A6243">
              <w:rPr>
                <w:noProof/>
                <w:sz w:val="24"/>
                <w:szCs w:val="24"/>
              </w:rPr>
              <w:t>Heftschweißen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Tacking pass</w:t>
            </w:r>
          </w:p>
        </w:tc>
        <w:tc>
          <w:tcPr>
            <w:tcW w:w="40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См</w:t>
            </w:r>
            <w:proofErr w:type="gramEnd"/>
            <w:r>
              <w:rPr>
                <w:sz w:val="24"/>
                <w:szCs w:val="24"/>
                <w:lang w:eastAsia="en-US"/>
              </w:rPr>
              <w:t>:</w:t>
            </w:r>
            <w:r w:rsidR="00C93133" w:rsidRPr="002D2C88">
              <w:rPr>
                <w:sz w:val="24"/>
                <w:szCs w:val="24"/>
                <w:lang w:eastAsia="en-US"/>
              </w:rPr>
              <w:t xml:space="preserve"> tacking run (2.1.8.33)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Tacking run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2.1.8.33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p</w:t>
            </w:r>
            <w:r w:rsidR="00C93133" w:rsidRPr="002D2C88">
              <w:rPr>
                <w:sz w:val="24"/>
                <w:szCs w:val="24"/>
                <w:lang w:eastAsia="en-US"/>
              </w:rPr>
              <w:t>asse de pointage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Heftlage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Temper bead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2.1.8.6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p</w:t>
            </w:r>
            <w:r w:rsidR="00C93133" w:rsidRPr="002D2C88">
              <w:rPr>
                <w:sz w:val="24"/>
                <w:szCs w:val="24"/>
                <w:lang w:eastAsia="en-US"/>
              </w:rPr>
              <w:t>asse d'autorevenu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A624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A6243">
              <w:rPr>
                <w:noProof/>
                <w:sz w:val="24"/>
                <w:szCs w:val="24"/>
              </w:rPr>
              <w:t>Vergütungslage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Temporary backing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2.1.11.13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upport envers temporaire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Unterlage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Temporary weld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2.1.8.38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oudure provisoire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A624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A6243">
              <w:rPr>
                <w:noProof/>
                <w:sz w:val="24"/>
                <w:szCs w:val="24"/>
              </w:rPr>
              <w:t>Montagehilfsschweißnaht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Test piece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2.2.1.5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</w:t>
            </w:r>
            <w:r w:rsidR="00C93133" w:rsidRPr="002D2C88">
              <w:rPr>
                <w:sz w:val="24"/>
                <w:szCs w:val="24"/>
                <w:lang w:eastAsia="en-US"/>
              </w:rPr>
              <w:t>ssemblage de qualification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A624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A6243">
              <w:rPr>
                <w:noProof/>
                <w:sz w:val="24"/>
                <w:szCs w:val="24"/>
              </w:rPr>
              <w:t>Prüfstück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Test specimen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2.2.1.6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A624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A6243">
              <w:rPr>
                <w:noProof/>
                <w:sz w:val="24"/>
                <w:szCs w:val="24"/>
              </w:rPr>
              <w:t>éprouvette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Probe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Tested welding consumable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2.2.2.4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p</w:t>
            </w:r>
            <w:r w:rsidR="00C93133" w:rsidRPr="002D2C88">
              <w:rPr>
                <w:sz w:val="24"/>
                <w:szCs w:val="24"/>
                <w:lang w:val="en-US" w:eastAsia="en-US"/>
              </w:rPr>
              <w:t>roduit consommable de soudage soumis  essai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B96AF7">
              <w:rPr>
                <w:sz w:val="24"/>
                <w:szCs w:val="24"/>
                <w:lang w:val="en-US" w:eastAsia="en-US"/>
              </w:rPr>
              <w:t> </w:t>
            </w:r>
            <w:r w:rsidR="008A6243" w:rsidRPr="008A6243">
              <w:rPr>
                <w:sz w:val="24"/>
                <w:szCs w:val="24"/>
                <w:lang w:eastAsia="en-US"/>
              </w:rPr>
              <w:t>geprüfter Schweißzusatz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Testing level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2.2.4.5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n</w:t>
            </w:r>
            <w:r w:rsidR="00C93133" w:rsidRPr="002D2C88">
              <w:rPr>
                <w:sz w:val="24"/>
                <w:szCs w:val="24"/>
                <w:lang w:eastAsia="en-US"/>
              </w:rPr>
              <w:t>iveau d'examen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A624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A6243">
              <w:rPr>
                <w:noProof/>
                <w:sz w:val="24"/>
                <w:szCs w:val="24"/>
              </w:rPr>
              <w:t>Prüfklasse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Testing organization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2.2.1.7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o</w:t>
            </w:r>
            <w:r w:rsidR="00C93133" w:rsidRPr="002D2C88">
              <w:rPr>
                <w:sz w:val="24"/>
                <w:szCs w:val="24"/>
                <w:lang w:eastAsia="en-US"/>
              </w:rPr>
              <w:t>rganisme de </w:t>
            </w:r>
            <w:r w:rsidR="002C3B80" w:rsidRPr="002C3B80">
              <w:rPr>
                <w:noProof/>
                <w:sz w:val="24"/>
                <w:szCs w:val="24"/>
              </w:rPr>
              <w:t>contrôle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A624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A6243">
              <w:rPr>
                <w:noProof/>
                <w:sz w:val="24"/>
                <w:szCs w:val="24"/>
              </w:rPr>
              <w:t>Prüfstelle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Throat thickness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2.1.7.6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g</w:t>
            </w:r>
            <w:r w:rsidR="00C93133" w:rsidRPr="002D2C88">
              <w:rPr>
                <w:sz w:val="24"/>
                <w:szCs w:val="24"/>
                <w:lang w:eastAsia="en-US"/>
              </w:rPr>
              <w:t>orge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Kehlnahtdicke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T-joint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2.1.4.6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</w:t>
            </w:r>
            <w:r w:rsidR="00C93133" w:rsidRPr="002D2C88">
              <w:rPr>
                <w:sz w:val="24"/>
                <w:szCs w:val="24"/>
                <w:lang w:eastAsia="en-US"/>
              </w:rPr>
              <w:t>ssemblage en T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8A624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8A6243">
              <w:rPr>
                <w:noProof/>
                <w:sz w:val="24"/>
                <w:szCs w:val="24"/>
              </w:rPr>
              <w:t>T-Stoß</w:t>
            </w:r>
          </w:p>
        </w:tc>
      </w:tr>
      <w:tr w:rsidR="00C93133" w:rsidRPr="002D2C88" w:rsidTr="00C93133"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Torch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2.3.9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t</w:t>
            </w:r>
            <w:r w:rsidR="00C93133" w:rsidRPr="002D2C88">
              <w:rPr>
                <w:sz w:val="24"/>
                <w:szCs w:val="24"/>
                <w:lang w:eastAsia="en-US"/>
              </w:rPr>
              <w:t>orche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Brenner</w:t>
            </w:r>
          </w:p>
        </w:tc>
      </w:tr>
    </w:tbl>
    <w:p w:rsidR="00C93133" w:rsidRDefault="00C93133" w:rsidP="00C93133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kk-KZ" w:eastAsia="en-US"/>
        </w:rPr>
      </w:pPr>
    </w:p>
    <w:p w:rsidR="002C3B80" w:rsidRDefault="002C3B80">
      <w:pPr>
        <w:widowControl/>
        <w:autoSpaceDE/>
        <w:autoSpaceDN/>
        <w:adjustRightInd/>
        <w:spacing w:after="200" w:line="276" w:lineRule="auto"/>
        <w:ind w:firstLine="0"/>
        <w:jc w:val="left"/>
        <w:rPr>
          <w:i/>
          <w:sz w:val="24"/>
          <w:szCs w:val="24"/>
          <w:lang w:val="kk-KZ" w:eastAsia="en-US"/>
        </w:rPr>
      </w:pPr>
      <w:r>
        <w:rPr>
          <w:i/>
          <w:sz w:val="24"/>
          <w:szCs w:val="24"/>
          <w:lang w:val="kk-KZ" w:eastAsia="en-US"/>
        </w:rPr>
        <w:br w:type="page"/>
      </w:r>
    </w:p>
    <w:p w:rsidR="00C93133" w:rsidRPr="00B72972" w:rsidRDefault="00C93133" w:rsidP="002C3B80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en-US" w:eastAsia="en-US"/>
        </w:rPr>
      </w:pPr>
      <w:r w:rsidRPr="00B72972">
        <w:rPr>
          <w:i/>
          <w:sz w:val="24"/>
          <w:szCs w:val="24"/>
          <w:lang w:val="kk-KZ" w:eastAsia="en-US"/>
        </w:rPr>
        <w:lastRenderedPageBreak/>
        <w:t>Продолжение таблицы</w:t>
      </w:r>
    </w:p>
    <w:p w:rsidR="00C93133" w:rsidRDefault="00C93133"/>
    <w:tbl>
      <w:tblPr>
        <w:tblW w:w="4876" w:type="pct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6"/>
        <w:gridCol w:w="1279"/>
        <w:gridCol w:w="3268"/>
        <w:gridCol w:w="3103"/>
      </w:tblGrid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Английский термин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Номер пункта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Французский перевод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Немецкий перевод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Transverse ben dtest </w:t>
            </w:r>
            <w:r w:rsidRPr="002D2C88">
              <w:rPr>
                <w:sz w:val="24"/>
                <w:szCs w:val="24"/>
                <w:lang w:eastAsia="en-US"/>
              </w:rPr>
              <w:t>specimen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2.2.3.9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2C3B80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éprouvette de pliage transversal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Querbiegeprobe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Travel speed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2.4.7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B96AF7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v</w:t>
            </w:r>
            <w:r w:rsidR="00C93133" w:rsidRPr="002D2C88">
              <w:rPr>
                <w:sz w:val="24"/>
                <w:szCs w:val="24"/>
                <w:lang w:eastAsia="en-US"/>
              </w:rPr>
              <w:t>itesse d'avance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Vorschubgeschwindigkeit</w:t>
            </w:r>
          </w:p>
        </w:tc>
      </w:tr>
      <w:tr w:rsidR="008047EC" w:rsidRPr="002D2C88" w:rsidTr="007878C0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Two side welding</w:t>
            </w:r>
          </w:p>
        </w:tc>
        <w:tc>
          <w:tcPr>
            <w:tcW w:w="408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B96AF7" w:rsidRPr="00B96AF7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both-side welding (2.1.8.25)</w:t>
            </w:r>
          </w:p>
        </w:tc>
      </w:tr>
      <w:tr w:rsidR="00C93133" w:rsidRPr="002D2C88" w:rsidTr="007878C0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7878C0" w:rsidRDefault="00C93133" w:rsidP="007878C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W</w:t>
            </w:r>
          </w:p>
        </w:tc>
      </w:tr>
      <w:tr w:rsidR="00C93133" w:rsidRPr="002D2C88" w:rsidTr="007878C0">
        <w:tc>
          <w:tcPr>
            <w:tcW w:w="5000" w:type="pct"/>
            <w:gridSpan w:val="4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7878C0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b/>
                <w:sz w:val="24"/>
                <w:szCs w:val="24"/>
                <w:lang w:eastAsia="en-US"/>
              </w:rPr>
            </w:pPr>
          </w:p>
        </w:tc>
      </w:tr>
      <w:tr w:rsidR="00C93133" w:rsidRPr="002D2C88" w:rsidTr="007878C0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2.1.1.3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7878C0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7878C0">
              <w:rPr>
                <w:sz w:val="24"/>
                <w:szCs w:val="24"/>
                <w:lang w:val="en-US" w:eastAsia="en-US"/>
              </w:rPr>
              <w:t>s</w:t>
            </w:r>
            <w:r w:rsidR="00C93133" w:rsidRPr="007878C0">
              <w:rPr>
                <w:sz w:val="24"/>
                <w:szCs w:val="24"/>
                <w:lang w:eastAsia="en-US"/>
              </w:rPr>
              <w:t>oudure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Schweißnaht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 batch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2.5.21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l</w:t>
            </w:r>
            <w:r w:rsidR="00C93133" w:rsidRPr="002D2C88">
              <w:rPr>
                <w:sz w:val="24"/>
                <w:szCs w:val="24"/>
                <w:lang w:eastAsia="en-US"/>
              </w:rPr>
              <w:t>ot de soudures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Schweißlos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 metal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2.1.2.1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métal</w:t>
            </w:r>
            <w:r w:rsidR="00C93133" w:rsidRPr="002D2C88">
              <w:rPr>
                <w:sz w:val="24"/>
                <w:szCs w:val="24"/>
                <w:lang w:eastAsia="en-US"/>
              </w:rPr>
              <w:t> fondu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Schweißgut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 metal thickness</w:t>
            </w:r>
          </w:p>
        </w:tc>
        <w:tc>
          <w:tcPr>
            <w:tcW w:w="408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См</w:t>
            </w:r>
            <w:proofErr w:type="gramEnd"/>
            <w:r>
              <w:rPr>
                <w:sz w:val="24"/>
                <w:szCs w:val="24"/>
                <w:lang w:eastAsia="en-US"/>
              </w:rPr>
              <w:t>:</w:t>
            </w:r>
            <w:r w:rsidR="00C93133" w:rsidRPr="002D2C88">
              <w:rPr>
                <w:sz w:val="24"/>
                <w:szCs w:val="24"/>
                <w:lang w:eastAsia="en-US"/>
              </w:rPr>
              <w:t xml:space="preserve"> penetration depth (2.1.7.4)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 pool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2.1.2.8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b</w:t>
            </w:r>
            <w:r w:rsidR="00C93133" w:rsidRPr="002D2C88">
              <w:rPr>
                <w:sz w:val="24"/>
                <w:szCs w:val="24"/>
                <w:lang w:eastAsia="en-US"/>
              </w:rPr>
              <w:t>ain de fusion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Schweißbad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 preparation</w:t>
            </w:r>
          </w:p>
        </w:tc>
        <w:tc>
          <w:tcPr>
            <w:tcW w:w="408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B96AF7" w:rsidRPr="00B96AF7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joint preparation (2.1.5.2)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 run sequence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2.1.8.37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C3B80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 w:rsidRPr="002C3B80">
              <w:rPr>
                <w:sz w:val="24"/>
                <w:szCs w:val="24"/>
                <w:lang w:val="en-US" w:eastAsia="en-US"/>
              </w:rPr>
              <w:t> </w:t>
            </w:r>
            <w:r w:rsidR="002C3B80" w:rsidRPr="002C3B80">
              <w:rPr>
                <w:sz w:val="24"/>
                <w:szCs w:val="24"/>
                <w:lang w:val="en-US" w:eastAsia="en-US"/>
              </w:rPr>
              <w:t>séquence des passes de soudage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Schweißraupenfolge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 sequence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2.1.8.36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sz w:val="24"/>
                <w:szCs w:val="24"/>
                <w:lang w:eastAsia="en-US"/>
              </w:rPr>
              <w:t>séquence de soudage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Schweißnahtfolge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 setter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2.5.26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régleur</w:t>
            </w:r>
            <w:r w:rsidR="00C93133" w:rsidRPr="002D2C88">
              <w:rPr>
                <w:sz w:val="24"/>
                <w:szCs w:val="24"/>
                <w:lang w:eastAsia="en-US"/>
              </w:rPr>
              <w:t> en soudage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Einrichter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 thickness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2.1.7.2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épaisseur</w:t>
            </w:r>
            <w:r w:rsidR="00C93133" w:rsidRPr="002D2C88">
              <w:rPr>
                <w:sz w:val="24"/>
                <w:szCs w:val="24"/>
                <w:lang w:eastAsia="en-US"/>
              </w:rPr>
              <w:t> de la soudure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Nahthöhe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 toe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2.1.8.18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p</w:t>
            </w:r>
            <w:r w:rsidR="00C93133" w:rsidRPr="002D2C88">
              <w:rPr>
                <w:sz w:val="24"/>
                <w:szCs w:val="24"/>
                <w:lang w:eastAsia="en-US"/>
              </w:rPr>
              <w:t>ied de cordon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Nahtübergang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 width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2.1.7.1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l</w:t>
            </w:r>
            <w:r w:rsidR="00C93133" w:rsidRPr="002D2C88">
              <w:rPr>
                <w:sz w:val="24"/>
                <w:szCs w:val="24"/>
                <w:lang w:eastAsia="en-US"/>
              </w:rPr>
              <w:t>argeur de la soudure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Nahtbreite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 zone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2.1.2.3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z</w:t>
            </w:r>
            <w:r w:rsidR="00C93133" w:rsidRPr="002D2C88">
              <w:rPr>
                <w:sz w:val="24"/>
                <w:szCs w:val="24"/>
                <w:lang w:eastAsia="en-US"/>
              </w:rPr>
              <w:t>one fondue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B96AF7">
              <w:rPr>
                <w:noProof/>
                <w:sz w:val="24"/>
                <w:szCs w:val="24"/>
              </w:rPr>
              <w:t>Schweißzone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Welded joint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2.1.4.2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</w:t>
            </w:r>
            <w:r w:rsidR="00C93133" w:rsidRPr="002D2C88">
              <w:rPr>
                <w:sz w:val="24"/>
                <w:szCs w:val="24"/>
                <w:lang w:eastAsia="en-US"/>
              </w:rPr>
              <w:t>ssemblage </w:t>
            </w:r>
            <w:r w:rsidR="002C3B80" w:rsidRPr="002C3B80">
              <w:rPr>
                <w:noProof/>
                <w:sz w:val="24"/>
                <w:szCs w:val="24"/>
              </w:rPr>
              <w:t>soudé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geschweißte</w:t>
            </w:r>
            <w:r w:rsidR="00C93133" w:rsidRPr="002D2C88">
              <w:rPr>
                <w:sz w:val="24"/>
                <w:szCs w:val="24"/>
                <w:lang w:eastAsia="en-US"/>
              </w:rPr>
              <w:t> Verbindung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Welder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2.5.24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oudeur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Schweißer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2.1.1.1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s</w:t>
            </w:r>
            <w:r w:rsidR="00C93133" w:rsidRPr="002D2C88">
              <w:rPr>
                <w:sz w:val="24"/>
                <w:szCs w:val="24"/>
                <w:lang w:eastAsia="en-US"/>
              </w:rPr>
              <w:t>oudage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Schweißen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accessories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2.3.5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a</w:t>
            </w:r>
            <w:r w:rsidR="00C93133" w:rsidRPr="002D2C88">
              <w:rPr>
                <w:sz w:val="24"/>
                <w:szCs w:val="24"/>
                <w:lang w:eastAsia="en-US"/>
              </w:rPr>
              <w:t>ccessoires de soudage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Schweißzubehör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conditions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2.5.14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c</w:t>
            </w:r>
            <w:r w:rsidR="00C93133" w:rsidRPr="002D2C88">
              <w:rPr>
                <w:sz w:val="24"/>
                <w:szCs w:val="24"/>
                <w:lang w:eastAsia="en-US"/>
              </w:rPr>
              <w:t>onditions de soudage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Schweißbedingungen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consumable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2.1.10.1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p</w:t>
            </w:r>
            <w:r w:rsidR="00C93133" w:rsidRPr="002D2C88">
              <w:rPr>
                <w:sz w:val="24"/>
                <w:szCs w:val="24"/>
                <w:lang w:eastAsia="en-US"/>
              </w:rPr>
              <w:t>roduit consommable de soudage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Schweißzusatzmittel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coordination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2.5.1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c</w:t>
            </w:r>
            <w:r w:rsidR="00C93133" w:rsidRPr="002D2C88">
              <w:rPr>
                <w:sz w:val="24"/>
                <w:szCs w:val="24"/>
                <w:lang w:eastAsia="en-US"/>
              </w:rPr>
              <w:t>oordination en soudage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sz w:val="24"/>
                <w:szCs w:val="24"/>
                <w:lang w:eastAsia="en-US"/>
              </w:rPr>
              <w:t>Schweißtechnische Koordinierungsaufgaben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coordinator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2.5.23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c</w:t>
            </w:r>
            <w:r w:rsidR="00C93133" w:rsidRPr="002D2C88">
              <w:rPr>
                <w:sz w:val="24"/>
                <w:szCs w:val="24"/>
                <w:lang w:eastAsia="en-US"/>
              </w:rPr>
              <w:t>oordinateur en soudage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Schweißaufsicht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cycle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2.1.8.34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c</w:t>
            </w:r>
            <w:r w:rsidR="00C93133" w:rsidRPr="002D2C88">
              <w:rPr>
                <w:sz w:val="24"/>
                <w:szCs w:val="24"/>
                <w:lang w:eastAsia="en-US"/>
              </w:rPr>
              <w:t>ycle de soudage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Schweißzyklus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data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2.4.3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données</w:t>
            </w:r>
            <w:r w:rsidR="00C93133" w:rsidRPr="002D2C88">
              <w:rPr>
                <w:sz w:val="24"/>
                <w:szCs w:val="24"/>
                <w:lang w:eastAsia="en-US"/>
              </w:rPr>
              <w:t> de soudage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sz w:val="24"/>
                <w:szCs w:val="24"/>
                <w:lang w:eastAsia="en-US"/>
              </w:rPr>
              <w:t>Schweißwerte; Schweißdaten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equipment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2.3.1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matériel</w:t>
            </w:r>
            <w:r w:rsidR="00C93133" w:rsidRPr="002D2C88">
              <w:rPr>
                <w:sz w:val="24"/>
                <w:szCs w:val="24"/>
                <w:lang w:eastAsia="en-US"/>
              </w:rPr>
              <w:t> de soudage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Schweißausrüstung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8047EC" w:rsidRDefault="00C9313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flux</w:t>
            </w:r>
          </w:p>
        </w:tc>
        <w:tc>
          <w:tcPr>
            <w:tcW w:w="408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93133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См</w:t>
            </w:r>
            <w:proofErr w:type="gramEnd"/>
            <w:r>
              <w:rPr>
                <w:sz w:val="24"/>
                <w:szCs w:val="24"/>
                <w:lang w:eastAsia="en-US"/>
              </w:rPr>
              <w:t>:</w:t>
            </w:r>
            <w:r w:rsidR="00C93133" w:rsidRPr="002D2C88">
              <w:rPr>
                <w:sz w:val="24"/>
                <w:szCs w:val="24"/>
                <w:lang w:eastAsia="en-US"/>
              </w:rPr>
              <w:t xml:space="preserve"> flux (2.1.10.8)</w:t>
            </w:r>
          </w:p>
        </w:tc>
      </w:tr>
      <w:tr w:rsidR="00C93133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inspection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C9313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2.5.2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7612A9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i</w:t>
            </w:r>
            <w:r w:rsidR="00C93133" w:rsidRPr="002D2C88">
              <w:rPr>
                <w:sz w:val="24"/>
                <w:szCs w:val="24"/>
                <w:lang w:eastAsia="en-US"/>
              </w:rPr>
              <w:t>nspection en soudage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C93133" w:rsidRPr="002D2C88" w:rsidRDefault="002C3B80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Schweißgüteprüfung</w:t>
            </w:r>
          </w:p>
        </w:tc>
      </w:tr>
    </w:tbl>
    <w:p w:rsidR="002C3B80" w:rsidRDefault="002C3B80" w:rsidP="008047EC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kk-KZ" w:eastAsia="en-US"/>
        </w:rPr>
      </w:pPr>
    </w:p>
    <w:p w:rsidR="008047EC" w:rsidRPr="00B72972" w:rsidRDefault="00184B5E" w:rsidP="008047EC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en-US" w:eastAsia="en-US"/>
        </w:rPr>
      </w:pPr>
      <w:r>
        <w:rPr>
          <w:i/>
          <w:sz w:val="24"/>
          <w:szCs w:val="24"/>
          <w:lang w:val="kk-KZ" w:eastAsia="en-US"/>
        </w:rPr>
        <w:lastRenderedPageBreak/>
        <w:t>Окончание</w:t>
      </w:r>
      <w:r w:rsidR="008047EC" w:rsidRPr="00B72972">
        <w:rPr>
          <w:i/>
          <w:sz w:val="24"/>
          <w:szCs w:val="24"/>
          <w:lang w:val="kk-KZ" w:eastAsia="en-US"/>
        </w:rPr>
        <w:t xml:space="preserve"> таблицы</w:t>
      </w:r>
    </w:p>
    <w:p w:rsidR="008047EC" w:rsidRDefault="008047EC"/>
    <w:tbl>
      <w:tblPr>
        <w:tblW w:w="4876" w:type="pct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6"/>
        <w:gridCol w:w="1279"/>
        <w:gridCol w:w="3268"/>
        <w:gridCol w:w="3103"/>
      </w:tblGrid>
      <w:tr w:rsidR="008047EC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047EC" w:rsidRPr="002D2C88" w:rsidRDefault="008047E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Английский термин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047EC" w:rsidRPr="002D2C88" w:rsidRDefault="008047E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Номер пункта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047EC" w:rsidRPr="002D2C88" w:rsidRDefault="008047E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Французский перевод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047EC" w:rsidRPr="002D2C88" w:rsidRDefault="008047E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Немецкий перевод</w:t>
            </w:r>
          </w:p>
        </w:tc>
      </w:tr>
      <w:tr w:rsidR="008047EC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047EC" w:rsidRPr="002D2C88" w:rsidRDefault="008047E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inspector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047EC" w:rsidRPr="002D2C88" w:rsidRDefault="008047E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2.5.28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047EC" w:rsidRPr="002D2C88" w:rsidRDefault="00B96AF7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i</w:t>
            </w:r>
            <w:r w:rsidR="008047EC" w:rsidRPr="002D2C88">
              <w:rPr>
                <w:sz w:val="24"/>
                <w:szCs w:val="24"/>
                <w:lang w:eastAsia="en-US"/>
              </w:rPr>
              <w:t>nspecteur en soudage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047EC" w:rsidRPr="002D2C88" w:rsidRDefault="002C3B80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Schweißgüteprüfer</w:t>
            </w:r>
          </w:p>
        </w:tc>
      </w:tr>
      <w:tr w:rsidR="008047EC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047EC" w:rsidRPr="002D2C88" w:rsidRDefault="008047E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installation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047EC" w:rsidRPr="002D2C88" w:rsidRDefault="008047E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2.3.3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047EC" w:rsidRPr="002D2C88" w:rsidRDefault="00B96AF7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i</w:t>
            </w:r>
            <w:r w:rsidR="008047EC" w:rsidRPr="002D2C88">
              <w:rPr>
                <w:sz w:val="24"/>
                <w:szCs w:val="24"/>
                <w:lang w:eastAsia="en-US"/>
              </w:rPr>
              <w:t>nstallation de soudage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047EC" w:rsidRPr="002D2C88" w:rsidRDefault="002C3B80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  <w:lang w:val="en-US"/>
              </w:rPr>
              <w:t>Schweißanlage</w:t>
            </w:r>
          </w:p>
        </w:tc>
      </w:tr>
      <w:tr w:rsidR="008047EC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047EC" w:rsidRPr="002D2C88" w:rsidRDefault="008047E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operator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047EC" w:rsidRPr="002D2C88" w:rsidRDefault="008047E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2.5.25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047EC" w:rsidRPr="002D2C88" w:rsidRDefault="002C3B80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opérateur</w:t>
            </w:r>
            <w:r w:rsidR="008047EC" w:rsidRPr="002D2C88">
              <w:rPr>
                <w:sz w:val="24"/>
                <w:szCs w:val="24"/>
                <w:lang w:eastAsia="en-US"/>
              </w:rPr>
              <w:t> soudeur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047EC" w:rsidRPr="002D2C88" w:rsidRDefault="008047E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Bediener von </w:t>
            </w:r>
            <w:r w:rsidR="002C3B80" w:rsidRPr="002C3B80">
              <w:rPr>
                <w:noProof/>
                <w:sz w:val="24"/>
                <w:szCs w:val="24"/>
              </w:rPr>
              <w:t>Schweißeinrichtungen</w:t>
            </w:r>
          </w:p>
        </w:tc>
      </w:tr>
      <w:tr w:rsidR="008047EC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parameters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2.4.1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 xml:space="preserve">paramètres </w:t>
            </w:r>
            <w:r w:rsidR="008047EC" w:rsidRPr="002D2C88">
              <w:rPr>
                <w:sz w:val="24"/>
                <w:szCs w:val="24"/>
                <w:lang w:eastAsia="en-US"/>
              </w:rPr>
              <w:t>de soudage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Schweißparameter</w:t>
            </w:r>
          </w:p>
        </w:tc>
      </w:tr>
      <w:tr w:rsidR="008047EC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plant</w:t>
            </w:r>
          </w:p>
        </w:tc>
        <w:tc>
          <w:tcPr>
            <w:tcW w:w="408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См</w:t>
            </w:r>
            <w:proofErr w:type="gramEnd"/>
            <w:r>
              <w:rPr>
                <w:sz w:val="24"/>
                <w:szCs w:val="24"/>
                <w:lang w:eastAsia="en-US"/>
              </w:rPr>
              <w:t>:</w:t>
            </w:r>
            <w:r w:rsidR="008047EC" w:rsidRPr="002D2C88">
              <w:rPr>
                <w:sz w:val="24"/>
                <w:szCs w:val="24"/>
                <w:lang w:eastAsia="en-US"/>
              </w:rPr>
              <w:t xml:space="preserve"> welding installation (2.3.3)</w:t>
            </w:r>
          </w:p>
        </w:tc>
      </w:tr>
      <w:tr w:rsidR="008047EC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procedure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2.5.3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m</w:t>
            </w:r>
            <w:r w:rsidR="008047EC" w:rsidRPr="002D2C88">
              <w:rPr>
                <w:sz w:val="24"/>
                <w:szCs w:val="24"/>
                <w:lang w:eastAsia="en-US"/>
              </w:rPr>
              <w:t>ode </w:t>
            </w:r>
            <w:r w:rsidR="002C3B80" w:rsidRPr="002C3B80">
              <w:rPr>
                <w:noProof/>
                <w:sz w:val="24"/>
                <w:szCs w:val="24"/>
              </w:rPr>
              <w:t>opératoire</w:t>
            </w:r>
            <w:r w:rsidR="008047EC" w:rsidRPr="002D2C88">
              <w:rPr>
                <w:sz w:val="24"/>
                <w:szCs w:val="24"/>
                <w:lang w:eastAsia="en-US"/>
              </w:rPr>
              <w:t> de soudage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C3B80">
              <w:rPr>
                <w:noProof/>
                <w:sz w:val="24"/>
                <w:szCs w:val="24"/>
              </w:rPr>
              <w:t>Schweißverfahren</w:t>
            </w:r>
          </w:p>
        </w:tc>
      </w:tr>
      <w:tr w:rsidR="008047EC" w:rsidRPr="006019D6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procedure qualification record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2.5.12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2C3B80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 w:rsidRPr="002C3B80">
              <w:rPr>
                <w:sz w:val="24"/>
                <w:szCs w:val="24"/>
                <w:lang w:val="en-US" w:eastAsia="en-US"/>
              </w:rPr>
              <w:t>procès-verbal de qualification d’un mode opératoire de soud- age; PV-QMOS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C3B80" w:rsidRPr="002C3B80" w:rsidRDefault="002C3B80" w:rsidP="002C3B80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de-DE" w:eastAsia="en-US"/>
              </w:rPr>
            </w:pPr>
            <w:r w:rsidRPr="002C3B80">
              <w:rPr>
                <w:sz w:val="24"/>
                <w:szCs w:val="24"/>
                <w:lang w:val="de-DE" w:eastAsia="en-US"/>
              </w:rPr>
              <w:t>Bericht über die Qualifizierung</w:t>
            </w:r>
          </w:p>
          <w:p w:rsidR="008047EC" w:rsidRPr="002D2C88" w:rsidRDefault="002C3B80" w:rsidP="002C3B80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de-DE" w:eastAsia="en-US"/>
              </w:rPr>
            </w:pPr>
            <w:r w:rsidRPr="002C3B80">
              <w:rPr>
                <w:sz w:val="24"/>
                <w:szCs w:val="24"/>
                <w:lang w:val="de-DE" w:eastAsia="en-US"/>
              </w:rPr>
              <w:t>des Schweißverfahrens; WPQR</w:t>
            </w:r>
          </w:p>
        </w:tc>
      </w:tr>
      <w:tr w:rsidR="008047EC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procedure specification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2.5.4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58249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 w:rsidRPr="00582493">
              <w:rPr>
                <w:sz w:val="24"/>
                <w:szCs w:val="24"/>
                <w:lang w:val="en-US" w:eastAsia="en-US"/>
              </w:rPr>
              <w:t>descriptif de mode opératoire de soudage; DMOS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58249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582493">
              <w:rPr>
                <w:noProof/>
                <w:sz w:val="24"/>
                <w:szCs w:val="24"/>
                <w:lang w:val="en-US"/>
              </w:rPr>
              <w:t>Schweißanweisung</w:t>
            </w:r>
            <w:r w:rsidR="008047EC" w:rsidRPr="002D2C88">
              <w:rPr>
                <w:sz w:val="24"/>
                <w:szCs w:val="24"/>
                <w:lang w:eastAsia="en-US"/>
              </w:rPr>
              <w:t>; WPS</w:t>
            </w:r>
          </w:p>
        </w:tc>
      </w:tr>
      <w:tr w:rsidR="008047EC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procedure test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2.5.7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82493" w:rsidRPr="00582493" w:rsidRDefault="00582493" w:rsidP="00582493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 w:rsidRPr="00582493">
              <w:rPr>
                <w:sz w:val="24"/>
                <w:szCs w:val="24"/>
                <w:lang w:val="en-US" w:eastAsia="en-US"/>
              </w:rPr>
              <w:t>épreuve de qualification d’un</w:t>
            </w:r>
          </w:p>
          <w:p w:rsidR="008047EC" w:rsidRPr="002D2C88" w:rsidRDefault="00582493" w:rsidP="00582493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 w:rsidRPr="00582493">
              <w:rPr>
                <w:sz w:val="24"/>
                <w:szCs w:val="24"/>
                <w:lang w:val="en-US" w:eastAsia="en-US"/>
              </w:rPr>
              <w:t>mode opératoire de soudage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58249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582493">
              <w:rPr>
                <w:noProof/>
                <w:sz w:val="24"/>
                <w:szCs w:val="24"/>
              </w:rPr>
              <w:t>Schweißverfahrensprüfung</w:t>
            </w:r>
          </w:p>
        </w:tc>
      </w:tr>
      <w:tr w:rsidR="008047EC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process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2.1.8.1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58249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582493">
              <w:rPr>
                <w:noProof/>
                <w:sz w:val="24"/>
                <w:szCs w:val="24"/>
              </w:rPr>
              <w:t xml:space="preserve">procédé </w:t>
            </w:r>
            <w:r w:rsidR="008047EC" w:rsidRPr="002D2C88">
              <w:rPr>
                <w:sz w:val="24"/>
                <w:szCs w:val="24"/>
                <w:lang w:eastAsia="en-US"/>
              </w:rPr>
              <w:t>de soudage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58249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582493">
              <w:rPr>
                <w:noProof/>
                <w:sz w:val="24"/>
                <w:szCs w:val="24"/>
              </w:rPr>
              <w:t>Schweißprozess</w:t>
            </w:r>
          </w:p>
        </w:tc>
      </w:tr>
      <w:tr w:rsidR="008047EC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rod</w:t>
            </w:r>
          </w:p>
        </w:tc>
        <w:tc>
          <w:tcPr>
            <w:tcW w:w="408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См</w:t>
            </w:r>
            <w:proofErr w:type="gramEnd"/>
            <w:r>
              <w:rPr>
                <w:sz w:val="24"/>
                <w:szCs w:val="24"/>
                <w:lang w:eastAsia="en-US"/>
              </w:rPr>
              <w:t>:</w:t>
            </w:r>
            <w:r w:rsidR="008047EC" w:rsidRPr="002D2C88">
              <w:rPr>
                <w:sz w:val="24"/>
                <w:szCs w:val="24"/>
                <w:lang w:eastAsia="en-US"/>
              </w:rPr>
              <w:t xml:space="preserve"> filler rod (2.1.10.5)</w:t>
            </w:r>
          </w:p>
        </w:tc>
      </w:tr>
      <w:tr w:rsidR="008047EC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speed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2.4.6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v</w:t>
            </w:r>
            <w:r w:rsidR="008047EC" w:rsidRPr="002D2C88">
              <w:rPr>
                <w:sz w:val="24"/>
                <w:szCs w:val="24"/>
                <w:lang w:eastAsia="en-US"/>
              </w:rPr>
              <w:t>itesse de soudage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58249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582493">
              <w:rPr>
                <w:noProof/>
                <w:sz w:val="24"/>
                <w:szCs w:val="24"/>
              </w:rPr>
              <w:t>Schweißgeschwindigkeit</w:t>
            </w:r>
          </w:p>
        </w:tc>
      </w:tr>
      <w:tr w:rsidR="008047EC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technique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2.1.8.2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t</w:t>
            </w:r>
            <w:r w:rsidR="008047EC" w:rsidRPr="002D2C88">
              <w:rPr>
                <w:sz w:val="24"/>
                <w:szCs w:val="24"/>
                <w:lang w:eastAsia="en-US"/>
              </w:rPr>
              <w:t>echnique de soudage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Arbeitstechnik beim </w:t>
            </w:r>
            <w:r w:rsidR="00582493" w:rsidRPr="00582493">
              <w:rPr>
                <w:noProof/>
                <w:sz w:val="24"/>
                <w:szCs w:val="24"/>
              </w:rPr>
              <w:t>Schweißen</w:t>
            </w:r>
          </w:p>
        </w:tc>
      </w:tr>
      <w:tr w:rsidR="008047EC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time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2.4.8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t</w:t>
            </w:r>
            <w:r w:rsidR="008047EC" w:rsidRPr="002D2C88">
              <w:rPr>
                <w:sz w:val="24"/>
                <w:szCs w:val="24"/>
                <w:lang w:eastAsia="en-US"/>
              </w:rPr>
              <w:t>emps de soudage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58249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582493">
              <w:rPr>
                <w:noProof/>
                <w:sz w:val="24"/>
                <w:szCs w:val="24"/>
              </w:rPr>
              <w:t>Schweißzeit</w:t>
            </w:r>
          </w:p>
        </w:tc>
      </w:tr>
      <w:tr w:rsidR="008047EC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unit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2.3.2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58249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582493">
              <w:rPr>
                <w:noProof/>
                <w:sz w:val="24"/>
                <w:szCs w:val="24"/>
              </w:rPr>
              <w:t xml:space="preserve">unité </w:t>
            </w:r>
            <w:r w:rsidR="008047EC" w:rsidRPr="002D2C88">
              <w:rPr>
                <w:sz w:val="24"/>
                <w:szCs w:val="24"/>
                <w:lang w:eastAsia="en-US"/>
              </w:rPr>
              <w:t>de soudage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582493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582493">
              <w:rPr>
                <w:noProof/>
                <w:sz w:val="24"/>
                <w:szCs w:val="24"/>
              </w:rPr>
              <w:t>Schweißeinrichtung</w:t>
            </w:r>
          </w:p>
        </w:tc>
      </w:tr>
      <w:tr w:rsidR="008047EC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047EC" w:rsidRPr="007F3E36" w:rsidRDefault="008047E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Welding variable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047EC" w:rsidRPr="002D2C88" w:rsidRDefault="008047E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2.4.2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047EC" w:rsidRPr="002D2C88" w:rsidRDefault="00B96AF7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v</w:t>
            </w:r>
            <w:r w:rsidR="008047EC" w:rsidRPr="002D2C88">
              <w:rPr>
                <w:sz w:val="24"/>
                <w:szCs w:val="24"/>
                <w:lang w:eastAsia="en-US"/>
              </w:rPr>
              <w:t>ariable de soudage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047EC" w:rsidRPr="002D2C88" w:rsidRDefault="0058249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582493">
              <w:rPr>
                <w:sz w:val="24"/>
                <w:szCs w:val="24"/>
                <w:lang w:eastAsia="en-US"/>
              </w:rPr>
              <w:t>schweißtechnische Einflussgröße</w:t>
            </w:r>
          </w:p>
        </w:tc>
      </w:tr>
      <w:tr w:rsidR="008047EC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047EC" w:rsidRPr="002D2C88" w:rsidRDefault="008047E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Weldment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047EC" w:rsidRPr="002D2C88" w:rsidRDefault="008047E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2.1.1.4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047EC" w:rsidRPr="002D2C88" w:rsidRDefault="00B96AF7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c</w:t>
            </w:r>
            <w:r w:rsidR="008047EC" w:rsidRPr="002D2C88">
              <w:rPr>
                <w:sz w:val="24"/>
                <w:szCs w:val="24"/>
                <w:lang w:eastAsia="en-US"/>
              </w:rPr>
              <w:t>onstruction </w:t>
            </w:r>
            <w:r w:rsidR="00582493" w:rsidRPr="00582493">
              <w:rPr>
                <w:noProof/>
                <w:sz w:val="24"/>
                <w:szCs w:val="24"/>
              </w:rPr>
              <w:t>soudée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8047EC" w:rsidRPr="002D2C88" w:rsidRDefault="00582493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582493">
              <w:rPr>
                <w:noProof/>
                <w:sz w:val="24"/>
                <w:szCs w:val="24"/>
              </w:rPr>
              <w:t>Schweißteil</w:t>
            </w:r>
          </w:p>
        </w:tc>
      </w:tr>
      <w:tr w:rsidR="008047EC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Work instruction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2.5.16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i</w:t>
            </w:r>
            <w:r w:rsidR="008047EC" w:rsidRPr="002D2C88">
              <w:rPr>
                <w:sz w:val="24"/>
                <w:szCs w:val="24"/>
                <w:lang w:eastAsia="en-US"/>
              </w:rPr>
              <w:t>nstructions de travail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Arbeitsanweisung</w:t>
            </w:r>
          </w:p>
        </w:tc>
      </w:tr>
      <w:tr w:rsidR="008047EC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Workplace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2.1.8.35</w:t>
            </w:r>
          </w:p>
        </w:tc>
        <w:tc>
          <w:tcPr>
            <w:tcW w:w="1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B96AF7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p</w:t>
            </w:r>
            <w:r w:rsidR="008047EC" w:rsidRPr="002D2C88">
              <w:rPr>
                <w:sz w:val="24"/>
                <w:szCs w:val="24"/>
                <w:lang w:eastAsia="en-US"/>
              </w:rPr>
              <w:t>oste de travail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Arbeitsplatz</w:t>
            </w:r>
          </w:p>
        </w:tc>
      </w:tr>
      <w:tr w:rsidR="008047EC" w:rsidRPr="006019D6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WPQR</w:t>
            </w:r>
          </w:p>
        </w:tc>
        <w:tc>
          <w:tcPr>
            <w:tcW w:w="408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7E78ED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B96AF7" w:rsidRPr="00B96AF7">
              <w:rPr>
                <w:sz w:val="24"/>
                <w:szCs w:val="24"/>
                <w:lang w:val="en-US" w:eastAsia="en-US"/>
              </w:rPr>
              <w:t>:</w:t>
            </w:r>
            <w:r w:rsidRPr="007E78ED">
              <w:rPr>
                <w:sz w:val="24"/>
                <w:szCs w:val="24"/>
                <w:lang w:val="en-US" w:eastAsia="en-US"/>
              </w:rPr>
              <w:t xml:space="preserve"> </w:t>
            </w:r>
            <w:r w:rsidRPr="002D2C88">
              <w:rPr>
                <w:sz w:val="24"/>
                <w:szCs w:val="24"/>
                <w:lang w:val="en-US" w:eastAsia="en-US"/>
              </w:rPr>
              <w:t xml:space="preserve">welding procedure qualification record </w:t>
            </w:r>
            <w:r w:rsidRPr="007E78ED">
              <w:rPr>
                <w:sz w:val="24"/>
                <w:szCs w:val="24"/>
                <w:lang w:val="en-US" w:eastAsia="en-US"/>
              </w:rPr>
              <w:t>(2.5.12)</w:t>
            </w:r>
          </w:p>
        </w:tc>
      </w:tr>
      <w:tr w:rsidR="008047EC" w:rsidRPr="002D2C88" w:rsidTr="008047EC"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84263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WPS</w:t>
            </w:r>
          </w:p>
        </w:tc>
        <w:tc>
          <w:tcPr>
            <w:tcW w:w="408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047EC" w:rsidRPr="002D2C88" w:rsidRDefault="008047EC" w:rsidP="00B96AF7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B96AF7">
              <w:rPr>
                <w:sz w:val="24"/>
                <w:szCs w:val="24"/>
                <w:lang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welding procedure specification (2.5.4)</w:t>
            </w:r>
          </w:p>
        </w:tc>
      </w:tr>
    </w:tbl>
    <w:p w:rsidR="00AB0DA9" w:rsidRDefault="00AB0DA9" w:rsidP="005307E4">
      <w:pPr>
        <w:widowControl/>
        <w:autoSpaceDE/>
        <w:autoSpaceDN/>
        <w:adjustRightInd/>
        <w:ind w:firstLine="709"/>
        <w:contextualSpacing/>
        <w:rPr>
          <w:sz w:val="28"/>
          <w:szCs w:val="28"/>
          <w:lang w:eastAsia="en-US"/>
        </w:rPr>
      </w:pPr>
    </w:p>
    <w:p w:rsidR="00AB0DA9" w:rsidRDefault="00AB0DA9" w:rsidP="005307E4">
      <w:pPr>
        <w:widowControl/>
        <w:autoSpaceDE/>
        <w:autoSpaceDN/>
        <w:adjustRightInd/>
        <w:spacing w:after="200" w:line="276" w:lineRule="auto"/>
        <w:ind w:firstLine="709"/>
        <w:jc w:val="lef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 w:type="page"/>
      </w:r>
    </w:p>
    <w:p w:rsidR="002D2C88" w:rsidRPr="00AC3185" w:rsidRDefault="002D2C88" w:rsidP="005307E4">
      <w:pPr>
        <w:widowControl/>
        <w:autoSpaceDE/>
        <w:autoSpaceDN/>
        <w:adjustRightInd/>
        <w:ind w:firstLine="709"/>
        <w:contextualSpacing/>
        <w:jc w:val="center"/>
        <w:rPr>
          <w:b/>
          <w:bCs/>
          <w:sz w:val="24"/>
          <w:szCs w:val="24"/>
          <w:lang w:eastAsia="en-US"/>
        </w:rPr>
      </w:pPr>
      <w:r w:rsidRPr="00AC3185">
        <w:rPr>
          <w:b/>
          <w:bCs/>
          <w:sz w:val="24"/>
          <w:szCs w:val="24"/>
          <w:lang w:eastAsia="en-US"/>
        </w:rPr>
        <w:lastRenderedPageBreak/>
        <w:t>Приложение</w:t>
      </w:r>
      <w:proofErr w:type="gramStart"/>
      <w:r w:rsidRPr="00AC3185">
        <w:rPr>
          <w:b/>
          <w:bCs/>
          <w:sz w:val="24"/>
          <w:szCs w:val="24"/>
          <w:lang w:eastAsia="en-US"/>
        </w:rPr>
        <w:t xml:space="preserve"> В</w:t>
      </w:r>
      <w:proofErr w:type="gramEnd"/>
    </w:p>
    <w:p w:rsidR="002D2C88" w:rsidRPr="00AC3185" w:rsidRDefault="002D2C88" w:rsidP="005307E4">
      <w:pPr>
        <w:widowControl/>
        <w:autoSpaceDE/>
        <w:autoSpaceDN/>
        <w:adjustRightInd/>
        <w:ind w:firstLine="709"/>
        <w:contextualSpacing/>
        <w:jc w:val="center"/>
        <w:rPr>
          <w:b/>
          <w:bCs/>
          <w:sz w:val="24"/>
          <w:szCs w:val="24"/>
          <w:lang w:eastAsia="en-US"/>
        </w:rPr>
      </w:pPr>
      <w:r w:rsidRPr="00AC3185">
        <w:rPr>
          <w:b/>
          <w:bCs/>
          <w:sz w:val="24"/>
          <w:szCs w:val="24"/>
          <w:lang w:eastAsia="en-US"/>
        </w:rPr>
        <w:t>(информативное)</w:t>
      </w:r>
    </w:p>
    <w:p w:rsidR="002D2C88" w:rsidRPr="002D2C88" w:rsidRDefault="002D2C88" w:rsidP="005307E4">
      <w:pPr>
        <w:widowControl/>
        <w:autoSpaceDE/>
        <w:autoSpaceDN/>
        <w:adjustRightInd/>
        <w:ind w:firstLine="709"/>
        <w:contextualSpacing/>
        <w:jc w:val="center"/>
        <w:rPr>
          <w:b/>
          <w:bCs/>
          <w:sz w:val="28"/>
          <w:szCs w:val="28"/>
          <w:lang w:eastAsia="en-US"/>
        </w:rPr>
      </w:pPr>
      <w:r w:rsidRPr="00AC3185">
        <w:rPr>
          <w:b/>
          <w:bCs/>
          <w:sz w:val="24"/>
          <w:szCs w:val="24"/>
          <w:lang w:eastAsia="en-US"/>
        </w:rPr>
        <w:t>Алфавитный указатель терминов, относящихся к дуговой сварке и определенных в ИСО 857-1:1998 и ISO/TR 25901:2007, но не включенных в настоящий стандарт</w:t>
      </w:r>
    </w:p>
    <w:p w:rsidR="002D2C88" w:rsidRPr="002D2C88" w:rsidRDefault="002D2C88" w:rsidP="005307E4">
      <w:pPr>
        <w:widowControl/>
        <w:autoSpaceDE/>
        <w:autoSpaceDN/>
        <w:adjustRightInd/>
        <w:ind w:firstLine="709"/>
        <w:contextualSpacing/>
        <w:jc w:val="center"/>
        <w:rPr>
          <w:sz w:val="28"/>
          <w:szCs w:val="28"/>
          <w:lang w:eastAsia="en-US"/>
        </w:rPr>
      </w:pPr>
    </w:p>
    <w:p w:rsidR="002D2C88" w:rsidRPr="00AC3185" w:rsidRDefault="002D2C88" w:rsidP="005307E4">
      <w:pPr>
        <w:widowControl/>
        <w:autoSpaceDE/>
        <w:autoSpaceDN/>
        <w:adjustRightInd/>
        <w:ind w:firstLine="709"/>
        <w:contextualSpacing/>
        <w:rPr>
          <w:sz w:val="24"/>
          <w:szCs w:val="24"/>
          <w:lang w:eastAsia="en-US"/>
        </w:rPr>
      </w:pPr>
      <w:r w:rsidRPr="00AC3185">
        <w:rPr>
          <w:sz w:val="24"/>
          <w:szCs w:val="24"/>
          <w:lang w:eastAsia="en-US"/>
        </w:rPr>
        <w:t>Термины, приведенные в ISO/TR 25901:2007 и ИСО 857-1:1998 и не включенные в настоящий стандарт, перечислены ниже, если они устарели, сокращены или вошли в другие части ISO/TR 25901.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3575"/>
        <w:gridCol w:w="1677"/>
        <w:gridCol w:w="1413"/>
      </w:tblGrid>
      <w:tr w:rsidR="002D2C88" w:rsidRPr="002D2C88" w:rsidTr="00BF3DC5">
        <w:trPr>
          <w:trHeight w:val="15"/>
        </w:trPr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2C88" w:rsidRPr="002D2C88" w:rsidRDefault="002D2C88" w:rsidP="005307E4">
            <w:pPr>
              <w:widowControl/>
              <w:autoSpaceDE/>
              <w:autoSpaceDN/>
              <w:adjustRightInd/>
              <w:ind w:firstLine="709"/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1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2C88" w:rsidRPr="002D2C88" w:rsidRDefault="002D2C88" w:rsidP="005307E4">
            <w:pPr>
              <w:widowControl/>
              <w:autoSpaceDE/>
              <w:autoSpaceDN/>
              <w:adjustRightInd/>
              <w:ind w:firstLine="709"/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2C88" w:rsidRPr="002D2C88" w:rsidRDefault="002D2C88" w:rsidP="005307E4">
            <w:pPr>
              <w:widowControl/>
              <w:autoSpaceDE/>
              <w:autoSpaceDN/>
              <w:adjustRightInd/>
              <w:ind w:firstLine="709"/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2C88" w:rsidRPr="002D2C88" w:rsidRDefault="002D2C88" w:rsidP="005307E4">
            <w:pPr>
              <w:widowControl/>
              <w:autoSpaceDE/>
              <w:autoSpaceDN/>
              <w:adjustRightInd/>
              <w:ind w:firstLine="709"/>
              <w:contextualSpacing/>
              <w:rPr>
                <w:sz w:val="28"/>
                <w:szCs w:val="28"/>
                <w:lang w:eastAsia="en-US"/>
              </w:rPr>
            </w:pP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7878C0" w:rsidRDefault="002D2C88" w:rsidP="005307E4">
            <w:pPr>
              <w:widowControl/>
              <w:autoSpaceDE/>
              <w:autoSpaceDN/>
              <w:adjustRightInd/>
              <w:ind w:firstLine="709"/>
              <w:contextualSpacing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Термин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7878C0" w:rsidRDefault="002D2C88" w:rsidP="005307E4">
            <w:pPr>
              <w:widowControl/>
              <w:autoSpaceDE/>
              <w:autoSpaceDN/>
              <w:adjustRightInd/>
              <w:ind w:firstLine="709"/>
              <w:contextualSpacing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Определение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7878C0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Источник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7878C0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b/>
                <w:sz w:val="24"/>
                <w:szCs w:val="24"/>
                <w:lang w:eastAsia="en-US"/>
              </w:rPr>
            </w:pPr>
            <w:r w:rsidRPr="007878C0">
              <w:rPr>
                <w:b/>
                <w:sz w:val="24"/>
                <w:szCs w:val="24"/>
                <w:lang w:eastAsia="en-US"/>
              </w:rPr>
              <w:t>Номер подпункта</w:t>
            </w:r>
          </w:p>
        </w:tc>
      </w:tr>
      <w:tr w:rsidR="002D2C88" w:rsidRPr="002D2C88" w:rsidTr="00BF3DC5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95625D" w:rsidRDefault="002D2C88" w:rsidP="0095625D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95625D">
              <w:rPr>
                <w:b/>
                <w:sz w:val="24"/>
                <w:szCs w:val="24"/>
                <w:lang w:eastAsia="en-US"/>
              </w:rPr>
              <w:t>Б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Буферный слой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7612A9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Слой на основн</w:t>
            </w:r>
            <w:r w:rsidR="00E6599C">
              <w:rPr>
                <w:sz w:val="24"/>
                <w:szCs w:val="24"/>
                <w:lang w:eastAsia="en-US"/>
              </w:rPr>
              <w:t xml:space="preserve">ом металле для создания нужного металлургического перехода к </w:t>
            </w:r>
            <w:r w:rsidRPr="002D2C88">
              <w:rPr>
                <w:sz w:val="24"/>
                <w:szCs w:val="24"/>
                <w:lang w:eastAsia="en-US"/>
              </w:rPr>
              <w:t>финальному слою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2.50</w:t>
            </w:r>
          </w:p>
        </w:tc>
      </w:tr>
      <w:tr w:rsidR="002D2C88" w:rsidRPr="002D2C88" w:rsidTr="00BF3DC5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95625D" w:rsidRDefault="002D2C88" w:rsidP="0095625D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95625D">
              <w:rPr>
                <w:b/>
                <w:sz w:val="24"/>
                <w:szCs w:val="24"/>
                <w:lang w:eastAsia="en-US"/>
              </w:rPr>
              <w:t>В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Время нагрева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Время наг</w:t>
            </w:r>
            <w:r w:rsidR="00E6599C">
              <w:rPr>
                <w:sz w:val="24"/>
                <w:szCs w:val="24"/>
                <w:lang w:eastAsia="en-US"/>
              </w:rPr>
              <w:t xml:space="preserve">рева между двумя установленными </w:t>
            </w:r>
            <w:r w:rsidRPr="002D2C88">
              <w:rPr>
                <w:sz w:val="24"/>
                <w:szCs w:val="24"/>
                <w:lang w:eastAsia="en-US"/>
              </w:rPr>
              <w:t>температурами, обычно определяемое для металла шва или зоны термического влияния.</w:t>
            </w:r>
          </w:p>
          <w:p w:rsidR="002D2C88" w:rsidRPr="00BF3DC5" w:rsidRDefault="002D2C88" w:rsidP="008077A3">
            <w:pPr>
              <w:widowControl/>
              <w:autoSpaceDE/>
              <w:autoSpaceDN/>
              <w:adjustRightInd/>
              <w:ind w:firstLine="0"/>
              <w:contextualSpacing/>
              <w:rPr>
                <w:lang w:eastAsia="en-US"/>
              </w:rPr>
            </w:pPr>
            <w:r w:rsidRPr="00BF3DC5">
              <w:rPr>
                <w:b/>
                <w:bCs/>
                <w:i/>
                <w:iCs/>
                <w:lang w:eastAsia="en-US"/>
              </w:rPr>
              <w:t xml:space="preserve">Пример </w:t>
            </w:r>
            <w:r w:rsidR="008077A3">
              <w:rPr>
                <w:b/>
                <w:bCs/>
                <w:i/>
                <w:iCs/>
                <w:lang w:eastAsia="en-US"/>
              </w:rPr>
              <w:t>–</w:t>
            </w:r>
            <w:r w:rsidRPr="00BF3DC5">
              <w:rPr>
                <w:b/>
                <w:bCs/>
                <w:i/>
                <w:iCs/>
                <w:lang w:eastAsia="en-US"/>
              </w:rPr>
              <w:t xml:space="preserve"> </w:t>
            </w:r>
            <w:r w:rsidR="008077A3" w:rsidRPr="008077A3">
              <w:rPr>
                <w:b/>
                <w:bCs/>
                <w:i/>
                <w:iCs/>
                <w:noProof/>
                <w:sz w:val="24"/>
                <w:szCs w:val="24"/>
                <w:lang w:val="en-US"/>
              </w:rPr>
              <w:t>t</w:t>
            </w:r>
            <w:r w:rsidR="008077A3" w:rsidRPr="008077A3">
              <w:rPr>
                <w:b/>
                <w:bCs/>
                <w:i/>
                <w:iCs/>
                <w:noProof/>
                <w:vertAlign w:val="subscript"/>
              </w:rPr>
              <w:t>5/8</w:t>
            </w:r>
            <w:r w:rsidRPr="008077A3">
              <w:rPr>
                <w:b/>
                <w:bCs/>
                <w:i/>
                <w:iCs/>
                <w:vertAlign w:val="subscript"/>
                <w:lang w:eastAsia="en-US"/>
              </w:rPr>
              <w:t xml:space="preserve"> </w:t>
            </w:r>
            <w:r w:rsidRPr="00BF3DC5">
              <w:rPr>
                <w:b/>
                <w:bCs/>
                <w:i/>
                <w:iCs/>
                <w:lang w:eastAsia="en-US"/>
              </w:rPr>
              <w:t xml:space="preserve">обозначает время нагрева от </w:t>
            </w:r>
            <w:r w:rsidR="008077A3" w:rsidRPr="008077A3">
              <w:rPr>
                <w:b/>
                <w:bCs/>
                <w:i/>
                <w:iCs/>
                <w:lang w:eastAsia="en-US"/>
              </w:rPr>
              <w:t>5</w:t>
            </w:r>
            <w:r w:rsidRPr="00BF3DC5">
              <w:rPr>
                <w:b/>
                <w:bCs/>
                <w:i/>
                <w:iCs/>
                <w:lang w:eastAsia="en-US"/>
              </w:rPr>
              <w:t>00</w:t>
            </w:r>
            <w:proofErr w:type="gramStart"/>
            <w:r w:rsidRPr="00BF3DC5">
              <w:rPr>
                <w:b/>
                <w:bCs/>
                <w:i/>
                <w:iCs/>
                <w:lang w:eastAsia="en-US"/>
              </w:rPr>
              <w:t xml:space="preserve"> </w:t>
            </w:r>
            <w:r w:rsidR="002634A6" w:rsidRPr="002634A6">
              <w:rPr>
                <w:b/>
                <w:bCs/>
                <w:i/>
                <w:iCs/>
                <w:lang w:eastAsia="en-US"/>
              </w:rPr>
              <w:t>°С</w:t>
            </w:r>
            <w:proofErr w:type="gramEnd"/>
            <w:r w:rsidR="002634A6" w:rsidRPr="002634A6">
              <w:rPr>
                <w:b/>
                <w:bCs/>
                <w:i/>
                <w:iCs/>
                <w:lang w:eastAsia="en-US"/>
              </w:rPr>
              <w:t xml:space="preserve"> </w:t>
            </w:r>
            <w:r w:rsidRPr="00BF3DC5">
              <w:rPr>
                <w:b/>
                <w:bCs/>
                <w:i/>
                <w:iCs/>
                <w:lang w:eastAsia="en-US"/>
              </w:rPr>
              <w:t xml:space="preserve"> до </w:t>
            </w:r>
            <w:r w:rsidR="008077A3" w:rsidRPr="008077A3">
              <w:rPr>
                <w:b/>
                <w:bCs/>
                <w:i/>
                <w:iCs/>
                <w:lang w:eastAsia="en-US"/>
              </w:rPr>
              <w:t>8</w:t>
            </w:r>
            <w:r w:rsidR="002634A6">
              <w:rPr>
                <w:b/>
                <w:bCs/>
                <w:i/>
                <w:iCs/>
                <w:lang w:eastAsia="en-US"/>
              </w:rPr>
              <w:t xml:space="preserve">00 </w:t>
            </w:r>
            <w:r w:rsidR="002634A6" w:rsidRPr="002634A6">
              <w:rPr>
                <w:b/>
                <w:bCs/>
                <w:i/>
                <w:iCs/>
                <w:lang w:eastAsia="en-US"/>
              </w:rPr>
              <w:t>°С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E6599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ИСО </w:t>
            </w:r>
            <w:r w:rsidR="002D2C88" w:rsidRPr="002D2C88">
              <w:rPr>
                <w:sz w:val="24"/>
                <w:szCs w:val="24"/>
                <w:lang w:eastAsia="en-US"/>
              </w:rPr>
              <w:t>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5.2.14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Время обслуживания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Время для выполнения задач, связанных со сваркой (например, замена электродов, удаление шлака)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5.2.17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Время охлаждения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Время охлаждения между двумя установленными температурами, как правило, определяемое для шва и зоны термического влияния.</w:t>
            </w:r>
          </w:p>
          <w:p w:rsidR="002D2C88" w:rsidRPr="00BF3DC5" w:rsidRDefault="002D2C88" w:rsidP="008077A3">
            <w:pPr>
              <w:widowControl/>
              <w:autoSpaceDE/>
              <w:autoSpaceDN/>
              <w:adjustRightInd/>
              <w:ind w:firstLine="0"/>
              <w:contextualSpacing/>
              <w:rPr>
                <w:lang w:eastAsia="en-US"/>
              </w:rPr>
            </w:pPr>
            <w:r w:rsidRPr="00BF3DC5">
              <w:rPr>
                <w:b/>
                <w:bCs/>
                <w:i/>
                <w:iCs/>
                <w:lang w:eastAsia="en-US"/>
              </w:rPr>
              <w:t xml:space="preserve">Пример -  </w:t>
            </w:r>
            <w:r w:rsidR="008077A3" w:rsidRPr="008077A3">
              <w:rPr>
                <w:b/>
                <w:bCs/>
                <w:i/>
                <w:iCs/>
                <w:sz w:val="24"/>
                <w:szCs w:val="24"/>
                <w:lang w:eastAsia="en-US"/>
              </w:rPr>
              <w:t>t</w:t>
            </w:r>
            <w:r w:rsidR="008077A3" w:rsidRPr="008077A3">
              <w:rPr>
                <w:b/>
                <w:bCs/>
                <w:i/>
                <w:iCs/>
                <w:vertAlign w:val="subscript"/>
                <w:lang w:eastAsia="en-US"/>
              </w:rPr>
              <w:t>8/5</w:t>
            </w:r>
            <w:r w:rsidR="008077A3" w:rsidRPr="008077A3">
              <w:rPr>
                <w:b/>
                <w:bCs/>
                <w:i/>
                <w:iCs/>
                <w:lang w:eastAsia="en-US"/>
              </w:rPr>
              <w:t xml:space="preserve"> </w:t>
            </w:r>
            <w:r w:rsidRPr="00BF3DC5">
              <w:rPr>
                <w:b/>
                <w:bCs/>
                <w:i/>
                <w:iCs/>
                <w:lang w:eastAsia="en-US"/>
              </w:rPr>
              <w:t xml:space="preserve">обозначает время нагрева от </w:t>
            </w:r>
            <w:r w:rsidR="008077A3" w:rsidRPr="008077A3">
              <w:rPr>
                <w:b/>
                <w:bCs/>
                <w:i/>
                <w:iCs/>
                <w:lang w:eastAsia="en-US"/>
              </w:rPr>
              <w:t>8</w:t>
            </w:r>
            <w:r w:rsidRPr="00BF3DC5">
              <w:rPr>
                <w:b/>
                <w:bCs/>
                <w:i/>
                <w:iCs/>
                <w:lang w:eastAsia="en-US"/>
              </w:rPr>
              <w:t xml:space="preserve">00 </w:t>
            </w:r>
            <w:r w:rsidR="00974072" w:rsidRPr="00974072">
              <w:rPr>
                <w:b/>
                <w:bCs/>
                <w:i/>
                <w:iCs/>
                <w:lang w:eastAsia="en-US"/>
              </w:rPr>
              <w:t xml:space="preserve">°С </w:t>
            </w:r>
            <w:r w:rsidRPr="00BF3DC5">
              <w:rPr>
                <w:b/>
                <w:bCs/>
                <w:i/>
                <w:iCs/>
                <w:lang w:eastAsia="en-US"/>
              </w:rPr>
              <w:t xml:space="preserve"> до </w:t>
            </w:r>
            <w:r w:rsidR="008077A3" w:rsidRPr="009874D8">
              <w:rPr>
                <w:b/>
                <w:bCs/>
                <w:i/>
                <w:iCs/>
                <w:lang w:eastAsia="en-US"/>
              </w:rPr>
              <w:t>5</w:t>
            </w:r>
            <w:r w:rsidRPr="00BF3DC5">
              <w:rPr>
                <w:b/>
                <w:bCs/>
                <w:i/>
                <w:iCs/>
                <w:lang w:eastAsia="en-US"/>
              </w:rPr>
              <w:t xml:space="preserve">00 </w:t>
            </w:r>
            <w:r w:rsidR="00974072" w:rsidRPr="00974072">
              <w:rPr>
                <w:b/>
                <w:bCs/>
                <w:i/>
                <w:iCs/>
                <w:lang w:eastAsia="en-US"/>
              </w:rPr>
              <w:t>°С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5.2.12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Время плавления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Время, в течение которого плавится присадочный металл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5.2.13</w:t>
            </w:r>
          </w:p>
        </w:tc>
      </w:tr>
      <w:tr w:rsidR="002D2C88" w:rsidRPr="002D2C88" w:rsidTr="00BF3DC5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95625D" w:rsidRDefault="002D2C88" w:rsidP="0095625D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95625D">
              <w:rPr>
                <w:b/>
                <w:sz w:val="24"/>
                <w:szCs w:val="24"/>
                <w:lang w:eastAsia="en-US"/>
              </w:rPr>
              <w:t>Г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Глубина проникновения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Толщина материала, на которую проникает луч (радиография)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2.266</w:t>
            </w:r>
          </w:p>
        </w:tc>
      </w:tr>
    </w:tbl>
    <w:p w:rsidR="00BF3DC5" w:rsidRDefault="00BF3DC5">
      <w:pPr>
        <w:rPr>
          <w:lang w:val="kk-KZ"/>
        </w:rPr>
      </w:pPr>
    </w:p>
    <w:p w:rsidR="00BF3DC5" w:rsidRPr="0078689B" w:rsidRDefault="00BF3DC5" w:rsidP="0078689B">
      <w:pPr>
        <w:widowControl/>
        <w:autoSpaceDE/>
        <w:autoSpaceDN/>
        <w:adjustRightInd/>
        <w:spacing w:after="200" w:line="276" w:lineRule="auto"/>
        <w:ind w:firstLine="0"/>
        <w:jc w:val="left"/>
        <w:rPr>
          <w:lang w:val="en-US"/>
        </w:rPr>
      </w:pPr>
      <w:r>
        <w:rPr>
          <w:lang w:val="kk-KZ"/>
        </w:rPr>
        <w:br w:type="page"/>
      </w:r>
    </w:p>
    <w:p w:rsidR="0078689B" w:rsidRDefault="0078689B" w:rsidP="0078689B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en-US" w:eastAsia="en-US"/>
        </w:rPr>
      </w:pPr>
      <w:r w:rsidRPr="00B72972">
        <w:rPr>
          <w:i/>
          <w:sz w:val="24"/>
          <w:szCs w:val="24"/>
          <w:lang w:val="kk-KZ" w:eastAsia="en-US"/>
        </w:rPr>
        <w:lastRenderedPageBreak/>
        <w:t>Продолжение таблицы</w:t>
      </w:r>
    </w:p>
    <w:p w:rsidR="0078689B" w:rsidRPr="0078689B" w:rsidRDefault="0078689B" w:rsidP="0078689B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en-US" w:eastAsia="en-US"/>
        </w:rPr>
      </w:pPr>
    </w:p>
    <w:tbl>
      <w:tblPr>
        <w:tblW w:w="4865" w:type="pct"/>
        <w:tblInd w:w="1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3575"/>
        <w:gridCol w:w="1677"/>
        <w:gridCol w:w="1413"/>
      </w:tblGrid>
      <w:tr w:rsidR="00BF3DC5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F3DC5" w:rsidRPr="006019D6" w:rsidRDefault="00BF3DC5" w:rsidP="004348C1">
            <w:pPr>
              <w:widowControl/>
              <w:autoSpaceDE/>
              <w:autoSpaceDN/>
              <w:adjustRightInd/>
              <w:ind w:firstLine="709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Термин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F3DC5" w:rsidRPr="006019D6" w:rsidRDefault="00BF3DC5" w:rsidP="004348C1">
            <w:pPr>
              <w:widowControl/>
              <w:autoSpaceDE/>
              <w:autoSpaceDN/>
              <w:adjustRightInd/>
              <w:ind w:firstLine="709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Определение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F3DC5" w:rsidRPr="006019D6" w:rsidRDefault="00BF3DC5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Источник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F3DC5" w:rsidRPr="006019D6" w:rsidRDefault="00BF3DC5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Номер подпункта</w:t>
            </w:r>
          </w:p>
        </w:tc>
      </w:tr>
      <w:tr w:rsidR="002D2C88" w:rsidRPr="002D2C88" w:rsidTr="00BF3DC5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95625D" w:rsidRDefault="002D2C88" w:rsidP="0095625D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95625D">
              <w:rPr>
                <w:b/>
                <w:sz w:val="24"/>
                <w:szCs w:val="24"/>
                <w:lang w:eastAsia="en-US"/>
              </w:rPr>
              <w:t>Д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Двумерный тепловой поток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Теп</w:t>
            </w:r>
            <w:r w:rsidR="00A82B79">
              <w:rPr>
                <w:sz w:val="24"/>
                <w:szCs w:val="24"/>
                <w:lang w:eastAsia="en-US"/>
              </w:rPr>
              <w:t xml:space="preserve">ловой поток при сварке, имеющий составляющие, </w:t>
            </w:r>
            <w:r w:rsidRPr="002D2C88">
              <w:rPr>
                <w:sz w:val="24"/>
                <w:szCs w:val="24"/>
                <w:lang w:eastAsia="en-US"/>
              </w:rPr>
              <w:t>параллельные поверхности пластины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5.2.26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Двусторонняя однопроходная сварка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Сварка, при которой шов выполняется с обеих сторон заготовки за один проход и каждый проход состоит только из одного валика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5.1.6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Двухпроходная сварка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Сварка, при которой выполняют шов или наплавляют слой за два прохода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5.1.2</w:t>
            </w:r>
          </w:p>
        </w:tc>
      </w:tr>
      <w:tr w:rsidR="002D2C88" w:rsidRPr="002D2C88" w:rsidTr="00BF3DC5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95625D" w:rsidRDefault="002D2C88" w:rsidP="0095625D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proofErr w:type="gramStart"/>
            <w:r w:rsidRPr="0095625D">
              <w:rPr>
                <w:b/>
                <w:sz w:val="24"/>
                <w:szCs w:val="24"/>
                <w:lang w:eastAsia="en-US"/>
              </w:rPr>
              <w:t>З</w:t>
            </w:r>
            <w:proofErr w:type="gramEnd"/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Зона сварки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Зона детали или деталей, где сварка выполняется или выполнена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5.3.9</w:t>
            </w:r>
          </w:p>
        </w:tc>
      </w:tr>
      <w:tr w:rsidR="002D2C88" w:rsidRPr="002D2C88" w:rsidTr="00BF3DC5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95625D" w:rsidRDefault="002D2C88" w:rsidP="0095625D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95625D">
              <w:rPr>
                <w:b/>
                <w:sz w:val="24"/>
                <w:szCs w:val="24"/>
                <w:lang w:eastAsia="en-US"/>
              </w:rPr>
              <w:t>К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Кислородно-дуговая резка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Процесс термической резки с использованием теплоты дуги и режущего кислорода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2.255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Конец шва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Точка на изделии, где шов прерывается или был прерван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5.3.8</w:t>
            </w:r>
          </w:p>
        </w:tc>
      </w:tr>
      <w:tr w:rsidR="002D2C88" w:rsidRPr="002D2C88" w:rsidTr="00BF3DC5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95625D" w:rsidRDefault="002D2C88" w:rsidP="0095625D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95625D">
              <w:rPr>
                <w:b/>
                <w:sz w:val="24"/>
                <w:szCs w:val="24"/>
                <w:lang w:eastAsia="en-US"/>
              </w:rPr>
              <w:t>М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CE374E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Максимальная </w:t>
            </w:r>
            <w:r w:rsidR="002D2C88" w:rsidRPr="002D2C88">
              <w:rPr>
                <w:sz w:val="24"/>
                <w:szCs w:val="24"/>
                <w:lang w:eastAsia="en-US"/>
              </w:rPr>
              <w:t>толщина шва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Расстояние от самой глубокой точки проплавления в угловом шве или от корневого прохода в стыковом шве до самой высокой точки металла шва (обычно измеряется по поперечному шлифу)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2.224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Место возобновления шва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Точка на изделии, где сварка возобновляется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5.3.7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Местоположение прихватки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Место на изделии, где прихватка выполняется или выполнена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5.3.3</w:t>
            </w:r>
          </w:p>
        </w:tc>
      </w:tr>
      <w:tr w:rsidR="002D2C88" w:rsidRPr="002D2C88" w:rsidTr="00BF3DC5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95625D" w:rsidRDefault="002D2C88" w:rsidP="0095625D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95625D">
              <w:rPr>
                <w:b/>
                <w:sz w:val="24"/>
                <w:szCs w:val="24"/>
                <w:lang w:eastAsia="en-US"/>
              </w:rPr>
              <w:t>Н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Наклон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F3DC5" w:rsidRPr="00276552" w:rsidRDefault="002D2C88" w:rsidP="009E2DAA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Угол между линией корня и положительной осью </w:t>
            </w:r>
            <w:r w:rsidRPr="002D2C88">
              <w:rPr>
                <w:i/>
                <w:iCs/>
                <w:sz w:val="24"/>
                <w:szCs w:val="24"/>
                <w:lang w:eastAsia="en-US"/>
              </w:rPr>
              <w:t>X</w:t>
            </w:r>
            <w:r w:rsidRPr="002D2C88">
              <w:rPr>
                <w:sz w:val="24"/>
                <w:szCs w:val="24"/>
                <w:lang w:eastAsia="en-US"/>
              </w:rPr>
              <w:t>, расположенной на горизонтальной плоскости, в прямоли</w:t>
            </w:r>
            <w:r w:rsidR="00BF3DC5">
              <w:rPr>
                <w:sz w:val="24"/>
                <w:szCs w:val="24"/>
                <w:lang w:eastAsia="en-US"/>
              </w:rPr>
              <w:t>нейных швах (геометрия сварки).</w:t>
            </w:r>
          </w:p>
          <w:p w:rsidR="002D2C88" w:rsidRPr="00BF3DC5" w:rsidRDefault="002D2C88" w:rsidP="009E2DAA">
            <w:pPr>
              <w:widowControl/>
              <w:autoSpaceDE/>
              <w:autoSpaceDN/>
              <w:adjustRightInd/>
              <w:ind w:firstLine="0"/>
              <w:contextualSpacing/>
              <w:rPr>
                <w:lang w:eastAsia="en-US"/>
              </w:rPr>
            </w:pPr>
            <w:r w:rsidRPr="00BF3DC5">
              <w:rPr>
                <w:lang w:eastAsia="en-US"/>
              </w:rPr>
              <w:t>Примечание 1 - Наклон измеряют против часовой стрелки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2.335</w:t>
            </w:r>
          </w:p>
        </w:tc>
      </w:tr>
    </w:tbl>
    <w:p w:rsidR="0078689B" w:rsidRPr="00B72972" w:rsidRDefault="0078689B" w:rsidP="0078689B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en-US" w:eastAsia="en-US"/>
        </w:rPr>
      </w:pPr>
      <w:r w:rsidRPr="00B72972">
        <w:rPr>
          <w:i/>
          <w:sz w:val="24"/>
          <w:szCs w:val="24"/>
          <w:lang w:val="kk-KZ" w:eastAsia="en-US"/>
        </w:rPr>
        <w:lastRenderedPageBreak/>
        <w:t>Продолжение таблицы</w:t>
      </w:r>
    </w:p>
    <w:p w:rsidR="0078689B" w:rsidRPr="0078689B" w:rsidRDefault="0078689B" w:rsidP="0078689B">
      <w:pPr>
        <w:ind w:firstLine="0"/>
        <w:rPr>
          <w:lang w:val="en-US"/>
        </w:rPr>
      </w:pPr>
    </w:p>
    <w:tbl>
      <w:tblPr>
        <w:tblW w:w="4865" w:type="pct"/>
        <w:tblInd w:w="1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3575"/>
        <w:gridCol w:w="1677"/>
        <w:gridCol w:w="1413"/>
      </w:tblGrid>
      <w:tr w:rsidR="00BF3DC5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F3DC5" w:rsidRPr="006019D6" w:rsidRDefault="00BF3DC5" w:rsidP="004348C1">
            <w:pPr>
              <w:widowControl/>
              <w:autoSpaceDE/>
              <w:autoSpaceDN/>
              <w:adjustRightInd/>
              <w:ind w:firstLine="709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Термин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F3DC5" w:rsidRPr="006019D6" w:rsidRDefault="00BF3DC5" w:rsidP="004348C1">
            <w:pPr>
              <w:widowControl/>
              <w:autoSpaceDE/>
              <w:autoSpaceDN/>
              <w:adjustRightInd/>
              <w:ind w:firstLine="709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Определение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F3DC5" w:rsidRPr="006019D6" w:rsidRDefault="00BF3DC5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Источник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F3DC5" w:rsidRPr="006019D6" w:rsidRDefault="00BF3DC5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Номер подпункта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Направление сварки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Направление, в котором выполняют сварку.</w:t>
            </w:r>
          </w:p>
          <w:p w:rsidR="009E2DAA" w:rsidRDefault="009E2DAA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kk-KZ" w:eastAsia="en-US"/>
              </w:rPr>
            </w:pPr>
          </w:p>
          <w:p w:rsidR="002D2C88" w:rsidRPr="00BF3DC5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lang w:eastAsia="en-US"/>
              </w:rPr>
            </w:pPr>
            <w:r w:rsidRPr="00BF3DC5">
              <w:rPr>
                <w:lang w:eastAsia="en-US"/>
              </w:rPr>
              <w:t>Примечание 1 - Направление сварки определяется направлением выполнения валика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5.2.8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Начало шва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Точка на изделии, где шов начинается или начинался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5.3.1</w:t>
            </w:r>
          </w:p>
        </w:tc>
      </w:tr>
      <w:tr w:rsidR="002D2C88" w:rsidRPr="002D2C88" w:rsidTr="00BF3DC5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95625D" w:rsidRDefault="002D2C88" w:rsidP="0095625D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95625D">
              <w:rPr>
                <w:b/>
                <w:sz w:val="24"/>
                <w:szCs w:val="24"/>
                <w:lang w:eastAsia="en-US"/>
              </w:rPr>
              <w:t>О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Образец для испытания на боковой изгиб плакирующего слоя без стыкового шва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Образец, используемый при испытании на боковой изгиб плакирующего слоя без стыкового шва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2.327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Образец для испытания на боковой изгиб плакирующего слоя со стыковым швом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Образец, используемый при испытании на боковой изгиб плакирующего слоя со стыковым швом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2.326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Образец для испытания на боковой изгиб стыкового шва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Образец, используемый при испытании на боковой изгиб стыкового шва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2.325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Образец для испытания на изгиб корня стыкового шва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Образец, используемый при испытании на изгиб корня стыкового шва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2.305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Образец для испытания на изгиб плакирующего слоя без стыкового шва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Образец, используемый при испытании на изгиб плакирующего слоя без стыкового шва, причем слой подвергается растяжению с лицевой стороны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2.124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Образец для испытания на изгиб плакирующего слоя со стыковым швом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Образец, используемый при испытании на изгиб плакирующего слоя со стыковым швом, причем слой подвергается растяжению с лицевой стороны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2.123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Общий припуск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При подготовке к сварке припуск на размеры, учитывающий общее укорочение обеих деталей в результате всех операций при выполнении шва (сварка давлением, сопротивлением, оплавлением или трением)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2.388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Одновременная двусторонняя сварка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Сварка, при которой шов выполняют одновременно с двух сторон заготовки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5.1.7</w:t>
            </w:r>
          </w:p>
        </w:tc>
      </w:tr>
    </w:tbl>
    <w:p w:rsidR="00BF3DC5" w:rsidRDefault="0078689B" w:rsidP="0078689B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en-US" w:eastAsia="en-US"/>
        </w:rPr>
      </w:pPr>
      <w:r w:rsidRPr="00B72972">
        <w:rPr>
          <w:i/>
          <w:sz w:val="24"/>
          <w:szCs w:val="24"/>
          <w:lang w:val="kk-KZ" w:eastAsia="en-US"/>
        </w:rPr>
        <w:lastRenderedPageBreak/>
        <w:t>Продолжение таблицы</w:t>
      </w:r>
    </w:p>
    <w:p w:rsidR="003B352C" w:rsidRPr="003B352C" w:rsidRDefault="003B352C" w:rsidP="0078689B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en-US" w:eastAsia="en-US"/>
        </w:rPr>
      </w:pPr>
    </w:p>
    <w:tbl>
      <w:tblPr>
        <w:tblW w:w="4865" w:type="pct"/>
        <w:tblInd w:w="1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3575"/>
        <w:gridCol w:w="1677"/>
        <w:gridCol w:w="1413"/>
      </w:tblGrid>
      <w:tr w:rsidR="00BF3DC5" w:rsidRPr="002D2C88" w:rsidTr="004348C1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F3DC5" w:rsidRPr="006019D6" w:rsidRDefault="00BF3DC5" w:rsidP="004348C1">
            <w:pPr>
              <w:widowControl/>
              <w:autoSpaceDE/>
              <w:autoSpaceDN/>
              <w:adjustRightInd/>
              <w:ind w:firstLine="709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Термин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F3DC5" w:rsidRPr="006019D6" w:rsidRDefault="00BF3DC5" w:rsidP="004348C1">
            <w:pPr>
              <w:widowControl/>
              <w:autoSpaceDE/>
              <w:autoSpaceDN/>
              <w:adjustRightInd/>
              <w:ind w:firstLine="709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Определение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F3DC5" w:rsidRPr="006019D6" w:rsidRDefault="00BF3DC5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Источник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F3DC5" w:rsidRPr="006019D6" w:rsidRDefault="00BF3DC5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Номер подпункта</w:t>
            </w:r>
          </w:p>
        </w:tc>
      </w:tr>
      <w:tr w:rsidR="002D2C88" w:rsidRPr="002D2C88" w:rsidTr="00FC346C">
        <w:trPr>
          <w:trHeight w:val="2148"/>
        </w:trPr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Относительный эффективный КПД процесса нагрева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13640" w:rsidRPr="0024062C" w:rsidRDefault="002D2C88" w:rsidP="00513640">
            <w:pPr>
              <w:widowControl/>
              <w:autoSpaceDE/>
              <w:autoSpaceDN/>
              <w:adjustRightInd/>
              <w:ind w:firstLine="0"/>
              <w:contextualSpacing/>
              <w:rPr>
                <w:sz w:val="28"/>
                <w:szCs w:val="28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 xml:space="preserve"> - </w:t>
            </w:r>
            <w:r w:rsidR="0024062C" w:rsidRPr="009874D8">
              <w:rPr>
                <w:i/>
                <w:sz w:val="24"/>
                <w:szCs w:val="24"/>
                <w:lang w:eastAsia="en-US"/>
              </w:rPr>
              <w:t>ղ</w:t>
            </w:r>
            <w:r w:rsidR="0024062C" w:rsidRPr="0024062C">
              <w:rPr>
                <w:sz w:val="24"/>
                <w:szCs w:val="24"/>
                <w:vertAlign w:val="superscript"/>
                <w:lang w:eastAsia="en-US"/>
              </w:rPr>
              <w:t>1</w:t>
            </w:r>
            <w:r w:rsidR="0024062C">
              <w:rPr>
                <w:sz w:val="24"/>
                <w:szCs w:val="24"/>
                <w:lang w:eastAsia="en-US"/>
              </w:rPr>
              <w:t xml:space="preserve"> </w:t>
            </w:r>
            <w:r w:rsidRPr="0024062C">
              <w:rPr>
                <w:sz w:val="24"/>
                <w:szCs w:val="24"/>
                <w:lang w:eastAsia="en-US"/>
              </w:rPr>
              <w:t xml:space="preserve">отношение эффективного КПД процесса нагрева при любом способе сварки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en-US"/>
                    </w:rPr>
                    <m:t>ղ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en-US"/>
                    </w:rPr>
                    <m:t>x</m:t>
                  </m:r>
                </m:sub>
              </m:sSub>
            </m:oMath>
            <w:r w:rsidRPr="0024062C">
              <w:rPr>
                <w:sz w:val="24"/>
                <w:szCs w:val="24"/>
                <w:lang w:eastAsia="en-US"/>
              </w:rPr>
              <w:t xml:space="preserve"> к таковому при сварке под флюсом</w:t>
            </w:r>
            <w:r w:rsidR="00513640" w:rsidRPr="0024062C">
              <w:rPr>
                <w:sz w:val="24"/>
                <w:szCs w:val="24"/>
                <w:lang w:eastAsia="en-US"/>
              </w:rPr>
              <w:t xml:space="preserve"> </w:t>
            </w:r>
            <w:r w:rsidRPr="0024062C">
              <w:rPr>
                <w:sz w:val="24"/>
                <w:szCs w:val="24"/>
                <w:lang w:eastAsia="en-US"/>
              </w:rPr>
              <w:t> 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 w:eastAsia="en-US"/>
                    </w:rPr>
                    <m:t>ղ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 w:eastAsia="en-US"/>
                    </w:rPr>
                    <m:t>up</m:t>
                  </m:r>
                </m:sub>
              </m:sSub>
            </m:oMath>
            <w:r w:rsidRPr="0024062C">
              <w:rPr>
                <w:sz w:val="24"/>
                <w:szCs w:val="24"/>
                <w:lang w:eastAsia="en-US"/>
              </w:rPr>
              <w:t>:</w:t>
            </w:r>
          </w:p>
          <w:p w:rsidR="002D2C88" w:rsidRPr="00FC346C" w:rsidRDefault="004F44FE" w:rsidP="0024062C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 w:eastAsia="en-US"/>
                    </w:rPr>
                    <m:t>ղ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 w:eastAsia="en-US"/>
                    </w:rPr>
                    <m:t>1</m:t>
                  </m:r>
                </m:sup>
              </m:sSup>
            </m:oMath>
            <w:r w:rsidR="00513640" w:rsidRPr="0024062C">
              <w:rPr>
                <w:sz w:val="32"/>
                <w:szCs w:val="32"/>
                <w:lang w:val="en-US" w:eastAsia="en-US"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val="en-US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ղ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x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val="en-US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ղ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up</m:t>
                      </m:r>
                    </m:sub>
                  </m:sSub>
                </m:den>
              </m:f>
            </m:oMath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CA4D83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en-US" w:eastAsia="en-US"/>
              </w:rPr>
            </w:pPr>
            <w:r w:rsidRPr="00CA4D83">
              <w:rPr>
                <w:sz w:val="24"/>
                <w:szCs w:val="24"/>
                <w:lang w:eastAsia="en-US"/>
              </w:rPr>
              <w:t>ИСО 857-1:1998</w:t>
            </w:r>
          </w:p>
          <w:p w:rsidR="00BF3DC5" w:rsidRPr="00513640" w:rsidRDefault="00BF3DC5" w:rsidP="00513640">
            <w:pPr>
              <w:widowControl/>
              <w:autoSpaceDE/>
              <w:autoSpaceDN/>
              <w:adjustRightInd/>
              <w:ind w:firstLine="0"/>
              <w:contextualSpacing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5.2.24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Отношение длин валика и присадки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Отношение длины валика к длине расходуемого присадочного прутка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5.2.31</w:t>
            </w:r>
          </w:p>
        </w:tc>
      </w:tr>
      <w:tr w:rsidR="002D2C88" w:rsidRPr="002D2C88" w:rsidTr="00BF3DC5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8F2C19" w:rsidRDefault="002D2C88" w:rsidP="008F2C19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proofErr w:type="gramStart"/>
            <w:r w:rsidRPr="008F2C19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Пакетная резка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Термическая резка пакета пластин, как правило, вместе сжатых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2.352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Персонал, координирующий сварку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Персонал, который несет ответственность за работу сварочного производства или родственного сварочному производству и компетенции и знания которого подтверждены обучением, образованием или соответствующим производственным опытом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2.438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Плазменная резка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Процесс дуговой резки, при котором используют сжатую дугу и удаляют расплавленный металл высокоскоростной струей ионизированного газа, исходящей из плазмообразующего канала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2.272</w:t>
            </w:r>
          </w:p>
        </w:tc>
      </w:tr>
      <w:tr w:rsidR="003B352C" w:rsidRPr="002D2C88" w:rsidTr="003B352C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Поверхность контакта между свариваемыми деталями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Поверхность контакта после приложения сварочного усилия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2.414</w:t>
            </w:r>
          </w:p>
        </w:tc>
      </w:tr>
      <w:tr w:rsidR="003B352C" w:rsidRPr="002D2C88" w:rsidTr="003B352C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B352C" w:rsidRPr="002D2C88" w:rsidRDefault="003B352C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Поворот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B352C" w:rsidRPr="002D2C88" w:rsidRDefault="003B352C" w:rsidP="00ED41FA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Угол между осью шва и положительной осью </w:t>
            </w:r>
            <w:r w:rsidR="00ED41FA" w:rsidRPr="00ED41FA">
              <w:rPr>
                <w:iCs/>
                <w:sz w:val="24"/>
                <w:szCs w:val="24"/>
                <w:lang w:val="en-US" w:eastAsia="en-US"/>
              </w:rPr>
              <w:t>y</w:t>
            </w:r>
            <w:r w:rsidRPr="002D2C88">
              <w:rPr>
                <w:sz w:val="24"/>
                <w:szCs w:val="24"/>
                <w:lang w:eastAsia="en-US"/>
              </w:rPr>
              <w:t> или линией, параллельной оси </w:t>
            </w:r>
            <w:r w:rsidR="00ED41FA">
              <w:rPr>
                <w:iCs/>
                <w:sz w:val="24"/>
                <w:szCs w:val="24"/>
                <w:lang w:val="en-US" w:eastAsia="en-US"/>
              </w:rPr>
              <w:t>y</w:t>
            </w:r>
            <w:r w:rsidRPr="002D2C88">
              <w:rPr>
                <w:sz w:val="24"/>
                <w:szCs w:val="24"/>
                <w:lang w:eastAsia="en-US"/>
              </w:rPr>
              <w:t>, при измерении против часовой стрелки в поперечной плоскости сечения шва (геометрия сварки)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B352C" w:rsidRPr="002D2C88" w:rsidRDefault="003B352C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B352C" w:rsidRPr="002D2C88" w:rsidRDefault="003B352C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2.311</w:t>
            </w:r>
          </w:p>
        </w:tc>
      </w:tr>
    </w:tbl>
    <w:p w:rsidR="003B352C" w:rsidRDefault="003B352C"/>
    <w:p w:rsidR="003B352C" w:rsidRDefault="003B352C">
      <w:pPr>
        <w:widowControl/>
        <w:autoSpaceDE/>
        <w:autoSpaceDN/>
        <w:adjustRightInd/>
        <w:spacing w:after="200" w:line="276" w:lineRule="auto"/>
        <w:ind w:firstLine="0"/>
        <w:jc w:val="left"/>
      </w:pPr>
      <w:r>
        <w:br w:type="page"/>
      </w:r>
    </w:p>
    <w:p w:rsidR="003B352C" w:rsidRDefault="003B352C" w:rsidP="003B352C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en-US" w:eastAsia="en-US"/>
        </w:rPr>
      </w:pPr>
      <w:r w:rsidRPr="00B72972">
        <w:rPr>
          <w:i/>
          <w:sz w:val="24"/>
          <w:szCs w:val="24"/>
          <w:lang w:val="kk-KZ" w:eastAsia="en-US"/>
        </w:rPr>
        <w:lastRenderedPageBreak/>
        <w:t>Продолжение таблицы</w:t>
      </w:r>
    </w:p>
    <w:p w:rsidR="003B352C" w:rsidRDefault="003B352C"/>
    <w:tbl>
      <w:tblPr>
        <w:tblW w:w="4865" w:type="pct"/>
        <w:tblInd w:w="1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3575"/>
        <w:gridCol w:w="1677"/>
        <w:gridCol w:w="1413"/>
      </w:tblGrid>
      <w:tr w:rsidR="003B352C" w:rsidRPr="002D2C88" w:rsidTr="003B352C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B352C" w:rsidRPr="006019D6" w:rsidRDefault="003B352C" w:rsidP="004348C1">
            <w:pPr>
              <w:widowControl/>
              <w:autoSpaceDE/>
              <w:autoSpaceDN/>
              <w:adjustRightInd/>
              <w:ind w:firstLine="709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Термин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B352C" w:rsidRPr="006019D6" w:rsidRDefault="003B352C" w:rsidP="004348C1">
            <w:pPr>
              <w:widowControl/>
              <w:autoSpaceDE/>
              <w:autoSpaceDN/>
              <w:adjustRightInd/>
              <w:ind w:firstLine="709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Определение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B352C" w:rsidRPr="006019D6" w:rsidRDefault="003B352C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Источник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B352C" w:rsidRPr="006019D6" w:rsidRDefault="003B352C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Номер подпункта</w:t>
            </w:r>
          </w:p>
        </w:tc>
      </w:tr>
      <w:tr w:rsidR="003B352C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Поддерживающая </w:t>
            </w:r>
            <w:r w:rsidRPr="002D2C88">
              <w:rPr>
                <w:sz w:val="24"/>
                <w:szCs w:val="24"/>
                <w:lang w:eastAsia="en-US"/>
              </w:rPr>
              <w:t>подкладка или накладка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Кусок металла или другого вспомогательного материала, помещенный на верхней или нижней поверхности соединения для удержания расплавленного металла шва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2.24</w:t>
            </w:r>
          </w:p>
        </w:tc>
      </w:tr>
      <w:tr w:rsidR="003B352C" w:rsidRPr="002D2C88" w:rsidTr="003B352C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B352C" w:rsidRPr="002D2C88" w:rsidRDefault="003B352C" w:rsidP="004348C1">
            <w:pPr>
              <w:widowControl/>
              <w:autoSpaceDE/>
              <w:autoSpaceDN/>
              <w:adjustRightInd/>
              <w:ind w:firstLine="709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B352C" w:rsidRPr="002D2C88" w:rsidRDefault="003B352C" w:rsidP="004348C1">
            <w:pPr>
              <w:widowControl/>
              <w:autoSpaceDE/>
              <w:autoSpaceDN/>
              <w:adjustRightInd/>
              <w:ind w:firstLine="709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B352C" w:rsidRPr="002D2C88" w:rsidRDefault="003B352C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B352C" w:rsidRPr="002D2C88" w:rsidRDefault="003B352C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3B352C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Подъем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Расстояние между концом шпильки и поверхностью изделия при подъеме шпильки и активации процесса (приварка шпилек)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2.212</w:t>
            </w:r>
          </w:p>
        </w:tc>
      </w:tr>
      <w:tr w:rsidR="003B352C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Последовательность сварки прихватками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Порядок, в котором выполняются прихватки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5.4.2</w:t>
            </w:r>
          </w:p>
        </w:tc>
      </w:tr>
      <w:tr w:rsidR="003B352C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Программа последовательности сварки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Программа, устанавливающая порядок и направление выполнения швов на изделии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E6599C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5.4.3</w:t>
            </w:r>
          </w:p>
        </w:tc>
      </w:tr>
      <w:tr w:rsidR="003B352C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Программа сварки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Программа, устанавливающая всю технологию сварки (например, последовательность сварки, условия сварки, параметры сварки)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5.4.6</w:t>
            </w:r>
          </w:p>
        </w:tc>
      </w:tr>
      <w:tr w:rsidR="003B352C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Программа сварки прихватками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 xml:space="preserve">Программа, устанавливающая местоположение и размеры </w:t>
            </w:r>
            <w:proofErr w:type="gramStart"/>
            <w:r w:rsidRPr="002D2C88">
              <w:rPr>
                <w:sz w:val="24"/>
                <w:szCs w:val="24"/>
                <w:lang w:eastAsia="en-US"/>
              </w:rPr>
              <w:t>прихваток</w:t>
            </w:r>
            <w:proofErr w:type="gramEnd"/>
            <w:r w:rsidRPr="002D2C88">
              <w:rPr>
                <w:sz w:val="24"/>
                <w:szCs w:val="24"/>
                <w:lang w:eastAsia="en-US"/>
              </w:rPr>
              <w:t xml:space="preserve"> и последовательность их выполнения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5.4.1</w:t>
            </w:r>
          </w:p>
        </w:tc>
      </w:tr>
      <w:tr w:rsidR="003B352C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Производительное время сварки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Время, в течение которого осуществляют операцию сварки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5.2.16</w:t>
            </w:r>
          </w:p>
        </w:tc>
      </w:tr>
      <w:tr w:rsidR="003B352C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Производительность наплавки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Масса металла шва, наплавленного в разделку за единицу производительного времени сварки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5.2.32</w:t>
            </w:r>
          </w:p>
        </w:tc>
      </w:tr>
      <w:tr w:rsidR="003B352C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Промежуточная толщина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9874D8" w:rsidRDefault="009874D8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9874D8">
              <w:rPr>
                <w:rFonts w:asciiTheme="minorHAnsi" w:eastAsiaTheme="minorHAnsi" w:hAnsiTheme="minorHAnsi" w:cstheme="minorBidi"/>
                <w:i/>
                <w:noProof/>
                <w:sz w:val="22"/>
                <w:szCs w:val="22"/>
                <w:lang w:val="en-US"/>
              </w:rPr>
              <w:t>d</w:t>
            </w:r>
            <w:r w:rsidRPr="009874D8">
              <w:rPr>
                <w:rFonts w:asciiTheme="minorHAnsi" w:eastAsiaTheme="minorHAnsi" w:hAnsiTheme="minorHAnsi" w:cstheme="minorBidi"/>
                <w:i/>
                <w:noProof/>
                <w:sz w:val="22"/>
                <w:szCs w:val="22"/>
                <w:vertAlign w:val="subscript"/>
                <w:lang w:val="en-US"/>
              </w:rPr>
              <w:t>t</w:t>
            </w:r>
            <w:r w:rsidR="003B352C" w:rsidRPr="002D2C88">
              <w:rPr>
                <w:sz w:val="24"/>
                <w:szCs w:val="24"/>
                <w:lang w:eastAsia="en-US"/>
              </w:rPr>
              <w:t> - толщина пластины, при которой тепловой поток является промежуточным между трехмерным и двумерным потоками.</w:t>
            </w:r>
          </w:p>
          <w:p w:rsidR="009874D8" w:rsidRPr="009874D8" w:rsidRDefault="009874D8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</w:p>
          <w:p w:rsidR="003B352C" w:rsidRPr="009874D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lang w:eastAsia="en-US"/>
              </w:rPr>
            </w:pPr>
            <w:r w:rsidRPr="009874D8">
              <w:rPr>
                <w:lang w:eastAsia="en-US"/>
              </w:rPr>
              <w:t>Примечание 1 - </w:t>
            </w:r>
            <w:r w:rsidR="009874D8" w:rsidRPr="009874D8">
              <w:rPr>
                <w:i/>
                <w:noProof/>
                <w:lang w:val="en-US"/>
              </w:rPr>
              <w:t>d</w:t>
            </w:r>
            <w:r w:rsidR="009874D8" w:rsidRPr="009874D8">
              <w:rPr>
                <w:i/>
                <w:noProof/>
                <w:vertAlign w:val="subscript"/>
                <w:lang w:val="en-US"/>
              </w:rPr>
              <w:t>t</w:t>
            </w:r>
            <w:r w:rsidR="009874D8" w:rsidRPr="009874D8">
              <w:rPr>
                <w:i/>
                <w:lang w:eastAsia="en-US"/>
              </w:rPr>
              <w:t xml:space="preserve"> </w:t>
            </w:r>
            <w:r w:rsidRPr="009874D8">
              <w:rPr>
                <w:lang w:eastAsia="en-US"/>
              </w:rPr>
              <w:t>зависит от погонной энергии</w:t>
            </w:r>
            <w:r w:rsidRPr="009874D8">
              <w:rPr>
                <w:lang w:eastAsia="en-US"/>
              </w:rPr>
              <w:br/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5.2.27</w:t>
            </w:r>
          </w:p>
        </w:tc>
      </w:tr>
    </w:tbl>
    <w:p w:rsidR="0064095C" w:rsidRDefault="0064095C"/>
    <w:p w:rsidR="0064095C" w:rsidRDefault="0064095C">
      <w:pPr>
        <w:widowControl/>
        <w:autoSpaceDE/>
        <w:autoSpaceDN/>
        <w:adjustRightInd/>
        <w:spacing w:after="200" w:line="276" w:lineRule="auto"/>
        <w:ind w:firstLine="0"/>
        <w:jc w:val="left"/>
      </w:pPr>
      <w:r>
        <w:br w:type="page"/>
      </w:r>
    </w:p>
    <w:p w:rsidR="0064095C" w:rsidRDefault="0064095C" w:rsidP="0064095C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en-US" w:eastAsia="en-US"/>
        </w:rPr>
      </w:pPr>
      <w:r w:rsidRPr="00B72972">
        <w:rPr>
          <w:i/>
          <w:sz w:val="24"/>
          <w:szCs w:val="24"/>
          <w:lang w:val="kk-KZ" w:eastAsia="en-US"/>
        </w:rPr>
        <w:lastRenderedPageBreak/>
        <w:t>Продолжение таблицы</w:t>
      </w:r>
    </w:p>
    <w:p w:rsidR="0064095C" w:rsidRDefault="0064095C"/>
    <w:tbl>
      <w:tblPr>
        <w:tblW w:w="4865" w:type="pct"/>
        <w:tblInd w:w="1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3575"/>
        <w:gridCol w:w="1677"/>
        <w:gridCol w:w="1413"/>
      </w:tblGrid>
      <w:tr w:rsidR="0064095C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095C" w:rsidRPr="006019D6" w:rsidRDefault="0064095C" w:rsidP="004348C1">
            <w:pPr>
              <w:widowControl/>
              <w:autoSpaceDE/>
              <w:autoSpaceDN/>
              <w:adjustRightInd/>
              <w:ind w:firstLine="709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Термин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095C" w:rsidRPr="006019D6" w:rsidRDefault="0064095C" w:rsidP="004348C1">
            <w:pPr>
              <w:widowControl/>
              <w:autoSpaceDE/>
              <w:autoSpaceDN/>
              <w:adjustRightInd/>
              <w:ind w:firstLine="709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Определение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095C" w:rsidRPr="006019D6" w:rsidRDefault="0064095C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Источник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095C" w:rsidRPr="006019D6" w:rsidRDefault="0064095C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Номер подпункта</w:t>
            </w:r>
          </w:p>
        </w:tc>
      </w:tr>
      <w:tr w:rsidR="003B352C" w:rsidRPr="002D2C88" w:rsidTr="00BF3DC5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8F2C19" w:rsidRDefault="003B352C" w:rsidP="008F2C19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proofErr w:type="gramStart"/>
            <w:r w:rsidRPr="008F2C19">
              <w:rPr>
                <w:b/>
                <w:sz w:val="24"/>
                <w:szCs w:val="24"/>
                <w:lang w:eastAsia="en-US"/>
              </w:rPr>
              <w:t>Р</w:t>
            </w:r>
            <w:proofErr w:type="gramEnd"/>
          </w:p>
        </w:tc>
      </w:tr>
      <w:tr w:rsidR="003B352C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Размер источника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Размер источника излучения (радиография)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2.346</w:t>
            </w:r>
          </w:p>
        </w:tc>
      </w:tr>
      <w:tr w:rsidR="003B352C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Расстояние от источника до объекта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Расстояние от источника излучения до поверхности объекта, измеренное вдоль центральной оси луча (радиография)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2.348</w:t>
            </w:r>
          </w:p>
        </w:tc>
      </w:tr>
      <w:tr w:rsidR="003B352C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Расстояние от источника до пленки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Расстояние от источника излучения до пленки, измеренное вдоль луча (радиография)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B352C" w:rsidRPr="002D2C88" w:rsidRDefault="003B352C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2.347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Расстояние от объекта до пленки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Расстояние между стороной облучения объекта испытания и поверхностью пленки, измеренное по центральной оси луча (радиография)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2.246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Рез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Зазор, остающийся после удаления металла при термической резке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2.204</w:t>
            </w:r>
          </w:p>
        </w:tc>
      </w:tr>
      <w:tr w:rsidR="002D2C88" w:rsidRPr="002D2C88" w:rsidTr="00BF3DC5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8F2C19" w:rsidRDefault="002D2C88" w:rsidP="008F2C19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8F2C19">
              <w:rPr>
                <w:b/>
                <w:sz w:val="24"/>
                <w:szCs w:val="24"/>
                <w:lang w:eastAsia="en-US"/>
              </w:rPr>
              <w:t>С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127B6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Сварка двумя головками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9E2DAA">
              <w:rPr>
                <w:sz w:val="24"/>
                <w:szCs w:val="24"/>
                <w:lang w:val="kk-KZ"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ИСО 857-1:1998, таблица 2</w:t>
            </w:r>
            <w:r w:rsidRPr="002D2C88">
              <w:rPr>
                <w:sz w:val="24"/>
                <w:szCs w:val="24"/>
                <w:lang w:eastAsia="en-US"/>
              </w:rPr>
              <w:br/>
              <w:t>(количество сварочных головок - две)</w:t>
            </w:r>
          </w:p>
          <w:p w:rsidR="002D2C88" w:rsidRPr="002D2C88" w:rsidRDefault="0024062C" w:rsidP="0024062C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9D8591B">
                  <wp:extent cx="1686296" cy="1496291"/>
                  <wp:effectExtent l="0" t="0" r="9525" b="889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729" cy="150111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D2C88" w:rsidRPr="002D2C88" w:rsidRDefault="002D2C88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i/>
                <w:iCs/>
                <w:sz w:val="24"/>
                <w:szCs w:val="24"/>
                <w:lang w:eastAsia="en-US"/>
              </w:rPr>
              <w:t>1</w:t>
            </w:r>
            <w:r w:rsidRPr="002D2C88">
              <w:rPr>
                <w:sz w:val="24"/>
                <w:szCs w:val="24"/>
                <w:lang w:eastAsia="en-US"/>
              </w:rPr>
              <w:t> - заготовка; </w:t>
            </w:r>
            <w:r w:rsidRPr="002D2C88">
              <w:rPr>
                <w:i/>
                <w:iCs/>
                <w:sz w:val="24"/>
                <w:szCs w:val="24"/>
                <w:lang w:eastAsia="en-US"/>
              </w:rPr>
              <w:t>2</w:t>
            </w:r>
            <w:r w:rsidRPr="002D2C88">
              <w:rPr>
                <w:sz w:val="24"/>
                <w:szCs w:val="24"/>
                <w:lang w:eastAsia="en-US"/>
              </w:rPr>
              <w:t> - присадочный металл; </w:t>
            </w:r>
            <w:r w:rsidRPr="002D2C88">
              <w:rPr>
                <w:i/>
                <w:iCs/>
                <w:sz w:val="24"/>
                <w:szCs w:val="24"/>
                <w:lang w:eastAsia="en-US"/>
              </w:rPr>
              <w:t>3</w:t>
            </w:r>
            <w:r w:rsidRPr="002D2C88">
              <w:rPr>
                <w:sz w:val="24"/>
                <w:szCs w:val="24"/>
                <w:lang w:eastAsia="en-US"/>
              </w:rPr>
              <w:t> - сварочная головка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7.2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Сварка несколькими головками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9E2DAA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2D2C88" w:rsidRPr="002D2C88">
              <w:rPr>
                <w:sz w:val="24"/>
                <w:szCs w:val="24"/>
                <w:lang w:eastAsia="en-US"/>
              </w:rPr>
              <w:t>: ИСО 857-1:1998, таблица 2</w:t>
            </w:r>
            <w:r w:rsidR="002D2C88" w:rsidRPr="002D2C88">
              <w:rPr>
                <w:sz w:val="24"/>
                <w:szCs w:val="24"/>
                <w:lang w:eastAsia="en-US"/>
              </w:rPr>
              <w:br/>
              <w:t>(количество сварочных головок - больше трех)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7.4</w:t>
            </w:r>
          </w:p>
        </w:tc>
      </w:tr>
    </w:tbl>
    <w:p w:rsidR="00DC5B50" w:rsidRDefault="00DC5B50" w:rsidP="00DC5B50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kk-KZ" w:eastAsia="en-US"/>
        </w:rPr>
      </w:pPr>
    </w:p>
    <w:p w:rsidR="0064095C" w:rsidRDefault="0064095C"/>
    <w:p w:rsidR="0064095C" w:rsidRPr="0064095C" w:rsidRDefault="0064095C" w:rsidP="0064095C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eastAsia="en-US"/>
        </w:rPr>
      </w:pPr>
      <w:r>
        <w:br w:type="page"/>
      </w:r>
    </w:p>
    <w:p w:rsidR="00DC5B50" w:rsidRDefault="00DC5B50" w:rsidP="00DC5B50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en-US" w:eastAsia="en-US"/>
        </w:rPr>
      </w:pPr>
      <w:r w:rsidRPr="00B72972">
        <w:rPr>
          <w:i/>
          <w:sz w:val="24"/>
          <w:szCs w:val="24"/>
          <w:lang w:val="kk-KZ" w:eastAsia="en-US"/>
        </w:rPr>
        <w:lastRenderedPageBreak/>
        <w:t>Продолжение таблицы</w:t>
      </w:r>
    </w:p>
    <w:p w:rsidR="0064095C" w:rsidRDefault="0064095C"/>
    <w:tbl>
      <w:tblPr>
        <w:tblW w:w="4865" w:type="pct"/>
        <w:tblInd w:w="1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3575"/>
        <w:gridCol w:w="1677"/>
        <w:gridCol w:w="1413"/>
      </w:tblGrid>
      <w:tr w:rsidR="0064095C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095C" w:rsidRPr="006019D6" w:rsidRDefault="0064095C" w:rsidP="004348C1">
            <w:pPr>
              <w:widowControl/>
              <w:autoSpaceDE/>
              <w:autoSpaceDN/>
              <w:adjustRightInd/>
              <w:ind w:firstLine="709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Термин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095C" w:rsidRPr="006019D6" w:rsidRDefault="0064095C" w:rsidP="004348C1">
            <w:pPr>
              <w:widowControl/>
              <w:autoSpaceDE/>
              <w:autoSpaceDN/>
              <w:adjustRightInd/>
              <w:ind w:firstLine="709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Определение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095C" w:rsidRPr="006019D6" w:rsidRDefault="0064095C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Источник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64095C" w:rsidRPr="006019D6" w:rsidRDefault="0064095C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Номер подпункта</w:t>
            </w:r>
          </w:p>
        </w:tc>
      </w:tr>
      <w:tr w:rsidR="0064095C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095C" w:rsidRPr="002D2C88" w:rsidRDefault="0064095C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Сварка одной головкой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095C" w:rsidRPr="002D2C88" w:rsidRDefault="0064095C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>
              <w:rPr>
                <w:sz w:val="24"/>
                <w:szCs w:val="24"/>
                <w:lang w:val="kk-KZ"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ИСО 857-1:1998, таблица 2</w:t>
            </w:r>
            <w:r w:rsidRPr="002D2C88">
              <w:rPr>
                <w:sz w:val="24"/>
                <w:szCs w:val="24"/>
                <w:lang w:eastAsia="en-US"/>
              </w:rPr>
              <w:br/>
              <w:t>(количество сварочных головок - одна)</w:t>
            </w:r>
          </w:p>
          <w:p w:rsidR="0064095C" w:rsidRPr="002D2C88" w:rsidRDefault="0024062C" w:rsidP="0024062C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05D8F6C">
                  <wp:extent cx="1674421" cy="1425039"/>
                  <wp:effectExtent l="0" t="0" r="2540" b="381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543" cy="1426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4095C" w:rsidRPr="002D2C88" w:rsidRDefault="0064095C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i/>
                <w:iCs/>
                <w:sz w:val="24"/>
                <w:szCs w:val="24"/>
                <w:lang w:eastAsia="en-US"/>
              </w:rPr>
              <w:t>1</w:t>
            </w:r>
            <w:r w:rsidRPr="002D2C88">
              <w:rPr>
                <w:sz w:val="24"/>
                <w:szCs w:val="24"/>
                <w:lang w:eastAsia="en-US"/>
              </w:rPr>
              <w:t> - заготовка; </w:t>
            </w:r>
            <w:r w:rsidRPr="002D2C88">
              <w:rPr>
                <w:i/>
                <w:iCs/>
                <w:sz w:val="24"/>
                <w:szCs w:val="24"/>
                <w:lang w:eastAsia="en-US"/>
              </w:rPr>
              <w:t>2</w:t>
            </w:r>
            <w:r w:rsidRPr="002D2C88">
              <w:rPr>
                <w:sz w:val="24"/>
                <w:szCs w:val="24"/>
                <w:lang w:eastAsia="en-US"/>
              </w:rPr>
              <w:t> - присадочный металл; </w:t>
            </w:r>
            <w:r w:rsidRPr="002D2C88">
              <w:rPr>
                <w:i/>
                <w:iCs/>
                <w:sz w:val="24"/>
                <w:szCs w:val="24"/>
                <w:lang w:eastAsia="en-US"/>
              </w:rPr>
              <w:t>3</w:t>
            </w:r>
            <w:r w:rsidRPr="002D2C88">
              <w:rPr>
                <w:sz w:val="24"/>
                <w:szCs w:val="24"/>
                <w:lang w:eastAsia="en-US"/>
              </w:rPr>
              <w:t> - сварочная головка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095C" w:rsidRPr="002D2C88" w:rsidRDefault="0064095C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4095C" w:rsidRPr="002D2C88" w:rsidRDefault="0064095C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7.1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Сварка тремя головками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2D2C88">
              <w:rPr>
                <w:sz w:val="24"/>
                <w:szCs w:val="24"/>
                <w:lang w:eastAsia="en-US"/>
              </w:rPr>
              <w:t>См</w:t>
            </w:r>
            <w:proofErr w:type="gramEnd"/>
            <w:r w:rsidR="009E2DAA">
              <w:rPr>
                <w:sz w:val="24"/>
                <w:szCs w:val="24"/>
                <w:lang w:val="kk-KZ" w:eastAsia="en-US"/>
              </w:rPr>
              <w:t>:</w:t>
            </w:r>
            <w:r w:rsidRPr="002D2C88">
              <w:rPr>
                <w:sz w:val="24"/>
                <w:szCs w:val="24"/>
                <w:lang w:eastAsia="en-US"/>
              </w:rPr>
              <w:t xml:space="preserve"> ИСО 857-1:1998, таблица 2</w:t>
            </w:r>
            <w:r w:rsidRPr="002D2C88">
              <w:rPr>
                <w:sz w:val="24"/>
                <w:szCs w:val="24"/>
                <w:lang w:eastAsia="en-US"/>
              </w:rPr>
              <w:br/>
              <w:t>(количество сварочных головок - три)</w:t>
            </w:r>
          </w:p>
          <w:p w:rsidR="002D2C88" w:rsidRPr="002D2C88" w:rsidRDefault="0024062C" w:rsidP="0024062C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134887B">
                  <wp:extent cx="1721922" cy="1567542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6585" cy="15717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D2C88" w:rsidRPr="002D2C88" w:rsidRDefault="002D2C88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i/>
                <w:iCs/>
                <w:sz w:val="24"/>
                <w:szCs w:val="24"/>
                <w:lang w:eastAsia="en-US"/>
              </w:rPr>
              <w:t>1</w:t>
            </w:r>
            <w:r w:rsidRPr="002D2C88">
              <w:rPr>
                <w:sz w:val="24"/>
                <w:szCs w:val="24"/>
                <w:lang w:eastAsia="en-US"/>
              </w:rPr>
              <w:t> - заготовка; </w:t>
            </w:r>
            <w:r w:rsidRPr="002D2C88">
              <w:rPr>
                <w:i/>
                <w:iCs/>
                <w:sz w:val="24"/>
                <w:szCs w:val="24"/>
                <w:lang w:eastAsia="en-US"/>
              </w:rPr>
              <w:t>2</w:t>
            </w:r>
            <w:r w:rsidRPr="002D2C88">
              <w:rPr>
                <w:sz w:val="24"/>
                <w:szCs w:val="24"/>
                <w:lang w:eastAsia="en-US"/>
              </w:rPr>
              <w:t> - присадочный металл; </w:t>
            </w:r>
            <w:r w:rsidRPr="002D2C88">
              <w:rPr>
                <w:i/>
                <w:iCs/>
                <w:sz w:val="24"/>
                <w:szCs w:val="24"/>
                <w:lang w:eastAsia="en-US"/>
              </w:rPr>
              <w:t>3</w:t>
            </w:r>
            <w:r w:rsidRPr="002D2C88">
              <w:rPr>
                <w:sz w:val="24"/>
                <w:szCs w:val="24"/>
                <w:lang w:eastAsia="en-US"/>
              </w:rPr>
              <w:t> - сварочная головка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7.3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Сварочная операция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Операция, при которой детали соединяют с помощью сварки.</w:t>
            </w:r>
          </w:p>
          <w:p w:rsidR="002D2C88" w:rsidRPr="002D2C88" w:rsidRDefault="002D2C88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Примечание 1 - При дуговой сварке, например, сварочная операция совпадает со временем горения дуги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5.2.1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Скорость подачи присадочного металла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Скорость, с которой подают присадочный металл.</w:t>
            </w:r>
          </w:p>
          <w:p w:rsidR="009E2DAA" w:rsidRDefault="009E2DAA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kk-KZ" w:eastAsia="en-US"/>
              </w:rPr>
            </w:pPr>
          </w:p>
          <w:p w:rsidR="002D2C88" w:rsidRPr="00BF3DC5" w:rsidRDefault="002D2C88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lang w:eastAsia="en-US"/>
              </w:rPr>
            </w:pPr>
            <w:r w:rsidRPr="00BF3DC5">
              <w:rPr>
                <w:lang w:eastAsia="en-US"/>
              </w:rPr>
              <w:t>Примечание 1 - Скорость подачи определяют как длину присадочного металла, подаваемого в единицу времени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5.2.10</w:t>
            </w:r>
          </w:p>
        </w:tc>
      </w:tr>
    </w:tbl>
    <w:p w:rsidR="000A786A" w:rsidRDefault="000A786A" w:rsidP="000A786A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kk-KZ" w:eastAsia="en-US"/>
        </w:rPr>
      </w:pPr>
    </w:p>
    <w:p w:rsidR="000A786A" w:rsidRDefault="000A786A">
      <w:pPr>
        <w:widowControl/>
        <w:autoSpaceDE/>
        <w:autoSpaceDN/>
        <w:adjustRightInd/>
        <w:spacing w:after="200" w:line="276" w:lineRule="auto"/>
        <w:ind w:firstLine="0"/>
        <w:jc w:val="left"/>
        <w:rPr>
          <w:i/>
          <w:sz w:val="24"/>
          <w:szCs w:val="24"/>
          <w:lang w:val="kk-KZ" w:eastAsia="en-US"/>
        </w:rPr>
      </w:pPr>
      <w:r>
        <w:rPr>
          <w:i/>
          <w:sz w:val="24"/>
          <w:szCs w:val="24"/>
          <w:lang w:val="kk-KZ" w:eastAsia="en-US"/>
        </w:rPr>
        <w:br w:type="page"/>
      </w:r>
    </w:p>
    <w:p w:rsidR="000A786A" w:rsidRDefault="000A786A" w:rsidP="000A786A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kk-KZ" w:eastAsia="en-US"/>
        </w:rPr>
      </w:pPr>
    </w:p>
    <w:p w:rsidR="002F76C5" w:rsidRDefault="002F76C5" w:rsidP="002F76C5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en-US" w:eastAsia="en-US"/>
        </w:rPr>
      </w:pPr>
      <w:r w:rsidRPr="00B72972">
        <w:rPr>
          <w:i/>
          <w:sz w:val="24"/>
          <w:szCs w:val="24"/>
          <w:lang w:val="kk-KZ" w:eastAsia="en-US"/>
        </w:rPr>
        <w:t>Продолжение таблицы</w:t>
      </w:r>
    </w:p>
    <w:p w:rsidR="000A786A" w:rsidRDefault="000A786A"/>
    <w:tbl>
      <w:tblPr>
        <w:tblW w:w="4865" w:type="pct"/>
        <w:tblInd w:w="1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3575"/>
        <w:gridCol w:w="1677"/>
        <w:gridCol w:w="1413"/>
      </w:tblGrid>
      <w:tr w:rsidR="000A786A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0A786A" w:rsidRPr="006019D6" w:rsidRDefault="000A786A" w:rsidP="004348C1">
            <w:pPr>
              <w:widowControl/>
              <w:autoSpaceDE/>
              <w:autoSpaceDN/>
              <w:adjustRightInd/>
              <w:ind w:firstLine="709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Термин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0A786A" w:rsidRPr="006019D6" w:rsidRDefault="000A786A" w:rsidP="004348C1">
            <w:pPr>
              <w:widowControl/>
              <w:autoSpaceDE/>
              <w:autoSpaceDN/>
              <w:adjustRightInd/>
              <w:ind w:firstLine="709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Определение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0A786A" w:rsidRPr="006019D6" w:rsidRDefault="000A786A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Источник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0A786A" w:rsidRPr="006019D6" w:rsidRDefault="000A786A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Номер подпункта</w:t>
            </w:r>
          </w:p>
        </w:tc>
      </w:tr>
      <w:tr w:rsidR="000A786A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A786A" w:rsidRPr="002D2C88" w:rsidRDefault="000A786A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Соединение (сваркой)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A786A" w:rsidRPr="002D2C88" w:rsidRDefault="000A786A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Создание сваркой непрерывной связи двух или более деталей.</w:t>
            </w:r>
          </w:p>
          <w:p w:rsidR="000A786A" w:rsidRDefault="000A786A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kk-KZ" w:eastAsia="en-US"/>
              </w:rPr>
            </w:pPr>
          </w:p>
          <w:p w:rsidR="000A786A" w:rsidRPr="00BF3DC5" w:rsidRDefault="000A786A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lang w:eastAsia="en-US"/>
              </w:rPr>
            </w:pPr>
            <w:r w:rsidRPr="00BF3DC5">
              <w:rPr>
                <w:lang w:eastAsia="en-US"/>
              </w:rPr>
              <w:t>Примечание 1 - Термин введен, чтобы различать цели сварки и наплавки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A786A" w:rsidRPr="002D2C88" w:rsidRDefault="000A786A" w:rsidP="002943E4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A786A" w:rsidRPr="002D2C88" w:rsidRDefault="000A786A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3.1.4</w:t>
            </w:r>
          </w:p>
        </w:tc>
      </w:tr>
      <w:tr w:rsidR="000A786A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A786A" w:rsidRPr="002D2C88" w:rsidRDefault="000A786A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Соединительная сварка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A786A" w:rsidRPr="002D2C88" w:rsidRDefault="000A786A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Производственная сварка для общего соединения деталей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A786A" w:rsidRPr="002D2C88" w:rsidRDefault="000A786A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A786A" w:rsidRPr="002D2C88" w:rsidRDefault="000A786A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2.203</w:t>
            </w:r>
          </w:p>
        </w:tc>
      </w:tr>
      <w:tr w:rsidR="000A786A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A786A" w:rsidRPr="002D2C88" w:rsidRDefault="000A786A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Сопрягаемая поверхность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A786A" w:rsidRPr="002D2C88" w:rsidRDefault="000A786A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Поверхность одной детали, которая предназначена для соединения с поверхностью другой детали для формирования соединения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A786A" w:rsidRPr="002D2C88" w:rsidRDefault="000A786A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A786A" w:rsidRPr="002D2C88" w:rsidRDefault="000A786A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2.125</w:t>
            </w:r>
          </w:p>
        </w:tc>
      </w:tr>
      <w:tr w:rsidR="000A786A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A786A" w:rsidRPr="002D2C88" w:rsidRDefault="000A786A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Стандартный материал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A786A" w:rsidRPr="002D2C88" w:rsidRDefault="000A786A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Материал, изготовленный и поставляемый в соответствии со стандартом или техническими условиями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A786A" w:rsidRPr="002D2C88" w:rsidRDefault="000A786A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A786A" w:rsidRPr="002D2C88" w:rsidRDefault="000A786A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2.353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Термошкаф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Нагретый контейнер, в котором выдерживают сварочные материалы для предотвращения повторной абсорбции влаги, например при температуре от 100</w:t>
            </w:r>
            <w:proofErr w:type="gramStart"/>
            <w:r w:rsidRPr="002D2C88">
              <w:rPr>
                <w:sz w:val="24"/>
                <w:szCs w:val="24"/>
                <w:lang w:eastAsia="en-US"/>
              </w:rPr>
              <w:t>°С</w:t>
            </w:r>
            <w:proofErr w:type="gramEnd"/>
            <w:r w:rsidRPr="002D2C88">
              <w:rPr>
                <w:sz w:val="24"/>
                <w:szCs w:val="24"/>
                <w:lang w:eastAsia="en-US"/>
              </w:rPr>
              <w:t xml:space="preserve"> до 200°С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2.185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Трехмерный тепловой поток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Тепловой поток при сварке, имеющий составляющие, параллельные поверхности пластины и перпендикулярные к ней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ИСО 857-1:1998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5.2.25</w:t>
            </w:r>
          </w:p>
        </w:tc>
      </w:tr>
      <w:tr w:rsidR="002D2C88" w:rsidRPr="002D2C88" w:rsidTr="00BF3DC5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У</w:t>
            </w:r>
          </w:p>
        </w:tc>
      </w:tr>
      <w:tr w:rsidR="002D2C88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Угол наклона шва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4713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Угол между линией корня (или</w:t>
            </w:r>
            <w:r w:rsidRPr="002D4713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касательной к линии корня в</w:t>
            </w:r>
            <w:r w:rsidRPr="002D4713">
              <w:rPr>
                <w:sz w:val="24"/>
                <w:szCs w:val="24"/>
                <w:lang w:eastAsia="en-US"/>
              </w:rPr>
              <w:t xml:space="preserve"> </w:t>
            </w:r>
            <w:r w:rsidR="002D2C88" w:rsidRPr="002D2C88">
              <w:rPr>
                <w:sz w:val="24"/>
                <w:szCs w:val="24"/>
                <w:lang w:eastAsia="en-US"/>
              </w:rPr>
              <w:t>случае криволинейных</w:t>
            </w:r>
            <w:r>
              <w:rPr>
                <w:sz w:val="24"/>
                <w:szCs w:val="24"/>
                <w:lang w:eastAsia="en-US"/>
              </w:rPr>
              <w:t xml:space="preserve"> швов) и</w:t>
            </w:r>
            <w:r w:rsidRPr="002D4713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положительной</w:t>
            </w:r>
            <w:r w:rsidRPr="002D4713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осью</w:t>
            </w:r>
            <w:r w:rsidR="00CC4752" w:rsidRPr="00CC4752">
              <w:rPr>
                <w:sz w:val="24"/>
                <w:szCs w:val="24"/>
                <w:lang w:eastAsia="en-US"/>
              </w:rPr>
              <w:t xml:space="preserve"> - </w:t>
            </w:r>
            <w:r w:rsidR="00CC4752" w:rsidRPr="002D4713">
              <w:rPr>
                <w:iCs/>
                <w:lang w:eastAsia="en-US"/>
              </w:rPr>
              <w:t>x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2D4713">
              <w:rPr>
                <w:sz w:val="24"/>
                <w:szCs w:val="24"/>
                <w:lang w:eastAsia="en-US"/>
              </w:rPr>
              <w:t xml:space="preserve"> </w:t>
            </w:r>
            <w:r w:rsidR="002D2C88" w:rsidRPr="002D2C88">
              <w:rPr>
                <w:sz w:val="24"/>
                <w:szCs w:val="24"/>
                <w:lang w:eastAsia="en-US"/>
              </w:rPr>
              <w:t>расположен</w:t>
            </w:r>
            <w:r>
              <w:rPr>
                <w:sz w:val="24"/>
                <w:szCs w:val="24"/>
                <w:lang w:eastAsia="en-US"/>
              </w:rPr>
              <w:t>ной на</w:t>
            </w:r>
            <w:r w:rsidRPr="002D4713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горизонтальной плоскости</w:t>
            </w:r>
            <w:r w:rsidRPr="002D4713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отсчета, причем угол измеряют</w:t>
            </w:r>
            <w:r w:rsidRPr="002D4713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в математически</w:t>
            </w:r>
            <w:r w:rsidRPr="002D4713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положительном направлении</w:t>
            </w:r>
            <w:r w:rsidRPr="002D4713">
              <w:rPr>
                <w:sz w:val="24"/>
                <w:szCs w:val="24"/>
                <w:lang w:eastAsia="en-US"/>
              </w:rPr>
              <w:t xml:space="preserve"> </w:t>
            </w:r>
            <w:r w:rsidR="002D2C88" w:rsidRPr="002D2C88">
              <w:rPr>
                <w:sz w:val="24"/>
                <w:szCs w:val="24"/>
                <w:lang w:eastAsia="en-US"/>
              </w:rPr>
              <w:t>(против часовой стрелки).</w:t>
            </w:r>
          </w:p>
          <w:p w:rsidR="009E2DAA" w:rsidRDefault="009E2DAA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val="kk-KZ" w:eastAsia="en-US"/>
              </w:rPr>
            </w:pPr>
          </w:p>
          <w:p w:rsidR="002D4713" w:rsidRPr="002D4713" w:rsidRDefault="002D2C88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lang w:eastAsia="en-US"/>
              </w:rPr>
            </w:pPr>
            <w:r w:rsidRPr="00BF3DC5">
              <w:rPr>
                <w:lang w:eastAsia="en-US"/>
              </w:rPr>
              <w:t xml:space="preserve">Примечание 1 - Координатная система построена таким образом, чтобы линия корня находилась в вертикальной плоскости (т.е. в плоскости </w:t>
            </w:r>
            <w:r w:rsidR="002D4713">
              <w:rPr>
                <w:lang w:eastAsia="en-US"/>
              </w:rPr>
              <w:t>–</w:t>
            </w:r>
            <w:r w:rsidR="002D4713" w:rsidRPr="002D4713">
              <w:rPr>
                <w:lang w:eastAsia="en-US"/>
              </w:rPr>
              <w:t xml:space="preserve"> </w:t>
            </w:r>
            <w:r w:rsidR="002D4713" w:rsidRPr="002D4713">
              <w:rPr>
                <w:iCs/>
                <w:lang w:eastAsia="en-US"/>
              </w:rPr>
              <w:t>x/z</w:t>
            </w:r>
            <w:r w:rsidRPr="00BF3DC5">
              <w:rPr>
                <w:lang w:eastAsia="en-US"/>
              </w:rPr>
              <w:t>) и оси были направлены наружу из начала координат</w:t>
            </w:r>
            <w:r w:rsidR="002D4713" w:rsidRPr="002D4713">
              <w:rPr>
                <w:lang w:eastAsia="en-US"/>
              </w:rPr>
              <w:t>.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D2C88" w:rsidRPr="002D2C88" w:rsidRDefault="002D2C88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2.422</w:t>
            </w:r>
          </w:p>
        </w:tc>
      </w:tr>
    </w:tbl>
    <w:p w:rsidR="002F76C5" w:rsidRDefault="002F76C5" w:rsidP="002F76C5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kk-KZ" w:eastAsia="en-US"/>
        </w:rPr>
      </w:pPr>
      <w:r>
        <w:rPr>
          <w:i/>
          <w:sz w:val="24"/>
          <w:szCs w:val="24"/>
          <w:lang w:val="kk-KZ" w:eastAsia="en-US"/>
        </w:rPr>
        <w:lastRenderedPageBreak/>
        <w:t>Окончание</w:t>
      </w:r>
      <w:r w:rsidRPr="00B72972">
        <w:rPr>
          <w:i/>
          <w:sz w:val="24"/>
          <w:szCs w:val="24"/>
          <w:lang w:val="kk-KZ" w:eastAsia="en-US"/>
        </w:rPr>
        <w:t xml:space="preserve"> таблицы</w:t>
      </w:r>
    </w:p>
    <w:p w:rsidR="002F76C5" w:rsidRDefault="002F76C5" w:rsidP="002F76C5">
      <w:pPr>
        <w:widowControl/>
        <w:autoSpaceDE/>
        <w:autoSpaceDN/>
        <w:adjustRightInd/>
        <w:ind w:firstLine="0"/>
        <w:contextualSpacing/>
        <w:jc w:val="center"/>
        <w:rPr>
          <w:i/>
          <w:sz w:val="24"/>
          <w:szCs w:val="24"/>
          <w:lang w:val="en-US" w:eastAsia="en-US"/>
        </w:rPr>
      </w:pPr>
    </w:p>
    <w:tbl>
      <w:tblPr>
        <w:tblW w:w="4865" w:type="pct"/>
        <w:tblInd w:w="1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3575"/>
        <w:gridCol w:w="1677"/>
        <w:gridCol w:w="1413"/>
      </w:tblGrid>
      <w:tr w:rsidR="002F76C5" w:rsidRPr="002D2C88" w:rsidTr="004348C1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2F76C5" w:rsidRPr="006019D6" w:rsidRDefault="002F76C5" w:rsidP="004348C1">
            <w:pPr>
              <w:widowControl/>
              <w:autoSpaceDE/>
              <w:autoSpaceDN/>
              <w:adjustRightInd/>
              <w:ind w:firstLine="709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Термин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2F76C5" w:rsidRPr="006019D6" w:rsidRDefault="002F76C5" w:rsidP="004348C1">
            <w:pPr>
              <w:widowControl/>
              <w:autoSpaceDE/>
              <w:autoSpaceDN/>
              <w:adjustRightInd/>
              <w:ind w:firstLine="709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Определение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2F76C5" w:rsidRPr="006019D6" w:rsidRDefault="002F76C5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Источник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2F76C5" w:rsidRPr="006019D6" w:rsidRDefault="002F76C5" w:rsidP="004348C1">
            <w:pPr>
              <w:widowControl/>
              <w:autoSpaceDE/>
              <w:autoSpaceDN/>
              <w:adjustRightInd/>
              <w:ind w:firstLine="0"/>
              <w:contextualSpacing/>
              <w:rPr>
                <w:b/>
                <w:sz w:val="24"/>
                <w:szCs w:val="24"/>
                <w:lang w:eastAsia="en-US"/>
              </w:rPr>
            </w:pPr>
            <w:r w:rsidRPr="006019D6">
              <w:rPr>
                <w:b/>
                <w:sz w:val="24"/>
                <w:szCs w:val="24"/>
                <w:lang w:eastAsia="en-US"/>
              </w:rPr>
              <w:t>Номер подпункта</w:t>
            </w:r>
          </w:p>
        </w:tc>
      </w:tr>
      <w:tr w:rsidR="002F76C5" w:rsidRPr="002D2C88" w:rsidTr="00BF3DC5"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F76C5" w:rsidRPr="002D2C88" w:rsidRDefault="002F76C5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Угол поворота шва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F76C5" w:rsidRPr="002D2C88" w:rsidRDefault="002F76C5" w:rsidP="00026981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Угол между плоскостью симметрии шва (линией, соединяющей центры корня шва и последнего слоя) и положительной осью</w:t>
            </w:r>
            <w:r w:rsidR="00026981" w:rsidRPr="00026981">
              <w:rPr>
                <w:sz w:val="24"/>
                <w:szCs w:val="24"/>
                <w:lang w:eastAsia="en-US"/>
              </w:rPr>
              <w:t xml:space="preserve"> </w:t>
            </w:r>
            <w:r w:rsidR="00026981">
              <w:rPr>
                <w:sz w:val="24"/>
                <w:szCs w:val="24"/>
                <w:lang w:eastAsia="en-US"/>
              </w:rPr>
              <w:t>–</w:t>
            </w:r>
            <w:r w:rsidR="00026981" w:rsidRPr="00026981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026981">
              <w:rPr>
                <w:iCs/>
                <w:sz w:val="24"/>
                <w:szCs w:val="24"/>
                <w:lang w:eastAsia="en-US"/>
              </w:rPr>
              <w:t>у</w:t>
            </w:r>
            <w:proofErr w:type="gramEnd"/>
            <w:r w:rsidR="00026981" w:rsidRPr="00026981">
              <w:rPr>
                <w:sz w:val="24"/>
                <w:szCs w:val="24"/>
                <w:lang w:eastAsia="en-US"/>
              </w:rPr>
              <w:t xml:space="preserve"> </w:t>
            </w:r>
            <w:r w:rsidRPr="002D2C88">
              <w:rPr>
                <w:sz w:val="24"/>
                <w:szCs w:val="24"/>
                <w:lang w:eastAsia="en-US"/>
              </w:rPr>
              <w:t xml:space="preserve">или </w:t>
            </w:r>
            <w:proofErr w:type="gramStart"/>
            <w:r w:rsidRPr="002D2C88">
              <w:rPr>
                <w:sz w:val="24"/>
                <w:szCs w:val="24"/>
                <w:lang w:eastAsia="en-US"/>
              </w:rPr>
              <w:t>линией</w:t>
            </w:r>
            <w:proofErr w:type="gramEnd"/>
            <w:r w:rsidRPr="002D2C88">
              <w:rPr>
                <w:sz w:val="24"/>
                <w:szCs w:val="24"/>
                <w:lang w:eastAsia="en-US"/>
              </w:rPr>
              <w:t>, параллельной оси</w:t>
            </w:r>
            <w:r w:rsidR="00026981" w:rsidRPr="00026981">
              <w:rPr>
                <w:sz w:val="24"/>
                <w:szCs w:val="24"/>
                <w:lang w:eastAsia="en-US"/>
              </w:rPr>
              <w:t xml:space="preserve"> - </w:t>
            </w:r>
            <w:r w:rsidRPr="00026981">
              <w:rPr>
                <w:iCs/>
                <w:sz w:val="24"/>
                <w:szCs w:val="24"/>
                <w:lang w:eastAsia="en-US"/>
              </w:rPr>
              <w:t>у</w:t>
            </w:r>
            <w:r w:rsidRPr="002D2C88">
              <w:rPr>
                <w:sz w:val="24"/>
                <w:szCs w:val="24"/>
                <w:lang w:eastAsia="en-US"/>
              </w:rPr>
              <w:t>, причем угол измеряют в математически положительном направлении (против часовой стрелки) в поперечном сечении рассматриваемого шва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F76C5" w:rsidRPr="002D2C88" w:rsidRDefault="002F76C5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ISO/TR 25901:2007</w:t>
            </w:r>
          </w:p>
        </w:tc>
        <w:tc>
          <w:tcPr>
            <w:tcW w:w="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F76C5" w:rsidRPr="002D2C88" w:rsidRDefault="002F76C5" w:rsidP="00CE374E">
            <w:pPr>
              <w:widowControl/>
              <w:autoSpaceDE/>
              <w:autoSpaceDN/>
              <w:adjustRightInd/>
              <w:ind w:firstLine="0"/>
              <w:contextualSpacing/>
              <w:rPr>
                <w:sz w:val="24"/>
                <w:szCs w:val="24"/>
                <w:lang w:eastAsia="en-US"/>
              </w:rPr>
            </w:pPr>
            <w:r w:rsidRPr="002D2C88">
              <w:rPr>
                <w:sz w:val="24"/>
                <w:szCs w:val="24"/>
                <w:lang w:eastAsia="en-US"/>
              </w:rPr>
              <w:t>2.419</w:t>
            </w:r>
          </w:p>
        </w:tc>
      </w:tr>
    </w:tbl>
    <w:p w:rsidR="00252903" w:rsidRDefault="00252903" w:rsidP="005307E4">
      <w:pPr>
        <w:pStyle w:val="Style17"/>
        <w:widowControl/>
        <w:ind w:firstLine="709"/>
        <w:contextualSpacing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2D2C88" w:rsidRDefault="002D2C88" w:rsidP="005307E4">
      <w:pPr>
        <w:pStyle w:val="Style17"/>
        <w:widowControl/>
        <w:ind w:firstLine="709"/>
        <w:contextualSpacing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AC3185" w:rsidRDefault="00AC3185" w:rsidP="005307E4">
      <w:pPr>
        <w:widowControl/>
        <w:autoSpaceDE/>
        <w:autoSpaceDN/>
        <w:adjustRightInd/>
        <w:spacing w:after="200"/>
        <w:ind w:firstLine="709"/>
        <w:contextualSpacing/>
        <w:rPr>
          <w:b/>
          <w:color w:val="000000"/>
          <w:spacing w:val="-10"/>
          <w:sz w:val="24"/>
          <w:szCs w:val="24"/>
          <w:lang w:val="kk-KZ" w:eastAsia="en-US"/>
        </w:rPr>
      </w:pPr>
      <w:r>
        <w:rPr>
          <w:b/>
          <w:color w:val="000000"/>
          <w:spacing w:val="-10"/>
          <w:lang w:val="kk-KZ" w:eastAsia="en-US"/>
        </w:rPr>
        <w:br w:type="page"/>
      </w:r>
    </w:p>
    <w:p w:rsidR="002D2C88" w:rsidRPr="002D2C88" w:rsidRDefault="002D2C88" w:rsidP="005307E4">
      <w:pPr>
        <w:pStyle w:val="Style17"/>
        <w:widowControl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lastRenderedPageBreak/>
        <w:t>Библиография</w:t>
      </w:r>
    </w:p>
    <w:p w:rsidR="002D2C88" w:rsidRPr="002D2C88" w:rsidRDefault="002D2C88" w:rsidP="00CE374E">
      <w:pPr>
        <w:pStyle w:val="Style17"/>
        <w:widowControl/>
        <w:ind w:firstLine="709"/>
        <w:contextualSpacing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 xml:space="preserve">[1] ISO 6520-1, </w:t>
      </w:r>
      <w:r w:rsidR="00276552" w:rsidRPr="00276552">
        <w:rPr>
          <w:rFonts w:ascii="Times New Roman" w:hAnsi="Times New Roman" w:cs="Times New Roman"/>
          <w:color w:val="000000"/>
          <w:spacing w:val="-10"/>
          <w:lang w:val="kk-KZ" w:eastAsia="en-US"/>
        </w:rPr>
        <w:t xml:space="preserve">Welding and allied processes — Classification of geometric imperfections in metallic materials — Part 1: Fusion welding </w:t>
      </w:r>
      <w:r w:rsidR="00276552">
        <w:rPr>
          <w:rFonts w:ascii="Times New Roman" w:hAnsi="Times New Roman" w:cs="Times New Roman"/>
          <w:color w:val="000000"/>
          <w:spacing w:val="-10"/>
          <w:lang w:val="kk-KZ" w:eastAsia="en-US"/>
        </w:rPr>
        <w:t>(</w:t>
      </w: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Сварка и родственные процессы. Классификация дефектов геометрии и сплошности в металлических материалах. Часть 1. Сварка плавлением</w:t>
      </w:r>
      <w:r w:rsidR="00276552">
        <w:rPr>
          <w:rFonts w:ascii="Times New Roman" w:hAnsi="Times New Roman" w:cs="Times New Roman"/>
          <w:color w:val="000000"/>
          <w:spacing w:val="-10"/>
          <w:lang w:val="kk-KZ" w:eastAsia="en-US"/>
        </w:rPr>
        <w:t>)</w:t>
      </w:r>
    </w:p>
    <w:p w:rsidR="002D2C88" w:rsidRPr="002D2C88" w:rsidRDefault="002D2C88" w:rsidP="00CE374E">
      <w:pPr>
        <w:pStyle w:val="Style17"/>
        <w:widowControl/>
        <w:ind w:firstLine="709"/>
        <w:contextualSpacing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 xml:space="preserve">[2] ISO 6520-2, </w:t>
      </w:r>
      <w:r w:rsidR="00276552" w:rsidRPr="00276552">
        <w:rPr>
          <w:rFonts w:ascii="Times New Roman" w:hAnsi="Times New Roman" w:cs="Times New Roman"/>
          <w:color w:val="000000"/>
          <w:spacing w:val="-10"/>
          <w:lang w:val="kk-KZ" w:eastAsia="en-US"/>
        </w:rPr>
        <w:t xml:space="preserve">Welding and allied processes — Classification of geometric imperfections in metallic materials — Part 2: Welding with pressure </w:t>
      </w:r>
      <w:r w:rsidR="00276552">
        <w:rPr>
          <w:rFonts w:ascii="Times New Roman" w:hAnsi="Times New Roman" w:cs="Times New Roman"/>
          <w:color w:val="000000"/>
          <w:spacing w:val="-10"/>
          <w:lang w:val="kk-KZ" w:eastAsia="en-US"/>
        </w:rPr>
        <w:t>(</w:t>
      </w: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Сварка и родственные процессы. Классификация дефектов геометрии и сплошности в металлических материалах. Часть 2. Сварка давлением</w:t>
      </w:r>
      <w:r w:rsidR="00276552">
        <w:rPr>
          <w:rFonts w:ascii="Times New Roman" w:hAnsi="Times New Roman" w:cs="Times New Roman"/>
          <w:color w:val="000000"/>
          <w:spacing w:val="-10"/>
          <w:lang w:val="kk-KZ" w:eastAsia="en-US"/>
        </w:rPr>
        <w:t>)</w:t>
      </w:r>
    </w:p>
    <w:p w:rsidR="002D2C88" w:rsidRPr="002D2C88" w:rsidRDefault="002D2C88" w:rsidP="00CE374E">
      <w:pPr>
        <w:pStyle w:val="Style17"/>
        <w:widowControl/>
        <w:ind w:firstLine="709"/>
        <w:contextualSpacing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 xml:space="preserve">[3] ISO 14917, </w:t>
      </w:r>
      <w:r w:rsidR="00276552" w:rsidRPr="00276552">
        <w:rPr>
          <w:rFonts w:ascii="Times New Roman" w:hAnsi="Times New Roman" w:cs="Times New Roman"/>
          <w:color w:val="000000"/>
          <w:spacing w:val="-10"/>
          <w:lang w:val="kk-KZ" w:eastAsia="en-US"/>
        </w:rPr>
        <w:t xml:space="preserve">Thermal spraying — Terminology, classification </w:t>
      </w:r>
      <w:r w:rsidR="00276552">
        <w:rPr>
          <w:rFonts w:ascii="Times New Roman" w:hAnsi="Times New Roman" w:cs="Times New Roman"/>
          <w:color w:val="000000"/>
          <w:spacing w:val="-10"/>
          <w:lang w:val="kk-KZ" w:eastAsia="en-US"/>
        </w:rPr>
        <w:t>(</w:t>
      </w: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Термическое напыление. Термины, классификация</w:t>
      </w:r>
      <w:r w:rsidR="00276552">
        <w:rPr>
          <w:rFonts w:ascii="Times New Roman" w:hAnsi="Times New Roman" w:cs="Times New Roman"/>
          <w:color w:val="000000"/>
          <w:spacing w:val="-10"/>
          <w:lang w:val="kk-KZ" w:eastAsia="en-US"/>
        </w:rPr>
        <w:t>)</w:t>
      </w:r>
    </w:p>
    <w:p w:rsidR="002D2C88" w:rsidRPr="002D2C88" w:rsidRDefault="002D2C88" w:rsidP="00CE374E">
      <w:pPr>
        <w:pStyle w:val="Style17"/>
        <w:widowControl/>
        <w:ind w:firstLine="709"/>
        <w:contextualSpacing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 xml:space="preserve">[4] ISO 15296, </w:t>
      </w:r>
      <w:r w:rsidR="00276552" w:rsidRPr="00276552">
        <w:rPr>
          <w:rFonts w:ascii="Times New Roman" w:hAnsi="Times New Roman" w:cs="Times New Roman"/>
          <w:color w:val="000000"/>
          <w:spacing w:val="-10"/>
          <w:lang w:val="kk-KZ" w:eastAsia="en-US"/>
        </w:rPr>
        <w:t xml:space="preserve">Gas welding equipment — Vocabulary — Terms used for gas welding equipment </w:t>
      </w:r>
      <w:r w:rsidR="00276552">
        <w:rPr>
          <w:rFonts w:ascii="Times New Roman" w:hAnsi="Times New Roman" w:cs="Times New Roman"/>
          <w:color w:val="000000"/>
          <w:spacing w:val="-10"/>
          <w:lang w:val="kk-KZ" w:eastAsia="en-US"/>
        </w:rPr>
        <w:t>(</w:t>
      </w: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Оборудование для газовой сварки. Словарь. Термины, применяемые для оборудования для газовой сварки</w:t>
      </w:r>
      <w:r w:rsidR="00276552">
        <w:rPr>
          <w:rFonts w:ascii="Times New Roman" w:hAnsi="Times New Roman" w:cs="Times New Roman"/>
          <w:color w:val="000000"/>
          <w:spacing w:val="-10"/>
          <w:lang w:val="kk-KZ" w:eastAsia="en-US"/>
        </w:rPr>
        <w:t>)</w:t>
      </w:r>
    </w:p>
    <w:p w:rsidR="002D2C88" w:rsidRPr="002D2C88" w:rsidRDefault="002D2C88" w:rsidP="00CE374E">
      <w:pPr>
        <w:pStyle w:val="Style17"/>
        <w:widowControl/>
        <w:ind w:firstLine="709"/>
        <w:contextualSpacing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 xml:space="preserve">[5] ISO 17658, </w:t>
      </w:r>
      <w:r w:rsidR="00276552" w:rsidRPr="00276552">
        <w:rPr>
          <w:rFonts w:ascii="Times New Roman" w:hAnsi="Times New Roman" w:cs="Times New Roman"/>
          <w:color w:val="000000"/>
          <w:spacing w:val="-10"/>
          <w:lang w:val="kk-KZ" w:eastAsia="en-US"/>
        </w:rPr>
        <w:t xml:space="preserve">Welding — Imperfections in oxyfuel flame cuts, laser beam cuts and plasma cuts — Terminology </w:t>
      </w:r>
      <w:r w:rsidR="00276552">
        <w:rPr>
          <w:rFonts w:ascii="Times New Roman" w:hAnsi="Times New Roman" w:cs="Times New Roman"/>
          <w:color w:val="000000"/>
          <w:spacing w:val="-10"/>
          <w:lang w:val="kk-KZ" w:eastAsia="en-US"/>
        </w:rPr>
        <w:t>(</w:t>
      </w: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Сварка. Дефекты реза при кислородной, лазерной и плазменной резке. Термины</w:t>
      </w:r>
      <w:r w:rsidR="00276552">
        <w:rPr>
          <w:rFonts w:ascii="Times New Roman" w:hAnsi="Times New Roman" w:cs="Times New Roman"/>
          <w:color w:val="000000"/>
          <w:spacing w:val="-10"/>
          <w:lang w:val="kk-KZ" w:eastAsia="en-US"/>
        </w:rPr>
        <w:t>)</w:t>
      </w:r>
    </w:p>
    <w:p w:rsidR="002D2C88" w:rsidRPr="002D2C88" w:rsidRDefault="002D2C88" w:rsidP="00CE374E">
      <w:pPr>
        <w:pStyle w:val="Style17"/>
        <w:widowControl/>
        <w:ind w:firstLine="709"/>
        <w:contextualSpacing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 xml:space="preserve">[6] ISO 17677-1, </w:t>
      </w:r>
      <w:r w:rsidR="00276552" w:rsidRPr="00276552">
        <w:rPr>
          <w:rFonts w:ascii="Times New Roman" w:hAnsi="Times New Roman" w:cs="Times New Roman"/>
          <w:color w:val="000000"/>
          <w:spacing w:val="-10"/>
          <w:lang w:val="kk-KZ" w:eastAsia="en-US"/>
        </w:rPr>
        <w:t xml:space="preserve">Resistance welding — Vocabulary — Part 1: Spot, projection and seam welding </w:t>
      </w:r>
      <w:r w:rsidR="00276552">
        <w:rPr>
          <w:rFonts w:ascii="Times New Roman" w:hAnsi="Times New Roman" w:cs="Times New Roman"/>
          <w:color w:val="000000"/>
          <w:spacing w:val="-10"/>
          <w:lang w:val="kk-KZ" w:eastAsia="en-US"/>
        </w:rPr>
        <w:t>(</w:t>
      </w: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Контактная сварка. Словарь. Часть 1. Точечная, рельефная и шовная сварка</w:t>
      </w:r>
      <w:r w:rsidR="00276552">
        <w:rPr>
          <w:rFonts w:ascii="Times New Roman" w:hAnsi="Times New Roman" w:cs="Times New Roman"/>
          <w:color w:val="000000"/>
          <w:spacing w:val="-10"/>
          <w:lang w:val="kk-KZ" w:eastAsia="en-US"/>
        </w:rPr>
        <w:t>)</w:t>
      </w:r>
    </w:p>
    <w:p w:rsidR="002D2C88" w:rsidRPr="002D2C88" w:rsidRDefault="002D2C88" w:rsidP="00CE374E">
      <w:pPr>
        <w:pStyle w:val="Style17"/>
        <w:widowControl/>
        <w:ind w:firstLine="709"/>
        <w:contextualSpacing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 xml:space="preserve">[7] ISO 25239-1, </w:t>
      </w:r>
      <w:r w:rsidR="00276552" w:rsidRPr="00276552">
        <w:rPr>
          <w:rFonts w:ascii="Times New Roman" w:hAnsi="Times New Roman" w:cs="Times New Roman"/>
          <w:color w:val="000000"/>
          <w:spacing w:val="-10"/>
          <w:lang w:val="kk-KZ" w:eastAsia="en-US"/>
        </w:rPr>
        <w:t xml:space="preserve">Friction stir welding — Aluminium — Part 1: Vocabulary </w:t>
      </w:r>
      <w:r w:rsidR="00276552">
        <w:rPr>
          <w:rFonts w:ascii="Times New Roman" w:hAnsi="Times New Roman" w:cs="Times New Roman"/>
          <w:color w:val="000000"/>
          <w:spacing w:val="-10"/>
          <w:lang w:val="kk-KZ" w:eastAsia="en-US"/>
        </w:rPr>
        <w:t>(</w:t>
      </w: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Сварка трением с перемешиванием. Алюминий. Часть 1. Словарь</w:t>
      </w:r>
      <w:r w:rsidR="00276552">
        <w:rPr>
          <w:rFonts w:ascii="Times New Roman" w:hAnsi="Times New Roman" w:cs="Times New Roman"/>
          <w:color w:val="000000"/>
          <w:spacing w:val="-10"/>
          <w:lang w:val="kk-KZ" w:eastAsia="en-US"/>
        </w:rPr>
        <w:t>)</w:t>
      </w:r>
    </w:p>
    <w:p w:rsidR="002D2C88" w:rsidRPr="002D2C88" w:rsidRDefault="002D2C88" w:rsidP="00CE374E">
      <w:pPr>
        <w:pStyle w:val="Style17"/>
        <w:widowControl/>
        <w:ind w:firstLine="709"/>
        <w:contextualSpacing/>
        <w:rPr>
          <w:rFonts w:ascii="Times New Roman" w:hAnsi="Times New Roman" w:cs="Times New Roman"/>
          <w:color w:val="000000"/>
          <w:spacing w:val="-10"/>
          <w:lang w:val="kk-KZ" w:eastAsia="en-US"/>
        </w:rPr>
      </w:pP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 xml:space="preserve">[8] IEC 60050-851, </w:t>
      </w:r>
      <w:r w:rsidR="00276552" w:rsidRPr="00276552">
        <w:rPr>
          <w:rFonts w:ascii="Times New Roman" w:hAnsi="Times New Roman" w:cs="Times New Roman"/>
          <w:color w:val="000000"/>
          <w:spacing w:val="-10"/>
          <w:lang w:val="kk-KZ" w:eastAsia="en-US"/>
        </w:rPr>
        <w:t xml:space="preserve">International electrotechnical vocabulary — Part 851: Electric welding </w:t>
      </w:r>
      <w:r w:rsidR="00276552">
        <w:rPr>
          <w:rFonts w:ascii="Times New Roman" w:hAnsi="Times New Roman" w:cs="Times New Roman"/>
          <w:color w:val="000000"/>
          <w:spacing w:val="-10"/>
          <w:lang w:val="kk-KZ" w:eastAsia="en-US"/>
        </w:rPr>
        <w:t>(</w:t>
      </w:r>
      <w:r w:rsidRPr="002D2C88">
        <w:rPr>
          <w:rFonts w:ascii="Times New Roman" w:hAnsi="Times New Roman" w:cs="Times New Roman"/>
          <w:color w:val="000000"/>
          <w:spacing w:val="-10"/>
          <w:lang w:val="kk-KZ" w:eastAsia="en-US"/>
        </w:rPr>
        <w:t>Международный электротехнический словарь. Часть 851. Электросварка</w:t>
      </w:r>
      <w:r w:rsidR="00276552">
        <w:rPr>
          <w:rFonts w:ascii="Times New Roman" w:hAnsi="Times New Roman" w:cs="Times New Roman"/>
          <w:color w:val="000000"/>
          <w:spacing w:val="-10"/>
          <w:lang w:val="kk-KZ" w:eastAsia="en-US"/>
        </w:rPr>
        <w:t>)</w:t>
      </w:r>
    </w:p>
    <w:p w:rsidR="005B62C8" w:rsidRDefault="005B62C8">
      <w:pPr>
        <w:widowControl/>
        <w:autoSpaceDE/>
        <w:autoSpaceDN/>
        <w:adjustRightInd/>
        <w:spacing w:after="200" w:line="276" w:lineRule="auto"/>
        <w:ind w:firstLine="0"/>
        <w:jc w:val="left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br w:type="page"/>
      </w: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616B52" w:rsidP="00616B52">
      <w:pPr>
        <w:pStyle w:val="Style17"/>
        <w:widowControl/>
        <w:ind w:firstLine="0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r w:rsidRPr="00276552">
        <w:rPr>
          <w:rFonts w:ascii="Times New Roman" w:hAnsi="Times New Roman" w:cs="Times New Roman"/>
          <w:b/>
          <w:color w:val="000000"/>
          <w:spacing w:val="-10"/>
          <w:lang w:val="kk-KZ" w:eastAsia="en-US"/>
        </w:rPr>
        <w:t xml:space="preserve"> </w:t>
      </w:r>
    </w:p>
    <w:p w:rsidR="005B62C8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6019D6" w:rsidRDefault="006019D6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6019D6" w:rsidRDefault="006019D6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6019D6" w:rsidRDefault="006019D6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6019D6" w:rsidRDefault="006019D6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6019D6" w:rsidRPr="00276552" w:rsidRDefault="006019D6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  <w:bookmarkStart w:id="0" w:name="_GoBack"/>
      <w:bookmarkEnd w:id="0"/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p w:rsidR="005B62C8" w:rsidRPr="00276552" w:rsidRDefault="005B62C8" w:rsidP="005B62C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kk-KZ" w:eastAsia="en-US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5B62C8" w:rsidRPr="00E06359" w:rsidTr="004348C1">
        <w:trPr>
          <w:trHeight w:val="826"/>
        </w:trPr>
        <w:tc>
          <w:tcPr>
            <w:tcW w:w="9570" w:type="dxa"/>
            <w:shd w:val="clear" w:color="auto" w:fill="auto"/>
          </w:tcPr>
          <w:p w:rsidR="005B62C8" w:rsidRPr="00544998" w:rsidRDefault="00276552" w:rsidP="00544998">
            <w:pPr>
              <w:ind w:firstLine="0"/>
              <w:rPr>
                <w:b/>
                <w:spacing w:val="1"/>
                <w:sz w:val="24"/>
                <w:szCs w:val="24"/>
              </w:rPr>
            </w:pPr>
            <w:r w:rsidRPr="00276552">
              <w:rPr>
                <w:b/>
                <w:spacing w:val="1"/>
                <w:sz w:val="24"/>
                <w:szCs w:val="24"/>
                <w:lang w:val="kk-KZ"/>
              </w:rPr>
              <w:t xml:space="preserve">                                    </w:t>
            </w:r>
            <w:r w:rsidR="00A778DF" w:rsidRPr="00276552">
              <w:rPr>
                <w:b/>
                <w:spacing w:val="1"/>
                <w:sz w:val="24"/>
                <w:szCs w:val="24"/>
                <w:lang w:val="kk-KZ"/>
              </w:rPr>
              <w:t xml:space="preserve"> </w:t>
            </w:r>
            <w:r w:rsidR="005B62C8" w:rsidRPr="00276552">
              <w:rPr>
                <w:b/>
                <w:spacing w:val="1"/>
                <w:sz w:val="24"/>
                <w:szCs w:val="24"/>
                <w:lang w:val="kk-KZ"/>
              </w:rPr>
              <w:t xml:space="preserve">                                         </w:t>
            </w:r>
            <w:r w:rsidR="00544998" w:rsidRPr="00276552">
              <w:rPr>
                <w:b/>
                <w:spacing w:val="1"/>
                <w:sz w:val="24"/>
                <w:szCs w:val="24"/>
                <w:lang w:val="kk-KZ"/>
              </w:rPr>
              <w:t xml:space="preserve">                               </w:t>
            </w:r>
            <w:r w:rsidR="005B62C8" w:rsidRPr="00E06359">
              <w:rPr>
                <w:b/>
                <w:spacing w:val="1"/>
                <w:sz w:val="24"/>
                <w:szCs w:val="24"/>
              </w:rPr>
              <w:t xml:space="preserve">МКС </w:t>
            </w:r>
            <w:r w:rsidR="00544998">
              <w:rPr>
                <w:b/>
                <w:spacing w:val="1"/>
                <w:sz w:val="24"/>
                <w:szCs w:val="24"/>
              </w:rPr>
              <w:t xml:space="preserve">01.040.25, </w:t>
            </w:r>
            <w:r w:rsidR="00544998" w:rsidRPr="00544998">
              <w:rPr>
                <w:b/>
                <w:spacing w:val="1"/>
                <w:sz w:val="24"/>
                <w:szCs w:val="24"/>
              </w:rPr>
              <w:t>25.160.10</w:t>
            </w:r>
          </w:p>
          <w:p w:rsidR="005B62C8" w:rsidRPr="00E06359" w:rsidRDefault="005B62C8" w:rsidP="004348C1">
            <w:pPr>
              <w:ind w:firstLine="709"/>
              <w:rPr>
                <w:sz w:val="24"/>
                <w:szCs w:val="24"/>
              </w:rPr>
            </w:pPr>
          </w:p>
          <w:p w:rsidR="009E1D3C" w:rsidRPr="00102ABD" w:rsidRDefault="005B62C8" w:rsidP="009E1D3C">
            <w:pPr>
              <w:ind w:firstLine="0"/>
              <w:rPr>
                <w:spacing w:val="1"/>
                <w:sz w:val="24"/>
                <w:szCs w:val="24"/>
              </w:rPr>
            </w:pPr>
            <w:r w:rsidRPr="00E06359">
              <w:rPr>
                <w:b/>
                <w:spacing w:val="1"/>
                <w:sz w:val="24"/>
                <w:szCs w:val="24"/>
              </w:rPr>
              <w:t>Ключевые слова:</w:t>
            </w:r>
            <w:r>
              <w:t xml:space="preserve"> </w:t>
            </w:r>
            <w:r w:rsidR="00276552" w:rsidRPr="00276552">
              <w:rPr>
                <w:spacing w:val="1"/>
                <w:sz w:val="24"/>
                <w:szCs w:val="24"/>
              </w:rPr>
              <w:t>сварка, термины, словарь</w:t>
            </w:r>
          </w:p>
        </w:tc>
      </w:tr>
    </w:tbl>
    <w:p w:rsidR="005B62C8" w:rsidRPr="009E6642" w:rsidRDefault="005B62C8" w:rsidP="005B62C8">
      <w:pPr>
        <w:pStyle w:val="ad"/>
        <w:rPr>
          <w:sz w:val="2"/>
          <w:szCs w:val="24"/>
          <w:lang w:val="kk-KZ" w:eastAsia="en-US"/>
        </w:rPr>
      </w:pPr>
      <w:r w:rsidRPr="009E6642">
        <w:rPr>
          <w:sz w:val="24"/>
          <w:szCs w:val="24"/>
        </w:rPr>
        <w:br w:type="page"/>
      </w:r>
    </w:p>
    <w:tbl>
      <w:tblPr>
        <w:tblW w:w="9747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5B62C8" w:rsidRPr="00E06359" w:rsidTr="004348C1">
        <w:trPr>
          <w:trHeight w:val="826"/>
        </w:trPr>
        <w:tc>
          <w:tcPr>
            <w:tcW w:w="9747" w:type="dxa"/>
            <w:shd w:val="clear" w:color="auto" w:fill="auto"/>
          </w:tcPr>
          <w:p w:rsidR="005B62C8" w:rsidRPr="00E06359" w:rsidRDefault="005B62C8" w:rsidP="004348C1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lastRenderedPageBreak/>
              <w:t> </w:t>
            </w:r>
            <w:r w:rsidRPr="003A1667"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 xml:space="preserve">                                                         </w:t>
            </w:r>
            <w:r w:rsidR="00544998">
              <w:rPr>
                <w:b/>
                <w:spacing w:val="1"/>
                <w:sz w:val="24"/>
                <w:szCs w:val="24"/>
              </w:rPr>
              <w:t xml:space="preserve"> </w:t>
            </w:r>
            <w:r w:rsidR="00276552">
              <w:rPr>
                <w:b/>
                <w:spacing w:val="1"/>
                <w:sz w:val="24"/>
                <w:szCs w:val="24"/>
              </w:rPr>
              <w:t xml:space="preserve">                                 </w:t>
            </w:r>
            <w:r w:rsidR="00544998">
              <w:rPr>
                <w:b/>
                <w:spacing w:val="1"/>
                <w:sz w:val="24"/>
                <w:szCs w:val="24"/>
              </w:rPr>
              <w:t xml:space="preserve">               </w:t>
            </w:r>
            <w:r w:rsidRPr="00E06359">
              <w:rPr>
                <w:b/>
                <w:spacing w:val="1"/>
                <w:sz w:val="24"/>
                <w:szCs w:val="24"/>
              </w:rPr>
              <w:t>МКС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 w:rsidR="00544998" w:rsidRPr="00544998">
              <w:rPr>
                <w:b/>
                <w:spacing w:val="1"/>
                <w:sz w:val="24"/>
                <w:szCs w:val="24"/>
              </w:rPr>
              <w:t>01.040.25, 25.160.10</w:t>
            </w:r>
          </w:p>
          <w:p w:rsidR="005B62C8" w:rsidRPr="00E06359" w:rsidRDefault="005B62C8" w:rsidP="004348C1">
            <w:pPr>
              <w:ind w:firstLine="709"/>
              <w:rPr>
                <w:sz w:val="24"/>
                <w:szCs w:val="24"/>
              </w:rPr>
            </w:pPr>
          </w:p>
          <w:p w:rsidR="005B62C8" w:rsidRPr="00E06359" w:rsidRDefault="005B62C8" w:rsidP="004348C1">
            <w:pPr>
              <w:ind w:firstLine="0"/>
              <w:rPr>
                <w:sz w:val="24"/>
                <w:szCs w:val="24"/>
              </w:rPr>
            </w:pPr>
            <w:r w:rsidRPr="00E06359">
              <w:rPr>
                <w:b/>
                <w:spacing w:val="1"/>
                <w:sz w:val="24"/>
                <w:szCs w:val="24"/>
              </w:rPr>
              <w:t>Ключевые слова:</w:t>
            </w:r>
            <w:r>
              <w:t xml:space="preserve"> </w:t>
            </w:r>
            <w:r w:rsidR="00276552" w:rsidRPr="00276552">
              <w:rPr>
                <w:spacing w:val="1"/>
                <w:sz w:val="24"/>
                <w:szCs w:val="24"/>
              </w:rPr>
              <w:t>сварка, термины, словарь</w:t>
            </w:r>
          </w:p>
        </w:tc>
      </w:tr>
    </w:tbl>
    <w:p w:rsidR="005B62C8" w:rsidRPr="009E6642" w:rsidRDefault="005B62C8" w:rsidP="005B62C8">
      <w:pPr>
        <w:widowControl/>
        <w:autoSpaceDE/>
        <w:autoSpaceDN/>
        <w:adjustRightInd/>
        <w:spacing w:after="200" w:line="276" w:lineRule="auto"/>
        <w:ind w:firstLine="0"/>
        <w:rPr>
          <w:sz w:val="24"/>
          <w:szCs w:val="24"/>
          <w:lang w:val="kk-KZ"/>
        </w:rPr>
      </w:pPr>
    </w:p>
    <w:p w:rsidR="005B62C8" w:rsidRPr="00D833EB" w:rsidRDefault="005B62C8" w:rsidP="005B62C8">
      <w:pPr>
        <w:suppressAutoHyphens/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D833EB">
        <w:rPr>
          <w:b/>
          <w:sz w:val="24"/>
          <w:szCs w:val="24"/>
        </w:rPr>
        <w:t xml:space="preserve">РАЗРАБОТЧИК </w:t>
      </w:r>
    </w:p>
    <w:p w:rsidR="005B62C8" w:rsidRPr="007002D3" w:rsidRDefault="005B62C8" w:rsidP="005B62C8">
      <w:pPr>
        <w:suppressAutoHyphens/>
        <w:ind w:firstLine="567"/>
        <w:rPr>
          <w:sz w:val="24"/>
          <w:szCs w:val="24"/>
        </w:rPr>
      </w:pPr>
    </w:p>
    <w:p w:rsidR="005B62C8" w:rsidRPr="007002D3" w:rsidRDefault="005B62C8" w:rsidP="005B62C8">
      <w:pPr>
        <w:pStyle w:val="21"/>
        <w:tabs>
          <w:tab w:val="num" w:pos="-993"/>
        </w:tabs>
        <w:ind w:left="0" w:firstLine="567"/>
        <w:rPr>
          <w:szCs w:val="24"/>
        </w:rPr>
      </w:pPr>
      <w:r w:rsidRPr="007002D3">
        <w:rPr>
          <w:szCs w:val="24"/>
        </w:rPr>
        <w:tab/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:rsidR="005B62C8" w:rsidRPr="007002D3" w:rsidRDefault="005B62C8" w:rsidP="005B62C8">
      <w:pPr>
        <w:pStyle w:val="21"/>
        <w:tabs>
          <w:tab w:val="num" w:pos="-993"/>
        </w:tabs>
        <w:ind w:left="0" w:firstLine="567"/>
        <w:rPr>
          <w:szCs w:val="24"/>
        </w:rPr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252"/>
      </w:tblGrid>
      <w:tr w:rsidR="005B62C8" w:rsidTr="004348C1">
        <w:tc>
          <w:tcPr>
            <w:tcW w:w="4962" w:type="dxa"/>
          </w:tcPr>
          <w:p w:rsidR="005B62C8" w:rsidRDefault="005B62C8" w:rsidP="004348C1">
            <w:pPr>
              <w:pStyle w:val="21"/>
              <w:tabs>
                <w:tab w:val="num" w:pos="-993"/>
              </w:tabs>
              <w:ind w:left="0"/>
              <w:jc w:val="left"/>
              <w:rPr>
                <w:b/>
              </w:rPr>
            </w:pPr>
            <w:r w:rsidRPr="008B78FF">
              <w:rPr>
                <w:b/>
                <w:color w:val="000000" w:themeColor="text1"/>
              </w:rPr>
              <w:t>Заместитель Генерального директора</w:t>
            </w:r>
          </w:p>
        </w:tc>
        <w:tc>
          <w:tcPr>
            <w:tcW w:w="4252" w:type="dxa"/>
          </w:tcPr>
          <w:p w:rsidR="005B62C8" w:rsidRPr="007E147E" w:rsidRDefault="005B62C8" w:rsidP="004348C1">
            <w:pPr>
              <w:pStyle w:val="21"/>
              <w:tabs>
                <w:tab w:val="num" w:pos="-993"/>
              </w:tabs>
              <w:ind w:left="0"/>
              <w:jc w:val="right"/>
              <w:rPr>
                <w:b/>
                <w:color w:val="000000" w:themeColor="text1"/>
              </w:rPr>
            </w:pPr>
            <w:r w:rsidRPr="008B78FF">
              <w:rPr>
                <w:b/>
                <w:color w:val="000000" w:themeColor="text1"/>
              </w:rPr>
              <w:t>Радаев</w:t>
            </w:r>
            <w:r w:rsidRPr="007E147E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  <w:lang w:val="en-US"/>
              </w:rPr>
              <w:t>C</w:t>
            </w:r>
            <w:r>
              <w:rPr>
                <w:b/>
                <w:color w:val="000000" w:themeColor="text1"/>
              </w:rPr>
              <w:t>.Ю.</w:t>
            </w:r>
          </w:p>
          <w:p w:rsidR="005B62C8" w:rsidRDefault="005B62C8" w:rsidP="004348C1">
            <w:pPr>
              <w:pStyle w:val="21"/>
              <w:tabs>
                <w:tab w:val="num" w:pos="-993"/>
              </w:tabs>
              <w:ind w:left="0"/>
              <w:jc w:val="right"/>
              <w:rPr>
                <w:b/>
              </w:rPr>
            </w:pPr>
          </w:p>
        </w:tc>
      </w:tr>
      <w:tr w:rsidR="005B62C8" w:rsidTr="004348C1">
        <w:tc>
          <w:tcPr>
            <w:tcW w:w="4962" w:type="dxa"/>
          </w:tcPr>
          <w:p w:rsidR="005B62C8" w:rsidRDefault="005B62C8" w:rsidP="004348C1">
            <w:pPr>
              <w:pStyle w:val="21"/>
              <w:tabs>
                <w:tab w:val="num" w:pos="-993"/>
              </w:tabs>
              <w:ind w:left="0"/>
              <w:jc w:val="left"/>
              <w:rPr>
                <w:b/>
                <w:color w:val="000000" w:themeColor="text1"/>
              </w:rPr>
            </w:pPr>
            <w:r w:rsidRPr="008B78FF">
              <w:rPr>
                <w:b/>
                <w:color w:val="000000" w:themeColor="text1"/>
              </w:rPr>
              <w:t xml:space="preserve">Руководитель Департамента </w:t>
            </w:r>
            <w:r>
              <w:rPr>
                <w:b/>
                <w:color w:val="000000" w:themeColor="text1"/>
              </w:rPr>
              <w:t xml:space="preserve">разработки нормативно-технических документов </w:t>
            </w:r>
          </w:p>
          <w:p w:rsidR="005B62C8" w:rsidRDefault="005B62C8" w:rsidP="004348C1">
            <w:pPr>
              <w:pStyle w:val="21"/>
              <w:tabs>
                <w:tab w:val="num" w:pos="-993"/>
              </w:tabs>
              <w:ind w:left="0"/>
              <w:jc w:val="left"/>
              <w:rPr>
                <w:b/>
              </w:rPr>
            </w:pPr>
          </w:p>
        </w:tc>
        <w:tc>
          <w:tcPr>
            <w:tcW w:w="4252" w:type="dxa"/>
          </w:tcPr>
          <w:p w:rsidR="005B62C8" w:rsidRPr="00776116" w:rsidRDefault="005B62C8" w:rsidP="004348C1">
            <w:pPr>
              <w:pStyle w:val="21"/>
              <w:tabs>
                <w:tab w:val="num" w:pos="-993"/>
              </w:tabs>
              <w:ind w:left="0"/>
              <w:jc w:val="right"/>
              <w:rPr>
                <w:b/>
              </w:rPr>
            </w:pPr>
            <w:r>
              <w:rPr>
                <w:b/>
                <w:color w:val="000000" w:themeColor="text1"/>
              </w:rPr>
              <w:t>Сопбеков А.Н.</w:t>
            </w:r>
          </w:p>
        </w:tc>
      </w:tr>
      <w:tr w:rsidR="005B62C8" w:rsidTr="004348C1">
        <w:tc>
          <w:tcPr>
            <w:tcW w:w="4962" w:type="dxa"/>
          </w:tcPr>
          <w:p w:rsidR="005B62C8" w:rsidRPr="0081711F" w:rsidRDefault="005B62C8" w:rsidP="004348C1">
            <w:pPr>
              <w:pStyle w:val="21"/>
              <w:tabs>
                <w:tab w:val="num" w:pos="-993"/>
              </w:tabs>
              <w:ind w:left="0"/>
              <w:jc w:val="left"/>
              <w:rPr>
                <w:b/>
                <w:color w:val="000000" w:themeColor="text1"/>
              </w:rPr>
            </w:pPr>
            <w:r w:rsidRPr="008B78FF">
              <w:rPr>
                <w:b/>
                <w:color w:val="000000" w:themeColor="text1"/>
              </w:rPr>
              <w:t>Специалист</w:t>
            </w:r>
            <w:r>
              <w:rPr>
                <w:b/>
                <w:color w:val="000000" w:themeColor="text1"/>
              </w:rPr>
              <w:t xml:space="preserve"> Департамента разработки нормативно-технических документов </w:t>
            </w:r>
          </w:p>
        </w:tc>
        <w:tc>
          <w:tcPr>
            <w:tcW w:w="4252" w:type="dxa"/>
          </w:tcPr>
          <w:p w:rsidR="005B62C8" w:rsidRPr="00703AB9" w:rsidRDefault="005B62C8" w:rsidP="004348C1">
            <w:pPr>
              <w:pStyle w:val="21"/>
              <w:tabs>
                <w:tab w:val="num" w:pos="-993"/>
              </w:tabs>
              <w:ind w:left="0"/>
              <w:jc w:val="right"/>
              <w:rPr>
                <w:b/>
              </w:rPr>
            </w:pPr>
            <w:r>
              <w:rPr>
                <w:b/>
              </w:rPr>
              <w:t>Бер</w:t>
            </w:r>
            <w:r>
              <w:rPr>
                <w:b/>
                <w:lang w:val="kk-KZ"/>
              </w:rPr>
              <w:t>і</w:t>
            </w:r>
            <w:r>
              <w:rPr>
                <w:b/>
              </w:rPr>
              <w:t>к А.Б.</w:t>
            </w:r>
          </w:p>
        </w:tc>
      </w:tr>
    </w:tbl>
    <w:p w:rsidR="00AC3A94" w:rsidRPr="004E392A" w:rsidRDefault="00AC3A94" w:rsidP="005307E4">
      <w:pPr>
        <w:ind w:firstLine="709"/>
        <w:contextualSpacing/>
        <w:rPr>
          <w:sz w:val="24"/>
          <w:szCs w:val="24"/>
          <w:lang w:val="kk-KZ"/>
        </w:rPr>
      </w:pPr>
    </w:p>
    <w:sectPr w:rsidR="00AC3A94" w:rsidRPr="004E392A" w:rsidSect="00842631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1418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4FE" w:rsidRDefault="004F44FE">
      <w:r>
        <w:separator/>
      </w:r>
    </w:p>
  </w:endnote>
  <w:endnote w:type="continuationSeparator" w:id="0">
    <w:p w:rsidR="004F44FE" w:rsidRDefault="004F4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7349037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276552" w:rsidRPr="008337AB" w:rsidRDefault="00276552" w:rsidP="008337AB">
        <w:pPr>
          <w:pStyle w:val="a3"/>
          <w:ind w:firstLine="0"/>
          <w:rPr>
            <w:sz w:val="24"/>
          </w:rPr>
        </w:pPr>
        <w:r w:rsidRPr="008337AB">
          <w:rPr>
            <w:sz w:val="24"/>
          </w:rPr>
          <w:fldChar w:fldCharType="begin"/>
        </w:r>
        <w:r w:rsidRPr="008337AB">
          <w:rPr>
            <w:sz w:val="24"/>
          </w:rPr>
          <w:instrText>PAGE   \* MERGEFORMAT</w:instrText>
        </w:r>
        <w:r w:rsidRPr="008337AB">
          <w:rPr>
            <w:sz w:val="24"/>
          </w:rPr>
          <w:fldChar w:fldCharType="separate"/>
        </w:r>
        <w:r w:rsidR="006019D6">
          <w:rPr>
            <w:noProof/>
            <w:sz w:val="24"/>
          </w:rPr>
          <w:t>44</w:t>
        </w:r>
        <w:r w:rsidRPr="008337AB"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5474580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276552" w:rsidRPr="008337AB" w:rsidRDefault="00276552" w:rsidP="00535093">
        <w:pPr>
          <w:pStyle w:val="a3"/>
          <w:jc w:val="right"/>
          <w:rPr>
            <w:rStyle w:val="a5"/>
            <w:sz w:val="24"/>
          </w:rPr>
        </w:pPr>
        <w:r w:rsidRPr="008337AB">
          <w:rPr>
            <w:sz w:val="24"/>
          </w:rPr>
          <w:fldChar w:fldCharType="begin"/>
        </w:r>
        <w:r w:rsidRPr="008337AB">
          <w:rPr>
            <w:sz w:val="24"/>
          </w:rPr>
          <w:instrText>PAGE   \* MERGEFORMAT</w:instrText>
        </w:r>
        <w:r w:rsidRPr="008337AB">
          <w:rPr>
            <w:sz w:val="24"/>
          </w:rPr>
          <w:fldChar w:fldCharType="separate"/>
        </w:r>
        <w:r w:rsidR="006019D6">
          <w:rPr>
            <w:noProof/>
            <w:sz w:val="24"/>
          </w:rPr>
          <w:t>45</w:t>
        </w:r>
        <w:r w:rsidRPr="008337AB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</w:rPr>
      <w:id w:val="-155535571"/>
      <w:docPartObj>
        <w:docPartGallery w:val="Page Numbers (Bottom of Page)"/>
        <w:docPartUnique/>
      </w:docPartObj>
    </w:sdtPr>
    <w:sdtEndPr/>
    <w:sdtContent>
      <w:p w:rsidR="00276552" w:rsidRPr="00F46AA7" w:rsidRDefault="00276552" w:rsidP="00F46AA7">
        <w:pPr>
          <w:pStyle w:val="a3"/>
          <w:jc w:val="left"/>
          <w:rPr>
            <w:sz w:val="24"/>
          </w:rPr>
        </w:pPr>
        <w:r>
          <w:rPr>
            <w:b/>
            <w:sz w:val="24"/>
          </w:rPr>
          <w:tab/>
        </w:r>
        <w:r>
          <w:rPr>
            <w:b/>
            <w:sz w:val="24"/>
          </w:rPr>
          <w:tab/>
        </w:r>
        <w:r w:rsidRPr="00F46AA7">
          <w:rPr>
            <w:sz w:val="24"/>
          </w:rPr>
          <w:fldChar w:fldCharType="begin"/>
        </w:r>
        <w:r w:rsidRPr="00F46AA7">
          <w:rPr>
            <w:sz w:val="24"/>
          </w:rPr>
          <w:instrText>PAGE   \* MERGEFORMAT</w:instrText>
        </w:r>
        <w:r w:rsidRPr="00F46AA7">
          <w:rPr>
            <w:sz w:val="24"/>
          </w:rPr>
          <w:fldChar w:fldCharType="separate"/>
        </w:r>
        <w:r w:rsidR="006019D6">
          <w:rPr>
            <w:noProof/>
            <w:sz w:val="24"/>
          </w:rPr>
          <w:t>1</w:t>
        </w:r>
        <w:r w:rsidRPr="00F46AA7"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4FE" w:rsidRDefault="004F44FE">
      <w:r>
        <w:separator/>
      </w:r>
    </w:p>
  </w:footnote>
  <w:footnote w:type="continuationSeparator" w:id="0">
    <w:p w:rsidR="004F44FE" w:rsidRDefault="004F44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552" w:rsidRPr="0077534F" w:rsidRDefault="00276552" w:rsidP="0077534F">
    <w:pPr>
      <w:pStyle w:val="a6"/>
      <w:tabs>
        <w:tab w:val="clear" w:pos="4677"/>
        <w:tab w:val="clear" w:pos="9355"/>
        <w:tab w:val="left" w:pos="6900"/>
      </w:tabs>
      <w:ind w:firstLine="0"/>
      <w:jc w:val="left"/>
      <w:rPr>
        <w:b/>
        <w:color w:val="000000"/>
        <w:sz w:val="24"/>
        <w:szCs w:val="24"/>
      </w:rPr>
    </w:pPr>
    <w:proofErr w:type="gramStart"/>
    <w:r w:rsidRPr="00AE0B7F">
      <w:rPr>
        <w:b/>
        <w:sz w:val="24"/>
        <w:szCs w:val="24"/>
      </w:rPr>
      <w:t>СТ</w:t>
    </w:r>
    <w:proofErr w:type="gramEnd"/>
    <w:r w:rsidRPr="00AE0B7F">
      <w:rPr>
        <w:b/>
        <w:sz w:val="24"/>
        <w:szCs w:val="24"/>
      </w:rPr>
      <w:t xml:space="preserve"> РК ISO/TR 25901-1</w:t>
    </w:r>
    <w:r w:rsidRPr="006C31C6">
      <w:rPr>
        <w:b/>
        <w:sz w:val="24"/>
        <w:szCs w:val="24"/>
      </w:rPr>
      <w:t xml:space="preserve"> </w:t>
    </w:r>
  </w:p>
  <w:p w:rsidR="00276552" w:rsidRPr="0077534F" w:rsidRDefault="00276552" w:rsidP="0077534F">
    <w:pPr>
      <w:ind w:firstLine="0"/>
      <w:jc w:val="left"/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552" w:rsidRPr="0077534F" w:rsidRDefault="00276552" w:rsidP="0077534F">
    <w:pPr>
      <w:pStyle w:val="a6"/>
      <w:tabs>
        <w:tab w:val="clear" w:pos="4677"/>
        <w:tab w:val="clear" w:pos="9355"/>
        <w:tab w:val="left" w:pos="6900"/>
      </w:tabs>
      <w:jc w:val="right"/>
      <w:rPr>
        <w:b/>
        <w:color w:val="000000"/>
        <w:sz w:val="24"/>
        <w:szCs w:val="24"/>
      </w:rPr>
    </w:pPr>
    <w:proofErr w:type="gramStart"/>
    <w:r w:rsidRPr="00AE0B7F">
      <w:rPr>
        <w:b/>
        <w:sz w:val="24"/>
        <w:szCs w:val="24"/>
      </w:rPr>
      <w:t>СТ</w:t>
    </w:r>
    <w:proofErr w:type="gramEnd"/>
    <w:r w:rsidRPr="00AE0B7F">
      <w:rPr>
        <w:b/>
        <w:sz w:val="24"/>
        <w:szCs w:val="24"/>
      </w:rPr>
      <w:t xml:space="preserve"> РК ISO/TR 25901-1</w:t>
    </w:r>
    <w:r w:rsidRPr="006C31C6">
      <w:rPr>
        <w:b/>
        <w:sz w:val="24"/>
        <w:szCs w:val="24"/>
      </w:rPr>
      <w:t xml:space="preserve"> </w:t>
    </w:r>
  </w:p>
  <w:p w:rsidR="00276552" w:rsidRPr="0077534F" w:rsidRDefault="00276552" w:rsidP="0077534F">
    <w:pPr>
      <w:ind w:firstLine="0"/>
      <w:jc w:val="right"/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552" w:rsidRPr="0077534F" w:rsidRDefault="00276552" w:rsidP="005421EA">
    <w:pPr>
      <w:pStyle w:val="a6"/>
      <w:tabs>
        <w:tab w:val="clear" w:pos="4677"/>
        <w:tab w:val="clear" w:pos="9355"/>
        <w:tab w:val="left" w:pos="6900"/>
      </w:tabs>
      <w:jc w:val="right"/>
      <w:rPr>
        <w:b/>
        <w:color w:val="000000"/>
        <w:sz w:val="24"/>
        <w:szCs w:val="24"/>
      </w:rPr>
    </w:pPr>
    <w:proofErr w:type="gramStart"/>
    <w:r>
      <w:rPr>
        <w:b/>
        <w:sz w:val="24"/>
        <w:szCs w:val="24"/>
      </w:rPr>
      <w:t>СТ</w:t>
    </w:r>
    <w:proofErr w:type="gramEnd"/>
    <w:r>
      <w:rPr>
        <w:b/>
        <w:sz w:val="24"/>
        <w:szCs w:val="24"/>
      </w:rPr>
      <w:t xml:space="preserve"> РК</w:t>
    </w:r>
    <w:r w:rsidRPr="00AE0B7F">
      <w:t xml:space="preserve"> </w:t>
    </w:r>
    <w:r w:rsidRPr="00AE0B7F">
      <w:rPr>
        <w:b/>
        <w:sz w:val="24"/>
        <w:szCs w:val="24"/>
      </w:rPr>
      <w:t>ISO/TR 25901-1</w:t>
    </w:r>
    <w:r w:rsidRPr="006C31C6">
      <w:rPr>
        <w:b/>
        <w:sz w:val="24"/>
        <w:szCs w:val="24"/>
      </w:rPr>
      <w:t xml:space="preserve"> </w:t>
    </w:r>
  </w:p>
  <w:p w:rsidR="00276552" w:rsidRPr="00BA6954" w:rsidRDefault="00276552" w:rsidP="005421EA">
    <w:pPr>
      <w:ind w:firstLine="0"/>
      <w:jc w:val="right"/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76458"/>
    <w:multiLevelType w:val="multilevel"/>
    <w:tmpl w:val="6100BE28"/>
    <w:lvl w:ilvl="0">
      <w:start w:val="8"/>
      <w:numFmt w:val="decimal"/>
      <w:lvlText w:val="%1"/>
      <w:lvlJc w:val="left"/>
      <w:pPr>
        <w:ind w:left="881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34" w:hanging="497"/>
        <w:jc w:val="left"/>
      </w:pPr>
      <w:rPr>
        <w:rFonts w:hint="default"/>
        <w:w w:val="100"/>
        <w:lang w:val="kk-KZ" w:eastAsia="en-US" w:bidi="ar-SA"/>
      </w:rPr>
    </w:lvl>
    <w:lvl w:ilvl="2">
      <w:start w:val="1"/>
      <w:numFmt w:val="decimal"/>
      <w:lvlText w:val="%1.%2.%3"/>
      <w:lvlJc w:val="left"/>
      <w:pPr>
        <w:ind w:left="134" w:hanging="660"/>
        <w:jc w:val="left"/>
      </w:pPr>
      <w:rPr>
        <w:rFonts w:hint="default"/>
        <w:w w:val="100"/>
        <w:lang w:val="kk-KZ" w:eastAsia="en-US" w:bidi="ar-SA"/>
      </w:rPr>
    </w:lvl>
    <w:lvl w:ilvl="3">
      <w:start w:val="1"/>
      <w:numFmt w:val="decimal"/>
      <w:lvlText w:val="%1.%2.%3.%4"/>
      <w:lvlJc w:val="left"/>
      <w:pPr>
        <w:ind w:left="134" w:hanging="6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start w:val="1"/>
      <w:numFmt w:val="decimal"/>
      <w:lvlText w:val="%1.%2.%3.%4.%5"/>
      <w:lvlJc w:val="left"/>
      <w:pPr>
        <w:ind w:left="133" w:hanging="6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5">
      <w:numFmt w:val="bullet"/>
      <w:lvlText w:val="•"/>
      <w:lvlJc w:val="left"/>
      <w:pPr>
        <w:ind w:left="1300" w:hanging="660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1420" w:hanging="660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566" w:hanging="660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5712" w:hanging="660"/>
      </w:pPr>
      <w:rPr>
        <w:rFonts w:hint="default"/>
        <w:lang w:val="kk-KZ" w:eastAsia="en-US" w:bidi="ar-SA"/>
      </w:rPr>
    </w:lvl>
  </w:abstractNum>
  <w:abstractNum w:abstractNumId="1">
    <w:nsid w:val="2FA1683C"/>
    <w:multiLevelType w:val="hybridMultilevel"/>
    <w:tmpl w:val="C33C6C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13359"/>
    <w:multiLevelType w:val="hybridMultilevel"/>
    <w:tmpl w:val="4EAC77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253CA"/>
    <w:multiLevelType w:val="hybridMultilevel"/>
    <w:tmpl w:val="6EB46C9C"/>
    <w:lvl w:ilvl="0" w:tplc="276CDAFE">
      <w:numFmt w:val="bullet"/>
      <w:lvlText w:val=""/>
      <w:lvlJc w:val="left"/>
      <w:pPr>
        <w:ind w:left="132" w:hanging="121"/>
      </w:pPr>
      <w:rPr>
        <w:rFonts w:ascii="Symbol" w:eastAsia="Symbol" w:hAnsi="Symbol" w:cs="Symbol" w:hint="default"/>
        <w:w w:val="99"/>
        <w:sz w:val="20"/>
        <w:szCs w:val="20"/>
        <w:lang w:val="kk-KZ" w:eastAsia="en-US" w:bidi="ar-SA"/>
      </w:rPr>
    </w:lvl>
    <w:lvl w:ilvl="1" w:tplc="E3B40D12">
      <w:numFmt w:val="bullet"/>
      <w:lvlText w:val="-"/>
      <w:lvlJc w:val="left"/>
      <w:pPr>
        <w:ind w:left="13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2" w:tplc="EB06D306">
      <w:numFmt w:val="bullet"/>
      <w:lvlText w:val="•"/>
      <w:lvlJc w:val="left"/>
      <w:pPr>
        <w:ind w:left="2088" w:hanging="144"/>
      </w:pPr>
      <w:rPr>
        <w:rFonts w:hint="default"/>
        <w:lang w:val="kk-KZ" w:eastAsia="en-US" w:bidi="ar-SA"/>
      </w:rPr>
    </w:lvl>
    <w:lvl w:ilvl="3" w:tplc="2C0043A6">
      <w:numFmt w:val="bullet"/>
      <w:lvlText w:val="•"/>
      <w:lvlJc w:val="left"/>
      <w:pPr>
        <w:ind w:left="3062" w:hanging="144"/>
      </w:pPr>
      <w:rPr>
        <w:rFonts w:hint="default"/>
        <w:lang w:val="kk-KZ" w:eastAsia="en-US" w:bidi="ar-SA"/>
      </w:rPr>
    </w:lvl>
    <w:lvl w:ilvl="4" w:tplc="A52ACA6C">
      <w:numFmt w:val="bullet"/>
      <w:lvlText w:val="•"/>
      <w:lvlJc w:val="left"/>
      <w:pPr>
        <w:ind w:left="4036" w:hanging="144"/>
      </w:pPr>
      <w:rPr>
        <w:rFonts w:hint="default"/>
        <w:lang w:val="kk-KZ" w:eastAsia="en-US" w:bidi="ar-SA"/>
      </w:rPr>
    </w:lvl>
    <w:lvl w:ilvl="5" w:tplc="4A003532">
      <w:numFmt w:val="bullet"/>
      <w:lvlText w:val="•"/>
      <w:lvlJc w:val="left"/>
      <w:pPr>
        <w:ind w:left="5010" w:hanging="144"/>
      </w:pPr>
      <w:rPr>
        <w:rFonts w:hint="default"/>
        <w:lang w:val="kk-KZ" w:eastAsia="en-US" w:bidi="ar-SA"/>
      </w:rPr>
    </w:lvl>
    <w:lvl w:ilvl="6" w:tplc="3D203F0A">
      <w:numFmt w:val="bullet"/>
      <w:lvlText w:val="•"/>
      <w:lvlJc w:val="left"/>
      <w:pPr>
        <w:ind w:left="5984" w:hanging="144"/>
      </w:pPr>
      <w:rPr>
        <w:rFonts w:hint="default"/>
        <w:lang w:val="kk-KZ" w:eastAsia="en-US" w:bidi="ar-SA"/>
      </w:rPr>
    </w:lvl>
    <w:lvl w:ilvl="7" w:tplc="BB54FE7E">
      <w:numFmt w:val="bullet"/>
      <w:lvlText w:val="•"/>
      <w:lvlJc w:val="left"/>
      <w:pPr>
        <w:ind w:left="6958" w:hanging="144"/>
      </w:pPr>
      <w:rPr>
        <w:rFonts w:hint="default"/>
        <w:lang w:val="kk-KZ" w:eastAsia="en-US" w:bidi="ar-SA"/>
      </w:rPr>
    </w:lvl>
    <w:lvl w:ilvl="8" w:tplc="B62EAA74">
      <w:numFmt w:val="bullet"/>
      <w:lvlText w:val="•"/>
      <w:lvlJc w:val="left"/>
      <w:pPr>
        <w:ind w:left="7932" w:hanging="144"/>
      </w:pPr>
      <w:rPr>
        <w:rFonts w:hint="default"/>
        <w:lang w:val="kk-KZ" w:eastAsia="en-US" w:bidi="ar-SA"/>
      </w:rPr>
    </w:lvl>
  </w:abstractNum>
  <w:abstractNum w:abstractNumId="4">
    <w:nsid w:val="69E368FC"/>
    <w:multiLevelType w:val="multilevel"/>
    <w:tmpl w:val="B4269AE2"/>
    <w:lvl w:ilvl="0">
      <w:start w:val="8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49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8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5">
    <w:nsid w:val="764C066D"/>
    <w:multiLevelType w:val="multilevel"/>
    <w:tmpl w:val="66343D18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6">
    <w:nsid w:val="77B22F80"/>
    <w:multiLevelType w:val="hybridMultilevel"/>
    <w:tmpl w:val="75AE064C"/>
    <w:lvl w:ilvl="0" w:tplc="3A123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C506CCB"/>
    <w:multiLevelType w:val="hybridMultilevel"/>
    <w:tmpl w:val="99DAD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716A9C"/>
    <w:multiLevelType w:val="hybridMultilevel"/>
    <w:tmpl w:val="942839EE"/>
    <w:lvl w:ilvl="0" w:tplc="3572BCC0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8D5"/>
    <w:rsid w:val="000014F1"/>
    <w:rsid w:val="00003F8B"/>
    <w:rsid w:val="00007294"/>
    <w:rsid w:val="0000753D"/>
    <w:rsid w:val="00010E04"/>
    <w:rsid w:val="00014981"/>
    <w:rsid w:val="00014F77"/>
    <w:rsid w:val="000172CA"/>
    <w:rsid w:val="00020EC9"/>
    <w:rsid w:val="0002196D"/>
    <w:rsid w:val="00021F27"/>
    <w:rsid w:val="00022329"/>
    <w:rsid w:val="00026981"/>
    <w:rsid w:val="00027FFA"/>
    <w:rsid w:val="00031A26"/>
    <w:rsid w:val="00036582"/>
    <w:rsid w:val="00036AE6"/>
    <w:rsid w:val="000420BA"/>
    <w:rsid w:val="00043670"/>
    <w:rsid w:val="00044108"/>
    <w:rsid w:val="00045C6F"/>
    <w:rsid w:val="00046B0F"/>
    <w:rsid w:val="00046B29"/>
    <w:rsid w:val="00046CE4"/>
    <w:rsid w:val="00047547"/>
    <w:rsid w:val="00051E5D"/>
    <w:rsid w:val="0005285C"/>
    <w:rsid w:val="0005302F"/>
    <w:rsid w:val="0005303A"/>
    <w:rsid w:val="000555BE"/>
    <w:rsid w:val="00055882"/>
    <w:rsid w:val="00056708"/>
    <w:rsid w:val="00057B8F"/>
    <w:rsid w:val="00061C96"/>
    <w:rsid w:val="00064FFA"/>
    <w:rsid w:val="00072207"/>
    <w:rsid w:val="00072793"/>
    <w:rsid w:val="00075A64"/>
    <w:rsid w:val="00076CEA"/>
    <w:rsid w:val="00077085"/>
    <w:rsid w:val="0007725E"/>
    <w:rsid w:val="000800C9"/>
    <w:rsid w:val="000808A4"/>
    <w:rsid w:val="00082084"/>
    <w:rsid w:val="00085013"/>
    <w:rsid w:val="00086DA1"/>
    <w:rsid w:val="000873C4"/>
    <w:rsid w:val="000919A3"/>
    <w:rsid w:val="000937E8"/>
    <w:rsid w:val="000947C3"/>
    <w:rsid w:val="0009642C"/>
    <w:rsid w:val="000A1343"/>
    <w:rsid w:val="000A194B"/>
    <w:rsid w:val="000A352D"/>
    <w:rsid w:val="000A5B98"/>
    <w:rsid w:val="000A786A"/>
    <w:rsid w:val="000B079C"/>
    <w:rsid w:val="000B7443"/>
    <w:rsid w:val="000B7494"/>
    <w:rsid w:val="000C230E"/>
    <w:rsid w:val="000C4435"/>
    <w:rsid w:val="000C55EC"/>
    <w:rsid w:val="000C56C7"/>
    <w:rsid w:val="000C5D44"/>
    <w:rsid w:val="000C6CB5"/>
    <w:rsid w:val="000D0F87"/>
    <w:rsid w:val="000E0BC1"/>
    <w:rsid w:val="000E3950"/>
    <w:rsid w:val="000E3AAD"/>
    <w:rsid w:val="000E582C"/>
    <w:rsid w:val="000E64E5"/>
    <w:rsid w:val="000E7C38"/>
    <w:rsid w:val="000F20A5"/>
    <w:rsid w:val="000F2960"/>
    <w:rsid w:val="000F2EF7"/>
    <w:rsid w:val="000F5273"/>
    <w:rsid w:val="0010035E"/>
    <w:rsid w:val="00100E97"/>
    <w:rsid w:val="00101EA6"/>
    <w:rsid w:val="00103841"/>
    <w:rsid w:val="001069E6"/>
    <w:rsid w:val="001074F3"/>
    <w:rsid w:val="001075E0"/>
    <w:rsid w:val="001078FA"/>
    <w:rsid w:val="00107E7B"/>
    <w:rsid w:val="00110A91"/>
    <w:rsid w:val="00111233"/>
    <w:rsid w:val="001113CE"/>
    <w:rsid w:val="00111479"/>
    <w:rsid w:val="001128FB"/>
    <w:rsid w:val="00117DFE"/>
    <w:rsid w:val="001208F1"/>
    <w:rsid w:val="001211D0"/>
    <w:rsid w:val="0012540B"/>
    <w:rsid w:val="00125562"/>
    <w:rsid w:val="001256FD"/>
    <w:rsid w:val="00126470"/>
    <w:rsid w:val="00127B61"/>
    <w:rsid w:val="001312CD"/>
    <w:rsid w:val="00131960"/>
    <w:rsid w:val="00134795"/>
    <w:rsid w:val="00136E02"/>
    <w:rsid w:val="00140698"/>
    <w:rsid w:val="0014368A"/>
    <w:rsid w:val="001460EA"/>
    <w:rsid w:val="001464F1"/>
    <w:rsid w:val="00150154"/>
    <w:rsid w:val="0015255F"/>
    <w:rsid w:val="001562CF"/>
    <w:rsid w:val="00156D64"/>
    <w:rsid w:val="001630D1"/>
    <w:rsid w:val="001642B0"/>
    <w:rsid w:val="00164E7F"/>
    <w:rsid w:val="00165C1B"/>
    <w:rsid w:val="0016678C"/>
    <w:rsid w:val="00166E46"/>
    <w:rsid w:val="00171E9B"/>
    <w:rsid w:val="00172006"/>
    <w:rsid w:val="0017224F"/>
    <w:rsid w:val="001726CB"/>
    <w:rsid w:val="00172935"/>
    <w:rsid w:val="00174523"/>
    <w:rsid w:val="00180DC2"/>
    <w:rsid w:val="00181DAF"/>
    <w:rsid w:val="00183C4E"/>
    <w:rsid w:val="00184B5E"/>
    <w:rsid w:val="00185633"/>
    <w:rsid w:val="00185DB5"/>
    <w:rsid w:val="00190FB4"/>
    <w:rsid w:val="00191715"/>
    <w:rsid w:val="00191A99"/>
    <w:rsid w:val="001924D2"/>
    <w:rsid w:val="001930AC"/>
    <w:rsid w:val="00193D62"/>
    <w:rsid w:val="00193EB9"/>
    <w:rsid w:val="00194E33"/>
    <w:rsid w:val="00197053"/>
    <w:rsid w:val="00197A1D"/>
    <w:rsid w:val="001A0630"/>
    <w:rsid w:val="001A5C0F"/>
    <w:rsid w:val="001A6EF2"/>
    <w:rsid w:val="001A7213"/>
    <w:rsid w:val="001B00AC"/>
    <w:rsid w:val="001B201C"/>
    <w:rsid w:val="001B2BA9"/>
    <w:rsid w:val="001B2E25"/>
    <w:rsid w:val="001B3337"/>
    <w:rsid w:val="001B5E09"/>
    <w:rsid w:val="001B5F37"/>
    <w:rsid w:val="001B6641"/>
    <w:rsid w:val="001C45C9"/>
    <w:rsid w:val="001C6A7D"/>
    <w:rsid w:val="001C6C77"/>
    <w:rsid w:val="001D1FAF"/>
    <w:rsid w:val="001D4E70"/>
    <w:rsid w:val="001E1C71"/>
    <w:rsid w:val="001E5271"/>
    <w:rsid w:val="001E6782"/>
    <w:rsid w:val="001F21FC"/>
    <w:rsid w:val="001F4311"/>
    <w:rsid w:val="001F521D"/>
    <w:rsid w:val="001F63BD"/>
    <w:rsid w:val="001F7170"/>
    <w:rsid w:val="0020551C"/>
    <w:rsid w:val="00211FED"/>
    <w:rsid w:val="00213494"/>
    <w:rsid w:val="00213A68"/>
    <w:rsid w:val="00214F2B"/>
    <w:rsid w:val="002162C5"/>
    <w:rsid w:val="00217533"/>
    <w:rsid w:val="00217A38"/>
    <w:rsid w:val="0022033D"/>
    <w:rsid w:val="00221824"/>
    <w:rsid w:val="00222EF6"/>
    <w:rsid w:val="002239DE"/>
    <w:rsid w:val="00224147"/>
    <w:rsid w:val="00226464"/>
    <w:rsid w:val="00230217"/>
    <w:rsid w:val="00230AE8"/>
    <w:rsid w:val="00234BAD"/>
    <w:rsid w:val="00234EB5"/>
    <w:rsid w:val="00236EE5"/>
    <w:rsid w:val="00236F11"/>
    <w:rsid w:val="00237A92"/>
    <w:rsid w:val="0024062C"/>
    <w:rsid w:val="002407F8"/>
    <w:rsid w:val="00241753"/>
    <w:rsid w:val="00245A3E"/>
    <w:rsid w:val="002460EE"/>
    <w:rsid w:val="00246C7A"/>
    <w:rsid w:val="00246FA5"/>
    <w:rsid w:val="002505A7"/>
    <w:rsid w:val="0025135B"/>
    <w:rsid w:val="00252903"/>
    <w:rsid w:val="00255840"/>
    <w:rsid w:val="00255F6B"/>
    <w:rsid w:val="00256D17"/>
    <w:rsid w:val="00260680"/>
    <w:rsid w:val="00261295"/>
    <w:rsid w:val="00261D94"/>
    <w:rsid w:val="002625DB"/>
    <w:rsid w:val="002634A6"/>
    <w:rsid w:val="00264EFA"/>
    <w:rsid w:val="00265753"/>
    <w:rsid w:val="002672DB"/>
    <w:rsid w:val="002729C2"/>
    <w:rsid w:val="00272ED1"/>
    <w:rsid w:val="00272F52"/>
    <w:rsid w:val="00274AB3"/>
    <w:rsid w:val="00276552"/>
    <w:rsid w:val="002815B3"/>
    <w:rsid w:val="00283434"/>
    <w:rsid w:val="002834A9"/>
    <w:rsid w:val="002837EC"/>
    <w:rsid w:val="00285424"/>
    <w:rsid w:val="00286D4D"/>
    <w:rsid w:val="002874FC"/>
    <w:rsid w:val="00290B61"/>
    <w:rsid w:val="00290CF4"/>
    <w:rsid w:val="0029390F"/>
    <w:rsid w:val="002943E4"/>
    <w:rsid w:val="002A0EBA"/>
    <w:rsid w:val="002A2047"/>
    <w:rsid w:val="002A268E"/>
    <w:rsid w:val="002A5BE5"/>
    <w:rsid w:val="002A6A33"/>
    <w:rsid w:val="002A6F31"/>
    <w:rsid w:val="002A7464"/>
    <w:rsid w:val="002A7735"/>
    <w:rsid w:val="002B07F8"/>
    <w:rsid w:val="002B67D5"/>
    <w:rsid w:val="002B7B77"/>
    <w:rsid w:val="002B7FC5"/>
    <w:rsid w:val="002C072F"/>
    <w:rsid w:val="002C0747"/>
    <w:rsid w:val="002C115E"/>
    <w:rsid w:val="002C1A63"/>
    <w:rsid w:val="002C29C6"/>
    <w:rsid w:val="002C2BDE"/>
    <w:rsid w:val="002C3B80"/>
    <w:rsid w:val="002C5342"/>
    <w:rsid w:val="002C53DE"/>
    <w:rsid w:val="002C59FF"/>
    <w:rsid w:val="002C77BB"/>
    <w:rsid w:val="002C7D65"/>
    <w:rsid w:val="002C7EC4"/>
    <w:rsid w:val="002D0727"/>
    <w:rsid w:val="002D1EBD"/>
    <w:rsid w:val="002D2250"/>
    <w:rsid w:val="002D2C88"/>
    <w:rsid w:val="002D4329"/>
    <w:rsid w:val="002D4713"/>
    <w:rsid w:val="002D50CB"/>
    <w:rsid w:val="002D7C16"/>
    <w:rsid w:val="002E02BC"/>
    <w:rsid w:val="002E08E2"/>
    <w:rsid w:val="002E15E2"/>
    <w:rsid w:val="002E21D9"/>
    <w:rsid w:val="002E372A"/>
    <w:rsid w:val="002E50A9"/>
    <w:rsid w:val="002E5945"/>
    <w:rsid w:val="002E5E48"/>
    <w:rsid w:val="002E5FE2"/>
    <w:rsid w:val="002E71D9"/>
    <w:rsid w:val="002E725A"/>
    <w:rsid w:val="002F5CAF"/>
    <w:rsid w:val="002F76C5"/>
    <w:rsid w:val="00301216"/>
    <w:rsid w:val="00301AB7"/>
    <w:rsid w:val="00305D83"/>
    <w:rsid w:val="00305F58"/>
    <w:rsid w:val="00306250"/>
    <w:rsid w:val="0031056E"/>
    <w:rsid w:val="00310D13"/>
    <w:rsid w:val="00312A8B"/>
    <w:rsid w:val="00316FCE"/>
    <w:rsid w:val="00321298"/>
    <w:rsid w:val="00322A15"/>
    <w:rsid w:val="00324937"/>
    <w:rsid w:val="00324FAE"/>
    <w:rsid w:val="00325963"/>
    <w:rsid w:val="00327B1C"/>
    <w:rsid w:val="00331A50"/>
    <w:rsid w:val="00331CBD"/>
    <w:rsid w:val="00332547"/>
    <w:rsid w:val="00332793"/>
    <w:rsid w:val="00332D26"/>
    <w:rsid w:val="003343E9"/>
    <w:rsid w:val="0033493E"/>
    <w:rsid w:val="00336189"/>
    <w:rsid w:val="003372B6"/>
    <w:rsid w:val="00337E83"/>
    <w:rsid w:val="00341E33"/>
    <w:rsid w:val="003454CD"/>
    <w:rsid w:val="00350536"/>
    <w:rsid w:val="00351965"/>
    <w:rsid w:val="00351D94"/>
    <w:rsid w:val="00352966"/>
    <w:rsid w:val="00353414"/>
    <w:rsid w:val="003537AB"/>
    <w:rsid w:val="00354392"/>
    <w:rsid w:val="0035699C"/>
    <w:rsid w:val="0036126C"/>
    <w:rsid w:val="00363790"/>
    <w:rsid w:val="00364204"/>
    <w:rsid w:val="00364FE6"/>
    <w:rsid w:val="00371A12"/>
    <w:rsid w:val="00373576"/>
    <w:rsid w:val="00374A8A"/>
    <w:rsid w:val="00376325"/>
    <w:rsid w:val="00377298"/>
    <w:rsid w:val="00382DA7"/>
    <w:rsid w:val="003836AE"/>
    <w:rsid w:val="00384CA2"/>
    <w:rsid w:val="0038710F"/>
    <w:rsid w:val="00391B62"/>
    <w:rsid w:val="00392022"/>
    <w:rsid w:val="00394145"/>
    <w:rsid w:val="003A0BE3"/>
    <w:rsid w:val="003A29B2"/>
    <w:rsid w:val="003A47D0"/>
    <w:rsid w:val="003A4F47"/>
    <w:rsid w:val="003A7F86"/>
    <w:rsid w:val="003B05BA"/>
    <w:rsid w:val="003B352C"/>
    <w:rsid w:val="003B5765"/>
    <w:rsid w:val="003C42C3"/>
    <w:rsid w:val="003C5DC0"/>
    <w:rsid w:val="003C5F52"/>
    <w:rsid w:val="003D12A4"/>
    <w:rsid w:val="003D2684"/>
    <w:rsid w:val="003D7EA0"/>
    <w:rsid w:val="003E5F85"/>
    <w:rsid w:val="003F2F63"/>
    <w:rsid w:val="003F373F"/>
    <w:rsid w:val="003F47AF"/>
    <w:rsid w:val="003F4924"/>
    <w:rsid w:val="003F4976"/>
    <w:rsid w:val="003F4EB0"/>
    <w:rsid w:val="003F5EFA"/>
    <w:rsid w:val="003F6152"/>
    <w:rsid w:val="003F7138"/>
    <w:rsid w:val="00400CD0"/>
    <w:rsid w:val="0040108B"/>
    <w:rsid w:val="00402993"/>
    <w:rsid w:val="0040300D"/>
    <w:rsid w:val="00403138"/>
    <w:rsid w:val="00405C64"/>
    <w:rsid w:val="00410ACA"/>
    <w:rsid w:val="00412A3F"/>
    <w:rsid w:val="0041738A"/>
    <w:rsid w:val="00423B09"/>
    <w:rsid w:val="00425A12"/>
    <w:rsid w:val="00426B3E"/>
    <w:rsid w:val="00426D37"/>
    <w:rsid w:val="004313EE"/>
    <w:rsid w:val="00432B2B"/>
    <w:rsid w:val="004340F8"/>
    <w:rsid w:val="004348C1"/>
    <w:rsid w:val="00434A0A"/>
    <w:rsid w:val="0044305C"/>
    <w:rsid w:val="00447EDA"/>
    <w:rsid w:val="00451BFA"/>
    <w:rsid w:val="00451EF6"/>
    <w:rsid w:val="004523F9"/>
    <w:rsid w:val="004524ED"/>
    <w:rsid w:val="00454E00"/>
    <w:rsid w:val="00456C6E"/>
    <w:rsid w:val="00457A49"/>
    <w:rsid w:val="004604CC"/>
    <w:rsid w:val="004640C6"/>
    <w:rsid w:val="00466C9E"/>
    <w:rsid w:val="00470597"/>
    <w:rsid w:val="004720F1"/>
    <w:rsid w:val="00472FC6"/>
    <w:rsid w:val="00473123"/>
    <w:rsid w:val="00477ADF"/>
    <w:rsid w:val="00480580"/>
    <w:rsid w:val="00480706"/>
    <w:rsid w:val="00480BCD"/>
    <w:rsid w:val="00480DC0"/>
    <w:rsid w:val="00483009"/>
    <w:rsid w:val="0048345C"/>
    <w:rsid w:val="0048370C"/>
    <w:rsid w:val="0048539A"/>
    <w:rsid w:val="00485AC5"/>
    <w:rsid w:val="004866B9"/>
    <w:rsid w:val="00490934"/>
    <w:rsid w:val="00497BE5"/>
    <w:rsid w:val="004A08CD"/>
    <w:rsid w:val="004A15E6"/>
    <w:rsid w:val="004A1D2D"/>
    <w:rsid w:val="004A3885"/>
    <w:rsid w:val="004A3A42"/>
    <w:rsid w:val="004A3FF5"/>
    <w:rsid w:val="004A69FE"/>
    <w:rsid w:val="004B2475"/>
    <w:rsid w:val="004B404D"/>
    <w:rsid w:val="004B436E"/>
    <w:rsid w:val="004B473D"/>
    <w:rsid w:val="004B49C0"/>
    <w:rsid w:val="004B5679"/>
    <w:rsid w:val="004B6BCF"/>
    <w:rsid w:val="004B6FE3"/>
    <w:rsid w:val="004B748A"/>
    <w:rsid w:val="004C0D70"/>
    <w:rsid w:val="004C0F6C"/>
    <w:rsid w:val="004C1096"/>
    <w:rsid w:val="004C1A3D"/>
    <w:rsid w:val="004C22CD"/>
    <w:rsid w:val="004C2948"/>
    <w:rsid w:val="004C463D"/>
    <w:rsid w:val="004C46AA"/>
    <w:rsid w:val="004C4D4D"/>
    <w:rsid w:val="004C7E54"/>
    <w:rsid w:val="004D05FA"/>
    <w:rsid w:val="004D32B2"/>
    <w:rsid w:val="004D3F78"/>
    <w:rsid w:val="004D53F1"/>
    <w:rsid w:val="004E03D4"/>
    <w:rsid w:val="004E0C07"/>
    <w:rsid w:val="004E392A"/>
    <w:rsid w:val="004E6733"/>
    <w:rsid w:val="004F04E4"/>
    <w:rsid w:val="004F1838"/>
    <w:rsid w:val="004F1BD9"/>
    <w:rsid w:val="004F22D2"/>
    <w:rsid w:val="004F448E"/>
    <w:rsid w:val="004F44FE"/>
    <w:rsid w:val="00501C49"/>
    <w:rsid w:val="005031C8"/>
    <w:rsid w:val="00503E13"/>
    <w:rsid w:val="005041E8"/>
    <w:rsid w:val="005058C8"/>
    <w:rsid w:val="005067AD"/>
    <w:rsid w:val="00511816"/>
    <w:rsid w:val="00513640"/>
    <w:rsid w:val="005147F9"/>
    <w:rsid w:val="00514F59"/>
    <w:rsid w:val="00515F2B"/>
    <w:rsid w:val="0051686A"/>
    <w:rsid w:val="005169D6"/>
    <w:rsid w:val="00516D0B"/>
    <w:rsid w:val="00521641"/>
    <w:rsid w:val="005219A7"/>
    <w:rsid w:val="00522C14"/>
    <w:rsid w:val="00522D69"/>
    <w:rsid w:val="00523449"/>
    <w:rsid w:val="00526920"/>
    <w:rsid w:val="005269FE"/>
    <w:rsid w:val="00526EA8"/>
    <w:rsid w:val="00527096"/>
    <w:rsid w:val="00527928"/>
    <w:rsid w:val="005307E4"/>
    <w:rsid w:val="005321DC"/>
    <w:rsid w:val="00535093"/>
    <w:rsid w:val="00540499"/>
    <w:rsid w:val="005421EA"/>
    <w:rsid w:val="00542883"/>
    <w:rsid w:val="00542E36"/>
    <w:rsid w:val="0054310B"/>
    <w:rsid w:val="005436C5"/>
    <w:rsid w:val="0054374C"/>
    <w:rsid w:val="00544998"/>
    <w:rsid w:val="00544D66"/>
    <w:rsid w:val="00546082"/>
    <w:rsid w:val="00547D72"/>
    <w:rsid w:val="00553496"/>
    <w:rsid w:val="0055481A"/>
    <w:rsid w:val="0055504B"/>
    <w:rsid w:val="00555788"/>
    <w:rsid w:val="00557A88"/>
    <w:rsid w:val="005616A2"/>
    <w:rsid w:val="005616B2"/>
    <w:rsid w:val="0056383C"/>
    <w:rsid w:val="00566633"/>
    <w:rsid w:val="00570131"/>
    <w:rsid w:val="00571DA1"/>
    <w:rsid w:val="00572CA8"/>
    <w:rsid w:val="00582493"/>
    <w:rsid w:val="005829D9"/>
    <w:rsid w:val="0058352A"/>
    <w:rsid w:val="00585527"/>
    <w:rsid w:val="00585C00"/>
    <w:rsid w:val="00587B48"/>
    <w:rsid w:val="0059046D"/>
    <w:rsid w:val="0059226E"/>
    <w:rsid w:val="0059451B"/>
    <w:rsid w:val="00595334"/>
    <w:rsid w:val="00597ED7"/>
    <w:rsid w:val="005A12AA"/>
    <w:rsid w:val="005A265B"/>
    <w:rsid w:val="005A31EF"/>
    <w:rsid w:val="005A3532"/>
    <w:rsid w:val="005A3F5C"/>
    <w:rsid w:val="005A4311"/>
    <w:rsid w:val="005A48E1"/>
    <w:rsid w:val="005A5441"/>
    <w:rsid w:val="005A584C"/>
    <w:rsid w:val="005A58AC"/>
    <w:rsid w:val="005B0B85"/>
    <w:rsid w:val="005B1BF9"/>
    <w:rsid w:val="005B2398"/>
    <w:rsid w:val="005B2AB5"/>
    <w:rsid w:val="005B2C26"/>
    <w:rsid w:val="005B4893"/>
    <w:rsid w:val="005B62C8"/>
    <w:rsid w:val="005C121A"/>
    <w:rsid w:val="005C1421"/>
    <w:rsid w:val="005C2EF2"/>
    <w:rsid w:val="005C4909"/>
    <w:rsid w:val="005D0B25"/>
    <w:rsid w:val="005D2F44"/>
    <w:rsid w:val="005D307A"/>
    <w:rsid w:val="005D3386"/>
    <w:rsid w:val="005E1D47"/>
    <w:rsid w:val="005E3CF2"/>
    <w:rsid w:val="005E6F32"/>
    <w:rsid w:val="005F0E83"/>
    <w:rsid w:val="005F4E6F"/>
    <w:rsid w:val="005F794E"/>
    <w:rsid w:val="00600276"/>
    <w:rsid w:val="006019D6"/>
    <w:rsid w:val="00604177"/>
    <w:rsid w:val="00604A86"/>
    <w:rsid w:val="00604F83"/>
    <w:rsid w:val="00606BC7"/>
    <w:rsid w:val="00607B20"/>
    <w:rsid w:val="00610484"/>
    <w:rsid w:val="00610E63"/>
    <w:rsid w:val="0061449C"/>
    <w:rsid w:val="00616B52"/>
    <w:rsid w:val="006174D0"/>
    <w:rsid w:val="006209D5"/>
    <w:rsid w:val="006222AF"/>
    <w:rsid w:val="0062340D"/>
    <w:rsid w:val="00631C2C"/>
    <w:rsid w:val="00632EB2"/>
    <w:rsid w:val="0064095C"/>
    <w:rsid w:val="00643760"/>
    <w:rsid w:val="00644467"/>
    <w:rsid w:val="00652CA1"/>
    <w:rsid w:val="00653AFF"/>
    <w:rsid w:val="00653CB1"/>
    <w:rsid w:val="00653DD5"/>
    <w:rsid w:val="00654993"/>
    <w:rsid w:val="00654E64"/>
    <w:rsid w:val="00656A46"/>
    <w:rsid w:val="00657C2C"/>
    <w:rsid w:val="00657EEC"/>
    <w:rsid w:val="006601B8"/>
    <w:rsid w:val="0066027D"/>
    <w:rsid w:val="006623F4"/>
    <w:rsid w:val="0066387C"/>
    <w:rsid w:val="00665BB2"/>
    <w:rsid w:val="006724AE"/>
    <w:rsid w:val="00673903"/>
    <w:rsid w:val="00675091"/>
    <w:rsid w:val="00677142"/>
    <w:rsid w:val="00685115"/>
    <w:rsid w:val="0068783A"/>
    <w:rsid w:val="006913D6"/>
    <w:rsid w:val="006915A4"/>
    <w:rsid w:val="00694868"/>
    <w:rsid w:val="00695AD0"/>
    <w:rsid w:val="00696802"/>
    <w:rsid w:val="00696C77"/>
    <w:rsid w:val="00697CE6"/>
    <w:rsid w:val="006A0B52"/>
    <w:rsid w:val="006A3A26"/>
    <w:rsid w:val="006A479D"/>
    <w:rsid w:val="006A719D"/>
    <w:rsid w:val="006A754C"/>
    <w:rsid w:val="006B13FC"/>
    <w:rsid w:val="006B1A21"/>
    <w:rsid w:val="006B1DD7"/>
    <w:rsid w:val="006B2E99"/>
    <w:rsid w:val="006B5FE9"/>
    <w:rsid w:val="006B63B5"/>
    <w:rsid w:val="006B715A"/>
    <w:rsid w:val="006C093E"/>
    <w:rsid w:val="006C28E3"/>
    <w:rsid w:val="006C3D95"/>
    <w:rsid w:val="006C784D"/>
    <w:rsid w:val="006C793A"/>
    <w:rsid w:val="006D0BF7"/>
    <w:rsid w:val="006D16B7"/>
    <w:rsid w:val="006D4570"/>
    <w:rsid w:val="006D4DD9"/>
    <w:rsid w:val="006E19EB"/>
    <w:rsid w:val="006E1F16"/>
    <w:rsid w:val="006E2665"/>
    <w:rsid w:val="006E382E"/>
    <w:rsid w:val="006E3E62"/>
    <w:rsid w:val="006E6264"/>
    <w:rsid w:val="006E6443"/>
    <w:rsid w:val="006F0726"/>
    <w:rsid w:val="006F380F"/>
    <w:rsid w:val="006F5334"/>
    <w:rsid w:val="006F6040"/>
    <w:rsid w:val="006F63DA"/>
    <w:rsid w:val="006F63DC"/>
    <w:rsid w:val="007002D3"/>
    <w:rsid w:val="007006F3"/>
    <w:rsid w:val="007025DF"/>
    <w:rsid w:val="0070329E"/>
    <w:rsid w:val="00703AB9"/>
    <w:rsid w:val="0070501A"/>
    <w:rsid w:val="00705137"/>
    <w:rsid w:val="00707F5C"/>
    <w:rsid w:val="00710779"/>
    <w:rsid w:val="00710DBD"/>
    <w:rsid w:val="00712289"/>
    <w:rsid w:val="00712927"/>
    <w:rsid w:val="00713156"/>
    <w:rsid w:val="00713E35"/>
    <w:rsid w:val="0071501D"/>
    <w:rsid w:val="00715102"/>
    <w:rsid w:val="00716DDA"/>
    <w:rsid w:val="00717F64"/>
    <w:rsid w:val="00721945"/>
    <w:rsid w:val="00722F61"/>
    <w:rsid w:val="00723A4D"/>
    <w:rsid w:val="00726458"/>
    <w:rsid w:val="007264F0"/>
    <w:rsid w:val="00726611"/>
    <w:rsid w:val="00726808"/>
    <w:rsid w:val="00730180"/>
    <w:rsid w:val="007322BE"/>
    <w:rsid w:val="00735920"/>
    <w:rsid w:val="00735BFF"/>
    <w:rsid w:val="00735E5D"/>
    <w:rsid w:val="00735F6C"/>
    <w:rsid w:val="007364FA"/>
    <w:rsid w:val="00736CEC"/>
    <w:rsid w:val="00740F94"/>
    <w:rsid w:val="007416E0"/>
    <w:rsid w:val="007419A5"/>
    <w:rsid w:val="0074366B"/>
    <w:rsid w:val="00744B5B"/>
    <w:rsid w:val="00744CF5"/>
    <w:rsid w:val="00745ABB"/>
    <w:rsid w:val="0074684D"/>
    <w:rsid w:val="00747085"/>
    <w:rsid w:val="0075544E"/>
    <w:rsid w:val="00757478"/>
    <w:rsid w:val="0076106F"/>
    <w:rsid w:val="007612A9"/>
    <w:rsid w:val="0076141A"/>
    <w:rsid w:val="0076152D"/>
    <w:rsid w:val="007623CF"/>
    <w:rsid w:val="0076306A"/>
    <w:rsid w:val="0076365D"/>
    <w:rsid w:val="007655DE"/>
    <w:rsid w:val="007677E2"/>
    <w:rsid w:val="00775194"/>
    <w:rsid w:val="0077534F"/>
    <w:rsid w:val="0077593E"/>
    <w:rsid w:val="00776116"/>
    <w:rsid w:val="00776222"/>
    <w:rsid w:val="00777C2A"/>
    <w:rsid w:val="00781ACE"/>
    <w:rsid w:val="00784854"/>
    <w:rsid w:val="00785C8C"/>
    <w:rsid w:val="00785D41"/>
    <w:rsid w:val="0078689B"/>
    <w:rsid w:val="00787812"/>
    <w:rsid w:val="007878C0"/>
    <w:rsid w:val="00787E13"/>
    <w:rsid w:val="0079064E"/>
    <w:rsid w:val="0079236E"/>
    <w:rsid w:val="0079239E"/>
    <w:rsid w:val="0079423D"/>
    <w:rsid w:val="007A1569"/>
    <w:rsid w:val="007A23E1"/>
    <w:rsid w:val="007A287F"/>
    <w:rsid w:val="007A322B"/>
    <w:rsid w:val="007A552D"/>
    <w:rsid w:val="007A5E62"/>
    <w:rsid w:val="007A7244"/>
    <w:rsid w:val="007A7936"/>
    <w:rsid w:val="007B015E"/>
    <w:rsid w:val="007B11D9"/>
    <w:rsid w:val="007B204C"/>
    <w:rsid w:val="007B2C3F"/>
    <w:rsid w:val="007B4813"/>
    <w:rsid w:val="007B48C8"/>
    <w:rsid w:val="007B4B82"/>
    <w:rsid w:val="007B5844"/>
    <w:rsid w:val="007B61BB"/>
    <w:rsid w:val="007C123E"/>
    <w:rsid w:val="007C1606"/>
    <w:rsid w:val="007C382E"/>
    <w:rsid w:val="007C7C9C"/>
    <w:rsid w:val="007D0CBE"/>
    <w:rsid w:val="007D0DED"/>
    <w:rsid w:val="007D351F"/>
    <w:rsid w:val="007D5776"/>
    <w:rsid w:val="007D5B8D"/>
    <w:rsid w:val="007D5C16"/>
    <w:rsid w:val="007D67B8"/>
    <w:rsid w:val="007D7086"/>
    <w:rsid w:val="007E367C"/>
    <w:rsid w:val="007E78ED"/>
    <w:rsid w:val="007F2655"/>
    <w:rsid w:val="007F3B1B"/>
    <w:rsid w:val="007F3E36"/>
    <w:rsid w:val="007F46B2"/>
    <w:rsid w:val="007F4851"/>
    <w:rsid w:val="007F69F7"/>
    <w:rsid w:val="007F7B7D"/>
    <w:rsid w:val="007F7B83"/>
    <w:rsid w:val="007F7DF2"/>
    <w:rsid w:val="0080443B"/>
    <w:rsid w:val="008047EC"/>
    <w:rsid w:val="00805C09"/>
    <w:rsid w:val="008077A3"/>
    <w:rsid w:val="0081128D"/>
    <w:rsid w:val="00811A15"/>
    <w:rsid w:val="00812091"/>
    <w:rsid w:val="0081236F"/>
    <w:rsid w:val="0081374C"/>
    <w:rsid w:val="00813B7F"/>
    <w:rsid w:val="00814258"/>
    <w:rsid w:val="008149E7"/>
    <w:rsid w:val="00814B1D"/>
    <w:rsid w:val="0081569E"/>
    <w:rsid w:val="008168E8"/>
    <w:rsid w:val="00816E6D"/>
    <w:rsid w:val="00822C23"/>
    <w:rsid w:val="00825030"/>
    <w:rsid w:val="00827F52"/>
    <w:rsid w:val="0083061E"/>
    <w:rsid w:val="00833233"/>
    <w:rsid w:val="008332CC"/>
    <w:rsid w:val="008337AB"/>
    <w:rsid w:val="00835433"/>
    <w:rsid w:val="0083573A"/>
    <w:rsid w:val="00837669"/>
    <w:rsid w:val="00837C13"/>
    <w:rsid w:val="00840E79"/>
    <w:rsid w:val="00842009"/>
    <w:rsid w:val="00842631"/>
    <w:rsid w:val="00844054"/>
    <w:rsid w:val="0084597F"/>
    <w:rsid w:val="00850384"/>
    <w:rsid w:val="00852E78"/>
    <w:rsid w:val="00852FE8"/>
    <w:rsid w:val="0085375C"/>
    <w:rsid w:val="00854BCB"/>
    <w:rsid w:val="008615AF"/>
    <w:rsid w:val="008650D4"/>
    <w:rsid w:val="008653F9"/>
    <w:rsid w:val="00870507"/>
    <w:rsid w:val="00872E8C"/>
    <w:rsid w:val="00874601"/>
    <w:rsid w:val="008767E8"/>
    <w:rsid w:val="00876C3F"/>
    <w:rsid w:val="00884629"/>
    <w:rsid w:val="0088510B"/>
    <w:rsid w:val="008855F6"/>
    <w:rsid w:val="0088571A"/>
    <w:rsid w:val="008909B4"/>
    <w:rsid w:val="008910DE"/>
    <w:rsid w:val="008929D6"/>
    <w:rsid w:val="00892EEF"/>
    <w:rsid w:val="00896B92"/>
    <w:rsid w:val="008A0455"/>
    <w:rsid w:val="008A1FFA"/>
    <w:rsid w:val="008A4210"/>
    <w:rsid w:val="008A4AFD"/>
    <w:rsid w:val="008A6243"/>
    <w:rsid w:val="008B0B05"/>
    <w:rsid w:val="008B1751"/>
    <w:rsid w:val="008B4260"/>
    <w:rsid w:val="008B4292"/>
    <w:rsid w:val="008B4830"/>
    <w:rsid w:val="008B49A4"/>
    <w:rsid w:val="008B5F19"/>
    <w:rsid w:val="008C5D8B"/>
    <w:rsid w:val="008C7020"/>
    <w:rsid w:val="008C7CC2"/>
    <w:rsid w:val="008D1202"/>
    <w:rsid w:val="008D14FB"/>
    <w:rsid w:val="008D1772"/>
    <w:rsid w:val="008D3060"/>
    <w:rsid w:val="008D39BB"/>
    <w:rsid w:val="008D43C7"/>
    <w:rsid w:val="008D4C4D"/>
    <w:rsid w:val="008D62EF"/>
    <w:rsid w:val="008D75AB"/>
    <w:rsid w:val="008D7F54"/>
    <w:rsid w:val="008E02EE"/>
    <w:rsid w:val="008E3A67"/>
    <w:rsid w:val="008F1C1E"/>
    <w:rsid w:val="008F2C19"/>
    <w:rsid w:val="008F3E6B"/>
    <w:rsid w:val="008F4285"/>
    <w:rsid w:val="008F6BD9"/>
    <w:rsid w:val="009002A8"/>
    <w:rsid w:val="009038D5"/>
    <w:rsid w:val="00905785"/>
    <w:rsid w:val="00914005"/>
    <w:rsid w:val="009142D1"/>
    <w:rsid w:val="009152CE"/>
    <w:rsid w:val="009154FF"/>
    <w:rsid w:val="00916ED3"/>
    <w:rsid w:val="00922419"/>
    <w:rsid w:val="009233A0"/>
    <w:rsid w:val="009241E4"/>
    <w:rsid w:val="009279C2"/>
    <w:rsid w:val="009323CE"/>
    <w:rsid w:val="00932690"/>
    <w:rsid w:val="009358F1"/>
    <w:rsid w:val="00941D99"/>
    <w:rsid w:val="009427C0"/>
    <w:rsid w:val="00944EA4"/>
    <w:rsid w:val="0094510A"/>
    <w:rsid w:val="00945717"/>
    <w:rsid w:val="0094601F"/>
    <w:rsid w:val="00946065"/>
    <w:rsid w:val="00954027"/>
    <w:rsid w:val="0095625D"/>
    <w:rsid w:val="00960E70"/>
    <w:rsid w:val="00960EAB"/>
    <w:rsid w:val="009632E5"/>
    <w:rsid w:val="00971B16"/>
    <w:rsid w:val="00971B93"/>
    <w:rsid w:val="00974072"/>
    <w:rsid w:val="009740EE"/>
    <w:rsid w:val="00974124"/>
    <w:rsid w:val="00975E7B"/>
    <w:rsid w:val="009802C9"/>
    <w:rsid w:val="00981DB2"/>
    <w:rsid w:val="00982DF9"/>
    <w:rsid w:val="00982F91"/>
    <w:rsid w:val="009865E1"/>
    <w:rsid w:val="009874D8"/>
    <w:rsid w:val="00987A51"/>
    <w:rsid w:val="00990FF4"/>
    <w:rsid w:val="00993788"/>
    <w:rsid w:val="0099774D"/>
    <w:rsid w:val="009A0826"/>
    <w:rsid w:val="009A0DD1"/>
    <w:rsid w:val="009A1D42"/>
    <w:rsid w:val="009A20DE"/>
    <w:rsid w:val="009A5145"/>
    <w:rsid w:val="009A6995"/>
    <w:rsid w:val="009B2541"/>
    <w:rsid w:val="009B260F"/>
    <w:rsid w:val="009B3537"/>
    <w:rsid w:val="009B4086"/>
    <w:rsid w:val="009B67E0"/>
    <w:rsid w:val="009C0597"/>
    <w:rsid w:val="009C0EEE"/>
    <w:rsid w:val="009C1D9B"/>
    <w:rsid w:val="009C45B7"/>
    <w:rsid w:val="009C4E80"/>
    <w:rsid w:val="009C60BA"/>
    <w:rsid w:val="009C67AE"/>
    <w:rsid w:val="009C7859"/>
    <w:rsid w:val="009D00D2"/>
    <w:rsid w:val="009D2A54"/>
    <w:rsid w:val="009D397F"/>
    <w:rsid w:val="009D645D"/>
    <w:rsid w:val="009D76B6"/>
    <w:rsid w:val="009E1177"/>
    <w:rsid w:val="009E1723"/>
    <w:rsid w:val="009E1D3C"/>
    <w:rsid w:val="009E2673"/>
    <w:rsid w:val="009E2DAA"/>
    <w:rsid w:val="009E5E9F"/>
    <w:rsid w:val="009E6642"/>
    <w:rsid w:val="009F24E9"/>
    <w:rsid w:val="009F2AE2"/>
    <w:rsid w:val="009F30ED"/>
    <w:rsid w:val="009F3594"/>
    <w:rsid w:val="009F49AB"/>
    <w:rsid w:val="00A03C97"/>
    <w:rsid w:val="00A0449E"/>
    <w:rsid w:val="00A06A52"/>
    <w:rsid w:val="00A100A0"/>
    <w:rsid w:val="00A115AF"/>
    <w:rsid w:val="00A14AEA"/>
    <w:rsid w:val="00A15D1A"/>
    <w:rsid w:val="00A17ABA"/>
    <w:rsid w:val="00A2205D"/>
    <w:rsid w:val="00A249FA"/>
    <w:rsid w:val="00A24CC3"/>
    <w:rsid w:val="00A32BC8"/>
    <w:rsid w:val="00A3391B"/>
    <w:rsid w:val="00A339DA"/>
    <w:rsid w:val="00A357AA"/>
    <w:rsid w:val="00A35A68"/>
    <w:rsid w:val="00A35CB8"/>
    <w:rsid w:val="00A373AA"/>
    <w:rsid w:val="00A3774D"/>
    <w:rsid w:val="00A40203"/>
    <w:rsid w:val="00A40688"/>
    <w:rsid w:val="00A43E2C"/>
    <w:rsid w:val="00A463CB"/>
    <w:rsid w:val="00A47879"/>
    <w:rsid w:val="00A51A00"/>
    <w:rsid w:val="00A52B23"/>
    <w:rsid w:val="00A5336A"/>
    <w:rsid w:val="00A53AD1"/>
    <w:rsid w:val="00A54022"/>
    <w:rsid w:val="00A56319"/>
    <w:rsid w:val="00A56FC3"/>
    <w:rsid w:val="00A579D3"/>
    <w:rsid w:val="00A57BBD"/>
    <w:rsid w:val="00A61660"/>
    <w:rsid w:val="00A61665"/>
    <w:rsid w:val="00A6228C"/>
    <w:rsid w:val="00A645C1"/>
    <w:rsid w:val="00A6473A"/>
    <w:rsid w:val="00A7054D"/>
    <w:rsid w:val="00A720C2"/>
    <w:rsid w:val="00A7550B"/>
    <w:rsid w:val="00A778DF"/>
    <w:rsid w:val="00A80F3F"/>
    <w:rsid w:val="00A80FD1"/>
    <w:rsid w:val="00A82B79"/>
    <w:rsid w:val="00A8345B"/>
    <w:rsid w:val="00A83515"/>
    <w:rsid w:val="00A865EC"/>
    <w:rsid w:val="00A940A3"/>
    <w:rsid w:val="00A9672F"/>
    <w:rsid w:val="00A96A35"/>
    <w:rsid w:val="00A96ABE"/>
    <w:rsid w:val="00A97A95"/>
    <w:rsid w:val="00AA4484"/>
    <w:rsid w:val="00AA6BF1"/>
    <w:rsid w:val="00AB0DA9"/>
    <w:rsid w:val="00AB1170"/>
    <w:rsid w:val="00AB45A7"/>
    <w:rsid w:val="00AB55B8"/>
    <w:rsid w:val="00AB7E08"/>
    <w:rsid w:val="00AC1DC7"/>
    <w:rsid w:val="00AC23FA"/>
    <w:rsid w:val="00AC3185"/>
    <w:rsid w:val="00AC3A94"/>
    <w:rsid w:val="00AC41A3"/>
    <w:rsid w:val="00AC665D"/>
    <w:rsid w:val="00AC70B4"/>
    <w:rsid w:val="00AC77B6"/>
    <w:rsid w:val="00AD03AE"/>
    <w:rsid w:val="00AD15DF"/>
    <w:rsid w:val="00AD322D"/>
    <w:rsid w:val="00AD6F77"/>
    <w:rsid w:val="00AE0058"/>
    <w:rsid w:val="00AE02CF"/>
    <w:rsid w:val="00AE0384"/>
    <w:rsid w:val="00AE0B7F"/>
    <w:rsid w:val="00AE127B"/>
    <w:rsid w:val="00AE25E4"/>
    <w:rsid w:val="00AE26D0"/>
    <w:rsid w:val="00AE3082"/>
    <w:rsid w:val="00AE5548"/>
    <w:rsid w:val="00AE712C"/>
    <w:rsid w:val="00AF0F6E"/>
    <w:rsid w:val="00AF1E13"/>
    <w:rsid w:val="00AF3811"/>
    <w:rsid w:val="00AF55C8"/>
    <w:rsid w:val="00AF73B3"/>
    <w:rsid w:val="00AF7B4A"/>
    <w:rsid w:val="00B02453"/>
    <w:rsid w:val="00B02B68"/>
    <w:rsid w:val="00B02FCE"/>
    <w:rsid w:val="00B042F1"/>
    <w:rsid w:val="00B05A83"/>
    <w:rsid w:val="00B06A0D"/>
    <w:rsid w:val="00B06B34"/>
    <w:rsid w:val="00B100BA"/>
    <w:rsid w:val="00B10BFC"/>
    <w:rsid w:val="00B152F0"/>
    <w:rsid w:val="00B2014E"/>
    <w:rsid w:val="00B21E23"/>
    <w:rsid w:val="00B22332"/>
    <w:rsid w:val="00B27AC7"/>
    <w:rsid w:val="00B30AE7"/>
    <w:rsid w:val="00B32056"/>
    <w:rsid w:val="00B33BB2"/>
    <w:rsid w:val="00B360C9"/>
    <w:rsid w:val="00B371F3"/>
    <w:rsid w:val="00B37947"/>
    <w:rsid w:val="00B425E8"/>
    <w:rsid w:val="00B438F5"/>
    <w:rsid w:val="00B45F8A"/>
    <w:rsid w:val="00B46466"/>
    <w:rsid w:val="00B47B7A"/>
    <w:rsid w:val="00B506F7"/>
    <w:rsid w:val="00B554D8"/>
    <w:rsid w:val="00B567CE"/>
    <w:rsid w:val="00B569B2"/>
    <w:rsid w:val="00B575F9"/>
    <w:rsid w:val="00B57D1C"/>
    <w:rsid w:val="00B6087A"/>
    <w:rsid w:val="00B614C9"/>
    <w:rsid w:val="00B6405F"/>
    <w:rsid w:val="00B6453B"/>
    <w:rsid w:val="00B65520"/>
    <w:rsid w:val="00B702B0"/>
    <w:rsid w:val="00B70741"/>
    <w:rsid w:val="00B72659"/>
    <w:rsid w:val="00B72972"/>
    <w:rsid w:val="00B73966"/>
    <w:rsid w:val="00B7423B"/>
    <w:rsid w:val="00B743DD"/>
    <w:rsid w:val="00B75D53"/>
    <w:rsid w:val="00B768EB"/>
    <w:rsid w:val="00B777B6"/>
    <w:rsid w:val="00B80060"/>
    <w:rsid w:val="00B83FA2"/>
    <w:rsid w:val="00B84585"/>
    <w:rsid w:val="00B845E7"/>
    <w:rsid w:val="00B8600C"/>
    <w:rsid w:val="00B86B3C"/>
    <w:rsid w:val="00B901A0"/>
    <w:rsid w:val="00B93F38"/>
    <w:rsid w:val="00B94425"/>
    <w:rsid w:val="00B95B12"/>
    <w:rsid w:val="00B960D3"/>
    <w:rsid w:val="00B96AF7"/>
    <w:rsid w:val="00BA01CE"/>
    <w:rsid w:val="00BA1ABD"/>
    <w:rsid w:val="00BA3FD9"/>
    <w:rsid w:val="00BA48A1"/>
    <w:rsid w:val="00BA6649"/>
    <w:rsid w:val="00BB23CB"/>
    <w:rsid w:val="00BB776F"/>
    <w:rsid w:val="00BB7C97"/>
    <w:rsid w:val="00BB7E9E"/>
    <w:rsid w:val="00BC1A03"/>
    <w:rsid w:val="00BC1ABB"/>
    <w:rsid w:val="00BC4082"/>
    <w:rsid w:val="00BD601E"/>
    <w:rsid w:val="00BE382E"/>
    <w:rsid w:val="00BE4D51"/>
    <w:rsid w:val="00BF24FF"/>
    <w:rsid w:val="00BF2D46"/>
    <w:rsid w:val="00BF3DC5"/>
    <w:rsid w:val="00BF52B0"/>
    <w:rsid w:val="00BF549B"/>
    <w:rsid w:val="00BF61A7"/>
    <w:rsid w:val="00BF6295"/>
    <w:rsid w:val="00BF6A8F"/>
    <w:rsid w:val="00BF75A9"/>
    <w:rsid w:val="00C01D50"/>
    <w:rsid w:val="00C0325A"/>
    <w:rsid w:val="00C04F38"/>
    <w:rsid w:val="00C068CA"/>
    <w:rsid w:val="00C07247"/>
    <w:rsid w:val="00C110D4"/>
    <w:rsid w:val="00C11CC6"/>
    <w:rsid w:val="00C1295A"/>
    <w:rsid w:val="00C1348C"/>
    <w:rsid w:val="00C15B1A"/>
    <w:rsid w:val="00C1616A"/>
    <w:rsid w:val="00C21A8A"/>
    <w:rsid w:val="00C24333"/>
    <w:rsid w:val="00C2579C"/>
    <w:rsid w:val="00C26107"/>
    <w:rsid w:val="00C272A2"/>
    <w:rsid w:val="00C30FC3"/>
    <w:rsid w:val="00C329A5"/>
    <w:rsid w:val="00C430EE"/>
    <w:rsid w:val="00C44EAE"/>
    <w:rsid w:val="00C4618F"/>
    <w:rsid w:val="00C4694E"/>
    <w:rsid w:val="00C537B4"/>
    <w:rsid w:val="00C5405A"/>
    <w:rsid w:val="00C54AB0"/>
    <w:rsid w:val="00C54F8C"/>
    <w:rsid w:val="00C56B16"/>
    <w:rsid w:val="00C603A9"/>
    <w:rsid w:val="00C617C0"/>
    <w:rsid w:val="00C61DC8"/>
    <w:rsid w:val="00C62F9A"/>
    <w:rsid w:val="00C720F0"/>
    <w:rsid w:val="00C7637A"/>
    <w:rsid w:val="00C84B3D"/>
    <w:rsid w:val="00C86129"/>
    <w:rsid w:val="00C90D9C"/>
    <w:rsid w:val="00C91923"/>
    <w:rsid w:val="00C9258C"/>
    <w:rsid w:val="00C93133"/>
    <w:rsid w:val="00C93911"/>
    <w:rsid w:val="00C94E5D"/>
    <w:rsid w:val="00C96751"/>
    <w:rsid w:val="00C96B22"/>
    <w:rsid w:val="00C97BC0"/>
    <w:rsid w:val="00CA0B1C"/>
    <w:rsid w:val="00CA129D"/>
    <w:rsid w:val="00CA1764"/>
    <w:rsid w:val="00CA4A4E"/>
    <w:rsid w:val="00CA4D83"/>
    <w:rsid w:val="00CB0A1E"/>
    <w:rsid w:val="00CB3491"/>
    <w:rsid w:val="00CB36B8"/>
    <w:rsid w:val="00CB4EDF"/>
    <w:rsid w:val="00CB6389"/>
    <w:rsid w:val="00CC2433"/>
    <w:rsid w:val="00CC3411"/>
    <w:rsid w:val="00CC4752"/>
    <w:rsid w:val="00CC5F9B"/>
    <w:rsid w:val="00CD4219"/>
    <w:rsid w:val="00CD57E8"/>
    <w:rsid w:val="00CD672C"/>
    <w:rsid w:val="00CD6D28"/>
    <w:rsid w:val="00CD72B2"/>
    <w:rsid w:val="00CE374E"/>
    <w:rsid w:val="00CE582E"/>
    <w:rsid w:val="00CF097A"/>
    <w:rsid w:val="00CF20D2"/>
    <w:rsid w:val="00CF3D8C"/>
    <w:rsid w:val="00CF4AA7"/>
    <w:rsid w:val="00CF4CC3"/>
    <w:rsid w:val="00CF5C36"/>
    <w:rsid w:val="00D031D7"/>
    <w:rsid w:val="00D04046"/>
    <w:rsid w:val="00D04DC2"/>
    <w:rsid w:val="00D050FA"/>
    <w:rsid w:val="00D05230"/>
    <w:rsid w:val="00D07C38"/>
    <w:rsid w:val="00D11E69"/>
    <w:rsid w:val="00D156EE"/>
    <w:rsid w:val="00D176E2"/>
    <w:rsid w:val="00D20197"/>
    <w:rsid w:val="00D20FFA"/>
    <w:rsid w:val="00D23A8C"/>
    <w:rsid w:val="00D23E33"/>
    <w:rsid w:val="00D24104"/>
    <w:rsid w:val="00D26BD8"/>
    <w:rsid w:val="00D27162"/>
    <w:rsid w:val="00D31D16"/>
    <w:rsid w:val="00D32D40"/>
    <w:rsid w:val="00D32E20"/>
    <w:rsid w:val="00D33480"/>
    <w:rsid w:val="00D340D8"/>
    <w:rsid w:val="00D3575C"/>
    <w:rsid w:val="00D35DD6"/>
    <w:rsid w:val="00D36462"/>
    <w:rsid w:val="00D36703"/>
    <w:rsid w:val="00D37B21"/>
    <w:rsid w:val="00D418C8"/>
    <w:rsid w:val="00D43505"/>
    <w:rsid w:val="00D4543C"/>
    <w:rsid w:val="00D455E5"/>
    <w:rsid w:val="00D462D5"/>
    <w:rsid w:val="00D4664B"/>
    <w:rsid w:val="00D50B3D"/>
    <w:rsid w:val="00D53335"/>
    <w:rsid w:val="00D5353E"/>
    <w:rsid w:val="00D54D9C"/>
    <w:rsid w:val="00D56973"/>
    <w:rsid w:val="00D57CCD"/>
    <w:rsid w:val="00D62376"/>
    <w:rsid w:val="00D639F9"/>
    <w:rsid w:val="00D65EA4"/>
    <w:rsid w:val="00D67A59"/>
    <w:rsid w:val="00D70123"/>
    <w:rsid w:val="00D7182D"/>
    <w:rsid w:val="00D71B68"/>
    <w:rsid w:val="00D71DB6"/>
    <w:rsid w:val="00D74A74"/>
    <w:rsid w:val="00D74F31"/>
    <w:rsid w:val="00D76862"/>
    <w:rsid w:val="00D80830"/>
    <w:rsid w:val="00D80B17"/>
    <w:rsid w:val="00D8205B"/>
    <w:rsid w:val="00D82E96"/>
    <w:rsid w:val="00D833EB"/>
    <w:rsid w:val="00D83577"/>
    <w:rsid w:val="00D838FF"/>
    <w:rsid w:val="00D83F79"/>
    <w:rsid w:val="00D91879"/>
    <w:rsid w:val="00D92093"/>
    <w:rsid w:val="00D9227E"/>
    <w:rsid w:val="00D92EFF"/>
    <w:rsid w:val="00D95AEA"/>
    <w:rsid w:val="00DA18DF"/>
    <w:rsid w:val="00DA272C"/>
    <w:rsid w:val="00DA3086"/>
    <w:rsid w:val="00DA35C0"/>
    <w:rsid w:val="00DA5D5C"/>
    <w:rsid w:val="00DA70A0"/>
    <w:rsid w:val="00DB414F"/>
    <w:rsid w:val="00DB4B52"/>
    <w:rsid w:val="00DB7779"/>
    <w:rsid w:val="00DC0EFE"/>
    <w:rsid w:val="00DC1609"/>
    <w:rsid w:val="00DC1823"/>
    <w:rsid w:val="00DC5435"/>
    <w:rsid w:val="00DC5ACA"/>
    <w:rsid w:val="00DC5B50"/>
    <w:rsid w:val="00DC625C"/>
    <w:rsid w:val="00DC67B4"/>
    <w:rsid w:val="00DC6C8B"/>
    <w:rsid w:val="00DD231B"/>
    <w:rsid w:val="00DD25F4"/>
    <w:rsid w:val="00DD2FB8"/>
    <w:rsid w:val="00DD38C5"/>
    <w:rsid w:val="00DD3DED"/>
    <w:rsid w:val="00DD5A14"/>
    <w:rsid w:val="00DD5CE9"/>
    <w:rsid w:val="00DD699A"/>
    <w:rsid w:val="00DD7F49"/>
    <w:rsid w:val="00DE085C"/>
    <w:rsid w:val="00DE1D36"/>
    <w:rsid w:val="00DE29B9"/>
    <w:rsid w:val="00DE29ED"/>
    <w:rsid w:val="00DE2C6C"/>
    <w:rsid w:val="00DE4B1D"/>
    <w:rsid w:val="00DE5059"/>
    <w:rsid w:val="00DE6C7B"/>
    <w:rsid w:val="00DE70D1"/>
    <w:rsid w:val="00DF0DF9"/>
    <w:rsid w:val="00DF0EA4"/>
    <w:rsid w:val="00DF2273"/>
    <w:rsid w:val="00DF5481"/>
    <w:rsid w:val="00DF5CBB"/>
    <w:rsid w:val="00DF6C78"/>
    <w:rsid w:val="00E00053"/>
    <w:rsid w:val="00E02032"/>
    <w:rsid w:val="00E02E30"/>
    <w:rsid w:val="00E02FD9"/>
    <w:rsid w:val="00E03A6D"/>
    <w:rsid w:val="00E11C12"/>
    <w:rsid w:val="00E12AC7"/>
    <w:rsid w:val="00E14875"/>
    <w:rsid w:val="00E15B0E"/>
    <w:rsid w:val="00E24E9B"/>
    <w:rsid w:val="00E25DCE"/>
    <w:rsid w:val="00E31272"/>
    <w:rsid w:val="00E31703"/>
    <w:rsid w:val="00E32708"/>
    <w:rsid w:val="00E33113"/>
    <w:rsid w:val="00E356F5"/>
    <w:rsid w:val="00E37551"/>
    <w:rsid w:val="00E42E32"/>
    <w:rsid w:val="00E440B9"/>
    <w:rsid w:val="00E44A5E"/>
    <w:rsid w:val="00E47D34"/>
    <w:rsid w:val="00E52175"/>
    <w:rsid w:val="00E531E1"/>
    <w:rsid w:val="00E55A99"/>
    <w:rsid w:val="00E55E67"/>
    <w:rsid w:val="00E56AD7"/>
    <w:rsid w:val="00E57176"/>
    <w:rsid w:val="00E60EB9"/>
    <w:rsid w:val="00E6190D"/>
    <w:rsid w:val="00E6599C"/>
    <w:rsid w:val="00E67B52"/>
    <w:rsid w:val="00E73D6C"/>
    <w:rsid w:val="00E74A27"/>
    <w:rsid w:val="00E77B07"/>
    <w:rsid w:val="00E77D03"/>
    <w:rsid w:val="00E77F3E"/>
    <w:rsid w:val="00E858EE"/>
    <w:rsid w:val="00E86BDD"/>
    <w:rsid w:val="00E92CF5"/>
    <w:rsid w:val="00E94D1D"/>
    <w:rsid w:val="00E95D74"/>
    <w:rsid w:val="00E96588"/>
    <w:rsid w:val="00E96ED4"/>
    <w:rsid w:val="00EA05CE"/>
    <w:rsid w:val="00EA1DDF"/>
    <w:rsid w:val="00EA2526"/>
    <w:rsid w:val="00EA292F"/>
    <w:rsid w:val="00EA308D"/>
    <w:rsid w:val="00EA3FCE"/>
    <w:rsid w:val="00EA57A4"/>
    <w:rsid w:val="00EA68B5"/>
    <w:rsid w:val="00EB1E7E"/>
    <w:rsid w:val="00EB2D04"/>
    <w:rsid w:val="00EB3FF6"/>
    <w:rsid w:val="00EB4455"/>
    <w:rsid w:val="00EC21F5"/>
    <w:rsid w:val="00EC2A97"/>
    <w:rsid w:val="00EC348B"/>
    <w:rsid w:val="00EC47A1"/>
    <w:rsid w:val="00EC5ACC"/>
    <w:rsid w:val="00EC68EC"/>
    <w:rsid w:val="00EC7335"/>
    <w:rsid w:val="00ED32D7"/>
    <w:rsid w:val="00ED41FA"/>
    <w:rsid w:val="00ED4A56"/>
    <w:rsid w:val="00EE0E00"/>
    <w:rsid w:val="00EE594F"/>
    <w:rsid w:val="00EE651F"/>
    <w:rsid w:val="00EF14F5"/>
    <w:rsid w:val="00EF4668"/>
    <w:rsid w:val="00EF6724"/>
    <w:rsid w:val="00EF7FDF"/>
    <w:rsid w:val="00F00311"/>
    <w:rsid w:val="00F00AE6"/>
    <w:rsid w:val="00F01C81"/>
    <w:rsid w:val="00F021B7"/>
    <w:rsid w:val="00F0465E"/>
    <w:rsid w:val="00F04DE3"/>
    <w:rsid w:val="00F10127"/>
    <w:rsid w:val="00F108E9"/>
    <w:rsid w:val="00F1166F"/>
    <w:rsid w:val="00F14F2B"/>
    <w:rsid w:val="00F17D73"/>
    <w:rsid w:val="00F17E9E"/>
    <w:rsid w:val="00F204C7"/>
    <w:rsid w:val="00F2091C"/>
    <w:rsid w:val="00F215B4"/>
    <w:rsid w:val="00F2177F"/>
    <w:rsid w:val="00F224AD"/>
    <w:rsid w:val="00F22613"/>
    <w:rsid w:val="00F2301A"/>
    <w:rsid w:val="00F24E25"/>
    <w:rsid w:val="00F3167E"/>
    <w:rsid w:val="00F32554"/>
    <w:rsid w:val="00F361F7"/>
    <w:rsid w:val="00F37007"/>
    <w:rsid w:val="00F41BCF"/>
    <w:rsid w:val="00F41D12"/>
    <w:rsid w:val="00F46AA7"/>
    <w:rsid w:val="00F46C4A"/>
    <w:rsid w:val="00F504C8"/>
    <w:rsid w:val="00F51713"/>
    <w:rsid w:val="00F60860"/>
    <w:rsid w:val="00F671D5"/>
    <w:rsid w:val="00F7031F"/>
    <w:rsid w:val="00F72AB9"/>
    <w:rsid w:val="00F753A8"/>
    <w:rsid w:val="00F75A51"/>
    <w:rsid w:val="00F7665B"/>
    <w:rsid w:val="00F77CB4"/>
    <w:rsid w:val="00F824A8"/>
    <w:rsid w:val="00F82CEC"/>
    <w:rsid w:val="00F86FC8"/>
    <w:rsid w:val="00F87D73"/>
    <w:rsid w:val="00F87D90"/>
    <w:rsid w:val="00F95804"/>
    <w:rsid w:val="00F95D17"/>
    <w:rsid w:val="00F9755C"/>
    <w:rsid w:val="00FA0AB3"/>
    <w:rsid w:val="00FA0E29"/>
    <w:rsid w:val="00FA1F57"/>
    <w:rsid w:val="00FA6775"/>
    <w:rsid w:val="00FA68CE"/>
    <w:rsid w:val="00FA789C"/>
    <w:rsid w:val="00FB1C7A"/>
    <w:rsid w:val="00FB1EE1"/>
    <w:rsid w:val="00FB2AB3"/>
    <w:rsid w:val="00FB4662"/>
    <w:rsid w:val="00FB6109"/>
    <w:rsid w:val="00FC162B"/>
    <w:rsid w:val="00FC346C"/>
    <w:rsid w:val="00FC4354"/>
    <w:rsid w:val="00FC5653"/>
    <w:rsid w:val="00FC591D"/>
    <w:rsid w:val="00FC5A25"/>
    <w:rsid w:val="00FC605C"/>
    <w:rsid w:val="00FD1217"/>
    <w:rsid w:val="00FD1A15"/>
    <w:rsid w:val="00FD1B9B"/>
    <w:rsid w:val="00FD2529"/>
    <w:rsid w:val="00FD2590"/>
    <w:rsid w:val="00FD2ABC"/>
    <w:rsid w:val="00FD4294"/>
    <w:rsid w:val="00FD5064"/>
    <w:rsid w:val="00FD5C01"/>
    <w:rsid w:val="00FD6AF7"/>
    <w:rsid w:val="00FE12A1"/>
    <w:rsid w:val="00FE1BD0"/>
    <w:rsid w:val="00FE5A9A"/>
    <w:rsid w:val="00FF11DA"/>
    <w:rsid w:val="00FF1A10"/>
    <w:rsid w:val="00FF292E"/>
    <w:rsid w:val="00FF4785"/>
    <w:rsid w:val="00FF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95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0E0BC1"/>
    <w:pPr>
      <w:adjustRightInd/>
      <w:ind w:left="1241" w:firstLine="0"/>
      <w:outlineLvl w:val="0"/>
    </w:pPr>
    <w:rPr>
      <w:b/>
      <w:bCs/>
      <w:sz w:val="24"/>
      <w:szCs w:val="24"/>
      <w:lang w:val="kk-KZ" w:eastAsia="en-US"/>
    </w:rPr>
  </w:style>
  <w:style w:type="paragraph" w:styleId="2">
    <w:name w:val="heading 2"/>
    <w:basedOn w:val="a"/>
    <w:link w:val="20"/>
    <w:uiPriority w:val="9"/>
    <w:qFormat/>
    <w:rsid w:val="002D2C88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2D2C88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7F5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7F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D7F54"/>
  </w:style>
  <w:style w:type="paragraph" w:styleId="a6">
    <w:name w:val="header"/>
    <w:basedOn w:val="a"/>
    <w:link w:val="a7"/>
    <w:uiPriority w:val="99"/>
    <w:rsid w:val="008D7F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7F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uiPriority w:val="99"/>
    <w:rsid w:val="008D7F54"/>
    <w:rPr>
      <w:rFonts w:ascii="Arial" w:hAnsi="Arial" w:cs="Arial"/>
      <w:b/>
      <w:bCs/>
      <w:color w:val="000000"/>
      <w:sz w:val="26"/>
      <w:szCs w:val="26"/>
    </w:rPr>
  </w:style>
  <w:style w:type="character" w:styleId="a8">
    <w:name w:val="Hyperlink"/>
    <w:uiPriority w:val="99"/>
    <w:unhideWhenUsed/>
    <w:rsid w:val="008D7F54"/>
    <w:rPr>
      <w:color w:val="0000FF"/>
      <w:u w:val="single"/>
    </w:rPr>
  </w:style>
  <w:style w:type="paragraph" w:customStyle="1" w:styleId="Style30">
    <w:name w:val="Style30"/>
    <w:basedOn w:val="a"/>
    <w:uiPriority w:val="99"/>
    <w:rsid w:val="008D7F54"/>
    <w:rPr>
      <w:sz w:val="24"/>
      <w:szCs w:val="24"/>
    </w:rPr>
  </w:style>
  <w:style w:type="paragraph" w:customStyle="1" w:styleId="Style22">
    <w:name w:val="Style22"/>
    <w:basedOn w:val="a"/>
    <w:uiPriority w:val="99"/>
    <w:rsid w:val="008D7F54"/>
    <w:rPr>
      <w:rFonts w:ascii="Arial Unicode MS" w:eastAsia="Arial Unicode MS" w:hAnsi="Calibri" w:cs="Arial Unicode MS"/>
      <w:sz w:val="24"/>
      <w:szCs w:val="24"/>
    </w:rPr>
  </w:style>
  <w:style w:type="character" w:customStyle="1" w:styleId="FontStyle140">
    <w:name w:val="Font Style140"/>
    <w:uiPriority w:val="99"/>
    <w:rsid w:val="008D7F54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8D7F54"/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8D7F54"/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39"/>
    <w:qFormat/>
    <w:rsid w:val="008D7F54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5">
    <w:name w:val="Font Style45"/>
    <w:uiPriority w:val="99"/>
    <w:rsid w:val="008D7F54"/>
    <w:rPr>
      <w:rFonts w:ascii="Arial Unicode MS" w:eastAsia="Arial Unicode MS" w:cs="Arial Unicode MS"/>
      <w:b/>
      <w:bCs/>
      <w:color w:val="000000"/>
      <w:sz w:val="24"/>
      <w:szCs w:val="24"/>
    </w:rPr>
  </w:style>
  <w:style w:type="paragraph" w:styleId="21">
    <w:name w:val="Body Text Indent 2"/>
    <w:basedOn w:val="a"/>
    <w:link w:val="22"/>
    <w:rsid w:val="008D7F54"/>
    <w:pPr>
      <w:widowControl/>
      <w:autoSpaceDE/>
      <w:autoSpaceDN/>
      <w:adjustRightInd/>
      <w:ind w:left="284" w:firstLine="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8D7F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9">
    <w:name w:val="Style19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3">
    <w:name w:val="Style13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5">
    <w:name w:val="Style15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3">
    <w:name w:val="Font Style43"/>
    <w:uiPriority w:val="99"/>
    <w:rsid w:val="008D7F54"/>
    <w:rPr>
      <w:rFonts w:ascii="Book Antiqua" w:hAnsi="Book Antiqua" w:cs="Book Antiqua"/>
      <w:b/>
      <w:bCs/>
      <w:color w:val="000000"/>
      <w:sz w:val="26"/>
      <w:szCs w:val="26"/>
    </w:rPr>
  </w:style>
  <w:style w:type="paragraph" w:styleId="aa">
    <w:name w:val="No Spacing"/>
    <w:uiPriority w:val="1"/>
    <w:qFormat/>
    <w:rsid w:val="008D7F5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FontStyle34">
    <w:name w:val="Font Style34"/>
    <w:uiPriority w:val="99"/>
    <w:rsid w:val="008D7F54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7">
    <w:name w:val="Style7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32">
    <w:name w:val="Font Style32"/>
    <w:basedOn w:val="a0"/>
    <w:uiPriority w:val="99"/>
    <w:rsid w:val="008D7F54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6">
    <w:name w:val="Style6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33">
    <w:name w:val="Font Style33"/>
    <w:basedOn w:val="a0"/>
    <w:uiPriority w:val="99"/>
    <w:rsid w:val="008D7F54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31">
    <w:name w:val="Font Style31"/>
    <w:basedOn w:val="a0"/>
    <w:uiPriority w:val="99"/>
    <w:rsid w:val="008D7F54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20">
    <w:name w:val="Style20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D7F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7F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0A1343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37">
    <w:name w:val="Font Style37"/>
    <w:basedOn w:val="a0"/>
    <w:uiPriority w:val="99"/>
    <w:rsid w:val="000A1343"/>
    <w:rPr>
      <w:rFonts w:ascii="Book Antiqua" w:hAnsi="Book Antiqua" w:cs="Book Antiqua"/>
      <w:b/>
      <w:bCs/>
      <w:color w:val="000000"/>
      <w:sz w:val="34"/>
      <w:szCs w:val="34"/>
    </w:rPr>
  </w:style>
  <w:style w:type="paragraph" w:customStyle="1" w:styleId="Style16">
    <w:name w:val="Style16"/>
    <w:basedOn w:val="a"/>
    <w:uiPriority w:val="99"/>
    <w:rsid w:val="003343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54">
    <w:name w:val="Font Style54"/>
    <w:basedOn w:val="a0"/>
    <w:uiPriority w:val="99"/>
    <w:rsid w:val="003343E9"/>
    <w:rPr>
      <w:rFonts w:ascii="Book Antiqua" w:hAnsi="Book Antiqua" w:cs="Book Antiqua"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F108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6">
    <w:name w:val="Style26"/>
    <w:basedOn w:val="a"/>
    <w:uiPriority w:val="99"/>
    <w:rsid w:val="00F108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2">
    <w:name w:val="Font Style42"/>
    <w:basedOn w:val="a0"/>
    <w:uiPriority w:val="99"/>
    <w:rsid w:val="00F108E9"/>
    <w:rPr>
      <w:rFonts w:ascii="Book Antiqua" w:hAnsi="Book Antiqua" w:cs="Book Antiqua"/>
      <w:b/>
      <w:bCs/>
      <w:color w:val="000000"/>
      <w:sz w:val="24"/>
      <w:szCs w:val="24"/>
    </w:rPr>
  </w:style>
  <w:style w:type="character" w:customStyle="1" w:styleId="FontStyle53">
    <w:name w:val="Font Style53"/>
    <w:basedOn w:val="a0"/>
    <w:uiPriority w:val="99"/>
    <w:rsid w:val="00F108E9"/>
    <w:rPr>
      <w:rFonts w:ascii="Book Antiqua" w:hAnsi="Book Antiqua" w:cs="Book Antiqua"/>
      <w:i/>
      <w:iCs/>
      <w:color w:val="000000"/>
      <w:sz w:val="18"/>
      <w:szCs w:val="18"/>
    </w:rPr>
  </w:style>
  <w:style w:type="character" w:customStyle="1" w:styleId="FontStyle47">
    <w:name w:val="Font Style47"/>
    <w:basedOn w:val="a0"/>
    <w:uiPriority w:val="99"/>
    <w:rsid w:val="002874FC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A90">
    <w:name w:val="A9"/>
    <w:uiPriority w:val="99"/>
    <w:rsid w:val="002874FC"/>
    <w:rPr>
      <w:rFonts w:cs="Cambria"/>
      <w:color w:val="000000"/>
      <w:sz w:val="16"/>
      <w:szCs w:val="16"/>
    </w:rPr>
  </w:style>
  <w:style w:type="paragraph" w:customStyle="1" w:styleId="Style18">
    <w:name w:val="Style18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3">
    <w:name w:val="Style23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5">
    <w:name w:val="Style25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7">
    <w:name w:val="Style27"/>
    <w:basedOn w:val="a"/>
    <w:uiPriority w:val="99"/>
    <w:rsid w:val="00944EA4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4">
    <w:name w:val="Font Style44"/>
    <w:basedOn w:val="a0"/>
    <w:uiPriority w:val="99"/>
    <w:rsid w:val="00944EA4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46">
    <w:name w:val="Font Style46"/>
    <w:basedOn w:val="a0"/>
    <w:uiPriority w:val="99"/>
    <w:rsid w:val="00944EA4"/>
    <w:rPr>
      <w:rFonts w:ascii="Book Antiqua" w:hAnsi="Book Antiqua" w:cs="Book Antiqua"/>
      <w:i/>
      <w:iCs/>
      <w:color w:val="000000"/>
      <w:sz w:val="16"/>
      <w:szCs w:val="16"/>
    </w:rPr>
  </w:style>
  <w:style w:type="paragraph" w:customStyle="1" w:styleId="Style28">
    <w:name w:val="Style28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9">
    <w:name w:val="Style29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9">
    <w:name w:val="Font Style49"/>
    <w:basedOn w:val="a0"/>
    <w:uiPriority w:val="99"/>
    <w:rsid w:val="00C97BC0"/>
    <w:rPr>
      <w:rFonts w:ascii="Book Antiqua" w:hAnsi="Book Antiqua" w:cs="Book Antiqua"/>
      <w:color w:val="000000"/>
      <w:sz w:val="14"/>
      <w:szCs w:val="14"/>
    </w:rPr>
  </w:style>
  <w:style w:type="character" w:customStyle="1" w:styleId="FontStyle50">
    <w:name w:val="Font Style50"/>
    <w:basedOn w:val="a0"/>
    <w:uiPriority w:val="99"/>
    <w:rsid w:val="00C97BC0"/>
    <w:rPr>
      <w:rFonts w:ascii="Book Antiqua" w:hAnsi="Book Antiqua" w:cs="Book Antiqua"/>
      <w:i/>
      <w:iCs/>
      <w:color w:val="000000"/>
      <w:sz w:val="14"/>
      <w:szCs w:val="14"/>
    </w:rPr>
  </w:style>
  <w:style w:type="character" w:customStyle="1" w:styleId="FontStyle51">
    <w:name w:val="Font Style51"/>
    <w:basedOn w:val="a0"/>
    <w:uiPriority w:val="99"/>
    <w:rsid w:val="00C97BC0"/>
    <w:rPr>
      <w:rFonts w:ascii="Book Antiqua" w:hAnsi="Book Antiqua" w:cs="Book Antiqua"/>
      <w:b/>
      <w:bCs/>
      <w:color w:val="000000"/>
      <w:sz w:val="14"/>
      <w:szCs w:val="14"/>
    </w:rPr>
  </w:style>
  <w:style w:type="paragraph" w:customStyle="1" w:styleId="Style31">
    <w:name w:val="Style31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8">
    <w:name w:val="Font Style48"/>
    <w:basedOn w:val="a0"/>
    <w:uiPriority w:val="99"/>
    <w:rsid w:val="00C97BC0"/>
    <w:rPr>
      <w:rFonts w:ascii="Book Antiqua" w:hAnsi="Book Antiqua" w:cs="Book Antiqua"/>
      <w:color w:val="000000"/>
      <w:sz w:val="10"/>
      <w:szCs w:val="10"/>
    </w:rPr>
  </w:style>
  <w:style w:type="paragraph" w:customStyle="1" w:styleId="Style12">
    <w:name w:val="Style12"/>
    <w:basedOn w:val="a"/>
    <w:uiPriority w:val="99"/>
    <w:rsid w:val="00C430EE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52">
    <w:name w:val="Font Style52"/>
    <w:basedOn w:val="a0"/>
    <w:uiPriority w:val="99"/>
    <w:rsid w:val="00C430EE"/>
    <w:rPr>
      <w:rFonts w:ascii="Book Antiqua" w:hAnsi="Book Antiqua" w:cs="Book Antiqua"/>
      <w:b/>
      <w:bCs/>
      <w:color w:val="000000"/>
      <w:sz w:val="30"/>
      <w:szCs w:val="30"/>
    </w:rPr>
  </w:style>
  <w:style w:type="character" w:customStyle="1" w:styleId="s1">
    <w:name w:val="s1"/>
    <w:basedOn w:val="a0"/>
    <w:rsid w:val="008B49A4"/>
  </w:style>
  <w:style w:type="paragraph" w:customStyle="1" w:styleId="Style24">
    <w:name w:val="Style24"/>
    <w:basedOn w:val="a"/>
    <w:uiPriority w:val="99"/>
    <w:rsid w:val="00B57D1C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9">
    <w:name w:val="Font Style69"/>
    <w:basedOn w:val="a0"/>
    <w:uiPriority w:val="99"/>
    <w:rsid w:val="00B57D1C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B57D1C"/>
    <w:rPr>
      <w:rFonts w:ascii="Arial" w:hAnsi="Arial" w:cs="Arial"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B57D1C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32">
    <w:name w:val="Style32"/>
    <w:basedOn w:val="a"/>
    <w:uiPriority w:val="99"/>
    <w:rsid w:val="0088510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9">
    <w:name w:val="Style39"/>
    <w:basedOn w:val="a"/>
    <w:uiPriority w:val="99"/>
    <w:rsid w:val="0088510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2">
    <w:name w:val="Font Style62"/>
    <w:basedOn w:val="a0"/>
    <w:uiPriority w:val="99"/>
    <w:rsid w:val="0088510B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2">
    <w:name w:val="Style2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4">
    <w:name w:val="Style34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6">
    <w:name w:val="Style36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7">
    <w:name w:val="Style47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9">
    <w:name w:val="Style49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3">
    <w:name w:val="Font Style63"/>
    <w:basedOn w:val="a0"/>
    <w:uiPriority w:val="99"/>
    <w:rsid w:val="00FD5064"/>
    <w:rPr>
      <w:rFonts w:ascii="Arial" w:hAnsi="Arial" w:cs="Arial"/>
      <w:color w:val="000000"/>
      <w:sz w:val="16"/>
      <w:szCs w:val="16"/>
    </w:rPr>
  </w:style>
  <w:style w:type="paragraph" w:customStyle="1" w:styleId="Style51">
    <w:name w:val="Style51"/>
    <w:basedOn w:val="a"/>
    <w:uiPriority w:val="99"/>
    <w:rsid w:val="00607B20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4">
    <w:name w:val="Font Style74"/>
    <w:basedOn w:val="a0"/>
    <w:uiPriority w:val="99"/>
    <w:rsid w:val="00607B20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43">
    <w:name w:val="Style43"/>
    <w:basedOn w:val="a"/>
    <w:uiPriority w:val="99"/>
    <w:rsid w:val="004A3885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8">
    <w:name w:val="Style38"/>
    <w:basedOn w:val="a"/>
    <w:uiPriority w:val="99"/>
    <w:rsid w:val="00D50B3D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1">
    <w:name w:val="Style41"/>
    <w:basedOn w:val="a"/>
    <w:uiPriority w:val="99"/>
    <w:rsid w:val="00D50B3D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4">
    <w:name w:val="Font Style64"/>
    <w:basedOn w:val="a0"/>
    <w:uiPriority w:val="99"/>
    <w:rsid w:val="00D50B3D"/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Style10">
    <w:name w:val="Style10"/>
    <w:basedOn w:val="a"/>
    <w:uiPriority w:val="99"/>
    <w:rsid w:val="00321298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52">
    <w:name w:val="Style52"/>
    <w:basedOn w:val="a"/>
    <w:uiPriority w:val="99"/>
    <w:rsid w:val="00321298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58">
    <w:name w:val="Font Style58"/>
    <w:basedOn w:val="a0"/>
    <w:uiPriority w:val="99"/>
    <w:rsid w:val="00321298"/>
    <w:rPr>
      <w:rFonts w:ascii="Times New Roman" w:hAnsi="Times New Roman" w:cs="Times New Roman"/>
      <w:color w:val="000000"/>
      <w:spacing w:val="10"/>
      <w:sz w:val="20"/>
      <w:szCs w:val="20"/>
    </w:rPr>
  </w:style>
  <w:style w:type="character" w:customStyle="1" w:styleId="FontStyle60">
    <w:name w:val="Font Style60"/>
    <w:basedOn w:val="a0"/>
    <w:uiPriority w:val="99"/>
    <w:rsid w:val="00321298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89">
    <w:name w:val="Font Style89"/>
    <w:basedOn w:val="a0"/>
    <w:uiPriority w:val="99"/>
    <w:rsid w:val="00321298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46">
    <w:name w:val="Style46"/>
    <w:basedOn w:val="a"/>
    <w:uiPriority w:val="99"/>
    <w:rsid w:val="00854BC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0">
    <w:name w:val="Font Style70"/>
    <w:basedOn w:val="a0"/>
    <w:uiPriority w:val="99"/>
    <w:rsid w:val="00854BCB"/>
    <w:rPr>
      <w:rFonts w:ascii="Arial" w:hAnsi="Arial" w:cs="Arial"/>
      <w:b/>
      <w:bCs/>
      <w:color w:val="000000"/>
      <w:sz w:val="16"/>
      <w:szCs w:val="16"/>
    </w:rPr>
  </w:style>
  <w:style w:type="paragraph" w:customStyle="1" w:styleId="Style35">
    <w:name w:val="Style35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2">
    <w:name w:val="Style42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3">
    <w:name w:val="Style33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1">
    <w:name w:val="Font Style71"/>
    <w:basedOn w:val="a0"/>
    <w:uiPriority w:val="99"/>
    <w:rsid w:val="0007725E"/>
    <w:rPr>
      <w:rFonts w:ascii="Arial" w:hAnsi="Arial" w:cs="Arial"/>
      <w:b/>
      <w:bCs/>
      <w:color w:val="000000"/>
      <w:sz w:val="26"/>
      <w:szCs w:val="26"/>
    </w:rPr>
  </w:style>
  <w:style w:type="paragraph" w:customStyle="1" w:styleId="Style14">
    <w:name w:val="Style14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55">
    <w:name w:val="Font Style55"/>
    <w:basedOn w:val="a0"/>
    <w:uiPriority w:val="99"/>
    <w:rsid w:val="0007725E"/>
    <w:rPr>
      <w:rFonts w:ascii="Arial" w:hAnsi="Arial" w:cs="Arial"/>
      <w:color w:val="000000"/>
      <w:sz w:val="26"/>
      <w:szCs w:val="26"/>
    </w:rPr>
  </w:style>
  <w:style w:type="paragraph" w:customStyle="1" w:styleId="Style4">
    <w:name w:val="Style4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8">
    <w:name w:val="Font Style68"/>
    <w:basedOn w:val="a0"/>
    <w:uiPriority w:val="99"/>
    <w:rsid w:val="0007725E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FontStyle57">
    <w:name w:val="Font Style57"/>
    <w:basedOn w:val="a0"/>
    <w:uiPriority w:val="99"/>
    <w:rsid w:val="0007725E"/>
    <w:rPr>
      <w:rFonts w:ascii="Times New Roman" w:hAnsi="Times New Roman" w:cs="Times New Roman"/>
      <w:color w:val="000000"/>
      <w:spacing w:val="10"/>
      <w:sz w:val="14"/>
      <w:szCs w:val="14"/>
    </w:rPr>
  </w:style>
  <w:style w:type="paragraph" w:customStyle="1" w:styleId="Style50">
    <w:name w:val="Style50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5">
    <w:name w:val="Style45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table" w:customStyle="1" w:styleId="11">
    <w:name w:val="Сетка таблицы1"/>
    <w:basedOn w:val="a1"/>
    <w:next w:val="a9"/>
    <w:uiPriority w:val="59"/>
    <w:rsid w:val="006F3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rms">
    <w:name w:val="Term(s)"/>
    <w:basedOn w:val="a"/>
    <w:rsid w:val="00AA4484"/>
    <w:pPr>
      <w:keepNext/>
      <w:widowControl/>
      <w:suppressAutoHyphens/>
      <w:spacing w:line="240" w:lineRule="atLeast"/>
      <w:ind w:firstLine="0"/>
      <w:jc w:val="left"/>
    </w:pPr>
    <w:rPr>
      <w:rFonts w:ascii="Arial" w:eastAsia="Calibri" w:hAnsi="Arial"/>
      <w:b/>
      <w:szCs w:val="24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BF6A8F"/>
    <w:pPr>
      <w:adjustRightInd/>
      <w:spacing w:line="256" w:lineRule="exact"/>
      <w:ind w:firstLine="0"/>
      <w:jc w:val="left"/>
    </w:pPr>
    <w:rPr>
      <w:sz w:val="22"/>
      <w:szCs w:val="22"/>
      <w:lang w:val="kk-KZ" w:eastAsia="en-US"/>
    </w:rPr>
  </w:style>
  <w:style w:type="character" w:customStyle="1" w:styleId="10">
    <w:name w:val="Заголовок 1 Знак"/>
    <w:basedOn w:val="a0"/>
    <w:link w:val="1"/>
    <w:uiPriority w:val="1"/>
    <w:rsid w:val="000E0BC1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table" w:customStyle="1" w:styleId="TableNormal">
    <w:name w:val="Table Normal"/>
    <w:uiPriority w:val="2"/>
    <w:semiHidden/>
    <w:unhideWhenUsed/>
    <w:qFormat/>
    <w:rsid w:val="000E0B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99"/>
    <w:unhideWhenUsed/>
    <w:rsid w:val="004B748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4B748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3">
    <w:name w:val="Сетка таблицы2"/>
    <w:basedOn w:val="a1"/>
    <w:next w:val="a9"/>
    <w:uiPriority w:val="59"/>
    <w:rsid w:val="00072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DA35C0"/>
  </w:style>
  <w:style w:type="table" w:customStyle="1" w:styleId="31">
    <w:name w:val="Сетка таблицы3"/>
    <w:basedOn w:val="a1"/>
    <w:next w:val="a9"/>
    <w:uiPriority w:val="59"/>
    <w:rsid w:val="00DA35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BB7C9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D2C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D2C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2D2C88"/>
  </w:style>
  <w:style w:type="character" w:styleId="af0">
    <w:name w:val="Placeholder Text"/>
    <w:basedOn w:val="a0"/>
    <w:uiPriority w:val="99"/>
    <w:semiHidden/>
    <w:rsid w:val="00BF3DC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95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0E0BC1"/>
    <w:pPr>
      <w:adjustRightInd/>
      <w:ind w:left="1241" w:firstLine="0"/>
      <w:outlineLvl w:val="0"/>
    </w:pPr>
    <w:rPr>
      <w:b/>
      <w:bCs/>
      <w:sz w:val="24"/>
      <w:szCs w:val="24"/>
      <w:lang w:val="kk-KZ" w:eastAsia="en-US"/>
    </w:rPr>
  </w:style>
  <w:style w:type="paragraph" w:styleId="2">
    <w:name w:val="heading 2"/>
    <w:basedOn w:val="a"/>
    <w:link w:val="20"/>
    <w:uiPriority w:val="9"/>
    <w:qFormat/>
    <w:rsid w:val="002D2C88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2D2C88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7F5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7F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D7F54"/>
  </w:style>
  <w:style w:type="paragraph" w:styleId="a6">
    <w:name w:val="header"/>
    <w:basedOn w:val="a"/>
    <w:link w:val="a7"/>
    <w:uiPriority w:val="99"/>
    <w:rsid w:val="008D7F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7F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uiPriority w:val="99"/>
    <w:rsid w:val="008D7F54"/>
    <w:rPr>
      <w:rFonts w:ascii="Arial" w:hAnsi="Arial" w:cs="Arial"/>
      <w:b/>
      <w:bCs/>
      <w:color w:val="000000"/>
      <w:sz w:val="26"/>
      <w:szCs w:val="26"/>
    </w:rPr>
  </w:style>
  <w:style w:type="character" w:styleId="a8">
    <w:name w:val="Hyperlink"/>
    <w:uiPriority w:val="99"/>
    <w:unhideWhenUsed/>
    <w:rsid w:val="008D7F54"/>
    <w:rPr>
      <w:color w:val="0000FF"/>
      <w:u w:val="single"/>
    </w:rPr>
  </w:style>
  <w:style w:type="paragraph" w:customStyle="1" w:styleId="Style30">
    <w:name w:val="Style30"/>
    <w:basedOn w:val="a"/>
    <w:uiPriority w:val="99"/>
    <w:rsid w:val="008D7F54"/>
    <w:rPr>
      <w:sz w:val="24"/>
      <w:szCs w:val="24"/>
    </w:rPr>
  </w:style>
  <w:style w:type="paragraph" w:customStyle="1" w:styleId="Style22">
    <w:name w:val="Style22"/>
    <w:basedOn w:val="a"/>
    <w:uiPriority w:val="99"/>
    <w:rsid w:val="008D7F54"/>
    <w:rPr>
      <w:rFonts w:ascii="Arial Unicode MS" w:eastAsia="Arial Unicode MS" w:hAnsi="Calibri" w:cs="Arial Unicode MS"/>
      <w:sz w:val="24"/>
      <w:szCs w:val="24"/>
    </w:rPr>
  </w:style>
  <w:style w:type="character" w:customStyle="1" w:styleId="FontStyle140">
    <w:name w:val="Font Style140"/>
    <w:uiPriority w:val="99"/>
    <w:rsid w:val="008D7F54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8D7F54"/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8D7F54"/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39"/>
    <w:qFormat/>
    <w:rsid w:val="008D7F54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5">
    <w:name w:val="Font Style45"/>
    <w:uiPriority w:val="99"/>
    <w:rsid w:val="008D7F54"/>
    <w:rPr>
      <w:rFonts w:ascii="Arial Unicode MS" w:eastAsia="Arial Unicode MS" w:cs="Arial Unicode MS"/>
      <w:b/>
      <w:bCs/>
      <w:color w:val="000000"/>
      <w:sz w:val="24"/>
      <w:szCs w:val="24"/>
    </w:rPr>
  </w:style>
  <w:style w:type="paragraph" w:styleId="21">
    <w:name w:val="Body Text Indent 2"/>
    <w:basedOn w:val="a"/>
    <w:link w:val="22"/>
    <w:rsid w:val="008D7F54"/>
    <w:pPr>
      <w:widowControl/>
      <w:autoSpaceDE/>
      <w:autoSpaceDN/>
      <w:adjustRightInd/>
      <w:ind w:left="284" w:firstLine="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8D7F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9">
    <w:name w:val="Style19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3">
    <w:name w:val="Style13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5">
    <w:name w:val="Style15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3">
    <w:name w:val="Font Style43"/>
    <w:uiPriority w:val="99"/>
    <w:rsid w:val="008D7F54"/>
    <w:rPr>
      <w:rFonts w:ascii="Book Antiqua" w:hAnsi="Book Antiqua" w:cs="Book Antiqua"/>
      <w:b/>
      <w:bCs/>
      <w:color w:val="000000"/>
      <w:sz w:val="26"/>
      <w:szCs w:val="26"/>
    </w:rPr>
  </w:style>
  <w:style w:type="paragraph" w:styleId="aa">
    <w:name w:val="No Spacing"/>
    <w:uiPriority w:val="1"/>
    <w:qFormat/>
    <w:rsid w:val="008D7F5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FontStyle34">
    <w:name w:val="Font Style34"/>
    <w:uiPriority w:val="99"/>
    <w:rsid w:val="008D7F54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7">
    <w:name w:val="Style7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32">
    <w:name w:val="Font Style32"/>
    <w:basedOn w:val="a0"/>
    <w:uiPriority w:val="99"/>
    <w:rsid w:val="008D7F54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6">
    <w:name w:val="Style6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33">
    <w:name w:val="Font Style33"/>
    <w:basedOn w:val="a0"/>
    <w:uiPriority w:val="99"/>
    <w:rsid w:val="008D7F54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31">
    <w:name w:val="Font Style31"/>
    <w:basedOn w:val="a0"/>
    <w:uiPriority w:val="99"/>
    <w:rsid w:val="008D7F54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20">
    <w:name w:val="Style20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D7F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7F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0A1343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37">
    <w:name w:val="Font Style37"/>
    <w:basedOn w:val="a0"/>
    <w:uiPriority w:val="99"/>
    <w:rsid w:val="000A1343"/>
    <w:rPr>
      <w:rFonts w:ascii="Book Antiqua" w:hAnsi="Book Antiqua" w:cs="Book Antiqua"/>
      <w:b/>
      <w:bCs/>
      <w:color w:val="000000"/>
      <w:sz w:val="34"/>
      <w:szCs w:val="34"/>
    </w:rPr>
  </w:style>
  <w:style w:type="paragraph" w:customStyle="1" w:styleId="Style16">
    <w:name w:val="Style16"/>
    <w:basedOn w:val="a"/>
    <w:uiPriority w:val="99"/>
    <w:rsid w:val="003343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54">
    <w:name w:val="Font Style54"/>
    <w:basedOn w:val="a0"/>
    <w:uiPriority w:val="99"/>
    <w:rsid w:val="003343E9"/>
    <w:rPr>
      <w:rFonts w:ascii="Book Antiqua" w:hAnsi="Book Antiqua" w:cs="Book Antiqua"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F108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6">
    <w:name w:val="Style26"/>
    <w:basedOn w:val="a"/>
    <w:uiPriority w:val="99"/>
    <w:rsid w:val="00F108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2">
    <w:name w:val="Font Style42"/>
    <w:basedOn w:val="a0"/>
    <w:uiPriority w:val="99"/>
    <w:rsid w:val="00F108E9"/>
    <w:rPr>
      <w:rFonts w:ascii="Book Antiqua" w:hAnsi="Book Antiqua" w:cs="Book Antiqua"/>
      <w:b/>
      <w:bCs/>
      <w:color w:val="000000"/>
      <w:sz w:val="24"/>
      <w:szCs w:val="24"/>
    </w:rPr>
  </w:style>
  <w:style w:type="character" w:customStyle="1" w:styleId="FontStyle53">
    <w:name w:val="Font Style53"/>
    <w:basedOn w:val="a0"/>
    <w:uiPriority w:val="99"/>
    <w:rsid w:val="00F108E9"/>
    <w:rPr>
      <w:rFonts w:ascii="Book Antiqua" w:hAnsi="Book Antiqua" w:cs="Book Antiqua"/>
      <w:i/>
      <w:iCs/>
      <w:color w:val="000000"/>
      <w:sz w:val="18"/>
      <w:szCs w:val="18"/>
    </w:rPr>
  </w:style>
  <w:style w:type="character" w:customStyle="1" w:styleId="FontStyle47">
    <w:name w:val="Font Style47"/>
    <w:basedOn w:val="a0"/>
    <w:uiPriority w:val="99"/>
    <w:rsid w:val="002874FC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A90">
    <w:name w:val="A9"/>
    <w:uiPriority w:val="99"/>
    <w:rsid w:val="002874FC"/>
    <w:rPr>
      <w:rFonts w:cs="Cambria"/>
      <w:color w:val="000000"/>
      <w:sz w:val="16"/>
      <w:szCs w:val="16"/>
    </w:rPr>
  </w:style>
  <w:style w:type="paragraph" w:customStyle="1" w:styleId="Style18">
    <w:name w:val="Style18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3">
    <w:name w:val="Style23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5">
    <w:name w:val="Style25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7">
    <w:name w:val="Style27"/>
    <w:basedOn w:val="a"/>
    <w:uiPriority w:val="99"/>
    <w:rsid w:val="00944EA4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4">
    <w:name w:val="Font Style44"/>
    <w:basedOn w:val="a0"/>
    <w:uiPriority w:val="99"/>
    <w:rsid w:val="00944EA4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46">
    <w:name w:val="Font Style46"/>
    <w:basedOn w:val="a0"/>
    <w:uiPriority w:val="99"/>
    <w:rsid w:val="00944EA4"/>
    <w:rPr>
      <w:rFonts w:ascii="Book Antiqua" w:hAnsi="Book Antiqua" w:cs="Book Antiqua"/>
      <w:i/>
      <w:iCs/>
      <w:color w:val="000000"/>
      <w:sz w:val="16"/>
      <w:szCs w:val="16"/>
    </w:rPr>
  </w:style>
  <w:style w:type="paragraph" w:customStyle="1" w:styleId="Style28">
    <w:name w:val="Style28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9">
    <w:name w:val="Style29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9">
    <w:name w:val="Font Style49"/>
    <w:basedOn w:val="a0"/>
    <w:uiPriority w:val="99"/>
    <w:rsid w:val="00C97BC0"/>
    <w:rPr>
      <w:rFonts w:ascii="Book Antiqua" w:hAnsi="Book Antiqua" w:cs="Book Antiqua"/>
      <w:color w:val="000000"/>
      <w:sz w:val="14"/>
      <w:szCs w:val="14"/>
    </w:rPr>
  </w:style>
  <w:style w:type="character" w:customStyle="1" w:styleId="FontStyle50">
    <w:name w:val="Font Style50"/>
    <w:basedOn w:val="a0"/>
    <w:uiPriority w:val="99"/>
    <w:rsid w:val="00C97BC0"/>
    <w:rPr>
      <w:rFonts w:ascii="Book Antiqua" w:hAnsi="Book Antiqua" w:cs="Book Antiqua"/>
      <w:i/>
      <w:iCs/>
      <w:color w:val="000000"/>
      <w:sz w:val="14"/>
      <w:szCs w:val="14"/>
    </w:rPr>
  </w:style>
  <w:style w:type="character" w:customStyle="1" w:styleId="FontStyle51">
    <w:name w:val="Font Style51"/>
    <w:basedOn w:val="a0"/>
    <w:uiPriority w:val="99"/>
    <w:rsid w:val="00C97BC0"/>
    <w:rPr>
      <w:rFonts w:ascii="Book Antiqua" w:hAnsi="Book Antiqua" w:cs="Book Antiqua"/>
      <w:b/>
      <w:bCs/>
      <w:color w:val="000000"/>
      <w:sz w:val="14"/>
      <w:szCs w:val="14"/>
    </w:rPr>
  </w:style>
  <w:style w:type="paragraph" w:customStyle="1" w:styleId="Style31">
    <w:name w:val="Style31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8">
    <w:name w:val="Font Style48"/>
    <w:basedOn w:val="a0"/>
    <w:uiPriority w:val="99"/>
    <w:rsid w:val="00C97BC0"/>
    <w:rPr>
      <w:rFonts w:ascii="Book Antiqua" w:hAnsi="Book Antiqua" w:cs="Book Antiqua"/>
      <w:color w:val="000000"/>
      <w:sz w:val="10"/>
      <w:szCs w:val="10"/>
    </w:rPr>
  </w:style>
  <w:style w:type="paragraph" w:customStyle="1" w:styleId="Style12">
    <w:name w:val="Style12"/>
    <w:basedOn w:val="a"/>
    <w:uiPriority w:val="99"/>
    <w:rsid w:val="00C430EE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52">
    <w:name w:val="Font Style52"/>
    <w:basedOn w:val="a0"/>
    <w:uiPriority w:val="99"/>
    <w:rsid w:val="00C430EE"/>
    <w:rPr>
      <w:rFonts w:ascii="Book Antiqua" w:hAnsi="Book Antiqua" w:cs="Book Antiqua"/>
      <w:b/>
      <w:bCs/>
      <w:color w:val="000000"/>
      <w:sz w:val="30"/>
      <w:szCs w:val="30"/>
    </w:rPr>
  </w:style>
  <w:style w:type="character" w:customStyle="1" w:styleId="s1">
    <w:name w:val="s1"/>
    <w:basedOn w:val="a0"/>
    <w:rsid w:val="008B49A4"/>
  </w:style>
  <w:style w:type="paragraph" w:customStyle="1" w:styleId="Style24">
    <w:name w:val="Style24"/>
    <w:basedOn w:val="a"/>
    <w:uiPriority w:val="99"/>
    <w:rsid w:val="00B57D1C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9">
    <w:name w:val="Font Style69"/>
    <w:basedOn w:val="a0"/>
    <w:uiPriority w:val="99"/>
    <w:rsid w:val="00B57D1C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B57D1C"/>
    <w:rPr>
      <w:rFonts w:ascii="Arial" w:hAnsi="Arial" w:cs="Arial"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B57D1C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32">
    <w:name w:val="Style32"/>
    <w:basedOn w:val="a"/>
    <w:uiPriority w:val="99"/>
    <w:rsid w:val="0088510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9">
    <w:name w:val="Style39"/>
    <w:basedOn w:val="a"/>
    <w:uiPriority w:val="99"/>
    <w:rsid w:val="0088510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2">
    <w:name w:val="Font Style62"/>
    <w:basedOn w:val="a0"/>
    <w:uiPriority w:val="99"/>
    <w:rsid w:val="0088510B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2">
    <w:name w:val="Style2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4">
    <w:name w:val="Style34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6">
    <w:name w:val="Style36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7">
    <w:name w:val="Style47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9">
    <w:name w:val="Style49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3">
    <w:name w:val="Font Style63"/>
    <w:basedOn w:val="a0"/>
    <w:uiPriority w:val="99"/>
    <w:rsid w:val="00FD5064"/>
    <w:rPr>
      <w:rFonts w:ascii="Arial" w:hAnsi="Arial" w:cs="Arial"/>
      <w:color w:val="000000"/>
      <w:sz w:val="16"/>
      <w:szCs w:val="16"/>
    </w:rPr>
  </w:style>
  <w:style w:type="paragraph" w:customStyle="1" w:styleId="Style51">
    <w:name w:val="Style51"/>
    <w:basedOn w:val="a"/>
    <w:uiPriority w:val="99"/>
    <w:rsid w:val="00607B20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4">
    <w:name w:val="Font Style74"/>
    <w:basedOn w:val="a0"/>
    <w:uiPriority w:val="99"/>
    <w:rsid w:val="00607B20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43">
    <w:name w:val="Style43"/>
    <w:basedOn w:val="a"/>
    <w:uiPriority w:val="99"/>
    <w:rsid w:val="004A3885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8">
    <w:name w:val="Style38"/>
    <w:basedOn w:val="a"/>
    <w:uiPriority w:val="99"/>
    <w:rsid w:val="00D50B3D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1">
    <w:name w:val="Style41"/>
    <w:basedOn w:val="a"/>
    <w:uiPriority w:val="99"/>
    <w:rsid w:val="00D50B3D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4">
    <w:name w:val="Font Style64"/>
    <w:basedOn w:val="a0"/>
    <w:uiPriority w:val="99"/>
    <w:rsid w:val="00D50B3D"/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Style10">
    <w:name w:val="Style10"/>
    <w:basedOn w:val="a"/>
    <w:uiPriority w:val="99"/>
    <w:rsid w:val="00321298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52">
    <w:name w:val="Style52"/>
    <w:basedOn w:val="a"/>
    <w:uiPriority w:val="99"/>
    <w:rsid w:val="00321298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58">
    <w:name w:val="Font Style58"/>
    <w:basedOn w:val="a0"/>
    <w:uiPriority w:val="99"/>
    <w:rsid w:val="00321298"/>
    <w:rPr>
      <w:rFonts w:ascii="Times New Roman" w:hAnsi="Times New Roman" w:cs="Times New Roman"/>
      <w:color w:val="000000"/>
      <w:spacing w:val="10"/>
      <w:sz w:val="20"/>
      <w:szCs w:val="20"/>
    </w:rPr>
  </w:style>
  <w:style w:type="character" w:customStyle="1" w:styleId="FontStyle60">
    <w:name w:val="Font Style60"/>
    <w:basedOn w:val="a0"/>
    <w:uiPriority w:val="99"/>
    <w:rsid w:val="00321298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89">
    <w:name w:val="Font Style89"/>
    <w:basedOn w:val="a0"/>
    <w:uiPriority w:val="99"/>
    <w:rsid w:val="00321298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46">
    <w:name w:val="Style46"/>
    <w:basedOn w:val="a"/>
    <w:uiPriority w:val="99"/>
    <w:rsid w:val="00854BC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0">
    <w:name w:val="Font Style70"/>
    <w:basedOn w:val="a0"/>
    <w:uiPriority w:val="99"/>
    <w:rsid w:val="00854BCB"/>
    <w:rPr>
      <w:rFonts w:ascii="Arial" w:hAnsi="Arial" w:cs="Arial"/>
      <w:b/>
      <w:bCs/>
      <w:color w:val="000000"/>
      <w:sz w:val="16"/>
      <w:szCs w:val="16"/>
    </w:rPr>
  </w:style>
  <w:style w:type="paragraph" w:customStyle="1" w:styleId="Style35">
    <w:name w:val="Style35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2">
    <w:name w:val="Style42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3">
    <w:name w:val="Style33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1">
    <w:name w:val="Font Style71"/>
    <w:basedOn w:val="a0"/>
    <w:uiPriority w:val="99"/>
    <w:rsid w:val="0007725E"/>
    <w:rPr>
      <w:rFonts w:ascii="Arial" w:hAnsi="Arial" w:cs="Arial"/>
      <w:b/>
      <w:bCs/>
      <w:color w:val="000000"/>
      <w:sz w:val="26"/>
      <w:szCs w:val="26"/>
    </w:rPr>
  </w:style>
  <w:style w:type="paragraph" w:customStyle="1" w:styleId="Style14">
    <w:name w:val="Style14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55">
    <w:name w:val="Font Style55"/>
    <w:basedOn w:val="a0"/>
    <w:uiPriority w:val="99"/>
    <w:rsid w:val="0007725E"/>
    <w:rPr>
      <w:rFonts w:ascii="Arial" w:hAnsi="Arial" w:cs="Arial"/>
      <w:color w:val="000000"/>
      <w:sz w:val="26"/>
      <w:szCs w:val="26"/>
    </w:rPr>
  </w:style>
  <w:style w:type="paragraph" w:customStyle="1" w:styleId="Style4">
    <w:name w:val="Style4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8">
    <w:name w:val="Font Style68"/>
    <w:basedOn w:val="a0"/>
    <w:uiPriority w:val="99"/>
    <w:rsid w:val="0007725E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FontStyle57">
    <w:name w:val="Font Style57"/>
    <w:basedOn w:val="a0"/>
    <w:uiPriority w:val="99"/>
    <w:rsid w:val="0007725E"/>
    <w:rPr>
      <w:rFonts w:ascii="Times New Roman" w:hAnsi="Times New Roman" w:cs="Times New Roman"/>
      <w:color w:val="000000"/>
      <w:spacing w:val="10"/>
      <w:sz w:val="14"/>
      <w:szCs w:val="14"/>
    </w:rPr>
  </w:style>
  <w:style w:type="paragraph" w:customStyle="1" w:styleId="Style50">
    <w:name w:val="Style50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5">
    <w:name w:val="Style45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table" w:customStyle="1" w:styleId="11">
    <w:name w:val="Сетка таблицы1"/>
    <w:basedOn w:val="a1"/>
    <w:next w:val="a9"/>
    <w:uiPriority w:val="59"/>
    <w:rsid w:val="006F3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rms">
    <w:name w:val="Term(s)"/>
    <w:basedOn w:val="a"/>
    <w:rsid w:val="00AA4484"/>
    <w:pPr>
      <w:keepNext/>
      <w:widowControl/>
      <w:suppressAutoHyphens/>
      <w:spacing w:line="240" w:lineRule="atLeast"/>
      <w:ind w:firstLine="0"/>
      <w:jc w:val="left"/>
    </w:pPr>
    <w:rPr>
      <w:rFonts w:ascii="Arial" w:eastAsia="Calibri" w:hAnsi="Arial"/>
      <w:b/>
      <w:szCs w:val="24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BF6A8F"/>
    <w:pPr>
      <w:adjustRightInd/>
      <w:spacing w:line="256" w:lineRule="exact"/>
      <w:ind w:firstLine="0"/>
      <w:jc w:val="left"/>
    </w:pPr>
    <w:rPr>
      <w:sz w:val="22"/>
      <w:szCs w:val="22"/>
      <w:lang w:val="kk-KZ" w:eastAsia="en-US"/>
    </w:rPr>
  </w:style>
  <w:style w:type="character" w:customStyle="1" w:styleId="10">
    <w:name w:val="Заголовок 1 Знак"/>
    <w:basedOn w:val="a0"/>
    <w:link w:val="1"/>
    <w:uiPriority w:val="1"/>
    <w:rsid w:val="000E0BC1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table" w:customStyle="1" w:styleId="TableNormal">
    <w:name w:val="Table Normal"/>
    <w:uiPriority w:val="2"/>
    <w:semiHidden/>
    <w:unhideWhenUsed/>
    <w:qFormat/>
    <w:rsid w:val="000E0B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99"/>
    <w:unhideWhenUsed/>
    <w:rsid w:val="004B748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4B748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3">
    <w:name w:val="Сетка таблицы2"/>
    <w:basedOn w:val="a1"/>
    <w:next w:val="a9"/>
    <w:uiPriority w:val="59"/>
    <w:rsid w:val="00072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DA35C0"/>
  </w:style>
  <w:style w:type="table" w:customStyle="1" w:styleId="31">
    <w:name w:val="Сетка таблицы3"/>
    <w:basedOn w:val="a1"/>
    <w:next w:val="a9"/>
    <w:uiPriority w:val="59"/>
    <w:rsid w:val="00DA35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BB7C9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D2C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D2C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2D2C88"/>
  </w:style>
  <w:style w:type="character" w:styleId="af0">
    <w:name w:val="Placeholder Text"/>
    <w:basedOn w:val="a0"/>
    <w:uiPriority w:val="99"/>
    <w:semiHidden/>
    <w:rsid w:val="00BF3DC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6371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0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5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49542-3434-4BE0-9FE2-080F61275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1879</TotalTime>
  <Pages>45</Pages>
  <Words>11664</Words>
  <Characters>66487</Characters>
  <Application>Microsoft Office Word</Application>
  <DocSecurity>0</DocSecurity>
  <Lines>554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Aidana Berik</cp:lastModifiedBy>
  <cp:revision>177</cp:revision>
  <cp:lastPrinted>2021-11-11T03:35:00Z</cp:lastPrinted>
  <dcterms:created xsi:type="dcterms:W3CDTF">2022-02-15T11:58:00Z</dcterms:created>
  <dcterms:modified xsi:type="dcterms:W3CDTF">2022-04-05T03:19:00Z</dcterms:modified>
</cp:coreProperties>
</file>