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Государственного Герба Республики Казахстан</w:t>
      </w: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НАЦИОНАЛЬНЫЙ СТАНДАРТ РЕСПУБЛИКИ КАЗАХСТАН</w:t>
      </w:r>
    </w:p>
    <w:p w:rsidR="00B71A00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Pr="00B71A00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01003A" w:rsidRDefault="0001003A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1003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СВАРКА И РОДСТВЕННЫЕ ПРОЦЕССЫ. СЛОВАРЬ. </w:t>
      </w:r>
    </w:p>
    <w:p w:rsidR="0001003A" w:rsidRDefault="0001003A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B71A00" w:rsidRPr="00FB131E" w:rsidRDefault="0001003A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1003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Часть 1. Общие термины</w:t>
      </w:r>
    </w:p>
    <w:p w:rsidR="005D31E2" w:rsidRPr="00FB131E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1C34F4" w:rsidRDefault="001C34F4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D31E2" w:rsidRPr="0090075C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en-US" w:eastAsia="ru-RU"/>
        </w:rPr>
      </w:pPr>
      <w:proofErr w:type="gramStart"/>
      <w:r w:rsidRPr="0090075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СТ</w:t>
      </w:r>
      <w:proofErr w:type="gramEnd"/>
      <w:r w:rsidRPr="0090075C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ru-RU"/>
        </w:rPr>
        <w:t xml:space="preserve"> </w:t>
      </w:r>
      <w:r w:rsidRPr="0090075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РК</w:t>
      </w:r>
      <w:r w:rsidRPr="0090075C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ru-RU"/>
        </w:rPr>
        <w:t xml:space="preserve"> </w:t>
      </w:r>
      <w:r w:rsidR="0001003A" w:rsidRPr="0090075C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US" w:eastAsia="ru-RU"/>
        </w:rPr>
        <w:t>ISO/TR 25901-1</w:t>
      </w:r>
      <w:r w:rsidR="0090075C" w:rsidRPr="0090075C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en-US" w:eastAsia="ru-RU"/>
        </w:rPr>
        <w:t>-___</w:t>
      </w:r>
    </w:p>
    <w:p w:rsidR="005D31E2" w:rsidRPr="0090075C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</w:pPr>
    </w:p>
    <w:p w:rsidR="005D31E2" w:rsidRPr="0090075C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90075C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90075C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90075C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90075C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90075C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5D31E2" w:rsidRPr="008F2E4A" w:rsidRDefault="0090075C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  <w:r w:rsidRPr="0090075C">
        <w:rPr>
          <w:rFonts w:ascii="Times New Roman" w:hAnsi="Times New Roman"/>
          <w:i/>
          <w:sz w:val="26"/>
          <w:szCs w:val="26"/>
          <w:lang w:val="en-US"/>
        </w:rPr>
        <w:t>(ISO/TR 25901-</w:t>
      </w:r>
      <w:proofErr w:type="gramStart"/>
      <w:r w:rsidRPr="0090075C">
        <w:rPr>
          <w:rFonts w:ascii="Times New Roman" w:hAnsi="Times New Roman"/>
          <w:i/>
          <w:sz w:val="26"/>
          <w:szCs w:val="26"/>
          <w:lang w:val="en-US"/>
        </w:rPr>
        <w:t>1:2016  Welding</w:t>
      </w:r>
      <w:proofErr w:type="gramEnd"/>
      <w:r w:rsidRPr="0090075C">
        <w:rPr>
          <w:rFonts w:ascii="Times New Roman" w:hAnsi="Times New Roman"/>
          <w:i/>
          <w:sz w:val="26"/>
          <w:szCs w:val="26"/>
          <w:lang w:val="en-US"/>
        </w:rPr>
        <w:t xml:space="preserve"> and allied processes. </w:t>
      </w:r>
      <w:proofErr w:type="gramStart"/>
      <w:r w:rsidRPr="0090075C">
        <w:rPr>
          <w:rFonts w:ascii="Times New Roman" w:hAnsi="Times New Roman"/>
          <w:i/>
          <w:sz w:val="26"/>
          <w:szCs w:val="26"/>
          <w:lang w:val="en-US"/>
        </w:rPr>
        <w:t>Vocabulary.</w:t>
      </w:r>
      <w:proofErr w:type="gramEnd"/>
      <w:r w:rsidRPr="0090075C">
        <w:rPr>
          <w:rFonts w:ascii="Times New Roman" w:hAnsi="Times New Roman"/>
          <w:i/>
          <w:sz w:val="26"/>
          <w:szCs w:val="26"/>
          <w:lang w:val="en-US"/>
        </w:rPr>
        <w:t xml:space="preserve"> </w:t>
      </w:r>
      <w:proofErr w:type="gramStart"/>
      <w:r w:rsidRPr="0090075C">
        <w:rPr>
          <w:rFonts w:ascii="Times New Roman" w:hAnsi="Times New Roman"/>
          <w:i/>
          <w:sz w:val="26"/>
          <w:szCs w:val="26"/>
          <w:lang w:val="en-US"/>
        </w:rPr>
        <w:t>Part 1.</w:t>
      </w:r>
      <w:proofErr w:type="gramEnd"/>
      <w:r w:rsidRPr="0090075C">
        <w:rPr>
          <w:rFonts w:ascii="Times New Roman" w:hAnsi="Times New Roman"/>
          <w:i/>
          <w:sz w:val="26"/>
          <w:szCs w:val="26"/>
          <w:lang w:val="en-US"/>
        </w:rPr>
        <w:t xml:space="preserve"> General terms</w:t>
      </w:r>
      <w:r w:rsidRPr="0090075C">
        <w:rPr>
          <w:rFonts w:ascii="Times New Roman" w:hAnsi="Times New Roman"/>
          <w:i/>
          <w:iCs/>
          <w:sz w:val="24"/>
          <w:szCs w:val="24"/>
          <w:lang w:val="en-US" w:eastAsia="ru-RU"/>
        </w:rPr>
        <w:t>, IDT</w:t>
      </w:r>
      <w:r w:rsidRPr="008F2E4A">
        <w:rPr>
          <w:rFonts w:ascii="Times New Roman" w:hAnsi="Times New Roman"/>
          <w:i/>
          <w:sz w:val="26"/>
          <w:szCs w:val="26"/>
          <w:lang w:val="en-US"/>
        </w:rPr>
        <w:t>)</w:t>
      </w:r>
    </w:p>
    <w:p w:rsidR="005D31E2" w:rsidRPr="0090075C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en-US"/>
        </w:rPr>
      </w:pP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Настоящий проект стандарта не подлежит применению до его утверждения</w:t>
      </w: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Default="00B71A00" w:rsidP="00BC6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Pr="00B449A7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622B4" w:rsidRPr="00B449A7" w:rsidRDefault="00A622B4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A0F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P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Комитет технического регулирования и метрологии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Министерства торговли и интеграции </w:t>
      </w: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Казахстан</w:t>
      </w:r>
    </w:p>
    <w:p w:rsidR="00B71A00" w:rsidRDefault="00B71A00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(Госстандарт)</w:t>
      </w:r>
    </w:p>
    <w:p w:rsidR="005D31E2" w:rsidRPr="00B71A00" w:rsidRDefault="005D31E2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sectPr w:rsidR="00B71A00" w:rsidRPr="00B71A00" w:rsidSect="005638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Нур-Султан</w:t>
      </w:r>
    </w:p>
    <w:p w:rsidR="00B71A00" w:rsidRPr="00B71A00" w:rsidRDefault="00B71A00" w:rsidP="00B71A00">
      <w:pPr>
        <w:widowControl w:val="0"/>
        <w:shd w:val="clear" w:color="auto" w:fill="FFFFFF"/>
        <w:tabs>
          <w:tab w:val="center" w:pos="4677"/>
          <w:tab w:val="left" w:pos="7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lastRenderedPageBreak/>
        <w:t>Предисловие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2C01CA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="00EE6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РАЗРАБОТАН </w:t>
      </w:r>
      <w:r w:rsidR="00B71A00"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ВНЕСЕН </w:t>
      </w:r>
      <w:r w:rsidR="00B71A00"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Казахстан.</w:t>
      </w:r>
    </w:p>
    <w:p w:rsidR="00B71A00" w:rsidRPr="00B71A00" w:rsidRDefault="00B71A00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УТВЕРЖДЕН И ВВЕДЕН В ДЕЙСТВИЕ 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Приказом Председателя Комитета технического регулирования и метрологии Министерства торговли и интеграции Республ</w:t>
      </w:r>
      <w:r w:rsidR="00584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ики Казахстан № __ от «_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____ 20__года.</w:t>
      </w: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08F" w:rsidRPr="0004208F" w:rsidRDefault="00B71A00" w:rsidP="00796D10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</w:t>
      </w:r>
      <w:r w:rsidRPr="00B71A0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04208F"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стандарт идентичен международному стандарту 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="00796D10" w:rsidRPr="0001003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</w:t>
      </w:r>
      <w:r w:rsidR="00796D10" w:rsidRPr="00010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25901-1</w:t>
      </w:r>
      <w:r w:rsidR="0090075C" w:rsidRPr="0090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:2016 </w:t>
      </w:r>
      <w:r w:rsidR="0004208F"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Welding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allied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processes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Vocabulary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  <w:proofErr w:type="gramEnd"/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General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terms</w:t>
      </w:r>
      <w:r w:rsidR="0004208F"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варка и родственные процессы. Словарь. </w:t>
      </w:r>
      <w:r w:rsid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1. </w:t>
      </w:r>
      <w:proofErr w:type="gramStart"/>
      <w:r w:rsidR="00796D10" w:rsidRP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термины</w:t>
      </w:r>
      <w:r w:rsidR="0004208F"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96D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Комитетом, ответственным за этот документ, является ISO/TC 44, </w:t>
      </w:r>
      <w:r w:rsidRPr="00DA0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Сварка и связанные с ней процессы, </w:t>
      </w: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Подкомитет SC 7, </w:t>
      </w:r>
      <w:r w:rsidRPr="00DA0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Изображения и термины, </w:t>
      </w: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сотрудничестве с Комиссией VI, </w:t>
      </w:r>
      <w:r w:rsidRPr="00DA0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Терминология, Международного института сварки (IIW</w:t>
      </w: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издание ISO/TR 25901-1, вместе с другими частями ISO/TR 25901, отменяет и заменяет ISO 857-1:1998 и ISO/TR 25901:2007, переработанной версией которого он является.</w:t>
      </w:r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ISO/TR 25901 состоит из следующих частей под общим названием </w:t>
      </w:r>
      <w:r w:rsidRPr="00DA0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Сварка и связанные с ней процессы — Словарь:</w:t>
      </w:r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 Часть 1: Общие термины [Технический отчет]</w:t>
      </w:r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 Часть 3: Процессы сварки [Технический отчет]</w:t>
      </w:r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Часть 4: Дуговая сварка [Технический отчет] </w:t>
      </w:r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части находятся на стадии подготовки:</w:t>
      </w:r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Часть 2: Безопасность и охрана здоровья [Технический отчет] </w:t>
      </w: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Сварка трением составляет тему будущей 5-й части.</w:t>
      </w:r>
    </w:p>
    <w:p w:rsidR="00DA0629" w:rsidRPr="00DA0629" w:rsidRDefault="00DA0629" w:rsidP="00DA0629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Запросы на официальные разъяснения какого-либо из аспектов настоящего Международного стандарта следует направлять в Секретариат ISO/TC 44/SC 7 через ваш национальный орган по стандартизации. Полный перечень этих органов можно найти на сайте: </w:t>
      </w:r>
      <w:hyperlink r:id="rId13" w:history="1">
        <w:r w:rsidRPr="00DA0629">
          <w:rPr>
            <w:rStyle w:val="ad"/>
            <w:rFonts w:ascii="Times New Roman" w:eastAsia="Times New Roman" w:hAnsi="Times New Roman" w:cs="Times New Roman"/>
            <w:sz w:val="24"/>
            <w:szCs w:val="24"/>
            <w:lang w:eastAsia="ru-RU"/>
          </w:rPr>
          <w:t>www.iso.org</w:t>
        </w:r>
      </w:hyperlink>
      <w:r w:rsidRPr="00DA06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08F" w:rsidRPr="0004208F" w:rsidRDefault="0004208F" w:rsidP="0004208F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с английского языка (</w:t>
      </w:r>
      <w:proofErr w:type="spellStart"/>
      <w:r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en</w:t>
      </w:r>
      <w:proofErr w:type="spellEnd"/>
      <w:r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4208F" w:rsidRPr="0004208F" w:rsidRDefault="0004208F" w:rsidP="0004208F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0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соответствия – идентичная (IDT)</w:t>
      </w: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1E2" w:rsidRPr="005D31E2" w:rsidRDefault="005D31E2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C1BB4" w:rsidRDefault="001C1BB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bookmarkStart w:id="0" w:name="_Toc494286439"/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br w:type="page"/>
      </w:r>
    </w:p>
    <w:p w:rsidR="00B71A00" w:rsidRPr="006D5D72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bookmarkEnd w:id="0"/>
    <w:p w:rsidR="00B71A00" w:rsidRPr="00BC4036" w:rsidRDefault="006D5D72" w:rsidP="00BC40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ВВЕДЕН </w:t>
      </w:r>
      <w:r w:rsidR="008A4B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ВПЕРВЫЕ</w:t>
      </w:r>
    </w:p>
    <w:p w:rsidR="00252534" w:rsidRPr="008F2E4A" w:rsidRDefault="00252534" w:rsidP="001C1BB4">
      <w:pPr>
        <w:widowControl w:val="0"/>
        <w:tabs>
          <w:tab w:val="left" w:pos="170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Информация об изменениях к настоящему стандарту публикуется в ежего</w:t>
      </w:r>
      <w:r w:rsidR="007220C2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дно издаваемом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«Документы по стандартизации», а текст изменений и поправок – в периодиче</w:t>
      </w:r>
      <w:r w:rsidR="00032ED8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ски издаваемом 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04208F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04208F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04208F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04208F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04208F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04208F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04208F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04208F" w:rsidRPr="008F2E4A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C1BB4" w:rsidRPr="008F2E4A" w:rsidRDefault="001C1BB4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4208F" w:rsidRDefault="0004208F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B449A7" w:rsidRDefault="00B71A00" w:rsidP="00220829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стандарт не может быть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полностью или частично воспроизведен,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тиражирован и распространен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качестве официального издания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:rsidR="00B449A7" w:rsidRDefault="00B449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449A7" w:rsidRPr="00B449A7" w:rsidRDefault="00B449A7" w:rsidP="00B449A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49A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B449A7" w:rsidRPr="00B449A7" w:rsidRDefault="00B449A7" w:rsidP="00B449A7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87" w:type="dxa"/>
        <w:jc w:val="right"/>
        <w:tblInd w:w="1065" w:type="dxa"/>
        <w:tblLook w:val="04A0" w:firstRow="1" w:lastRow="0" w:firstColumn="1" w:lastColumn="0" w:noHBand="0" w:noVBand="1"/>
      </w:tblPr>
      <w:tblGrid>
        <w:gridCol w:w="822"/>
        <w:gridCol w:w="7744"/>
        <w:gridCol w:w="821"/>
      </w:tblGrid>
      <w:tr w:rsidR="00B449A7" w:rsidRPr="00B449A7" w:rsidTr="00E55853">
        <w:trPr>
          <w:trHeight w:val="5951"/>
          <w:jc w:val="right"/>
        </w:trPr>
        <w:tc>
          <w:tcPr>
            <w:tcW w:w="822" w:type="dxa"/>
          </w:tcPr>
          <w:p w:rsidR="00B449A7" w:rsidRP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449A7" w:rsidRP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449A7" w:rsidRP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449A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B449A7" w:rsidRP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449A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B449A7" w:rsidRP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kk-KZ"/>
              </w:rPr>
              <w:t>2.1</w:t>
            </w:r>
          </w:p>
          <w:p w:rsidR="00B449A7" w:rsidRP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2.1.1</w:t>
            </w:r>
          </w:p>
          <w:p w:rsidR="00B449A7" w:rsidRP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2.1.2</w:t>
            </w:r>
          </w:p>
          <w:p w:rsid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2.1.3</w:t>
            </w:r>
          </w:p>
          <w:p w:rsid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2.1.4</w:t>
            </w:r>
          </w:p>
          <w:p w:rsid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2.1.5</w:t>
            </w:r>
          </w:p>
          <w:p w:rsid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2.1.6</w:t>
            </w:r>
          </w:p>
          <w:p w:rsid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2.1.7</w:t>
            </w:r>
          </w:p>
          <w:p w:rsid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2.1.8</w:t>
            </w:r>
          </w:p>
          <w:p w:rsid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2.1.9</w:t>
            </w:r>
          </w:p>
          <w:p w:rsid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2.1.10</w:t>
            </w:r>
          </w:p>
          <w:p w:rsidR="00B449A7" w:rsidRPr="00B449A7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2.1.11</w:t>
            </w:r>
          </w:p>
          <w:p w:rsidR="00152B5F" w:rsidRDefault="00152B5F" w:rsidP="00B449A7">
            <w:pPr>
              <w:spacing w:after="0" w:line="240" w:lineRule="auto"/>
              <w:ind w:right="-11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2.2.2</w:t>
            </w:r>
          </w:p>
          <w:p w:rsidR="00152B5F" w:rsidRDefault="00152B5F" w:rsidP="00152B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2.2.3</w:t>
            </w:r>
          </w:p>
          <w:p w:rsidR="00152B5F" w:rsidRDefault="00152B5F" w:rsidP="00152B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2.2.4</w:t>
            </w:r>
          </w:p>
          <w:p w:rsidR="00B449A7" w:rsidRDefault="00152B5F" w:rsidP="00152B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  <w:p w:rsidR="00152B5F" w:rsidRDefault="00152B5F" w:rsidP="00152B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  <w:p w:rsidR="00152B5F" w:rsidRPr="00E55853" w:rsidRDefault="00152B5F" w:rsidP="00E55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744" w:type="dxa"/>
            <w:shd w:val="clear" w:color="auto" w:fill="auto"/>
          </w:tcPr>
          <w:p w:rsidR="00B449A7" w:rsidRPr="00152B5F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Предисловие</w:t>
            </w:r>
          </w:p>
          <w:p w:rsidR="00B449A7" w:rsidRPr="00152B5F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  <w:p w:rsidR="00B449A7" w:rsidRPr="00152B5F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Область применения</w:t>
            </w:r>
          </w:p>
          <w:p w:rsidR="00B449A7" w:rsidRPr="00152B5F" w:rsidRDefault="00B449A7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Термины и определения</w:t>
            </w:r>
          </w:p>
          <w:p w:rsidR="00B449A7" w:rsidRPr="00152B5F" w:rsidRDefault="00152B5F" w:rsidP="00B449A7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Сварка и родственные процессы</w:t>
            </w:r>
          </w:p>
          <w:p w:rsidR="00B449A7" w:rsidRPr="00152B5F" w:rsidRDefault="00152B5F" w:rsidP="00B44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Основные термины</w:t>
            </w:r>
            <w:r w:rsidR="00B449A7" w:rsidRPr="00152B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для измерения толщины</w:t>
            </w:r>
          </w:p>
          <w:p w:rsidR="00B449A7" w:rsidRP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Характеристики сварных швов</w:t>
            </w:r>
          </w:p>
          <w:p w:rsidR="00152B5F" w:rsidRP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Дефекты</w:t>
            </w:r>
          </w:p>
          <w:p w:rsidR="00152B5F" w:rsidRP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Типы соединений</w:t>
            </w:r>
          </w:p>
          <w:p w:rsidR="00152B5F" w:rsidRP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Подготовка соединений</w:t>
            </w:r>
          </w:p>
          <w:p w:rsidR="00152B5F" w:rsidRP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Типы швов</w:t>
            </w:r>
          </w:p>
          <w:p w:rsidR="00152B5F" w:rsidRP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Детали шва</w:t>
            </w:r>
          </w:p>
          <w:p w:rsidR="00152B5F" w:rsidRPr="00152B5F" w:rsidRDefault="00152B5F" w:rsidP="00152B5F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Выполнение сварки</w:t>
            </w:r>
          </w:p>
          <w:p w:rsidR="00152B5F" w:rsidRPr="00152B5F" w:rsidRDefault="00152B5F" w:rsidP="00152B5F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Наплавка</w:t>
            </w:r>
          </w:p>
          <w:p w:rsidR="00152B5F" w:rsidRP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Сварочные расходуемые материалы</w:t>
            </w:r>
          </w:p>
          <w:p w:rsidR="00152B5F" w:rsidRP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Сварочные материалы</w:t>
            </w:r>
          </w:p>
          <w:p w:rsid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Испытания на свариваемость</w:t>
            </w:r>
          </w:p>
          <w:p w:rsid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Механические испытания</w:t>
            </w:r>
          </w:p>
          <w:p w:rsid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Неразрушающий контроль</w:t>
            </w:r>
          </w:p>
          <w:p w:rsid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Сварочное оборудование</w:t>
            </w:r>
          </w:p>
          <w:p w:rsidR="00152B5F" w:rsidRDefault="00152B5F" w:rsidP="00B449A7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Термины, относящиеся к параметрам сварки</w:t>
            </w:r>
          </w:p>
          <w:p w:rsidR="00152B5F" w:rsidRPr="00E55853" w:rsidRDefault="00152B5F" w:rsidP="00E55853">
            <w:pPr>
              <w:tabs>
                <w:tab w:val="left" w:pos="4078"/>
              </w:tabs>
              <w:spacing w:after="0" w:line="240" w:lineRule="auto"/>
              <w:jc w:val="both"/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</w:pPr>
            <w:r w:rsidRPr="00152B5F">
              <w:rPr>
                <w:rFonts w:ascii="Times New Roman" w:eastAsia="Calibri" w:hAnsi="Times New Roman" w:cs="Angsana New"/>
                <w:color w:val="000000"/>
                <w:sz w:val="24"/>
                <w:szCs w:val="24"/>
              </w:rPr>
              <w:t>Термины, относящиеся к руководству сваркой, персоналу и организации</w:t>
            </w:r>
          </w:p>
        </w:tc>
        <w:tc>
          <w:tcPr>
            <w:tcW w:w="821" w:type="dxa"/>
            <w:shd w:val="clear" w:color="auto" w:fill="auto"/>
          </w:tcPr>
          <w:p w:rsidR="00B449A7" w:rsidRPr="00B449A7" w:rsidRDefault="00B449A7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A7" w:rsidRPr="00B449A7" w:rsidRDefault="00B449A7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B449A7" w:rsidRPr="00B449A7" w:rsidRDefault="00B449A7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9A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B449A7" w:rsidRPr="00B449A7" w:rsidRDefault="00C1330F" w:rsidP="00B449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:rsidR="00B449A7" w:rsidRDefault="00C1330F" w:rsidP="00C133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:rsidR="00C1330F" w:rsidRDefault="00C1330F" w:rsidP="00C133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C1330F" w:rsidRDefault="00C1330F" w:rsidP="00C133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C1330F" w:rsidRDefault="00C1330F" w:rsidP="00C133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C1330F" w:rsidRDefault="00C1330F" w:rsidP="00C133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:rsidR="00C1330F" w:rsidRDefault="00C1330F" w:rsidP="00C133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:rsidR="00C1330F" w:rsidRDefault="00C1330F" w:rsidP="00C133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C1330F" w:rsidRPr="00B449A7" w:rsidRDefault="00C1330F" w:rsidP="00C133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</w:tbl>
    <w:p w:rsidR="001147C6" w:rsidRDefault="00E55853" w:rsidP="00E55853">
      <w:pPr>
        <w:tabs>
          <w:tab w:val="left" w:pos="792"/>
          <w:tab w:val="left" w:pos="4078"/>
        </w:tabs>
        <w:spacing w:after="0" w:line="240" w:lineRule="auto"/>
        <w:ind w:left="142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 w:rsidRPr="00152B5F">
        <w:rPr>
          <w:rFonts w:ascii="Times New Roman" w:eastAsia="Calibri" w:hAnsi="Times New Roman" w:cs="Angsana New"/>
          <w:color w:val="000000"/>
          <w:sz w:val="24"/>
          <w:szCs w:val="24"/>
        </w:rPr>
        <w:t>Приложение</w:t>
      </w:r>
      <w:proofErr w:type="gramStart"/>
      <w:r w:rsidRPr="00152B5F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А</w:t>
      </w:r>
      <w:proofErr w:type="gramEnd"/>
      <w:r w:rsidRPr="00152B5F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(информативное) Алфавитный указатель терминов на английском </w:t>
      </w:r>
    </w:p>
    <w:p w:rsidR="00E55853" w:rsidRPr="00152B5F" w:rsidRDefault="00AA6164" w:rsidP="00AA6164">
      <w:pPr>
        <w:tabs>
          <w:tab w:val="left" w:pos="792"/>
          <w:tab w:val="left" w:pos="4078"/>
        </w:tabs>
        <w:spacing w:after="0" w:line="240" w:lineRule="auto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</w:t>
      </w:r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языке с переводом на </w:t>
      </w:r>
      <w:proofErr w:type="gramStart"/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>французский</w:t>
      </w:r>
      <w:proofErr w:type="gramEnd"/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и немецкий языки</w:t>
      </w:r>
      <w:r w:rsidR="001147C6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</w:t>
      </w:r>
      <w:r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 22         </w:t>
      </w:r>
      <w:r w:rsidR="001147C6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                     </w:t>
      </w:r>
    </w:p>
    <w:p w:rsidR="001147C6" w:rsidRDefault="00132B81" w:rsidP="00E55853">
      <w:pPr>
        <w:tabs>
          <w:tab w:val="left" w:pos="4078"/>
        </w:tabs>
        <w:spacing w:after="0" w:line="240" w:lineRule="auto"/>
        <w:ind w:left="142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>
        <w:rPr>
          <w:rFonts w:ascii="Times New Roman" w:eastAsia="Calibri" w:hAnsi="Times New Roman" w:cs="Angsana New"/>
          <w:color w:val="000000"/>
          <w:sz w:val="24"/>
          <w:szCs w:val="24"/>
        </w:rPr>
        <w:t>Приложение</w:t>
      </w:r>
      <w:r w:rsidRPr="00132B81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</w:t>
      </w:r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>В (информативное</w:t>
      </w:r>
      <w:proofErr w:type="gramStart"/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>)А</w:t>
      </w:r>
      <w:proofErr w:type="gramEnd"/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лфавитный указатель терминов, </w:t>
      </w:r>
    </w:p>
    <w:p w:rsidR="00AA6164" w:rsidRDefault="00AA6164" w:rsidP="001147C6">
      <w:pPr>
        <w:tabs>
          <w:tab w:val="left" w:pos="4078"/>
        </w:tabs>
        <w:spacing w:after="0" w:line="240" w:lineRule="auto"/>
        <w:ind w:left="142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</w:t>
      </w:r>
      <w:proofErr w:type="gramStart"/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относящихся к дуговой сварке и определенных в ИСО 857-1:1998 и </w:t>
      </w:r>
      <w:proofErr w:type="gramEnd"/>
    </w:p>
    <w:p w:rsidR="00E55853" w:rsidRPr="00152B5F" w:rsidRDefault="00AA6164" w:rsidP="00AA6164">
      <w:pPr>
        <w:tabs>
          <w:tab w:val="left" w:pos="4078"/>
        </w:tabs>
        <w:spacing w:after="0" w:line="240" w:lineRule="auto"/>
        <w:ind w:left="142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</w:t>
      </w:r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ISO/TR 25901:2007, но не </w:t>
      </w:r>
      <w:proofErr w:type="gramStart"/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>включенных</w:t>
      </w:r>
      <w:proofErr w:type="gramEnd"/>
      <w:r w:rsidR="00E55853" w:rsidRPr="00152B5F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в настоящий стандарт</w:t>
      </w:r>
      <w:r w:rsidR="001147C6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</w:t>
      </w:r>
      <w:bookmarkStart w:id="1" w:name="_GoBack"/>
      <w:bookmarkEnd w:id="1"/>
      <w:r>
        <w:rPr>
          <w:rFonts w:ascii="Times New Roman" w:eastAsia="Calibri" w:hAnsi="Times New Roman" w:cs="Angsana New"/>
          <w:color w:val="000000"/>
          <w:sz w:val="24"/>
          <w:szCs w:val="24"/>
        </w:rPr>
        <w:t>34</w:t>
      </w:r>
      <w:r w:rsidR="001147C6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   </w:t>
      </w:r>
    </w:p>
    <w:p w:rsidR="00E55853" w:rsidRPr="00152B5F" w:rsidRDefault="00E55853" w:rsidP="00E55853">
      <w:pPr>
        <w:tabs>
          <w:tab w:val="left" w:pos="4078"/>
        </w:tabs>
        <w:spacing w:after="0" w:line="240" w:lineRule="auto"/>
        <w:ind w:left="142"/>
        <w:jc w:val="both"/>
        <w:rPr>
          <w:rFonts w:ascii="Times New Roman" w:eastAsia="Calibri" w:hAnsi="Times New Roman" w:cs="Angsana New"/>
          <w:color w:val="000000"/>
          <w:sz w:val="24"/>
          <w:szCs w:val="24"/>
        </w:rPr>
      </w:pPr>
      <w:r w:rsidRPr="00152B5F">
        <w:rPr>
          <w:rFonts w:ascii="Times New Roman" w:eastAsia="Calibri" w:hAnsi="Times New Roman" w:cs="Angsana New"/>
          <w:color w:val="000000"/>
          <w:sz w:val="24"/>
          <w:szCs w:val="24"/>
        </w:rPr>
        <w:t>Библиография</w:t>
      </w:r>
      <w:r w:rsidR="001147C6">
        <w:rPr>
          <w:rFonts w:ascii="Times New Roman" w:eastAsia="Calibri" w:hAnsi="Times New Roman" w:cs="Angsana New"/>
          <w:color w:val="000000"/>
          <w:sz w:val="24"/>
          <w:szCs w:val="24"/>
        </w:rPr>
        <w:t xml:space="preserve">                                                                                                                  43</w:t>
      </w:r>
    </w:p>
    <w:p w:rsidR="002F6517" w:rsidRPr="002F6517" w:rsidRDefault="001147C6" w:rsidP="00220829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</w:pPr>
      <w:r>
        <w:t xml:space="preserve"> </w:t>
      </w:r>
    </w:p>
    <w:sectPr w:rsidR="002F6517" w:rsidRPr="002F6517" w:rsidSect="00C6268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DDB" w:rsidRDefault="00CD0DDB" w:rsidP="00B71A00">
      <w:pPr>
        <w:spacing w:after="0" w:line="240" w:lineRule="auto"/>
      </w:pPr>
      <w:r>
        <w:separator/>
      </w:r>
    </w:p>
  </w:endnote>
  <w:endnote w:type="continuationSeparator" w:id="0">
    <w:p w:rsidR="00CD0DDB" w:rsidRDefault="00CD0DDB" w:rsidP="00B7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5A0FBD">
      <w:rPr>
        <w:rStyle w:val="a5"/>
        <w:rFonts w:eastAsia="Lucida Sans Unicode"/>
        <w:noProof/>
        <w:sz w:val="24"/>
      </w:rPr>
      <w:t>ii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EE3C2D">
      <w:rPr>
        <w:rStyle w:val="a5"/>
        <w:rFonts w:eastAsia="Lucida Sans Unicode"/>
        <w:noProof/>
        <w:sz w:val="24"/>
      </w:rPr>
      <w:t>3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C6268D" w:rsidRDefault="00F16C91" w:rsidP="005421EA">
    <w:pPr>
      <w:pStyle w:val="a3"/>
      <w:ind w:right="-6" w:firstLine="0"/>
      <w:rPr>
        <w:sz w:val="24"/>
        <w:szCs w:val="24"/>
        <w:lang w:val="en-US"/>
      </w:rPr>
    </w:pPr>
    <w:r w:rsidRPr="00F16C91">
      <w:rPr>
        <w:sz w:val="24"/>
        <w:szCs w:val="24"/>
      </w:rPr>
      <w:t>I</w:t>
    </w:r>
    <w:r w:rsidR="00C6268D">
      <w:rPr>
        <w:sz w:val="24"/>
        <w:szCs w:val="24"/>
        <w:lang w:val="en-US"/>
      </w:rPr>
      <w:t>V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EE3C2D">
    <w:pPr>
      <w:pStyle w:val="a3"/>
      <w:jc w:val="right"/>
      <w:rPr>
        <w:rStyle w:val="a5"/>
        <w:rFonts w:eastAsia="Lucida Sans Unicode"/>
      </w:rPr>
    </w:pPr>
    <w:r w:rsidRPr="00EE3C2D">
      <w:rPr>
        <w:rStyle w:val="a5"/>
        <w:rFonts w:eastAsia="Lucida Sans Unicode"/>
        <w:sz w:val="24"/>
      </w:rPr>
      <w:t>III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74D03" w:rsidRDefault="00C6268D" w:rsidP="005421EA">
    <w:pPr>
      <w:pStyle w:val="a3"/>
      <w:ind w:firstLine="0"/>
      <w:jc w:val="left"/>
      <w:rPr>
        <w:sz w:val="24"/>
        <w:szCs w:val="24"/>
      </w:rPr>
    </w:pPr>
    <w:r w:rsidRPr="00C6268D">
      <w:rPr>
        <w:sz w:val="24"/>
        <w:szCs w:val="24"/>
      </w:rPr>
      <w:t>II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DDB" w:rsidRDefault="00CD0DDB" w:rsidP="00B71A00">
      <w:pPr>
        <w:spacing w:after="0" w:line="240" w:lineRule="auto"/>
      </w:pPr>
      <w:r>
        <w:separator/>
      </w:r>
    </w:p>
  </w:footnote>
  <w:footnote w:type="continuationSeparator" w:id="0">
    <w:p w:rsidR="00CD0DDB" w:rsidRDefault="00CD0DDB" w:rsidP="00B7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A6954" w:rsidRDefault="0063695E" w:rsidP="005421EA">
    <w:pPr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ASTM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D</w:t>
    </w:r>
    <w:r w:rsidRPr="00BA6954">
      <w:rPr>
        <w:b/>
        <w:sz w:val="24"/>
        <w:szCs w:val="24"/>
      </w:rPr>
      <w:t>6542</w:t>
    </w:r>
  </w:p>
  <w:p w:rsidR="004E03D4" w:rsidRPr="00BE5BC1" w:rsidRDefault="0063695E" w:rsidP="005421EA">
    <w:pPr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44C47" w:rsidRDefault="00C7637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</w:p>
  <w:p w:rsidR="007A15F7" w:rsidRPr="00B607DF" w:rsidRDefault="007A15F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E45517" w:rsidRDefault="00CD0DDB" w:rsidP="005421EA">
    <w:pPr>
      <w:pStyle w:val="a6"/>
      <w:jc w:val="right"/>
      <w:rPr>
        <w:i/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12643B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  <w:r w:rsidR="0012643B" w:rsidRPr="0012643B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ISO</w:t>
    </w:r>
    <w:r w:rsidR="0012643B" w:rsidRPr="0012643B">
      <w:rPr>
        <w:rFonts w:ascii="Times New Roman" w:eastAsia="Times New Roman" w:hAnsi="Times New Roman" w:cs="Times New Roman"/>
        <w:b/>
        <w:sz w:val="24"/>
        <w:szCs w:val="24"/>
        <w:lang w:eastAsia="ru-RU"/>
      </w:rPr>
      <w:t>/</w:t>
    </w:r>
    <w:r w:rsidR="0012643B" w:rsidRPr="0012643B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TR</w:t>
    </w:r>
    <w:r w:rsidR="0012643B" w:rsidRPr="0012643B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25901-1</w:t>
    </w:r>
  </w:p>
  <w:p w:rsidR="009B49DB" w:rsidRPr="009B49DB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  <w:r w:rsidR="0012643B" w:rsidRPr="0012643B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ISO</w:t>
    </w:r>
    <w:r w:rsidR="0012643B" w:rsidRPr="008F2E4A">
      <w:rPr>
        <w:rFonts w:ascii="Times New Roman" w:eastAsia="Times New Roman" w:hAnsi="Times New Roman" w:cs="Times New Roman"/>
        <w:b/>
        <w:sz w:val="24"/>
        <w:szCs w:val="24"/>
        <w:lang w:eastAsia="ru-RU"/>
      </w:rPr>
      <w:t>/</w:t>
    </w:r>
    <w:r w:rsidR="0012643B" w:rsidRPr="0012643B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TR</w:t>
    </w:r>
    <w:r w:rsidR="0012643B" w:rsidRPr="008F2E4A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25901-1</w:t>
    </w:r>
  </w:p>
  <w:p w:rsidR="009B49DB" w:rsidRPr="00B607DF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8D" w:rsidRPr="00C6268D" w:rsidRDefault="00C6268D" w:rsidP="00C6268D">
    <w:pPr>
      <w:pStyle w:val="a6"/>
      <w:tabs>
        <w:tab w:val="left" w:pos="6900"/>
      </w:tabs>
      <w:jc w:val="right"/>
      <w:rPr>
        <w:b/>
        <w:sz w:val="24"/>
        <w:szCs w:val="24"/>
      </w:rPr>
    </w:pPr>
    <w:proofErr w:type="gramStart"/>
    <w:r w:rsidRPr="00C6268D">
      <w:rPr>
        <w:b/>
        <w:sz w:val="24"/>
        <w:szCs w:val="24"/>
      </w:rPr>
      <w:t>C</w:t>
    </w:r>
    <w:proofErr w:type="gramEnd"/>
    <w:r w:rsidRPr="00C6268D">
      <w:rPr>
        <w:b/>
        <w:sz w:val="24"/>
        <w:szCs w:val="24"/>
      </w:rPr>
      <w:t>Т РК ISO/TR 25901-1</w:t>
    </w:r>
  </w:p>
  <w:p w:rsidR="004E03D4" w:rsidRPr="00AA6164" w:rsidRDefault="00C6268D" w:rsidP="00C6268D">
    <w:pPr>
      <w:pStyle w:val="a6"/>
      <w:tabs>
        <w:tab w:val="clear" w:pos="4677"/>
        <w:tab w:val="clear" w:pos="9355"/>
        <w:tab w:val="left" w:pos="6900"/>
      </w:tabs>
      <w:jc w:val="right"/>
      <w:rPr>
        <w:i/>
        <w:color w:val="000000"/>
        <w:sz w:val="24"/>
        <w:szCs w:val="24"/>
      </w:rPr>
    </w:pPr>
    <w:r w:rsidRPr="00C6268D">
      <w:rPr>
        <w:i/>
        <w:sz w:val="24"/>
        <w:szCs w:val="24"/>
      </w:rPr>
      <w:t>(проект, редакция 1)</w:t>
    </w:r>
  </w:p>
  <w:p w:rsidR="004E03D4" w:rsidRDefault="0063695E" w:rsidP="005421EA">
    <w:pPr>
      <w:pStyle w:val="a6"/>
      <w:tabs>
        <w:tab w:val="clear" w:pos="4677"/>
        <w:tab w:val="clear" w:pos="9355"/>
      </w:tabs>
      <w:jc w:val="right"/>
    </w:pPr>
    <w:r>
      <w:rPr>
        <w:b/>
        <w:i/>
        <w:color w:val="000000"/>
        <w:spacing w:val="-1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DD"/>
    <w:rsid w:val="0001003A"/>
    <w:rsid w:val="00032ED8"/>
    <w:rsid w:val="0004208F"/>
    <w:rsid w:val="00091C5F"/>
    <w:rsid w:val="000E20E3"/>
    <w:rsid w:val="001147C6"/>
    <w:rsid w:val="0012643B"/>
    <w:rsid w:val="00132B81"/>
    <w:rsid w:val="00152B5F"/>
    <w:rsid w:val="00180249"/>
    <w:rsid w:val="00190385"/>
    <w:rsid w:val="001B2C8D"/>
    <w:rsid w:val="001B40F6"/>
    <w:rsid w:val="001C1BB4"/>
    <w:rsid w:val="001C34F4"/>
    <w:rsid w:val="001F45EE"/>
    <w:rsid w:val="00205ED4"/>
    <w:rsid w:val="00220829"/>
    <w:rsid w:val="00252534"/>
    <w:rsid w:val="00262B7B"/>
    <w:rsid w:val="00265B68"/>
    <w:rsid w:val="002B7462"/>
    <w:rsid w:val="002C01CA"/>
    <w:rsid w:val="002D616A"/>
    <w:rsid w:val="002F6517"/>
    <w:rsid w:val="00342EC2"/>
    <w:rsid w:val="00360E0F"/>
    <w:rsid w:val="003E0804"/>
    <w:rsid w:val="003E410F"/>
    <w:rsid w:val="0043047D"/>
    <w:rsid w:val="00441A03"/>
    <w:rsid w:val="00481D70"/>
    <w:rsid w:val="0049705D"/>
    <w:rsid w:val="004E30F8"/>
    <w:rsid w:val="004F1A52"/>
    <w:rsid w:val="004F3238"/>
    <w:rsid w:val="00512E69"/>
    <w:rsid w:val="00566E6F"/>
    <w:rsid w:val="00584C51"/>
    <w:rsid w:val="005A0FBD"/>
    <w:rsid w:val="005A4DF2"/>
    <w:rsid w:val="005B2FB0"/>
    <w:rsid w:val="005D31E2"/>
    <w:rsid w:val="0060204D"/>
    <w:rsid w:val="0063463D"/>
    <w:rsid w:val="0063695E"/>
    <w:rsid w:val="006C1908"/>
    <w:rsid w:val="006D14D3"/>
    <w:rsid w:val="006D5D72"/>
    <w:rsid w:val="006E0297"/>
    <w:rsid w:val="007175EA"/>
    <w:rsid w:val="007220C2"/>
    <w:rsid w:val="00781C40"/>
    <w:rsid w:val="00796D10"/>
    <w:rsid w:val="007A15F7"/>
    <w:rsid w:val="007A3AF0"/>
    <w:rsid w:val="007E7F8E"/>
    <w:rsid w:val="007F4BB7"/>
    <w:rsid w:val="0080596C"/>
    <w:rsid w:val="008239DD"/>
    <w:rsid w:val="008979DD"/>
    <w:rsid w:val="008A4B35"/>
    <w:rsid w:val="008F2E4A"/>
    <w:rsid w:val="0090075C"/>
    <w:rsid w:val="009054DA"/>
    <w:rsid w:val="009117DF"/>
    <w:rsid w:val="009229AD"/>
    <w:rsid w:val="009A0818"/>
    <w:rsid w:val="009B49DB"/>
    <w:rsid w:val="009F5123"/>
    <w:rsid w:val="00A0407F"/>
    <w:rsid w:val="00A622B4"/>
    <w:rsid w:val="00A908A8"/>
    <w:rsid w:val="00AA6164"/>
    <w:rsid w:val="00AB06F5"/>
    <w:rsid w:val="00AC4A2B"/>
    <w:rsid w:val="00AD4847"/>
    <w:rsid w:val="00B449A7"/>
    <w:rsid w:val="00B44C47"/>
    <w:rsid w:val="00B528C2"/>
    <w:rsid w:val="00B607DF"/>
    <w:rsid w:val="00B71A00"/>
    <w:rsid w:val="00B96E1F"/>
    <w:rsid w:val="00BA5478"/>
    <w:rsid w:val="00BC4036"/>
    <w:rsid w:val="00BC687F"/>
    <w:rsid w:val="00C1330F"/>
    <w:rsid w:val="00C6268D"/>
    <w:rsid w:val="00C76377"/>
    <w:rsid w:val="00CA2AA6"/>
    <w:rsid w:val="00CD0DDB"/>
    <w:rsid w:val="00CD2DF4"/>
    <w:rsid w:val="00CE29D2"/>
    <w:rsid w:val="00D12595"/>
    <w:rsid w:val="00D12CE0"/>
    <w:rsid w:val="00D31845"/>
    <w:rsid w:val="00D578F2"/>
    <w:rsid w:val="00D616A9"/>
    <w:rsid w:val="00D674E4"/>
    <w:rsid w:val="00D752DA"/>
    <w:rsid w:val="00D76C05"/>
    <w:rsid w:val="00DA0629"/>
    <w:rsid w:val="00DE58BF"/>
    <w:rsid w:val="00E11AD0"/>
    <w:rsid w:val="00E17EA0"/>
    <w:rsid w:val="00E47DAA"/>
    <w:rsid w:val="00E55853"/>
    <w:rsid w:val="00EA7AD3"/>
    <w:rsid w:val="00EC481B"/>
    <w:rsid w:val="00EE3C2D"/>
    <w:rsid w:val="00EE6DF2"/>
    <w:rsid w:val="00F16C91"/>
    <w:rsid w:val="00F435CD"/>
    <w:rsid w:val="00F52A2A"/>
    <w:rsid w:val="00FB131E"/>
    <w:rsid w:val="00FB5D1D"/>
    <w:rsid w:val="00FC66F8"/>
    <w:rsid w:val="00FE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  <w:style w:type="character" w:styleId="ad">
    <w:name w:val="Hyperlink"/>
    <w:basedOn w:val="a0"/>
    <w:uiPriority w:val="99"/>
    <w:unhideWhenUsed/>
    <w:rsid w:val="00DA06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  <w:style w:type="character" w:styleId="ad">
    <w:name w:val="Hyperlink"/>
    <w:basedOn w:val="a0"/>
    <w:uiPriority w:val="99"/>
    <w:unhideWhenUsed/>
    <w:rsid w:val="00DA0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so.org" TargetMode="Externa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DB5E-CA5B-4CCA-AA10-8D196EA1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Aidana Berik</cp:lastModifiedBy>
  <cp:revision>121</cp:revision>
  <cp:lastPrinted>2021-11-11T03:34:00Z</cp:lastPrinted>
  <dcterms:created xsi:type="dcterms:W3CDTF">2021-05-14T03:30:00Z</dcterms:created>
  <dcterms:modified xsi:type="dcterms:W3CDTF">2022-03-28T11:14:00Z</dcterms:modified>
</cp:coreProperties>
</file>