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5F6306E7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4C320B" w:rsidRPr="004C320B">
        <w:rPr>
          <w:b/>
        </w:rPr>
        <w:t>Государственная система обеспечения единства измерений Республики Казахстан. Порядок определения стоимости поверочных работ. Типовые нормы времени на поверку средств измерений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4C320B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26F53140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Pr="003100DF">
              <w:rPr>
                <w:lang w:eastAsia="en-US"/>
              </w:rPr>
              <w:t>Нур-Султан,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39127835" w:rsidR="00CC0D1D" w:rsidRPr="003100DF" w:rsidRDefault="004C320B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4C320B">
              <w:rPr>
                <w:bCs/>
              </w:rPr>
              <w:t>Государственная система обеспечения единства измерений Республики Казахстан. Порядок определения стоимости поверочных работ. Типовые нормы времени на поверку средств измерений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55C5C143" w:rsidR="00CC0D1D" w:rsidRDefault="004C320B" w:rsidP="00CC0D1D">
            <w:pPr>
              <w:widowControl w:val="0"/>
              <w:jc w:val="both"/>
              <w:rPr>
                <w:lang w:eastAsia="en-US"/>
              </w:rPr>
            </w:pPr>
            <w:r w:rsidRPr="004C320B">
              <w:rPr>
                <w:bCs/>
              </w:rPr>
              <w:t>Порядок определения стоимости поверочных работ</w:t>
            </w:r>
            <w:r>
              <w:rPr>
                <w:bCs/>
              </w:rPr>
              <w:t>, т</w:t>
            </w:r>
            <w:r w:rsidRPr="004C320B">
              <w:rPr>
                <w:bCs/>
              </w:rPr>
              <w:t>иповые нормы времени на поверку средств измерений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809D3"/>
    <w:rsid w:val="003100DF"/>
    <w:rsid w:val="003616B6"/>
    <w:rsid w:val="004C320B"/>
    <w:rsid w:val="00540B61"/>
    <w:rsid w:val="00805BF9"/>
    <w:rsid w:val="00A23446"/>
    <w:rsid w:val="00BF4911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12</cp:revision>
  <dcterms:created xsi:type="dcterms:W3CDTF">2022-03-02T04:00:00Z</dcterms:created>
  <dcterms:modified xsi:type="dcterms:W3CDTF">2023-03-27T09:15:00Z</dcterms:modified>
</cp:coreProperties>
</file>