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745AA6" w:rsidRDefault="00192400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proofErr w:type="gramStart"/>
      <w:r w:rsidRPr="00192400">
        <w:rPr>
          <w:b/>
          <w:sz w:val="24"/>
          <w:szCs w:val="22"/>
        </w:rPr>
        <w:t>СТ</w:t>
      </w:r>
      <w:proofErr w:type="gramEnd"/>
      <w:r w:rsidRPr="00192400">
        <w:rPr>
          <w:b/>
          <w:sz w:val="24"/>
          <w:szCs w:val="22"/>
        </w:rPr>
        <w:t xml:space="preserve"> РК «Методические указания по контролю работы паровых и воздушных стерилизаторов»</w:t>
      </w:r>
    </w:p>
    <w:p w:rsidR="00192400" w:rsidRPr="00A20256" w:rsidRDefault="00192400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 xml:space="preserve">№ </w:t>
            </w:r>
            <w:proofErr w:type="gramStart"/>
            <w:r w:rsidRPr="008D5A45">
              <w:rPr>
                <w:sz w:val="24"/>
                <w:szCs w:val="24"/>
              </w:rPr>
              <w:t>п</w:t>
            </w:r>
            <w:proofErr w:type="gramEnd"/>
            <w:r w:rsidRPr="008D5A45">
              <w:rPr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Номер раздела, подраздела, пункта, подпункта, приложения проекта</w:t>
            </w:r>
            <w:r w:rsidR="00CA6D18" w:rsidRPr="00745AA6">
              <w:rPr>
                <w:sz w:val="22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  <w:r w:rsidR="00531405">
              <w:rPr>
                <w:b/>
                <w:sz w:val="24"/>
                <w:szCs w:val="24"/>
              </w:rPr>
              <w:t xml:space="preserve"> (7)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8D5A45">
              <w:rPr>
                <w:b/>
              </w:rPr>
              <w:t>РК</w:t>
            </w:r>
            <w:r w:rsidR="00650E0B" w:rsidRPr="008D5A45">
              <w:rPr>
                <w:b/>
              </w:rPr>
              <w:t xml:space="preserve">Исх.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2C7F" w:rsidRPr="008D5A45" w:rsidTr="009202F3">
        <w:tc>
          <w:tcPr>
            <w:tcW w:w="15021" w:type="dxa"/>
            <w:gridSpan w:val="6"/>
            <w:vAlign w:val="center"/>
          </w:tcPr>
          <w:p w:rsidR="00602C7F" w:rsidRPr="00602C7F" w:rsidRDefault="00602C7F" w:rsidP="00602C7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602C7F">
              <w:rPr>
                <w:b/>
              </w:rPr>
              <w:t>Министерство индустрии и инфраструктурного развития Республики Казахстан</w:t>
            </w:r>
            <w:proofErr w:type="gramStart"/>
            <w:r w:rsidRPr="00602C7F">
              <w:rPr>
                <w:b/>
              </w:rPr>
              <w:t xml:space="preserve"> И</w:t>
            </w:r>
            <w:proofErr w:type="gramEnd"/>
            <w:r w:rsidRPr="00602C7F">
              <w:rPr>
                <w:b/>
              </w:rPr>
              <w:t>сх. № 04-4-25/39148 от 12.10.2020</w:t>
            </w:r>
          </w:p>
        </w:tc>
      </w:tr>
      <w:tr w:rsidR="00602C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5B605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5B605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02C7F" w:rsidRPr="008D5A45" w:rsidRDefault="00602C7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2C7F" w:rsidRPr="008D5A45" w:rsidTr="00635653">
        <w:tc>
          <w:tcPr>
            <w:tcW w:w="15021" w:type="dxa"/>
            <w:gridSpan w:val="6"/>
            <w:vAlign w:val="center"/>
          </w:tcPr>
          <w:p w:rsidR="00602C7F" w:rsidRPr="00602C7F" w:rsidRDefault="00531405" w:rsidP="00602C7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Министерство труда и социальной защиты Республики Казахстан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 xml:space="preserve">сх. № </w:t>
            </w:r>
          </w:p>
        </w:tc>
      </w:tr>
      <w:tr w:rsidR="00602C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5B605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5B605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02C7F" w:rsidRPr="008D5A45" w:rsidRDefault="00602C7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2C7F" w:rsidRPr="008D5A45" w:rsidTr="00CF44DA">
        <w:tc>
          <w:tcPr>
            <w:tcW w:w="15021" w:type="dxa"/>
            <w:gridSpan w:val="6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Комитет индустриального развития и промышленной безопасности МИИР РК</w:t>
            </w:r>
            <w:proofErr w:type="gramStart"/>
            <w:r w:rsidR="00531405">
              <w:rPr>
                <w:b/>
              </w:rPr>
              <w:t xml:space="preserve"> </w:t>
            </w:r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>сх. № 25-10/03-6555 от 16.07.2020</w:t>
            </w:r>
          </w:p>
        </w:tc>
      </w:tr>
      <w:tr w:rsidR="00602C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02C7F" w:rsidRPr="008D5A45" w:rsidRDefault="00602C7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2C7F" w:rsidRPr="008D5A45" w:rsidTr="007756B4">
        <w:tc>
          <w:tcPr>
            <w:tcW w:w="15021" w:type="dxa"/>
            <w:gridSpan w:val="6"/>
            <w:vAlign w:val="center"/>
          </w:tcPr>
          <w:p w:rsidR="00602C7F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602C7F" w:rsidRPr="008D5A45" w:rsidRDefault="00602C7F" w:rsidP="00702608">
            <w:pPr>
              <w:pStyle w:val="ae"/>
              <w:ind w:left="1080" w:right="49"/>
              <w:jc w:val="center"/>
              <w:rPr>
                <w:b/>
              </w:rPr>
            </w:pPr>
            <w:r w:rsidRPr="008D5A45">
              <w:rPr>
                <w:b/>
              </w:rPr>
              <w:t>Исх. № 02-21/10176 от 14.07.2020</w:t>
            </w:r>
            <w:r>
              <w:rPr>
                <w:b/>
              </w:rPr>
              <w:t xml:space="preserve"> </w:t>
            </w:r>
            <w:r w:rsidRPr="008D5A45">
              <w:rPr>
                <w:b/>
              </w:rPr>
              <w:t>г.</w:t>
            </w:r>
          </w:p>
        </w:tc>
      </w:tr>
      <w:tr w:rsidR="00602C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02C7F" w:rsidRPr="008D5A45" w:rsidRDefault="00602C7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2C7F" w:rsidRPr="008D5A45" w:rsidTr="001262D3">
        <w:tc>
          <w:tcPr>
            <w:tcW w:w="15021" w:type="dxa"/>
            <w:gridSpan w:val="6"/>
            <w:vAlign w:val="center"/>
          </w:tcPr>
          <w:p w:rsidR="00602C7F" w:rsidRPr="005C04A9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Комитет атомного и энергетического надзора и контроля МЭ РК</w:t>
            </w:r>
            <w:proofErr w:type="gramStart"/>
            <w:r w:rsidRPr="008D5A45">
              <w:rPr>
                <w:b/>
              </w:rPr>
              <w:t xml:space="preserve"> </w:t>
            </w:r>
            <w:proofErr w:type="spellStart"/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>сх.№</w:t>
            </w:r>
            <w:proofErr w:type="spellEnd"/>
            <w:r w:rsidRPr="008D5A45">
              <w:rPr>
                <w:b/>
              </w:rPr>
              <w:t xml:space="preserve"> 30-04-30/1627 от 13.08.2020</w:t>
            </w:r>
          </w:p>
        </w:tc>
      </w:tr>
      <w:tr w:rsidR="00602C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6B3FD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02C7F" w:rsidRPr="008D5A45" w:rsidRDefault="00602C7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2C7F" w:rsidRPr="008D5A45" w:rsidTr="00664DEA">
        <w:tc>
          <w:tcPr>
            <w:tcW w:w="15021" w:type="dxa"/>
            <w:gridSpan w:val="6"/>
            <w:vAlign w:val="center"/>
          </w:tcPr>
          <w:p w:rsidR="00602C7F" w:rsidRPr="00C62FCC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Комитет экологического регулирования и контроля </w:t>
            </w:r>
            <w:proofErr w:type="spellStart"/>
            <w:r>
              <w:rPr>
                <w:b/>
              </w:rPr>
              <w:t>МЭГиПР</w:t>
            </w:r>
            <w:proofErr w:type="spellEnd"/>
            <w:r>
              <w:rPr>
                <w:b/>
              </w:rPr>
              <w:t xml:space="preserve"> РК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>сх. №</w:t>
            </w:r>
            <w:r w:rsidRPr="00D36F6C">
              <w:rPr>
                <w:b/>
              </w:rPr>
              <w:t>28-04-28/2297 от 14.07.2020</w:t>
            </w:r>
          </w:p>
        </w:tc>
      </w:tr>
      <w:tr w:rsidR="00602C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3144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02C7F" w:rsidRPr="008D5A45" w:rsidRDefault="00602C7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2C7F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602C7F" w:rsidRPr="008D5A45" w:rsidRDefault="00602C7F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  <w:r w:rsidR="00531405">
              <w:rPr>
                <w:b/>
              </w:rPr>
              <w:t xml:space="preserve"> (1)</w:t>
            </w:r>
          </w:p>
        </w:tc>
      </w:tr>
      <w:tr w:rsidR="00602C7F" w:rsidRPr="008D5A45" w:rsidTr="009C0D5A">
        <w:tc>
          <w:tcPr>
            <w:tcW w:w="15021" w:type="dxa"/>
            <w:gridSpan w:val="6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НПП РК «</w:t>
            </w:r>
            <w:proofErr w:type="spellStart"/>
            <w:r w:rsidRPr="008D5A45">
              <w:rPr>
                <w:b/>
              </w:rPr>
              <w:t>Атамекен</w:t>
            </w:r>
            <w:proofErr w:type="spellEnd"/>
            <w:r w:rsidRPr="008D5A45">
              <w:rPr>
                <w:b/>
              </w:rPr>
              <w:t>» Исх. № 8288/09 от 07.07.2020</w:t>
            </w:r>
          </w:p>
        </w:tc>
      </w:tr>
      <w:tr w:rsidR="00602C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02C7F" w:rsidRPr="008D5A45" w:rsidRDefault="00602C7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2C7F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  <w:proofErr w:type="gramStart"/>
            <w:r w:rsidR="00531405">
              <w:rPr>
                <w:b/>
                <w:sz w:val="24"/>
                <w:szCs w:val="24"/>
              </w:rPr>
              <w:t xml:space="preserve"> ()</w:t>
            </w:r>
            <w:proofErr w:type="gramEnd"/>
          </w:p>
        </w:tc>
      </w:tr>
      <w:tr w:rsidR="00602C7F" w:rsidRPr="008D5A45" w:rsidTr="00114ED0">
        <w:tc>
          <w:tcPr>
            <w:tcW w:w="15021" w:type="dxa"/>
            <w:gridSpan w:val="6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ОЮЛ «Казахстанская ассоциация </w:t>
            </w:r>
            <w:proofErr w:type="spellStart"/>
            <w:r w:rsidRPr="008D5A45">
              <w:rPr>
                <w:b/>
              </w:rPr>
              <w:t>природопользователей</w:t>
            </w:r>
            <w:proofErr w:type="spellEnd"/>
            <w:r w:rsidRPr="008D5A45">
              <w:rPr>
                <w:b/>
              </w:rPr>
              <w:t xml:space="preserve"> для устойчивого развития» Исх. № 05-01-226 от 03.07.2020</w:t>
            </w:r>
          </w:p>
        </w:tc>
      </w:tr>
      <w:tr w:rsidR="00602C7F" w:rsidRPr="008D5A45" w:rsidTr="00413D22">
        <w:tc>
          <w:tcPr>
            <w:tcW w:w="643" w:type="dxa"/>
            <w:vAlign w:val="center"/>
          </w:tcPr>
          <w:p w:rsidR="00602C7F" w:rsidRPr="008D5A45" w:rsidRDefault="00602C7F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602C7F" w:rsidRPr="008D5A45" w:rsidRDefault="00602C7F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CF1E63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CF1E63">
              <w:rPr>
                <w:b/>
              </w:rPr>
              <w:t xml:space="preserve">ОЮЛ «Казахстанская ассоциация региональных экологических инициатив </w:t>
            </w:r>
            <w:r w:rsidRPr="00CF1E63">
              <w:rPr>
                <w:b/>
                <w:lang w:val="en-US"/>
              </w:rPr>
              <w:t>ECOJER</w:t>
            </w:r>
            <w:r w:rsidRPr="00CF1E63">
              <w:rPr>
                <w:b/>
              </w:rPr>
              <w:t>» Исх. № 01-01/137 от 02.07.2020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465B32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CB22DF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CB22DF">
              <w:rPr>
                <w:b/>
              </w:rPr>
              <w:t>ОЮЛ «Ассоциация национальных экспедиторов РК» № 326/20 от 22.06.2020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0130EA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C1131B" w:rsidRDefault="00602C7F" w:rsidP="00BF235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C1131B">
              <w:rPr>
                <w:b/>
              </w:rPr>
              <w:t xml:space="preserve">ОЮЛ 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100329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CB22DF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CB22DF">
              <w:rPr>
                <w:b/>
              </w:rPr>
              <w:t>ОЮЛ «Казахстанская Ассоциация Перевозчиков и Операторов вагонов (контейнеров)» № 326/4/20 от 22.06.2020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ОПС И ИСПЫТАТЕЛЬНЫЕ ЛАБОРАТОРИИ</w:t>
            </w:r>
          </w:p>
        </w:tc>
      </w:tr>
      <w:tr w:rsidR="00602C7F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proofErr w:type="gramStart"/>
            <w:r w:rsidRPr="008D5A45">
              <w:rPr>
                <w:b/>
              </w:rPr>
              <w:t>»</w:t>
            </w:r>
            <w:proofErr w:type="spellStart"/>
            <w:r w:rsidRPr="008D5A45">
              <w:rPr>
                <w:b/>
              </w:rPr>
              <w:t>А</w:t>
            </w:r>
            <w:proofErr w:type="gramEnd"/>
            <w:r w:rsidRPr="008D5A45">
              <w:rPr>
                <w:b/>
              </w:rPr>
              <w:t>лматинский</w:t>
            </w:r>
            <w:proofErr w:type="spellEnd"/>
            <w:r w:rsidRPr="008D5A45">
              <w:rPr>
                <w:b/>
              </w:rPr>
              <w:t xml:space="preserve"> филиал</w:t>
            </w:r>
            <w:r w:rsidRPr="008D5A45">
              <w:rPr>
                <w:b/>
                <w:lang w:val="kk-KZ"/>
              </w:rPr>
              <w:t>Исх. № 823-05 от 17.07.2020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2C7F" w:rsidRPr="008D5A45" w:rsidRDefault="00602C7F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02C7F" w:rsidRPr="008D5A45" w:rsidRDefault="00602C7F" w:rsidP="006A4032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 xml:space="preserve">» </w:t>
            </w:r>
            <w:proofErr w:type="gramStart"/>
            <w:r w:rsidRPr="008D5A45">
              <w:rPr>
                <w:b/>
              </w:rPr>
              <w:t>Актюбинский</w:t>
            </w:r>
            <w:proofErr w:type="gramEnd"/>
            <w:r w:rsidRPr="008D5A45">
              <w:rPr>
                <w:b/>
              </w:rPr>
              <w:t xml:space="preserve"> </w:t>
            </w:r>
            <w:proofErr w:type="spellStart"/>
            <w:r w:rsidRPr="008D5A45">
              <w:rPr>
                <w:b/>
              </w:rPr>
              <w:t>филиалИсх</w:t>
            </w:r>
            <w:proofErr w:type="spellEnd"/>
            <w:r w:rsidRPr="008D5A45">
              <w:rPr>
                <w:b/>
              </w:rPr>
              <w:t>. № 5-1/935 от 29.06.2020</w:t>
            </w:r>
          </w:p>
        </w:tc>
      </w:tr>
      <w:tr w:rsidR="00602C7F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2C7F" w:rsidRPr="008D5A45" w:rsidRDefault="00602C7F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02C7F" w:rsidRPr="008D5A45" w:rsidRDefault="00602C7F" w:rsidP="006A4032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«Национальный центр экспертизы» Филиал по </w:t>
            </w:r>
            <w:proofErr w:type="spellStart"/>
            <w:r w:rsidRPr="008D5A45">
              <w:rPr>
                <w:b/>
              </w:rPr>
              <w:t>Кызылординской</w:t>
            </w:r>
            <w:proofErr w:type="spellEnd"/>
            <w:r w:rsidRPr="008D5A45">
              <w:rPr>
                <w:b/>
              </w:rPr>
              <w:t xml:space="preserve"> области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6-1538 от 26.06.2020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РГП на ПХВ «Национальный центр общественного здравоохранения» Исх. № 01-08/-00-588 от 30.06.2020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CA6990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Default="00602C7F" w:rsidP="006E416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6E416E">
              <w:rPr>
                <w:b/>
              </w:rPr>
              <w:t xml:space="preserve">РГП на ПХВ «Национальный центр экспертизы лекарственных средств и медицинских изделий» </w:t>
            </w:r>
          </w:p>
          <w:p w:rsidR="00602C7F" w:rsidRPr="006E416E" w:rsidRDefault="00602C7F" w:rsidP="006E416E">
            <w:pPr>
              <w:pStyle w:val="ae"/>
              <w:ind w:left="1080" w:right="49"/>
              <w:jc w:val="center"/>
              <w:rPr>
                <w:b/>
              </w:rPr>
            </w:pPr>
            <w:r w:rsidRPr="006E416E">
              <w:rPr>
                <w:b/>
              </w:rPr>
              <w:t>Исх. № 52-18-2618/1026 от: 26.06.2020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D31E86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«ИСТ-ЭКО» Исх. № 421 от 25.06.2020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152CBD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D31E86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«Опреснительный завод «Каспий»» Исх. № 01-12/422 от 30.06.2020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246B87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8C550F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ТОО «</w:t>
            </w:r>
            <w:proofErr w:type="spellStart"/>
            <w:r w:rsidRPr="008C550F">
              <w:rPr>
                <w:b/>
              </w:rPr>
              <w:t>Тандем-Эко</w:t>
            </w:r>
            <w:proofErr w:type="spellEnd"/>
            <w:r w:rsidRPr="008C550F">
              <w:rPr>
                <w:b/>
              </w:rPr>
              <w:t>»</w:t>
            </w:r>
            <w:r>
              <w:rPr>
                <w:b/>
              </w:rPr>
              <w:t xml:space="preserve"> Исх. № 09-20/Л от 28.07.2020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9879DA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3C756C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«Национальный центр экспертизы» по СКО № 01</w:t>
            </w:r>
            <w:r w:rsidRPr="008D3BDB">
              <w:rPr>
                <w:b/>
              </w:rPr>
              <w:t>-</w:t>
            </w:r>
            <w:r>
              <w:rPr>
                <w:b/>
              </w:rPr>
              <w:t>07</w:t>
            </w:r>
            <w:r w:rsidRPr="008D3BDB">
              <w:rPr>
                <w:b/>
              </w:rPr>
              <w:t>/</w:t>
            </w:r>
            <w:r>
              <w:rPr>
                <w:b/>
              </w:rPr>
              <w:t>2605 от 29.06.2020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B21C83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3C756C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t>АО «</w:t>
            </w:r>
            <w:proofErr w:type="spellStart"/>
            <w:r w:rsidRPr="003C756C">
              <w:rPr>
                <w:b/>
              </w:rPr>
              <w:t>Темиртауский</w:t>
            </w:r>
            <w:proofErr w:type="spellEnd"/>
            <w:r w:rsidRPr="003C756C">
              <w:rPr>
                <w:b/>
              </w:rPr>
              <w:t xml:space="preserve"> электрометаллургический комбинат» Исх. № 23-07/38 от 23.07.2020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926877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3C756C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650E29">
              <w:rPr>
                <w:b/>
              </w:rPr>
              <w:t>ТОО «</w:t>
            </w:r>
            <w:proofErr w:type="spellStart"/>
            <w:r w:rsidRPr="00650E29">
              <w:rPr>
                <w:b/>
              </w:rPr>
              <w:t>КазСтройЛаб</w:t>
            </w:r>
            <w:proofErr w:type="spellEnd"/>
            <w:r w:rsidRPr="00650E29">
              <w:rPr>
                <w:b/>
              </w:rPr>
              <w:t>» № 27 от 25.06.2020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2B39F6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3C756C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Завод им. С.М. Кирова</w:t>
            </w:r>
            <w:r w:rsidRPr="006C5609">
              <w:rPr>
                <w:b/>
              </w:rPr>
              <w:t xml:space="preserve"> № </w:t>
            </w:r>
            <w:r>
              <w:rPr>
                <w:b/>
              </w:rPr>
              <w:t>2809</w:t>
            </w:r>
            <w:r w:rsidRPr="006C5609">
              <w:rPr>
                <w:b/>
              </w:rPr>
              <w:t>-03</w:t>
            </w:r>
            <w:r>
              <w:rPr>
                <w:b/>
              </w:rPr>
              <w:t>-01-01</w:t>
            </w:r>
            <w:r w:rsidRPr="006C5609">
              <w:rPr>
                <w:b/>
              </w:rPr>
              <w:t xml:space="preserve"> от 2</w:t>
            </w:r>
            <w:r>
              <w:rPr>
                <w:b/>
              </w:rPr>
              <w:t>5.06</w:t>
            </w:r>
            <w:r w:rsidRPr="006C5609">
              <w:rPr>
                <w:b/>
              </w:rPr>
              <w:t>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805475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3C756C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CB22DF">
              <w:rPr>
                <w:b/>
              </w:rPr>
              <w:t>АО «</w:t>
            </w:r>
            <w:proofErr w:type="spellStart"/>
            <w:r w:rsidRPr="00CB22DF">
              <w:rPr>
                <w:b/>
              </w:rPr>
              <w:t>Усть-Каменогорский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B22DF">
              <w:rPr>
                <w:b/>
              </w:rPr>
              <w:t>татано-магниевый</w:t>
            </w:r>
            <w:proofErr w:type="spellEnd"/>
            <w:r w:rsidRPr="00CB22DF">
              <w:rPr>
                <w:b/>
              </w:rPr>
              <w:t xml:space="preserve"> комбинат» № 19-22/1651 от 23.06.2020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3400AA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4F3DFC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>
              <w:rPr>
                <w:b/>
              </w:rPr>
              <w:t>ТОО «</w:t>
            </w:r>
            <w:r>
              <w:rPr>
                <w:b/>
                <w:lang w:val="en-US"/>
              </w:rPr>
              <w:t>STD products</w:t>
            </w:r>
            <w:r w:rsidRPr="00791DC5">
              <w:rPr>
                <w:b/>
                <w:bCs/>
                <w:sz w:val="25"/>
                <w:szCs w:val="25"/>
              </w:rPr>
              <w:t xml:space="preserve">» № </w:t>
            </w:r>
            <w:r>
              <w:rPr>
                <w:b/>
                <w:bCs/>
                <w:sz w:val="25"/>
                <w:szCs w:val="25"/>
                <w:lang w:val="en-US"/>
              </w:rPr>
              <w:t>342</w:t>
            </w:r>
            <w:r w:rsidRPr="00791DC5">
              <w:rPr>
                <w:b/>
                <w:bCs/>
                <w:sz w:val="25"/>
                <w:szCs w:val="25"/>
              </w:rPr>
              <w:t xml:space="preserve"> от </w:t>
            </w:r>
            <w:r>
              <w:rPr>
                <w:b/>
                <w:bCs/>
                <w:sz w:val="25"/>
                <w:szCs w:val="25"/>
                <w:lang w:val="en-US"/>
              </w:rPr>
              <w:t>22</w:t>
            </w:r>
            <w:r>
              <w:rPr>
                <w:b/>
                <w:bCs/>
                <w:sz w:val="25"/>
                <w:szCs w:val="25"/>
              </w:rPr>
              <w:t>.0</w:t>
            </w:r>
            <w:r>
              <w:rPr>
                <w:b/>
                <w:bCs/>
                <w:sz w:val="25"/>
                <w:szCs w:val="25"/>
                <w:lang w:val="en-US"/>
              </w:rPr>
              <w:t>6</w:t>
            </w:r>
            <w:r w:rsidRPr="00791DC5">
              <w:rPr>
                <w:b/>
                <w:bCs/>
                <w:sz w:val="25"/>
                <w:szCs w:val="25"/>
              </w:rPr>
              <w:t>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AA056D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9B6D46" w:rsidRDefault="00602C7F" w:rsidP="00C1131B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B6D46">
              <w:rPr>
                <w:b/>
              </w:rPr>
              <w:t xml:space="preserve">Филиал «Научно-практический центр </w:t>
            </w:r>
            <w:proofErr w:type="gramStart"/>
            <w:r w:rsidRPr="009B6D46">
              <w:rPr>
                <w:b/>
              </w:rPr>
              <w:t>санитарно-эпидемиологической</w:t>
            </w:r>
            <w:proofErr w:type="gramEnd"/>
          </w:p>
          <w:p w:rsidR="00602C7F" w:rsidRPr="009B6D46" w:rsidRDefault="00602C7F" w:rsidP="009B6D46">
            <w:pPr>
              <w:spacing w:line="240" w:lineRule="auto"/>
              <w:ind w:right="49"/>
              <w:rPr>
                <w:b/>
              </w:rPr>
            </w:pPr>
            <w:r w:rsidRPr="009B6D46">
              <w:rPr>
                <w:b/>
                <w:sz w:val="24"/>
                <w:szCs w:val="24"/>
              </w:rPr>
              <w:t xml:space="preserve"> экспертизы и мониторинга» РГП на ПХВ «НЦОЗ» М3 РК № 07-09/7877 от 30.06.2020</w:t>
            </w:r>
          </w:p>
        </w:tc>
      </w:tr>
      <w:tr w:rsidR="00602C7F" w:rsidRPr="008D5A45" w:rsidTr="00F94138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720718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532CC3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532CC3">
              <w:rPr>
                <w:b/>
              </w:rPr>
              <w:t>АО «</w:t>
            </w:r>
            <w:proofErr w:type="spellStart"/>
            <w:r w:rsidRPr="00532CC3">
              <w:rPr>
                <w:b/>
              </w:rPr>
              <w:t>Имсталькон</w:t>
            </w:r>
            <w:proofErr w:type="spellEnd"/>
            <w:proofErr w:type="gramStart"/>
            <w:r w:rsidRPr="00532CC3">
              <w:rPr>
                <w:b/>
              </w:rPr>
              <w:t>»</w:t>
            </w:r>
            <w:proofErr w:type="spell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сх</w:t>
            </w:r>
            <w:proofErr w:type="spellEnd"/>
            <w:r>
              <w:rPr>
                <w:b/>
              </w:rPr>
              <w:t xml:space="preserve"> № 06-ИТО от 24.06.2020</w:t>
            </w:r>
          </w:p>
        </w:tc>
      </w:tr>
      <w:tr w:rsidR="00602C7F" w:rsidRPr="008D5A45" w:rsidTr="00F94138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402F65" w:rsidRDefault="00602C7F" w:rsidP="008D697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входит в компетенцию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FC3F37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DC48A5" w:rsidRDefault="00602C7F" w:rsidP="00DC48A5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C48A5">
              <w:rPr>
                <w:b/>
              </w:rPr>
              <w:t>ТОО «КАЗЦИНК» Исх. №</w:t>
            </w:r>
            <w:r>
              <w:rPr>
                <w:b/>
              </w:rPr>
              <w:t xml:space="preserve"> 50-18/02/03/01-09-086 от 26.06.2020</w:t>
            </w:r>
          </w:p>
        </w:tc>
      </w:tr>
      <w:tr w:rsidR="00602C7F" w:rsidRPr="008D5A45" w:rsidTr="00F94138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C62BBC"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416501" w:rsidRDefault="00602C7F" w:rsidP="00416501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416501">
              <w:rPr>
                <w:b/>
              </w:rPr>
              <w:t>РГП на ПХВ «Информационно-аналитический центр охраны окружающей среды» Исх. 04-2-17/1041 от 03.08.2020</w:t>
            </w:r>
          </w:p>
        </w:tc>
      </w:tr>
      <w:tr w:rsidR="00602C7F" w:rsidRPr="008D5A45" w:rsidTr="00F94138"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5B605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5B605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602C7F" w:rsidRPr="008D5A45" w:rsidTr="002C2ECE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602C7F" w:rsidRPr="008C550F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Учреждение «Институт гидробиологии и экологии» Исх. № 2-57 от 30.07.2020</w:t>
            </w:r>
          </w:p>
        </w:tc>
      </w:tr>
      <w:tr w:rsidR="00602C7F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8D5A45" w:rsidRDefault="00602C7F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8D5A45" w:rsidRDefault="00602C7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8D5A45" w:rsidRDefault="00602C7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8D5A45" w:rsidRDefault="00602C7F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02C7F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602C7F" w:rsidRPr="008D5A45" w:rsidTr="00CF44DA">
        <w:tc>
          <w:tcPr>
            <w:tcW w:w="15021" w:type="dxa"/>
            <w:gridSpan w:val="6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ТК</w:t>
            </w:r>
            <w:r>
              <w:rPr>
                <w:b/>
              </w:rPr>
              <w:t xml:space="preserve"> 103 «Управление парниковыми газами» Исх. № 30 от 09.07.2020</w:t>
            </w:r>
          </w:p>
        </w:tc>
      </w:tr>
      <w:tr w:rsidR="00602C7F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02C7F" w:rsidRPr="008D5A45" w:rsidRDefault="00602C7F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2C7F" w:rsidRPr="008D5A45" w:rsidTr="00674834">
        <w:tc>
          <w:tcPr>
            <w:tcW w:w="15021" w:type="dxa"/>
            <w:gridSpan w:val="6"/>
            <w:vAlign w:val="center"/>
          </w:tcPr>
          <w:p w:rsidR="00602C7F" w:rsidRPr="008D5A45" w:rsidRDefault="00602C7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602C7F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2C7F" w:rsidRPr="008D5A45" w:rsidRDefault="00602C7F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02C7F" w:rsidRPr="008D5A45" w:rsidTr="00FA1C28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602C7F" w:rsidRPr="008D5A45" w:rsidRDefault="00602C7F" w:rsidP="00E240E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Экспертное заключение РГП «Казахстанский институт метрологии» № 255 от 02.10.2020</w:t>
            </w:r>
          </w:p>
        </w:tc>
      </w:tr>
      <w:tr w:rsidR="00602C7F" w:rsidRPr="008D5A45" w:rsidTr="00FA1C28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014994">
              <w:rPr>
                <w:sz w:val="24"/>
                <w:szCs w:val="24"/>
                <w:lang w:val="kk-KZ"/>
              </w:rPr>
              <w:t>раздел «Нормативные ссылки»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017C47" w:rsidRDefault="00602C7F" w:rsidP="00FA1C2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014994">
              <w:rPr>
                <w:sz w:val="24"/>
                <w:szCs w:val="24"/>
                <w:lang w:val="kk-KZ"/>
              </w:rPr>
              <w:t>привести СТ РК 2.1-2018 Государственная система обеспечения единства измерений Республики Казахстан. Метрология. Термины и определения.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602C7F" w:rsidRPr="008D5A45" w:rsidTr="00FA1C28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0DE3">
              <w:rPr>
                <w:sz w:val="24"/>
                <w:szCs w:val="24"/>
              </w:rPr>
              <w:t>риложе</w:t>
            </w:r>
            <w:r>
              <w:rPr>
                <w:sz w:val="24"/>
                <w:szCs w:val="24"/>
              </w:rPr>
              <w:t>ние</w:t>
            </w:r>
            <w:proofErr w:type="gramStart"/>
            <w:r w:rsidRPr="00A20DE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привести необходимый диапазон сушильного шкафа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2C7F" w:rsidRPr="008D5A45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602C7F" w:rsidRPr="008D5A45" w:rsidTr="00FA1C28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D15062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</w:t>
            </w:r>
            <w:r w:rsidRPr="00D15062">
              <w:rPr>
                <w:sz w:val="24"/>
                <w:szCs w:val="24"/>
              </w:rPr>
              <w:t>тельная записка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D15062" w:rsidRDefault="00602C7F" w:rsidP="00FA1C28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о</w:t>
            </w:r>
            <w:r w:rsidRPr="00845B81">
              <w:rPr>
                <w:sz w:val="24"/>
                <w:szCs w:val="24"/>
                <w:lang w:val="kk-KZ"/>
              </w:rPr>
              <w:t>снованием для разработки указать План государственной стандартизации на 2018-2020 годы, утвержденный приказом  Комитета технического регулирования и метрологии Министерства по инвестициям и развитию Республики Казахстан, с учетом изменений от 20.03.2020 года № 101-од.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2C7F" w:rsidRPr="008D5A45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602C7F" w:rsidRPr="008D5A45" w:rsidTr="00FA1C28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45B81">
              <w:rPr>
                <w:sz w:val="24"/>
                <w:szCs w:val="24"/>
                <w:lang w:val="kk-KZ"/>
              </w:rPr>
              <w:t>Раздел 5 «Предполагаемые пользователи стандарта» дополнить, заинтересованными в пользовании данного проекта стандарта, организациями.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2C7F" w:rsidRPr="008D5A45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602C7F" w:rsidRPr="008D5A45" w:rsidTr="00FA1C28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  <w:lang w:val="kk-KZ"/>
              </w:rPr>
              <w:t>В разделе 4 приведенные формулы 3; 4; 5; 6, а также по всему тексту набрать в ручную, так как приведенные формулы представлены на другом формате.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2C7F" w:rsidRPr="008D5A45" w:rsidRDefault="00602C7F" w:rsidP="00FA1C28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602C7F" w:rsidRPr="008D5A45" w:rsidTr="00FA1C28">
        <w:trPr>
          <w:trHeight w:val="64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602C7F" w:rsidRPr="008D5A45" w:rsidRDefault="00602C7F" w:rsidP="00FA1C28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Экспертное заключение НОС РГП «Казахстанский институт стандартизации и сертификации» № 264 от 02.10.2020</w:t>
            </w:r>
          </w:p>
        </w:tc>
      </w:tr>
      <w:tr w:rsidR="00602C7F" w:rsidRPr="00525BF7" w:rsidTr="00FA1C28">
        <w:trPr>
          <w:trHeight w:val="200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Содержание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525BF7" w:rsidRDefault="00602C7F" w:rsidP="00E240E1">
            <w:pPr>
              <w:shd w:val="clear" w:color="auto" w:fill="FFFFFF"/>
              <w:tabs>
                <w:tab w:val="left" w:pos="0"/>
                <w:tab w:val="left" w:pos="706"/>
                <w:tab w:val="left" w:pos="851"/>
                <w:tab w:val="left" w:pos="910"/>
              </w:tabs>
              <w:spacing w:line="240" w:lineRule="auto"/>
              <w:ind w:right="493"/>
              <w:jc w:val="both"/>
            </w:pPr>
            <w:r w:rsidRPr="00525BF7">
              <w:rPr>
                <w:sz w:val="24"/>
              </w:rPr>
              <w:t>Исправить нумерацию заголовков разделов в соответствии с нумерацией и обозначением по тексту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Принято</w:t>
            </w:r>
          </w:p>
        </w:tc>
      </w:tr>
      <w:tr w:rsidR="00602C7F" w:rsidRPr="00525BF7" w:rsidTr="00FA1C28">
        <w:trPr>
          <w:trHeight w:val="200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 xml:space="preserve">Раздел 4 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525BF7" w:rsidRDefault="00602C7F" w:rsidP="00252213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 xml:space="preserve">У </w:t>
            </w:r>
            <w:proofErr w:type="spellStart"/>
            <w:r w:rsidRPr="00525BF7">
              <w:rPr>
                <w:sz w:val="24"/>
                <w:szCs w:val="24"/>
              </w:rPr>
              <w:t>мановакуумметра</w:t>
            </w:r>
            <w:proofErr w:type="spellEnd"/>
            <w:r w:rsidRPr="00525BF7">
              <w:rPr>
                <w:sz w:val="24"/>
                <w:szCs w:val="24"/>
              </w:rPr>
              <w:t xml:space="preserve"> необходимо указать характеристики по аналогии с </w:t>
            </w:r>
            <w:proofErr w:type="gramStart"/>
            <w:r w:rsidRPr="00525BF7">
              <w:rPr>
                <w:sz w:val="24"/>
                <w:szCs w:val="24"/>
              </w:rPr>
              <w:t>указанными</w:t>
            </w:r>
            <w:proofErr w:type="gramEnd"/>
            <w:r w:rsidRPr="00525BF7">
              <w:rPr>
                <w:sz w:val="24"/>
                <w:szCs w:val="24"/>
              </w:rPr>
              <w:t xml:space="preserve"> для термометра (диапазон, погрешность или класс точности,)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525BF7" w:rsidRDefault="00602C7F" w:rsidP="0025221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Отклонено</w:t>
            </w:r>
          </w:p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Указан диапазон и класс точности</w:t>
            </w:r>
          </w:p>
        </w:tc>
      </w:tr>
      <w:tr w:rsidR="00602C7F" w:rsidRPr="00525BF7" w:rsidTr="00FA1C28">
        <w:trPr>
          <w:trHeight w:val="200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При перечислении ссылочных документов не везде стоят в конце после перечисления знаки препинания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Принято</w:t>
            </w:r>
          </w:p>
        </w:tc>
      </w:tr>
      <w:tr w:rsidR="00602C7F" w:rsidRPr="00525BF7" w:rsidTr="00FA1C28">
        <w:trPr>
          <w:trHeight w:val="200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В примечании раздела 4 исправить окончания слов по смыслу текста, правильно поставить знаки препинания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Принято</w:t>
            </w:r>
          </w:p>
        </w:tc>
      </w:tr>
      <w:tr w:rsidR="00602C7F" w:rsidRPr="00525BF7" w:rsidTr="00FA1C28">
        <w:trPr>
          <w:trHeight w:val="200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525BF7" w:rsidRDefault="00602C7F" w:rsidP="00E240E1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 xml:space="preserve">изложение текста проекта стандарта необходимо привести в соответствие </w:t>
            </w:r>
            <w:proofErr w:type="gramStart"/>
            <w:r w:rsidRPr="00525BF7">
              <w:rPr>
                <w:sz w:val="24"/>
                <w:szCs w:val="24"/>
              </w:rPr>
              <w:t>с</w:t>
            </w:r>
            <w:proofErr w:type="gramEnd"/>
          </w:p>
          <w:p w:rsidR="00602C7F" w:rsidRPr="00525BF7" w:rsidRDefault="00602C7F" w:rsidP="00E240E1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proofErr w:type="gramStart"/>
            <w:r w:rsidRPr="00525BF7">
              <w:rPr>
                <w:sz w:val="24"/>
                <w:szCs w:val="24"/>
              </w:rPr>
              <w:t>СТ</w:t>
            </w:r>
            <w:proofErr w:type="gramEnd"/>
            <w:r w:rsidRPr="00525BF7">
              <w:rPr>
                <w:sz w:val="24"/>
                <w:szCs w:val="24"/>
              </w:rPr>
              <w:t xml:space="preserve"> РК 1.5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Принято</w:t>
            </w:r>
          </w:p>
        </w:tc>
      </w:tr>
      <w:tr w:rsidR="00602C7F" w:rsidRPr="008D5A45" w:rsidTr="00FA1C28">
        <w:trPr>
          <w:trHeight w:val="200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2C7F" w:rsidRPr="00525BF7" w:rsidRDefault="00602C7F" w:rsidP="00FA1C2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Приложения</w:t>
            </w:r>
          </w:p>
          <w:p w:rsidR="00602C7F" w:rsidRPr="00525BF7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02C7F" w:rsidRPr="00525BF7" w:rsidRDefault="00602C7F" w:rsidP="006B1DDC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Исправить нумерацию заголовков приложений в соответствие с нумерацией и обозначением по тексту, не у всех приложений указан их статус (информационное, обязательное и т.п.) как при перечислении в разделе «Содержание» так и по тексту проекта документа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2C7F" w:rsidRDefault="00602C7F" w:rsidP="00FA1C2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25BF7">
              <w:rPr>
                <w:sz w:val="24"/>
                <w:szCs w:val="24"/>
              </w:rPr>
              <w:t>Принято</w:t>
            </w:r>
            <w:bookmarkStart w:id="0" w:name="_GoBack"/>
            <w:bookmarkEnd w:id="0"/>
          </w:p>
        </w:tc>
      </w:tr>
    </w:tbl>
    <w:p w:rsidR="00E240E1" w:rsidRDefault="00E240E1" w:rsidP="00E240E1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F21326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F21326">
        <w:rPr>
          <w:i/>
          <w:sz w:val="22"/>
          <w:szCs w:val="22"/>
        </w:rPr>
        <w:t>3</w:t>
      </w:r>
      <w:r w:rsidR="008D7394">
        <w:rPr>
          <w:i/>
          <w:sz w:val="22"/>
          <w:szCs w:val="22"/>
          <w:lang w:val="kk-KZ"/>
        </w:rPr>
        <w:t>7</w:t>
      </w:r>
    </w:p>
    <w:p w:rsidR="001063CC" w:rsidRPr="00402F65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402F65">
        <w:rPr>
          <w:i/>
          <w:sz w:val="22"/>
          <w:szCs w:val="22"/>
        </w:rPr>
        <w:t>3</w:t>
      </w:r>
      <w:r w:rsidR="008D7394">
        <w:rPr>
          <w:i/>
          <w:sz w:val="22"/>
          <w:szCs w:val="22"/>
          <w:lang w:val="kk-KZ"/>
        </w:rPr>
        <w:t>7</w:t>
      </w:r>
    </w:p>
    <w:p w:rsidR="00161542" w:rsidRDefault="00161542" w:rsidP="00402F65">
      <w:pPr>
        <w:spacing w:line="240" w:lineRule="auto"/>
        <w:ind w:right="0"/>
        <w:jc w:val="both"/>
        <w:rPr>
          <w:i/>
          <w:sz w:val="22"/>
          <w:szCs w:val="22"/>
          <w:lang w:val="kk-KZ"/>
        </w:rPr>
      </w:pPr>
    </w:p>
    <w:p w:rsidR="008D7394" w:rsidRDefault="008D7394" w:rsidP="00402F65">
      <w:pPr>
        <w:spacing w:line="240" w:lineRule="auto"/>
        <w:ind w:right="0"/>
        <w:jc w:val="both"/>
        <w:rPr>
          <w:i/>
          <w:sz w:val="22"/>
          <w:szCs w:val="22"/>
          <w:lang w:val="kk-KZ"/>
        </w:rPr>
      </w:pPr>
    </w:p>
    <w:p w:rsidR="008D7394" w:rsidRDefault="008D7394" w:rsidP="00402F65">
      <w:pPr>
        <w:spacing w:line="240" w:lineRule="auto"/>
        <w:ind w:right="0"/>
        <w:jc w:val="both"/>
        <w:rPr>
          <w:i/>
          <w:sz w:val="22"/>
          <w:szCs w:val="22"/>
          <w:lang w:val="kk-KZ"/>
        </w:rPr>
      </w:pPr>
    </w:p>
    <w:p w:rsidR="008D7394" w:rsidRDefault="008D7394" w:rsidP="00402F65">
      <w:pPr>
        <w:spacing w:line="240" w:lineRule="auto"/>
        <w:ind w:right="0"/>
        <w:jc w:val="both"/>
        <w:rPr>
          <w:i/>
          <w:sz w:val="22"/>
          <w:szCs w:val="22"/>
          <w:lang w:val="kk-KZ"/>
        </w:rPr>
      </w:pPr>
    </w:p>
    <w:p w:rsidR="008D7394" w:rsidRPr="00402F65" w:rsidRDefault="008D7394" w:rsidP="00402F65">
      <w:pPr>
        <w:spacing w:line="240" w:lineRule="auto"/>
        <w:ind w:right="0"/>
        <w:jc w:val="both"/>
        <w:rPr>
          <w:i/>
          <w:sz w:val="22"/>
          <w:szCs w:val="22"/>
          <w:lang w:val="kk-KZ"/>
        </w:rPr>
      </w:pPr>
    </w:p>
    <w:p w:rsidR="00402F65" w:rsidRDefault="00161542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161542">
        <w:rPr>
          <w:i/>
          <w:sz w:val="22"/>
          <w:szCs w:val="22"/>
          <w:lang w:val="kk-KZ"/>
        </w:rPr>
        <w:t>Перечень организаций и предприятий, предоставивших отзыв о некомпетентности предоставлять отзыв по данному стандарту:</w:t>
      </w:r>
    </w:p>
    <w:p w:rsidR="00745AA6" w:rsidRDefault="00402F65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02F65">
        <w:rPr>
          <w:i/>
          <w:sz w:val="22"/>
          <w:szCs w:val="22"/>
        </w:rPr>
        <w:t>АО «</w:t>
      </w:r>
      <w:proofErr w:type="spellStart"/>
      <w:r w:rsidRPr="00402F65">
        <w:rPr>
          <w:i/>
          <w:sz w:val="22"/>
          <w:szCs w:val="22"/>
        </w:rPr>
        <w:t>Имсталькон</w:t>
      </w:r>
      <w:proofErr w:type="spellEnd"/>
      <w:r w:rsidRPr="00402F65">
        <w:rPr>
          <w:i/>
          <w:sz w:val="22"/>
          <w:szCs w:val="22"/>
        </w:rPr>
        <w:t>»</w:t>
      </w:r>
    </w:p>
    <w:p w:rsidR="00402F65" w:rsidRDefault="00402F65" w:rsidP="00337FD1">
      <w:pPr>
        <w:spacing w:line="240" w:lineRule="auto"/>
        <w:ind w:right="0"/>
        <w:jc w:val="both"/>
        <w:rPr>
          <w:i/>
          <w:sz w:val="22"/>
          <w:szCs w:val="22"/>
          <w:lang w:val="kk-KZ"/>
        </w:rPr>
      </w:pPr>
    </w:p>
    <w:p w:rsidR="00337FD1" w:rsidRPr="00402F65" w:rsidRDefault="00337FD1" w:rsidP="00337FD1">
      <w:pPr>
        <w:spacing w:line="240" w:lineRule="auto"/>
        <w:ind w:right="0"/>
        <w:jc w:val="both"/>
        <w:rPr>
          <w:i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745AA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89" w:rsidRDefault="00450389" w:rsidP="001A64D0">
      <w:pPr>
        <w:spacing w:line="240" w:lineRule="auto"/>
      </w:pPr>
      <w:r>
        <w:separator/>
      </w:r>
    </w:p>
  </w:endnote>
  <w:endnote w:type="continuationSeparator" w:id="1">
    <w:p w:rsidR="00450389" w:rsidRDefault="00450389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89" w:rsidRDefault="00450389" w:rsidP="001A64D0">
      <w:pPr>
        <w:spacing w:line="240" w:lineRule="auto"/>
      </w:pPr>
      <w:r>
        <w:separator/>
      </w:r>
    </w:p>
  </w:footnote>
  <w:footnote w:type="continuationSeparator" w:id="1">
    <w:p w:rsidR="00450389" w:rsidRDefault="00450389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AC3"/>
    <w:multiLevelType w:val="hybridMultilevel"/>
    <w:tmpl w:val="35F0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026D"/>
    <w:multiLevelType w:val="hybridMultilevel"/>
    <w:tmpl w:val="EE18A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4C7D4C"/>
    <w:multiLevelType w:val="hybridMultilevel"/>
    <w:tmpl w:val="B81C859A"/>
    <w:lvl w:ilvl="0" w:tplc="C8BEA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03092"/>
    <w:multiLevelType w:val="hybridMultilevel"/>
    <w:tmpl w:val="BA169480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AA2422"/>
    <w:multiLevelType w:val="hybridMultilevel"/>
    <w:tmpl w:val="AA700E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ECD2DE1"/>
    <w:multiLevelType w:val="hybridMultilevel"/>
    <w:tmpl w:val="B75C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42286"/>
    <w:multiLevelType w:val="hybridMultilevel"/>
    <w:tmpl w:val="EE18A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243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6458"/>
    <w:rsid w:val="00187512"/>
    <w:rsid w:val="00190D81"/>
    <w:rsid w:val="00192400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133F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2213"/>
    <w:rsid w:val="00256F25"/>
    <w:rsid w:val="002573B6"/>
    <w:rsid w:val="00257E8B"/>
    <w:rsid w:val="0026300A"/>
    <w:rsid w:val="0026437E"/>
    <w:rsid w:val="0026531A"/>
    <w:rsid w:val="002654B9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37FD1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57564"/>
    <w:rsid w:val="003611C7"/>
    <w:rsid w:val="00361301"/>
    <w:rsid w:val="00361F92"/>
    <w:rsid w:val="00365696"/>
    <w:rsid w:val="0036648D"/>
    <w:rsid w:val="00366525"/>
    <w:rsid w:val="00366DA4"/>
    <w:rsid w:val="00367BFC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F65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6501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389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5BF7"/>
    <w:rsid w:val="00526A2B"/>
    <w:rsid w:val="00526CBE"/>
    <w:rsid w:val="005310D6"/>
    <w:rsid w:val="00531405"/>
    <w:rsid w:val="0053272B"/>
    <w:rsid w:val="0053276F"/>
    <w:rsid w:val="00532863"/>
    <w:rsid w:val="00532CC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6966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52E"/>
    <w:rsid w:val="005B79F6"/>
    <w:rsid w:val="005C04A9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2C7F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3728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0E29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626A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032"/>
    <w:rsid w:val="006A49F5"/>
    <w:rsid w:val="006B10E1"/>
    <w:rsid w:val="006B1CC3"/>
    <w:rsid w:val="006B1DDC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16E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2608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1F44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C6BAB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65D8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C6138"/>
    <w:rsid w:val="008D208C"/>
    <w:rsid w:val="008D2D15"/>
    <w:rsid w:val="008D3D3E"/>
    <w:rsid w:val="008D4AF4"/>
    <w:rsid w:val="008D5390"/>
    <w:rsid w:val="008D5A45"/>
    <w:rsid w:val="008D6709"/>
    <w:rsid w:val="008D7394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0FDA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6D46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0256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61C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3FD2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6EA1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2352"/>
    <w:rsid w:val="00BF2856"/>
    <w:rsid w:val="00BF6B05"/>
    <w:rsid w:val="00C00DB2"/>
    <w:rsid w:val="00C056F1"/>
    <w:rsid w:val="00C058D1"/>
    <w:rsid w:val="00C05D8A"/>
    <w:rsid w:val="00C1131B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D6D"/>
    <w:rsid w:val="00CA6756"/>
    <w:rsid w:val="00CA6D18"/>
    <w:rsid w:val="00CA7CA7"/>
    <w:rsid w:val="00CB0F2E"/>
    <w:rsid w:val="00CB100D"/>
    <w:rsid w:val="00CB1908"/>
    <w:rsid w:val="00CB22DF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36F6C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48A5"/>
    <w:rsid w:val="00DC5D84"/>
    <w:rsid w:val="00DC7284"/>
    <w:rsid w:val="00DD3DA5"/>
    <w:rsid w:val="00DD463B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0E1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326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5E50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83D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A996-B2A9-4829-8D20-FE9B84A8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1093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7765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4</cp:revision>
  <cp:lastPrinted>2019-06-14T10:41:00Z</cp:lastPrinted>
  <dcterms:created xsi:type="dcterms:W3CDTF">2020-10-19T12:18:00Z</dcterms:created>
  <dcterms:modified xsi:type="dcterms:W3CDTF">2020-10-19T14:11:00Z</dcterms:modified>
</cp:coreProperties>
</file>