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СТ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7A622D" w:rsidRPr="007A622D">
        <w:rPr>
          <w:b/>
          <w:szCs w:val="24"/>
        </w:rPr>
        <w:t>Пальто утепленное со съемным воротником женское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B16B62">
        <w:rPr>
          <w:color w:val="auto"/>
          <w:spacing w:val="4"/>
          <w:szCs w:val="24"/>
        </w:rPr>
        <w:t xml:space="preserve"> СТ РК</w:t>
      </w:r>
      <w:bookmarkStart w:id="0" w:name="_GoBack"/>
      <w:bookmarkEnd w:id="0"/>
      <w:r w:rsidR="00FF3F43">
        <w:rPr>
          <w:color w:val="auto"/>
          <w:spacing w:val="4"/>
          <w:szCs w:val="24"/>
        </w:rPr>
        <w:t xml:space="preserve"> </w:t>
      </w:r>
      <w:r w:rsidR="007A622D" w:rsidRPr="007A622D">
        <w:rPr>
          <w:szCs w:val="24"/>
        </w:rPr>
        <w:t>2912-2016  «Пальто утепленное со съемным воротником для военнослужащих женщин.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9009C">
        <w:rPr>
          <w:rFonts w:ascii="Times New Roman" w:hAnsi="Times New Roman"/>
          <w:sz w:val="24"/>
          <w:szCs w:val="24"/>
        </w:rPr>
        <w:t>форменн</w:t>
      </w:r>
      <w:r w:rsidR="007A622D">
        <w:rPr>
          <w:rFonts w:ascii="Times New Roman" w:hAnsi="Times New Roman"/>
          <w:sz w:val="24"/>
          <w:szCs w:val="24"/>
        </w:rPr>
        <w:t>ого пальто утепленного со съемным воротником для женщин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7A622D">
        <w:rPr>
          <w:rFonts w:ascii="Times New Roman" w:hAnsi="Times New Roman"/>
          <w:sz w:val="24"/>
          <w:szCs w:val="24"/>
        </w:rPr>
        <w:t>о</w:t>
      </w:r>
      <w:r w:rsidR="00A52506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ТОО "Казахстан сертификация», АО "Национальный центр экспертизы и сертификации", ТОО "Cosmomed", </w:t>
      </w:r>
      <w:r w:rsidRPr="002030FF">
        <w:rPr>
          <w:rFonts w:eastAsia="Andale Sans UI" w:cs="Tahoma"/>
          <w:color w:val="auto"/>
          <w:kern w:val="1"/>
          <w:szCs w:val="24"/>
        </w:rPr>
        <w:t>ТОО "QS Azia Sertik", ТОО "КАЗЭКСПОАУДИТ", ТОО "Центр сертификации продукции, услуг", ТОО "Текс", ТОО "Аналитик АФ", ТОО "Серконс",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</w:t>
      </w:r>
      <w:r w:rsidRPr="002030FF">
        <w:rPr>
          <w:rFonts w:eastAsia="Andale Sans UI" w:cs="Tahoma"/>
          <w:color w:val="auto"/>
          <w:kern w:val="1"/>
          <w:szCs w:val="24"/>
        </w:rPr>
        <w:lastRenderedPageBreak/>
        <w:t>"Фирма "Жанабет"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швейных изделий </w:t>
      </w:r>
      <w:r w:rsidR="00813445">
        <w:rPr>
          <w:color w:val="auto"/>
          <w:szCs w:val="24"/>
        </w:rPr>
        <w:t xml:space="preserve">: ТОО 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 xml:space="preserve">Ютария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 xml:space="preserve">ТОО «Казлегпром-Алматы», Швейная фабрика «Гаухар»,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«LiderPROFASHION», ТОО «СЕМСПЕЦСНАБ», ТОО «ШАБИТЕКС», ТОО «ШФ «ДИАС», ТОО «КазСПО-N», ТОО «Clotwell», ТОО «Жейде», ТОО «Alatex»,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 xml:space="preserve">ТОО «KAZPLAST», ТОО «ФИОРЕНТИНА», ТОО ШФ «Веста», ТОО «Стежок», ТОО Швейная фабрика «Фортуна», ТОО швейное предприятие «Азиза», ТОО Швейная фабрика «Томирис»,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«Атамекен»,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151AC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r w:rsidR="007A622D" w:rsidRPr="007A622D">
        <w:rPr>
          <w:color w:val="auto"/>
          <w:szCs w:val="24"/>
        </w:rPr>
        <w:t>СТ РК</w:t>
      </w:r>
      <w:r w:rsidR="007A622D">
        <w:rPr>
          <w:b/>
          <w:color w:val="auto"/>
          <w:szCs w:val="24"/>
        </w:rPr>
        <w:t xml:space="preserve"> </w:t>
      </w:r>
      <w:r w:rsidR="007A622D" w:rsidRPr="007A622D">
        <w:rPr>
          <w:color w:val="auto"/>
          <w:szCs w:val="24"/>
        </w:rPr>
        <w:t>2912-2016  «Пальто утепленное со съемным воротником для военнослужащих женщин. Технические условия»</w:t>
      </w:r>
      <w:r w:rsidR="007A622D">
        <w:rPr>
          <w:color w:val="auto"/>
          <w:szCs w:val="24"/>
        </w:rPr>
        <w:t>.</w:t>
      </w:r>
    </w:p>
    <w:p w:rsidR="007A622D" w:rsidRPr="002030FF" w:rsidRDefault="007A622D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«Qaz Textile Industry»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r w:rsidR="00DD1E2A" w:rsidRPr="002030FF">
        <w:t>Нур-Султан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 А,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 xml:space="preserve">, e-mail: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r w:rsidRPr="002030FF">
        <w:rPr>
          <w:rStyle w:val="a8"/>
          <w:color w:val="auto"/>
          <w:szCs w:val="24"/>
          <w:shd w:val="clear" w:color="auto" w:fill="FFFFFF"/>
        </w:rPr>
        <w:t>ва</w:t>
      </w:r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84" w:rsidRDefault="00A46184" w:rsidP="00745586">
      <w:r>
        <w:separator/>
      </w:r>
    </w:p>
  </w:endnote>
  <w:endnote w:type="continuationSeparator" w:id="0">
    <w:p w:rsidR="00A46184" w:rsidRDefault="00A46184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84" w:rsidRDefault="00A46184" w:rsidP="00745586">
      <w:r>
        <w:separator/>
      </w:r>
    </w:p>
  </w:footnote>
  <w:footnote w:type="continuationSeparator" w:id="0">
    <w:p w:rsidR="00A46184" w:rsidRDefault="00A46184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46184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6B62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58</cp:revision>
  <cp:lastPrinted>2019-11-15T15:44:00Z</cp:lastPrinted>
  <dcterms:created xsi:type="dcterms:W3CDTF">2019-05-14T08:22:00Z</dcterms:created>
  <dcterms:modified xsi:type="dcterms:W3CDTF">2020-06-03T08:43:00Z</dcterms:modified>
</cp:coreProperties>
</file>