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FE476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F0C85C4" w14:textId="77777777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4E7496A1" w14:textId="7761C905" w:rsidR="00143F97" w:rsidRPr="00CF5B31" w:rsidRDefault="00CF5B31" w:rsidP="002B3546">
      <w:pPr>
        <w:jc w:val="center"/>
        <w:rPr>
          <w:b/>
          <w:bCs/>
        </w:rPr>
      </w:pPr>
      <w:r w:rsidRPr="00CF5B31">
        <w:rPr>
          <w:b/>
          <w:bCs/>
        </w:rPr>
        <w:t>СТ</w:t>
      </w:r>
      <w:r w:rsidRPr="00CF5B31">
        <w:rPr>
          <w:b/>
          <w:bCs/>
          <w:spacing w:val="-4"/>
        </w:rPr>
        <w:t xml:space="preserve"> </w:t>
      </w:r>
      <w:r w:rsidRPr="00CF5B31">
        <w:rPr>
          <w:b/>
          <w:bCs/>
        </w:rPr>
        <w:t>РК «Информационные технологии. Доступность компонентов пользовательского интерфейса. Часть 21. Руководство по звуковым описаниям»</w:t>
      </w:r>
    </w:p>
    <w:p w14:paraId="0CAC6C04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2B3546" w:rsidRPr="00ED4CB1" w14:paraId="4C90C0FC" w14:textId="77777777" w:rsidTr="00E36CF6">
        <w:tc>
          <w:tcPr>
            <w:tcW w:w="648" w:type="dxa"/>
          </w:tcPr>
          <w:p w14:paraId="4DB891C5" w14:textId="77777777" w:rsidR="002B3546" w:rsidRPr="00ED4CB1" w:rsidRDefault="002B3546" w:rsidP="002B3546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3CBD14DF" w14:textId="77777777" w:rsidR="002B3546" w:rsidRPr="00ED4CB1" w:rsidRDefault="002B3546" w:rsidP="002B3546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4BC1D9C1" w14:textId="77777777" w:rsidR="002B3546" w:rsidRPr="00C278EF" w:rsidRDefault="002B3546" w:rsidP="00CF5B31">
            <w:pPr>
              <w:jc w:val="both"/>
            </w:pPr>
            <w:bookmarkStart w:id="0" w:name="_Hlk73520150"/>
            <w:r w:rsidRPr="00C278EF">
              <w:t>РГП на ПХВ «Казахстанский институт стандартизации и метрологии»</w:t>
            </w:r>
          </w:p>
          <w:p w14:paraId="66CBAACC" w14:textId="77777777" w:rsidR="002B3546" w:rsidRPr="00C278EF" w:rsidRDefault="002B3546" w:rsidP="00CF5B31">
            <w:pPr>
              <w:jc w:val="both"/>
            </w:pPr>
            <w:r w:rsidRPr="00C278EF">
              <w:t>г.</w:t>
            </w:r>
            <w:r>
              <w:t xml:space="preserve"> Астана</w:t>
            </w:r>
            <w:r w:rsidRPr="00C278EF">
              <w:t xml:space="preserve">, </w:t>
            </w:r>
            <w:r>
              <w:t>пр</w:t>
            </w:r>
            <w:r w:rsidRPr="00C278EF">
              <w:t>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2E644900" w14:textId="3A03762F" w:rsidR="002B3546" w:rsidRPr="00C278EF" w:rsidRDefault="002B3546" w:rsidP="00CF5B31">
            <w:pPr>
              <w:jc w:val="both"/>
              <w:rPr>
                <w:lang w:eastAsia="zh-CN"/>
              </w:rPr>
            </w:pPr>
            <w:r w:rsidRPr="00C278EF">
              <w:t>Эл.</w:t>
            </w:r>
            <w:r w:rsidR="00CF5B31" w:rsidRPr="00DE5CBA">
              <w:t xml:space="preserve"> </w:t>
            </w:r>
            <w:r w:rsidRPr="00C278EF">
              <w:t>почта:</w:t>
            </w:r>
            <w:r>
              <w:rPr>
                <w:lang w:val="en-US"/>
              </w:rPr>
              <w:t>info</w:t>
            </w:r>
            <w:r w:rsidRPr="00756BEF">
              <w:t>@</w:t>
            </w:r>
            <w:r>
              <w:rPr>
                <w:lang w:val="en-US"/>
              </w:rPr>
              <w:t>ksm</w:t>
            </w:r>
            <w:r w:rsidRPr="00756BEF">
              <w:t>.</w:t>
            </w:r>
            <w:r>
              <w:rPr>
                <w:lang w:val="en-US"/>
              </w:rPr>
              <w:t>kz</w:t>
            </w:r>
            <w:r>
              <w:t xml:space="preserve"> </w:t>
            </w:r>
            <w:r w:rsidRPr="009D08FE">
              <w:t xml:space="preserve"> </w:t>
            </w:r>
          </w:p>
          <w:p w14:paraId="2A319E40" w14:textId="10550A22" w:rsidR="002B3546" w:rsidRPr="00ED4CB1" w:rsidRDefault="002B3546" w:rsidP="00CF5B31">
            <w:pPr>
              <w:spacing w:line="270" w:lineRule="atLeast"/>
              <w:jc w:val="both"/>
              <w:rPr>
                <w:lang w:val="kk-KZ"/>
              </w:rPr>
            </w:pPr>
            <w:r w:rsidRPr="00C278EF">
              <w:t xml:space="preserve">Тел.:8 (7172) </w:t>
            </w:r>
            <w:r>
              <w:t xml:space="preserve">98 06 </w:t>
            </w:r>
            <w:bookmarkEnd w:id="0"/>
            <w:r w:rsidR="008344E1">
              <w:t>32</w:t>
            </w:r>
          </w:p>
        </w:tc>
      </w:tr>
      <w:tr w:rsidR="002B3546" w:rsidRPr="00ED4CB1" w14:paraId="5C25FB9F" w14:textId="77777777" w:rsidTr="00E36CF6">
        <w:tc>
          <w:tcPr>
            <w:tcW w:w="648" w:type="dxa"/>
          </w:tcPr>
          <w:p w14:paraId="6848652D" w14:textId="77777777" w:rsidR="002B3546" w:rsidRPr="00ED4CB1" w:rsidRDefault="002B3546" w:rsidP="002B3546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3C5E633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0C0FFB3D" w14:textId="49B94F14" w:rsidR="002B3546" w:rsidRPr="00ED4CB1" w:rsidRDefault="00CF5B31" w:rsidP="00CF5B31">
            <w:pPr>
              <w:pStyle w:val="TableParagraph"/>
              <w:spacing w:line="240" w:lineRule="auto"/>
              <w:ind w:left="0" w:right="90"/>
              <w:rPr>
                <w:lang w:val="kk-KZ" w:eastAsia="ar-SA"/>
              </w:rPr>
            </w:pPr>
            <w:r>
              <w:rPr>
                <w:sz w:val="24"/>
              </w:rPr>
              <w:t>Министерств</w:t>
            </w:r>
            <w:r w:rsidR="000E7433"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 w:rsidRPr="00CF5B3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2B3546" w:rsidRPr="00ED4CB1" w14:paraId="478FA388" w14:textId="77777777" w:rsidTr="00E36CF6">
        <w:tc>
          <w:tcPr>
            <w:tcW w:w="648" w:type="dxa"/>
          </w:tcPr>
          <w:p w14:paraId="3832DFE6" w14:textId="77777777" w:rsidR="002B3546" w:rsidRPr="00ED4CB1" w:rsidRDefault="002B3546" w:rsidP="002B3546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2C44BEE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0FA1A6FB" w14:textId="463EC708" w:rsidR="002B3546" w:rsidRPr="00ED4CB1" w:rsidRDefault="00CF5B31" w:rsidP="000E7433">
            <w:pPr>
              <w:jc w:val="both"/>
            </w:pPr>
            <w:r w:rsidRPr="003A4B06">
              <w:t>СТ РК «Информационные технологии. Доступность компонентов пользовательского интерфейса. Часть 21. Руководство по звуковым описаниям»</w:t>
            </w:r>
          </w:p>
        </w:tc>
      </w:tr>
      <w:tr w:rsidR="002B3546" w:rsidRPr="00ED4CB1" w14:paraId="05E74467" w14:textId="77777777" w:rsidTr="00E36CF6">
        <w:tc>
          <w:tcPr>
            <w:tcW w:w="648" w:type="dxa"/>
          </w:tcPr>
          <w:p w14:paraId="6C8162A8" w14:textId="77777777" w:rsidR="002B3546" w:rsidRPr="00ED4CB1" w:rsidRDefault="002B3546" w:rsidP="002B3546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3AB2C776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79ABA3A" w14:textId="761358B3" w:rsidR="002B3546" w:rsidRPr="008774E0" w:rsidRDefault="00CF5B31" w:rsidP="002B3546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Стандарт </w:t>
            </w:r>
            <w:r w:rsidRPr="00B53C7A">
              <w:t>содержит рекомендации по описанию аудиовизуального контента в слуховой модальности для использования в записанных видеопрезентациях, телевещании, кино, живых или записанных драмах, выставках музеев и художественных галерей, турах по культурному наследию, новостях и комедиях, независимо от того, язык и технология, используемые для передачи и представления записанного или живого аудиовизуального контента.</w:t>
            </w:r>
          </w:p>
        </w:tc>
      </w:tr>
      <w:tr w:rsidR="002B3546" w:rsidRPr="00ED4CB1" w14:paraId="03F8A3CA" w14:textId="77777777" w:rsidTr="00E36CF6">
        <w:tc>
          <w:tcPr>
            <w:tcW w:w="648" w:type="dxa"/>
          </w:tcPr>
          <w:p w14:paraId="1437C451" w14:textId="77777777" w:rsidR="002B3546" w:rsidRPr="00ED4CB1" w:rsidRDefault="002B3546" w:rsidP="002B3546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3A7300F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68F7C2CA" w14:textId="4ED5C3F3" w:rsidR="002B3546" w:rsidRPr="00ED4CB1" w:rsidRDefault="000E7433" w:rsidP="002B3546">
            <w:pPr>
              <w:jc w:val="both"/>
              <w:rPr>
                <w:lang w:val="kk-KZ"/>
              </w:rPr>
            </w:pPr>
            <w:r>
              <w:t>Национальный план</w:t>
            </w:r>
            <w:bookmarkStart w:id="1" w:name="_GoBack"/>
            <w:bookmarkEnd w:id="1"/>
            <w:r w:rsidR="002B3546">
              <w:t xml:space="preserve"> 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935415" w:rsidRPr="0037452F" w14:paraId="633BC4FE" w14:textId="77777777" w:rsidTr="00E36CF6">
        <w:tc>
          <w:tcPr>
            <w:tcW w:w="648" w:type="dxa"/>
          </w:tcPr>
          <w:p w14:paraId="74B03F24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287342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68BFEE74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62BB401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75A5585C" w14:textId="3514FBEE" w:rsidR="00935415" w:rsidRPr="0037452F" w:rsidRDefault="00DE5CBA" w:rsidP="00935415">
            <w:r>
              <w:t>Март</w:t>
            </w:r>
            <w:r w:rsidR="00502AE2">
              <w:rPr>
                <w:lang w:val="kk-KZ"/>
              </w:rPr>
              <w:t xml:space="preserve"> </w:t>
            </w:r>
            <w:r w:rsidR="000B4C31" w:rsidRPr="000B4C31">
              <w:t>202</w:t>
            </w:r>
            <w:r w:rsidR="002B3546">
              <w:rPr>
                <w:lang w:val="en-US"/>
              </w:rPr>
              <w:t xml:space="preserve">3 </w:t>
            </w:r>
            <w:r w:rsidR="000B4C31" w:rsidRPr="000B4C31">
              <w:t>г.</w:t>
            </w:r>
          </w:p>
        </w:tc>
      </w:tr>
    </w:tbl>
    <w:p w14:paraId="070142FB" w14:textId="77777777" w:rsidR="005E3074" w:rsidRPr="0037452F" w:rsidRDefault="005E3074"/>
    <w:p w14:paraId="56735094" w14:textId="77777777" w:rsidR="005E3074" w:rsidRPr="0037452F" w:rsidRDefault="005E3074"/>
    <w:p w14:paraId="20E71CDA" w14:textId="77777777" w:rsidR="005134FD" w:rsidRPr="0037452F" w:rsidRDefault="005134FD"/>
    <w:p w14:paraId="129978EC" w14:textId="79EC27AA" w:rsidR="005E3074" w:rsidRPr="0037452F" w:rsidRDefault="00502AE2" w:rsidP="002B3546">
      <w:pPr>
        <w:rPr>
          <w:b/>
        </w:rPr>
      </w:pPr>
      <w:r>
        <w:rPr>
          <w:b/>
        </w:rPr>
        <w:t xml:space="preserve">         </w:t>
      </w:r>
      <w:r w:rsidR="002B3546">
        <w:rPr>
          <w:b/>
          <w:lang w:val="kk-KZ"/>
        </w:rPr>
        <w:t>Руководитель разработки</w:t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  <w:t>А. Сопбеков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77B10" w14:textId="77777777" w:rsidR="00825B8A" w:rsidRDefault="00825B8A" w:rsidP="001D2D6F">
      <w:r>
        <w:separator/>
      </w:r>
    </w:p>
  </w:endnote>
  <w:endnote w:type="continuationSeparator" w:id="0">
    <w:p w14:paraId="08AD21A2" w14:textId="77777777" w:rsidR="00825B8A" w:rsidRDefault="00825B8A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37184" w14:textId="77777777" w:rsidR="00825B8A" w:rsidRDefault="00825B8A" w:rsidP="001D2D6F">
      <w:r>
        <w:separator/>
      </w:r>
    </w:p>
  </w:footnote>
  <w:footnote w:type="continuationSeparator" w:id="0">
    <w:p w14:paraId="558D9DD6" w14:textId="77777777" w:rsidR="00825B8A" w:rsidRDefault="00825B8A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0E7433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3546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63F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02AE2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25B8A"/>
    <w:rsid w:val="00830C66"/>
    <w:rsid w:val="008344E1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5EFF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D786B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714"/>
    <w:rsid w:val="00CD3888"/>
    <w:rsid w:val="00CF279B"/>
    <w:rsid w:val="00CF3D1C"/>
    <w:rsid w:val="00CF5B31"/>
    <w:rsid w:val="00D1318C"/>
    <w:rsid w:val="00D33642"/>
    <w:rsid w:val="00D50745"/>
    <w:rsid w:val="00D63157"/>
    <w:rsid w:val="00D82AAB"/>
    <w:rsid w:val="00D84393"/>
    <w:rsid w:val="00DA2F3B"/>
    <w:rsid w:val="00DA53E6"/>
    <w:rsid w:val="00DB4FB6"/>
    <w:rsid w:val="00DB56C2"/>
    <w:rsid w:val="00DD160B"/>
    <w:rsid w:val="00DE5CBA"/>
    <w:rsid w:val="00DF773C"/>
    <w:rsid w:val="00E2600E"/>
    <w:rsid w:val="00E36CF6"/>
    <w:rsid w:val="00E4499F"/>
    <w:rsid w:val="00E84285"/>
    <w:rsid w:val="00E9694D"/>
    <w:rsid w:val="00E96D45"/>
    <w:rsid w:val="00EA0E10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A13"/>
  <w15:docId w15:val="{2F18D3A4-D4E7-4AF3-8961-C1CC732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502AE2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F5B31"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1450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Raim</cp:lastModifiedBy>
  <cp:revision>310</cp:revision>
  <cp:lastPrinted>2018-04-09T03:55:00Z</cp:lastPrinted>
  <dcterms:created xsi:type="dcterms:W3CDTF">2015-05-29T07:49:00Z</dcterms:created>
  <dcterms:modified xsi:type="dcterms:W3CDTF">2023-09-11T10:19:00Z</dcterms:modified>
</cp:coreProperties>
</file>