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F7C8" w14:textId="7463C082" w:rsidR="00507D3A" w:rsidRPr="00996C93" w:rsidRDefault="00996C93" w:rsidP="00507D3A">
      <w:pPr>
        <w:jc w:val="center"/>
        <w:rPr>
          <w:b/>
        </w:rPr>
      </w:pPr>
      <w:r>
        <w:rPr>
          <w:b/>
        </w:rPr>
        <w:t>УВЕДОМЛЕНИЕ</w:t>
      </w:r>
    </w:p>
    <w:p w14:paraId="585999C8" w14:textId="26C2D558" w:rsidR="004652A9" w:rsidRPr="00996C93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>разработки проекта</w:t>
      </w:r>
      <w:r w:rsidR="00A2356D">
        <w:rPr>
          <w:b/>
        </w:rPr>
        <w:t xml:space="preserve"> национального</w:t>
      </w:r>
      <w:r>
        <w:rPr>
          <w:b/>
        </w:rPr>
        <w:t xml:space="preserve"> </w:t>
      </w:r>
      <w:r w:rsidR="00996C93">
        <w:rPr>
          <w:b/>
        </w:rPr>
        <w:t>стандарта</w:t>
      </w:r>
    </w:p>
    <w:p w14:paraId="006D7D9A" w14:textId="7B3831AC" w:rsidR="00507D3A" w:rsidRPr="00944800" w:rsidRDefault="005D683E" w:rsidP="00215B73">
      <w:pPr>
        <w:jc w:val="center"/>
        <w:rPr>
          <w:b/>
        </w:rPr>
      </w:pPr>
      <w:r w:rsidRPr="005D683E">
        <w:rPr>
          <w:b/>
        </w:rPr>
        <w:t>СТ РК</w:t>
      </w:r>
      <w:r w:rsidR="00AD3E4B" w:rsidRPr="004421FC">
        <w:rPr>
          <w:b/>
        </w:rPr>
        <w:t xml:space="preserve"> 1073</w:t>
      </w:r>
      <w:r w:rsidRPr="005D683E">
        <w:rPr>
          <w:b/>
        </w:rPr>
        <w:t xml:space="preserve"> «</w:t>
      </w:r>
      <w:r w:rsidR="00996C93" w:rsidRPr="00996C93">
        <w:rPr>
          <w:b/>
        </w:rPr>
        <w:t xml:space="preserve">Средства криптографической защиты информации. </w:t>
      </w:r>
      <w:r w:rsidR="00944800">
        <w:rPr>
          <w:b/>
          <w:lang w:val="kk-KZ"/>
        </w:rPr>
        <w:br/>
      </w:r>
      <w:r w:rsidR="00996C93" w:rsidRPr="00996C93">
        <w:rPr>
          <w:b/>
        </w:rPr>
        <w:t>Требования к информационной безопасности</w:t>
      </w:r>
      <w:r w:rsidRPr="005D683E">
        <w:rPr>
          <w:b/>
        </w:rPr>
        <w:t>»</w:t>
      </w:r>
    </w:p>
    <w:p w14:paraId="1018DEC7" w14:textId="77777777" w:rsidR="00996C93" w:rsidRPr="00944800" w:rsidRDefault="00996C93" w:rsidP="00215B73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555B" w14:textId="77777777" w:rsidR="00060816" w:rsidRDefault="00060816" w:rsidP="00060816">
            <w:pPr>
              <w:jc w:val="both"/>
            </w:pPr>
            <w:r>
              <w:t>РГУ «Служба правительственной связи Комитета национальной безопасности Республики Казахстан»</w:t>
            </w:r>
          </w:p>
          <w:p w14:paraId="5E5B4C37" w14:textId="77777777" w:rsidR="00060816" w:rsidRPr="00944800" w:rsidRDefault="00060816" w:rsidP="00060816">
            <w:pPr>
              <w:jc w:val="both"/>
              <w:rPr>
                <w:lang w:val="kk-KZ"/>
              </w:rPr>
            </w:pPr>
            <w:r>
              <w:t>г. Астана, ул.</w:t>
            </w:r>
            <w:r>
              <w:rPr>
                <w:lang w:val="kk-KZ"/>
              </w:rPr>
              <w:t xml:space="preserve"> Сығанақ</w:t>
            </w:r>
            <w:r>
              <w:t xml:space="preserve">, д. </w:t>
            </w:r>
            <w:r>
              <w:rPr>
                <w:lang w:val="kk-KZ"/>
              </w:rPr>
              <w:t>49</w:t>
            </w:r>
            <w:r>
              <w:t>, 010000</w:t>
            </w:r>
          </w:p>
          <w:p w14:paraId="6F87B0BF" w14:textId="77777777" w:rsidR="00060816" w:rsidRPr="008B62E7" w:rsidRDefault="00060816" w:rsidP="00060816">
            <w:pPr>
              <w:jc w:val="both"/>
              <w:rPr>
                <w:lang w:eastAsia="zh-CN"/>
              </w:rPr>
            </w:pPr>
            <w:r>
              <w:t xml:space="preserve">Электронная </w:t>
            </w:r>
            <w:r w:rsidRPr="004652A9">
              <w:t xml:space="preserve">почта: </w:t>
            </w:r>
            <w:hyperlink r:id="rId4" w:history="1">
              <w:r w:rsidRPr="00D22D41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Pr="00D22D41">
                <w:rPr>
                  <w:rStyle w:val="a3"/>
                  <w:shd w:val="clear" w:color="auto" w:fill="FFFFFF"/>
                </w:rPr>
                <w:t>.</w:t>
              </w:r>
              <w:r w:rsidRPr="00D22D41">
                <w:rPr>
                  <w:rStyle w:val="a3"/>
                  <w:shd w:val="clear" w:color="auto" w:fill="FFFFFF"/>
                  <w:lang w:val="en-US"/>
                </w:rPr>
                <w:t>sps</w:t>
              </w:r>
              <w:r w:rsidRPr="00D22D41">
                <w:rPr>
                  <w:rStyle w:val="a3"/>
                  <w:shd w:val="clear" w:color="auto" w:fill="FFFFFF"/>
                </w:rPr>
                <w:t>@</w:t>
              </w:r>
              <w:r w:rsidRPr="00D22D41">
                <w:rPr>
                  <w:rStyle w:val="a3"/>
                  <w:shd w:val="clear" w:color="auto" w:fill="FFFFFF"/>
                  <w:lang w:val="en-US"/>
                </w:rPr>
                <w:t>knb</w:t>
              </w:r>
              <w:r w:rsidRPr="00D22D41">
                <w:rPr>
                  <w:rStyle w:val="a3"/>
                  <w:shd w:val="clear" w:color="auto" w:fill="FFFFFF"/>
                </w:rPr>
                <w:t>.kz</w:t>
              </w:r>
            </w:hyperlink>
          </w:p>
          <w:p w14:paraId="43947643" w14:textId="77777777" w:rsidR="00060816" w:rsidRPr="008B62E7" w:rsidRDefault="00060816" w:rsidP="00060816">
            <w:pPr>
              <w:jc w:val="both"/>
            </w:pPr>
            <w:r>
              <w:t xml:space="preserve">Тел.:8 (7172) </w:t>
            </w:r>
            <w:r>
              <w:rPr>
                <w:lang w:val="kk-KZ"/>
              </w:rPr>
              <w:t>76</w:t>
            </w:r>
            <w:r w:rsidRPr="004652A9">
              <w:t>-</w:t>
            </w:r>
            <w:r>
              <w:t>33-10</w:t>
            </w:r>
          </w:p>
          <w:p w14:paraId="5D01146A" w14:textId="3189D151" w:rsidR="009937C3" w:rsidRPr="009937C3" w:rsidRDefault="00060816" w:rsidP="00060816">
            <w:pPr>
              <w:jc w:val="both"/>
            </w:pPr>
            <w:r>
              <w:t xml:space="preserve">Ответственное лицо: Ибраев Ренат Булатович (тел.:8 (727) </w:t>
            </w:r>
            <w:r>
              <w:rPr>
                <w:lang w:val="kk-KZ"/>
              </w:rPr>
              <w:t>270</w:t>
            </w:r>
            <w:r w:rsidRPr="004652A9">
              <w:t>-</w:t>
            </w:r>
            <w:r>
              <w:t>20-22)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03632DC9" w:rsidR="00507D3A" w:rsidRDefault="0050239D" w:rsidP="0050239D">
            <w:pPr>
              <w:jc w:val="both"/>
            </w:pPr>
            <w:r>
              <w:t>РГУ «Служба правительственной связи Комитета национальной безопасности Республики Казахстан»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754299FF" w:rsidR="00507D3A" w:rsidRDefault="00854214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54214">
              <w:t>СТ РК «</w:t>
            </w:r>
            <w:r w:rsidR="0039391C">
              <w:t>Средства криптографической защиты информации. Требования к информационной безопасности</w:t>
            </w:r>
            <w:r w:rsidRPr="00854214">
              <w:t>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5B5D1428" w:rsidR="00507D3A" w:rsidRPr="00215B73" w:rsidRDefault="0039391C" w:rsidP="0039391C">
            <w:pPr>
              <w:widowControl w:val="0"/>
              <w:jc w:val="both"/>
            </w:pPr>
            <w:r>
              <w:t>Требования к информационной безопасности средств криптографической защиты информации и процессам их жизненного цикла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10A33E2C" w:rsidR="00507D3A" w:rsidRPr="0039391C" w:rsidRDefault="00AD3E4B" w:rsidP="00507D3A">
            <w:pPr>
              <w:jc w:val="both"/>
            </w:pPr>
            <w:r>
              <w:t>Инициативная разработка</w:t>
            </w:r>
            <w:r w:rsidR="004421FC">
              <w:rPr>
                <w:lang w:val="kk-KZ"/>
              </w:rPr>
              <w:t xml:space="preserve"> по</w:t>
            </w:r>
            <w:r>
              <w:t xml:space="preserve"> поручению </w:t>
            </w:r>
            <w:r w:rsidR="0039391C">
              <w:t>Аппарата Правительства Республики Казахстан от 24 ноября 2023 года рег. № 001-134</w:t>
            </w:r>
            <w:r w:rsidR="0039391C">
              <w:rPr>
                <w:lang w:val="kk-KZ"/>
              </w:rPr>
              <w:t>қ</w:t>
            </w:r>
            <w:r w:rsidR="0039391C" w:rsidRPr="008470A2">
              <w:t>-</w:t>
            </w:r>
            <w:r w:rsidR="0039391C">
              <w:t>25 на основании решения оперативного совещания Совета Безопасности Республики Казахстан от 22 августа 2022 года (поручение Совета Безопасности Республики Казахстан от 31 октября 2022 года № 027-946</w:t>
            </w:r>
            <w:r w:rsidR="0039391C">
              <w:rPr>
                <w:lang w:val="kk-KZ"/>
              </w:rPr>
              <w:t>қф-10</w:t>
            </w:r>
            <w:r w:rsidR="0039391C">
              <w:t>)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6C4CE48A" w:rsidR="00507D3A" w:rsidRPr="00507D3A" w:rsidRDefault="00DB2A70" w:rsidP="00EE4B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 сентября</w:t>
            </w:r>
            <w:r w:rsidR="00507D3A">
              <w:rPr>
                <w:lang w:val="kk-KZ"/>
              </w:rPr>
              <w:t xml:space="preserve"> 202</w:t>
            </w:r>
            <w:r w:rsidR="00BB62C2">
              <w:rPr>
                <w:lang w:val="kk-KZ"/>
              </w:rPr>
              <w:t>4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5AEBA0CA" w:rsidR="00507D3A" w:rsidRDefault="0050239D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Технический комитет</w:t>
            </w:r>
            <w:r w:rsidR="00996C93">
              <w:rPr>
                <w:bCs/>
                <w:lang w:val="kk-KZ"/>
              </w:rPr>
              <w:t xml:space="preserve"> по стандартизации</w:t>
            </w:r>
            <w:r>
              <w:rPr>
                <w:bCs/>
                <w:lang w:val="kk-KZ"/>
              </w:rPr>
              <w:t xml:space="preserve"> № 34</w:t>
            </w:r>
            <w:r w:rsidR="00996C93">
              <w:rPr>
                <w:bCs/>
                <w:lang w:val="kk-KZ"/>
              </w:rPr>
              <w:t xml:space="preserve"> «Информационные технологии»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D08B9F7" w:rsidR="00507D3A" w:rsidRDefault="00507D3A">
            <w:pPr>
              <w:rPr>
                <w:b/>
              </w:rPr>
            </w:pPr>
            <w:r>
              <w:rPr>
                <w:b/>
              </w:rPr>
              <w:t>Проект</w:t>
            </w:r>
            <w:r w:rsidR="0050239D">
              <w:rPr>
                <w:b/>
              </w:rPr>
              <w:t xml:space="preserve"> размещен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1C843C4D" w:rsidR="00507D3A" w:rsidRDefault="00996C93">
            <w:r>
              <w:rPr>
                <w:lang w:val="en-US"/>
              </w:rPr>
              <w:t>www.</w:t>
            </w:r>
            <w:r w:rsidR="00507D3A"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1D16C7A3" w:rsidR="00507D3A" w:rsidRDefault="00DB2A70" w:rsidP="00944800">
            <w:r>
              <w:t>1 ноября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BB62C2">
              <w:t>4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62"/>
        <w:gridCol w:w="4677"/>
      </w:tblGrid>
      <w:tr w:rsidR="00141846" w:rsidRPr="0085429D" w14:paraId="05DD76D8" w14:textId="77777777" w:rsidTr="00C74068">
        <w:tc>
          <w:tcPr>
            <w:tcW w:w="4962" w:type="dxa"/>
            <w:shd w:val="clear" w:color="auto" w:fill="FFFFFF" w:themeFill="background1"/>
          </w:tcPr>
          <w:p w14:paraId="3B4AB30B" w14:textId="77777777" w:rsidR="00141846" w:rsidRPr="0085429D" w:rsidRDefault="00141846" w:rsidP="002029C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Заместитель директора </w:t>
            </w:r>
            <w:r>
              <w:rPr>
                <w:b/>
                <w:lang w:val="kk-KZ"/>
              </w:rPr>
              <w:br/>
              <w:t>Службы правительственной связи КНБ РК</w:t>
            </w:r>
          </w:p>
        </w:tc>
        <w:tc>
          <w:tcPr>
            <w:tcW w:w="4677" w:type="dxa"/>
            <w:shd w:val="clear" w:color="auto" w:fill="FFFFFF" w:themeFill="background1"/>
          </w:tcPr>
          <w:p w14:paraId="3BC38DBB" w14:textId="77777777" w:rsidR="00141846" w:rsidRPr="0085429D" w:rsidRDefault="00141846" w:rsidP="002029C9">
            <w:pPr>
              <w:jc w:val="center"/>
              <w:rPr>
                <w:b/>
                <w:lang w:val="kk-KZ"/>
              </w:rPr>
            </w:pPr>
          </w:p>
          <w:p w14:paraId="58210584" w14:textId="77777777" w:rsidR="00141846" w:rsidRPr="0085429D" w:rsidRDefault="00141846" w:rsidP="002029C9">
            <w:pPr>
              <w:jc w:val="right"/>
              <w:rPr>
                <w:b/>
                <w:lang w:val="kk-KZ"/>
              </w:rPr>
            </w:pPr>
            <w:r w:rsidRPr="0085429D">
              <w:rPr>
                <w:b/>
                <w:lang w:val="kk-KZ"/>
              </w:rPr>
              <w:t xml:space="preserve">О. </w:t>
            </w:r>
            <w:r>
              <w:rPr>
                <w:b/>
                <w:lang w:val="kk-KZ"/>
              </w:rPr>
              <w:t>Тасмагамбетов</w:t>
            </w:r>
          </w:p>
        </w:tc>
      </w:tr>
      <w:tr w:rsidR="00141846" w:rsidRPr="0085429D" w14:paraId="4898FC84" w14:textId="77777777" w:rsidTr="00C74068">
        <w:tc>
          <w:tcPr>
            <w:tcW w:w="4962" w:type="dxa"/>
            <w:shd w:val="clear" w:color="auto" w:fill="FFFFFF" w:themeFill="background1"/>
          </w:tcPr>
          <w:p w14:paraId="1C24E070" w14:textId="77777777" w:rsidR="00141846" w:rsidRPr="0085429D" w:rsidRDefault="00141846" w:rsidP="002029C9">
            <w:pPr>
              <w:rPr>
                <w:b/>
                <w:lang w:val="kk-KZ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4DC2E35B" w14:textId="77777777" w:rsidR="00141846" w:rsidRPr="0085429D" w:rsidRDefault="00141846" w:rsidP="002029C9">
            <w:pPr>
              <w:rPr>
                <w:b/>
                <w:lang w:val="kk-KZ"/>
              </w:rPr>
            </w:pPr>
          </w:p>
        </w:tc>
      </w:tr>
      <w:tr w:rsidR="00141846" w:rsidRPr="0085429D" w14:paraId="098FB66A" w14:textId="77777777" w:rsidTr="00C74068">
        <w:trPr>
          <w:trHeight w:val="133"/>
        </w:trPr>
        <w:tc>
          <w:tcPr>
            <w:tcW w:w="4962" w:type="dxa"/>
            <w:shd w:val="clear" w:color="auto" w:fill="FFFFFF" w:themeFill="background1"/>
          </w:tcPr>
          <w:p w14:paraId="301C215B" w14:textId="7857FDAB" w:rsidR="00141846" w:rsidRPr="0085429D" w:rsidRDefault="00141846" w:rsidP="002029C9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DF0676" w:rsidRPr="00C74068">
              <w:rPr>
                <w:u w:val="single"/>
              </w:rPr>
              <w:t xml:space="preserve">     </w:t>
            </w:r>
            <w:r>
              <w:rPr>
                <w:lang w:val="kk-KZ"/>
              </w:rPr>
              <w:t>» август 2024 года</w:t>
            </w:r>
          </w:p>
        </w:tc>
        <w:tc>
          <w:tcPr>
            <w:tcW w:w="4677" w:type="dxa"/>
            <w:shd w:val="clear" w:color="auto" w:fill="FFFFFF" w:themeFill="background1"/>
          </w:tcPr>
          <w:p w14:paraId="42386BE3" w14:textId="77777777" w:rsidR="00141846" w:rsidRPr="0085429D" w:rsidRDefault="00141846" w:rsidP="002029C9">
            <w:pPr>
              <w:rPr>
                <w:b/>
                <w:lang w:val="kk-KZ"/>
              </w:rPr>
            </w:pPr>
          </w:p>
        </w:tc>
      </w:tr>
    </w:tbl>
    <w:p w14:paraId="60555C1D" w14:textId="0D498AC7" w:rsidR="002C097E" w:rsidRPr="004652A9" w:rsidRDefault="002C097E" w:rsidP="00141846">
      <w:pPr>
        <w:tabs>
          <w:tab w:val="left" w:pos="7655"/>
        </w:tabs>
        <w:jc w:val="center"/>
        <w:rPr>
          <w:b/>
          <w:i/>
          <w:lang w:val="kk-KZ"/>
        </w:rPr>
      </w:pP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C7"/>
    <w:rsid w:val="00060816"/>
    <w:rsid w:val="00141846"/>
    <w:rsid w:val="00161EC8"/>
    <w:rsid w:val="001B358A"/>
    <w:rsid w:val="001D74E9"/>
    <w:rsid w:val="00215B73"/>
    <w:rsid w:val="0023202C"/>
    <w:rsid w:val="0026125D"/>
    <w:rsid w:val="002C097E"/>
    <w:rsid w:val="002D11B1"/>
    <w:rsid w:val="0036255C"/>
    <w:rsid w:val="0039391C"/>
    <w:rsid w:val="003B06CA"/>
    <w:rsid w:val="00434D90"/>
    <w:rsid w:val="00441E9F"/>
    <w:rsid w:val="004421FC"/>
    <w:rsid w:val="00455E5C"/>
    <w:rsid w:val="004652A9"/>
    <w:rsid w:val="004D1300"/>
    <w:rsid w:val="0050239D"/>
    <w:rsid w:val="00507D3A"/>
    <w:rsid w:val="0054366B"/>
    <w:rsid w:val="0054397F"/>
    <w:rsid w:val="005B6409"/>
    <w:rsid w:val="005D1150"/>
    <w:rsid w:val="005D683E"/>
    <w:rsid w:val="006C22B5"/>
    <w:rsid w:val="006D71FE"/>
    <w:rsid w:val="00721C2E"/>
    <w:rsid w:val="00724CF6"/>
    <w:rsid w:val="008416DA"/>
    <w:rsid w:val="00854214"/>
    <w:rsid w:val="00897D9C"/>
    <w:rsid w:val="008A2C8B"/>
    <w:rsid w:val="008D63F8"/>
    <w:rsid w:val="008F5440"/>
    <w:rsid w:val="00944800"/>
    <w:rsid w:val="00945372"/>
    <w:rsid w:val="00961CC7"/>
    <w:rsid w:val="009937C3"/>
    <w:rsid w:val="00996C93"/>
    <w:rsid w:val="009972AA"/>
    <w:rsid w:val="009D50C6"/>
    <w:rsid w:val="00A041FF"/>
    <w:rsid w:val="00A11A69"/>
    <w:rsid w:val="00A2356D"/>
    <w:rsid w:val="00A34AEC"/>
    <w:rsid w:val="00AD3E4B"/>
    <w:rsid w:val="00B0152E"/>
    <w:rsid w:val="00B145A1"/>
    <w:rsid w:val="00BB62C2"/>
    <w:rsid w:val="00C74068"/>
    <w:rsid w:val="00C8541E"/>
    <w:rsid w:val="00D71583"/>
    <w:rsid w:val="00DB2A70"/>
    <w:rsid w:val="00DC7583"/>
    <w:rsid w:val="00DF0676"/>
    <w:rsid w:val="00E04201"/>
    <w:rsid w:val="00EE4B8D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E4CBA6B7-40C3-45E7-BCC5-626705AA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5B7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421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1FC"/>
    <w:rPr>
      <w:rFonts w:ascii="Tahoma" w:eastAsia="SimSu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4184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DB2A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ps@knb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6</cp:revision>
  <cp:lastPrinted>2024-08-14T04:06:00Z</cp:lastPrinted>
  <dcterms:created xsi:type="dcterms:W3CDTF">2024-08-14T03:25:00Z</dcterms:created>
  <dcterms:modified xsi:type="dcterms:W3CDTF">2024-08-20T04:22:00Z</dcterms:modified>
</cp:coreProperties>
</file>