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DD365B" w14:textId="77777777" w:rsidR="00725C36" w:rsidRDefault="002A455B" w:rsidP="00725C36">
      <w:pPr>
        <w:pStyle w:val="a5"/>
        <w:jc w:val="center"/>
        <w:rPr>
          <w:b/>
          <w:sz w:val="24"/>
        </w:rPr>
      </w:pPr>
      <w:r w:rsidRPr="00725C36">
        <w:rPr>
          <w:b/>
          <w:sz w:val="24"/>
        </w:rPr>
        <w:t xml:space="preserve">Сводка отзывов к </w:t>
      </w:r>
      <w:r w:rsidR="00C845D6" w:rsidRPr="00725C36">
        <w:rPr>
          <w:b/>
          <w:sz w:val="24"/>
        </w:rPr>
        <w:t>проект</w:t>
      </w:r>
      <w:r w:rsidR="00FE019D" w:rsidRPr="00725C36">
        <w:rPr>
          <w:b/>
          <w:sz w:val="24"/>
        </w:rPr>
        <w:t>у</w:t>
      </w:r>
      <w:r w:rsidR="00C845D6" w:rsidRPr="00725C36">
        <w:rPr>
          <w:b/>
          <w:sz w:val="24"/>
        </w:rPr>
        <w:t xml:space="preserve"> национального стандарта </w:t>
      </w:r>
    </w:p>
    <w:p w14:paraId="102C2F28" w14:textId="6EA9E257" w:rsidR="00F045D7" w:rsidRDefault="00F045D7" w:rsidP="00725C36">
      <w:pPr>
        <w:pStyle w:val="a5"/>
        <w:jc w:val="center"/>
        <w:rPr>
          <w:b/>
          <w:sz w:val="24"/>
        </w:rPr>
      </w:pPr>
      <w:r w:rsidRPr="00725C36">
        <w:rPr>
          <w:b/>
          <w:sz w:val="24"/>
        </w:rPr>
        <w:t>СТ РК «Ресурсосбережение. Обращение с отходами.</w:t>
      </w:r>
      <w:r w:rsidR="00725C36">
        <w:rPr>
          <w:b/>
          <w:sz w:val="24"/>
        </w:rPr>
        <w:t xml:space="preserve"> </w:t>
      </w:r>
      <w:r w:rsidRPr="00725C36">
        <w:rPr>
          <w:b/>
          <w:sz w:val="24"/>
        </w:rPr>
        <w:t>Общие требования по переработке упаковки для напитков»</w:t>
      </w:r>
    </w:p>
    <w:p w14:paraId="76C53708" w14:textId="77777777" w:rsidR="00725C36" w:rsidRPr="00725C36" w:rsidRDefault="00725C36" w:rsidP="00725C36">
      <w:pPr>
        <w:pStyle w:val="a5"/>
        <w:jc w:val="center"/>
        <w:rPr>
          <w:b/>
          <w:sz w:val="24"/>
        </w:rPr>
      </w:pPr>
    </w:p>
    <w:tbl>
      <w:tblPr>
        <w:tblStyle w:val="a3"/>
        <w:tblW w:w="14886" w:type="dxa"/>
        <w:tblInd w:w="-177" w:type="dxa"/>
        <w:tblLayout w:type="fixed"/>
        <w:tblLook w:val="04A0" w:firstRow="1" w:lastRow="0" w:firstColumn="1" w:lastColumn="0" w:noHBand="0" w:noVBand="1"/>
      </w:tblPr>
      <w:tblGrid>
        <w:gridCol w:w="569"/>
        <w:gridCol w:w="2552"/>
        <w:gridCol w:w="7087"/>
        <w:gridCol w:w="4678"/>
      </w:tblGrid>
      <w:tr w:rsidR="00C845D6" w:rsidRPr="00A06941" w14:paraId="4D2AB202" w14:textId="77777777" w:rsidTr="00BA5D5E">
        <w:tc>
          <w:tcPr>
            <w:tcW w:w="569" w:type="dxa"/>
            <w:vAlign w:val="center"/>
          </w:tcPr>
          <w:p w14:paraId="5199B666" w14:textId="77777777" w:rsidR="00916E01" w:rsidRPr="00A06941" w:rsidRDefault="00C845D6" w:rsidP="006F78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94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10F737AE" w14:textId="77777777" w:rsidR="00C845D6" w:rsidRPr="00A06941" w:rsidRDefault="00C845D6" w:rsidP="006F78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941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552" w:type="dxa"/>
            <w:vAlign w:val="center"/>
          </w:tcPr>
          <w:p w14:paraId="771FD2C4" w14:textId="77777777" w:rsidR="00C845D6" w:rsidRPr="00A06941" w:rsidRDefault="00C845D6" w:rsidP="006F78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941">
              <w:rPr>
                <w:rFonts w:ascii="Times New Roman" w:hAnsi="Times New Roman" w:cs="Times New Roman"/>
                <w:b/>
                <w:sz w:val="24"/>
                <w:szCs w:val="24"/>
              </w:rPr>
              <w:t>Номер раздела, подраздела, пункта, подпункта, приложения проекта</w:t>
            </w:r>
            <w:r w:rsidR="00F74061" w:rsidRPr="00A069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стандарта</w:t>
            </w:r>
          </w:p>
        </w:tc>
        <w:tc>
          <w:tcPr>
            <w:tcW w:w="7087" w:type="dxa"/>
            <w:vAlign w:val="center"/>
          </w:tcPr>
          <w:p w14:paraId="1AE5B120" w14:textId="77777777" w:rsidR="00C845D6" w:rsidRPr="00A06941" w:rsidRDefault="00C845D6" w:rsidP="006F78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941">
              <w:rPr>
                <w:rFonts w:ascii="Times New Roman" w:hAnsi="Times New Roman" w:cs="Times New Roman"/>
                <w:b/>
                <w:sz w:val="24"/>
                <w:szCs w:val="24"/>
              </w:rPr>
              <w:t>Замечания или предложения по проекту стандарта</w:t>
            </w:r>
          </w:p>
        </w:tc>
        <w:tc>
          <w:tcPr>
            <w:tcW w:w="4678" w:type="dxa"/>
            <w:vAlign w:val="center"/>
          </w:tcPr>
          <w:p w14:paraId="78C8DF47" w14:textId="77777777" w:rsidR="00C845D6" w:rsidRPr="00A06941" w:rsidRDefault="00C845D6" w:rsidP="006F78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941">
              <w:rPr>
                <w:rFonts w:ascii="Times New Roman" w:hAnsi="Times New Roman" w:cs="Times New Roman"/>
                <w:b/>
                <w:sz w:val="24"/>
                <w:szCs w:val="24"/>
              </w:rPr>
              <w:t>Заключение разработчика с обоснованием причин непринятия замечаний и предложений</w:t>
            </w:r>
          </w:p>
        </w:tc>
      </w:tr>
      <w:tr w:rsidR="00D6636D" w:rsidRPr="00A06941" w14:paraId="04059853" w14:textId="77777777" w:rsidTr="00BA5D5E">
        <w:tc>
          <w:tcPr>
            <w:tcW w:w="14886" w:type="dxa"/>
            <w:gridSpan w:val="4"/>
            <w:vAlign w:val="center"/>
          </w:tcPr>
          <w:p w14:paraId="403D7088" w14:textId="77777777" w:rsidR="007E44D7" w:rsidRPr="00A06941" w:rsidRDefault="007E44D7" w:rsidP="007E44D7">
            <w:pPr>
              <w:pStyle w:val="a7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941">
              <w:rPr>
                <w:rFonts w:ascii="Times New Roman" w:hAnsi="Times New Roman"/>
                <w:b/>
                <w:sz w:val="24"/>
                <w:szCs w:val="24"/>
              </w:rPr>
              <w:t>Министерство экологии, геологии и природных ресурсов РК Комитет экологического регулирования и контроля</w:t>
            </w:r>
          </w:p>
          <w:p w14:paraId="4F517BC2" w14:textId="719A4869" w:rsidR="00D6636D" w:rsidRPr="00A06941" w:rsidRDefault="007E44D7" w:rsidP="007E44D7">
            <w:pPr>
              <w:pStyle w:val="a7"/>
              <w:ind w:left="108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6941">
              <w:rPr>
                <w:rFonts w:ascii="Times New Roman" w:hAnsi="Times New Roman"/>
                <w:b/>
                <w:sz w:val="24"/>
                <w:szCs w:val="24"/>
              </w:rPr>
              <w:t>№28-06-28/3829 от 24.05.2022 г.</w:t>
            </w:r>
          </w:p>
        </w:tc>
      </w:tr>
      <w:tr w:rsidR="007E44D7" w:rsidRPr="00A06941" w14:paraId="06AFC6BD" w14:textId="77777777" w:rsidTr="00BA5D5E">
        <w:tc>
          <w:tcPr>
            <w:tcW w:w="569" w:type="dxa"/>
            <w:vAlign w:val="center"/>
          </w:tcPr>
          <w:p w14:paraId="65B14945" w14:textId="77777777" w:rsidR="007E44D7" w:rsidRPr="00A06941" w:rsidRDefault="007E44D7" w:rsidP="007E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94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  <w:vAlign w:val="center"/>
          </w:tcPr>
          <w:p w14:paraId="5D54C0D8" w14:textId="77777777" w:rsidR="007E44D7" w:rsidRPr="00A06941" w:rsidRDefault="007E44D7" w:rsidP="007E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14:paraId="17770413" w14:textId="1C8FAD46" w:rsidR="007E44D7" w:rsidRPr="00A06941" w:rsidRDefault="007E44D7" w:rsidP="007E44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941">
              <w:rPr>
                <w:rFonts w:ascii="Times New Roman" w:hAnsi="Times New Roman" w:cs="Times New Roman"/>
                <w:sz w:val="24"/>
                <w:szCs w:val="24"/>
              </w:rPr>
              <w:t>Привести в соответствие с действующим Экологическим кодексом Республики Казахстан, в части терминологии и определений, с учетом принципов государственной экологической политики в области управления отходами.</w:t>
            </w:r>
          </w:p>
        </w:tc>
        <w:tc>
          <w:tcPr>
            <w:tcW w:w="4678" w:type="dxa"/>
            <w:vAlign w:val="center"/>
          </w:tcPr>
          <w:p w14:paraId="4EF72A46" w14:textId="5681AE98" w:rsidR="007E44D7" w:rsidRPr="00A06941" w:rsidRDefault="007E44D7" w:rsidP="007E44D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41">
              <w:rPr>
                <w:rFonts w:ascii="Times New Roman" w:hAnsi="Times New Roman" w:cs="Times New Roman"/>
                <w:b/>
                <w:sz w:val="24"/>
                <w:szCs w:val="24"/>
              </w:rPr>
              <w:t>Принято</w:t>
            </w:r>
          </w:p>
          <w:p w14:paraId="4BE40C11" w14:textId="7B1DA315" w:rsidR="007E44D7" w:rsidRPr="00A06941" w:rsidRDefault="007E44D7" w:rsidP="007E44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941">
              <w:rPr>
                <w:rFonts w:ascii="Times New Roman" w:hAnsi="Times New Roman" w:cs="Times New Roman"/>
                <w:bCs/>
                <w:sz w:val="24"/>
                <w:szCs w:val="24"/>
              </w:rPr>
              <w:t>Термины и определения приведены в соответствие с действующим законодательством Республики Казахстан.</w:t>
            </w:r>
          </w:p>
        </w:tc>
      </w:tr>
      <w:tr w:rsidR="008D3573" w:rsidRPr="00A06941" w14:paraId="3042E274" w14:textId="77777777" w:rsidTr="00BA5D5E">
        <w:tc>
          <w:tcPr>
            <w:tcW w:w="14886" w:type="dxa"/>
            <w:gridSpan w:val="4"/>
            <w:vAlign w:val="center"/>
          </w:tcPr>
          <w:p w14:paraId="0FFCB49D" w14:textId="1D452DD9" w:rsidR="007E44D7" w:rsidRPr="00A06941" w:rsidRDefault="007E44D7" w:rsidP="007E44D7">
            <w:pPr>
              <w:pStyle w:val="a7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941">
              <w:rPr>
                <w:rFonts w:ascii="Times New Roman" w:hAnsi="Times New Roman"/>
                <w:b/>
                <w:sz w:val="24"/>
                <w:szCs w:val="24"/>
              </w:rPr>
              <w:t>Министерство индустрии и инфраструктурного развития</w:t>
            </w:r>
          </w:p>
          <w:p w14:paraId="5060E520" w14:textId="6CA9AF24" w:rsidR="008D3573" w:rsidRPr="00A06941" w:rsidRDefault="007E44D7" w:rsidP="007E44D7">
            <w:pPr>
              <w:ind w:left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941">
              <w:rPr>
                <w:rFonts w:ascii="Times New Roman" w:hAnsi="Times New Roman"/>
                <w:b/>
                <w:sz w:val="24"/>
                <w:szCs w:val="24"/>
              </w:rPr>
              <w:t>№04-3-25/16173 от 26.04.2022</w:t>
            </w:r>
          </w:p>
        </w:tc>
      </w:tr>
      <w:tr w:rsidR="008D3573" w:rsidRPr="00A06941" w14:paraId="5C87B634" w14:textId="77777777" w:rsidTr="00BA5D5E">
        <w:tc>
          <w:tcPr>
            <w:tcW w:w="569" w:type="dxa"/>
            <w:vAlign w:val="center"/>
          </w:tcPr>
          <w:p w14:paraId="10F65037" w14:textId="77777777" w:rsidR="008D3573" w:rsidRPr="00A06941" w:rsidRDefault="008D3573" w:rsidP="008D3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94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  <w:vAlign w:val="center"/>
          </w:tcPr>
          <w:p w14:paraId="546FF9D0" w14:textId="77777777" w:rsidR="008D3573" w:rsidRPr="00A06941" w:rsidRDefault="008D3573" w:rsidP="008D3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14:paraId="66CF845D" w14:textId="77777777" w:rsidR="008D3573" w:rsidRPr="00A06941" w:rsidRDefault="008D3573" w:rsidP="008D3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941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имеет.</w:t>
            </w:r>
          </w:p>
        </w:tc>
        <w:tc>
          <w:tcPr>
            <w:tcW w:w="4678" w:type="dxa"/>
            <w:vAlign w:val="center"/>
          </w:tcPr>
          <w:p w14:paraId="4215E1E4" w14:textId="77777777" w:rsidR="008D3573" w:rsidRPr="00A06941" w:rsidRDefault="008D3573" w:rsidP="008D3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3573" w:rsidRPr="00A06941" w14:paraId="5F76ACEA" w14:textId="77777777" w:rsidTr="00BA5D5E">
        <w:tc>
          <w:tcPr>
            <w:tcW w:w="14886" w:type="dxa"/>
            <w:gridSpan w:val="4"/>
            <w:vAlign w:val="center"/>
          </w:tcPr>
          <w:p w14:paraId="6B449AA8" w14:textId="77777777" w:rsidR="0099319C" w:rsidRPr="00A06941" w:rsidRDefault="00E357CD" w:rsidP="0099319C">
            <w:pPr>
              <w:pStyle w:val="a7"/>
              <w:ind w:left="16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94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8D3573" w:rsidRPr="00A06941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99319C" w:rsidRPr="00A06941">
              <w:rPr>
                <w:rFonts w:ascii="Times New Roman" w:hAnsi="Times New Roman"/>
                <w:b/>
                <w:sz w:val="24"/>
                <w:szCs w:val="24"/>
              </w:rPr>
              <w:t>Министерство здравоохранения РК Комитет санитарно-эпидемиологического контроля г.Нур-Султан</w:t>
            </w:r>
          </w:p>
          <w:p w14:paraId="23E691DE" w14:textId="3C305657" w:rsidR="008D3573" w:rsidRPr="00A06941" w:rsidRDefault="0099319C" w:rsidP="0099319C">
            <w:pPr>
              <w:pStyle w:val="a7"/>
              <w:ind w:left="16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941">
              <w:rPr>
                <w:rFonts w:ascii="Times New Roman" w:hAnsi="Times New Roman"/>
                <w:b/>
                <w:sz w:val="24"/>
                <w:szCs w:val="24"/>
              </w:rPr>
              <w:t>№24-01-24/2996 от 12.05.2022 г</w:t>
            </w:r>
          </w:p>
        </w:tc>
      </w:tr>
      <w:tr w:rsidR="008D3573" w:rsidRPr="00A06941" w14:paraId="24C18D5E" w14:textId="77777777" w:rsidTr="00BA5D5E">
        <w:tc>
          <w:tcPr>
            <w:tcW w:w="569" w:type="dxa"/>
            <w:vAlign w:val="center"/>
          </w:tcPr>
          <w:p w14:paraId="66D480D8" w14:textId="0095D139" w:rsidR="008D3573" w:rsidRPr="00A06941" w:rsidRDefault="00821F62" w:rsidP="008D3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9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D3573" w:rsidRPr="00A069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vAlign w:val="center"/>
          </w:tcPr>
          <w:p w14:paraId="015FD7A2" w14:textId="77777777" w:rsidR="008D3573" w:rsidRPr="00A06941" w:rsidRDefault="008D3573" w:rsidP="008D3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14:paraId="54E00A50" w14:textId="77777777" w:rsidR="008D3573" w:rsidRPr="00A06941" w:rsidRDefault="008D3573" w:rsidP="008D3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941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имеет.</w:t>
            </w:r>
          </w:p>
        </w:tc>
        <w:tc>
          <w:tcPr>
            <w:tcW w:w="4678" w:type="dxa"/>
            <w:vAlign w:val="center"/>
          </w:tcPr>
          <w:p w14:paraId="31F87C33" w14:textId="77777777" w:rsidR="008D3573" w:rsidRPr="00A06941" w:rsidRDefault="008D3573" w:rsidP="008D3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3573" w:rsidRPr="00A06941" w14:paraId="3974E78C" w14:textId="77777777" w:rsidTr="00BA5D5E">
        <w:tc>
          <w:tcPr>
            <w:tcW w:w="14886" w:type="dxa"/>
            <w:gridSpan w:val="4"/>
            <w:vAlign w:val="center"/>
          </w:tcPr>
          <w:p w14:paraId="55B545DF" w14:textId="17F4728B" w:rsidR="0099319C" w:rsidRPr="00A06941" w:rsidRDefault="0099319C" w:rsidP="0099319C">
            <w:pPr>
              <w:pStyle w:val="a7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941">
              <w:rPr>
                <w:rFonts w:ascii="Times New Roman" w:hAnsi="Times New Roman"/>
                <w:b/>
                <w:sz w:val="24"/>
                <w:szCs w:val="24"/>
              </w:rPr>
              <w:t>ГУ «Управление природных ресурсов и ре</w:t>
            </w:r>
            <w:r w:rsidR="002B33C8">
              <w:rPr>
                <w:rFonts w:ascii="Times New Roman" w:hAnsi="Times New Roman"/>
                <w:b/>
                <w:sz w:val="24"/>
                <w:szCs w:val="24"/>
              </w:rPr>
              <w:t>гулирования природопользования М</w:t>
            </w:r>
            <w:r w:rsidRPr="00A06941">
              <w:rPr>
                <w:rFonts w:ascii="Times New Roman" w:hAnsi="Times New Roman"/>
                <w:b/>
                <w:sz w:val="24"/>
                <w:szCs w:val="24"/>
              </w:rPr>
              <w:t>ангистауской области»</w:t>
            </w:r>
          </w:p>
          <w:p w14:paraId="6214224E" w14:textId="26465DDF" w:rsidR="008D3573" w:rsidRPr="00A06941" w:rsidRDefault="0099319C" w:rsidP="0099319C">
            <w:pPr>
              <w:pStyle w:val="a7"/>
              <w:ind w:left="10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941">
              <w:rPr>
                <w:rFonts w:ascii="Times New Roman" w:hAnsi="Times New Roman"/>
                <w:b/>
                <w:sz w:val="24"/>
                <w:szCs w:val="24"/>
              </w:rPr>
              <w:t>№ 02-07/5213 от 19.04.2022</w:t>
            </w:r>
          </w:p>
        </w:tc>
      </w:tr>
      <w:tr w:rsidR="008D3573" w:rsidRPr="00A06941" w14:paraId="23B40175" w14:textId="77777777" w:rsidTr="00BA5D5E">
        <w:tc>
          <w:tcPr>
            <w:tcW w:w="569" w:type="dxa"/>
            <w:vAlign w:val="center"/>
          </w:tcPr>
          <w:p w14:paraId="54E3BE33" w14:textId="0E54F95E" w:rsidR="008D3573" w:rsidRPr="00A06941" w:rsidRDefault="00A20CA2" w:rsidP="008D3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9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D3573" w:rsidRPr="00A069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vAlign w:val="center"/>
          </w:tcPr>
          <w:p w14:paraId="40048A49" w14:textId="7DF3A1D2" w:rsidR="008D3573" w:rsidRPr="00A06941" w:rsidRDefault="008D3573" w:rsidP="008D3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14:paraId="0939F19B" w14:textId="503785D2" w:rsidR="007B444C" w:rsidRPr="00A06941" w:rsidRDefault="0099319C" w:rsidP="009931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41">
              <w:rPr>
                <w:rFonts w:ascii="Times New Roman" w:hAnsi="Times New Roman" w:cs="Times New Roman"/>
                <w:bCs/>
                <w:sz w:val="24"/>
                <w:szCs w:val="24"/>
              </w:rPr>
              <w:t>Предложений и замечаний не имеет.</w:t>
            </w:r>
          </w:p>
        </w:tc>
        <w:tc>
          <w:tcPr>
            <w:tcW w:w="4678" w:type="dxa"/>
            <w:vAlign w:val="center"/>
          </w:tcPr>
          <w:p w14:paraId="0EF68E0B" w14:textId="59D9D7AC" w:rsidR="008D3573" w:rsidRPr="00A06941" w:rsidRDefault="008D3573" w:rsidP="007B444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D3573" w:rsidRPr="00A06941" w14:paraId="400DA1A1" w14:textId="77777777" w:rsidTr="00BA5D5E">
        <w:tc>
          <w:tcPr>
            <w:tcW w:w="14886" w:type="dxa"/>
            <w:gridSpan w:val="4"/>
            <w:vAlign w:val="center"/>
          </w:tcPr>
          <w:p w14:paraId="19678642" w14:textId="29F19475" w:rsidR="0099319C" w:rsidRPr="00A06941" w:rsidRDefault="0099319C" w:rsidP="0099319C">
            <w:pPr>
              <w:pStyle w:val="a7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941">
              <w:rPr>
                <w:rFonts w:ascii="Times New Roman" w:hAnsi="Times New Roman"/>
                <w:b/>
                <w:sz w:val="24"/>
                <w:szCs w:val="24"/>
              </w:rPr>
              <w:t>ГУ «Управление охраны окружающей среды и прородопользования города Нур-Султан»</w:t>
            </w:r>
          </w:p>
          <w:p w14:paraId="20322DA4" w14:textId="339659FC" w:rsidR="008D3573" w:rsidRPr="00A06941" w:rsidRDefault="0099319C" w:rsidP="0099319C">
            <w:pPr>
              <w:ind w:left="10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941">
              <w:rPr>
                <w:rFonts w:ascii="Times New Roman" w:hAnsi="Times New Roman"/>
                <w:b/>
                <w:sz w:val="24"/>
                <w:szCs w:val="24"/>
              </w:rPr>
              <w:t>№ 205-05-07/3748 от 03.05.2022</w:t>
            </w:r>
          </w:p>
        </w:tc>
      </w:tr>
      <w:tr w:rsidR="008D3573" w:rsidRPr="00A06941" w14:paraId="736DC6DE" w14:textId="77777777" w:rsidTr="00BA5D5E">
        <w:tc>
          <w:tcPr>
            <w:tcW w:w="569" w:type="dxa"/>
            <w:vAlign w:val="center"/>
          </w:tcPr>
          <w:p w14:paraId="65FE680A" w14:textId="10A44D91" w:rsidR="008D3573" w:rsidRPr="00A06941" w:rsidRDefault="00A20CA2" w:rsidP="008D3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9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D3573" w:rsidRPr="00A069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vAlign w:val="center"/>
          </w:tcPr>
          <w:p w14:paraId="6BEA3D91" w14:textId="77777777" w:rsidR="008D3573" w:rsidRPr="00A06941" w:rsidRDefault="008D3573" w:rsidP="008D3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14:paraId="1448E022" w14:textId="41C84318" w:rsidR="008D3573" w:rsidRPr="00A06941" w:rsidRDefault="0099319C" w:rsidP="008D3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941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имеет.</w:t>
            </w:r>
          </w:p>
        </w:tc>
        <w:tc>
          <w:tcPr>
            <w:tcW w:w="4678" w:type="dxa"/>
            <w:vAlign w:val="center"/>
          </w:tcPr>
          <w:p w14:paraId="4ACB46F3" w14:textId="77777777" w:rsidR="008D3573" w:rsidRPr="00A06941" w:rsidRDefault="008D3573" w:rsidP="008D3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0CA2" w:rsidRPr="00A06941" w14:paraId="44E019B9" w14:textId="77777777" w:rsidTr="00BA5D5E">
        <w:tc>
          <w:tcPr>
            <w:tcW w:w="14886" w:type="dxa"/>
            <w:gridSpan w:val="4"/>
            <w:vAlign w:val="center"/>
          </w:tcPr>
          <w:p w14:paraId="55D15BC3" w14:textId="5E3F8717" w:rsidR="00A20CA2" w:rsidRPr="002D2236" w:rsidRDefault="002D2236" w:rsidP="007A4E0D">
            <w:pPr>
              <w:pStyle w:val="a7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2D2236">
              <w:rPr>
                <w:rFonts w:ascii="Times New Roman" w:hAnsi="Times New Roman"/>
                <w:b/>
                <w:sz w:val="24"/>
                <w:lang w:val="kk-KZ"/>
              </w:rPr>
              <w:t xml:space="preserve">ГУ </w:t>
            </w:r>
            <w:r w:rsidR="00A20CA2" w:rsidRPr="002D2236">
              <w:rPr>
                <w:rFonts w:ascii="Times New Roman" w:hAnsi="Times New Roman"/>
                <w:b/>
                <w:sz w:val="24"/>
                <w:lang w:val="kk-KZ"/>
              </w:rPr>
              <w:t>«Управление  предпринимательства и индустриально-инновационного развития Алматинской области»</w:t>
            </w:r>
          </w:p>
          <w:p w14:paraId="4463D49B" w14:textId="5BBA359C" w:rsidR="00A20CA2" w:rsidRPr="00A06941" w:rsidRDefault="00A20CA2" w:rsidP="00A20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941">
              <w:rPr>
                <w:rFonts w:ascii="Times New Roman" w:hAnsi="Times New Roman" w:cs="Times New Roman"/>
                <w:b/>
                <w:sz w:val="24"/>
                <w:lang w:val="kk-KZ"/>
              </w:rPr>
              <w:t>№40-3/5508 от 03.05.2022 г.</w:t>
            </w:r>
          </w:p>
        </w:tc>
      </w:tr>
      <w:tr w:rsidR="00A20CA2" w:rsidRPr="00A06941" w14:paraId="6CB282F0" w14:textId="77777777" w:rsidTr="00BA5D5E">
        <w:tc>
          <w:tcPr>
            <w:tcW w:w="569" w:type="dxa"/>
            <w:vAlign w:val="center"/>
          </w:tcPr>
          <w:p w14:paraId="2498349B" w14:textId="6935E1C7" w:rsidR="00A20CA2" w:rsidRPr="00A06941" w:rsidRDefault="00A20CA2" w:rsidP="008D3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94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2" w:type="dxa"/>
            <w:vAlign w:val="center"/>
          </w:tcPr>
          <w:p w14:paraId="7E26E5F0" w14:textId="77777777" w:rsidR="00A20CA2" w:rsidRPr="00A06941" w:rsidRDefault="00A20CA2" w:rsidP="008D3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14:paraId="35501AE7" w14:textId="374A1A7B" w:rsidR="00A20CA2" w:rsidRPr="00A06941" w:rsidRDefault="00A20CA2" w:rsidP="008D3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941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4678" w:type="dxa"/>
            <w:vAlign w:val="center"/>
          </w:tcPr>
          <w:p w14:paraId="5D24ED5A" w14:textId="77777777" w:rsidR="00A20CA2" w:rsidRPr="00A06941" w:rsidRDefault="00A20CA2" w:rsidP="008D3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3573" w:rsidRPr="00A06941" w14:paraId="12C8CE3A" w14:textId="77777777" w:rsidTr="00BA5D5E">
        <w:tc>
          <w:tcPr>
            <w:tcW w:w="14886" w:type="dxa"/>
            <w:gridSpan w:val="4"/>
            <w:vAlign w:val="center"/>
          </w:tcPr>
          <w:p w14:paraId="31DA0063" w14:textId="517E8F67" w:rsidR="0099319C" w:rsidRPr="00A06941" w:rsidRDefault="0099319C" w:rsidP="00A20CA2">
            <w:pPr>
              <w:pStyle w:val="a7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941">
              <w:rPr>
                <w:rFonts w:ascii="Times New Roman" w:hAnsi="Times New Roman"/>
                <w:b/>
                <w:sz w:val="24"/>
                <w:szCs w:val="24"/>
              </w:rPr>
              <w:t>Акимат Северо-Казахстанской области</w:t>
            </w:r>
          </w:p>
          <w:p w14:paraId="40082038" w14:textId="134DA82A" w:rsidR="008D3573" w:rsidRPr="00A06941" w:rsidRDefault="0099319C" w:rsidP="00993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941">
              <w:rPr>
                <w:rFonts w:ascii="Times New Roman" w:hAnsi="Times New Roman" w:cs="Times New Roman"/>
                <w:b/>
                <w:sz w:val="24"/>
                <w:szCs w:val="24"/>
              </w:rPr>
              <w:t>№1.12-19/3262 от 21.04.2022</w:t>
            </w:r>
          </w:p>
        </w:tc>
      </w:tr>
      <w:tr w:rsidR="00023C8D" w:rsidRPr="00A06941" w14:paraId="7A587F71" w14:textId="77777777" w:rsidTr="00BA5D5E">
        <w:tc>
          <w:tcPr>
            <w:tcW w:w="569" w:type="dxa"/>
            <w:vAlign w:val="center"/>
          </w:tcPr>
          <w:p w14:paraId="3C9C3E4B" w14:textId="31CEDE2E" w:rsidR="00023C8D" w:rsidRPr="00A06941" w:rsidRDefault="00023C8D" w:rsidP="00023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94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52" w:type="dxa"/>
            <w:vAlign w:val="center"/>
          </w:tcPr>
          <w:p w14:paraId="510E9810" w14:textId="77777777" w:rsidR="00023C8D" w:rsidRPr="00A06941" w:rsidRDefault="00023C8D" w:rsidP="00023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14:paraId="37EC8F54" w14:textId="5E7ABEC3" w:rsidR="00023C8D" w:rsidRPr="00A06941" w:rsidRDefault="00023C8D" w:rsidP="00023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941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имеет.</w:t>
            </w:r>
          </w:p>
        </w:tc>
        <w:tc>
          <w:tcPr>
            <w:tcW w:w="4678" w:type="dxa"/>
            <w:vAlign w:val="center"/>
          </w:tcPr>
          <w:p w14:paraId="09436A7A" w14:textId="77777777" w:rsidR="00023C8D" w:rsidRPr="00A06941" w:rsidRDefault="00023C8D" w:rsidP="00023C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3C8D" w:rsidRPr="00A06941" w14:paraId="63E1F50B" w14:textId="77777777" w:rsidTr="00BA5D5E">
        <w:tc>
          <w:tcPr>
            <w:tcW w:w="14886" w:type="dxa"/>
            <w:gridSpan w:val="4"/>
            <w:vAlign w:val="center"/>
          </w:tcPr>
          <w:p w14:paraId="57364B22" w14:textId="38D254A2" w:rsidR="00A20CA2" w:rsidRPr="00A06941" w:rsidRDefault="00A20CA2" w:rsidP="00A20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9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  <w:r w:rsidR="006D4316" w:rsidRPr="00A069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023C8D" w:rsidRPr="00A069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06941">
              <w:rPr>
                <w:rFonts w:ascii="Times New Roman" w:hAnsi="Times New Roman" w:cs="Times New Roman"/>
                <w:b/>
                <w:sz w:val="24"/>
                <w:szCs w:val="24"/>
              </w:rPr>
              <w:t>Акимат Атырауской области</w:t>
            </w:r>
          </w:p>
          <w:p w14:paraId="0B7007A5" w14:textId="58ED2906" w:rsidR="00023C8D" w:rsidRPr="00A06941" w:rsidRDefault="00A20CA2" w:rsidP="00A20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941">
              <w:rPr>
                <w:rFonts w:ascii="Times New Roman" w:hAnsi="Times New Roman" w:cs="Times New Roman"/>
                <w:b/>
                <w:sz w:val="24"/>
                <w:szCs w:val="24"/>
              </w:rPr>
              <w:t>№06-01-05-07-8/791 от 26.04.2022 г.</w:t>
            </w:r>
          </w:p>
        </w:tc>
      </w:tr>
      <w:tr w:rsidR="00023C8D" w:rsidRPr="00A06941" w14:paraId="11BDC147" w14:textId="77777777" w:rsidTr="00BA5D5E">
        <w:tc>
          <w:tcPr>
            <w:tcW w:w="569" w:type="dxa"/>
            <w:vAlign w:val="center"/>
          </w:tcPr>
          <w:p w14:paraId="6E82985C" w14:textId="0AF127C7" w:rsidR="00023C8D" w:rsidRPr="00A06941" w:rsidRDefault="00487A1F" w:rsidP="00023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023C8D" w:rsidRPr="00A069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vAlign w:val="center"/>
          </w:tcPr>
          <w:p w14:paraId="231BFACF" w14:textId="77777777" w:rsidR="00023C8D" w:rsidRPr="00A06941" w:rsidRDefault="00023C8D" w:rsidP="00023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14:paraId="03719492" w14:textId="77777777" w:rsidR="00023C8D" w:rsidRPr="00A06941" w:rsidRDefault="00023C8D" w:rsidP="00023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941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имеет.</w:t>
            </w:r>
          </w:p>
        </w:tc>
        <w:tc>
          <w:tcPr>
            <w:tcW w:w="4678" w:type="dxa"/>
            <w:vAlign w:val="center"/>
          </w:tcPr>
          <w:p w14:paraId="375D4F73" w14:textId="77777777" w:rsidR="00023C8D" w:rsidRPr="00A06941" w:rsidRDefault="00023C8D" w:rsidP="00023C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3DE9" w:rsidRPr="00A06941" w14:paraId="150917A8" w14:textId="77777777" w:rsidTr="00BA5D5E">
        <w:trPr>
          <w:trHeight w:val="485"/>
        </w:trPr>
        <w:tc>
          <w:tcPr>
            <w:tcW w:w="14886" w:type="dxa"/>
            <w:gridSpan w:val="4"/>
          </w:tcPr>
          <w:p w14:paraId="0D33C814" w14:textId="057EAE06" w:rsidR="004C3DE9" w:rsidRPr="00A06941" w:rsidRDefault="00487A1F" w:rsidP="005F1DF9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4C3DE9" w:rsidRPr="00A069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Актюбинский филиал РГП «КАЗВОДХОЗ»</w:t>
            </w:r>
          </w:p>
          <w:p w14:paraId="168F5DAB" w14:textId="77777777" w:rsidR="004C3DE9" w:rsidRPr="00A06941" w:rsidRDefault="004C3DE9" w:rsidP="005F1DF9">
            <w:pPr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69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№18-1719/554 от 22.08.2022</w:t>
            </w:r>
          </w:p>
        </w:tc>
      </w:tr>
      <w:tr w:rsidR="004C3DE9" w:rsidRPr="00A06941" w14:paraId="26724A91" w14:textId="77777777" w:rsidTr="00BA5D5E">
        <w:trPr>
          <w:trHeight w:val="291"/>
        </w:trPr>
        <w:tc>
          <w:tcPr>
            <w:tcW w:w="569" w:type="dxa"/>
          </w:tcPr>
          <w:p w14:paraId="18DD33CB" w14:textId="0121A267" w:rsidR="004C3DE9" w:rsidRPr="00A06941" w:rsidRDefault="00487A1F" w:rsidP="005F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14:paraId="7918A937" w14:textId="77777777" w:rsidR="004C3DE9" w:rsidRPr="00A06941" w:rsidRDefault="004C3DE9" w:rsidP="005F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4220A535" w14:textId="77777777" w:rsidR="004C3DE9" w:rsidRPr="00A06941" w:rsidRDefault="004C3DE9" w:rsidP="005F1DF9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941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имеет.</w:t>
            </w:r>
          </w:p>
        </w:tc>
        <w:tc>
          <w:tcPr>
            <w:tcW w:w="4678" w:type="dxa"/>
          </w:tcPr>
          <w:p w14:paraId="796EB067" w14:textId="77777777" w:rsidR="004C3DE9" w:rsidRPr="00A06941" w:rsidRDefault="004C3DE9" w:rsidP="005F1DF9">
            <w:pPr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C3DE9" w:rsidRPr="003D6D6E" w14:paraId="39F306DE" w14:textId="77777777" w:rsidTr="00BA5D5E">
        <w:trPr>
          <w:trHeight w:val="279"/>
        </w:trPr>
        <w:tc>
          <w:tcPr>
            <w:tcW w:w="14886" w:type="dxa"/>
            <w:gridSpan w:val="4"/>
          </w:tcPr>
          <w:p w14:paraId="399BF42B" w14:textId="1BB27147" w:rsidR="004C3DE9" w:rsidRDefault="00487A1F" w:rsidP="005F1DF9">
            <w:pPr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4C3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4C3DE9" w:rsidRPr="004C3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Секретариат технического комитета по стандартизации 102 «Отходы производства и потребления»</w:t>
            </w:r>
            <w:r w:rsidR="004C3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Европейско-Азиатская </w:t>
            </w:r>
            <w:r w:rsidR="004C3DE9" w:rsidRPr="006637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Ассоциация </w:t>
            </w:r>
            <w:r w:rsidR="004C3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4C3D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Green</w:t>
            </w:r>
            <w:r w:rsidR="004C3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C3D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Economy</w:t>
            </w:r>
            <w:r w:rsidR="004C3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14:paraId="2EF2F6CE" w14:textId="77777777" w:rsidR="004C3DE9" w:rsidRPr="0066379A" w:rsidRDefault="004C3DE9" w:rsidP="005F1DF9">
            <w:pPr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329 от 19.08.2022 </w:t>
            </w:r>
          </w:p>
        </w:tc>
      </w:tr>
      <w:tr w:rsidR="004C3DE9" w:rsidRPr="003D6D6E" w14:paraId="08C36E8E" w14:textId="77777777" w:rsidTr="00BA5D5E">
        <w:trPr>
          <w:trHeight w:val="279"/>
        </w:trPr>
        <w:tc>
          <w:tcPr>
            <w:tcW w:w="569" w:type="dxa"/>
          </w:tcPr>
          <w:p w14:paraId="3B5B37CF" w14:textId="75BD2956" w:rsidR="004C3DE9" w:rsidRPr="0090042E" w:rsidRDefault="00487A1F" w:rsidP="005F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52" w:type="dxa"/>
          </w:tcPr>
          <w:p w14:paraId="3578CCC7" w14:textId="77777777" w:rsidR="004C3DE9" w:rsidRPr="00A06941" w:rsidRDefault="004C3DE9" w:rsidP="005F1DF9">
            <w:pPr>
              <w:tabs>
                <w:tab w:val="left" w:pos="70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941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 стандарта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7087" w:type="dxa"/>
            <w:vAlign w:val="center"/>
          </w:tcPr>
          <w:p w14:paraId="7654BA31" w14:textId="77777777" w:rsidR="004C3DE9" w:rsidRPr="00A25A07" w:rsidRDefault="004C3DE9" w:rsidP="005F1DF9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79A">
              <w:rPr>
                <w:rFonts w:ascii="Times New Roman" w:hAnsi="Times New Roman" w:cs="Times New Roman"/>
                <w:sz w:val="24"/>
                <w:szCs w:val="24"/>
              </w:rPr>
              <w:t>- наименование стандарта не соответствует его содержанию – в проекте</w:t>
            </w:r>
            <w:r w:rsidRPr="00900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379A">
              <w:rPr>
                <w:rFonts w:ascii="Times New Roman" w:hAnsi="Times New Roman" w:cs="Times New Roman"/>
                <w:sz w:val="24"/>
                <w:szCs w:val="24"/>
              </w:rPr>
              <w:t>стандарта содержатся детальные требова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к технологическим процессам</w:t>
            </w:r>
            <w:r w:rsidRPr="00900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379A">
              <w:rPr>
                <w:rFonts w:ascii="Times New Roman" w:hAnsi="Times New Roman" w:cs="Times New Roman"/>
                <w:sz w:val="24"/>
                <w:szCs w:val="24"/>
              </w:rPr>
              <w:t>переработки упаковки для напитков;</w:t>
            </w:r>
          </w:p>
        </w:tc>
        <w:tc>
          <w:tcPr>
            <w:tcW w:w="4678" w:type="dxa"/>
          </w:tcPr>
          <w:p w14:paraId="2B77EA14" w14:textId="77777777" w:rsidR="004C3DE9" w:rsidRPr="00A06941" w:rsidRDefault="004C3DE9" w:rsidP="005F1DF9">
            <w:pPr>
              <w:pStyle w:val="Style37"/>
              <w:widowControl/>
              <w:jc w:val="both"/>
              <w:rPr>
                <w:rFonts w:ascii="Times New Roman" w:hAnsi="Times New Roman"/>
                <w:b/>
                <w:bCs/>
              </w:rPr>
            </w:pPr>
            <w:r w:rsidRPr="00A06941">
              <w:rPr>
                <w:rFonts w:ascii="Times New Roman" w:hAnsi="Times New Roman"/>
                <w:b/>
                <w:bCs/>
              </w:rPr>
              <w:t>Принято частично</w:t>
            </w:r>
          </w:p>
          <w:p w14:paraId="325BD9E8" w14:textId="77777777" w:rsidR="004C3DE9" w:rsidRPr="003D6D6E" w:rsidRDefault="004C3DE9" w:rsidP="005F1DF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6941">
              <w:rPr>
                <w:rFonts w:ascii="Times New Roman" w:hAnsi="Times New Roman"/>
              </w:rPr>
              <w:t>Решение по изменению наименования проекта стандарта в следующей редакции: «Отходы. Управление отходами упаковки для напитков. Общее требования» будет рассмотрено на стадии его утверждения</w:t>
            </w:r>
          </w:p>
        </w:tc>
      </w:tr>
      <w:tr w:rsidR="00487A1F" w:rsidRPr="003D6D6E" w14:paraId="52BC9141" w14:textId="77777777" w:rsidTr="00BA5D5E">
        <w:trPr>
          <w:trHeight w:val="279"/>
        </w:trPr>
        <w:tc>
          <w:tcPr>
            <w:tcW w:w="569" w:type="dxa"/>
          </w:tcPr>
          <w:p w14:paraId="4C74E5D2" w14:textId="28C43BE0" w:rsidR="00487A1F" w:rsidRPr="00487A1F" w:rsidRDefault="00487A1F" w:rsidP="005F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52" w:type="dxa"/>
            <w:vMerge w:val="restart"/>
          </w:tcPr>
          <w:p w14:paraId="3BA197E2" w14:textId="77777777" w:rsidR="00487A1F" w:rsidRPr="00A06941" w:rsidRDefault="00487A1F" w:rsidP="005F1D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941">
              <w:rPr>
                <w:rFonts w:ascii="Times New Roman" w:hAnsi="Times New Roman" w:cs="Times New Roman"/>
                <w:sz w:val="24"/>
                <w:szCs w:val="24"/>
              </w:rPr>
              <w:t>Область применения</w:t>
            </w:r>
          </w:p>
        </w:tc>
        <w:tc>
          <w:tcPr>
            <w:tcW w:w="7087" w:type="dxa"/>
            <w:vAlign w:val="center"/>
          </w:tcPr>
          <w:p w14:paraId="414C96D6" w14:textId="77777777" w:rsidR="00487A1F" w:rsidRPr="0066379A" w:rsidRDefault="00487A1F" w:rsidP="005F1DF9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79A">
              <w:rPr>
                <w:rFonts w:ascii="Times New Roman" w:hAnsi="Times New Roman" w:cs="Times New Roman"/>
                <w:sz w:val="24"/>
                <w:szCs w:val="24"/>
              </w:rPr>
              <w:t>- область применения стандарта изложить в следующей редакции:</w:t>
            </w:r>
          </w:p>
          <w:p w14:paraId="32437280" w14:textId="77777777" w:rsidR="00487A1F" w:rsidRPr="00A25A07" w:rsidRDefault="00487A1F" w:rsidP="005F1DF9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79A">
              <w:rPr>
                <w:rFonts w:ascii="Times New Roman" w:hAnsi="Times New Roman" w:cs="Times New Roman"/>
                <w:sz w:val="24"/>
                <w:szCs w:val="24"/>
              </w:rPr>
              <w:t>«Настоящий стандарт устанавливает требо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вания к операциям по управлению</w:t>
            </w:r>
            <w:r w:rsidRPr="00900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379A">
              <w:rPr>
                <w:rFonts w:ascii="Times New Roman" w:hAnsi="Times New Roman" w:cs="Times New Roman"/>
                <w:sz w:val="24"/>
                <w:szCs w:val="24"/>
              </w:rPr>
              <w:t>отходами упаковки от напитков»;</w:t>
            </w:r>
          </w:p>
        </w:tc>
        <w:tc>
          <w:tcPr>
            <w:tcW w:w="4678" w:type="dxa"/>
          </w:tcPr>
          <w:p w14:paraId="608C5B69" w14:textId="77777777" w:rsidR="00487A1F" w:rsidRPr="00A06941" w:rsidRDefault="00487A1F" w:rsidP="005F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9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Принято</w:t>
            </w:r>
          </w:p>
          <w:p w14:paraId="039BACDB" w14:textId="77777777" w:rsidR="00487A1F" w:rsidRPr="00A06941" w:rsidRDefault="00487A1F" w:rsidP="005F1D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941">
              <w:rPr>
                <w:rFonts w:ascii="Times New Roman" w:hAnsi="Times New Roman" w:cs="Times New Roman"/>
                <w:sz w:val="24"/>
                <w:szCs w:val="24"/>
              </w:rPr>
              <w:t>Область применения изложено в следующей редакции:</w:t>
            </w:r>
            <w:r w:rsidRPr="00A06941">
              <w:rPr>
                <w:lang w:val="kk-KZ"/>
              </w:rPr>
              <w:t xml:space="preserve"> </w:t>
            </w:r>
            <w:r w:rsidRPr="00A069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«Настоящий стандарт устанавливает требования по операциям управления и использования в качестве вторичного сырья упаковки для напитков»</w:t>
            </w:r>
          </w:p>
          <w:p w14:paraId="0642FBA5" w14:textId="77777777" w:rsidR="00487A1F" w:rsidRPr="0090042E" w:rsidRDefault="00487A1F" w:rsidP="005F1DF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487A1F" w:rsidRPr="003D6D6E" w14:paraId="510C6701" w14:textId="77777777" w:rsidTr="00BA5D5E">
        <w:trPr>
          <w:trHeight w:val="279"/>
        </w:trPr>
        <w:tc>
          <w:tcPr>
            <w:tcW w:w="569" w:type="dxa"/>
          </w:tcPr>
          <w:p w14:paraId="271D39D0" w14:textId="09D5A426" w:rsidR="00487A1F" w:rsidRPr="00487A1F" w:rsidRDefault="00487A1F" w:rsidP="005F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552" w:type="dxa"/>
            <w:vMerge/>
          </w:tcPr>
          <w:p w14:paraId="273FBA2E" w14:textId="77777777" w:rsidR="00487A1F" w:rsidRPr="00A06941" w:rsidRDefault="00487A1F" w:rsidP="005F1D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7" w:type="dxa"/>
            <w:vAlign w:val="center"/>
          </w:tcPr>
          <w:p w14:paraId="52D6337A" w14:textId="77777777" w:rsidR="00487A1F" w:rsidRPr="00A25A07" w:rsidRDefault="00487A1F" w:rsidP="005F1DF9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79A">
              <w:rPr>
                <w:rFonts w:ascii="Times New Roman" w:hAnsi="Times New Roman" w:cs="Times New Roman"/>
                <w:sz w:val="24"/>
                <w:szCs w:val="24"/>
              </w:rPr>
              <w:t>- необходимо детализировать какие именно виды упаковки</w:t>
            </w:r>
            <w:r w:rsidRPr="00900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379A">
              <w:rPr>
                <w:rFonts w:ascii="Times New Roman" w:hAnsi="Times New Roman" w:cs="Times New Roman"/>
                <w:sz w:val="24"/>
                <w:szCs w:val="24"/>
              </w:rPr>
              <w:t>распространяется стандарт;</w:t>
            </w:r>
          </w:p>
        </w:tc>
        <w:tc>
          <w:tcPr>
            <w:tcW w:w="4678" w:type="dxa"/>
          </w:tcPr>
          <w:p w14:paraId="7E81B512" w14:textId="77777777" w:rsidR="00487A1F" w:rsidRPr="003D6D6E" w:rsidRDefault="00487A1F" w:rsidP="005F1DF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30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4C3DE9" w:rsidRPr="003D6D6E" w14:paraId="66BF1AD0" w14:textId="77777777" w:rsidTr="00BA5D5E">
        <w:trPr>
          <w:trHeight w:val="279"/>
        </w:trPr>
        <w:tc>
          <w:tcPr>
            <w:tcW w:w="569" w:type="dxa"/>
          </w:tcPr>
          <w:p w14:paraId="63D867C1" w14:textId="2455D305" w:rsidR="004C3DE9" w:rsidRPr="00487A1F" w:rsidRDefault="00487A1F" w:rsidP="005F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552" w:type="dxa"/>
          </w:tcPr>
          <w:p w14:paraId="00114184" w14:textId="77777777" w:rsidR="004C3DE9" w:rsidRPr="00A06941" w:rsidRDefault="004C3DE9" w:rsidP="005F1D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379A">
              <w:rPr>
                <w:rFonts w:ascii="Times New Roman" w:hAnsi="Times New Roman" w:cs="Times New Roman"/>
                <w:sz w:val="24"/>
                <w:szCs w:val="24"/>
              </w:rPr>
              <w:t>раздел 6.1</w:t>
            </w:r>
          </w:p>
        </w:tc>
        <w:tc>
          <w:tcPr>
            <w:tcW w:w="7087" w:type="dxa"/>
            <w:vAlign w:val="center"/>
          </w:tcPr>
          <w:p w14:paraId="310B15BC" w14:textId="77777777" w:rsidR="004C3DE9" w:rsidRPr="00A25A07" w:rsidRDefault="004C3DE9" w:rsidP="005F1DF9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79A">
              <w:rPr>
                <w:rFonts w:ascii="Times New Roman" w:hAnsi="Times New Roman" w:cs="Times New Roman"/>
                <w:sz w:val="24"/>
                <w:szCs w:val="24"/>
              </w:rPr>
              <w:t>- проекта стандарта содержит описание этапов переработки</w:t>
            </w:r>
            <w:r w:rsidRPr="00900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379A">
              <w:rPr>
                <w:rFonts w:ascii="Times New Roman" w:hAnsi="Times New Roman" w:cs="Times New Roman"/>
                <w:sz w:val="24"/>
                <w:szCs w:val="24"/>
              </w:rPr>
              <w:t>отходов бумажной упаковки, 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ебования к которым содержатся в</w:t>
            </w:r>
            <w:r w:rsidRPr="00900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379A">
              <w:rPr>
                <w:rFonts w:ascii="Times New Roman" w:hAnsi="Times New Roman" w:cs="Times New Roman"/>
                <w:sz w:val="24"/>
                <w:szCs w:val="24"/>
              </w:rPr>
              <w:t>разрабатываемом в рамках национально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плана стандартизации проекта</w:t>
            </w:r>
            <w:r w:rsidRPr="00900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379A">
              <w:rPr>
                <w:rFonts w:ascii="Times New Roman" w:hAnsi="Times New Roman" w:cs="Times New Roman"/>
                <w:sz w:val="24"/>
                <w:szCs w:val="24"/>
              </w:rPr>
              <w:t>стандарта СТ РК «Ресурсосбережен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ие. Обращение с отходами. Общие</w:t>
            </w:r>
            <w:r w:rsidRPr="00900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379A">
              <w:rPr>
                <w:rFonts w:ascii="Times New Roman" w:hAnsi="Times New Roman" w:cs="Times New Roman"/>
                <w:sz w:val="24"/>
                <w:szCs w:val="24"/>
              </w:rPr>
              <w:t>требования по переработке отходо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бумаги». Необходимо исключить</w:t>
            </w:r>
            <w:r w:rsidRPr="007E3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379A">
              <w:rPr>
                <w:rFonts w:ascii="Times New Roman" w:hAnsi="Times New Roman" w:cs="Times New Roman"/>
                <w:sz w:val="24"/>
                <w:szCs w:val="24"/>
              </w:rPr>
              <w:t>дублирование и привести на него ссылку;</w:t>
            </w:r>
          </w:p>
        </w:tc>
        <w:tc>
          <w:tcPr>
            <w:tcW w:w="4678" w:type="dxa"/>
          </w:tcPr>
          <w:p w14:paraId="114D8A4B" w14:textId="77777777" w:rsidR="004C3DE9" w:rsidRPr="003D6D6E" w:rsidRDefault="004C3DE9" w:rsidP="005F1DF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30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4C3DE9" w:rsidRPr="003D6D6E" w14:paraId="06903CFF" w14:textId="77777777" w:rsidTr="00BA5D5E">
        <w:trPr>
          <w:trHeight w:val="279"/>
        </w:trPr>
        <w:tc>
          <w:tcPr>
            <w:tcW w:w="569" w:type="dxa"/>
          </w:tcPr>
          <w:p w14:paraId="4C7486E9" w14:textId="3A28DA59" w:rsidR="004C3DE9" w:rsidRPr="00487A1F" w:rsidRDefault="00487A1F" w:rsidP="005F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552" w:type="dxa"/>
            <w:vMerge w:val="restart"/>
          </w:tcPr>
          <w:p w14:paraId="2D688152" w14:textId="77777777" w:rsidR="004C3DE9" w:rsidRPr="00A06941" w:rsidRDefault="004C3DE9" w:rsidP="005F1D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941">
              <w:rPr>
                <w:rFonts w:ascii="Times New Roman" w:hAnsi="Times New Roman" w:cs="Times New Roman"/>
                <w:sz w:val="24"/>
                <w:szCs w:val="24"/>
              </w:rPr>
              <w:t>По тексту проекта стандарта</w:t>
            </w:r>
          </w:p>
        </w:tc>
        <w:tc>
          <w:tcPr>
            <w:tcW w:w="7087" w:type="dxa"/>
            <w:vAlign w:val="center"/>
          </w:tcPr>
          <w:p w14:paraId="1D35F71D" w14:textId="77777777" w:rsidR="004C3DE9" w:rsidRPr="0066379A" w:rsidRDefault="004C3DE9" w:rsidP="005F1DF9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79A">
              <w:rPr>
                <w:rFonts w:ascii="Times New Roman" w:hAnsi="Times New Roman" w:cs="Times New Roman"/>
                <w:sz w:val="24"/>
                <w:szCs w:val="24"/>
              </w:rPr>
              <w:t>- текст стандарта изложен в виде отчета, используется рассуждающая</w:t>
            </w:r>
            <w:r w:rsidRPr="00900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379A">
              <w:rPr>
                <w:rFonts w:ascii="Times New Roman" w:hAnsi="Times New Roman" w:cs="Times New Roman"/>
                <w:sz w:val="24"/>
                <w:szCs w:val="24"/>
              </w:rPr>
              <w:t xml:space="preserve">форма изложения, не характерная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нормативных документов и не</w:t>
            </w:r>
            <w:r w:rsidRPr="00900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379A">
              <w:rPr>
                <w:rFonts w:ascii="Times New Roman" w:hAnsi="Times New Roman" w:cs="Times New Roman"/>
                <w:sz w:val="24"/>
                <w:szCs w:val="24"/>
              </w:rPr>
              <w:t>соответствует требованиям п.6.1.2 СТ РК 1.5-2019;</w:t>
            </w:r>
          </w:p>
        </w:tc>
        <w:tc>
          <w:tcPr>
            <w:tcW w:w="4678" w:type="dxa"/>
          </w:tcPr>
          <w:p w14:paraId="3A55E296" w14:textId="77777777" w:rsidR="004C3DE9" w:rsidRPr="00A06941" w:rsidRDefault="004C3DE9" w:rsidP="005F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9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Принято</w:t>
            </w:r>
          </w:p>
          <w:p w14:paraId="0BE2602C" w14:textId="77777777" w:rsidR="004C3DE9" w:rsidRPr="003D6D6E" w:rsidRDefault="004C3DE9" w:rsidP="005F1DF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6941">
              <w:rPr>
                <w:rFonts w:ascii="Times New Roman" w:hAnsi="Times New Roman" w:cs="Times New Roman"/>
                <w:sz w:val="24"/>
                <w:szCs w:val="24"/>
              </w:rPr>
              <w:t>Текст проекта стандарта переработан и откорректирован</w:t>
            </w:r>
          </w:p>
        </w:tc>
      </w:tr>
      <w:tr w:rsidR="004C3DE9" w:rsidRPr="003D6D6E" w14:paraId="7E71C12B" w14:textId="77777777" w:rsidTr="00BA5D5E">
        <w:trPr>
          <w:trHeight w:val="279"/>
        </w:trPr>
        <w:tc>
          <w:tcPr>
            <w:tcW w:w="569" w:type="dxa"/>
          </w:tcPr>
          <w:p w14:paraId="6680C146" w14:textId="04C8032F" w:rsidR="004C3DE9" w:rsidRPr="00487A1F" w:rsidRDefault="00487A1F" w:rsidP="005F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552" w:type="dxa"/>
            <w:vMerge/>
          </w:tcPr>
          <w:p w14:paraId="748394EF" w14:textId="77777777" w:rsidR="004C3DE9" w:rsidRPr="00A06941" w:rsidRDefault="004C3DE9" w:rsidP="005F1D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7" w:type="dxa"/>
            <w:vAlign w:val="center"/>
          </w:tcPr>
          <w:p w14:paraId="76F59459" w14:textId="77777777" w:rsidR="004C3DE9" w:rsidRPr="0066379A" w:rsidRDefault="004C3DE9" w:rsidP="005F1DF9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79A">
              <w:rPr>
                <w:rFonts w:ascii="Times New Roman" w:hAnsi="Times New Roman" w:cs="Times New Roman"/>
                <w:sz w:val="24"/>
                <w:szCs w:val="24"/>
              </w:rPr>
              <w:t xml:space="preserve">- по всему тексту проекта стандарта заменить «отходы упаковки </w:t>
            </w:r>
            <w:r w:rsidRPr="006637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</w:t>
            </w:r>
            <w:r w:rsidRPr="00900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379A">
              <w:rPr>
                <w:rFonts w:ascii="Times New Roman" w:hAnsi="Times New Roman" w:cs="Times New Roman"/>
                <w:sz w:val="24"/>
                <w:szCs w:val="24"/>
              </w:rPr>
              <w:t>напитков» на «отходы упаковки от напитков».</w:t>
            </w:r>
          </w:p>
        </w:tc>
        <w:tc>
          <w:tcPr>
            <w:tcW w:w="4678" w:type="dxa"/>
          </w:tcPr>
          <w:p w14:paraId="46492087" w14:textId="77777777" w:rsidR="004C3DE9" w:rsidRPr="003D6D6E" w:rsidRDefault="004C3DE9" w:rsidP="005F1D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69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Принято</w:t>
            </w:r>
          </w:p>
        </w:tc>
      </w:tr>
      <w:tr w:rsidR="00023C8D" w:rsidRPr="00A06941" w14:paraId="7A7AF57D" w14:textId="77777777" w:rsidTr="00BA5D5E">
        <w:tc>
          <w:tcPr>
            <w:tcW w:w="14886" w:type="dxa"/>
            <w:gridSpan w:val="4"/>
          </w:tcPr>
          <w:p w14:paraId="75E05CB2" w14:textId="1ACFC282" w:rsidR="00023C8D" w:rsidRPr="00A06941" w:rsidRDefault="00487A1F" w:rsidP="00023C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11</w:t>
            </w:r>
            <w:r w:rsidR="00023C8D" w:rsidRPr="00A06941">
              <w:rPr>
                <w:rFonts w:ascii="Times New Roman" w:hAnsi="Times New Roman" w:cs="Times New Roman"/>
                <w:b/>
                <w:sz w:val="24"/>
                <w:szCs w:val="24"/>
              </w:rPr>
              <w:t>. Объединение юридических лиц «Казахстанская ассоциация по управлению отходами «KazWaste»</w:t>
            </w:r>
          </w:p>
          <w:p w14:paraId="0D11AF33" w14:textId="3B5105AF" w:rsidR="00023C8D" w:rsidRPr="00A06941" w:rsidRDefault="00023C8D" w:rsidP="00023C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941">
              <w:rPr>
                <w:rFonts w:ascii="Times New Roman" w:hAnsi="Times New Roman" w:cs="Times New Roman"/>
                <w:b/>
                <w:sz w:val="24"/>
                <w:szCs w:val="24"/>
              </w:rPr>
              <w:t>№ 179/2022 от 04.05.2022 г.</w:t>
            </w:r>
          </w:p>
        </w:tc>
      </w:tr>
      <w:tr w:rsidR="00023C8D" w:rsidRPr="00A06941" w14:paraId="40E48FB5" w14:textId="77777777" w:rsidTr="00BA5D5E">
        <w:tc>
          <w:tcPr>
            <w:tcW w:w="569" w:type="dxa"/>
          </w:tcPr>
          <w:p w14:paraId="5A28C4EE" w14:textId="6C27FA7D" w:rsidR="00023C8D" w:rsidRPr="00A06941" w:rsidRDefault="008432B6" w:rsidP="00023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7A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23C8D" w:rsidRPr="00A069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14:paraId="6917B680" w14:textId="77777777" w:rsidR="00023C8D" w:rsidRPr="00A06941" w:rsidRDefault="00023C8D" w:rsidP="00023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941">
              <w:rPr>
                <w:rFonts w:ascii="Times New Roman" w:hAnsi="Times New Roman" w:cs="Times New Roman"/>
                <w:sz w:val="24"/>
                <w:szCs w:val="24"/>
              </w:rPr>
              <w:t>Титульный лист</w:t>
            </w:r>
          </w:p>
        </w:tc>
        <w:tc>
          <w:tcPr>
            <w:tcW w:w="7087" w:type="dxa"/>
          </w:tcPr>
          <w:p w14:paraId="4DC136BF" w14:textId="15B9636D" w:rsidR="00023C8D" w:rsidRPr="00A06941" w:rsidRDefault="00023C8D" w:rsidP="00023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941">
              <w:rPr>
                <w:rFonts w:ascii="Times New Roman" w:hAnsi="Times New Roman" w:cs="Times New Roman"/>
                <w:sz w:val="24"/>
                <w:szCs w:val="24"/>
              </w:rPr>
              <w:t>В титульном листе проекта стандарта приводится некорректное утверждение, что в стандарте реализованы положения Закона Республики Казахстан от 9 декабря 2004 года № 8-III «О внесении изменений и дополнений в Закон Республики Казахстан «Об охране окружающей среды» по вопросам отходов производства и потребления». Необходимо учитывать, что с 1 июля 2021 года в Республике Казахстан действует Экологический Кодекс Республики Казахстан от 2 января 2021 года №  400-VI ЗРК.</w:t>
            </w:r>
          </w:p>
        </w:tc>
        <w:tc>
          <w:tcPr>
            <w:tcW w:w="4678" w:type="dxa"/>
          </w:tcPr>
          <w:p w14:paraId="6DB7C6B4" w14:textId="4AEBD090" w:rsidR="00B0521D" w:rsidRPr="00A06941" w:rsidRDefault="00023C8D" w:rsidP="004C3DE9">
            <w:pPr>
              <w:pStyle w:val="Style37"/>
              <w:widowControl/>
              <w:rPr>
                <w:rFonts w:ascii="Times New Roman" w:hAnsi="Times New Roman"/>
              </w:rPr>
            </w:pPr>
            <w:r w:rsidRPr="00A06941">
              <w:rPr>
                <w:rFonts w:ascii="Times New Roman" w:hAnsi="Times New Roman"/>
                <w:b/>
                <w:bCs/>
              </w:rPr>
              <w:t>Принято</w:t>
            </w:r>
          </w:p>
          <w:p w14:paraId="5D3CFB09" w14:textId="77777777" w:rsidR="00023C8D" w:rsidRPr="00A06941" w:rsidRDefault="00023C8D" w:rsidP="004C3DE9">
            <w:pPr>
              <w:pStyle w:val="Style37"/>
              <w:widowControl/>
              <w:rPr>
                <w:rFonts w:ascii="Times New Roman" w:hAnsi="Times New Roman"/>
              </w:rPr>
            </w:pPr>
            <w:r w:rsidRPr="00A06941">
              <w:rPr>
                <w:rFonts w:ascii="Times New Roman" w:hAnsi="Times New Roman"/>
              </w:rPr>
              <w:t>Изложено в следующей редакции:</w:t>
            </w:r>
          </w:p>
          <w:p w14:paraId="1FEF783D" w14:textId="0E07DE52" w:rsidR="00C5586D" w:rsidRPr="00A06941" w:rsidRDefault="00C5586D" w:rsidP="004C3DE9">
            <w:pPr>
              <w:pStyle w:val="Style37"/>
              <w:widowControl/>
              <w:rPr>
                <w:rFonts w:ascii="Times New Roman" w:hAnsi="Times New Roman"/>
              </w:rPr>
            </w:pPr>
            <w:r w:rsidRPr="00A06941">
              <w:rPr>
                <w:rFonts w:ascii="Times New Roman" w:hAnsi="Times New Roman"/>
                <w:lang w:val="kk-KZ"/>
              </w:rPr>
              <w:t>«В настоящем стандарте реализованы нормы Экологического кодекса Республики Казахстан от 2 января 2021 года №400-VI ЗРК»</w:t>
            </w:r>
          </w:p>
        </w:tc>
      </w:tr>
      <w:tr w:rsidR="00023C8D" w:rsidRPr="00A06941" w14:paraId="4736A145" w14:textId="77777777" w:rsidTr="00BA5D5E">
        <w:tc>
          <w:tcPr>
            <w:tcW w:w="569" w:type="dxa"/>
          </w:tcPr>
          <w:p w14:paraId="1B69DA8A" w14:textId="1DF5ADB8" w:rsidR="00023C8D" w:rsidRPr="00A06941" w:rsidRDefault="008432B6" w:rsidP="00023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7A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23C8D" w:rsidRPr="00A069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14:paraId="46F1940F" w14:textId="3B68931A" w:rsidR="00023C8D" w:rsidRPr="00A06941" w:rsidRDefault="00023C8D" w:rsidP="00023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941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 стандарта</w:t>
            </w:r>
          </w:p>
        </w:tc>
        <w:tc>
          <w:tcPr>
            <w:tcW w:w="7087" w:type="dxa"/>
          </w:tcPr>
          <w:p w14:paraId="3CC9D891" w14:textId="74434384" w:rsidR="00023C8D" w:rsidRPr="00A06941" w:rsidRDefault="00023C8D" w:rsidP="00023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941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 стандарта не соответствует его содержанию. В стандарте не приводится ни единое требования к переработке упаковки  для напитков</w:t>
            </w:r>
          </w:p>
        </w:tc>
        <w:tc>
          <w:tcPr>
            <w:tcW w:w="4678" w:type="dxa"/>
          </w:tcPr>
          <w:p w14:paraId="1C207E87" w14:textId="73C9955F" w:rsidR="00B0521D" w:rsidRPr="004C3DE9" w:rsidRDefault="00023C8D" w:rsidP="004C3DE9">
            <w:pPr>
              <w:pStyle w:val="Style37"/>
              <w:widowControl/>
              <w:jc w:val="both"/>
              <w:rPr>
                <w:rFonts w:ascii="Times New Roman" w:hAnsi="Times New Roman"/>
                <w:b/>
                <w:bCs/>
              </w:rPr>
            </w:pPr>
            <w:r w:rsidRPr="00A06941">
              <w:rPr>
                <w:rFonts w:ascii="Times New Roman" w:hAnsi="Times New Roman"/>
                <w:b/>
                <w:bCs/>
              </w:rPr>
              <w:t xml:space="preserve">Принято </w:t>
            </w:r>
            <w:r w:rsidR="004C3DE9" w:rsidRPr="00A06941">
              <w:rPr>
                <w:rFonts w:ascii="Times New Roman" w:hAnsi="Times New Roman"/>
                <w:b/>
                <w:bCs/>
              </w:rPr>
              <w:t>частично</w:t>
            </w:r>
          </w:p>
          <w:p w14:paraId="0194DEDE" w14:textId="448B6B1E" w:rsidR="00023C8D" w:rsidRPr="00A06941" w:rsidRDefault="008A271C" w:rsidP="004C3DE9">
            <w:pPr>
              <w:pStyle w:val="Style37"/>
              <w:widowControl/>
              <w:jc w:val="both"/>
              <w:rPr>
                <w:rFonts w:ascii="Times New Roman" w:hAnsi="Times New Roman"/>
              </w:rPr>
            </w:pPr>
            <w:r w:rsidRPr="00A06941">
              <w:rPr>
                <w:rFonts w:ascii="Times New Roman" w:hAnsi="Times New Roman"/>
              </w:rPr>
              <w:t>Решение по изменению наименования проекта стандарта</w:t>
            </w:r>
            <w:r w:rsidR="00023C8D" w:rsidRPr="00A06941">
              <w:rPr>
                <w:rFonts w:ascii="Times New Roman" w:hAnsi="Times New Roman"/>
              </w:rPr>
              <w:t xml:space="preserve"> </w:t>
            </w:r>
            <w:r w:rsidR="00C5586D" w:rsidRPr="00A06941">
              <w:rPr>
                <w:rFonts w:ascii="Times New Roman" w:hAnsi="Times New Roman"/>
              </w:rPr>
              <w:t xml:space="preserve">в следующей редакции: </w:t>
            </w:r>
            <w:r w:rsidRPr="00A06941">
              <w:rPr>
                <w:rFonts w:ascii="Times New Roman" w:hAnsi="Times New Roman"/>
              </w:rPr>
              <w:t>«</w:t>
            </w:r>
            <w:r w:rsidR="00C5586D" w:rsidRPr="00A06941">
              <w:rPr>
                <w:rFonts w:ascii="Times New Roman" w:hAnsi="Times New Roman"/>
              </w:rPr>
              <w:t>Отходы. Управление отходами</w:t>
            </w:r>
            <w:r w:rsidRPr="00A06941">
              <w:rPr>
                <w:rFonts w:ascii="Times New Roman" w:hAnsi="Times New Roman"/>
              </w:rPr>
              <w:t xml:space="preserve"> упаковки для напитков. Общее требования» будет рассмотрено на</w:t>
            </w:r>
            <w:r w:rsidR="00023C8D" w:rsidRPr="00A06941">
              <w:rPr>
                <w:rFonts w:ascii="Times New Roman" w:hAnsi="Times New Roman"/>
              </w:rPr>
              <w:t xml:space="preserve"> стадии его утверждения</w:t>
            </w:r>
          </w:p>
        </w:tc>
      </w:tr>
      <w:tr w:rsidR="00023C8D" w:rsidRPr="00A06941" w14:paraId="5A2EC1B9" w14:textId="77777777" w:rsidTr="00BA5D5E">
        <w:tc>
          <w:tcPr>
            <w:tcW w:w="569" w:type="dxa"/>
          </w:tcPr>
          <w:p w14:paraId="15D5BDDF" w14:textId="6EE165C2" w:rsidR="00023C8D" w:rsidRPr="00A06941" w:rsidRDefault="008432B6" w:rsidP="00023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7A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23C8D" w:rsidRPr="00A069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14:paraId="43E1BEDF" w14:textId="2D555737" w:rsidR="00023C8D" w:rsidRPr="00A06941" w:rsidRDefault="00023C8D" w:rsidP="00023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941">
              <w:rPr>
                <w:rFonts w:ascii="Times New Roman" w:hAnsi="Times New Roman" w:cs="Times New Roman"/>
                <w:sz w:val="24"/>
                <w:szCs w:val="24"/>
              </w:rPr>
              <w:t>Область применения</w:t>
            </w:r>
          </w:p>
        </w:tc>
        <w:tc>
          <w:tcPr>
            <w:tcW w:w="7087" w:type="dxa"/>
          </w:tcPr>
          <w:p w14:paraId="466446F4" w14:textId="118B015C" w:rsidR="00023C8D" w:rsidRPr="00A06941" w:rsidRDefault="00023C8D" w:rsidP="00023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941">
              <w:rPr>
                <w:rFonts w:ascii="Times New Roman" w:hAnsi="Times New Roman" w:cs="Times New Roman"/>
                <w:sz w:val="24"/>
                <w:szCs w:val="24"/>
              </w:rPr>
              <w:t>Область применения стандарта не конкретизирована и не соответствует наименованию стандарта. Не установлено каким именно процессам жизненного цикла установлены требования, а также не указано к каким видам упаковки относятся.</w:t>
            </w:r>
          </w:p>
        </w:tc>
        <w:tc>
          <w:tcPr>
            <w:tcW w:w="4678" w:type="dxa"/>
          </w:tcPr>
          <w:p w14:paraId="72785A6A" w14:textId="20058E8F" w:rsidR="00B0521D" w:rsidRPr="00A06941" w:rsidRDefault="00023C8D" w:rsidP="004C3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9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Принято</w:t>
            </w:r>
          </w:p>
          <w:p w14:paraId="20844BCD" w14:textId="64A56AD0" w:rsidR="00C5586D" w:rsidRPr="00A06941" w:rsidRDefault="00023C8D" w:rsidP="004C3D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941">
              <w:rPr>
                <w:rFonts w:ascii="Times New Roman" w:hAnsi="Times New Roman" w:cs="Times New Roman"/>
                <w:sz w:val="24"/>
                <w:szCs w:val="24"/>
              </w:rPr>
              <w:t>Область применения изложено в следующей редакции:</w:t>
            </w:r>
            <w:r w:rsidR="00C5586D" w:rsidRPr="00A06941">
              <w:rPr>
                <w:lang w:val="kk-KZ"/>
              </w:rPr>
              <w:t xml:space="preserve"> </w:t>
            </w:r>
            <w:r w:rsidR="00C5586D" w:rsidRPr="00A069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«Настоящий стандарт устанавливает требования по операциям управления и использования в качестве вторичного сырья упаковки для напитков».</w:t>
            </w:r>
          </w:p>
          <w:p w14:paraId="1002E598" w14:textId="0E5CB943" w:rsidR="00023C8D" w:rsidRPr="00A06941" w:rsidRDefault="00023C8D" w:rsidP="004C3D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23C8D" w:rsidRPr="00A06941" w14:paraId="4B311A0A" w14:textId="77777777" w:rsidTr="00BA5D5E">
        <w:tc>
          <w:tcPr>
            <w:tcW w:w="569" w:type="dxa"/>
          </w:tcPr>
          <w:p w14:paraId="4ECAB750" w14:textId="069C9EE1" w:rsidR="00023C8D" w:rsidRPr="00A06941" w:rsidRDefault="008432B6" w:rsidP="00023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7A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23C8D" w:rsidRPr="00A069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14:paraId="51E7617C" w14:textId="460B1015" w:rsidR="00023C8D" w:rsidRPr="00A06941" w:rsidRDefault="00023C8D" w:rsidP="00023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941">
              <w:rPr>
                <w:rFonts w:ascii="Times New Roman" w:hAnsi="Times New Roman" w:cs="Times New Roman"/>
                <w:sz w:val="24"/>
                <w:szCs w:val="24"/>
              </w:rPr>
              <w:t>Нормативные ссылки</w:t>
            </w:r>
          </w:p>
        </w:tc>
        <w:tc>
          <w:tcPr>
            <w:tcW w:w="7087" w:type="dxa"/>
          </w:tcPr>
          <w:p w14:paraId="3493C1B1" w14:textId="684DEB84" w:rsidR="00023C8D" w:rsidRPr="00A06941" w:rsidRDefault="00023C8D" w:rsidP="00023C8D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941">
              <w:rPr>
                <w:rFonts w:ascii="Times New Roman" w:hAnsi="Times New Roman" w:cs="Times New Roman"/>
                <w:sz w:val="24"/>
                <w:szCs w:val="24"/>
              </w:rPr>
              <w:t>Нормативные ссылки не актуализированы и содержат ссылку на ГОСТ 17527-2014, который утратил свою силу</w:t>
            </w:r>
          </w:p>
        </w:tc>
        <w:tc>
          <w:tcPr>
            <w:tcW w:w="4678" w:type="dxa"/>
          </w:tcPr>
          <w:p w14:paraId="78875B1C" w14:textId="7D9A58B4" w:rsidR="00B0521D" w:rsidRPr="00A06941" w:rsidRDefault="00023C8D" w:rsidP="004C3DE9">
            <w:pPr>
              <w:pStyle w:val="Style37"/>
              <w:widowControl/>
              <w:rPr>
                <w:rFonts w:ascii="Times New Roman" w:hAnsi="Times New Roman"/>
              </w:rPr>
            </w:pPr>
            <w:r w:rsidRPr="00A06941">
              <w:rPr>
                <w:rFonts w:ascii="Times New Roman" w:hAnsi="Times New Roman"/>
                <w:b/>
                <w:bCs/>
              </w:rPr>
              <w:t>Принято частично</w:t>
            </w:r>
          </w:p>
          <w:p w14:paraId="2B14774A" w14:textId="2A14BC45" w:rsidR="00023C8D" w:rsidRPr="00A06941" w:rsidRDefault="00023C8D" w:rsidP="004C3DE9">
            <w:pPr>
              <w:pStyle w:val="Style37"/>
              <w:widowControl/>
              <w:rPr>
                <w:rFonts w:ascii="Times New Roman" w:hAnsi="Times New Roman"/>
                <w:color w:val="000000"/>
                <w:lang w:eastAsia="en-US"/>
              </w:rPr>
            </w:pPr>
            <w:r w:rsidRPr="00A06941">
              <w:rPr>
                <w:rFonts w:ascii="Times New Roman" w:hAnsi="Times New Roman"/>
              </w:rPr>
              <w:t xml:space="preserve">Согласно информации с интернет-ресурса Национального органа по стандартизации – РГП «КазСтандарт» ( http://shop.ksm.kz/) ГОСТ 17527-2014 действует на территории Республики Казахстан. </w:t>
            </w:r>
          </w:p>
        </w:tc>
      </w:tr>
      <w:tr w:rsidR="00023C8D" w:rsidRPr="00A06941" w14:paraId="232278DD" w14:textId="77777777" w:rsidTr="00BA5D5E">
        <w:tc>
          <w:tcPr>
            <w:tcW w:w="569" w:type="dxa"/>
          </w:tcPr>
          <w:p w14:paraId="35C0C867" w14:textId="63242BB8" w:rsidR="00023C8D" w:rsidRPr="00A06941" w:rsidRDefault="00487A1F" w:rsidP="00023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432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14:paraId="3FD4D7EE" w14:textId="1009489D" w:rsidR="00023C8D" w:rsidRPr="00A06941" w:rsidRDefault="00023C8D" w:rsidP="00023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941">
              <w:rPr>
                <w:rFonts w:ascii="Times New Roman" w:hAnsi="Times New Roman" w:cs="Times New Roman"/>
                <w:sz w:val="24"/>
                <w:szCs w:val="24"/>
              </w:rPr>
              <w:t>Термины и определения</w:t>
            </w:r>
          </w:p>
        </w:tc>
        <w:tc>
          <w:tcPr>
            <w:tcW w:w="7087" w:type="dxa"/>
          </w:tcPr>
          <w:p w14:paraId="636CAE5C" w14:textId="04ACC6DB" w:rsidR="00023C8D" w:rsidRPr="00A06941" w:rsidRDefault="00023C8D" w:rsidP="00023C8D">
            <w:pPr>
              <w:pStyle w:val="Style49"/>
              <w:widowControl/>
              <w:ind w:firstLine="567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06941">
              <w:rPr>
                <w:rFonts w:ascii="Times New Roman" w:hAnsi="Times New Roman"/>
              </w:rPr>
              <w:t xml:space="preserve">Термины и определения стандарта не гармонизированы с Экологическим Кодексом и нормативно-техническими документами, действующими на территории Республики </w:t>
            </w:r>
            <w:r w:rsidRPr="00A06941">
              <w:rPr>
                <w:rFonts w:ascii="Times New Roman" w:hAnsi="Times New Roman"/>
              </w:rPr>
              <w:lastRenderedPageBreak/>
              <w:t>Казахстан. В терминах и определениях указаны некорректные ссылки на пункты ГОСТ 17527. В актуальном и утратившим силу ГОСТ 17527 не содержатся термины как «разовая тара», «возвратная тара», «изготовление упаковки для многоразового использования». Помимо этого, определение термина «многооборотная тара», которое указано в стандарте не соответствует определению согласно ГОСТ 17527.</w:t>
            </w:r>
          </w:p>
        </w:tc>
        <w:tc>
          <w:tcPr>
            <w:tcW w:w="4678" w:type="dxa"/>
          </w:tcPr>
          <w:p w14:paraId="63AACA03" w14:textId="4858A0B3" w:rsidR="00B0521D" w:rsidRPr="00A06941" w:rsidRDefault="00023C8D" w:rsidP="004C3DE9">
            <w:pPr>
              <w:pStyle w:val="Style49"/>
              <w:widowControl/>
              <w:rPr>
                <w:rFonts w:ascii="Times New Roman" w:hAnsi="Times New Roman"/>
                <w:b/>
                <w:bCs/>
              </w:rPr>
            </w:pPr>
            <w:r w:rsidRPr="00A06941">
              <w:rPr>
                <w:rFonts w:ascii="Times New Roman" w:hAnsi="Times New Roman"/>
                <w:b/>
                <w:bCs/>
              </w:rPr>
              <w:lastRenderedPageBreak/>
              <w:t>Принято</w:t>
            </w:r>
          </w:p>
          <w:p w14:paraId="08759D5C" w14:textId="7599430E" w:rsidR="00023C8D" w:rsidRPr="00A06941" w:rsidRDefault="00023C8D" w:rsidP="004C3DE9">
            <w:pPr>
              <w:pStyle w:val="Style49"/>
              <w:widowControl/>
              <w:rPr>
                <w:rFonts w:ascii="Times New Roman" w:hAnsi="Times New Roman"/>
                <w:color w:val="000000"/>
                <w:lang w:eastAsia="en-US"/>
              </w:rPr>
            </w:pPr>
            <w:r w:rsidRPr="00A06941">
              <w:rPr>
                <w:rFonts w:ascii="Times New Roman" w:hAnsi="Times New Roman"/>
              </w:rPr>
              <w:t xml:space="preserve">Термины и определения приведены в соответствие с действующим </w:t>
            </w:r>
            <w:r w:rsidRPr="00A06941">
              <w:rPr>
                <w:rFonts w:ascii="Times New Roman" w:hAnsi="Times New Roman"/>
              </w:rPr>
              <w:lastRenderedPageBreak/>
              <w:t>законодательством Республики Казахстан.</w:t>
            </w:r>
          </w:p>
        </w:tc>
      </w:tr>
      <w:tr w:rsidR="00023C8D" w:rsidRPr="00A06941" w14:paraId="5AACB11B" w14:textId="77777777" w:rsidTr="00BA5D5E">
        <w:tc>
          <w:tcPr>
            <w:tcW w:w="569" w:type="dxa"/>
          </w:tcPr>
          <w:p w14:paraId="7C8370BA" w14:textId="3BDCF470" w:rsidR="00023C8D" w:rsidRPr="00A06941" w:rsidRDefault="00487A1F" w:rsidP="00023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  <w:r w:rsidR="008432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14:paraId="5988837C" w14:textId="44EFB3CB" w:rsidR="00023C8D" w:rsidRPr="00A06941" w:rsidRDefault="00023C8D" w:rsidP="00023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941">
              <w:rPr>
                <w:rFonts w:ascii="Times New Roman" w:hAnsi="Times New Roman" w:cs="Times New Roman"/>
                <w:sz w:val="24"/>
                <w:szCs w:val="24"/>
              </w:rPr>
              <w:t>Подразделы 4.1-4 5</w:t>
            </w:r>
          </w:p>
        </w:tc>
        <w:tc>
          <w:tcPr>
            <w:tcW w:w="7087" w:type="dxa"/>
          </w:tcPr>
          <w:p w14:paraId="652905E2" w14:textId="17663BDC" w:rsidR="00023C8D" w:rsidRPr="00A06941" w:rsidRDefault="00023C8D" w:rsidP="00023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941">
              <w:rPr>
                <w:rFonts w:ascii="Times New Roman" w:hAnsi="Times New Roman" w:cs="Times New Roman"/>
                <w:sz w:val="24"/>
                <w:szCs w:val="24"/>
              </w:rPr>
              <w:t>Подразделы 4.1-4.5 стандарта содержат требования, которые не соответствуют законодательству Республики Казахстан. В законодательстве Республики Казахстан на текущий момент не предусмотрены меры по сокращению выпуска разовых упаковок, введение залоговой системы, изменения налогового подхода. В этой связи, необходимо исключить пункты 4.1-4.5 из стандарта.</w:t>
            </w:r>
          </w:p>
        </w:tc>
        <w:tc>
          <w:tcPr>
            <w:tcW w:w="4678" w:type="dxa"/>
          </w:tcPr>
          <w:p w14:paraId="5FBFC31A" w14:textId="0B19BDF6" w:rsidR="00023C8D" w:rsidRPr="00A06941" w:rsidRDefault="00B0521D" w:rsidP="004C3DE9">
            <w:pPr>
              <w:pStyle w:val="Style51"/>
              <w:widowControl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A06941">
              <w:rPr>
                <w:rFonts w:ascii="Times New Roman" w:hAnsi="Times New Roman" w:cs="Times New Roman"/>
                <w:b/>
                <w:bCs/>
              </w:rPr>
              <w:t>Принято</w:t>
            </w:r>
          </w:p>
        </w:tc>
      </w:tr>
      <w:tr w:rsidR="00023C8D" w:rsidRPr="00A06941" w14:paraId="1FBABCAC" w14:textId="77777777" w:rsidTr="00BA5D5E">
        <w:tc>
          <w:tcPr>
            <w:tcW w:w="569" w:type="dxa"/>
          </w:tcPr>
          <w:p w14:paraId="2E1351E5" w14:textId="71FB8B0B" w:rsidR="00023C8D" w:rsidRPr="00A06941" w:rsidRDefault="00487A1F" w:rsidP="00023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23C8D" w:rsidRPr="00A069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14:paraId="3639860C" w14:textId="14D0771E" w:rsidR="00023C8D" w:rsidRPr="00A06941" w:rsidRDefault="00023C8D" w:rsidP="00023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941">
              <w:rPr>
                <w:rFonts w:ascii="Times New Roman" w:hAnsi="Times New Roman" w:cs="Times New Roman"/>
                <w:sz w:val="24"/>
                <w:szCs w:val="24"/>
              </w:rPr>
              <w:t>По тексту проекта стандарта</w:t>
            </w:r>
          </w:p>
        </w:tc>
        <w:tc>
          <w:tcPr>
            <w:tcW w:w="7087" w:type="dxa"/>
          </w:tcPr>
          <w:p w14:paraId="57D85B9D" w14:textId="06DE8716" w:rsidR="00023C8D" w:rsidRPr="00A06941" w:rsidRDefault="00023C8D" w:rsidP="00023C8D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941">
              <w:rPr>
                <w:rFonts w:ascii="Times New Roman" w:hAnsi="Times New Roman" w:cs="Times New Roman"/>
                <w:sz w:val="24"/>
                <w:szCs w:val="24"/>
              </w:rPr>
              <w:t>В целом текст стандарта изложен в виде отчета, используется рассуждающая форма изложения, не характерная для нормативных документов. Требуется значительно доработать весь текст, исключив грамматические ошибки, неоднозначные формулировки и трактовки положений стандарта.</w:t>
            </w:r>
          </w:p>
        </w:tc>
        <w:tc>
          <w:tcPr>
            <w:tcW w:w="4678" w:type="dxa"/>
          </w:tcPr>
          <w:p w14:paraId="2EAC2C58" w14:textId="26D45019" w:rsidR="00B0521D" w:rsidRPr="00A06941" w:rsidRDefault="00023C8D" w:rsidP="004C3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9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Принято</w:t>
            </w:r>
          </w:p>
          <w:p w14:paraId="7B204317" w14:textId="5DAF71C3" w:rsidR="00023C8D" w:rsidRPr="00A06941" w:rsidRDefault="00023C8D" w:rsidP="004C3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941">
              <w:rPr>
                <w:rFonts w:ascii="Times New Roman" w:hAnsi="Times New Roman" w:cs="Times New Roman"/>
                <w:sz w:val="24"/>
                <w:szCs w:val="24"/>
              </w:rPr>
              <w:t>Текст проекта стандарта переработан и откорректирован</w:t>
            </w:r>
          </w:p>
        </w:tc>
      </w:tr>
      <w:tr w:rsidR="00023C8D" w:rsidRPr="00A06941" w14:paraId="4A950F8D" w14:textId="77777777" w:rsidTr="00BA5D5E">
        <w:tc>
          <w:tcPr>
            <w:tcW w:w="569" w:type="dxa"/>
          </w:tcPr>
          <w:p w14:paraId="59E4DAF0" w14:textId="1C4B2399" w:rsidR="00023C8D" w:rsidRPr="00A06941" w:rsidRDefault="00487A1F" w:rsidP="00023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023C8D" w:rsidRPr="00A069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14:paraId="3BB01BD4" w14:textId="2A6F4A86" w:rsidR="00023C8D" w:rsidRPr="00A06941" w:rsidRDefault="00023C8D" w:rsidP="00023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941">
              <w:rPr>
                <w:rFonts w:ascii="Times New Roman" w:hAnsi="Times New Roman" w:cs="Times New Roman"/>
                <w:sz w:val="24"/>
                <w:szCs w:val="24"/>
              </w:rPr>
              <w:t>По проекту стандарта</w:t>
            </w:r>
          </w:p>
        </w:tc>
        <w:tc>
          <w:tcPr>
            <w:tcW w:w="7087" w:type="dxa"/>
          </w:tcPr>
          <w:p w14:paraId="36624DF4" w14:textId="21938599" w:rsidR="00023C8D" w:rsidRPr="00A06941" w:rsidRDefault="00023C8D" w:rsidP="00023C8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941">
              <w:rPr>
                <w:rFonts w:ascii="Times New Roman" w:hAnsi="Times New Roman" w:cs="Times New Roman"/>
                <w:sz w:val="24"/>
                <w:szCs w:val="24"/>
              </w:rPr>
              <w:tab/>
              <w:t>По проекту стандарта</w:t>
            </w:r>
            <w:r w:rsidRPr="00A0694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Стандарт полностью идентичен стандарту ГОСТ Р 55091-2012 «Ресурсосбережение. Обращение с отходами. Рекомендации по утилизации и повторному использованию упаковки для напитков» и не соответствует законодательству и условиям Республики Казахстан. Кроме того, в такой редакции неясна дальнейшая цель применения данного стандарта. </w:t>
            </w:r>
          </w:p>
          <w:p w14:paraId="745552D8" w14:textId="77777777" w:rsidR="00023C8D" w:rsidRPr="00A06941" w:rsidRDefault="00023C8D" w:rsidP="00023C8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941">
              <w:rPr>
                <w:rFonts w:ascii="Times New Roman" w:hAnsi="Times New Roman" w:cs="Times New Roman"/>
                <w:sz w:val="24"/>
                <w:szCs w:val="24"/>
              </w:rPr>
              <w:t>Разработку данного стандарта считаем нецелесообразной ввиду того, что в Республике Казахстан уже действуют ряд национальных стандартов, устанавливающие требования к отходам упаковки, их переработке и утилизации:</w:t>
            </w:r>
          </w:p>
          <w:p w14:paraId="08581412" w14:textId="77777777" w:rsidR="00023C8D" w:rsidRPr="00A06941" w:rsidRDefault="00023C8D" w:rsidP="00023C8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9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06941">
              <w:rPr>
                <w:rFonts w:ascii="Times New Roman" w:hAnsi="Times New Roman" w:cs="Times New Roman"/>
                <w:sz w:val="24"/>
                <w:szCs w:val="24"/>
              </w:rPr>
              <w:tab/>
              <w:t>СТ РК 3724-2021 «Отходы Требования по управлению отходами пластика Методы переработки и утилизации»;</w:t>
            </w:r>
          </w:p>
          <w:p w14:paraId="3606A3B9" w14:textId="77777777" w:rsidR="00023C8D" w:rsidRPr="00A06941" w:rsidRDefault="00023C8D" w:rsidP="00023C8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9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06941">
              <w:rPr>
                <w:rFonts w:ascii="Times New Roman" w:hAnsi="Times New Roman" w:cs="Times New Roman"/>
                <w:sz w:val="24"/>
                <w:szCs w:val="24"/>
              </w:rPr>
              <w:tab/>
              <w:t>СТ РК 3765-2022 «Отходы. Требования по управлению отходами пластика. Основные положения»;</w:t>
            </w:r>
          </w:p>
          <w:p w14:paraId="37C3B7FD" w14:textId="77777777" w:rsidR="00023C8D" w:rsidRPr="00A06941" w:rsidRDefault="00023C8D" w:rsidP="00023C8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9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0694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СТ РК 1785-2008 «Упаковка. Оптимизация </w:t>
            </w:r>
            <w:r w:rsidRPr="00A069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энергетического использования упаковочных отходов в качестве вторичных энергетических ресурсов»;</w:t>
            </w:r>
          </w:p>
          <w:p w14:paraId="6A763F32" w14:textId="77777777" w:rsidR="00023C8D" w:rsidRPr="00A06941" w:rsidRDefault="00023C8D" w:rsidP="00023C8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9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06941">
              <w:rPr>
                <w:rFonts w:ascii="Times New Roman" w:hAnsi="Times New Roman" w:cs="Times New Roman"/>
                <w:sz w:val="24"/>
                <w:szCs w:val="24"/>
              </w:rPr>
              <w:tab/>
              <w:t>СТ РК ISO 18605-2016 «Упаковка и окружающая среда. Утилизация отходов в качестве топлива»;</w:t>
            </w:r>
          </w:p>
          <w:p w14:paraId="55635CA5" w14:textId="77777777" w:rsidR="00023C8D" w:rsidRPr="00A06941" w:rsidRDefault="00023C8D" w:rsidP="00023C8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9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06941">
              <w:rPr>
                <w:rFonts w:ascii="Times New Roman" w:hAnsi="Times New Roman" w:cs="Times New Roman"/>
                <w:sz w:val="24"/>
                <w:szCs w:val="24"/>
              </w:rPr>
              <w:tab/>
              <w:t>СТ РК 1786-2008 «Упаковка. Энергетическая утилизация отработавших упаковок»;</w:t>
            </w:r>
          </w:p>
          <w:p w14:paraId="5FE60CF7" w14:textId="77777777" w:rsidR="00023C8D" w:rsidRPr="00A06941" w:rsidRDefault="00023C8D" w:rsidP="00023C8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9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06941">
              <w:rPr>
                <w:rFonts w:ascii="Times New Roman" w:hAnsi="Times New Roman" w:cs="Times New Roman"/>
                <w:sz w:val="24"/>
                <w:szCs w:val="24"/>
              </w:rPr>
              <w:tab/>
              <w:t>СТ РК 1787-2008 «Упаковка и использование в качестве вторичных материальных ресурсов. Описание процессов использования в качестве вторичных материальных ресурсов и диаграмм потоков»;</w:t>
            </w:r>
          </w:p>
          <w:p w14:paraId="178C5692" w14:textId="77777777" w:rsidR="00023C8D" w:rsidRPr="00A06941" w:rsidRDefault="00023C8D" w:rsidP="00023C8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9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06941">
              <w:rPr>
                <w:rFonts w:ascii="Times New Roman" w:hAnsi="Times New Roman" w:cs="Times New Roman"/>
                <w:sz w:val="24"/>
                <w:szCs w:val="24"/>
              </w:rPr>
              <w:tab/>
              <w:t>СТ РК 1867-2008 «Упаковка. Использование в качестве вторичных материальных ресурсов. Отчет о требованиях для субстанций и материалов для предотвращения длительного ограничения использования в качестве вторичных материальных ресурсов»;</w:t>
            </w:r>
          </w:p>
          <w:p w14:paraId="7DE1D5A9" w14:textId="426C554D" w:rsidR="00023C8D" w:rsidRPr="00A06941" w:rsidRDefault="00023C8D" w:rsidP="00023C8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9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06941">
              <w:rPr>
                <w:rFonts w:ascii="Times New Roman" w:hAnsi="Times New Roman" w:cs="Times New Roman"/>
                <w:sz w:val="24"/>
                <w:szCs w:val="24"/>
              </w:rPr>
              <w:tab/>
              <w:t>СТ РК EN 13428-2007 «Ресурсосбережение. Упаковка. Специальные требования к изготовлению и составу. Ресурсосбережение посредством минимизации упаковки»;</w:t>
            </w:r>
          </w:p>
          <w:p w14:paraId="5BCE9E31" w14:textId="3378F56E" w:rsidR="00023C8D" w:rsidRPr="00A06941" w:rsidRDefault="00023C8D" w:rsidP="00023C8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9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06941">
              <w:rPr>
                <w:rFonts w:ascii="Times New Roman" w:hAnsi="Times New Roman" w:cs="Times New Roman"/>
                <w:sz w:val="24"/>
                <w:szCs w:val="24"/>
              </w:rPr>
              <w:tab/>
              <w:t>СТ РК EN 13431-2007 «Ресурсосбережение. Упаковка. Требования к упаковке для применения в качестве вторичных энергетических ресурсов, включая способы определения минимальной теплотворной способности»</w:t>
            </w:r>
            <w:r w:rsidRPr="00A06941">
              <w:rPr>
                <w:rFonts w:ascii="Times New Roman" w:hAnsi="Times New Roman" w:cs="Times New Roman"/>
                <w:sz w:val="24"/>
                <w:szCs w:val="24"/>
              </w:rPr>
              <w:tab/>
              <w:t>Принято частично. Текст проекта стандарта переработан и приведен в соответствие с действующим законодательством Республики Казахстан.</w:t>
            </w:r>
          </w:p>
          <w:p w14:paraId="2097A9ED" w14:textId="77777777" w:rsidR="00023C8D" w:rsidRPr="00A06941" w:rsidRDefault="00023C8D" w:rsidP="00023C8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941">
              <w:rPr>
                <w:rFonts w:ascii="Times New Roman" w:hAnsi="Times New Roman" w:cs="Times New Roman"/>
                <w:sz w:val="24"/>
                <w:szCs w:val="24"/>
              </w:rPr>
              <w:t>Между тем, на сегодняшний день в Республики Казахстан отсутствуют документы по стандартизации, которые устанавливают требования к переработке бумажных, картонных, стеклянных, металлических упаковок. В данный стандарт дополнены вышеуказанные требования. В этой связи, разработка данного стандарта необходима в целях установления вышеуказанных требований.</w:t>
            </w:r>
          </w:p>
          <w:p w14:paraId="6E286A68" w14:textId="4869A39D" w:rsidR="00023C8D" w:rsidRPr="00A06941" w:rsidRDefault="00023C8D" w:rsidP="00CD4DDE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941">
              <w:rPr>
                <w:rFonts w:ascii="Times New Roman" w:hAnsi="Times New Roman" w:cs="Times New Roman"/>
                <w:sz w:val="24"/>
                <w:szCs w:val="24"/>
              </w:rPr>
              <w:t xml:space="preserve">По действующим национальным стандартам по отходам пластика, использования упаковок в качестве вторичных </w:t>
            </w:r>
            <w:r w:rsidRPr="00A069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материальных ресурсов в проекте стандарта в целях исключения дублирования требований с действующими документами по стандартизации приведены ссылки на данные стандарты. </w:t>
            </w:r>
          </w:p>
        </w:tc>
        <w:tc>
          <w:tcPr>
            <w:tcW w:w="4678" w:type="dxa"/>
          </w:tcPr>
          <w:p w14:paraId="5CB9C460" w14:textId="4D405451" w:rsidR="00B0521D" w:rsidRPr="00A06941" w:rsidRDefault="00023C8D" w:rsidP="004C3DE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69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Принято частично</w:t>
            </w:r>
          </w:p>
          <w:p w14:paraId="372412B7" w14:textId="705A8C00" w:rsidR="00023C8D" w:rsidRPr="00A06941" w:rsidRDefault="00023C8D" w:rsidP="004C3D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941">
              <w:rPr>
                <w:rFonts w:ascii="Times New Roman" w:hAnsi="Times New Roman" w:cs="Times New Roman"/>
                <w:sz w:val="24"/>
                <w:szCs w:val="24"/>
              </w:rPr>
              <w:t>Текст проекта стандарта переработан и приведен в соответствие с действующим законодательством Республики Казахстан.</w:t>
            </w:r>
          </w:p>
          <w:p w14:paraId="7DEEBDBC" w14:textId="77777777" w:rsidR="00023C8D" w:rsidRPr="00A06941" w:rsidRDefault="00023C8D" w:rsidP="004C3D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941">
              <w:rPr>
                <w:rFonts w:ascii="Times New Roman" w:hAnsi="Times New Roman" w:cs="Times New Roman"/>
                <w:sz w:val="24"/>
                <w:szCs w:val="24"/>
              </w:rPr>
              <w:t>Между тем, на сегодняшний день в Республики Казахстан отсутствуют документы по стандартизации, которые устанавливают требования к переработке бумажных, картонных, стеклянных, металлических упаковок. В данный стандарт дополнены вышеуказанные требования. В этой связи, разработка данного стандарта необходима в целях установления вышеуказанных требований.</w:t>
            </w:r>
          </w:p>
          <w:p w14:paraId="196B75DB" w14:textId="4AF1CB89" w:rsidR="00023C8D" w:rsidRPr="00A06941" w:rsidRDefault="00023C8D" w:rsidP="004C3D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941">
              <w:rPr>
                <w:rFonts w:ascii="Times New Roman" w:hAnsi="Times New Roman" w:cs="Times New Roman"/>
                <w:sz w:val="24"/>
                <w:szCs w:val="24"/>
              </w:rPr>
              <w:t xml:space="preserve">По действующим национальным стандартам по отходам пластика, </w:t>
            </w:r>
            <w:r w:rsidRPr="00A069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использования упаковок в качестве вторичных материальных ресурсов в проекте стандарта в целях исключения дублирования требований с действующими документами по стандартизации приведены ссылки на данные стандарты.</w:t>
            </w:r>
          </w:p>
        </w:tc>
      </w:tr>
      <w:tr w:rsidR="00353D04" w:rsidRPr="00A06941" w14:paraId="460C2BCF" w14:textId="77777777" w:rsidTr="00BA5D5E">
        <w:trPr>
          <w:trHeight w:val="485"/>
        </w:trPr>
        <w:tc>
          <w:tcPr>
            <w:tcW w:w="14886" w:type="dxa"/>
            <w:gridSpan w:val="4"/>
          </w:tcPr>
          <w:p w14:paraId="55B7490E" w14:textId="0D37E614" w:rsidR="00353D04" w:rsidRPr="00A06941" w:rsidRDefault="008432B6" w:rsidP="00353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1</w:t>
            </w:r>
            <w:r w:rsidR="00487A1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="00353D04" w:rsidRPr="00A06941">
              <w:rPr>
                <w:rFonts w:ascii="Times New Roman" w:hAnsi="Times New Roman" w:cs="Times New Roman"/>
                <w:b/>
                <w:sz w:val="24"/>
                <w:szCs w:val="24"/>
              </w:rPr>
              <w:t>. Объединение юридических лиц «Казахстанская ассоциация по управлению отходами «KazWaste»</w:t>
            </w:r>
          </w:p>
          <w:p w14:paraId="2A20C401" w14:textId="4EFB17A6" w:rsidR="00353D04" w:rsidRPr="00A06941" w:rsidRDefault="00353D04" w:rsidP="00353D04">
            <w:pPr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6941">
              <w:rPr>
                <w:rFonts w:ascii="Times New Roman" w:hAnsi="Times New Roman" w:cs="Times New Roman"/>
                <w:b/>
                <w:sz w:val="24"/>
                <w:szCs w:val="24"/>
              </w:rPr>
              <w:t>№ 332/2022 от 27.07.2022 г.</w:t>
            </w:r>
          </w:p>
        </w:tc>
      </w:tr>
      <w:tr w:rsidR="00353D04" w:rsidRPr="00A06941" w14:paraId="3EA0CD2D" w14:textId="77777777" w:rsidTr="00BA5D5E">
        <w:trPr>
          <w:trHeight w:val="485"/>
        </w:trPr>
        <w:tc>
          <w:tcPr>
            <w:tcW w:w="569" w:type="dxa"/>
          </w:tcPr>
          <w:p w14:paraId="04221777" w14:textId="1C78B739" w:rsidR="00353D04" w:rsidRPr="00A06941" w:rsidRDefault="00487A1F" w:rsidP="00353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8432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14:paraId="2AEAD493" w14:textId="75CCE870" w:rsidR="00353D04" w:rsidRPr="00A06941" w:rsidRDefault="00353D04" w:rsidP="00353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9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Область применения</w:t>
            </w:r>
          </w:p>
        </w:tc>
        <w:tc>
          <w:tcPr>
            <w:tcW w:w="7087" w:type="dxa"/>
          </w:tcPr>
          <w:p w14:paraId="0DE9C28E" w14:textId="39DFF996" w:rsidR="00353D04" w:rsidRPr="00A06941" w:rsidRDefault="00353D04" w:rsidP="00353D04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941">
              <w:rPr>
                <w:rFonts w:ascii="Times New Roman" w:hAnsi="Times New Roman" w:cs="Times New Roman"/>
                <w:sz w:val="24"/>
                <w:szCs w:val="24"/>
              </w:rPr>
              <w:t xml:space="preserve">Привести в следующей редакции: </w:t>
            </w:r>
            <w:r w:rsidRPr="00A069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Настоящий стандарт устанавливает требования </w:t>
            </w:r>
            <w:r w:rsidRPr="00A069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к </w:t>
            </w:r>
            <w:r w:rsidRPr="00A069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операциям </w:t>
            </w:r>
            <w:r w:rsidRPr="00A069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по </w:t>
            </w:r>
            <w:r w:rsidRPr="00A069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управлени</w:t>
            </w:r>
            <w:r w:rsidRPr="00A069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ю отходами упаковки для напитков </w:t>
            </w:r>
            <w:r w:rsidRPr="00A069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 использовани</w:t>
            </w:r>
            <w:r w:rsidRPr="00A069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ю</w:t>
            </w:r>
            <w:r w:rsidRPr="00A069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ее в качестве вторичного сырья.</w:t>
            </w:r>
          </w:p>
        </w:tc>
        <w:tc>
          <w:tcPr>
            <w:tcW w:w="4678" w:type="dxa"/>
          </w:tcPr>
          <w:p w14:paraId="5BD96912" w14:textId="0BF96BFA" w:rsidR="00353D04" w:rsidRPr="00A06941" w:rsidRDefault="00C368E5" w:rsidP="00353D04">
            <w:pPr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69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="00353D04" w:rsidRPr="00A069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ринято</w:t>
            </w:r>
          </w:p>
        </w:tc>
      </w:tr>
      <w:tr w:rsidR="00C368E5" w:rsidRPr="00A06941" w14:paraId="233F40FB" w14:textId="77777777" w:rsidTr="00BA5D5E">
        <w:trPr>
          <w:trHeight w:val="485"/>
        </w:trPr>
        <w:tc>
          <w:tcPr>
            <w:tcW w:w="569" w:type="dxa"/>
          </w:tcPr>
          <w:p w14:paraId="5B5AA0A5" w14:textId="7D5CDCE3" w:rsidR="00C368E5" w:rsidRPr="00A06941" w:rsidRDefault="00487A1F" w:rsidP="00C3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432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14:paraId="3ED1C085" w14:textId="46682BDB" w:rsidR="00C368E5" w:rsidRPr="00A06941" w:rsidRDefault="00C368E5" w:rsidP="00C368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9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7087" w:type="dxa"/>
          </w:tcPr>
          <w:p w14:paraId="3FC5004A" w14:textId="77777777" w:rsidR="00C368E5" w:rsidRPr="00A06941" w:rsidRDefault="00C368E5" w:rsidP="00C368E5">
            <w:pPr>
              <w:pStyle w:val="Style42"/>
              <w:widowControl/>
              <w:ind w:firstLine="567"/>
              <w:jc w:val="both"/>
              <w:rPr>
                <w:rStyle w:val="FontStyle231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A06941">
              <w:rPr>
                <w:rFonts w:ascii="Times New Roman" w:hAnsi="Times New Roman"/>
                <w:bCs/>
                <w:color w:val="000000"/>
              </w:rPr>
              <w:t>Исключить п.5.1</w:t>
            </w:r>
            <w:r w:rsidRPr="00A06941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A06941">
              <w:rPr>
                <w:rStyle w:val="FontStyle231"/>
                <w:rFonts w:ascii="Times New Roman" w:hAnsi="Times New Roman" w:cs="Times New Roman"/>
                <w:b w:val="0"/>
                <w:sz w:val="24"/>
                <w:szCs w:val="24"/>
                <w:lang w:val="kk-KZ" w:eastAsia="en-US"/>
              </w:rPr>
              <w:t xml:space="preserve">Упаковка для напитков должна соответствовать требованиям </w:t>
            </w:r>
            <w:r w:rsidRPr="00A06941">
              <w:rPr>
                <w:rStyle w:val="FontStyle231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[3]</w:t>
            </w:r>
            <w:r w:rsidRPr="00A06941">
              <w:rPr>
                <w:rStyle w:val="FontStyle231"/>
                <w:rFonts w:ascii="Times New Roman" w:hAnsi="Times New Roman" w:cs="Times New Roman"/>
                <w:b w:val="0"/>
                <w:sz w:val="24"/>
                <w:szCs w:val="24"/>
                <w:lang w:val="kk-KZ" w:eastAsia="en-US"/>
              </w:rPr>
              <w:t xml:space="preserve"> – </w:t>
            </w:r>
            <w:r w:rsidRPr="00A06941">
              <w:rPr>
                <w:rStyle w:val="FontStyle231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[7] и документов по стандартизации, действующих на территории Республики Казахстан.</w:t>
            </w:r>
          </w:p>
          <w:p w14:paraId="0FD37B59" w14:textId="03A8FC44" w:rsidR="00C368E5" w:rsidRPr="00A06941" w:rsidRDefault="00C368E5" w:rsidP="00C368E5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14:paraId="3F2FAE51" w14:textId="7AB01535" w:rsidR="00C368E5" w:rsidRPr="00A06941" w:rsidRDefault="00C368E5" w:rsidP="00C368E5">
            <w:pPr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941">
              <w:rPr>
                <w:rFonts w:ascii="Times New Roman" w:hAnsi="Times New Roman" w:cs="Times New Roman"/>
                <w:b/>
                <w:sz w:val="24"/>
                <w:szCs w:val="24"/>
              </w:rPr>
              <w:t>Принято</w:t>
            </w:r>
          </w:p>
        </w:tc>
      </w:tr>
      <w:tr w:rsidR="00C368E5" w:rsidRPr="00A06941" w14:paraId="5AC23828" w14:textId="77777777" w:rsidTr="00BA5D5E">
        <w:trPr>
          <w:trHeight w:val="485"/>
        </w:trPr>
        <w:tc>
          <w:tcPr>
            <w:tcW w:w="569" w:type="dxa"/>
          </w:tcPr>
          <w:p w14:paraId="45D62ED6" w14:textId="13814064" w:rsidR="00C368E5" w:rsidRPr="00A06941" w:rsidRDefault="008432B6" w:rsidP="00C3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87A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14:paraId="44CFA63A" w14:textId="25675C4F" w:rsidR="00C368E5" w:rsidRPr="00A06941" w:rsidRDefault="00C368E5" w:rsidP="00C368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9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7087" w:type="dxa"/>
          </w:tcPr>
          <w:p w14:paraId="6D28DAC8" w14:textId="3E61D06F" w:rsidR="00C368E5" w:rsidRPr="00A06941" w:rsidRDefault="00C368E5" w:rsidP="00C368E5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941">
              <w:rPr>
                <w:rFonts w:ascii="Times New Roman" w:hAnsi="Times New Roman" w:cs="Times New Roman"/>
                <w:bCs/>
                <w:sz w:val="24"/>
                <w:szCs w:val="24"/>
              </w:rPr>
              <w:t>Привести в следующей форме:</w:t>
            </w:r>
            <w:r w:rsidRPr="00A069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06941">
              <w:rPr>
                <w:rStyle w:val="FontStyle231"/>
                <w:rFonts w:ascii="Times New Roman" w:hAnsi="Times New Roman" w:cs="Times New Roman"/>
                <w:b w:val="0"/>
                <w:sz w:val="24"/>
                <w:szCs w:val="24"/>
              </w:rPr>
              <w:t>5.3 Оператор расширенных обязательств производителей (импортеров) направляет средства в виде утилизационного платежа в качестве компенсации расходов производителям социально значимых продовольственных товаров, связанных с внесением утилизационного платежа производителями (импортерами) полимерной, стеклянной, бумажной, картонной и (или) металлической упаковок, упаковки из комбинированных материалов, применяемых для упаковывания в порядке, установленном в [8].</w:t>
            </w:r>
          </w:p>
        </w:tc>
        <w:tc>
          <w:tcPr>
            <w:tcW w:w="4678" w:type="dxa"/>
          </w:tcPr>
          <w:p w14:paraId="535E1115" w14:textId="502A85B8" w:rsidR="00C368E5" w:rsidRPr="00A06941" w:rsidRDefault="00C368E5" w:rsidP="00C368E5">
            <w:pPr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941">
              <w:rPr>
                <w:rFonts w:ascii="Times New Roman" w:hAnsi="Times New Roman" w:cs="Times New Roman"/>
                <w:b/>
                <w:sz w:val="24"/>
                <w:szCs w:val="24"/>
              </w:rPr>
              <w:t>Принято</w:t>
            </w:r>
          </w:p>
        </w:tc>
      </w:tr>
      <w:tr w:rsidR="00C368E5" w:rsidRPr="00A06941" w14:paraId="1C37BDE4" w14:textId="77777777" w:rsidTr="00BA5D5E">
        <w:trPr>
          <w:trHeight w:val="485"/>
        </w:trPr>
        <w:tc>
          <w:tcPr>
            <w:tcW w:w="569" w:type="dxa"/>
          </w:tcPr>
          <w:p w14:paraId="0D2E4C33" w14:textId="0FF1E0DA" w:rsidR="00C368E5" w:rsidRPr="00A06941" w:rsidRDefault="008432B6" w:rsidP="00353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87A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14:paraId="442DF068" w14:textId="78C0488F" w:rsidR="00C368E5" w:rsidRPr="00A06941" w:rsidRDefault="00C368E5" w:rsidP="00353D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9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4.1</w:t>
            </w:r>
          </w:p>
        </w:tc>
        <w:tc>
          <w:tcPr>
            <w:tcW w:w="7087" w:type="dxa"/>
          </w:tcPr>
          <w:p w14:paraId="316CA23E" w14:textId="5303C7A8" w:rsidR="00C368E5" w:rsidRPr="00A06941" w:rsidRDefault="00C368E5" w:rsidP="00353D04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Привести редакционную поправку: </w:t>
            </w:r>
            <w:r w:rsidRPr="00A069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упаков</w:t>
            </w:r>
            <w:r w:rsidRPr="00A069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ки </w:t>
            </w:r>
            <w:r w:rsidRPr="00A069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для напитков делятся на:</w:t>
            </w:r>
          </w:p>
        </w:tc>
        <w:tc>
          <w:tcPr>
            <w:tcW w:w="4678" w:type="dxa"/>
          </w:tcPr>
          <w:p w14:paraId="2F9903E9" w14:textId="0A58BA3D" w:rsidR="00C368E5" w:rsidRPr="00A06941" w:rsidRDefault="0031629F" w:rsidP="00353D04">
            <w:pPr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941">
              <w:rPr>
                <w:rFonts w:ascii="Times New Roman" w:hAnsi="Times New Roman" w:cs="Times New Roman"/>
                <w:b/>
                <w:sz w:val="24"/>
                <w:szCs w:val="24"/>
              </w:rPr>
              <w:t>Принято</w:t>
            </w:r>
          </w:p>
        </w:tc>
      </w:tr>
      <w:tr w:rsidR="00C368E5" w:rsidRPr="00A06941" w14:paraId="6246523B" w14:textId="77777777" w:rsidTr="00BA5D5E">
        <w:trPr>
          <w:trHeight w:val="485"/>
        </w:trPr>
        <w:tc>
          <w:tcPr>
            <w:tcW w:w="569" w:type="dxa"/>
          </w:tcPr>
          <w:p w14:paraId="53FCB0D8" w14:textId="6F03D0F6" w:rsidR="00C368E5" w:rsidRPr="00A06941" w:rsidRDefault="008432B6" w:rsidP="00353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87A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14:paraId="2019301A" w14:textId="03A196C1" w:rsidR="00C368E5" w:rsidRPr="00A06941" w:rsidRDefault="00C368E5" w:rsidP="00477C53">
            <w:pPr>
              <w:pStyle w:val="Style42"/>
              <w:widowControl/>
              <w:jc w:val="center"/>
              <w:rPr>
                <w:rFonts w:ascii="Times New Roman" w:hAnsi="Times New Roman"/>
                <w:lang w:val="kk-KZ"/>
              </w:rPr>
            </w:pPr>
            <w:r w:rsidRPr="00A06941">
              <w:rPr>
                <w:rStyle w:val="FontStyle231"/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 w:eastAsia="en-US"/>
              </w:rPr>
              <w:t>6</w:t>
            </w:r>
          </w:p>
        </w:tc>
        <w:tc>
          <w:tcPr>
            <w:tcW w:w="7087" w:type="dxa"/>
          </w:tcPr>
          <w:p w14:paraId="7B5D03A5" w14:textId="77777777" w:rsidR="0031629F" w:rsidRPr="00A06941" w:rsidRDefault="0031629F" w:rsidP="0031629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069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Pr="00A069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ереименовать разделы в соответствии с областью применения стандарта: </w:t>
            </w:r>
            <w:r w:rsidRPr="00A0694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6.2 Требования к переработке отходов бумажной и картонной упаковки</w:t>
            </w:r>
          </w:p>
          <w:p w14:paraId="3A61D8A3" w14:textId="77777777" w:rsidR="0031629F" w:rsidRPr="00A06941" w:rsidRDefault="0031629F" w:rsidP="0031629F">
            <w:pPr>
              <w:pStyle w:val="Style36"/>
              <w:widowControl/>
              <w:ind w:firstLine="28"/>
              <w:jc w:val="both"/>
              <w:rPr>
                <w:rStyle w:val="FontStyle225"/>
                <w:rFonts w:ascii="Times New Roman" w:hAnsi="Times New Roman" w:cs="Times New Roman"/>
                <w:b w:val="0"/>
                <w:sz w:val="24"/>
                <w:szCs w:val="24"/>
                <w:lang w:val="kk-KZ" w:eastAsia="en-US"/>
              </w:rPr>
            </w:pPr>
            <w:r w:rsidRPr="00A06941">
              <w:rPr>
                <w:rStyle w:val="FontStyle225"/>
                <w:rFonts w:ascii="Times New Roman" w:hAnsi="Times New Roman" w:cs="Times New Roman"/>
                <w:b w:val="0"/>
                <w:sz w:val="24"/>
                <w:szCs w:val="24"/>
                <w:lang w:val="kk-KZ" w:eastAsia="en-US"/>
              </w:rPr>
              <w:t xml:space="preserve">6.3 Требования к переработке </w:t>
            </w:r>
            <w:r w:rsidRPr="00A06941">
              <w:rPr>
                <w:rFonts w:ascii="Times New Roman" w:hAnsi="Times New Roman" w:cs="Times New Roman"/>
                <w:bCs/>
                <w:lang w:val="kk-KZ"/>
              </w:rPr>
              <w:t xml:space="preserve"> отходов</w:t>
            </w:r>
            <w:r w:rsidRPr="00A06941">
              <w:rPr>
                <w:rStyle w:val="FontStyle225"/>
                <w:rFonts w:ascii="Times New Roman" w:hAnsi="Times New Roman" w:cs="Times New Roman"/>
                <w:b w:val="0"/>
                <w:sz w:val="24"/>
                <w:szCs w:val="24"/>
                <w:lang w:val="kk-KZ" w:eastAsia="en-US"/>
              </w:rPr>
              <w:t xml:space="preserve"> пластмассов</w:t>
            </w:r>
            <w:r w:rsidRPr="00A06941">
              <w:rPr>
                <w:rStyle w:val="FontStyle22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ой</w:t>
            </w:r>
            <w:r w:rsidRPr="00A06941">
              <w:rPr>
                <w:rStyle w:val="FontStyle225"/>
                <w:rFonts w:ascii="Times New Roman" w:hAnsi="Times New Roman" w:cs="Times New Roman"/>
                <w:b w:val="0"/>
                <w:sz w:val="24"/>
                <w:szCs w:val="24"/>
                <w:lang w:val="kk-KZ" w:eastAsia="en-US"/>
              </w:rPr>
              <w:t xml:space="preserve"> упаковки</w:t>
            </w:r>
          </w:p>
          <w:p w14:paraId="56C0BD41" w14:textId="77777777" w:rsidR="0031629F" w:rsidRPr="00A06941" w:rsidRDefault="0031629F" w:rsidP="0031629F">
            <w:pPr>
              <w:pStyle w:val="Style36"/>
              <w:widowControl/>
              <w:ind w:firstLine="28"/>
              <w:jc w:val="both"/>
              <w:rPr>
                <w:rStyle w:val="FontStyle225"/>
                <w:rFonts w:ascii="Times New Roman" w:hAnsi="Times New Roman" w:cs="Times New Roman"/>
                <w:b w:val="0"/>
                <w:sz w:val="24"/>
                <w:szCs w:val="24"/>
                <w:lang w:val="kk-KZ" w:eastAsia="en-US"/>
              </w:rPr>
            </w:pPr>
            <w:r w:rsidRPr="00A06941">
              <w:rPr>
                <w:rStyle w:val="FontStyle225"/>
                <w:rFonts w:ascii="Times New Roman" w:hAnsi="Times New Roman" w:cs="Times New Roman"/>
                <w:b w:val="0"/>
                <w:sz w:val="24"/>
                <w:szCs w:val="24"/>
                <w:lang w:val="kk-KZ" w:eastAsia="en-US"/>
              </w:rPr>
              <w:t xml:space="preserve">6.4 Требования к переработки </w:t>
            </w:r>
            <w:r w:rsidRPr="00A06941">
              <w:rPr>
                <w:rFonts w:ascii="Times New Roman" w:hAnsi="Times New Roman" w:cs="Times New Roman"/>
                <w:bCs/>
                <w:lang w:val="kk-KZ"/>
              </w:rPr>
              <w:t xml:space="preserve"> отходов</w:t>
            </w:r>
            <w:r w:rsidRPr="00A06941">
              <w:rPr>
                <w:rStyle w:val="FontStyle225"/>
                <w:rFonts w:ascii="Times New Roman" w:hAnsi="Times New Roman" w:cs="Times New Roman"/>
                <w:b w:val="0"/>
                <w:sz w:val="24"/>
                <w:szCs w:val="24"/>
                <w:lang w:val="kk-KZ" w:eastAsia="en-US"/>
              </w:rPr>
              <w:t xml:space="preserve"> металлической упаковки</w:t>
            </w:r>
          </w:p>
          <w:p w14:paraId="015722ED" w14:textId="3B2950DD" w:rsidR="00C368E5" w:rsidRPr="00A06941" w:rsidRDefault="0031629F" w:rsidP="0031629F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41">
              <w:rPr>
                <w:rStyle w:val="FontStyle225"/>
                <w:rFonts w:ascii="Times New Roman" w:hAnsi="Times New Roman" w:cs="Times New Roman"/>
                <w:b w:val="0"/>
                <w:sz w:val="24"/>
                <w:szCs w:val="24"/>
              </w:rPr>
              <w:t xml:space="preserve">6.5 Требования к переработке </w:t>
            </w:r>
            <w:r w:rsidRPr="00A0694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отходов</w:t>
            </w:r>
            <w:r w:rsidRPr="00A06941">
              <w:rPr>
                <w:rStyle w:val="FontStyle225"/>
                <w:rFonts w:ascii="Times New Roman" w:hAnsi="Times New Roman" w:cs="Times New Roman"/>
                <w:b w:val="0"/>
                <w:sz w:val="24"/>
                <w:szCs w:val="24"/>
              </w:rPr>
              <w:t xml:space="preserve"> стеклянной упаковки</w:t>
            </w:r>
          </w:p>
        </w:tc>
        <w:tc>
          <w:tcPr>
            <w:tcW w:w="4678" w:type="dxa"/>
          </w:tcPr>
          <w:p w14:paraId="06E38A89" w14:textId="08ED7A33" w:rsidR="00C368E5" w:rsidRPr="00A06941" w:rsidRDefault="0031629F" w:rsidP="00353D04">
            <w:pPr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941">
              <w:rPr>
                <w:rFonts w:ascii="Times New Roman" w:hAnsi="Times New Roman" w:cs="Times New Roman"/>
                <w:b/>
                <w:sz w:val="24"/>
                <w:szCs w:val="24"/>
              </w:rPr>
              <w:t>Принято</w:t>
            </w:r>
          </w:p>
        </w:tc>
      </w:tr>
      <w:tr w:rsidR="00C368E5" w:rsidRPr="00A06941" w14:paraId="250685D7" w14:textId="77777777" w:rsidTr="00BA5D5E">
        <w:trPr>
          <w:trHeight w:val="485"/>
        </w:trPr>
        <w:tc>
          <w:tcPr>
            <w:tcW w:w="569" w:type="dxa"/>
          </w:tcPr>
          <w:p w14:paraId="4BA80581" w14:textId="2B213AF7" w:rsidR="00C368E5" w:rsidRPr="00A06941" w:rsidRDefault="008432B6" w:rsidP="00353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87A1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52" w:type="dxa"/>
          </w:tcPr>
          <w:p w14:paraId="07E7F837" w14:textId="6921133F" w:rsidR="00C368E5" w:rsidRPr="00A06941" w:rsidRDefault="0031629F" w:rsidP="00477C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9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6.2 </w:t>
            </w:r>
          </w:p>
        </w:tc>
        <w:tc>
          <w:tcPr>
            <w:tcW w:w="7087" w:type="dxa"/>
          </w:tcPr>
          <w:p w14:paraId="4ADC7A65" w14:textId="77777777" w:rsidR="00A459AC" w:rsidRPr="00A06941" w:rsidRDefault="00A459AC" w:rsidP="001869B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0694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Содержание раздела не соответствует его наименованию. В стандарте ненцелесообразно приводить информацию, характерную для справочников и учебников по технологии. </w:t>
            </w:r>
            <w:r w:rsidRPr="00A0694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Стандарт должен содержать требования к процессам или продукции.</w:t>
            </w:r>
          </w:p>
          <w:p w14:paraId="6929FAFE" w14:textId="075053EE" w:rsidR="00C368E5" w:rsidRPr="00A06941" w:rsidRDefault="00A459AC" w:rsidP="00A459AC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4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Более того, требования к отходам бумаги и картона, в том числе отходам бумажной и картонной упаковки, содержатся в проекте стандарта </w:t>
            </w:r>
            <w:r w:rsidRPr="00A069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 РК «Ресурсосбережение. Обращение с отходами. Общие требования по переработке отходов бумаги».</w:t>
            </w:r>
          </w:p>
        </w:tc>
        <w:tc>
          <w:tcPr>
            <w:tcW w:w="4678" w:type="dxa"/>
          </w:tcPr>
          <w:p w14:paraId="3F10EAE2" w14:textId="77777777" w:rsidR="00487A1F" w:rsidRPr="00A06941" w:rsidRDefault="00487A1F" w:rsidP="00487A1F">
            <w:pPr>
              <w:pStyle w:val="Style37"/>
              <w:widowControl/>
              <w:jc w:val="both"/>
              <w:rPr>
                <w:rFonts w:ascii="Times New Roman" w:hAnsi="Times New Roman"/>
                <w:b/>
                <w:bCs/>
              </w:rPr>
            </w:pPr>
            <w:r w:rsidRPr="00A06941">
              <w:rPr>
                <w:rFonts w:ascii="Times New Roman" w:hAnsi="Times New Roman"/>
                <w:b/>
                <w:bCs/>
              </w:rPr>
              <w:lastRenderedPageBreak/>
              <w:t>Принято частично</w:t>
            </w:r>
          </w:p>
          <w:p w14:paraId="0A8ED824" w14:textId="35AD27CB" w:rsidR="00833E5D" w:rsidRPr="00A06941" w:rsidRDefault="00113BF9" w:rsidP="00833E5D">
            <w:pPr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стандарте не допускается </w:t>
            </w:r>
            <w:r w:rsidR="00833E5D" w:rsidRPr="00A069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делать ссылки на не действующие на данный момент </w:t>
            </w:r>
            <w:r w:rsidR="00833E5D" w:rsidRPr="00A0694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документы по стандартизации.</w:t>
            </w:r>
          </w:p>
        </w:tc>
      </w:tr>
      <w:tr w:rsidR="0031629F" w:rsidRPr="00A06941" w14:paraId="095DC043" w14:textId="77777777" w:rsidTr="00BA5D5E">
        <w:trPr>
          <w:trHeight w:val="485"/>
        </w:trPr>
        <w:tc>
          <w:tcPr>
            <w:tcW w:w="569" w:type="dxa"/>
          </w:tcPr>
          <w:p w14:paraId="4002CCA4" w14:textId="0CFEEEF1" w:rsidR="0031629F" w:rsidRPr="00A06941" w:rsidRDefault="00487A1F" w:rsidP="00353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2552" w:type="dxa"/>
          </w:tcPr>
          <w:p w14:paraId="46718885" w14:textId="22B5B56B" w:rsidR="0031629F" w:rsidRPr="00A06941" w:rsidRDefault="0031629F" w:rsidP="00316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9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6.3</w:t>
            </w:r>
          </w:p>
        </w:tc>
        <w:tc>
          <w:tcPr>
            <w:tcW w:w="7087" w:type="dxa"/>
          </w:tcPr>
          <w:p w14:paraId="0C8F2119" w14:textId="10B819A1" w:rsidR="0031629F" w:rsidRPr="00A06941" w:rsidRDefault="0031629F" w:rsidP="00353D04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Привести редакционную поправку: </w:t>
            </w:r>
            <w:r w:rsidRPr="00A06941">
              <w:rPr>
                <w:rStyle w:val="FontStyle225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Переработка отходов пластмассовой упаковки должна производиться в соответствовии с требованиями СТ РК 3724 и СТ РК 3765.</w:t>
            </w:r>
          </w:p>
        </w:tc>
        <w:tc>
          <w:tcPr>
            <w:tcW w:w="4678" w:type="dxa"/>
          </w:tcPr>
          <w:p w14:paraId="69F57A32" w14:textId="51A03EB1" w:rsidR="0031629F" w:rsidRPr="00A06941" w:rsidRDefault="0031629F" w:rsidP="00353D04">
            <w:pPr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941">
              <w:rPr>
                <w:rFonts w:ascii="Times New Roman" w:hAnsi="Times New Roman" w:cs="Times New Roman"/>
                <w:b/>
                <w:sz w:val="24"/>
                <w:szCs w:val="24"/>
              </w:rPr>
              <w:t>Принято</w:t>
            </w:r>
          </w:p>
        </w:tc>
      </w:tr>
      <w:tr w:rsidR="0031629F" w:rsidRPr="00A06941" w14:paraId="44D82119" w14:textId="77777777" w:rsidTr="00BA5D5E">
        <w:trPr>
          <w:trHeight w:val="485"/>
        </w:trPr>
        <w:tc>
          <w:tcPr>
            <w:tcW w:w="569" w:type="dxa"/>
          </w:tcPr>
          <w:p w14:paraId="0EAFCCB6" w14:textId="0A58D563" w:rsidR="0031629F" w:rsidRPr="00A06941" w:rsidRDefault="00487A1F" w:rsidP="00353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552" w:type="dxa"/>
          </w:tcPr>
          <w:p w14:paraId="094D191E" w14:textId="170586CD" w:rsidR="0031629F" w:rsidRPr="00A06941" w:rsidRDefault="0031629F" w:rsidP="003162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06941">
              <w:rPr>
                <w:rStyle w:val="FontStyle225"/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>6.4</w:t>
            </w:r>
          </w:p>
        </w:tc>
        <w:tc>
          <w:tcPr>
            <w:tcW w:w="7087" w:type="dxa"/>
          </w:tcPr>
          <w:p w14:paraId="630CC575" w14:textId="77777777" w:rsidR="001869BA" w:rsidRPr="00A06941" w:rsidRDefault="00A459AC" w:rsidP="00A459AC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694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Исключить приведенную справочную информацию, дать ссылку на действующие стандарты на отходы металлов: </w:t>
            </w:r>
          </w:p>
          <w:p w14:paraId="77FF38C3" w14:textId="1D6C6935" w:rsidR="00A459AC" w:rsidRPr="00A06941" w:rsidRDefault="00A459AC" w:rsidP="00A459AC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694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СТ РК ГОСТ Р 54564-2014 «Лом и отходы цветных металлов и сплавов. Общие технические условия»</w:t>
            </w:r>
          </w:p>
          <w:p w14:paraId="153193F8" w14:textId="77777777" w:rsidR="00A459AC" w:rsidRPr="00A06941" w:rsidRDefault="00A459AC" w:rsidP="00A459AC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694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ГОСТ 1639-2009 «Лом и отходы цветных металлов и сплавов. Общие технические условия» </w:t>
            </w:r>
          </w:p>
          <w:p w14:paraId="6DC953CF" w14:textId="2A063FC7" w:rsidR="0031629F" w:rsidRPr="00A06941" w:rsidRDefault="00A459AC" w:rsidP="001869BA">
            <w:pPr>
              <w:tabs>
                <w:tab w:val="left" w:pos="180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4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ГОСТ 12.2.055-81 «Система стандартов безопасности труда. Оборудование для переработки лома и отходов черных и цветных металлов. Требования безопасности»</w:t>
            </w:r>
          </w:p>
        </w:tc>
        <w:tc>
          <w:tcPr>
            <w:tcW w:w="4678" w:type="dxa"/>
          </w:tcPr>
          <w:p w14:paraId="5FA12A14" w14:textId="76620E51" w:rsidR="0031629F" w:rsidRPr="00A06941" w:rsidRDefault="00A459AC" w:rsidP="00353D04">
            <w:pPr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941">
              <w:rPr>
                <w:rFonts w:ascii="Times New Roman" w:hAnsi="Times New Roman" w:cs="Times New Roman"/>
                <w:b/>
                <w:sz w:val="24"/>
                <w:szCs w:val="24"/>
              </w:rPr>
              <w:t>Принято</w:t>
            </w:r>
          </w:p>
        </w:tc>
      </w:tr>
      <w:tr w:rsidR="0031629F" w:rsidRPr="00A06941" w14:paraId="4D66266F" w14:textId="77777777" w:rsidTr="00BA5D5E">
        <w:trPr>
          <w:trHeight w:val="485"/>
        </w:trPr>
        <w:tc>
          <w:tcPr>
            <w:tcW w:w="569" w:type="dxa"/>
          </w:tcPr>
          <w:p w14:paraId="1581B2CB" w14:textId="78B9C8CA" w:rsidR="0031629F" w:rsidRPr="00A06941" w:rsidRDefault="00487A1F" w:rsidP="00353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552" w:type="dxa"/>
          </w:tcPr>
          <w:p w14:paraId="2BB4DCB4" w14:textId="3FCE7164" w:rsidR="0031629F" w:rsidRPr="00A06941" w:rsidRDefault="00A459AC" w:rsidP="00316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9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6.5</w:t>
            </w:r>
          </w:p>
        </w:tc>
        <w:tc>
          <w:tcPr>
            <w:tcW w:w="7087" w:type="dxa"/>
          </w:tcPr>
          <w:p w14:paraId="5483BFC1" w14:textId="55E9A6CA" w:rsidR="0031629F" w:rsidRPr="00A06941" w:rsidRDefault="00A459AC" w:rsidP="00A459AC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Pr="00A06941">
              <w:rPr>
                <w:rFonts w:ascii="Times New Roman" w:hAnsi="Times New Roman" w:cs="Times New Roman"/>
                <w:bCs/>
                <w:sz w:val="24"/>
                <w:szCs w:val="24"/>
              </w:rPr>
              <w:t>ересмотреть структуру и содержание раздела. Не допустимо приводить в стандарте информацию из справочников. Необходимо прописать требования к процессам переработки стеклобоя.</w:t>
            </w:r>
            <w:r w:rsidRPr="00A0694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bookmarkStart w:id="0" w:name="_Hlk110613797"/>
            <w:r w:rsidRPr="00A0694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Требования к подготовке к повторному использованию описаны в СТ РК 3713-2021.</w:t>
            </w:r>
            <w:bookmarkEnd w:id="0"/>
          </w:p>
        </w:tc>
        <w:tc>
          <w:tcPr>
            <w:tcW w:w="4678" w:type="dxa"/>
          </w:tcPr>
          <w:p w14:paraId="5D602B33" w14:textId="6CE620C6" w:rsidR="0031629F" w:rsidRPr="00A06941" w:rsidRDefault="00487A1F" w:rsidP="00487A1F">
            <w:pPr>
              <w:pStyle w:val="Style37"/>
              <w:widowControl/>
              <w:jc w:val="both"/>
              <w:rPr>
                <w:rFonts w:ascii="Times New Roman" w:hAnsi="Times New Roman"/>
                <w:bCs/>
              </w:rPr>
            </w:pPr>
            <w:r w:rsidRPr="00A06941">
              <w:rPr>
                <w:rFonts w:ascii="Times New Roman" w:hAnsi="Times New Roman"/>
                <w:b/>
                <w:bCs/>
              </w:rPr>
              <w:t>Принято частично</w:t>
            </w:r>
          </w:p>
        </w:tc>
      </w:tr>
      <w:tr w:rsidR="0031629F" w:rsidRPr="00A06941" w14:paraId="2A02FF17" w14:textId="77777777" w:rsidTr="00BA5D5E">
        <w:trPr>
          <w:trHeight w:val="485"/>
        </w:trPr>
        <w:tc>
          <w:tcPr>
            <w:tcW w:w="569" w:type="dxa"/>
          </w:tcPr>
          <w:p w14:paraId="71BFCD9C" w14:textId="75B0AA41" w:rsidR="0031629F" w:rsidRPr="00A06941" w:rsidRDefault="00BA5D5E" w:rsidP="00353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552" w:type="dxa"/>
          </w:tcPr>
          <w:p w14:paraId="663FBF59" w14:textId="5BB94A8D" w:rsidR="0031629F" w:rsidRPr="00A06941" w:rsidRDefault="00A459AC" w:rsidP="00316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9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7 Использование упаковки в качестве вторичных материальных ресурсов                                </w:t>
            </w:r>
          </w:p>
        </w:tc>
        <w:tc>
          <w:tcPr>
            <w:tcW w:w="7087" w:type="dxa"/>
          </w:tcPr>
          <w:p w14:paraId="369CA5E7" w14:textId="05AAD462" w:rsidR="0031629F" w:rsidRPr="00A06941" w:rsidRDefault="00A459AC" w:rsidP="00353D04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941">
              <w:rPr>
                <w:rFonts w:ascii="Times New Roman" w:hAnsi="Times New Roman" w:cs="Times New Roman"/>
                <w:sz w:val="24"/>
                <w:szCs w:val="24"/>
              </w:rPr>
              <w:t>По тексту исправить грамматические ошибки.</w:t>
            </w:r>
          </w:p>
        </w:tc>
        <w:tc>
          <w:tcPr>
            <w:tcW w:w="4678" w:type="dxa"/>
          </w:tcPr>
          <w:p w14:paraId="32957053" w14:textId="120E4CA8" w:rsidR="0031629F" w:rsidRPr="00A06941" w:rsidRDefault="00A459AC" w:rsidP="00353D04">
            <w:pPr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69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487A1F" w:rsidRPr="003D6D6E" w14:paraId="1CF5E770" w14:textId="77777777" w:rsidTr="00BA5D5E">
        <w:trPr>
          <w:trHeight w:val="279"/>
        </w:trPr>
        <w:tc>
          <w:tcPr>
            <w:tcW w:w="14886" w:type="dxa"/>
            <w:gridSpan w:val="4"/>
          </w:tcPr>
          <w:p w14:paraId="138B143C" w14:textId="1B4BAA02" w:rsidR="00487A1F" w:rsidRPr="00A25A07" w:rsidRDefault="00487A1F" w:rsidP="005F1D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A25A07">
              <w:rPr>
                <w:rFonts w:ascii="Times New Roman" w:hAnsi="Times New Roman" w:cs="Times New Roman"/>
                <w:b/>
                <w:sz w:val="24"/>
                <w:szCs w:val="24"/>
              </w:rPr>
              <w:t>. Ассоциация верификаторов в сфере парниковых газов</w:t>
            </w:r>
          </w:p>
          <w:p w14:paraId="5993FA4B" w14:textId="77777777" w:rsidR="00487A1F" w:rsidRPr="00A25A07" w:rsidRDefault="00487A1F" w:rsidP="005F1DF9">
            <w:pPr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A07">
              <w:rPr>
                <w:rFonts w:ascii="Times New Roman" w:hAnsi="Times New Roman" w:cs="Times New Roman"/>
                <w:b/>
                <w:sz w:val="24"/>
                <w:szCs w:val="24"/>
              </w:rPr>
              <w:t>№109-ТК от 15.09.2022</w:t>
            </w:r>
          </w:p>
        </w:tc>
      </w:tr>
      <w:tr w:rsidR="00487A1F" w:rsidRPr="003D6D6E" w14:paraId="0E60E62D" w14:textId="77777777" w:rsidTr="00BA5D5E">
        <w:trPr>
          <w:trHeight w:val="279"/>
        </w:trPr>
        <w:tc>
          <w:tcPr>
            <w:tcW w:w="569" w:type="dxa"/>
          </w:tcPr>
          <w:p w14:paraId="20BC8583" w14:textId="2DC25C51" w:rsidR="00487A1F" w:rsidRPr="00487A1F" w:rsidRDefault="00BA5D5E" w:rsidP="005F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487A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14:paraId="7B5AB38D" w14:textId="77777777" w:rsidR="00487A1F" w:rsidRPr="00A06941" w:rsidRDefault="00487A1F" w:rsidP="005F1D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7" w:type="dxa"/>
            <w:vAlign w:val="center"/>
          </w:tcPr>
          <w:p w14:paraId="61A71491" w14:textId="77777777" w:rsidR="00487A1F" w:rsidRPr="00A25A07" w:rsidRDefault="00487A1F" w:rsidP="005F1DF9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A07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имеет.</w:t>
            </w:r>
          </w:p>
        </w:tc>
        <w:tc>
          <w:tcPr>
            <w:tcW w:w="4678" w:type="dxa"/>
          </w:tcPr>
          <w:p w14:paraId="61CCF1B0" w14:textId="77777777" w:rsidR="00487A1F" w:rsidRPr="003D6D6E" w:rsidRDefault="00487A1F" w:rsidP="005F1DF9">
            <w:pPr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5C80" w:rsidRPr="00A06941" w14:paraId="034C4207" w14:textId="77777777" w:rsidTr="00BA5D5E">
        <w:trPr>
          <w:trHeight w:val="485"/>
        </w:trPr>
        <w:tc>
          <w:tcPr>
            <w:tcW w:w="14886" w:type="dxa"/>
            <w:gridSpan w:val="4"/>
          </w:tcPr>
          <w:p w14:paraId="6C35F344" w14:textId="6914FD80" w:rsidR="00665C80" w:rsidRPr="00A06941" w:rsidRDefault="008432B6" w:rsidP="00665C80">
            <w:pPr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487A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665C80" w:rsidRPr="00A069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АО «Казахстанский центр модернизации и развития жилищно-коммунального хозяйства»</w:t>
            </w:r>
          </w:p>
          <w:p w14:paraId="21A64906" w14:textId="6CC262B3" w:rsidR="00665C80" w:rsidRPr="00A06941" w:rsidRDefault="00665C80" w:rsidP="00665C80">
            <w:pPr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69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11-06/312 от 06.05.2022 г.</w:t>
            </w:r>
          </w:p>
        </w:tc>
      </w:tr>
      <w:tr w:rsidR="00665C80" w:rsidRPr="00A06941" w14:paraId="6AAE0CB6" w14:textId="77777777" w:rsidTr="00BA5D5E">
        <w:trPr>
          <w:trHeight w:val="485"/>
        </w:trPr>
        <w:tc>
          <w:tcPr>
            <w:tcW w:w="569" w:type="dxa"/>
          </w:tcPr>
          <w:p w14:paraId="384259CA" w14:textId="75BC3413" w:rsidR="00665C80" w:rsidRPr="00A06941" w:rsidRDefault="00BA5D5E" w:rsidP="00665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  <w:r w:rsidR="00487A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14:paraId="647B63F6" w14:textId="7C3237D6" w:rsidR="00665C80" w:rsidRPr="00A06941" w:rsidRDefault="00665C80" w:rsidP="00665C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941">
              <w:rPr>
                <w:rFonts w:ascii="Times New Roman" w:hAnsi="Times New Roman" w:cs="Times New Roman"/>
                <w:sz w:val="24"/>
                <w:szCs w:val="24"/>
              </w:rPr>
              <w:t>Раздел 3.</w:t>
            </w:r>
          </w:p>
        </w:tc>
        <w:tc>
          <w:tcPr>
            <w:tcW w:w="7087" w:type="dxa"/>
          </w:tcPr>
          <w:p w14:paraId="2D94F87E" w14:textId="77777777" w:rsidR="00665C80" w:rsidRPr="00A06941" w:rsidRDefault="00665C80" w:rsidP="00665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941">
              <w:rPr>
                <w:rFonts w:ascii="Times New Roman" w:hAnsi="Times New Roman" w:cs="Times New Roman"/>
                <w:sz w:val="24"/>
                <w:szCs w:val="24"/>
              </w:rPr>
              <w:t>В разделе 3 Термины и определения:</w:t>
            </w:r>
          </w:p>
          <w:p w14:paraId="470DB50B" w14:textId="77777777" w:rsidR="00665C80" w:rsidRPr="00A06941" w:rsidRDefault="00665C80" w:rsidP="00665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941">
              <w:rPr>
                <w:rFonts w:ascii="Times New Roman" w:hAnsi="Times New Roman" w:cs="Times New Roman"/>
                <w:sz w:val="24"/>
                <w:szCs w:val="24"/>
              </w:rPr>
              <w:t>- не хватает термина «залоговая стоимость» или «обязательный залог» из раздела 4.2.1.</w:t>
            </w:r>
          </w:p>
          <w:p w14:paraId="6CB6BC71" w14:textId="73E73478" w:rsidR="00665C80" w:rsidRPr="00A06941" w:rsidRDefault="00665C80" w:rsidP="00665C80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9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06941">
              <w:t xml:space="preserve"> </w:t>
            </w:r>
            <w:r w:rsidRPr="00A06941">
              <w:rPr>
                <w:rFonts w:ascii="Times New Roman" w:hAnsi="Times New Roman" w:cs="Times New Roman"/>
                <w:sz w:val="24"/>
                <w:szCs w:val="24"/>
              </w:rPr>
              <w:t>не хватает термина «высокий налог» из раздела 4.3.1.</w:t>
            </w:r>
          </w:p>
        </w:tc>
        <w:tc>
          <w:tcPr>
            <w:tcW w:w="4678" w:type="dxa"/>
          </w:tcPr>
          <w:p w14:paraId="3968205B" w14:textId="07D4D8C2" w:rsidR="00665C80" w:rsidRPr="00A06941" w:rsidRDefault="00665C80" w:rsidP="00665C80">
            <w:pPr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69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Не принято. </w:t>
            </w:r>
            <w:r w:rsidRPr="00A06941">
              <w:rPr>
                <w:rFonts w:ascii="Times New Roman" w:hAnsi="Times New Roman" w:cs="Times New Roman"/>
                <w:sz w:val="24"/>
                <w:szCs w:val="24"/>
              </w:rPr>
              <w:t>По тексту предлагаемые термины отсутствуют.</w:t>
            </w:r>
          </w:p>
        </w:tc>
      </w:tr>
      <w:tr w:rsidR="00665C80" w:rsidRPr="00A06941" w14:paraId="0E8F5103" w14:textId="77777777" w:rsidTr="00BA5D5E">
        <w:trPr>
          <w:trHeight w:val="485"/>
        </w:trPr>
        <w:tc>
          <w:tcPr>
            <w:tcW w:w="569" w:type="dxa"/>
          </w:tcPr>
          <w:p w14:paraId="66B8F6F7" w14:textId="74FB96FA" w:rsidR="00665C80" w:rsidRPr="00A06941" w:rsidRDefault="00487A1F" w:rsidP="00665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A5D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14:paraId="60E73FD7" w14:textId="1C8DDE32" w:rsidR="00665C80" w:rsidRPr="00A06941" w:rsidRDefault="00665C80" w:rsidP="00665C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941">
              <w:rPr>
                <w:rFonts w:ascii="Times New Roman" w:hAnsi="Times New Roman" w:cs="Times New Roman"/>
                <w:sz w:val="24"/>
                <w:szCs w:val="24"/>
              </w:rPr>
              <w:t>Подразделы</w:t>
            </w:r>
          </w:p>
        </w:tc>
        <w:tc>
          <w:tcPr>
            <w:tcW w:w="7087" w:type="dxa"/>
          </w:tcPr>
          <w:p w14:paraId="2288FA57" w14:textId="0991F16B" w:rsidR="00665C80" w:rsidRPr="00A06941" w:rsidRDefault="00665C80" w:rsidP="00665C80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941">
              <w:rPr>
                <w:rFonts w:ascii="Times New Roman" w:hAnsi="Times New Roman" w:cs="Times New Roman"/>
                <w:sz w:val="24"/>
                <w:szCs w:val="24"/>
              </w:rPr>
              <w:t>Необходимы ссылки на Бюджетный кодекс в разделе 4.3, 4.4 и 4.5. Дополнить Бюджетный кодекс в библиографию стандарта.</w:t>
            </w:r>
          </w:p>
        </w:tc>
        <w:tc>
          <w:tcPr>
            <w:tcW w:w="4678" w:type="dxa"/>
          </w:tcPr>
          <w:p w14:paraId="7BF8B045" w14:textId="3EE753C3" w:rsidR="00665C80" w:rsidRPr="00A06941" w:rsidRDefault="00665C80" w:rsidP="00665C80">
            <w:pPr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69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Не принято. </w:t>
            </w:r>
            <w:r w:rsidRPr="00A06941">
              <w:rPr>
                <w:rFonts w:ascii="Times New Roman" w:hAnsi="Times New Roman" w:cs="Times New Roman"/>
                <w:sz w:val="24"/>
                <w:szCs w:val="24"/>
              </w:rPr>
              <w:t>По тексту предлагаемые подразделы отсутствуют.</w:t>
            </w:r>
          </w:p>
        </w:tc>
      </w:tr>
      <w:tr w:rsidR="00020421" w:rsidRPr="00A06941" w14:paraId="668DF1CB" w14:textId="77777777" w:rsidTr="00BA5D5E">
        <w:trPr>
          <w:trHeight w:val="291"/>
        </w:trPr>
        <w:tc>
          <w:tcPr>
            <w:tcW w:w="14886" w:type="dxa"/>
            <w:gridSpan w:val="4"/>
          </w:tcPr>
          <w:p w14:paraId="63ACDAC5" w14:textId="7AA922D8" w:rsidR="00020421" w:rsidRPr="00020421" w:rsidRDefault="008432B6" w:rsidP="00020421">
            <w:pPr>
              <w:ind w:left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487A1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020421" w:rsidRPr="00020421">
              <w:rPr>
                <w:rFonts w:ascii="Times New Roman" w:hAnsi="Times New Roman"/>
                <w:b/>
                <w:sz w:val="24"/>
                <w:szCs w:val="24"/>
              </w:rPr>
              <w:t>. МИИР КДС и ЖКХ АО «Казахский научно-исследовательский и проектный институт строительства и архитектуры»</w:t>
            </w:r>
          </w:p>
          <w:p w14:paraId="70ED9C31" w14:textId="7951941A" w:rsidR="00020421" w:rsidRPr="00A06941" w:rsidRDefault="00020421" w:rsidP="00020421">
            <w:pPr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5DFC">
              <w:rPr>
                <w:rFonts w:ascii="Times New Roman" w:hAnsi="Times New Roman"/>
                <w:b/>
                <w:sz w:val="24"/>
              </w:rPr>
              <w:t>№03-05-03/922  от 06.05.2022 г.</w:t>
            </w:r>
          </w:p>
        </w:tc>
      </w:tr>
      <w:tr w:rsidR="00020421" w:rsidRPr="00A06941" w14:paraId="704C7189" w14:textId="77777777" w:rsidTr="00BA5D5E">
        <w:trPr>
          <w:trHeight w:val="291"/>
        </w:trPr>
        <w:tc>
          <w:tcPr>
            <w:tcW w:w="569" w:type="dxa"/>
            <w:vAlign w:val="center"/>
          </w:tcPr>
          <w:p w14:paraId="020172E5" w14:textId="7723893D" w:rsidR="00020421" w:rsidRPr="00A06941" w:rsidRDefault="008432B6" w:rsidP="00020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A5D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vAlign w:val="center"/>
          </w:tcPr>
          <w:p w14:paraId="0CA165E7" w14:textId="295CFB11" w:rsidR="00020421" w:rsidRPr="00A06941" w:rsidRDefault="00020421" w:rsidP="00020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DFC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 стандарта</w:t>
            </w:r>
          </w:p>
        </w:tc>
        <w:tc>
          <w:tcPr>
            <w:tcW w:w="7087" w:type="dxa"/>
            <w:vAlign w:val="center"/>
          </w:tcPr>
          <w:p w14:paraId="6F188221" w14:textId="77777777" w:rsidR="00020421" w:rsidRPr="003D5DFC" w:rsidRDefault="00020421" w:rsidP="0002042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DFC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проекта стандарта не соответствует его содержанию.</w:t>
            </w:r>
          </w:p>
          <w:p w14:paraId="26CF16EE" w14:textId="1A452CB8" w:rsidR="00020421" w:rsidRPr="00A06941" w:rsidRDefault="00020421" w:rsidP="00020421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DFC">
              <w:rPr>
                <w:rFonts w:ascii="Times New Roman" w:hAnsi="Times New Roman" w:cs="Times New Roman"/>
                <w:bCs/>
                <w:sz w:val="24"/>
                <w:szCs w:val="24"/>
              </w:rPr>
              <w:t>Предлагается наименование проекта изложить в виде: СТ РК «Ресурсосбережение. Обращение с отходами. Мероприятия по рациональному управлению упаковками для напитков, бывшими в употреблении».</w:t>
            </w:r>
          </w:p>
        </w:tc>
        <w:tc>
          <w:tcPr>
            <w:tcW w:w="4678" w:type="dxa"/>
            <w:vAlign w:val="center"/>
          </w:tcPr>
          <w:p w14:paraId="6AD144B7" w14:textId="77777777" w:rsidR="00020421" w:rsidRDefault="00020421" w:rsidP="0002042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521D">
              <w:rPr>
                <w:rFonts w:ascii="Times New Roman" w:hAnsi="Times New Roman" w:cs="Times New Roman"/>
                <w:b/>
                <w:sz w:val="24"/>
                <w:szCs w:val="24"/>
              </w:rPr>
              <w:t>Принято частично.</w:t>
            </w:r>
            <w:r w:rsidRPr="003D5D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71AF61EB" w14:textId="79461152" w:rsidR="00020421" w:rsidRPr="00A06941" w:rsidRDefault="00020421" w:rsidP="00020421">
            <w:pPr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5DFC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по изменению наименования проекта стандарта будет принято на стадии его утверждения</w:t>
            </w:r>
          </w:p>
        </w:tc>
      </w:tr>
      <w:tr w:rsidR="004E20EB" w:rsidRPr="00A06941" w14:paraId="294EE937" w14:textId="77777777" w:rsidTr="00BA5D5E">
        <w:trPr>
          <w:trHeight w:val="485"/>
        </w:trPr>
        <w:tc>
          <w:tcPr>
            <w:tcW w:w="14886" w:type="dxa"/>
            <w:gridSpan w:val="4"/>
          </w:tcPr>
          <w:p w14:paraId="3D266465" w14:textId="73FE899A" w:rsidR="004E20EB" w:rsidRPr="00A06941" w:rsidRDefault="004E20EB" w:rsidP="00BA5D5E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69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BA5D5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6</w:t>
            </w:r>
            <w:r w:rsidRPr="00A069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ТОО «АК Метролог»</w:t>
            </w:r>
          </w:p>
          <w:p w14:paraId="610C20B0" w14:textId="4D71BB21" w:rsidR="004E20EB" w:rsidRPr="00A06941" w:rsidRDefault="004E20EB" w:rsidP="00BA5D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69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49 от 19.08.2022</w:t>
            </w:r>
          </w:p>
        </w:tc>
      </w:tr>
      <w:tr w:rsidR="004E20EB" w:rsidRPr="00A06941" w14:paraId="71980566" w14:textId="77777777" w:rsidTr="00BA5D5E">
        <w:trPr>
          <w:trHeight w:val="313"/>
        </w:trPr>
        <w:tc>
          <w:tcPr>
            <w:tcW w:w="569" w:type="dxa"/>
          </w:tcPr>
          <w:p w14:paraId="04D13ABA" w14:textId="65C4E020" w:rsidR="004E20EB" w:rsidRPr="00A06941" w:rsidRDefault="007F5985" w:rsidP="00BA5D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9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BA5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</w:t>
            </w:r>
          </w:p>
        </w:tc>
        <w:tc>
          <w:tcPr>
            <w:tcW w:w="2552" w:type="dxa"/>
          </w:tcPr>
          <w:p w14:paraId="69C69A55" w14:textId="77777777" w:rsidR="004E20EB" w:rsidRPr="00A06941" w:rsidRDefault="004E20EB" w:rsidP="00BA5D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7" w:type="dxa"/>
          </w:tcPr>
          <w:p w14:paraId="031B8D07" w14:textId="63B6A358" w:rsidR="004E20EB" w:rsidRPr="00A06941" w:rsidRDefault="00B1074F" w:rsidP="00BA5D5E">
            <w:pPr>
              <w:tabs>
                <w:tab w:val="left" w:pos="1800"/>
              </w:tabs>
              <w:ind w:lef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941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имеет.</w:t>
            </w:r>
          </w:p>
        </w:tc>
        <w:tc>
          <w:tcPr>
            <w:tcW w:w="4678" w:type="dxa"/>
          </w:tcPr>
          <w:p w14:paraId="52FDE71C" w14:textId="77777777" w:rsidR="004E20EB" w:rsidRPr="00A06941" w:rsidRDefault="004E20EB" w:rsidP="00BA5D5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406D8" w:rsidRPr="00BA5D5E" w14:paraId="770F9D20" w14:textId="77777777" w:rsidTr="00BA5D5E">
        <w:trPr>
          <w:trHeight w:val="485"/>
        </w:trPr>
        <w:tc>
          <w:tcPr>
            <w:tcW w:w="14886" w:type="dxa"/>
            <w:gridSpan w:val="4"/>
          </w:tcPr>
          <w:p w14:paraId="478F3004" w14:textId="04727798" w:rsidR="003406D8" w:rsidRPr="00A06941" w:rsidRDefault="003406D8" w:rsidP="00BA5D5E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5D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BA5D5E" w:rsidRPr="00BA5D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A069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ТОО «НУРСАБ Строй»</w:t>
            </w:r>
          </w:p>
          <w:p w14:paraId="745B8BD0" w14:textId="5B31E59D" w:rsidR="003406D8" w:rsidRPr="00A06941" w:rsidRDefault="003406D8" w:rsidP="00BA5D5E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69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02 от 18.08.2022</w:t>
            </w:r>
          </w:p>
        </w:tc>
      </w:tr>
      <w:tr w:rsidR="004E20EB" w:rsidRPr="00A06941" w14:paraId="408B31AD" w14:textId="77777777" w:rsidTr="00BA5D5E">
        <w:trPr>
          <w:trHeight w:val="267"/>
        </w:trPr>
        <w:tc>
          <w:tcPr>
            <w:tcW w:w="569" w:type="dxa"/>
          </w:tcPr>
          <w:p w14:paraId="4C162426" w14:textId="0DE1C4B5" w:rsidR="004E20EB" w:rsidRPr="00A06941" w:rsidRDefault="00665C80" w:rsidP="00353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9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A5D5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52" w:type="dxa"/>
          </w:tcPr>
          <w:p w14:paraId="0875B155" w14:textId="77777777" w:rsidR="004E20EB" w:rsidRPr="00A06941" w:rsidRDefault="004E20EB" w:rsidP="00316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7" w:type="dxa"/>
          </w:tcPr>
          <w:p w14:paraId="2620B018" w14:textId="063EF1E9" w:rsidR="004E20EB" w:rsidRPr="00A06941" w:rsidRDefault="003406D8" w:rsidP="00BA5D5E">
            <w:pPr>
              <w:tabs>
                <w:tab w:val="left" w:pos="1800"/>
              </w:tabs>
              <w:ind w:lef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941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имеет.</w:t>
            </w:r>
          </w:p>
        </w:tc>
        <w:tc>
          <w:tcPr>
            <w:tcW w:w="4678" w:type="dxa"/>
          </w:tcPr>
          <w:p w14:paraId="4F10549F" w14:textId="77777777" w:rsidR="004E20EB" w:rsidRPr="00A06941" w:rsidRDefault="004E20EB" w:rsidP="00353D04">
            <w:pPr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406D8" w:rsidRPr="00BA5D5E" w14:paraId="03646A58" w14:textId="77777777" w:rsidTr="00BA5D5E">
        <w:trPr>
          <w:trHeight w:val="485"/>
        </w:trPr>
        <w:tc>
          <w:tcPr>
            <w:tcW w:w="14886" w:type="dxa"/>
            <w:gridSpan w:val="4"/>
          </w:tcPr>
          <w:p w14:paraId="06347BF1" w14:textId="03996293" w:rsidR="003406D8" w:rsidRPr="00A06941" w:rsidRDefault="003406D8" w:rsidP="00BA5D5E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5D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BA5D5E" w:rsidRPr="00BA5D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A069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ТОО «Асыл кітап» Баспа үйі</w:t>
            </w:r>
          </w:p>
          <w:p w14:paraId="5BD1317D" w14:textId="26838D4A" w:rsidR="003406D8" w:rsidRPr="00A06941" w:rsidRDefault="003406D8" w:rsidP="00BA5D5E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69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18 от 19.08.2022</w:t>
            </w:r>
          </w:p>
        </w:tc>
      </w:tr>
      <w:tr w:rsidR="003406D8" w:rsidRPr="00A06941" w14:paraId="6F7C634A" w14:textId="77777777" w:rsidTr="00BA5D5E">
        <w:trPr>
          <w:trHeight w:val="279"/>
        </w:trPr>
        <w:tc>
          <w:tcPr>
            <w:tcW w:w="569" w:type="dxa"/>
          </w:tcPr>
          <w:p w14:paraId="5737B674" w14:textId="0050EEE4" w:rsidR="003406D8" w:rsidRPr="00A06941" w:rsidRDefault="00BA5D5E" w:rsidP="00353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552" w:type="dxa"/>
          </w:tcPr>
          <w:p w14:paraId="0F5F5F14" w14:textId="77777777" w:rsidR="003406D8" w:rsidRPr="00A06941" w:rsidRDefault="003406D8" w:rsidP="00316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7" w:type="dxa"/>
          </w:tcPr>
          <w:p w14:paraId="58CF3B0F" w14:textId="6E5A6B5A" w:rsidR="003406D8" w:rsidRPr="00A06941" w:rsidRDefault="003406D8" w:rsidP="00BA5D5E">
            <w:pPr>
              <w:tabs>
                <w:tab w:val="left" w:pos="1800"/>
              </w:tabs>
              <w:ind w:lef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941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имеет.</w:t>
            </w:r>
          </w:p>
        </w:tc>
        <w:tc>
          <w:tcPr>
            <w:tcW w:w="4678" w:type="dxa"/>
          </w:tcPr>
          <w:p w14:paraId="2119A284" w14:textId="77777777" w:rsidR="003406D8" w:rsidRPr="00A06941" w:rsidRDefault="003406D8" w:rsidP="00353D04">
            <w:pPr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C3DE9" w:rsidRPr="00BA5D5E" w14:paraId="4953ECB8" w14:textId="77777777" w:rsidTr="00BA5D5E">
        <w:trPr>
          <w:trHeight w:val="279"/>
        </w:trPr>
        <w:tc>
          <w:tcPr>
            <w:tcW w:w="14886" w:type="dxa"/>
            <w:gridSpan w:val="4"/>
          </w:tcPr>
          <w:p w14:paraId="225A67F8" w14:textId="4B500302" w:rsidR="004C3DE9" w:rsidRPr="00A06941" w:rsidRDefault="004C3DE9" w:rsidP="00BA5D5E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BA5D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A069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ТОО «</w:t>
            </w:r>
            <w:r w:rsidRPr="00BA5D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ELGAR</w:t>
            </w:r>
            <w:r w:rsidRPr="00A069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14:paraId="69785B50" w14:textId="015353F6" w:rsidR="004C3DE9" w:rsidRPr="00A06941" w:rsidRDefault="004C3DE9" w:rsidP="00BA5D5E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69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№6 от 22.08.2022</w:t>
            </w:r>
          </w:p>
        </w:tc>
      </w:tr>
      <w:tr w:rsidR="007F5985" w:rsidRPr="00A06941" w14:paraId="4FA4363B" w14:textId="77777777" w:rsidTr="00BA5D5E">
        <w:trPr>
          <w:trHeight w:val="279"/>
        </w:trPr>
        <w:tc>
          <w:tcPr>
            <w:tcW w:w="569" w:type="dxa"/>
          </w:tcPr>
          <w:p w14:paraId="0339385A" w14:textId="09A39935" w:rsidR="007F5985" w:rsidRPr="00A06941" w:rsidRDefault="00BA5D5E" w:rsidP="00353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552" w:type="dxa"/>
          </w:tcPr>
          <w:p w14:paraId="453379EF" w14:textId="77777777" w:rsidR="007F5985" w:rsidRPr="00A06941" w:rsidRDefault="007F5985" w:rsidP="00316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7" w:type="dxa"/>
          </w:tcPr>
          <w:p w14:paraId="62D9AA3B" w14:textId="45F474FD" w:rsidR="007F5985" w:rsidRPr="00A06941" w:rsidRDefault="00CD4DDE" w:rsidP="00BA5D5E">
            <w:pPr>
              <w:tabs>
                <w:tab w:val="left" w:pos="1800"/>
              </w:tabs>
              <w:ind w:lef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941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имеет.</w:t>
            </w:r>
          </w:p>
        </w:tc>
        <w:tc>
          <w:tcPr>
            <w:tcW w:w="4678" w:type="dxa"/>
          </w:tcPr>
          <w:p w14:paraId="53647332" w14:textId="77777777" w:rsidR="007F5985" w:rsidRPr="00A06941" w:rsidRDefault="007F5985" w:rsidP="00353D04">
            <w:pPr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C3DE9" w:rsidRPr="00BA5D5E" w14:paraId="1A1DC530" w14:textId="77777777" w:rsidTr="00BA5D5E">
        <w:trPr>
          <w:trHeight w:val="279"/>
        </w:trPr>
        <w:tc>
          <w:tcPr>
            <w:tcW w:w="14886" w:type="dxa"/>
            <w:gridSpan w:val="4"/>
            <w:vAlign w:val="center"/>
          </w:tcPr>
          <w:p w14:paraId="24B7342C" w14:textId="678AA2C4" w:rsidR="004C3DE9" w:rsidRPr="00A06941" w:rsidRDefault="00BA5D5E" w:rsidP="00BA5D5E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4C3DE9" w:rsidRPr="00A069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ТОО «ДИК Ойл»</w:t>
            </w:r>
          </w:p>
          <w:p w14:paraId="78DEE5AB" w14:textId="235930BC" w:rsidR="004C3DE9" w:rsidRPr="00A06941" w:rsidRDefault="004C3DE9" w:rsidP="00BA5D5E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69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№77/22 от 02.09.2022</w:t>
            </w:r>
          </w:p>
        </w:tc>
      </w:tr>
      <w:tr w:rsidR="00E673A3" w:rsidRPr="00A06941" w14:paraId="769DAA31" w14:textId="77777777" w:rsidTr="00BA5D5E">
        <w:trPr>
          <w:trHeight w:val="279"/>
        </w:trPr>
        <w:tc>
          <w:tcPr>
            <w:tcW w:w="569" w:type="dxa"/>
          </w:tcPr>
          <w:p w14:paraId="7677D6BD" w14:textId="79FDF259" w:rsidR="00E673A3" w:rsidRPr="00A06941" w:rsidRDefault="00BA5D5E" w:rsidP="00E67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2552" w:type="dxa"/>
          </w:tcPr>
          <w:p w14:paraId="6E761402" w14:textId="77777777" w:rsidR="00E673A3" w:rsidRPr="00A06941" w:rsidRDefault="00E673A3" w:rsidP="00E673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7" w:type="dxa"/>
            <w:vAlign w:val="center"/>
          </w:tcPr>
          <w:p w14:paraId="42EA7A9A" w14:textId="4E2236C3" w:rsidR="00E673A3" w:rsidRPr="00A06941" w:rsidRDefault="00E673A3" w:rsidP="00BA5D5E">
            <w:pPr>
              <w:tabs>
                <w:tab w:val="left" w:pos="1800"/>
              </w:tabs>
              <w:ind w:lef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941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имеет.</w:t>
            </w:r>
          </w:p>
        </w:tc>
        <w:tc>
          <w:tcPr>
            <w:tcW w:w="4678" w:type="dxa"/>
          </w:tcPr>
          <w:p w14:paraId="386E32BF" w14:textId="77777777" w:rsidR="00E673A3" w:rsidRPr="00A06941" w:rsidRDefault="00E673A3" w:rsidP="00E673A3">
            <w:pPr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5D5E" w:rsidRPr="00725C36" w14:paraId="16AD471A" w14:textId="77777777" w:rsidTr="00BA5D5E">
        <w:trPr>
          <w:trHeight w:val="279"/>
        </w:trPr>
        <w:tc>
          <w:tcPr>
            <w:tcW w:w="14886" w:type="dxa"/>
            <w:gridSpan w:val="4"/>
          </w:tcPr>
          <w:p w14:paraId="59C88AA6" w14:textId="7CF89E24" w:rsidR="00BA5D5E" w:rsidRPr="00725C36" w:rsidRDefault="00BA5D5E" w:rsidP="00BA5D5E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25C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21. </w:t>
            </w:r>
            <w:r w:rsidRPr="00BA5D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ТОО</w:t>
            </w:r>
            <w:r w:rsidRPr="00725C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«Eurasian GHG Manadgment»</w:t>
            </w:r>
          </w:p>
          <w:p w14:paraId="7D7BEFD9" w14:textId="77777777" w:rsidR="00BA5D5E" w:rsidRPr="00725C36" w:rsidRDefault="00BA5D5E" w:rsidP="00BA5D5E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25C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№73 </w:t>
            </w:r>
            <w:r w:rsidRPr="00BA5D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</w:t>
            </w:r>
            <w:r w:rsidRPr="00725C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15.09.2022</w:t>
            </w:r>
          </w:p>
        </w:tc>
      </w:tr>
      <w:tr w:rsidR="00BA5D5E" w:rsidRPr="003D6D6E" w14:paraId="63F4D7D9" w14:textId="77777777" w:rsidTr="00BA5D5E">
        <w:trPr>
          <w:trHeight w:val="279"/>
        </w:trPr>
        <w:tc>
          <w:tcPr>
            <w:tcW w:w="569" w:type="dxa"/>
          </w:tcPr>
          <w:p w14:paraId="108D803F" w14:textId="2FC12B47" w:rsidR="00BA5D5E" w:rsidRPr="00A06941" w:rsidRDefault="00BA5D5E" w:rsidP="005F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9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14:paraId="1F7DB586" w14:textId="77777777" w:rsidR="00BA5D5E" w:rsidRPr="00A06941" w:rsidRDefault="00BA5D5E" w:rsidP="005F1D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7" w:type="dxa"/>
            <w:vAlign w:val="center"/>
          </w:tcPr>
          <w:p w14:paraId="34A997D8" w14:textId="77777777" w:rsidR="00BA5D5E" w:rsidRPr="003D6D6E" w:rsidRDefault="00BA5D5E" w:rsidP="005F1DF9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941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имеет.</w:t>
            </w:r>
          </w:p>
        </w:tc>
        <w:tc>
          <w:tcPr>
            <w:tcW w:w="4678" w:type="dxa"/>
          </w:tcPr>
          <w:p w14:paraId="6932FBDA" w14:textId="77777777" w:rsidR="00BA5D5E" w:rsidRPr="003D6D6E" w:rsidRDefault="00BA5D5E" w:rsidP="005F1DF9">
            <w:pPr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5C80" w:rsidRPr="00BA5D5E" w14:paraId="75EEC909" w14:textId="77777777" w:rsidTr="00BA5D5E">
        <w:trPr>
          <w:trHeight w:val="279"/>
        </w:trPr>
        <w:tc>
          <w:tcPr>
            <w:tcW w:w="14886" w:type="dxa"/>
            <w:gridSpan w:val="4"/>
          </w:tcPr>
          <w:p w14:paraId="768C6F9A" w14:textId="391FE098" w:rsidR="00665C80" w:rsidRPr="00A06941" w:rsidRDefault="00BA5D5E" w:rsidP="00BA5D5E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  <w:r w:rsidR="00665C80" w:rsidRPr="00A069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ИП «Мұқамбетжан Нұрлан Алпамысұлы»</w:t>
            </w:r>
          </w:p>
          <w:p w14:paraId="4C5BB9AC" w14:textId="04A252C5" w:rsidR="00665C80" w:rsidRPr="00A06941" w:rsidRDefault="00665C80" w:rsidP="00BA5D5E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69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09 от 18.08.2022</w:t>
            </w:r>
          </w:p>
        </w:tc>
      </w:tr>
      <w:tr w:rsidR="00665C80" w:rsidRPr="00A06941" w14:paraId="6EF231F3" w14:textId="77777777" w:rsidTr="00BA5D5E">
        <w:trPr>
          <w:trHeight w:val="279"/>
        </w:trPr>
        <w:tc>
          <w:tcPr>
            <w:tcW w:w="569" w:type="dxa"/>
          </w:tcPr>
          <w:p w14:paraId="55A976FB" w14:textId="1CD3C4FD" w:rsidR="00665C80" w:rsidRPr="00A06941" w:rsidRDefault="00BA5D5E" w:rsidP="00665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44.</w:t>
            </w:r>
          </w:p>
        </w:tc>
        <w:tc>
          <w:tcPr>
            <w:tcW w:w="2552" w:type="dxa"/>
          </w:tcPr>
          <w:p w14:paraId="61466BA6" w14:textId="77777777" w:rsidR="00665C80" w:rsidRPr="00A06941" w:rsidRDefault="00665C80" w:rsidP="00665C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7" w:type="dxa"/>
            <w:vAlign w:val="center"/>
          </w:tcPr>
          <w:p w14:paraId="659CB1CB" w14:textId="35E1B91A" w:rsidR="00665C80" w:rsidRPr="00A06941" w:rsidRDefault="00665C80" w:rsidP="00665C80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941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имеет.</w:t>
            </w:r>
          </w:p>
        </w:tc>
        <w:tc>
          <w:tcPr>
            <w:tcW w:w="4678" w:type="dxa"/>
          </w:tcPr>
          <w:p w14:paraId="475DA791" w14:textId="77777777" w:rsidR="00665C80" w:rsidRPr="00A06941" w:rsidRDefault="00665C80" w:rsidP="00665C80">
            <w:pPr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5C80" w:rsidRPr="00A06941" w14:paraId="7747FEC9" w14:textId="77777777" w:rsidTr="00BA5D5E">
        <w:trPr>
          <w:trHeight w:val="279"/>
        </w:trPr>
        <w:tc>
          <w:tcPr>
            <w:tcW w:w="14886" w:type="dxa"/>
            <w:gridSpan w:val="4"/>
          </w:tcPr>
          <w:p w14:paraId="14DD9902" w14:textId="42B514FA" w:rsidR="00665C80" w:rsidRPr="00A06941" w:rsidRDefault="008432B6" w:rsidP="00665C80">
            <w:pPr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BA5D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665C80" w:rsidRPr="00A069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ИП «Сақимолда Жадыра Ержанқызы»</w:t>
            </w:r>
          </w:p>
          <w:p w14:paraId="49F5D70E" w14:textId="1443A205" w:rsidR="00665C80" w:rsidRPr="00A06941" w:rsidRDefault="00665C80" w:rsidP="00665C80">
            <w:pPr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69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07 от 18.08.2022</w:t>
            </w:r>
          </w:p>
        </w:tc>
      </w:tr>
      <w:tr w:rsidR="00665C80" w:rsidRPr="00A06941" w14:paraId="6AEB0ABF" w14:textId="77777777" w:rsidTr="00BA5D5E">
        <w:trPr>
          <w:trHeight w:val="279"/>
        </w:trPr>
        <w:tc>
          <w:tcPr>
            <w:tcW w:w="569" w:type="dxa"/>
          </w:tcPr>
          <w:p w14:paraId="46743F4D" w14:textId="357DB7DF" w:rsidR="00665C80" w:rsidRPr="00A06941" w:rsidRDefault="003D6D6E" w:rsidP="00665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9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A5D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14:paraId="74AD3FEA" w14:textId="77777777" w:rsidR="00665C80" w:rsidRPr="00A06941" w:rsidRDefault="00665C80" w:rsidP="00665C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7" w:type="dxa"/>
            <w:vAlign w:val="center"/>
          </w:tcPr>
          <w:p w14:paraId="3579F722" w14:textId="02942EEE" w:rsidR="00665C80" w:rsidRPr="00A06941" w:rsidRDefault="00665C80" w:rsidP="00665C80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941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имеет.</w:t>
            </w:r>
          </w:p>
        </w:tc>
        <w:tc>
          <w:tcPr>
            <w:tcW w:w="4678" w:type="dxa"/>
          </w:tcPr>
          <w:p w14:paraId="230AA866" w14:textId="77777777" w:rsidR="00665C80" w:rsidRPr="00A06941" w:rsidRDefault="00665C80" w:rsidP="00665C80">
            <w:pPr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279C2EE" w14:textId="77777777" w:rsidR="002A79BA" w:rsidRPr="003D6D6E" w:rsidRDefault="002A79BA" w:rsidP="0062450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30DD25D3" w14:textId="192CB072" w:rsidR="0062450B" w:rsidRPr="00B013F3" w:rsidRDefault="0062450B" w:rsidP="0062450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013F3">
        <w:rPr>
          <w:rFonts w:ascii="Times New Roman" w:hAnsi="Times New Roman" w:cs="Times New Roman"/>
          <w:i/>
          <w:sz w:val="24"/>
          <w:szCs w:val="24"/>
        </w:rPr>
        <w:t>Информация о согласовании проекта стандарта и рекомендаций по стандартизации:</w:t>
      </w:r>
    </w:p>
    <w:p w14:paraId="2F00E48C" w14:textId="50C38B92" w:rsidR="0062450B" w:rsidRPr="00580916" w:rsidRDefault="0062450B" w:rsidP="0062450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highlight w:val="yellow"/>
        </w:rPr>
      </w:pPr>
      <w:r w:rsidRPr="00B013F3">
        <w:rPr>
          <w:rFonts w:ascii="Times New Roman" w:hAnsi="Times New Roman" w:cs="Times New Roman"/>
          <w:i/>
          <w:sz w:val="24"/>
          <w:szCs w:val="24"/>
        </w:rPr>
        <w:t>Общее к</w:t>
      </w:r>
      <w:r w:rsidR="003E4B09" w:rsidRPr="00B013F3">
        <w:rPr>
          <w:rFonts w:ascii="Times New Roman" w:hAnsi="Times New Roman" w:cs="Times New Roman"/>
          <w:i/>
          <w:sz w:val="24"/>
          <w:szCs w:val="24"/>
        </w:rPr>
        <w:t xml:space="preserve">оличество </w:t>
      </w:r>
      <w:r w:rsidR="003E4B09" w:rsidRPr="00CD4DDE">
        <w:rPr>
          <w:rFonts w:ascii="Times New Roman" w:hAnsi="Times New Roman" w:cs="Times New Roman"/>
          <w:i/>
          <w:sz w:val="24"/>
          <w:szCs w:val="24"/>
        </w:rPr>
        <w:t xml:space="preserve">отзывов – </w:t>
      </w:r>
      <w:r w:rsidR="007E3EB8">
        <w:rPr>
          <w:rFonts w:ascii="Times New Roman" w:hAnsi="Times New Roman" w:cs="Times New Roman"/>
          <w:i/>
          <w:sz w:val="24"/>
          <w:szCs w:val="24"/>
          <w:lang w:val="kk-KZ"/>
        </w:rPr>
        <w:t>23</w:t>
      </w:r>
      <w:r w:rsidR="003E4B09" w:rsidRPr="00CD4DD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504CA0FB" w14:textId="611E81A5" w:rsidR="0062450B" w:rsidRPr="00CD4DDE" w:rsidRDefault="0062450B" w:rsidP="0062450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CD4DDE">
        <w:rPr>
          <w:rFonts w:ascii="Times New Roman" w:hAnsi="Times New Roman" w:cs="Times New Roman"/>
          <w:i/>
          <w:sz w:val="24"/>
          <w:szCs w:val="24"/>
        </w:rPr>
        <w:t xml:space="preserve">из них: без замечаний и предложений: - </w:t>
      </w:r>
      <w:r w:rsidR="00A25A07">
        <w:rPr>
          <w:rFonts w:ascii="Times New Roman" w:hAnsi="Times New Roman" w:cs="Times New Roman"/>
          <w:i/>
          <w:sz w:val="24"/>
          <w:szCs w:val="24"/>
          <w:lang w:val="kk-KZ"/>
        </w:rPr>
        <w:t>1</w:t>
      </w:r>
      <w:r w:rsidR="00477C53">
        <w:rPr>
          <w:rFonts w:ascii="Times New Roman" w:hAnsi="Times New Roman" w:cs="Times New Roman"/>
          <w:i/>
          <w:sz w:val="24"/>
          <w:szCs w:val="24"/>
          <w:lang w:val="kk-KZ"/>
        </w:rPr>
        <w:t>7</w:t>
      </w:r>
    </w:p>
    <w:p w14:paraId="26C89A06" w14:textId="1576A4EB" w:rsidR="0062450B" w:rsidRPr="00CD4DDE" w:rsidRDefault="0062450B" w:rsidP="0062450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CD4DDE">
        <w:rPr>
          <w:rFonts w:ascii="Times New Roman" w:hAnsi="Times New Roman" w:cs="Times New Roman"/>
          <w:i/>
          <w:sz w:val="24"/>
          <w:szCs w:val="24"/>
        </w:rPr>
        <w:tab/>
        <w:t xml:space="preserve">  с замечаниями и предложениями: -</w:t>
      </w:r>
      <w:r w:rsidR="00477C53">
        <w:rPr>
          <w:rFonts w:ascii="Times New Roman" w:hAnsi="Times New Roman" w:cs="Times New Roman"/>
          <w:i/>
          <w:sz w:val="24"/>
          <w:szCs w:val="24"/>
          <w:lang w:val="kk-KZ"/>
        </w:rPr>
        <w:t>6</w:t>
      </w:r>
    </w:p>
    <w:p w14:paraId="78C98DAD" w14:textId="68612E85" w:rsidR="0062450B" w:rsidRPr="00CD4DDE" w:rsidRDefault="003E4B09" w:rsidP="0062450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CD4DDE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Общее количе</w:t>
      </w:r>
      <w:r w:rsidR="0062450B" w:rsidRPr="00CD4DDE">
        <w:rPr>
          <w:rFonts w:ascii="Times New Roman" w:hAnsi="Times New Roman" w:cs="Times New Roman"/>
          <w:i/>
          <w:sz w:val="24"/>
          <w:szCs w:val="24"/>
        </w:rPr>
        <w:t>ство замечаний</w:t>
      </w:r>
      <w:r w:rsidR="00FF1553" w:rsidRPr="00CD4DDE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="00831F90" w:rsidRPr="00CD4DDE">
        <w:rPr>
          <w:rFonts w:ascii="Times New Roman" w:hAnsi="Times New Roman" w:cs="Times New Roman"/>
          <w:i/>
          <w:sz w:val="24"/>
          <w:szCs w:val="24"/>
          <w:lang w:val="kk-KZ"/>
        </w:rPr>
        <w:t>2</w:t>
      </w:r>
      <w:r w:rsidR="00477C53">
        <w:rPr>
          <w:rFonts w:ascii="Times New Roman" w:hAnsi="Times New Roman" w:cs="Times New Roman"/>
          <w:i/>
          <w:sz w:val="24"/>
          <w:szCs w:val="24"/>
          <w:lang w:val="kk-KZ"/>
        </w:rPr>
        <w:t>8</w:t>
      </w:r>
    </w:p>
    <w:p w14:paraId="674D1A36" w14:textId="5AF11F0D" w:rsidR="0062450B" w:rsidRPr="00831F90" w:rsidRDefault="003E4B09" w:rsidP="0062450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D4DD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2450B" w:rsidRPr="00CD4DDE">
        <w:rPr>
          <w:rFonts w:ascii="Times New Roman" w:hAnsi="Times New Roman" w:cs="Times New Roman"/>
          <w:i/>
          <w:sz w:val="24"/>
          <w:szCs w:val="24"/>
        </w:rPr>
        <w:t xml:space="preserve">из них: </w:t>
      </w:r>
      <w:r w:rsidR="00B1714D" w:rsidRPr="00CD4DDE">
        <w:rPr>
          <w:rFonts w:ascii="Times New Roman" w:hAnsi="Times New Roman" w:cs="Times New Roman"/>
          <w:i/>
          <w:sz w:val="24"/>
          <w:szCs w:val="24"/>
        </w:rPr>
        <w:t>принят</w:t>
      </w:r>
      <w:r w:rsidR="0062450B" w:rsidRPr="00CD4DDE">
        <w:rPr>
          <w:rFonts w:ascii="Times New Roman" w:hAnsi="Times New Roman" w:cs="Times New Roman"/>
          <w:i/>
          <w:sz w:val="24"/>
          <w:szCs w:val="24"/>
        </w:rPr>
        <w:t>о:</w:t>
      </w:r>
      <w:r w:rsidR="00B1714D" w:rsidRPr="00CD4DD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E3EB8">
        <w:rPr>
          <w:rFonts w:ascii="Times New Roman" w:hAnsi="Times New Roman" w:cs="Times New Roman"/>
          <w:i/>
          <w:sz w:val="24"/>
          <w:szCs w:val="24"/>
          <w:lang w:val="kk-KZ"/>
        </w:rPr>
        <w:t>2</w:t>
      </w:r>
      <w:r w:rsidR="00477C53">
        <w:rPr>
          <w:rFonts w:ascii="Times New Roman" w:hAnsi="Times New Roman" w:cs="Times New Roman"/>
          <w:i/>
          <w:sz w:val="24"/>
          <w:szCs w:val="24"/>
          <w:lang w:val="kk-KZ"/>
        </w:rPr>
        <w:t>6</w:t>
      </w:r>
      <w:r w:rsidR="0062450B" w:rsidRPr="00CD4DDE">
        <w:rPr>
          <w:rFonts w:ascii="Times New Roman" w:hAnsi="Times New Roman" w:cs="Times New Roman"/>
          <w:i/>
          <w:sz w:val="24"/>
          <w:szCs w:val="24"/>
        </w:rPr>
        <w:t>;</w:t>
      </w:r>
    </w:p>
    <w:p w14:paraId="13F366E8" w14:textId="70C561CF" w:rsidR="003E4B09" w:rsidRPr="0062450B" w:rsidRDefault="00B1714D" w:rsidP="0062450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31F9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2450B" w:rsidRPr="00831F90">
        <w:rPr>
          <w:rFonts w:ascii="Times New Roman" w:hAnsi="Times New Roman" w:cs="Times New Roman"/>
          <w:i/>
          <w:sz w:val="24"/>
          <w:szCs w:val="24"/>
        </w:rPr>
        <w:tab/>
      </w:r>
      <w:r w:rsidR="003E4B09" w:rsidRPr="00831F90">
        <w:rPr>
          <w:rFonts w:ascii="Times New Roman" w:hAnsi="Times New Roman" w:cs="Times New Roman"/>
          <w:i/>
          <w:sz w:val="24"/>
          <w:szCs w:val="24"/>
        </w:rPr>
        <w:t>не  принят</w:t>
      </w:r>
      <w:r w:rsidR="0062450B" w:rsidRPr="00831F90">
        <w:rPr>
          <w:rFonts w:ascii="Times New Roman" w:hAnsi="Times New Roman" w:cs="Times New Roman"/>
          <w:i/>
          <w:sz w:val="24"/>
          <w:szCs w:val="24"/>
        </w:rPr>
        <w:t>о:</w:t>
      </w:r>
      <w:r w:rsidR="00831F90" w:rsidRPr="00831F90">
        <w:rPr>
          <w:rFonts w:ascii="Times New Roman" w:hAnsi="Times New Roman" w:cs="Times New Roman"/>
          <w:i/>
          <w:sz w:val="24"/>
          <w:szCs w:val="24"/>
          <w:lang w:val="kk-KZ"/>
        </w:rPr>
        <w:t>2</w:t>
      </w:r>
      <w:r w:rsidR="00B810DA" w:rsidRPr="00831F90">
        <w:rPr>
          <w:rFonts w:ascii="Times New Roman" w:hAnsi="Times New Roman" w:cs="Times New Roman"/>
          <w:i/>
          <w:sz w:val="24"/>
          <w:szCs w:val="24"/>
        </w:rPr>
        <w:t>.</w:t>
      </w:r>
    </w:p>
    <w:p w14:paraId="7BBF8B39" w14:textId="77777777" w:rsidR="00A2293D" w:rsidRDefault="00A2293D" w:rsidP="006556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1" w:name="OLE_LINK40"/>
      <w:bookmarkStart w:id="2" w:name="OLE_LINK47"/>
      <w:bookmarkStart w:id="3" w:name="OLE_LINK175"/>
      <w:bookmarkStart w:id="4" w:name="OLE_LINK176"/>
      <w:bookmarkStart w:id="5" w:name="OLE_LINK177"/>
    </w:p>
    <w:p w14:paraId="359BC4AE" w14:textId="77777777" w:rsidR="00725C36" w:rsidRDefault="00725C36" w:rsidP="006556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bookmarkEnd w:id="1"/>
    <w:bookmarkEnd w:id="2"/>
    <w:bookmarkEnd w:id="3"/>
    <w:bookmarkEnd w:id="4"/>
    <w:bookmarkEnd w:id="5"/>
    <w:p w14:paraId="662BF25C" w14:textId="2611E7A1" w:rsidR="00725C36" w:rsidRDefault="00183962" w:rsidP="00D652BA">
      <w:pPr>
        <w:tabs>
          <w:tab w:val="left" w:pos="7655"/>
          <w:tab w:val="right" w:pos="9354"/>
        </w:tabs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="00C131C4" w:rsidRPr="00C131C4">
        <w:rPr>
          <w:rFonts w:ascii="Times New Roman" w:hAnsi="Times New Roman" w:cs="Times New Roman"/>
          <w:b/>
          <w:sz w:val="24"/>
          <w:szCs w:val="24"/>
        </w:rPr>
        <w:t xml:space="preserve">аместитель </w:t>
      </w:r>
    </w:p>
    <w:p w14:paraId="7E4D0BB4" w14:textId="33D51F41" w:rsidR="00C131C4" w:rsidRPr="00CB26EC" w:rsidRDefault="00C131C4" w:rsidP="00D652BA">
      <w:pPr>
        <w:tabs>
          <w:tab w:val="left" w:pos="7655"/>
          <w:tab w:val="right" w:pos="9354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131C4">
        <w:rPr>
          <w:rFonts w:ascii="Times New Roman" w:hAnsi="Times New Roman" w:cs="Times New Roman"/>
          <w:b/>
          <w:sz w:val="24"/>
          <w:szCs w:val="24"/>
        </w:rPr>
        <w:t xml:space="preserve">Генерального директора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725C3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bookmarkStart w:id="6" w:name="_GoBack"/>
      <w:bookmarkEnd w:id="6"/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A47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5A78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1E5D43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31F90">
        <w:rPr>
          <w:rFonts w:ascii="Times New Roman" w:hAnsi="Times New Roman" w:cs="Times New Roman"/>
          <w:b/>
          <w:sz w:val="24"/>
          <w:szCs w:val="24"/>
        </w:rPr>
        <w:t>Шамбетова</w:t>
      </w:r>
      <w:r w:rsidR="00725C36">
        <w:rPr>
          <w:rFonts w:ascii="Times New Roman" w:hAnsi="Times New Roman" w:cs="Times New Roman"/>
          <w:b/>
          <w:sz w:val="24"/>
          <w:szCs w:val="24"/>
        </w:rPr>
        <w:t xml:space="preserve"> А.Б.</w:t>
      </w:r>
    </w:p>
    <w:sectPr w:rsidR="00C131C4" w:rsidRPr="00CB26EC" w:rsidSect="00654DB2">
      <w:footerReference w:type="default" r:id="rId9"/>
      <w:pgSz w:w="16838" w:h="11906" w:orient="landscape"/>
      <w:pgMar w:top="993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CC4DC5" w14:textId="77777777" w:rsidR="007E235E" w:rsidRDefault="007E235E" w:rsidP="003A52B7">
      <w:pPr>
        <w:spacing w:after="0" w:line="240" w:lineRule="auto"/>
      </w:pPr>
      <w:r>
        <w:separator/>
      </w:r>
    </w:p>
  </w:endnote>
  <w:endnote w:type="continuationSeparator" w:id="0">
    <w:p w14:paraId="47D92890" w14:textId="77777777" w:rsidR="007E235E" w:rsidRDefault="007E235E" w:rsidP="003A5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9148091"/>
      <w:docPartObj>
        <w:docPartGallery w:val="Page Numbers (Bottom of Page)"/>
        <w:docPartUnique/>
      </w:docPartObj>
    </w:sdtPr>
    <w:sdtEndPr/>
    <w:sdtContent>
      <w:p w14:paraId="0F7E01BC" w14:textId="5C1B02BB" w:rsidR="008F0240" w:rsidRDefault="008F0240">
        <w:pPr>
          <w:pStyle w:val="af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5C36">
          <w:rPr>
            <w:noProof/>
          </w:rPr>
          <w:t>9</w:t>
        </w:r>
        <w:r>
          <w:fldChar w:fldCharType="end"/>
        </w:r>
      </w:p>
    </w:sdtContent>
  </w:sdt>
  <w:p w14:paraId="70153DBE" w14:textId="77777777" w:rsidR="008F0240" w:rsidRDefault="008F0240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99DCDA" w14:textId="77777777" w:rsidR="007E235E" w:rsidRDefault="007E235E" w:rsidP="003A52B7">
      <w:pPr>
        <w:spacing w:after="0" w:line="240" w:lineRule="auto"/>
      </w:pPr>
      <w:r>
        <w:separator/>
      </w:r>
    </w:p>
  </w:footnote>
  <w:footnote w:type="continuationSeparator" w:id="0">
    <w:p w14:paraId="6A4ABD93" w14:textId="77777777" w:rsidR="007E235E" w:rsidRDefault="007E235E" w:rsidP="003A52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67C65"/>
    <w:multiLevelType w:val="hybridMultilevel"/>
    <w:tmpl w:val="90020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B0827"/>
    <w:multiLevelType w:val="hybridMultilevel"/>
    <w:tmpl w:val="FAC63744"/>
    <w:lvl w:ilvl="0" w:tplc="94B693D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241346"/>
    <w:multiLevelType w:val="hybridMultilevel"/>
    <w:tmpl w:val="EE92E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156C18"/>
    <w:multiLevelType w:val="hybridMultilevel"/>
    <w:tmpl w:val="938616E8"/>
    <w:lvl w:ilvl="0" w:tplc="020CDE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E8D43F3"/>
    <w:multiLevelType w:val="hybridMultilevel"/>
    <w:tmpl w:val="D402D140"/>
    <w:lvl w:ilvl="0" w:tplc="39B89DE0">
      <w:start w:val="1"/>
      <w:numFmt w:val="decimal"/>
      <w:lvlText w:val="%1"/>
      <w:lvlJc w:val="left"/>
      <w:pPr>
        <w:ind w:left="752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792EEF"/>
    <w:multiLevelType w:val="hybridMultilevel"/>
    <w:tmpl w:val="DEF058C8"/>
    <w:lvl w:ilvl="0" w:tplc="61BE28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1671904"/>
    <w:multiLevelType w:val="hybridMultilevel"/>
    <w:tmpl w:val="2DC67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066500"/>
    <w:multiLevelType w:val="hybridMultilevel"/>
    <w:tmpl w:val="FAC63744"/>
    <w:lvl w:ilvl="0" w:tplc="94B693D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AB35393"/>
    <w:multiLevelType w:val="hybridMultilevel"/>
    <w:tmpl w:val="6114B3D6"/>
    <w:lvl w:ilvl="0" w:tplc="0419000F">
      <w:start w:val="10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</w:lvl>
    <w:lvl w:ilvl="3" w:tplc="0419000F" w:tentative="1">
      <w:start w:val="1"/>
      <w:numFmt w:val="decimal"/>
      <w:lvlText w:val="%4."/>
      <w:lvlJc w:val="left"/>
      <w:pPr>
        <w:ind w:left="6064" w:hanging="360"/>
      </w:p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</w:lvl>
    <w:lvl w:ilvl="6" w:tplc="0419000F" w:tentative="1">
      <w:start w:val="1"/>
      <w:numFmt w:val="decimal"/>
      <w:lvlText w:val="%7."/>
      <w:lvlJc w:val="left"/>
      <w:pPr>
        <w:ind w:left="8224" w:hanging="360"/>
      </w:p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9">
    <w:nsid w:val="2CDD5FBC"/>
    <w:multiLevelType w:val="hybridMultilevel"/>
    <w:tmpl w:val="0A4A0344"/>
    <w:lvl w:ilvl="0" w:tplc="B4FEE55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308107E8"/>
    <w:multiLevelType w:val="hybridMultilevel"/>
    <w:tmpl w:val="0720C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4158A9"/>
    <w:multiLevelType w:val="hybridMultilevel"/>
    <w:tmpl w:val="2444C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3E00E0"/>
    <w:multiLevelType w:val="hybridMultilevel"/>
    <w:tmpl w:val="3274E52C"/>
    <w:lvl w:ilvl="0" w:tplc="6D666FE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A0D3BF8"/>
    <w:multiLevelType w:val="hybridMultilevel"/>
    <w:tmpl w:val="CB52B3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554057"/>
    <w:multiLevelType w:val="hybridMultilevel"/>
    <w:tmpl w:val="F612D37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A56A36"/>
    <w:multiLevelType w:val="hybridMultilevel"/>
    <w:tmpl w:val="EC46F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AA55B7"/>
    <w:multiLevelType w:val="hybridMultilevel"/>
    <w:tmpl w:val="FAC63744"/>
    <w:lvl w:ilvl="0" w:tplc="94B693D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069040C"/>
    <w:multiLevelType w:val="hybridMultilevel"/>
    <w:tmpl w:val="C656714C"/>
    <w:lvl w:ilvl="0" w:tplc="E5360F34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52711132"/>
    <w:multiLevelType w:val="hybridMultilevel"/>
    <w:tmpl w:val="A47A5EBC"/>
    <w:lvl w:ilvl="0" w:tplc="B49EA5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8F6EB2"/>
    <w:multiLevelType w:val="hybridMultilevel"/>
    <w:tmpl w:val="01186082"/>
    <w:lvl w:ilvl="0" w:tplc="1CD096D2">
      <w:start w:val="1"/>
      <w:numFmt w:val="decimal"/>
      <w:lvlText w:val="%1"/>
      <w:lvlJc w:val="left"/>
      <w:pPr>
        <w:ind w:left="752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20">
    <w:nsid w:val="6C0F3DD8"/>
    <w:multiLevelType w:val="hybridMultilevel"/>
    <w:tmpl w:val="EC46F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5345D0"/>
    <w:multiLevelType w:val="hybridMultilevel"/>
    <w:tmpl w:val="7CE84FC0"/>
    <w:lvl w:ilvl="0" w:tplc="F1444D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377DD0"/>
    <w:multiLevelType w:val="hybridMultilevel"/>
    <w:tmpl w:val="DEF058C8"/>
    <w:lvl w:ilvl="0" w:tplc="61BE28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4937E4F"/>
    <w:multiLevelType w:val="hybridMultilevel"/>
    <w:tmpl w:val="439AE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3"/>
  </w:num>
  <w:num w:numId="3">
    <w:abstractNumId w:val="9"/>
  </w:num>
  <w:num w:numId="4">
    <w:abstractNumId w:val="15"/>
  </w:num>
  <w:num w:numId="5">
    <w:abstractNumId w:val="21"/>
  </w:num>
  <w:num w:numId="6">
    <w:abstractNumId w:val="4"/>
  </w:num>
  <w:num w:numId="7">
    <w:abstractNumId w:val="19"/>
  </w:num>
  <w:num w:numId="8">
    <w:abstractNumId w:val="17"/>
  </w:num>
  <w:num w:numId="9">
    <w:abstractNumId w:val="11"/>
  </w:num>
  <w:num w:numId="10">
    <w:abstractNumId w:val="10"/>
  </w:num>
  <w:num w:numId="11">
    <w:abstractNumId w:val="13"/>
  </w:num>
  <w:num w:numId="12">
    <w:abstractNumId w:val="6"/>
  </w:num>
  <w:num w:numId="13">
    <w:abstractNumId w:val="20"/>
  </w:num>
  <w:num w:numId="14">
    <w:abstractNumId w:val="2"/>
  </w:num>
  <w:num w:numId="15">
    <w:abstractNumId w:val="8"/>
  </w:num>
  <w:num w:numId="16">
    <w:abstractNumId w:val="0"/>
  </w:num>
  <w:num w:numId="17">
    <w:abstractNumId w:val="14"/>
  </w:num>
  <w:num w:numId="18">
    <w:abstractNumId w:val="22"/>
  </w:num>
  <w:num w:numId="19">
    <w:abstractNumId w:val="1"/>
  </w:num>
  <w:num w:numId="20">
    <w:abstractNumId w:val="18"/>
  </w:num>
  <w:num w:numId="21">
    <w:abstractNumId w:val="12"/>
  </w:num>
  <w:num w:numId="22">
    <w:abstractNumId w:val="5"/>
  </w:num>
  <w:num w:numId="23">
    <w:abstractNumId w:val="7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CBF"/>
    <w:rsid w:val="00001508"/>
    <w:rsid w:val="00004C7E"/>
    <w:rsid w:val="000068BD"/>
    <w:rsid w:val="00011A18"/>
    <w:rsid w:val="000148C1"/>
    <w:rsid w:val="000165E5"/>
    <w:rsid w:val="0001732F"/>
    <w:rsid w:val="000173A6"/>
    <w:rsid w:val="00020421"/>
    <w:rsid w:val="00021478"/>
    <w:rsid w:val="00022096"/>
    <w:rsid w:val="00023C38"/>
    <w:rsid w:val="00023C8D"/>
    <w:rsid w:val="0002454C"/>
    <w:rsid w:val="00025B11"/>
    <w:rsid w:val="000270D7"/>
    <w:rsid w:val="00030047"/>
    <w:rsid w:val="000355BD"/>
    <w:rsid w:val="000358EB"/>
    <w:rsid w:val="000367F0"/>
    <w:rsid w:val="00036FD0"/>
    <w:rsid w:val="00041076"/>
    <w:rsid w:val="0004128D"/>
    <w:rsid w:val="00042D17"/>
    <w:rsid w:val="00043AED"/>
    <w:rsid w:val="00043DBF"/>
    <w:rsid w:val="000447C7"/>
    <w:rsid w:val="00047A3E"/>
    <w:rsid w:val="00047B8C"/>
    <w:rsid w:val="00047FC7"/>
    <w:rsid w:val="000549F4"/>
    <w:rsid w:val="00054EB0"/>
    <w:rsid w:val="00055AF1"/>
    <w:rsid w:val="00057ADC"/>
    <w:rsid w:val="0006249C"/>
    <w:rsid w:val="00062E9F"/>
    <w:rsid w:val="00065E60"/>
    <w:rsid w:val="00071673"/>
    <w:rsid w:val="00075E65"/>
    <w:rsid w:val="000765B2"/>
    <w:rsid w:val="000773DF"/>
    <w:rsid w:val="000837EF"/>
    <w:rsid w:val="00086DF3"/>
    <w:rsid w:val="0008762E"/>
    <w:rsid w:val="00090809"/>
    <w:rsid w:val="00091EDA"/>
    <w:rsid w:val="00095652"/>
    <w:rsid w:val="00097F42"/>
    <w:rsid w:val="000A5374"/>
    <w:rsid w:val="000A5CED"/>
    <w:rsid w:val="000A6B43"/>
    <w:rsid w:val="000B19D4"/>
    <w:rsid w:val="000B1E30"/>
    <w:rsid w:val="000B28A6"/>
    <w:rsid w:val="000B5D53"/>
    <w:rsid w:val="000C0A65"/>
    <w:rsid w:val="000C3D4A"/>
    <w:rsid w:val="000C4966"/>
    <w:rsid w:val="000C7A3E"/>
    <w:rsid w:val="000D09A7"/>
    <w:rsid w:val="000D5D86"/>
    <w:rsid w:val="000D5F1D"/>
    <w:rsid w:val="000E3040"/>
    <w:rsid w:val="000E4672"/>
    <w:rsid w:val="000F12B4"/>
    <w:rsid w:val="000F1A62"/>
    <w:rsid w:val="000F3C62"/>
    <w:rsid w:val="000F3E41"/>
    <w:rsid w:val="000F4C4D"/>
    <w:rsid w:val="000F54D1"/>
    <w:rsid w:val="000F615E"/>
    <w:rsid w:val="0010409F"/>
    <w:rsid w:val="001119D2"/>
    <w:rsid w:val="001123C9"/>
    <w:rsid w:val="00113BF9"/>
    <w:rsid w:val="00114BF5"/>
    <w:rsid w:val="00115E5A"/>
    <w:rsid w:val="00120EF2"/>
    <w:rsid w:val="0012370F"/>
    <w:rsid w:val="001266C4"/>
    <w:rsid w:val="0012728E"/>
    <w:rsid w:val="001302B5"/>
    <w:rsid w:val="0013158E"/>
    <w:rsid w:val="001315D8"/>
    <w:rsid w:val="00134567"/>
    <w:rsid w:val="001377DE"/>
    <w:rsid w:val="0014181F"/>
    <w:rsid w:val="00142FA7"/>
    <w:rsid w:val="00146D84"/>
    <w:rsid w:val="00150FB6"/>
    <w:rsid w:val="001515A5"/>
    <w:rsid w:val="00164630"/>
    <w:rsid w:val="00165E51"/>
    <w:rsid w:val="00171C82"/>
    <w:rsid w:val="00172E78"/>
    <w:rsid w:val="00173684"/>
    <w:rsid w:val="001748D1"/>
    <w:rsid w:val="00176CF7"/>
    <w:rsid w:val="00177B7C"/>
    <w:rsid w:val="00183962"/>
    <w:rsid w:val="00185300"/>
    <w:rsid w:val="001869BA"/>
    <w:rsid w:val="00186CBF"/>
    <w:rsid w:val="00187769"/>
    <w:rsid w:val="001918CF"/>
    <w:rsid w:val="00191B13"/>
    <w:rsid w:val="001933AB"/>
    <w:rsid w:val="00194BB9"/>
    <w:rsid w:val="00197A82"/>
    <w:rsid w:val="001A02BF"/>
    <w:rsid w:val="001A4F2D"/>
    <w:rsid w:val="001A6840"/>
    <w:rsid w:val="001B2603"/>
    <w:rsid w:val="001B2C82"/>
    <w:rsid w:val="001B328E"/>
    <w:rsid w:val="001B77D4"/>
    <w:rsid w:val="001C33E7"/>
    <w:rsid w:val="001C5236"/>
    <w:rsid w:val="001D1012"/>
    <w:rsid w:val="001D3883"/>
    <w:rsid w:val="001D4961"/>
    <w:rsid w:val="001D4C33"/>
    <w:rsid w:val="001D6B72"/>
    <w:rsid w:val="001E5D43"/>
    <w:rsid w:val="001E6262"/>
    <w:rsid w:val="001E7A54"/>
    <w:rsid w:val="001E7E1C"/>
    <w:rsid w:val="001F291C"/>
    <w:rsid w:val="001F37EC"/>
    <w:rsid w:val="001F4458"/>
    <w:rsid w:val="001F563E"/>
    <w:rsid w:val="001F65F7"/>
    <w:rsid w:val="0020112E"/>
    <w:rsid w:val="00201BBB"/>
    <w:rsid w:val="00202AE4"/>
    <w:rsid w:val="00204D5A"/>
    <w:rsid w:val="002055C4"/>
    <w:rsid w:val="00206410"/>
    <w:rsid w:val="00207834"/>
    <w:rsid w:val="00210420"/>
    <w:rsid w:val="002164DA"/>
    <w:rsid w:val="00217C2F"/>
    <w:rsid w:val="00217F4B"/>
    <w:rsid w:val="0022027D"/>
    <w:rsid w:val="00220314"/>
    <w:rsid w:val="002213D8"/>
    <w:rsid w:val="00225AB7"/>
    <w:rsid w:val="00225CFA"/>
    <w:rsid w:val="00234C64"/>
    <w:rsid w:val="00240131"/>
    <w:rsid w:val="00241503"/>
    <w:rsid w:val="00241A51"/>
    <w:rsid w:val="00257689"/>
    <w:rsid w:val="002656A5"/>
    <w:rsid w:val="00274F85"/>
    <w:rsid w:val="002763EE"/>
    <w:rsid w:val="00282CDC"/>
    <w:rsid w:val="00284239"/>
    <w:rsid w:val="002867D1"/>
    <w:rsid w:val="002870D6"/>
    <w:rsid w:val="00287C48"/>
    <w:rsid w:val="00290A62"/>
    <w:rsid w:val="00290A92"/>
    <w:rsid w:val="00292784"/>
    <w:rsid w:val="00294273"/>
    <w:rsid w:val="00294BC6"/>
    <w:rsid w:val="0029563C"/>
    <w:rsid w:val="002970EA"/>
    <w:rsid w:val="002A28DB"/>
    <w:rsid w:val="002A4067"/>
    <w:rsid w:val="002A455B"/>
    <w:rsid w:val="002A4C6D"/>
    <w:rsid w:val="002A50E0"/>
    <w:rsid w:val="002A79BA"/>
    <w:rsid w:val="002B0B61"/>
    <w:rsid w:val="002B230E"/>
    <w:rsid w:val="002B25EA"/>
    <w:rsid w:val="002B2950"/>
    <w:rsid w:val="002B33C8"/>
    <w:rsid w:val="002C6175"/>
    <w:rsid w:val="002C6380"/>
    <w:rsid w:val="002C71C8"/>
    <w:rsid w:val="002D06B2"/>
    <w:rsid w:val="002D2236"/>
    <w:rsid w:val="002D338D"/>
    <w:rsid w:val="002D408E"/>
    <w:rsid w:val="002D4112"/>
    <w:rsid w:val="002D49A6"/>
    <w:rsid w:val="002E20D0"/>
    <w:rsid w:val="002E221B"/>
    <w:rsid w:val="002E2A47"/>
    <w:rsid w:val="002E2C77"/>
    <w:rsid w:val="002E5470"/>
    <w:rsid w:val="002E6C51"/>
    <w:rsid w:val="002E7360"/>
    <w:rsid w:val="002E7594"/>
    <w:rsid w:val="002E7C4B"/>
    <w:rsid w:val="002F05BE"/>
    <w:rsid w:val="002F3217"/>
    <w:rsid w:val="002F33D4"/>
    <w:rsid w:val="002F4473"/>
    <w:rsid w:val="002F61EC"/>
    <w:rsid w:val="00301613"/>
    <w:rsid w:val="003022CB"/>
    <w:rsid w:val="00304FE0"/>
    <w:rsid w:val="00305252"/>
    <w:rsid w:val="003058EA"/>
    <w:rsid w:val="00306D80"/>
    <w:rsid w:val="00310135"/>
    <w:rsid w:val="0031179A"/>
    <w:rsid w:val="00313F3D"/>
    <w:rsid w:val="0031629F"/>
    <w:rsid w:val="0031640D"/>
    <w:rsid w:val="003168D3"/>
    <w:rsid w:val="00317C28"/>
    <w:rsid w:val="003221E9"/>
    <w:rsid w:val="00323C3F"/>
    <w:rsid w:val="00327BA6"/>
    <w:rsid w:val="00327F05"/>
    <w:rsid w:val="00330129"/>
    <w:rsid w:val="00330B57"/>
    <w:rsid w:val="003324B0"/>
    <w:rsid w:val="003325A4"/>
    <w:rsid w:val="0033620D"/>
    <w:rsid w:val="00336F66"/>
    <w:rsid w:val="00337E13"/>
    <w:rsid w:val="003402B4"/>
    <w:rsid w:val="003406D8"/>
    <w:rsid w:val="00340DCA"/>
    <w:rsid w:val="00347D35"/>
    <w:rsid w:val="0035071D"/>
    <w:rsid w:val="00351C21"/>
    <w:rsid w:val="00352554"/>
    <w:rsid w:val="00353D04"/>
    <w:rsid w:val="0035423C"/>
    <w:rsid w:val="00354CA1"/>
    <w:rsid w:val="00356530"/>
    <w:rsid w:val="00361070"/>
    <w:rsid w:val="00362924"/>
    <w:rsid w:val="00362ED7"/>
    <w:rsid w:val="00363F83"/>
    <w:rsid w:val="00364F67"/>
    <w:rsid w:val="00365E38"/>
    <w:rsid w:val="00367177"/>
    <w:rsid w:val="00367668"/>
    <w:rsid w:val="003719B5"/>
    <w:rsid w:val="00371EE4"/>
    <w:rsid w:val="003758A5"/>
    <w:rsid w:val="00381F93"/>
    <w:rsid w:val="003831A2"/>
    <w:rsid w:val="00383954"/>
    <w:rsid w:val="0038433A"/>
    <w:rsid w:val="003850D3"/>
    <w:rsid w:val="003902AE"/>
    <w:rsid w:val="00390543"/>
    <w:rsid w:val="00391E42"/>
    <w:rsid w:val="0039537B"/>
    <w:rsid w:val="00396889"/>
    <w:rsid w:val="003A1475"/>
    <w:rsid w:val="003A2F02"/>
    <w:rsid w:val="003A4230"/>
    <w:rsid w:val="003A52B7"/>
    <w:rsid w:val="003A5C60"/>
    <w:rsid w:val="003A658C"/>
    <w:rsid w:val="003A695F"/>
    <w:rsid w:val="003A6A07"/>
    <w:rsid w:val="003A6D76"/>
    <w:rsid w:val="003A7D98"/>
    <w:rsid w:val="003A7DD8"/>
    <w:rsid w:val="003B3F72"/>
    <w:rsid w:val="003B5078"/>
    <w:rsid w:val="003B56B8"/>
    <w:rsid w:val="003B67D9"/>
    <w:rsid w:val="003C15B6"/>
    <w:rsid w:val="003C3E4B"/>
    <w:rsid w:val="003C4F7B"/>
    <w:rsid w:val="003C514C"/>
    <w:rsid w:val="003D1229"/>
    <w:rsid w:val="003D1617"/>
    <w:rsid w:val="003D4603"/>
    <w:rsid w:val="003D5DFC"/>
    <w:rsid w:val="003D6D6E"/>
    <w:rsid w:val="003E0B93"/>
    <w:rsid w:val="003E2419"/>
    <w:rsid w:val="003E27A5"/>
    <w:rsid w:val="003E38B9"/>
    <w:rsid w:val="003E4B09"/>
    <w:rsid w:val="003E63C7"/>
    <w:rsid w:val="003F1B5D"/>
    <w:rsid w:val="003F2BA0"/>
    <w:rsid w:val="003F3330"/>
    <w:rsid w:val="003F36D7"/>
    <w:rsid w:val="003F378A"/>
    <w:rsid w:val="003F3FAC"/>
    <w:rsid w:val="0040039B"/>
    <w:rsid w:val="0040284D"/>
    <w:rsid w:val="004043D3"/>
    <w:rsid w:val="00404D37"/>
    <w:rsid w:val="00407370"/>
    <w:rsid w:val="00407A3E"/>
    <w:rsid w:val="00410953"/>
    <w:rsid w:val="00412DED"/>
    <w:rsid w:val="00414512"/>
    <w:rsid w:val="00415223"/>
    <w:rsid w:val="00415A5B"/>
    <w:rsid w:val="00415B36"/>
    <w:rsid w:val="00417321"/>
    <w:rsid w:val="00421FF6"/>
    <w:rsid w:val="0042435D"/>
    <w:rsid w:val="004271C0"/>
    <w:rsid w:val="00430C70"/>
    <w:rsid w:val="00431C24"/>
    <w:rsid w:val="004337C1"/>
    <w:rsid w:val="0044017C"/>
    <w:rsid w:val="00441130"/>
    <w:rsid w:val="00442A04"/>
    <w:rsid w:val="00447732"/>
    <w:rsid w:val="0045027C"/>
    <w:rsid w:val="00452F7D"/>
    <w:rsid w:val="00453192"/>
    <w:rsid w:val="00453459"/>
    <w:rsid w:val="00453B66"/>
    <w:rsid w:val="00455328"/>
    <w:rsid w:val="00456ADD"/>
    <w:rsid w:val="00456E85"/>
    <w:rsid w:val="004630A4"/>
    <w:rsid w:val="00470204"/>
    <w:rsid w:val="00473455"/>
    <w:rsid w:val="00473A44"/>
    <w:rsid w:val="00474B7A"/>
    <w:rsid w:val="004759DE"/>
    <w:rsid w:val="0047732A"/>
    <w:rsid w:val="00477C53"/>
    <w:rsid w:val="00485E87"/>
    <w:rsid w:val="00487A1F"/>
    <w:rsid w:val="00490EC7"/>
    <w:rsid w:val="00491ACD"/>
    <w:rsid w:val="00492EE4"/>
    <w:rsid w:val="00492FA3"/>
    <w:rsid w:val="004938AF"/>
    <w:rsid w:val="00494480"/>
    <w:rsid w:val="00495597"/>
    <w:rsid w:val="00495E49"/>
    <w:rsid w:val="004A0662"/>
    <w:rsid w:val="004A2A98"/>
    <w:rsid w:val="004A4682"/>
    <w:rsid w:val="004A5532"/>
    <w:rsid w:val="004A56C0"/>
    <w:rsid w:val="004A5730"/>
    <w:rsid w:val="004B41F4"/>
    <w:rsid w:val="004C3DE9"/>
    <w:rsid w:val="004C601F"/>
    <w:rsid w:val="004C6ABE"/>
    <w:rsid w:val="004C7F3B"/>
    <w:rsid w:val="004D2942"/>
    <w:rsid w:val="004D60CE"/>
    <w:rsid w:val="004E0DCE"/>
    <w:rsid w:val="004E20EB"/>
    <w:rsid w:val="004E3586"/>
    <w:rsid w:val="004F7450"/>
    <w:rsid w:val="00501224"/>
    <w:rsid w:val="00507136"/>
    <w:rsid w:val="00507913"/>
    <w:rsid w:val="0051138C"/>
    <w:rsid w:val="00512BC9"/>
    <w:rsid w:val="00512F3E"/>
    <w:rsid w:val="005153BF"/>
    <w:rsid w:val="00515C92"/>
    <w:rsid w:val="00521299"/>
    <w:rsid w:val="0052286D"/>
    <w:rsid w:val="00523646"/>
    <w:rsid w:val="005253F4"/>
    <w:rsid w:val="005259C3"/>
    <w:rsid w:val="005323A0"/>
    <w:rsid w:val="00534238"/>
    <w:rsid w:val="00534845"/>
    <w:rsid w:val="00535649"/>
    <w:rsid w:val="005374EE"/>
    <w:rsid w:val="0053769D"/>
    <w:rsid w:val="0054190A"/>
    <w:rsid w:val="00544342"/>
    <w:rsid w:val="00545410"/>
    <w:rsid w:val="00546731"/>
    <w:rsid w:val="005523DC"/>
    <w:rsid w:val="00552B68"/>
    <w:rsid w:val="00552D70"/>
    <w:rsid w:val="00553BA0"/>
    <w:rsid w:val="00554073"/>
    <w:rsid w:val="0055648F"/>
    <w:rsid w:val="00556603"/>
    <w:rsid w:val="00562CAF"/>
    <w:rsid w:val="00562E57"/>
    <w:rsid w:val="00564A3B"/>
    <w:rsid w:val="00565A9C"/>
    <w:rsid w:val="005711FE"/>
    <w:rsid w:val="0057162C"/>
    <w:rsid w:val="00572987"/>
    <w:rsid w:val="00574222"/>
    <w:rsid w:val="005748F0"/>
    <w:rsid w:val="00580916"/>
    <w:rsid w:val="00580CB9"/>
    <w:rsid w:val="00580E66"/>
    <w:rsid w:val="005848CB"/>
    <w:rsid w:val="005876C6"/>
    <w:rsid w:val="005876D1"/>
    <w:rsid w:val="00587849"/>
    <w:rsid w:val="00590138"/>
    <w:rsid w:val="00592253"/>
    <w:rsid w:val="00596F2B"/>
    <w:rsid w:val="00597765"/>
    <w:rsid w:val="005A1D92"/>
    <w:rsid w:val="005A27FE"/>
    <w:rsid w:val="005A343A"/>
    <w:rsid w:val="005B0DE8"/>
    <w:rsid w:val="005B70CD"/>
    <w:rsid w:val="005C1887"/>
    <w:rsid w:val="005C68C5"/>
    <w:rsid w:val="005C6AB1"/>
    <w:rsid w:val="005D23EA"/>
    <w:rsid w:val="005D6150"/>
    <w:rsid w:val="005D793D"/>
    <w:rsid w:val="005E0BE3"/>
    <w:rsid w:val="005E296C"/>
    <w:rsid w:val="005E31C2"/>
    <w:rsid w:val="005E5682"/>
    <w:rsid w:val="005E6744"/>
    <w:rsid w:val="005E7E9D"/>
    <w:rsid w:val="005F238C"/>
    <w:rsid w:val="005F40AB"/>
    <w:rsid w:val="00602C4E"/>
    <w:rsid w:val="006049F7"/>
    <w:rsid w:val="006073A7"/>
    <w:rsid w:val="006159A9"/>
    <w:rsid w:val="00617A1A"/>
    <w:rsid w:val="00620596"/>
    <w:rsid w:val="00622D1A"/>
    <w:rsid w:val="00623D08"/>
    <w:rsid w:val="0062450B"/>
    <w:rsid w:val="00625C35"/>
    <w:rsid w:val="00625C3A"/>
    <w:rsid w:val="0062735B"/>
    <w:rsid w:val="006309CB"/>
    <w:rsid w:val="006328F7"/>
    <w:rsid w:val="00643A79"/>
    <w:rsid w:val="006459FB"/>
    <w:rsid w:val="00646529"/>
    <w:rsid w:val="006467C0"/>
    <w:rsid w:val="00651B9F"/>
    <w:rsid w:val="00654293"/>
    <w:rsid w:val="00654DB2"/>
    <w:rsid w:val="006552D5"/>
    <w:rsid w:val="0065569C"/>
    <w:rsid w:val="006626F2"/>
    <w:rsid w:val="0066379A"/>
    <w:rsid w:val="006638DF"/>
    <w:rsid w:val="00664EDF"/>
    <w:rsid w:val="00665C80"/>
    <w:rsid w:val="00671D67"/>
    <w:rsid w:val="00671FC3"/>
    <w:rsid w:val="00671FD9"/>
    <w:rsid w:val="0067525B"/>
    <w:rsid w:val="006752F5"/>
    <w:rsid w:val="00684EB9"/>
    <w:rsid w:val="0068602D"/>
    <w:rsid w:val="0068643A"/>
    <w:rsid w:val="00686663"/>
    <w:rsid w:val="00687654"/>
    <w:rsid w:val="00687E5F"/>
    <w:rsid w:val="00690718"/>
    <w:rsid w:val="006908D5"/>
    <w:rsid w:val="00692947"/>
    <w:rsid w:val="0069450C"/>
    <w:rsid w:val="00694744"/>
    <w:rsid w:val="006968DE"/>
    <w:rsid w:val="00696F2B"/>
    <w:rsid w:val="006A5D5E"/>
    <w:rsid w:val="006A7629"/>
    <w:rsid w:val="006B2181"/>
    <w:rsid w:val="006B38C0"/>
    <w:rsid w:val="006B50EB"/>
    <w:rsid w:val="006C2F6A"/>
    <w:rsid w:val="006C5214"/>
    <w:rsid w:val="006D1524"/>
    <w:rsid w:val="006D3570"/>
    <w:rsid w:val="006D4316"/>
    <w:rsid w:val="006D6C79"/>
    <w:rsid w:val="006E2491"/>
    <w:rsid w:val="006E3F92"/>
    <w:rsid w:val="006E4E29"/>
    <w:rsid w:val="006E5B1E"/>
    <w:rsid w:val="006E7A7B"/>
    <w:rsid w:val="006F1A35"/>
    <w:rsid w:val="006F780B"/>
    <w:rsid w:val="007036DC"/>
    <w:rsid w:val="00704279"/>
    <w:rsid w:val="007078B6"/>
    <w:rsid w:val="00707B10"/>
    <w:rsid w:val="007139FB"/>
    <w:rsid w:val="00714F5E"/>
    <w:rsid w:val="00722616"/>
    <w:rsid w:val="00725C36"/>
    <w:rsid w:val="007261BA"/>
    <w:rsid w:val="00726DDE"/>
    <w:rsid w:val="00726E9D"/>
    <w:rsid w:val="00731A2C"/>
    <w:rsid w:val="00732014"/>
    <w:rsid w:val="007330B0"/>
    <w:rsid w:val="00734FCD"/>
    <w:rsid w:val="0073596F"/>
    <w:rsid w:val="007401AF"/>
    <w:rsid w:val="007411F1"/>
    <w:rsid w:val="00742191"/>
    <w:rsid w:val="00743B1F"/>
    <w:rsid w:val="00744734"/>
    <w:rsid w:val="00745C6D"/>
    <w:rsid w:val="007513C5"/>
    <w:rsid w:val="0075358F"/>
    <w:rsid w:val="0075505C"/>
    <w:rsid w:val="0075777A"/>
    <w:rsid w:val="00760EE0"/>
    <w:rsid w:val="007623E9"/>
    <w:rsid w:val="00763742"/>
    <w:rsid w:val="007649AE"/>
    <w:rsid w:val="00773356"/>
    <w:rsid w:val="00781EAF"/>
    <w:rsid w:val="00781F4B"/>
    <w:rsid w:val="007828BB"/>
    <w:rsid w:val="0078342C"/>
    <w:rsid w:val="00784219"/>
    <w:rsid w:val="00786351"/>
    <w:rsid w:val="007868E7"/>
    <w:rsid w:val="007872CF"/>
    <w:rsid w:val="0079451E"/>
    <w:rsid w:val="0079586A"/>
    <w:rsid w:val="00797146"/>
    <w:rsid w:val="007A0238"/>
    <w:rsid w:val="007A1FDB"/>
    <w:rsid w:val="007A3772"/>
    <w:rsid w:val="007A4054"/>
    <w:rsid w:val="007A5937"/>
    <w:rsid w:val="007A667C"/>
    <w:rsid w:val="007B14D4"/>
    <w:rsid w:val="007B1CCA"/>
    <w:rsid w:val="007B1D60"/>
    <w:rsid w:val="007B224F"/>
    <w:rsid w:val="007B31A3"/>
    <w:rsid w:val="007B32C8"/>
    <w:rsid w:val="007B3F6B"/>
    <w:rsid w:val="007B444C"/>
    <w:rsid w:val="007B5097"/>
    <w:rsid w:val="007B6043"/>
    <w:rsid w:val="007B74AB"/>
    <w:rsid w:val="007B7618"/>
    <w:rsid w:val="007C0E51"/>
    <w:rsid w:val="007C28FE"/>
    <w:rsid w:val="007C300D"/>
    <w:rsid w:val="007C749D"/>
    <w:rsid w:val="007D1BD2"/>
    <w:rsid w:val="007D2A08"/>
    <w:rsid w:val="007E0FDE"/>
    <w:rsid w:val="007E14A1"/>
    <w:rsid w:val="007E235E"/>
    <w:rsid w:val="007E3EB8"/>
    <w:rsid w:val="007E44D7"/>
    <w:rsid w:val="007E52B2"/>
    <w:rsid w:val="007E5890"/>
    <w:rsid w:val="007E5B5E"/>
    <w:rsid w:val="007F3BA1"/>
    <w:rsid w:val="007F3BE0"/>
    <w:rsid w:val="007F4F3B"/>
    <w:rsid w:val="007F53E2"/>
    <w:rsid w:val="007F5985"/>
    <w:rsid w:val="007F6395"/>
    <w:rsid w:val="007F6EDE"/>
    <w:rsid w:val="0080134F"/>
    <w:rsid w:val="008043F9"/>
    <w:rsid w:val="008066DD"/>
    <w:rsid w:val="00811BB4"/>
    <w:rsid w:val="00811C35"/>
    <w:rsid w:val="00816298"/>
    <w:rsid w:val="00817A2F"/>
    <w:rsid w:val="008201ED"/>
    <w:rsid w:val="00821F62"/>
    <w:rsid w:val="008258F7"/>
    <w:rsid w:val="008269B5"/>
    <w:rsid w:val="00831F90"/>
    <w:rsid w:val="00832B45"/>
    <w:rsid w:val="00833C01"/>
    <w:rsid w:val="00833E5D"/>
    <w:rsid w:val="008340A5"/>
    <w:rsid w:val="0083705A"/>
    <w:rsid w:val="00837D3C"/>
    <w:rsid w:val="00840E7E"/>
    <w:rsid w:val="008410CE"/>
    <w:rsid w:val="00841AC4"/>
    <w:rsid w:val="00842FA2"/>
    <w:rsid w:val="008432B6"/>
    <w:rsid w:val="0084372B"/>
    <w:rsid w:val="00844349"/>
    <w:rsid w:val="0085164F"/>
    <w:rsid w:val="00852723"/>
    <w:rsid w:val="008527FF"/>
    <w:rsid w:val="00857B05"/>
    <w:rsid w:val="00857F6A"/>
    <w:rsid w:val="00861903"/>
    <w:rsid w:val="00861E61"/>
    <w:rsid w:val="00863343"/>
    <w:rsid w:val="00863A9F"/>
    <w:rsid w:val="008665C4"/>
    <w:rsid w:val="00867D18"/>
    <w:rsid w:val="00870D8A"/>
    <w:rsid w:val="00872CE1"/>
    <w:rsid w:val="0087430B"/>
    <w:rsid w:val="00876719"/>
    <w:rsid w:val="008808A4"/>
    <w:rsid w:val="00887370"/>
    <w:rsid w:val="00887C85"/>
    <w:rsid w:val="00887F5B"/>
    <w:rsid w:val="00891303"/>
    <w:rsid w:val="00893035"/>
    <w:rsid w:val="00893B14"/>
    <w:rsid w:val="0089405D"/>
    <w:rsid w:val="00894FF2"/>
    <w:rsid w:val="00895AD6"/>
    <w:rsid w:val="00896E19"/>
    <w:rsid w:val="00897878"/>
    <w:rsid w:val="008A1C61"/>
    <w:rsid w:val="008A202B"/>
    <w:rsid w:val="008A271C"/>
    <w:rsid w:val="008A3C9B"/>
    <w:rsid w:val="008A47C4"/>
    <w:rsid w:val="008A6245"/>
    <w:rsid w:val="008B112A"/>
    <w:rsid w:val="008B11CC"/>
    <w:rsid w:val="008B16C2"/>
    <w:rsid w:val="008B3F00"/>
    <w:rsid w:val="008B4E88"/>
    <w:rsid w:val="008B5B6C"/>
    <w:rsid w:val="008C0BB0"/>
    <w:rsid w:val="008C0E33"/>
    <w:rsid w:val="008C0E4B"/>
    <w:rsid w:val="008C1673"/>
    <w:rsid w:val="008C221A"/>
    <w:rsid w:val="008C2E8B"/>
    <w:rsid w:val="008D1092"/>
    <w:rsid w:val="008D3573"/>
    <w:rsid w:val="008D59A6"/>
    <w:rsid w:val="008E4E25"/>
    <w:rsid w:val="008F0240"/>
    <w:rsid w:val="008F31A8"/>
    <w:rsid w:val="008F71A6"/>
    <w:rsid w:val="0090042E"/>
    <w:rsid w:val="009022CE"/>
    <w:rsid w:val="009027EE"/>
    <w:rsid w:val="00907FF8"/>
    <w:rsid w:val="00912C9C"/>
    <w:rsid w:val="00912F93"/>
    <w:rsid w:val="00916E01"/>
    <w:rsid w:val="00920041"/>
    <w:rsid w:val="00921B02"/>
    <w:rsid w:val="0092251D"/>
    <w:rsid w:val="00924582"/>
    <w:rsid w:val="00924B74"/>
    <w:rsid w:val="0092507D"/>
    <w:rsid w:val="00925DCD"/>
    <w:rsid w:val="009268DA"/>
    <w:rsid w:val="009275DA"/>
    <w:rsid w:val="0093100E"/>
    <w:rsid w:val="00931EED"/>
    <w:rsid w:val="0093310C"/>
    <w:rsid w:val="00940AD3"/>
    <w:rsid w:val="009414DD"/>
    <w:rsid w:val="00941E24"/>
    <w:rsid w:val="0094203A"/>
    <w:rsid w:val="00947DEC"/>
    <w:rsid w:val="0097020A"/>
    <w:rsid w:val="00971969"/>
    <w:rsid w:val="00975E96"/>
    <w:rsid w:val="00980830"/>
    <w:rsid w:val="00981AA1"/>
    <w:rsid w:val="00985F3A"/>
    <w:rsid w:val="00990DB7"/>
    <w:rsid w:val="00990F9B"/>
    <w:rsid w:val="0099319C"/>
    <w:rsid w:val="009955BA"/>
    <w:rsid w:val="0099576D"/>
    <w:rsid w:val="00997A04"/>
    <w:rsid w:val="009A11C5"/>
    <w:rsid w:val="009A15F0"/>
    <w:rsid w:val="009A20DF"/>
    <w:rsid w:val="009A21A6"/>
    <w:rsid w:val="009A23A7"/>
    <w:rsid w:val="009A2F01"/>
    <w:rsid w:val="009A46CC"/>
    <w:rsid w:val="009A47C5"/>
    <w:rsid w:val="009A76E3"/>
    <w:rsid w:val="009B38D0"/>
    <w:rsid w:val="009C0500"/>
    <w:rsid w:val="009C087F"/>
    <w:rsid w:val="009C1284"/>
    <w:rsid w:val="009C19B3"/>
    <w:rsid w:val="009C3107"/>
    <w:rsid w:val="009C3F66"/>
    <w:rsid w:val="009C4C39"/>
    <w:rsid w:val="009C4D0E"/>
    <w:rsid w:val="009D44F1"/>
    <w:rsid w:val="009D521F"/>
    <w:rsid w:val="009D7D05"/>
    <w:rsid w:val="009E0342"/>
    <w:rsid w:val="009E096B"/>
    <w:rsid w:val="009E101C"/>
    <w:rsid w:val="009E28AD"/>
    <w:rsid w:val="009E40CA"/>
    <w:rsid w:val="009E671E"/>
    <w:rsid w:val="009F1762"/>
    <w:rsid w:val="009F1EDF"/>
    <w:rsid w:val="009F2CB1"/>
    <w:rsid w:val="009F7F38"/>
    <w:rsid w:val="00A0637D"/>
    <w:rsid w:val="00A06941"/>
    <w:rsid w:val="00A1102D"/>
    <w:rsid w:val="00A13EB4"/>
    <w:rsid w:val="00A17C54"/>
    <w:rsid w:val="00A20CA2"/>
    <w:rsid w:val="00A2293D"/>
    <w:rsid w:val="00A25A07"/>
    <w:rsid w:val="00A26719"/>
    <w:rsid w:val="00A32A85"/>
    <w:rsid w:val="00A35A83"/>
    <w:rsid w:val="00A35AB6"/>
    <w:rsid w:val="00A40775"/>
    <w:rsid w:val="00A40A82"/>
    <w:rsid w:val="00A42135"/>
    <w:rsid w:val="00A44437"/>
    <w:rsid w:val="00A44F9A"/>
    <w:rsid w:val="00A459AC"/>
    <w:rsid w:val="00A47DE2"/>
    <w:rsid w:val="00A5069E"/>
    <w:rsid w:val="00A51ADC"/>
    <w:rsid w:val="00A51F10"/>
    <w:rsid w:val="00A52A07"/>
    <w:rsid w:val="00A61057"/>
    <w:rsid w:val="00A6314B"/>
    <w:rsid w:val="00A63CD3"/>
    <w:rsid w:val="00A65835"/>
    <w:rsid w:val="00A663F2"/>
    <w:rsid w:val="00A673A9"/>
    <w:rsid w:val="00A675DD"/>
    <w:rsid w:val="00A70190"/>
    <w:rsid w:val="00A702B5"/>
    <w:rsid w:val="00A7478E"/>
    <w:rsid w:val="00A75011"/>
    <w:rsid w:val="00A762B4"/>
    <w:rsid w:val="00A77EBD"/>
    <w:rsid w:val="00A80D2E"/>
    <w:rsid w:val="00A838F6"/>
    <w:rsid w:val="00A86C5F"/>
    <w:rsid w:val="00A93E8C"/>
    <w:rsid w:val="00A94FF0"/>
    <w:rsid w:val="00AA1B02"/>
    <w:rsid w:val="00AA23EC"/>
    <w:rsid w:val="00AA24CF"/>
    <w:rsid w:val="00AA46BF"/>
    <w:rsid w:val="00AA5E74"/>
    <w:rsid w:val="00AA641B"/>
    <w:rsid w:val="00AB3B5D"/>
    <w:rsid w:val="00AB5E76"/>
    <w:rsid w:val="00AC01E8"/>
    <w:rsid w:val="00AC42A1"/>
    <w:rsid w:val="00AC4760"/>
    <w:rsid w:val="00AC5427"/>
    <w:rsid w:val="00AD20E6"/>
    <w:rsid w:val="00AD5267"/>
    <w:rsid w:val="00AD6EBF"/>
    <w:rsid w:val="00AD7A35"/>
    <w:rsid w:val="00AE1360"/>
    <w:rsid w:val="00AE36CF"/>
    <w:rsid w:val="00AE66D7"/>
    <w:rsid w:val="00AE6E6C"/>
    <w:rsid w:val="00AE71D1"/>
    <w:rsid w:val="00AF2F00"/>
    <w:rsid w:val="00AF3886"/>
    <w:rsid w:val="00AF4FF8"/>
    <w:rsid w:val="00AF71C2"/>
    <w:rsid w:val="00B00267"/>
    <w:rsid w:val="00B00281"/>
    <w:rsid w:val="00B00DE4"/>
    <w:rsid w:val="00B013F3"/>
    <w:rsid w:val="00B04F3F"/>
    <w:rsid w:val="00B0521D"/>
    <w:rsid w:val="00B07C99"/>
    <w:rsid w:val="00B1074F"/>
    <w:rsid w:val="00B11166"/>
    <w:rsid w:val="00B12675"/>
    <w:rsid w:val="00B13CB3"/>
    <w:rsid w:val="00B146E2"/>
    <w:rsid w:val="00B1714D"/>
    <w:rsid w:val="00B17AD9"/>
    <w:rsid w:val="00B2021D"/>
    <w:rsid w:val="00B21A57"/>
    <w:rsid w:val="00B25BFB"/>
    <w:rsid w:val="00B27F74"/>
    <w:rsid w:val="00B3057D"/>
    <w:rsid w:val="00B32773"/>
    <w:rsid w:val="00B338E5"/>
    <w:rsid w:val="00B37250"/>
    <w:rsid w:val="00B414F5"/>
    <w:rsid w:val="00B4405F"/>
    <w:rsid w:val="00B47AC8"/>
    <w:rsid w:val="00B508FF"/>
    <w:rsid w:val="00B53890"/>
    <w:rsid w:val="00B54336"/>
    <w:rsid w:val="00B61D97"/>
    <w:rsid w:val="00B63A3C"/>
    <w:rsid w:val="00B64AE7"/>
    <w:rsid w:val="00B710C0"/>
    <w:rsid w:val="00B71A2F"/>
    <w:rsid w:val="00B71CB4"/>
    <w:rsid w:val="00B73FC2"/>
    <w:rsid w:val="00B76306"/>
    <w:rsid w:val="00B766E3"/>
    <w:rsid w:val="00B7689A"/>
    <w:rsid w:val="00B77AC4"/>
    <w:rsid w:val="00B810DA"/>
    <w:rsid w:val="00B81EE7"/>
    <w:rsid w:val="00B82FAF"/>
    <w:rsid w:val="00B97B8A"/>
    <w:rsid w:val="00BA00C0"/>
    <w:rsid w:val="00BA2311"/>
    <w:rsid w:val="00BA389A"/>
    <w:rsid w:val="00BA532C"/>
    <w:rsid w:val="00BA5D5E"/>
    <w:rsid w:val="00BA6619"/>
    <w:rsid w:val="00BB06E7"/>
    <w:rsid w:val="00BB2EF7"/>
    <w:rsid w:val="00BB30E8"/>
    <w:rsid w:val="00BB75D0"/>
    <w:rsid w:val="00BB7CCD"/>
    <w:rsid w:val="00BB7D1D"/>
    <w:rsid w:val="00BC1957"/>
    <w:rsid w:val="00BC25BD"/>
    <w:rsid w:val="00BC26BC"/>
    <w:rsid w:val="00BD13A4"/>
    <w:rsid w:val="00BD2E82"/>
    <w:rsid w:val="00BD38A8"/>
    <w:rsid w:val="00BD3F12"/>
    <w:rsid w:val="00BE0F22"/>
    <w:rsid w:val="00BE3825"/>
    <w:rsid w:val="00BE5D65"/>
    <w:rsid w:val="00BE5D9B"/>
    <w:rsid w:val="00BE62FE"/>
    <w:rsid w:val="00BF0A5D"/>
    <w:rsid w:val="00BF2255"/>
    <w:rsid w:val="00BF55A5"/>
    <w:rsid w:val="00BF680D"/>
    <w:rsid w:val="00C01407"/>
    <w:rsid w:val="00C01E6F"/>
    <w:rsid w:val="00C05E5A"/>
    <w:rsid w:val="00C069F6"/>
    <w:rsid w:val="00C07254"/>
    <w:rsid w:val="00C0734C"/>
    <w:rsid w:val="00C0794C"/>
    <w:rsid w:val="00C07D51"/>
    <w:rsid w:val="00C131C4"/>
    <w:rsid w:val="00C14646"/>
    <w:rsid w:val="00C15AD5"/>
    <w:rsid w:val="00C21305"/>
    <w:rsid w:val="00C2205B"/>
    <w:rsid w:val="00C262E6"/>
    <w:rsid w:val="00C26C01"/>
    <w:rsid w:val="00C323E9"/>
    <w:rsid w:val="00C368E5"/>
    <w:rsid w:val="00C36EBA"/>
    <w:rsid w:val="00C377C3"/>
    <w:rsid w:val="00C42C36"/>
    <w:rsid w:val="00C44C76"/>
    <w:rsid w:val="00C5172F"/>
    <w:rsid w:val="00C529DB"/>
    <w:rsid w:val="00C52E9B"/>
    <w:rsid w:val="00C53560"/>
    <w:rsid w:val="00C5586D"/>
    <w:rsid w:val="00C57217"/>
    <w:rsid w:val="00C62920"/>
    <w:rsid w:val="00C63029"/>
    <w:rsid w:val="00C64101"/>
    <w:rsid w:val="00C64869"/>
    <w:rsid w:val="00C6544B"/>
    <w:rsid w:val="00C65CAE"/>
    <w:rsid w:val="00C676DD"/>
    <w:rsid w:val="00C73629"/>
    <w:rsid w:val="00C77390"/>
    <w:rsid w:val="00C81425"/>
    <w:rsid w:val="00C8142B"/>
    <w:rsid w:val="00C81913"/>
    <w:rsid w:val="00C82364"/>
    <w:rsid w:val="00C82B3A"/>
    <w:rsid w:val="00C82CE0"/>
    <w:rsid w:val="00C8313B"/>
    <w:rsid w:val="00C83632"/>
    <w:rsid w:val="00C841C8"/>
    <w:rsid w:val="00C8441D"/>
    <w:rsid w:val="00C845D6"/>
    <w:rsid w:val="00C85149"/>
    <w:rsid w:val="00C93879"/>
    <w:rsid w:val="00CA7CDC"/>
    <w:rsid w:val="00CB26EC"/>
    <w:rsid w:val="00CB3551"/>
    <w:rsid w:val="00CB5735"/>
    <w:rsid w:val="00CB648E"/>
    <w:rsid w:val="00CC017C"/>
    <w:rsid w:val="00CD3A18"/>
    <w:rsid w:val="00CD4DDE"/>
    <w:rsid w:val="00CD588B"/>
    <w:rsid w:val="00CD602F"/>
    <w:rsid w:val="00CE1CDB"/>
    <w:rsid w:val="00CE3C12"/>
    <w:rsid w:val="00CE5467"/>
    <w:rsid w:val="00CE73D6"/>
    <w:rsid w:val="00CE74AF"/>
    <w:rsid w:val="00CF205F"/>
    <w:rsid w:val="00CF2DCD"/>
    <w:rsid w:val="00CF361E"/>
    <w:rsid w:val="00CF3F22"/>
    <w:rsid w:val="00CF5792"/>
    <w:rsid w:val="00CF6453"/>
    <w:rsid w:val="00D001A0"/>
    <w:rsid w:val="00D01133"/>
    <w:rsid w:val="00D04FFC"/>
    <w:rsid w:val="00D06FC2"/>
    <w:rsid w:val="00D07E18"/>
    <w:rsid w:val="00D105FC"/>
    <w:rsid w:val="00D1508E"/>
    <w:rsid w:val="00D17FF2"/>
    <w:rsid w:val="00D21510"/>
    <w:rsid w:val="00D22079"/>
    <w:rsid w:val="00D223D6"/>
    <w:rsid w:val="00D23F4A"/>
    <w:rsid w:val="00D25025"/>
    <w:rsid w:val="00D274F6"/>
    <w:rsid w:val="00D27E39"/>
    <w:rsid w:val="00D311E7"/>
    <w:rsid w:val="00D31902"/>
    <w:rsid w:val="00D320F2"/>
    <w:rsid w:val="00D338C9"/>
    <w:rsid w:val="00D36B3E"/>
    <w:rsid w:val="00D4196D"/>
    <w:rsid w:val="00D52686"/>
    <w:rsid w:val="00D601C7"/>
    <w:rsid w:val="00D63368"/>
    <w:rsid w:val="00D652BA"/>
    <w:rsid w:val="00D6636D"/>
    <w:rsid w:val="00D74D35"/>
    <w:rsid w:val="00D751AC"/>
    <w:rsid w:val="00D75642"/>
    <w:rsid w:val="00D75F2A"/>
    <w:rsid w:val="00D77A14"/>
    <w:rsid w:val="00D80941"/>
    <w:rsid w:val="00D809E8"/>
    <w:rsid w:val="00D84944"/>
    <w:rsid w:val="00D863DA"/>
    <w:rsid w:val="00D9063A"/>
    <w:rsid w:val="00D93E63"/>
    <w:rsid w:val="00D93F71"/>
    <w:rsid w:val="00DA1BB8"/>
    <w:rsid w:val="00DA3149"/>
    <w:rsid w:val="00DA3A9E"/>
    <w:rsid w:val="00DA5898"/>
    <w:rsid w:val="00DB62F8"/>
    <w:rsid w:val="00DC0D2E"/>
    <w:rsid w:val="00DC0E16"/>
    <w:rsid w:val="00DC4E9F"/>
    <w:rsid w:val="00DD05B5"/>
    <w:rsid w:val="00DD0F41"/>
    <w:rsid w:val="00DD58C2"/>
    <w:rsid w:val="00DD5A78"/>
    <w:rsid w:val="00DD750C"/>
    <w:rsid w:val="00DE12C4"/>
    <w:rsid w:val="00DE45C0"/>
    <w:rsid w:val="00DF0BD4"/>
    <w:rsid w:val="00DF1EC5"/>
    <w:rsid w:val="00DF2D16"/>
    <w:rsid w:val="00DF2E9D"/>
    <w:rsid w:val="00DF307B"/>
    <w:rsid w:val="00DF4EEE"/>
    <w:rsid w:val="00DF722C"/>
    <w:rsid w:val="00DF7CBB"/>
    <w:rsid w:val="00E00326"/>
    <w:rsid w:val="00E00CF3"/>
    <w:rsid w:val="00E02B77"/>
    <w:rsid w:val="00E04361"/>
    <w:rsid w:val="00E1171A"/>
    <w:rsid w:val="00E12D3D"/>
    <w:rsid w:val="00E13CC2"/>
    <w:rsid w:val="00E17275"/>
    <w:rsid w:val="00E20E1E"/>
    <w:rsid w:val="00E23272"/>
    <w:rsid w:val="00E252C5"/>
    <w:rsid w:val="00E30CBE"/>
    <w:rsid w:val="00E33CE8"/>
    <w:rsid w:val="00E33D72"/>
    <w:rsid w:val="00E357CD"/>
    <w:rsid w:val="00E36E09"/>
    <w:rsid w:val="00E377A2"/>
    <w:rsid w:val="00E4422A"/>
    <w:rsid w:val="00E44F2B"/>
    <w:rsid w:val="00E45279"/>
    <w:rsid w:val="00E505D8"/>
    <w:rsid w:val="00E5155C"/>
    <w:rsid w:val="00E53E0A"/>
    <w:rsid w:val="00E57E71"/>
    <w:rsid w:val="00E60937"/>
    <w:rsid w:val="00E6392A"/>
    <w:rsid w:val="00E673A3"/>
    <w:rsid w:val="00E76446"/>
    <w:rsid w:val="00E766C8"/>
    <w:rsid w:val="00E82E2B"/>
    <w:rsid w:val="00E83B85"/>
    <w:rsid w:val="00E83E9F"/>
    <w:rsid w:val="00E859C7"/>
    <w:rsid w:val="00E87042"/>
    <w:rsid w:val="00E8742C"/>
    <w:rsid w:val="00E8782E"/>
    <w:rsid w:val="00E92108"/>
    <w:rsid w:val="00E9259B"/>
    <w:rsid w:val="00E9319D"/>
    <w:rsid w:val="00E9447F"/>
    <w:rsid w:val="00E94554"/>
    <w:rsid w:val="00E960E1"/>
    <w:rsid w:val="00E96346"/>
    <w:rsid w:val="00EA1EA0"/>
    <w:rsid w:val="00EA2E39"/>
    <w:rsid w:val="00EA3DD8"/>
    <w:rsid w:val="00EA617C"/>
    <w:rsid w:val="00EA63B2"/>
    <w:rsid w:val="00EA7012"/>
    <w:rsid w:val="00EB32DF"/>
    <w:rsid w:val="00EB3C95"/>
    <w:rsid w:val="00EB5710"/>
    <w:rsid w:val="00EB585A"/>
    <w:rsid w:val="00EC0BE6"/>
    <w:rsid w:val="00EC1CFE"/>
    <w:rsid w:val="00EC1D11"/>
    <w:rsid w:val="00EC2D2D"/>
    <w:rsid w:val="00EC4D39"/>
    <w:rsid w:val="00EC5C38"/>
    <w:rsid w:val="00ED7FB5"/>
    <w:rsid w:val="00EE3941"/>
    <w:rsid w:val="00EE5ED8"/>
    <w:rsid w:val="00EF05AB"/>
    <w:rsid w:val="00EF08DC"/>
    <w:rsid w:val="00EF114C"/>
    <w:rsid w:val="00EF1CDF"/>
    <w:rsid w:val="00EF3B9E"/>
    <w:rsid w:val="00EF3EA7"/>
    <w:rsid w:val="00EF61D6"/>
    <w:rsid w:val="00F02320"/>
    <w:rsid w:val="00F041A3"/>
    <w:rsid w:val="00F045D7"/>
    <w:rsid w:val="00F053E8"/>
    <w:rsid w:val="00F05BD2"/>
    <w:rsid w:val="00F0607B"/>
    <w:rsid w:val="00F0692C"/>
    <w:rsid w:val="00F0769D"/>
    <w:rsid w:val="00F07E31"/>
    <w:rsid w:val="00F10D79"/>
    <w:rsid w:val="00F12224"/>
    <w:rsid w:val="00F1426A"/>
    <w:rsid w:val="00F144F6"/>
    <w:rsid w:val="00F14F9F"/>
    <w:rsid w:val="00F17E2A"/>
    <w:rsid w:val="00F20B62"/>
    <w:rsid w:val="00F20D27"/>
    <w:rsid w:val="00F22842"/>
    <w:rsid w:val="00F2375C"/>
    <w:rsid w:val="00F24D23"/>
    <w:rsid w:val="00F34E2F"/>
    <w:rsid w:val="00F405CA"/>
    <w:rsid w:val="00F44F05"/>
    <w:rsid w:val="00F4605D"/>
    <w:rsid w:val="00F46573"/>
    <w:rsid w:val="00F5013F"/>
    <w:rsid w:val="00F541B8"/>
    <w:rsid w:val="00F541E2"/>
    <w:rsid w:val="00F54389"/>
    <w:rsid w:val="00F62689"/>
    <w:rsid w:val="00F64A52"/>
    <w:rsid w:val="00F734F8"/>
    <w:rsid w:val="00F74061"/>
    <w:rsid w:val="00F74EA8"/>
    <w:rsid w:val="00F76550"/>
    <w:rsid w:val="00F771B7"/>
    <w:rsid w:val="00F77F25"/>
    <w:rsid w:val="00F80602"/>
    <w:rsid w:val="00F83463"/>
    <w:rsid w:val="00F8557F"/>
    <w:rsid w:val="00F8790C"/>
    <w:rsid w:val="00F9066C"/>
    <w:rsid w:val="00F9291B"/>
    <w:rsid w:val="00F92DF2"/>
    <w:rsid w:val="00F950FE"/>
    <w:rsid w:val="00F97CC3"/>
    <w:rsid w:val="00F97E0D"/>
    <w:rsid w:val="00FA3B6D"/>
    <w:rsid w:val="00FA3D32"/>
    <w:rsid w:val="00FA79F1"/>
    <w:rsid w:val="00FB5C96"/>
    <w:rsid w:val="00FC0032"/>
    <w:rsid w:val="00FC143F"/>
    <w:rsid w:val="00FC2748"/>
    <w:rsid w:val="00FC3C93"/>
    <w:rsid w:val="00FC4245"/>
    <w:rsid w:val="00FD0067"/>
    <w:rsid w:val="00FD0E49"/>
    <w:rsid w:val="00FD2BC7"/>
    <w:rsid w:val="00FD3BB9"/>
    <w:rsid w:val="00FD6786"/>
    <w:rsid w:val="00FD7AF9"/>
    <w:rsid w:val="00FE019D"/>
    <w:rsid w:val="00FE13DF"/>
    <w:rsid w:val="00FE2254"/>
    <w:rsid w:val="00FE25D9"/>
    <w:rsid w:val="00FE28D8"/>
    <w:rsid w:val="00FE45C5"/>
    <w:rsid w:val="00FE48D1"/>
    <w:rsid w:val="00FE4B1C"/>
    <w:rsid w:val="00FE6C36"/>
    <w:rsid w:val="00FF1553"/>
    <w:rsid w:val="00FF26D2"/>
    <w:rsid w:val="00FF397E"/>
    <w:rsid w:val="00FF4608"/>
    <w:rsid w:val="00FF4CEC"/>
    <w:rsid w:val="00FF54FF"/>
    <w:rsid w:val="00FF6F3F"/>
    <w:rsid w:val="00FF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2CF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42E"/>
  </w:style>
  <w:style w:type="paragraph" w:styleId="1">
    <w:name w:val="heading 1"/>
    <w:basedOn w:val="a"/>
    <w:next w:val="a"/>
    <w:link w:val="10"/>
    <w:uiPriority w:val="9"/>
    <w:qFormat/>
    <w:rsid w:val="002F05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45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9013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90138"/>
  </w:style>
  <w:style w:type="paragraph" w:styleId="a5">
    <w:name w:val="No Spacing"/>
    <w:link w:val="a6"/>
    <w:uiPriority w:val="1"/>
    <w:qFormat/>
    <w:rsid w:val="005901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aliases w:val="маркированный,Citation List"/>
    <w:basedOn w:val="a"/>
    <w:link w:val="a8"/>
    <w:uiPriority w:val="34"/>
    <w:qFormat/>
    <w:rsid w:val="00590138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8">
    <w:name w:val="Абзац списка Знак"/>
    <w:aliases w:val="маркированный Знак,Citation List Знак"/>
    <w:link w:val="a7"/>
    <w:uiPriority w:val="34"/>
    <w:locked/>
    <w:rsid w:val="00590138"/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5901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97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97CC3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4E0DC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F0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endnote text"/>
    <w:basedOn w:val="a"/>
    <w:link w:val="ad"/>
    <w:uiPriority w:val="99"/>
    <w:semiHidden/>
    <w:unhideWhenUsed/>
    <w:rsid w:val="000C3D4A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0C3D4A"/>
    <w:rPr>
      <w:sz w:val="20"/>
      <w:szCs w:val="20"/>
    </w:rPr>
  </w:style>
  <w:style w:type="character" w:styleId="ae">
    <w:name w:val="annotation reference"/>
    <w:basedOn w:val="a0"/>
    <w:uiPriority w:val="99"/>
    <w:semiHidden/>
    <w:unhideWhenUsed/>
    <w:rsid w:val="001F563E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1F563E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1F563E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F563E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1F563E"/>
    <w:rPr>
      <w:b/>
      <w:bCs/>
      <w:sz w:val="20"/>
      <w:szCs w:val="20"/>
    </w:rPr>
  </w:style>
  <w:style w:type="character" w:customStyle="1" w:styleId="s0">
    <w:name w:val="s0"/>
    <w:rsid w:val="00E30CB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Pa3">
    <w:name w:val="Pa3"/>
    <w:basedOn w:val="a"/>
    <w:next w:val="a"/>
    <w:uiPriority w:val="99"/>
    <w:rsid w:val="007828BB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</w:rPr>
  </w:style>
  <w:style w:type="character" w:styleId="af3">
    <w:name w:val="Strong"/>
    <w:basedOn w:val="a0"/>
    <w:uiPriority w:val="22"/>
    <w:qFormat/>
    <w:rsid w:val="00202AE4"/>
    <w:rPr>
      <w:b/>
      <w:bCs/>
    </w:rPr>
  </w:style>
  <w:style w:type="character" w:customStyle="1" w:styleId="FontStyle237">
    <w:name w:val="Font Style237"/>
    <w:uiPriority w:val="99"/>
    <w:rsid w:val="00B77AC4"/>
    <w:rPr>
      <w:rFonts w:ascii="Palatino Linotype" w:hAnsi="Palatino Linotype" w:cs="Palatino Linotype"/>
      <w:color w:val="000000"/>
      <w:sz w:val="18"/>
      <w:szCs w:val="18"/>
    </w:rPr>
  </w:style>
  <w:style w:type="paragraph" w:customStyle="1" w:styleId="Style49">
    <w:name w:val="Style49"/>
    <w:basedOn w:val="a"/>
    <w:uiPriority w:val="99"/>
    <w:rsid w:val="00B77AC4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B77AC4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B47AC8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Theme="minorEastAsia" w:hAnsi="Palatino Linotype"/>
      <w:sz w:val="24"/>
      <w:szCs w:val="24"/>
      <w:lang w:eastAsia="ru-RU"/>
    </w:rPr>
  </w:style>
  <w:style w:type="character" w:customStyle="1" w:styleId="FontStyle225">
    <w:name w:val="Font Style225"/>
    <w:basedOn w:val="a0"/>
    <w:uiPriority w:val="99"/>
    <w:rsid w:val="00B47AC8"/>
    <w:rPr>
      <w:rFonts w:ascii="Palatino Linotype" w:hAnsi="Palatino Linotype" w:cs="Palatino Linotype"/>
      <w:b/>
      <w:bCs/>
      <w:color w:val="000000"/>
      <w:sz w:val="26"/>
      <w:szCs w:val="26"/>
    </w:rPr>
  </w:style>
  <w:style w:type="paragraph" w:customStyle="1" w:styleId="Style51">
    <w:name w:val="Style51"/>
    <w:basedOn w:val="a"/>
    <w:uiPriority w:val="99"/>
    <w:rsid w:val="00D31902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Theme="minorEastAsia" w:hAnsi="Palatino Linotype"/>
      <w:sz w:val="24"/>
      <w:szCs w:val="24"/>
      <w:lang w:eastAsia="ru-RU"/>
    </w:rPr>
  </w:style>
  <w:style w:type="character" w:customStyle="1" w:styleId="FontStyle238">
    <w:name w:val="Font Style238"/>
    <w:basedOn w:val="a0"/>
    <w:uiPriority w:val="99"/>
    <w:rsid w:val="00D31902"/>
    <w:rPr>
      <w:rFonts w:ascii="Palatino Linotype" w:hAnsi="Palatino Linotype" w:cs="Palatino Linotype"/>
      <w:b/>
      <w:bCs/>
      <w:color w:val="000000"/>
      <w:sz w:val="18"/>
      <w:szCs w:val="18"/>
    </w:rPr>
  </w:style>
  <w:style w:type="paragraph" w:customStyle="1" w:styleId="Style6">
    <w:name w:val="Style6"/>
    <w:basedOn w:val="a"/>
    <w:uiPriority w:val="99"/>
    <w:rsid w:val="00197A82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Theme="minorEastAsia" w:hAnsi="Palatino Linotype"/>
      <w:sz w:val="24"/>
      <w:szCs w:val="24"/>
      <w:lang w:eastAsia="ru-RU"/>
    </w:rPr>
  </w:style>
  <w:style w:type="paragraph" w:styleId="af4">
    <w:name w:val="header"/>
    <w:basedOn w:val="a"/>
    <w:link w:val="af5"/>
    <w:uiPriority w:val="99"/>
    <w:unhideWhenUsed/>
    <w:rsid w:val="003A5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3A52B7"/>
  </w:style>
  <w:style w:type="paragraph" w:styleId="af6">
    <w:name w:val="footer"/>
    <w:basedOn w:val="a"/>
    <w:link w:val="af7"/>
    <w:uiPriority w:val="99"/>
    <w:unhideWhenUsed/>
    <w:rsid w:val="003A5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3A52B7"/>
  </w:style>
  <w:style w:type="character" w:customStyle="1" w:styleId="FontStyle233">
    <w:name w:val="Font Style233"/>
    <w:basedOn w:val="a0"/>
    <w:uiPriority w:val="99"/>
    <w:rsid w:val="003D4603"/>
    <w:rPr>
      <w:rFonts w:ascii="Palatino Linotype" w:hAnsi="Palatino Linotype" w:cs="Palatino Linotype"/>
      <w:color w:val="000000"/>
      <w:sz w:val="18"/>
      <w:szCs w:val="18"/>
    </w:rPr>
  </w:style>
  <w:style w:type="paragraph" w:customStyle="1" w:styleId="11">
    <w:name w:val="1"/>
    <w:basedOn w:val="a"/>
    <w:next w:val="a4"/>
    <w:unhideWhenUsed/>
    <w:rsid w:val="00F04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2">
    <w:name w:val="Style42"/>
    <w:basedOn w:val="a"/>
    <w:uiPriority w:val="99"/>
    <w:rsid w:val="00C368E5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character" w:customStyle="1" w:styleId="FontStyle231">
    <w:name w:val="Font Style231"/>
    <w:uiPriority w:val="99"/>
    <w:rsid w:val="00C368E5"/>
    <w:rPr>
      <w:rFonts w:ascii="Palatino Linotype" w:hAnsi="Palatino Linotype" w:cs="Palatino Linotype" w:hint="default"/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42E"/>
  </w:style>
  <w:style w:type="paragraph" w:styleId="1">
    <w:name w:val="heading 1"/>
    <w:basedOn w:val="a"/>
    <w:next w:val="a"/>
    <w:link w:val="10"/>
    <w:uiPriority w:val="9"/>
    <w:qFormat/>
    <w:rsid w:val="002F05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45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9013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90138"/>
  </w:style>
  <w:style w:type="paragraph" w:styleId="a5">
    <w:name w:val="No Spacing"/>
    <w:link w:val="a6"/>
    <w:uiPriority w:val="1"/>
    <w:qFormat/>
    <w:rsid w:val="005901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aliases w:val="маркированный,Citation List"/>
    <w:basedOn w:val="a"/>
    <w:link w:val="a8"/>
    <w:uiPriority w:val="34"/>
    <w:qFormat/>
    <w:rsid w:val="00590138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8">
    <w:name w:val="Абзац списка Знак"/>
    <w:aliases w:val="маркированный Знак,Citation List Знак"/>
    <w:link w:val="a7"/>
    <w:uiPriority w:val="34"/>
    <w:locked/>
    <w:rsid w:val="00590138"/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5901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97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97CC3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4E0DC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F0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endnote text"/>
    <w:basedOn w:val="a"/>
    <w:link w:val="ad"/>
    <w:uiPriority w:val="99"/>
    <w:semiHidden/>
    <w:unhideWhenUsed/>
    <w:rsid w:val="000C3D4A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0C3D4A"/>
    <w:rPr>
      <w:sz w:val="20"/>
      <w:szCs w:val="20"/>
    </w:rPr>
  </w:style>
  <w:style w:type="character" w:styleId="ae">
    <w:name w:val="annotation reference"/>
    <w:basedOn w:val="a0"/>
    <w:uiPriority w:val="99"/>
    <w:semiHidden/>
    <w:unhideWhenUsed/>
    <w:rsid w:val="001F563E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1F563E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1F563E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F563E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1F563E"/>
    <w:rPr>
      <w:b/>
      <w:bCs/>
      <w:sz w:val="20"/>
      <w:szCs w:val="20"/>
    </w:rPr>
  </w:style>
  <w:style w:type="character" w:customStyle="1" w:styleId="s0">
    <w:name w:val="s0"/>
    <w:rsid w:val="00E30CB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Pa3">
    <w:name w:val="Pa3"/>
    <w:basedOn w:val="a"/>
    <w:next w:val="a"/>
    <w:uiPriority w:val="99"/>
    <w:rsid w:val="007828BB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</w:rPr>
  </w:style>
  <w:style w:type="character" w:styleId="af3">
    <w:name w:val="Strong"/>
    <w:basedOn w:val="a0"/>
    <w:uiPriority w:val="22"/>
    <w:qFormat/>
    <w:rsid w:val="00202AE4"/>
    <w:rPr>
      <w:b/>
      <w:bCs/>
    </w:rPr>
  </w:style>
  <w:style w:type="character" w:customStyle="1" w:styleId="FontStyle237">
    <w:name w:val="Font Style237"/>
    <w:uiPriority w:val="99"/>
    <w:rsid w:val="00B77AC4"/>
    <w:rPr>
      <w:rFonts w:ascii="Palatino Linotype" w:hAnsi="Palatino Linotype" w:cs="Palatino Linotype"/>
      <w:color w:val="000000"/>
      <w:sz w:val="18"/>
      <w:szCs w:val="18"/>
    </w:rPr>
  </w:style>
  <w:style w:type="paragraph" w:customStyle="1" w:styleId="Style49">
    <w:name w:val="Style49"/>
    <w:basedOn w:val="a"/>
    <w:uiPriority w:val="99"/>
    <w:rsid w:val="00B77AC4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B77AC4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B47AC8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Theme="minorEastAsia" w:hAnsi="Palatino Linotype"/>
      <w:sz w:val="24"/>
      <w:szCs w:val="24"/>
      <w:lang w:eastAsia="ru-RU"/>
    </w:rPr>
  </w:style>
  <w:style w:type="character" w:customStyle="1" w:styleId="FontStyle225">
    <w:name w:val="Font Style225"/>
    <w:basedOn w:val="a0"/>
    <w:uiPriority w:val="99"/>
    <w:rsid w:val="00B47AC8"/>
    <w:rPr>
      <w:rFonts w:ascii="Palatino Linotype" w:hAnsi="Palatino Linotype" w:cs="Palatino Linotype"/>
      <w:b/>
      <w:bCs/>
      <w:color w:val="000000"/>
      <w:sz w:val="26"/>
      <w:szCs w:val="26"/>
    </w:rPr>
  </w:style>
  <w:style w:type="paragraph" w:customStyle="1" w:styleId="Style51">
    <w:name w:val="Style51"/>
    <w:basedOn w:val="a"/>
    <w:uiPriority w:val="99"/>
    <w:rsid w:val="00D31902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Theme="minorEastAsia" w:hAnsi="Palatino Linotype"/>
      <w:sz w:val="24"/>
      <w:szCs w:val="24"/>
      <w:lang w:eastAsia="ru-RU"/>
    </w:rPr>
  </w:style>
  <w:style w:type="character" w:customStyle="1" w:styleId="FontStyle238">
    <w:name w:val="Font Style238"/>
    <w:basedOn w:val="a0"/>
    <w:uiPriority w:val="99"/>
    <w:rsid w:val="00D31902"/>
    <w:rPr>
      <w:rFonts w:ascii="Palatino Linotype" w:hAnsi="Palatino Linotype" w:cs="Palatino Linotype"/>
      <w:b/>
      <w:bCs/>
      <w:color w:val="000000"/>
      <w:sz w:val="18"/>
      <w:szCs w:val="18"/>
    </w:rPr>
  </w:style>
  <w:style w:type="paragraph" w:customStyle="1" w:styleId="Style6">
    <w:name w:val="Style6"/>
    <w:basedOn w:val="a"/>
    <w:uiPriority w:val="99"/>
    <w:rsid w:val="00197A82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Theme="minorEastAsia" w:hAnsi="Palatino Linotype"/>
      <w:sz w:val="24"/>
      <w:szCs w:val="24"/>
      <w:lang w:eastAsia="ru-RU"/>
    </w:rPr>
  </w:style>
  <w:style w:type="paragraph" w:styleId="af4">
    <w:name w:val="header"/>
    <w:basedOn w:val="a"/>
    <w:link w:val="af5"/>
    <w:uiPriority w:val="99"/>
    <w:unhideWhenUsed/>
    <w:rsid w:val="003A5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3A52B7"/>
  </w:style>
  <w:style w:type="paragraph" w:styleId="af6">
    <w:name w:val="footer"/>
    <w:basedOn w:val="a"/>
    <w:link w:val="af7"/>
    <w:uiPriority w:val="99"/>
    <w:unhideWhenUsed/>
    <w:rsid w:val="003A5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3A52B7"/>
  </w:style>
  <w:style w:type="character" w:customStyle="1" w:styleId="FontStyle233">
    <w:name w:val="Font Style233"/>
    <w:basedOn w:val="a0"/>
    <w:uiPriority w:val="99"/>
    <w:rsid w:val="003D4603"/>
    <w:rPr>
      <w:rFonts w:ascii="Palatino Linotype" w:hAnsi="Palatino Linotype" w:cs="Palatino Linotype"/>
      <w:color w:val="000000"/>
      <w:sz w:val="18"/>
      <w:szCs w:val="18"/>
    </w:rPr>
  </w:style>
  <w:style w:type="paragraph" w:customStyle="1" w:styleId="11">
    <w:name w:val="1"/>
    <w:basedOn w:val="a"/>
    <w:next w:val="a4"/>
    <w:unhideWhenUsed/>
    <w:rsid w:val="00F04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2">
    <w:name w:val="Style42"/>
    <w:basedOn w:val="a"/>
    <w:uiPriority w:val="99"/>
    <w:rsid w:val="00C368E5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character" w:customStyle="1" w:styleId="FontStyle231">
    <w:name w:val="Font Style231"/>
    <w:uiPriority w:val="99"/>
    <w:rsid w:val="00C368E5"/>
    <w:rPr>
      <w:rFonts w:ascii="Palatino Linotype" w:hAnsi="Palatino Linotype" w:cs="Palatino Linotype" w:hint="default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6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9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2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8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734D5-14B6-4386-85C9-693C60EA8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2473</Words>
  <Characters>14097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2018-07-18T05:55:00Z</cp:lastPrinted>
  <dcterms:created xsi:type="dcterms:W3CDTF">2022-10-11T08:31:00Z</dcterms:created>
  <dcterms:modified xsi:type="dcterms:W3CDTF">2022-10-11T08:32:00Z</dcterms:modified>
</cp:coreProperties>
</file>