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5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F401BC" w:rsidRPr="00F401BC">
        <w:rPr>
          <w:b/>
          <w:sz w:val="28"/>
        </w:rPr>
        <w:t>СТ</w:t>
      </w:r>
      <w:proofErr w:type="gramEnd"/>
      <w:r w:rsidR="00F401BC" w:rsidRPr="00F401BC">
        <w:rPr>
          <w:b/>
          <w:sz w:val="28"/>
        </w:rPr>
        <w:t xml:space="preserve"> РК «Услуги для непродуктивных животных. Применение собак в качестве средства безопасности, охраны и поиска. Общие требования»</w:t>
      </w:r>
    </w:p>
    <w:p w:rsidR="009205B6" w:rsidRPr="009205B6" w:rsidRDefault="009205B6" w:rsidP="00A670C5">
      <w:pPr>
        <w:jc w:val="center"/>
        <w:rPr>
          <w:b/>
          <w:sz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F401BC" w:rsidP="004039AC">
            <w:pPr>
              <w:jc w:val="both"/>
              <w:rPr>
                <w:sz w:val="28"/>
                <w:szCs w:val="28"/>
              </w:rPr>
            </w:pPr>
            <w:r w:rsidRPr="00F401BC">
              <w:rPr>
                <w:sz w:val="28"/>
                <w:szCs w:val="28"/>
              </w:rPr>
              <w:t>Услуги для непродуктивных животных. Применение собак в качестве средства безопасности, охраны и поиска. Общие требования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4D1FA1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1">
              <w:rPr>
                <w:rFonts w:ascii="Times New Roman" w:hAnsi="Times New Roman" w:cs="Times New Roman"/>
                <w:sz w:val="28"/>
                <w:szCs w:val="28"/>
              </w:rPr>
              <w:t>Услуги для непродуктивных животных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91497C" w:rsidP="004D1FA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Установление требований дл</w:t>
            </w:r>
            <w:r w:rsidR="001B4BEE">
              <w:rPr>
                <w:sz w:val="28"/>
                <w:szCs w:val="28"/>
                <w:lang w:val="kk-KZ"/>
              </w:rPr>
              <w:t>я</w:t>
            </w:r>
            <w:r w:rsidR="001B4BEE">
              <w:t xml:space="preserve"> </w:t>
            </w:r>
            <w:r w:rsidR="004D1FA1">
              <w:rPr>
                <w:sz w:val="28"/>
                <w:szCs w:val="28"/>
                <w:lang w:val="kk-KZ"/>
              </w:rPr>
              <w:t>услуг</w:t>
            </w:r>
            <w:r w:rsidR="004D1FA1" w:rsidRPr="004D1FA1">
              <w:rPr>
                <w:sz w:val="28"/>
                <w:szCs w:val="28"/>
                <w:lang w:val="kk-KZ"/>
              </w:rPr>
              <w:t xml:space="preserve"> для непродуктивных животных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1FA1"/>
    <w:rsid w:val="004D2513"/>
    <w:rsid w:val="004D2CC6"/>
    <w:rsid w:val="004D7D8A"/>
    <w:rsid w:val="004E1740"/>
    <w:rsid w:val="004E1874"/>
    <w:rsid w:val="004E2161"/>
    <w:rsid w:val="004E22CB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1BC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22</cp:revision>
  <cp:lastPrinted>2018-03-29T05:39:00Z</cp:lastPrinted>
  <dcterms:created xsi:type="dcterms:W3CDTF">2018-06-28T06:35:00Z</dcterms:created>
  <dcterms:modified xsi:type="dcterms:W3CDTF">2020-08-12T19:27:00Z</dcterms:modified>
</cp:coreProperties>
</file>