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A7B5" w14:textId="77777777" w:rsidR="00F35327" w:rsidRPr="00F35327" w:rsidRDefault="00F35327" w:rsidP="00F35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2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Pr="00F35327">
        <w:rPr>
          <w:rFonts w:ascii="Times New Roman" w:hAnsi="Times New Roman" w:cs="Times New Roman"/>
          <w:b/>
          <w:sz w:val="24"/>
          <w:szCs w:val="24"/>
          <w:lang w:val="kk-KZ"/>
        </w:rPr>
        <w:t>о начале</w:t>
      </w:r>
      <w:r w:rsidRPr="00F35327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</w:p>
    <w:p w14:paraId="1669CF61" w14:textId="77777777" w:rsidR="00F35327" w:rsidRPr="00130EE3" w:rsidRDefault="005A6E54" w:rsidP="00AA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проекта </w:t>
      </w:r>
      <w:r w:rsidR="00BF4C07">
        <w:rPr>
          <w:rFonts w:ascii="Times New Roman" w:eastAsia="Calibri" w:hAnsi="Times New Roman" w:cs="Times New Roman"/>
          <w:b/>
          <w:sz w:val="24"/>
          <w:szCs w:val="24"/>
        </w:rPr>
        <w:t>Изменения № 1 к</w:t>
      </w:r>
      <w:r w:rsidR="00F35327" w:rsidRPr="00F35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728E" w:rsidRPr="00AA728E">
        <w:rPr>
          <w:rFonts w:ascii="Times New Roman" w:hAnsi="Times New Roman" w:cs="Times New Roman"/>
          <w:b/>
          <w:sz w:val="24"/>
          <w:szCs w:val="24"/>
        </w:rPr>
        <w:t>СТ РК 3362-2019 «Магистральные нефтепроводы. Техническая эксплуатация»</w:t>
      </w:r>
    </w:p>
    <w:p w14:paraId="74458331" w14:textId="77777777" w:rsidR="00A918B4" w:rsidRPr="00F35327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6EF87" w14:textId="77777777" w:rsidR="00A918B4" w:rsidRPr="00F35327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198"/>
        <w:gridCol w:w="5111"/>
      </w:tblGrid>
      <w:tr w:rsidR="00A918B4" w:rsidRPr="00F35327" w14:paraId="1FFD534B" w14:textId="77777777" w:rsidTr="00F35327"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EA47" w14:textId="77777777" w:rsidR="00A918B4" w:rsidRPr="00F35327" w:rsidRDefault="00A918B4" w:rsidP="00F35327">
            <w:pPr>
              <w:pStyle w:val="pji"/>
            </w:pPr>
            <w:r w:rsidRPr="00F35327">
              <w:t>1</w:t>
            </w:r>
          </w:p>
        </w:tc>
        <w:tc>
          <w:tcPr>
            <w:tcW w:w="1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96A2" w14:textId="77777777" w:rsidR="00A918B4" w:rsidRPr="00F35327" w:rsidRDefault="00A918B4" w:rsidP="00A66557">
            <w:pPr>
              <w:pStyle w:val="pji"/>
            </w:pPr>
            <w:r w:rsidRPr="00F35327">
              <w:rPr>
                <w:b/>
                <w:bCs/>
              </w:rPr>
              <w:t>Разработчик</w:t>
            </w:r>
            <w:r w:rsidRPr="00F35327">
              <w:t xml:space="preserve"> </w:t>
            </w:r>
          </w:p>
        </w:tc>
        <w:tc>
          <w:tcPr>
            <w:tcW w:w="2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B3D3" w14:textId="77777777" w:rsidR="00A918B4" w:rsidRPr="00F35327" w:rsidRDefault="000A590F" w:rsidP="00F35327">
            <w:pPr>
              <w:pStyle w:val="pji"/>
            </w:pPr>
            <w:r w:rsidRPr="00F35327">
              <w:t>АО «</w:t>
            </w:r>
            <w:proofErr w:type="spellStart"/>
            <w:r w:rsidRPr="00F35327">
              <w:t>КазТрансОйл</w:t>
            </w:r>
            <w:proofErr w:type="spellEnd"/>
            <w:r w:rsidRPr="00F35327">
              <w:t>»</w:t>
            </w:r>
          </w:p>
          <w:p w14:paraId="73855980" w14:textId="77777777" w:rsidR="002D6DC1" w:rsidRPr="00F35327" w:rsidRDefault="002D6DC1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 010000</w:t>
            </w:r>
          </w:p>
          <w:p w14:paraId="5DC77803" w14:textId="77777777" w:rsidR="002D6DC1" w:rsidRDefault="002D6DC1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г.Астана, район Есиль, пр.Т</w:t>
            </w: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20, нежилое помещение 12</w:t>
            </w:r>
          </w:p>
          <w:p w14:paraId="4853F650" w14:textId="77777777" w:rsidR="00A66557" w:rsidRPr="00AB1C67" w:rsidRDefault="00A66557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r w:rsidR="00AB1C67" w:rsidRP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Габсаттарова Р.А.</w:t>
            </w:r>
          </w:p>
          <w:p w14:paraId="581D3221" w14:textId="77777777" w:rsidR="00F35327" w:rsidRPr="00F35327" w:rsidRDefault="002D6DC1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Gabsattarova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kaztransoil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kz</w:t>
              </w:r>
            </w:hyperlink>
          </w:p>
          <w:p w14:paraId="7318F85F" w14:textId="77777777" w:rsidR="002D6DC1" w:rsidRPr="00AB1C67" w:rsidRDefault="002D6DC1" w:rsidP="00AB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707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225 6116</w:t>
            </w:r>
          </w:p>
        </w:tc>
      </w:tr>
      <w:tr w:rsidR="00A918B4" w:rsidRPr="00F35327" w14:paraId="30E4CF34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249C" w14:textId="77777777" w:rsidR="00A918B4" w:rsidRPr="00F35327" w:rsidRDefault="00A918B4" w:rsidP="00F35327">
            <w:pPr>
              <w:pStyle w:val="pji"/>
            </w:pPr>
            <w:r w:rsidRPr="00F35327">
              <w:t>2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4FA3" w14:textId="77777777" w:rsidR="00A918B4" w:rsidRPr="00130EE3" w:rsidRDefault="00A918B4" w:rsidP="00F35327">
            <w:pPr>
              <w:pStyle w:val="pji"/>
              <w:rPr>
                <w:color w:val="auto"/>
              </w:rPr>
            </w:pPr>
            <w:r w:rsidRPr="00130EE3">
              <w:rPr>
                <w:b/>
                <w:bCs/>
                <w:color w:val="auto"/>
              </w:rPr>
              <w:t>Ответственный орган за разработку проекта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E753" w14:textId="77777777" w:rsidR="00E31080" w:rsidRPr="00F35327" w:rsidRDefault="00E31080" w:rsidP="00E31080">
            <w:pPr>
              <w:pStyle w:val="pji"/>
            </w:pPr>
            <w:r w:rsidRPr="00F35327">
              <w:t>АО «</w:t>
            </w:r>
            <w:proofErr w:type="spellStart"/>
            <w:r w:rsidRPr="00F35327">
              <w:t>КазТрансОйл</w:t>
            </w:r>
            <w:proofErr w:type="spellEnd"/>
            <w:r w:rsidRPr="00F35327">
              <w:t>»</w:t>
            </w:r>
          </w:p>
          <w:p w14:paraId="47AC1D17" w14:textId="77777777" w:rsidR="00A918B4" w:rsidRPr="00F35327" w:rsidRDefault="00A918B4" w:rsidP="00A66557">
            <w:pPr>
              <w:pStyle w:val="pji"/>
            </w:pPr>
          </w:p>
        </w:tc>
      </w:tr>
      <w:tr w:rsidR="00A918B4" w:rsidRPr="00F35327" w14:paraId="79EA2CFF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BB2E" w14:textId="77777777" w:rsidR="00A918B4" w:rsidRPr="00F35327" w:rsidRDefault="00A918B4" w:rsidP="00F35327">
            <w:pPr>
              <w:pStyle w:val="pji"/>
            </w:pPr>
            <w:r w:rsidRPr="00F35327">
              <w:t>3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C3E1" w14:textId="77777777" w:rsidR="00A918B4" w:rsidRPr="00130EE3" w:rsidRDefault="00A918B4" w:rsidP="00F35327">
            <w:pPr>
              <w:pStyle w:val="pji"/>
              <w:rPr>
                <w:color w:val="auto"/>
              </w:rPr>
            </w:pPr>
            <w:r w:rsidRPr="00130EE3">
              <w:rPr>
                <w:b/>
                <w:bCs/>
                <w:color w:val="auto"/>
              </w:rPr>
              <w:t>Наименование проекта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655C" w14:textId="77777777" w:rsidR="00A918B4" w:rsidRPr="00F35327" w:rsidRDefault="00BF4C07" w:rsidP="00BF4C07">
            <w:pPr>
              <w:pStyle w:val="pji"/>
            </w:pPr>
            <w:r w:rsidRPr="00BF4C07">
              <w:t xml:space="preserve">Изменения № 1 к </w:t>
            </w:r>
            <w:r w:rsidR="00AA728E" w:rsidRPr="00AA728E">
              <w:t>СТ РК 3362-2019 «Магистральные нефтепроводы. Техническая эксплуатация»</w:t>
            </w:r>
          </w:p>
        </w:tc>
      </w:tr>
      <w:tr w:rsidR="00A918B4" w:rsidRPr="00F35327" w14:paraId="2DBE0CD3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23C8" w14:textId="77777777" w:rsidR="00A918B4" w:rsidRPr="00F35327" w:rsidRDefault="00A918B4" w:rsidP="00F35327">
            <w:pPr>
              <w:pStyle w:val="pji"/>
            </w:pPr>
            <w:r w:rsidRPr="00F35327">
              <w:t>4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6DED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Объект стандартизации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CE67" w14:textId="77777777" w:rsidR="00A918B4" w:rsidRPr="00F35327" w:rsidRDefault="00AA728E" w:rsidP="00AB1C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Т</w:t>
            </w:r>
            <w:r w:rsidRPr="00AA728E">
              <w:rPr>
                <w:rFonts w:ascii="Times New Roman" w:hAnsi="Times New Roman" w:cs="Times New Roman"/>
              </w:rPr>
              <w:t>ехническая эксплуатация действующих, находящихся на консервации и ликвидируемых магистральных нефтепроводов и их объектов</w:t>
            </w:r>
          </w:p>
        </w:tc>
      </w:tr>
      <w:tr w:rsidR="00A918B4" w:rsidRPr="00F35327" w14:paraId="32317C2A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D876" w14:textId="77777777" w:rsidR="00A918B4" w:rsidRPr="00F35327" w:rsidRDefault="00A918B4" w:rsidP="00F35327">
            <w:pPr>
              <w:pStyle w:val="pji"/>
            </w:pPr>
            <w:r w:rsidRPr="00F35327">
              <w:t>5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1097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Основание для разработки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5615" w14:textId="77777777" w:rsidR="00265348" w:rsidRPr="000579C2" w:rsidRDefault="00265348" w:rsidP="00265348">
            <w:pPr>
              <w:pStyle w:val="pji"/>
            </w:pPr>
            <w:r w:rsidRPr="000579C2">
              <w:t>Инициативная разработка.</w:t>
            </w:r>
          </w:p>
          <w:p w14:paraId="51D34CAD" w14:textId="77777777" w:rsidR="00A918B4" w:rsidRPr="00F35327" w:rsidRDefault="00AA728E" w:rsidP="00265348">
            <w:pPr>
              <w:pStyle w:val="pji"/>
              <w:rPr>
                <w:b/>
              </w:rPr>
            </w:pPr>
            <w:r w:rsidRPr="00AA728E">
              <w:t>Необходимость приведения стандарта в соответствие с актуализацией нормативных документов, правовых актов и изменениями, произошедшими в законодательстве Республики Казахстан.</w:t>
            </w:r>
          </w:p>
        </w:tc>
      </w:tr>
      <w:tr w:rsidR="00A918B4" w:rsidRPr="00F35327" w14:paraId="74F8B9D7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1FA4" w14:textId="77777777" w:rsidR="00A918B4" w:rsidRPr="00F35327" w:rsidRDefault="00A918B4" w:rsidP="00F35327">
            <w:pPr>
              <w:pStyle w:val="pji"/>
            </w:pPr>
            <w:r w:rsidRPr="00F35327">
              <w:t>6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9BE3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Дата начала разработки проекта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2DFA" w14:textId="7BBAEC92" w:rsidR="00A918B4" w:rsidRPr="00F35327" w:rsidRDefault="003A030E" w:rsidP="00AA728E">
            <w:pPr>
              <w:pStyle w:val="pji"/>
            </w:pPr>
            <w:r>
              <w:t xml:space="preserve">Октябрь </w:t>
            </w:r>
            <w:r w:rsidR="0028248F" w:rsidRPr="00F35327">
              <w:t>202</w:t>
            </w:r>
            <w:r w:rsidR="00AA728E">
              <w:t>4</w:t>
            </w:r>
            <w:r w:rsidR="0028248F" w:rsidRPr="00F35327">
              <w:t xml:space="preserve"> г.</w:t>
            </w:r>
          </w:p>
        </w:tc>
      </w:tr>
      <w:tr w:rsidR="00A918B4" w:rsidRPr="00F35327" w14:paraId="017C5C29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6E23" w14:textId="77777777" w:rsidR="00A918B4" w:rsidRPr="00F35327" w:rsidRDefault="00A918B4" w:rsidP="00F35327">
            <w:pPr>
              <w:pStyle w:val="pji"/>
            </w:pPr>
            <w:r w:rsidRPr="00F35327">
              <w:t>7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E01A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F35327">
              <w:t xml:space="preserve"> 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FF70" w14:textId="77777777" w:rsidR="00A918B4" w:rsidRPr="00F35327" w:rsidRDefault="001D1B08" w:rsidP="001D1B08">
            <w:pPr>
              <w:pStyle w:val="pji"/>
            </w:pPr>
            <w:r>
              <w:t>Т</w:t>
            </w:r>
            <w:r w:rsidRPr="001D1B08">
              <w:t xml:space="preserve">ехнический комитет по стандартизации № 89 </w:t>
            </w:r>
            <w:r>
              <w:t>«Т</w:t>
            </w:r>
            <w:r w:rsidRPr="001D1B08">
              <w:t>ехника и технология</w:t>
            </w:r>
            <w:r>
              <w:t xml:space="preserve"> разведки и добычи нефти и газа»</w:t>
            </w:r>
          </w:p>
        </w:tc>
      </w:tr>
      <w:tr w:rsidR="00A918B4" w:rsidRPr="00F35327" w14:paraId="49E600BD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36BC" w14:textId="77777777" w:rsidR="00A918B4" w:rsidRPr="00F35327" w:rsidRDefault="0054337A" w:rsidP="00F35327">
            <w:pPr>
              <w:pStyle w:val="pji"/>
            </w:pPr>
            <w:r>
              <w:t>8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99B9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Проект размещен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21DD" w14:textId="77777777" w:rsidR="00A918B4" w:rsidRPr="00F35327" w:rsidRDefault="003A030E" w:rsidP="00F35327">
            <w:pPr>
              <w:pStyle w:val="pji"/>
            </w:pPr>
            <w:hyperlink r:id="rId5" w:history="1">
              <w:r w:rsidR="00F35327" w:rsidRPr="00C278EF">
                <w:rPr>
                  <w:rStyle w:val="a3"/>
                  <w:lang w:val="en-US"/>
                </w:rPr>
                <w:t>www.ksm.kz</w:t>
              </w:r>
            </w:hyperlink>
          </w:p>
        </w:tc>
      </w:tr>
      <w:tr w:rsidR="00A918B4" w:rsidRPr="00F35327" w14:paraId="3213B405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2A41" w14:textId="77777777" w:rsidR="00A918B4" w:rsidRPr="00F35327" w:rsidRDefault="0054337A" w:rsidP="00F35327">
            <w:pPr>
              <w:pStyle w:val="pji"/>
            </w:pPr>
            <w:r>
              <w:t>9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C00D" w14:textId="77777777" w:rsidR="00A918B4" w:rsidRPr="00F35327" w:rsidRDefault="00A918B4" w:rsidP="00DF61AD">
            <w:pPr>
              <w:pStyle w:val="pji"/>
            </w:pPr>
            <w:r w:rsidRPr="00F35327">
              <w:rPr>
                <w:b/>
                <w:bCs/>
              </w:rPr>
              <w:t>Дата завершения публичного обсуждения проекта СТ РК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94A7" w14:textId="5CD4209F" w:rsidR="00A918B4" w:rsidRPr="00F35327" w:rsidRDefault="003A030E" w:rsidP="00586EA2">
            <w:pPr>
              <w:pStyle w:val="pji"/>
            </w:pPr>
            <w:r>
              <w:t xml:space="preserve">Январь </w:t>
            </w:r>
            <w:r w:rsidR="00F35327">
              <w:t>20</w:t>
            </w:r>
            <w:r w:rsidR="00AA728E">
              <w:t>2</w:t>
            </w:r>
            <w:r>
              <w:t>5</w:t>
            </w:r>
            <w:r w:rsidR="00F35327">
              <w:t xml:space="preserve"> г.</w:t>
            </w:r>
          </w:p>
        </w:tc>
      </w:tr>
    </w:tbl>
    <w:p w14:paraId="38EDE647" w14:textId="77777777" w:rsidR="00A918B4" w:rsidRPr="00F35327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8100E" w14:textId="77777777" w:rsidR="00A918B4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CAFE4" w14:textId="77777777" w:rsidR="00AB1C67" w:rsidRPr="005633B9" w:rsidRDefault="005633B9" w:rsidP="00F35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3B9">
        <w:rPr>
          <w:rFonts w:ascii="Times New Roman" w:hAnsi="Times New Roman" w:cs="Times New Roman"/>
          <w:b/>
          <w:sz w:val="24"/>
          <w:szCs w:val="24"/>
        </w:rPr>
        <w:t>Директор филиала «ЦИР АО «</w:t>
      </w:r>
      <w:proofErr w:type="spellStart"/>
      <w:r w:rsidRPr="005633B9">
        <w:rPr>
          <w:rFonts w:ascii="Times New Roman" w:hAnsi="Times New Roman" w:cs="Times New Roman"/>
          <w:b/>
          <w:sz w:val="24"/>
          <w:szCs w:val="24"/>
        </w:rPr>
        <w:t>КазТрансОйл</w:t>
      </w:r>
      <w:proofErr w:type="spellEnd"/>
      <w:r w:rsidRPr="005633B9">
        <w:rPr>
          <w:rFonts w:ascii="Times New Roman" w:hAnsi="Times New Roman" w:cs="Times New Roman"/>
          <w:b/>
          <w:sz w:val="24"/>
          <w:szCs w:val="24"/>
        </w:rPr>
        <w:t>»</w:t>
      </w:r>
      <w:r w:rsidRPr="005633B9">
        <w:rPr>
          <w:rFonts w:ascii="Times New Roman" w:hAnsi="Times New Roman" w:cs="Times New Roman"/>
          <w:b/>
          <w:sz w:val="24"/>
          <w:szCs w:val="24"/>
        </w:rPr>
        <w:tab/>
      </w:r>
      <w:r w:rsidRPr="005633B9">
        <w:rPr>
          <w:rFonts w:ascii="Times New Roman" w:hAnsi="Times New Roman" w:cs="Times New Roman"/>
          <w:b/>
          <w:sz w:val="24"/>
          <w:szCs w:val="24"/>
        </w:rPr>
        <w:tab/>
      </w:r>
      <w:r w:rsidRPr="005633B9">
        <w:rPr>
          <w:rFonts w:ascii="Times New Roman" w:hAnsi="Times New Roman" w:cs="Times New Roman"/>
          <w:b/>
          <w:sz w:val="24"/>
          <w:szCs w:val="24"/>
        </w:rPr>
        <w:tab/>
      </w:r>
      <w:r w:rsidRPr="005633B9">
        <w:rPr>
          <w:rFonts w:ascii="Times New Roman" w:hAnsi="Times New Roman" w:cs="Times New Roman"/>
          <w:b/>
          <w:sz w:val="24"/>
          <w:szCs w:val="24"/>
        </w:rPr>
        <w:tab/>
        <w:t>Ж. Сеитов</w:t>
      </w:r>
    </w:p>
    <w:sectPr w:rsidR="00AB1C67" w:rsidRPr="005633B9" w:rsidSect="00EB0F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4A"/>
    <w:rsid w:val="0007232F"/>
    <w:rsid w:val="000A590F"/>
    <w:rsid w:val="000E5814"/>
    <w:rsid w:val="00112B5C"/>
    <w:rsid w:val="00130EE3"/>
    <w:rsid w:val="0013584D"/>
    <w:rsid w:val="001461F9"/>
    <w:rsid w:val="001D1B08"/>
    <w:rsid w:val="00244C3D"/>
    <w:rsid w:val="00265348"/>
    <w:rsid w:val="00265E9D"/>
    <w:rsid w:val="00272486"/>
    <w:rsid w:val="00276F63"/>
    <w:rsid w:val="00277A4A"/>
    <w:rsid w:val="0028248F"/>
    <w:rsid w:val="002D6DC1"/>
    <w:rsid w:val="003A030E"/>
    <w:rsid w:val="004C2433"/>
    <w:rsid w:val="0054337A"/>
    <w:rsid w:val="0054785B"/>
    <w:rsid w:val="005633B9"/>
    <w:rsid w:val="00563805"/>
    <w:rsid w:val="00586EA2"/>
    <w:rsid w:val="005A21EE"/>
    <w:rsid w:val="005A6E54"/>
    <w:rsid w:val="00656F62"/>
    <w:rsid w:val="006708ED"/>
    <w:rsid w:val="00670A4B"/>
    <w:rsid w:val="00702678"/>
    <w:rsid w:val="007528BC"/>
    <w:rsid w:val="007A44E4"/>
    <w:rsid w:val="008311C2"/>
    <w:rsid w:val="008A04A1"/>
    <w:rsid w:val="008B72D4"/>
    <w:rsid w:val="00900F22"/>
    <w:rsid w:val="009954C7"/>
    <w:rsid w:val="009972F6"/>
    <w:rsid w:val="00A03194"/>
    <w:rsid w:val="00A66557"/>
    <w:rsid w:val="00A918B4"/>
    <w:rsid w:val="00AA728E"/>
    <w:rsid w:val="00AB1C67"/>
    <w:rsid w:val="00B63A89"/>
    <w:rsid w:val="00BE515B"/>
    <w:rsid w:val="00BF4C07"/>
    <w:rsid w:val="00BF5DC3"/>
    <w:rsid w:val="00D11976"/>
    <w:rsid w:val="00D172BA"/>
    <w:rsid w:val="00DF61AD"/>
    <w:rsid w:val="00E31080"/>
    <w:rsid w:val="00E366A7"/>
    <w:rsid w:val="00E43325"/>
    <w:rsid w:val="00EA36CB"/>
    <w:rsid w:val="00EB0F47"/>
    <w:rsid w:val="00EF609A"/>
    <w:rsid w:val="00F032AB"/>
    <w:rsid w:val="00F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81BB"/>
  <w15:docId w15:val="{DCDDD65E-A85A-43D1-8BB1-5470B1C2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EE"/>
  </w:style>
  <w:style w:type="paragraph" w:styleId="1">
    <w:name w:val="heading 1"/>
    <w:basedOn w:val="a"/>
    <w:next w:val="a"/>
    <w:link w:val="10"/>
    <w:uiPriority w:val="9"/>
    <w:qFormat/>
    <w:rsid w:val="00563805"/>
    <w:pPr>
      <w:keepNext/>
      <w:keepLines/>
      <w:spacing w:after="0" w:line="276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05"/>
    <w:pPr>
      <w:keepNext/>
      <w:keepLines/>
      <w:spacing w:after="0" w:line="276" w:lineRule="auto"/>
      <w:ind w:firstLine="567"/>
      <w:jc w:val="both"/>
      <w:outlineLvl w:val="1"/>
    </w:pPr>
    <w:rPr>
      <w:rFonts w:eastAsiaTheme="majorEastAsia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80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805"/>
    <w:rPr>
      <w:rFonts w:eastAsiaTheme="majorEastAsia" w:cstheme="majorBidi"/>
      <w:sz w:val="24"/>
      <w:szCs w:val="26"/>
    </w:rPr>
  </w:style>
  <w:style w:type="paragraph" w:customStyle="1" w:styleId="pji">
    <w:name w:val="pji"/>
    <w:basedOn w:val="a"/>
    <w:rsid w:val="00A918B4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A918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6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R.Gabsattarova@kaztranso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Габсаттарова Рашида Амангельдиевна</cp:lastModifiedBy>
  <cp:revision>2</cp:revision>
  <cp:lastPrinted>2024-02-01T09:32:00Z</cp:lastPrinted>
  <dcterms:created xsi:type="dcterms:W3CDTF">2024-10-16T05:27:00Z</dcterms:created>
  <dcterms:modified xsi:type="dcterms:W3CDTF">2024-10-16T05:27:00Z</dcterms:modified>
</cp:coreProperties>
</file>