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5D1F1498" w:rsidR="00CC0D1D" w:rsidRPr="00EC74B3" w:rsidRDefault="003100DF" w:rsidP="00273018">
      <w:pPr>
        <w:jc w:val="center"/>
        <w:rPr>
          <w:b/>
        </w:rPr>
      </w:pPr>
      <w:r w:rsidRPr="003100DF">
        <w:rPr>
          <w:b/>
        </w:rPr>
        <w:t>СТ РК «</w:t>
      </w:r>
      <w:r w:rsidR="00273018" w:rsidRPr="00273018">
        <w:rPr>
          <w:b/>
        </w:rPr>
        <w:t>Отзыв транспортных средств. Руководство для изготовителей и уполномоченных представителей изготовителей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9233DE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9B28E8A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9233DE">
              <w:rPr>
                <w:lang w:val="kk-KZ"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7F2A0CFC" w:rsidR="00CC0D1D" w:rsidRPr="00B92B8C" w:rsidRDefault="00B92B8C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B92B8C">
              <w:rPr>
                <w:bCs/>
              </w:rPr>
              <w:t>Отзыв транспортных средств. Руководство для изготовителей и уполномоченных представителей изготовителей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4B85AD24" w:rsidR="00CC0D1D" w:rsidRPr="00273018" w:rsidRDefault="00273018" w:rsidP="00CC0D1D">
            <w:pPr>
              <w:widowControl w:val="0"/>
              <w:jc w:val="both"/>
              <w:rPr>
                <w:bCs/>
                <w:lang w:eastAsia="en-US"/>
              </w:rPr>
            </w:pPr>
            <w:r w:rsidRPr="00273018">
              <w:rPr>
                <w:bCs/>
              </w:rPr>
              <w:t>Отзыв транспортных средств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73018"/>
    <w:rsid w:val="0028212B"/>
    <w:rsid w:val="002D4D61"/>
    <w:rsid w:val="003100DF"/>
    <w:rsid w:val="00342CFF"/>
    <w:rsid w:val="003616B6"/>
    <w:rsid w:val="004C320B"/>
    <w:rsid w:val="00540B61"/>
    <w:rsid w:val="00805BF9"/>
    <w:rsid w:val="009015A7"/>
    <w:rsid w:val="009233DE"/>
    <w:rsid w:val="00A23446"/>
    <w:rsid w:val="00A24F92"/>
    <w:rsid w:val="00AC4827"/>
    <w:rsid w:val="00B92B8C"/>
    <w:rsid w:val="00BF4911"/>
    <w:rsid w:val="00CC0D1D"/>
    <w:rsid w:val="00D85B09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28</cp:revision>
  <dcterms:created xsi:type="dcterms:W3CDTF">2022-03-02T04:00:00Z</dcterms:created>
  <dcterms:modified xsi:type="dcterms:W3CDTF">2023-05-26T04:25:00Z</dcterms:modified>
</cp:coreProperties>
</file>