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1A1E3494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E15BF2" w:rsidRPr="00E15BF2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proofErr w:type="gramStart"/>
      <w:r w:rsidR="00E15BF2" w:rsidRPr="00E15BF2">
        <w:rPr>
          <w:rFonts w:ascii="Times New Roman" w:hAnsi="Times New Roman" w:cs="Times New Roman"/>
          <w:b/>
          <w:sz w:val="24"/>
          <w:szCs w:val="24"/>
        </w:rPr>
        <w:t>3672-2020</w:t>
      </w:r>
      <w:proofErr w:type="gramEnd"/>
      <w:r w:rsidR="00E15BF2" w:rsidRPr="00E15BF2">
        <w:rPr>
          <w:rFonts w:ascii="Times New Roman" w:hAnsi="Times New Roman" w:cs="Times New Roman"/>
          <w:b/>
          <w:sz w:val="24"/>
          <w:szCs w:val="24"/>
        </w:rPr>
        <w:t xml:space="preserve"> «Требования к добросовестной практике продажи товаров дистанционным способом с использованием сети Интернет»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43D109B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E15BF2" w:rsidRPr="00E15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</w:t>
            </w:r>
            <w:proofErr w:type="gramStart"/>
            <w:r w:rsidR="00E15BF2" w:rsidRPr="00E15BF2">
              <w:rPr>
                <w:rFonts w:ascii="Times New Roman" w:hAnsi="Times New Roman" w:cs="Times New Roman"/>
                <w:bCs/>
                <w:sz w:val="24"/>
                <w:szCs w:val="24"/>
              </w:rPr>
              <w:t>3672-2020</w:t>
            </w:r>
            <w:proofErr w:type="gramEnd"/>
            <w:r w:rsidR="00E15BF2" w:rsidRPr="00E15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добросовестной практике продажи товаров дистанционным способом с использованием сети Интернет»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4D40A37F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устанавливает принципы </w:t>
            </w:r>
            <w:proofErr w:type="spellStart"/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добросовестнои</w:t>
            </w:r>
            <w:proofErr w:type="spellEnd"/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̆ практики и носит </w:t>
            </w:r>
            <w:proofErr w:type="spellStart"/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рекомендательныи</w:t>
            </w:r>
            <w:proofErr w:type="spellEnd"/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̆ характер при продаже товаров дистанционным способом с использованием сети Интернет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7ADF" w14:textId="77777777" w:rsidR="00625AD8" w:rsidRDefault="00625AD8" w:rsidP="00EB308C">
      <w:pPr>
        <w:spacing w:after="0" w:line="240" w:lineRule="auto"/>
      </w:pPr>
      <w:r>
        <w:separator/>
      </w:r>
    </w:p>
  </w:endnote>
  <w:endnote w:type="continuationSeparator" w:id="0">
    <w:p w14:paraId="1D963D48" w14:textId="77777777" w:rsidR="00625AD8" w:rsidRDefault="00625AD8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875C" w14:textId="77777777" w:rsidR="00625AD8" w:rsidRDefault="00625AD8" w:rsidP="00EB308C">
      <w:pPr>
        <w:spacing w:after="0" w:line="240" w:lineRule="auto"/>
      </w:pPr>
      <w:r>
        <w:separator/>
      </w:r>
    </w:p>
  </w:footnote>
  <w:footnote w:type="continuationSeparator" w:id="0">
    <w:p w14:paraId="3A26E672" w14:textId="77777777" w:rsidR="00625AD8" w:rsidRDefault="00625AD8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B643C"/>
    <w:rsid w:val="003D5D8A"/>
    <w:rsid w:val="003D7595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7CB"/>
    <w:rsid w:val="005F0182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D367C"/>
    <w:rsid w:val="007E2FD7"/>
    <w:rsid w:val="00854953"/>
    <w:rsid w:val="00890B71"/>
    <w:rsid w:val="008A14F1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50</cp:revision>
  <dcterms:created xsi:type="dcterms:W3CDTF">2021-11-15T14:11:00Z</dcterms:created>
  <dcterms:modified xsi:type="dcterms:W3CDTF">2024-02-23T05:23:00Z</dcterms:modified>
</cp:coreProperties>
</file>