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EB44A5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675DB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10070B" w:rsidRPr="0010070B">
        <w:rPr>
          <w:rFonts w:ascii="Times New Roman" w:hAnsi="Times New Roman" w:cs="Times New Roman"/>
          <w:b/>
          <w:color w:val="000000"/>
          <w:sz w:val="24"/>
          <w:szCs w:val="24"/>
        </w:rPr>
        <w:t>Куртка и брюки мужские установленного цвета</w:t>
      </w:r>
      <w:r w:rsidR="004573D5" w:rsidRPr="004573D5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="001C665B" w:rsidRPr="001C665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EB44A5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A5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100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70B" w:rsidRPr="00AA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форменная. </w:t>
            </w:r>
            <w:r w:rsidR="0010070B" w:rsidRPr="00AA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и брюки мужские установленного цвета</w:t>
            </w:r>
            <w:r w:rsidR="004573D5" w:rsidRPr="004573D5">
              <w:rPr>
                <w:rFonts w:ascii="Times New Roman" w:hAnsi="Times New Roman" w:cs="Times New Roman"/>
                <w:bCs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EB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</w:t>
            </w:r>
            <w:r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</w:t>
            </w:r>
            <w:r w:rsidR="00614A6F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4A5">
              <w:rPr>
                <w:rFonts w:ascii="Times New Roman" w:hAnsi="Times New Roman" w:cs="Times New Roman"/>
                <w:sz w:val="24"/>
                <w:szCs w:val="24"/>
              </w:rPr>
              <w:t xml:space="preserve">форменных </w:t>
            </w:r>
            <w:r w:rsidR="001C665B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куртки и брюк мужских установленного цвета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EB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EB44A5" w:rsidRPr="002C7953" w:rsidRDefault="00EB44A5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85861"/>
    <w:rsid w:val="000B29A7"/>
    <w:rsid w:val="0010070B"/>
    <w:rsid w:val="00167330"/>
    <w:rsid w:val="001C665B"/>
    <w:rsid w:val="002649A6"/>
    <w:rsid w:val="002C7953"/>
    <w:rsid w:val="00331697"/>
    <w:rsid w:val="0037440F"/>
    <w:rsid w:val="00380853"/>
    <w:rsid w:val="003C3C35"/>
    <w:rsid w:val="003F0E06"/>
    <w:rsid w:val="004573D5"/>
    <w:rsid w:val="004D75AB"/>
    <w:rsid w:val="004E091E"/>
    <w:rsid w:val="0052739A"/>
    <w:rsid w:val="00614A6F"/>
    <w:rsid w:val="006246AA"/>
    <w:rsid w:val="00636554"/>
    <w:rsid w:val="00654E18"/>
    <w:rsid w:val="006D3DB0"/>
    <w:rsid w:val="007675DB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DB67A2"/>
    <w:rsid w:val="00E83B8F"/>
    <w:rsid w:val="00EA1CE9"/>
    <w:rsid w:val="00EB44A5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44</cp:revision>
  <dcterms:created xsi:type="dcterms:W3CDTF">2020-06-01T05:27:00Z</dcterms:created>
  <dcterms:modified xsi:type="dcterms:W3CDTF">2020-06-02T12:11:00Z</dcterms:modified>
</cp:coreProperties>
</file>