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1A3495" w:rsidRPr="001A3495">
        <w:rPr>
          <w:b/>
          <w:sz w:val="28"/>
          <w:szCs w:val="28"/>
        </w:rPr>
        <w:t>СТ РК ISO 21426 «Туризм и связанные с ним услуги. Курорты с минеральными источниками. Требования к обслуживанию».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540"/>
        <w:gridCol w:w="3112"/>
        <w:gridCol w:w="6618"/>
        <w:gridCol w:w="14"/>
        <w:gridCol w:w="4408"/>
      </w:tblGrid>
      <w:tr w:rsidR="00122EA3" w:rsidRPr="00042932" w:rsidTr="009537D8">
        <w:tc>
          <w:tcPr>
            <w:tcW w:w="540" w:type="dxa"/>
          </w:tcPr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632" w:type="dxa"/>
            <w:gridSpan w:val="2"/>
          </w:tcPr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122EA3" w:rsidRPr="00042932" w:rsidRDefault="00122EA3" w:rsidP="009537D8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122EA3" w:rsidRPr="00042932" w:rsidTr="00232422">
        <w:tc>
          <w:tcPr>
            <w:tcW w:w="14692" w:type="dxa"/>
            <w:gridSpan w:val="5"/>
            <w:shd w:val="clear" w:color="auto" w:fill="FFFF00"/>
          </w:tcPr>
          <w:p w:rsidR="00122EA3" w:rsidRPr="00042932" w:rsidRDefault="00122EA3" w:rsidP="009537D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22EA3" w:rsidRPr="00042932" w:rsidTr="00232422"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BF2361">
              <w:rPr>
                <w:b/>
                <w:lang w:val="kk-KZ"/>
              </w:rPr>
              <w:t>Министерство индустрии и инфраструктурного развити Республики Казахстан</w:t>
            </w:r>
          </w:p>
          <w:p w:rsidR="00122EA3" w:rsidRPr="00BF2361" w:rsidRDefault="00122EA3" w:rsidP="009537D8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BF2361">
              <w:rPr>
                <w:b/>
                <w:lang w:val="kk-KZ"/>
              </w:rPr>
              <w:t>№03-24/ЗТ-Е-1645-ЭП от 12.08.2020 г.</w:t>
            </w:r>
          </w:p>
        </w:tc>
      </w:tr>
      <w:tr w:rsidR="00122EA3" w:rsidRPr="00042932" w:rsidTr="009537D8">
        <w:tc>
          <w:tcPr>
            <w:tcW w:w="540" w:type="dxa"/>
          </w:tcPr>
          <w:p w:rsidR="00122EA3" w:rsidRPr="006A7FC4" w:rsidRDefault="00122EA3" w:rsidP="009537D8">
            <w:pPr>
              <w:jc w:val="center"/>
            </w:pPr>
            <w:r w:rsidRPr="006A7FC4">
              <w:t>1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pStyle w:val="a3"/>
              <w:ind w:left="0"/>
              <w:rPr>
                <w:b/>
              </w:rPr>
            </w:pPr>
          </w:p>
        </w:tc>
        <w:tc>
          <w:tcPr>
            <w:tcW w:w="6618" w:type="dxa"/>
          </w:tcPr>
          <w:p w:rsidR="00122EA3" w:rsidRPr="00C20DF3" w:rsidRDefault="00122EA3" w:rsidP="009537D8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122EA3" w:rsidRPr="00C20DF3" w:rsidRDefault="00122EA3" w:rsidP="009537D8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122EA3" w:rsidRPr="00042932" w:rsidTr="00232422"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BF2361">
              <w:rPr>
                <w:b/>
                <w:lang w:val="kk-KZ"/>
              </w:rPr>
              <w:t>Министерство труда и социальной защиты населения Республики Казахстан</w:t>
            </w:r>
          </w:p>
          <w:p w:rsidR="00122EA3" w:rsidRPr="00BF2361" w:rsidRDefault="00122EA3" w:rsidP="009537D8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BF2361">
              <w:rPr>
                <w:b/>
                <w:lang w:val="kk-KZ"/>
              </w:rPr>
              <w:t>№01-1-1-04/ЗТ-Е-667/3 от 20.08.2020г.</w:t>
            </w:r>
          </w:p>
        </w:tc>
      </w:tr>
      <w:tr w:rsidR="00122EA3" w:rsidRPr="00042932" w:rsidTr="009537D8">
        <w:tc>
          <w:tcPr>
            <w:tcW w:w="540" w:type="dxa"/>
          </w:tcPr>
          <w:p w:rsidR="00122EA3" w:rsidRPr="006A7FC4" w:rsidRDefault="00122EA3" w:rsidP="009537D8">
            <w:pPr>
              <w:jc w:val="center"/>
            </w:pPr>
            <w:r>
              <w:t>2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pStyle w:val="a3"/>
              <w:ind w:left="0"/>
              <w:rPr>
                <w:b/>
              </w:rPr>
            </w:pPr>
          </w:p>
        </w:tc>
        <w:tc>
          <w:tcPr>
            <w:tcW w:w="6618" w:type="dxa"/>
          </w:tcPr>
          <w:p w:rsidR="00122EA3" w:rsidRPr="00C20DF3" w:rsidRDefault="00122EA3" w:rsidP="009537D8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122EA3" w:rsidRPr="00C20DF3" w:rsidRDefault="00122EA3" w:rsidP="009537D8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Комитет индустрии туризма Министерства культуры и спорта Республики Казахстан</w:t>
            </w:r>
          </w:p>
          <w:p w:rsidR="00122EA3" w:rsidRPr="009537D8" w:rsidRDefault="009537D8" w:rsidP="009537D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val="en-US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№б/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н</w:t>
            </w:r>
            <w:proofErr w:type="gramEnd"/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6A7FC4" w:rsidRDefault="00122EA3" w:rsidP="009537D8">
            <w:pPr>
              <w:jc w:val="center"/>
            </w:pPr>
            <w:r>
              <w:t>3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Pr="00DB2830" w:rsidRDefault="00122EA3" w:rsidP="00BA43FF">
            <w:pPr>
              <w:jc w:val="center"/>
            </w:pPr>
            <w:r w:rsidRPr="00DB2830">
              <w:t>Замечани</w:t>
            </w:r>
            <w:r>
              <w:t>я</w:t>
            </w:r>
            <w:r w:rsidRPr="00DB2830">
              <w:t xml:space="preserve"> будут направлены до </w:t>
            </w:r>
            <w:r w:rsidR="00BA43FF">
              <w:t>7 сентября 2020 года</w:t>
            </w:r>
          </w:p>
        </w:tc>
        <w:tc>
          <w:tcPr>
            <w:tcW w:w="4408" w:type="dxa"/>
          </w:tcPr>
          <w:p w:rsidR="00122EA3" w:rsidRPr="00DB2830" w:rsidRDefault="00BA43FF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highlight w:val="green"/>
                <w:lang w:bidi="ru-RU"/>
              </w:rPr>
            </w:pPr>
            <w:r w:rsidRPr="00BA43FF">
              <w:rPr>
                <w:rFonts w:eastAsia="Arial Unicode MS"/>
                <w:lang w:bidi="ru-RU"/>
              </w:rPr>
              <w:t xml:space="preserve">В указанный срок замечания и предложения не предоставлены </w:t>
            </w: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122EA3" w:rsidRPr="00BF2361" w:rsidRDefault="00122EA3" w:rsidP="009537D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01-21/ЗТ-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1193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от 2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0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>.0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8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122EA3" w:rsidP="009537D8">
            <w:pPr>
              <w:jc w:val="center"/>
            </w:pPr>
            <w:r>
              <w:t>4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Комитет по делам спорта и физической культуры Министерства  культуры и спорта Республики Казахстан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14-05-12/ЗТ-Е-2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9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0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>7.0</w:t>
            </w:r>
            <w:r w:rsidRPr="00BF2361">
              <w:rPr>
                <w:rFonts w:eastAsia="Arial Unicode MS"/>
                <w:b/>
                <w:color w:val="000000"/>
                <w:lang w:val="en-US" w:bidi="ru-RU"/>
              </w:rPr>
              <w:t>8</w:t>
            </w:r>
            <w:r w:rsidRPr="00BF2361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Default="00122EA3" w:rsidP="009537D8">
            <w:pPr>
              <w:jc w:val="center"/>
            </w:pPr>
            <w:r>
              <w:t>5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Управление индустриально-инновационного развития Актюбинской области</w:t>
            </w:r>
          </w:p>
          <w:p w:rsidR="00122EA3" w:rsidRPr="00BF2361" w:rsidRDefault="00122EA3" w:rsidP="009537D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02-4/1449 от 21.08.2020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122EA3" w:rsidP="009537D8">
            <w:pPr>
              <w:jc w:val="center"/>
            </w:pPr>
            <w:r>
              <w:t>6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Управление туризма </w:t>
            </w:r>
            <w:proofErr w:type="spellStart"/>
            <w:r w:rsidRPr="00BF2361"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122EA3" w:rsidRPr="00BF2361" w:rsidRDefault="00122EA3" w:rsidP="009537D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02-83 от 03.08.2020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Default="00122EA3" w:rsidP="009537D8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Управление туризма города Алматы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06-02/ЗТ-Е-34 от 10.08.2020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122EA3" w:rsidP="009537D8">
            <w:pPr>
              <w:jc w:val="center"/>
            </w:pPr>
            <w:r>
              <w:lastRenderedPageBreak/>
              <w:t>8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П</w:t>
            </w:r>
            <w:r w:rsidRPr="007459D4">
              <w:t>роект принят к сведению и требует детального изучения с учетом международного опыта и возможных финансовых рисков.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A43FF" w:rsidRPr="00042932" w:rsidTr="009D3D6E">
        <w:trPr>
          <w:trHeight w:val="295"/>
        </w:trPr>
        <w:tc>
          <w:tcPr>
            <w:tcW w:w="14692" w:type="dxa"/>
            <w:gridSpan w:val="5"/>
          </w:tcPr>
          <w:p w:rsidR="00BA43FF" w:rsidRPr="00BF2361" w:rsidRDefault="00BA43FF" w:rsidP="00BA43F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Управление туризма города Алматы</w:t>
            </w:r>
          </w:p>
          <w:p w:rsidR="00BA43FF" w:rsidRPr="00042932" w:rsidRDefault="00BA43FF" w:rsidP="00BA4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05-02/889 от 01.10.2020 г. (повторное согласование)</w:t>
            </w:r>
          </w:p>
        </w:tc>
      </w:tr>
      <w:tr w:rsidR="00BA43FF" w:rsidRPr="00042932" w:rsidTr="009537D8">
        <w:trPr>
          <w:trHeight w:val="295"/>
        </w:trPr>
        <w:tc>
          <w:tcPr>
            <w:tcW w:w="540" w:type="dxa"/>
          </w:tcPr>
          <w:p w:rsidR="00BA43FF" w:rsidRDefault="00BA43FF" w:rsidP="009537D8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BA43FF" w:rsidRPr="00BF2361" w:rsidRDefault="00BA43FF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BA43FF" w:rsidRDefault="00BA43FF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BA43FF" w:rsidRPr="00042932" w:rsidRDefault="00BA43FF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Управление туризма и внешних связей </w:t>
            </w:r>
            <w:proofErr w:type="gramStart"/>
            <w:r w:rsidRPr="00BF2361">
              <w:rPr>
                <w:rFonts w:eastAsia="Arial Unicode MS"/>
                <w:b/>
                <w:color w:val="000000"/>
                <w:lang w:bidi="ru-RU"/>
              </w:rPr>
              <w:t>Восточно – Казахстанской</w:t>
            </w:r>
            <w:proofErr w:type="gramEnd"/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ЗТ-Е-13 от 07.09.2020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BA43FF" w:rsidP="009537D8">
            <w:pPr>
              <w:jc w:val="center"/>
            </w:pPr>
            <w:r>
              <w:t>10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туризма </w:t>
            </w:r>
            <w:proofErr w:type="spellStart"/>
            <w:r w:rsidRPr="00BF2361"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ЗТ-Е-11 от 26.08.2020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BA43FF" w:rsidP="009537D8">
            <w:pPr>
              <w:jc w:val="center"/>
            </w:pPr>
            <w:r>
              <w:t>11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Управление инвестиций и развития туризма </w:t>
            </w:r>
            <w:proofErr w:type="spellStart"/>
            <w:r w:rsidRPr="00BF2361">
              <w:rPr>
                <w:rFonts w:eastAsia="Arial Unicode MS"/>
                <w:b/>
                <w:color w:val="000000"/>
                <w:lang w:bidi="ru-RU"/>
              </w:rPr>
              <w:t>Мангыстауской</w:t>
            </w:r>
            <w:proofErr w:type="spellEnd"/>
            <w:r w:rsidRPr="00BF2361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01-04-15/ЗТ-Е-10 от 27.08.2020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Pr="00042932" w:rsidRDefault="00BA43FF" w:rsidP="009537D8">
            <w:pPr>
              <w:jc w:val="center"/>
            </w:pPr>
            <w:r>
              <w:t>12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rPr>
          <w:trHeight w:val="295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Управление по развитию туризма и спорта Павлодарской области</w:t>
            </w:r>
          </w:p>
          <w:p w:rsidR="00122EA3" w:rsidRPr="00BF2361" w:rsidRDefault="00122EA3" w:rsidP="00953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F2361">
              <w:rPr>
                <w:rFonts w:eastAsia="Arial Unicode MS"/>
                <w:b/>
                <w:color w:val="000000"/>
                <w:lang w:bidi="ru-RU"/>
              </w:rPr>
              <w:t>№ 22/2-15/ЗТ-Е-34 от 21.08.2020 г.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Default="00BA43FF" w:rsidP="009537D8">
            <w:pPr>
              <w:jc w:val="center"/>
            </w:pPr>
            <w:r>
              <w:t>13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</w:pPr>
            <w:r>
              <w:t>5.1</w:t>
            </w:r>
          </w:p>
        </w:tc>
        <w:tc>
          <w:tcPr>
            <w:tcW w:w="6632" w:type="dxa"/>
            <w:gridSpan w:val="2"/>
          </w:tcPr>
          <w:p w:rsidR="00122EA3" w:rsidRPr="00122EA3" w:rsidRDefault="00122EA3" w:rsidP="00B96C98">
            <w:pPr>
              <w:jc w:val="both"/>
            </w:pPr>
            <w:r w:rsidRPr="00122EA3">
              <w:t>Обязательным условием в перечне квалифицированных требований персонала наличие медицинского образования</w:t>
            </w:r>
          </w:p>
        </w:tc>
        <w:tc>
          <w:tcPr>
            <w:tcW w:w="4408" w:type="dxa"/>
          </w:tcPr>
          <w:p w:rsidR="00122EA3" w:rsidRPr="009537D8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122EA3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9537D8" w:rsidRPr="009537D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22EA3">
              <w:rPr>
                <w:rFonts w:eastAsia="Arial Unicode MS"/>
                <w:color w:val="000000"/>
                <w:lang w:bidi="ru-RU"/>
              </w:rPr>
              <w:t>В подразделе 5.2 проекта стандарта приведен перечень персонала</w:t>
            </w:r>
          </w:p>
          <w:p w:rsidR="00122EA3" w:rsidRPr="00122EA3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122EA3">
              <w:rPr>
                <w:rFonts w:eastAsia="Arial Unicode MS"/>
                <w:color w:val="000000"/>
                <w:lang w:bidi="ru-RU"/>
              </w:rPr>
              <w:t xml:space="preserve"> лечебно-оздоровительной зоны с соответствующим медицинским образованием.</w:t>
            </w:r>
          </w:p>
        </w:tc>
      </w:tr>
      <w:tr w:rsidR="00122EA3" w:rsidRPr="00042932" w:rsidTr="009537D8">
        <w:trPr>
          <w:trHeight w:val="295"/>
        </w:trPr>
        <w:tc>
          <w:tcPr>
            <w:tcW w:w="540" w:type="dxa"/>
          </w:tcPr>
          <w:p w:rsidR="00122EA3" w:rsidRDefault="00BA43FF" w:rsidP="009537D8">
            <w:pPr>
              <w:jc w:val="center"/>
            </w:pPr>
            <w:r>
              <w:t>14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</w:pPr>
            <w:r>
              <w:t>9.3</w:t>
            </w:r>
          </w:p>
        </w:tc>
        <w:tc>
          <w:tcPr>
            <w:tcW w:w="6632" w:type="dxa"/>
            <w:gridSpan w:val="2"/>
          </w:tcPr>
          <w:p w:rsidR="00122EA3" w:rsidRPr="00122EA3" w:rsidRDefault="00122EA3" w:rsidP="00B96C98">
            <w:pPr>
              <w:jc w:val="both"/>
            </w:pPr>
            <w:r w:rsidRPr="00122EA3">
              <w:t>Использование минеральных вод без нарушения устойчивого развития экологической среды.</w:t>
            </w:r>
          </w:p>
        </w:tc>
        <w:tc>
          <w:tcPr>
            <w:tcW w:w="4408" w:type="dxa"/>
          </w:tcPr>
          <w:p w:rsidR="00122EA3" w:rsidRPr="009537D8" w:rsidRDefault="00122EA3" w:rsidP="009537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122EA3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9537D8" w:rsidRPr="009537D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22EA3">
              <w:rPr>
                <w:rFonts w:eastAsia="Arial Unicode MS"/>
                <w:color w:val="000000"/>
                <w:lang w:bidi="ru-RU"/>
              </w:rPr>
              <w:t>В подразделе 5.1 приведены требования, которые указывают требование о том что, к</w:t>
            </w:r>
            <w:r w:rsidRPr="00122EA3">
              <w:rPr>
                <w:color w:val="231F20"/>
              </w:rPr>
              <w:t>урорты с минеральными источниками должны применять  надлежащие экологические практики.</w:t>
            </w:r>
          </w:p>
        </w:tc>
      </w:tr>
      <w:tr w:rsidR="00F50BB6" w:rsidRPr="00042932" w:rsidTr="005D5EEE">
        <w:trPr>
          <w:trHeight w:val="295"/>
        </w:trPr>
        <w:tc>
          <w:tcPr>
            <w:tcW w:w="14692" w:type="dxa"/>
            <w:gridSpan w:val="5"/>
          </w:tcPr>
          <w:p w:rsidR="00F50BB6" w:rsidRPr="00042932" w:rsidRDefault="00F50BB6" w:rsidP="00F50BB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предпринимательства и индустриально-инновационного развития Западно-Казахстанской области»</w:t>
            </w:r>
          </w:p>
          <w:p w:rsidR="00F50BB6" w:rsidRPr="00CF636C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6-4/1937 от 23.09.2020 г. </w:t>
            </w:r>
          </w:p>
        </w:tc>
      </w:tr>
      <w:tr w:rsidR="00F50BB6" w:rsidRPr="00042932" w:rsidTr="00F50BB6">
        <w:trPr>
          <w:trHeight w:val="295"/>
        </w:trPr>
        <w:tc>
          <w:tcPr>
            <w:tcW w:w="540" w:type="dxa"/>
          </w:tcPr>
          <w:p w:rsidR="00F50BB6" w:rsidRDefault="00BA43FF" w:rsidP="00F5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112" w:type="dxa"/>
          </w:tcPr>
          <w:p w:rsidR="00F50BB6" w:rsidRPr="00042932" w:rsidRDefault="00F50BB6" w:rsidP="00F50BB6">
            <w:pPr>
              <w:jc w:val="center"/>
            </w:pPr>
          </w:p>
        </w:tc>
        <w:tc>
          <w:tcPr>
            <w:tcW w:w="6632" w:type="dxa"/>
            <w:gridSpan w:val="2"/>
          </w:tcPr>
          <w:p w:rsidR="00F50BB6" w:rsidRDefault="00F50BB6" w:rsidP="00F50BB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F50BB6" w:rsidRPr="00042932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50BB6" w:rsidRPr="00042932" w:rsidTr="005D5EEE">
        <w:trPr>
          <w:trHeight w:val="295"/>
        </w:trPr>
        <w:tc>
          <w:tcPr>
            <w:tcW w:w="14692" w:type="dxa"/>
            <w:gridSpan w:val="5"/>
          </w:tcPr>
          <w:p w:rsidR="00F50BB6" w:rsidRPr="00042932" w:rsidRDefault="00F50BB6" w:rsidP="00F50BB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КГУ «Управление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Северо-Казахстанской области»</w:t>
            </w:r>
          </w:p>
          <w:p w:rsidR="00F50BB6" w:rsidRPr="00CF636C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№ 26.6-12/1126 от 18.09.2020 г. </w:t>
            </w:r>
          </w:p>
        </w:tc>
      </w:tr>
      <w:tr w:rsidR="00F50BB6" w:rsidRPr="00042932" w:rsidTr="00F50BB6">
        <w:trPr>
          <w:trHeight w:val="295"/>
        </w:trPr>
        <w:tc>
          <w:tcPr>
            <w:tcW w:w="540" w:type="dxa"/>
          </w:tcPr>
          <w:p w:rsidR="00F50BB6" w:rsidRDefault="00BA43FF" w:rsidP="00F5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3112" w:type="dxa"/>
          </w:tcPr>
          <w:p w:rsidR="00F50BB6" w:rsidRPr="00042932" w:rsidRDefault="00F50BB6" w:rsidP="00F50BB6">
            <w:pPr>
              <w:jc w:val="center"/>
            </w:pPr>
          </w:p>
        </w:tc>
        <w:tc>
          <w:tcPr>
            <w:tcW w:w="6632" w:type="dxa"/>
            <w:gridSpan w:val="2"/>
          </w:tcPr>
          <w:p w:rsidR="00F50BB6" w:rsidRDefault="00F50BB6" w:rsidP="00F50BB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F50BB6" w:rsidRPr="00042932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50BB6" w:rsidRPr="00042932" w:rsidTr="005D5EEE">
        <w:trPr>
          <w:trHeight w:val="295"/>
        </w:trPr>
        <w:tc>
          <w:tcPr>
            <w:tcW w:w="14692" w:type="dxa"/>
            <w:gridSpan w:val="5"/>
          </w:tcPr>
          <w:p w:rsidR="00F50BB6" w:rsidRPr="00042932" w:rsidRDefault="00F50BB6" w:rsidP="00F50BB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F50BB6" w:rsidRPr="00042932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CF636C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06-1904 от 28.09.2020 г.</w:t>
            </w:r>
          </w:p>
        </w:tc>
      </w:tr>
      <w:tr w:rsidR="00F50BB6" w:rsidRPr="00042932" w:rsidTr="00F50BB6">
        <w:trPr>
          <w:trHeight w:val="295"/>
        </w:trPr>
        <w:tc>
          <w:tcPr>
            <w:tcW w:w="540" w:type="dxa"/>
          </w:tcPr>
          <w:p w:rsidR="00F50BB6" w:rsidRDefault="00BA43FF" w:rsidP="00F5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112" w:type="dxa"/>
          </w:tcPr>
          <w:p w:rsidR="00F50BB6" w:rsidRPr="00042932" w:rsidRDefault="00F50BB6" w:rsidP="00F50BB6">
            <w:pPr>
              <w:jc w:val="center"/>
            </w:pPr>
          </w:p>
        </w:tc>
        <w:tc>
          <w:tcPr>
            <w:tcW w:w="6632" w:type="dxa"/>
            <w:gridSpan w:val="2"/>
          </w:tcPr>
          <w:p w:rsidR="00F50BB6" w:rsidRDefault="00F50BB6" w:rsidP="00F50BB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F50BB6" w:rsidRPr="00042932" w:rsidRDefault="00F50BB6" w:rsidP="00F5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F495C" w:rsidRPr="00042932" w:rsidTr="006C76C3">
        <w:trPr>
          <w:trHeight w:val="295"/>
        </w:trPr>
        <w:tc>
          <w:tcPr>
            <w:tcW w:w="14692" w:type="dxa"/>
            <w:gridSpan w:val="5"/>
          </w:tcPr>
          <w:p w:rsidR="006F495C" w:rsidRPr="00042932" w:rsidRDefault="006F495C" w:rsidP="006F495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val="kk-KZ" w:bidi="ru-RU"/>
              </w:rPr>
              <w:t>ГУ «Управление туризма города Шымкент»</w:t>
            </w:r>
          </w:p>
          <w:p w:rsidR="006F495C" w:rsidRPr="00F1410C" w:rsidRDefault="006F495C" w:rsidP="006F4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1410C">
              <w:rPr>
                <w:rFonts w:eastAsia="Arial Unicode MS"/>
                <w:b/>
                <w:color w:val="000000"/>
                <w:lang w:bidi="ru-RU"/>
              </w:rPr>
              <w:t>№ 36-02-02/552 от 09.10.2020 г.</w:t>
            </w:r>
          </w:p>
        </w:tc>
      </w:tr>
      <w:tr w:rsidR="006F495C" w:rsidRPr="00042932" w:rsidTr="006F495C">
        <w:trPr>
          <w:trHeight w:val="295"/>
        </w:trPr>
        <w:tc>
          <w:tcPr>
            <w:tcW w:w="540" w:type="dxa"/>
          </w:tcPr>
          <w:p w:rsidR="006F495C" w:rsidRDefault="006F495C" w:rsidP="006F49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112" w:type="dxa"/>
          </w:tcPr>
          <w:p w:rsidR="006F495C" w:rsidRPr="00042932" w:rsidRDefault="006F495C" w:rsidP="006F495C">
            <w:pPr>
              <w:jc w:val="center"/>
            </w:pPr>
          </w:p>
        </w:tc>
        <w:tc>
          <w:tcPr>
            <w:tcW w:w="6632" w:type="dxa"/>
            <w:gridSpan w:val="2"/>
          </w:tcPr>
          <w:p w:rsidR="006F495C" w:rsidRDefault="006F495C" w:rsidP="006F495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6F495C" w:rsidRPr="00042932" w:rsidRDefault="006F495C" w:rsidP="006F4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22EA3" w:rsidRPr="00042932" w:rsidTr="00232422">
        <w:tc>
          <w:tcPr>
            <w:tcW w:w="14692" w:type="dxa"/>
            <w:gridSpan w:val="5"/>
            <w:shd w:val="clear" w:color="auto" w:fill="FFFF00"/>
          </w:tcPr>
          <w:p w:rsidR="00122EA3" w:rsidRPr="00042932" w:rsidRDefault="00122EA3" w:rsidP="009537D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122EA3" w:rsidRPr="00042932" w:rsidTr="00232422"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BF2361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BF2361">
              <w:rPr>
                <w:b/>
              </w:rPr>
              <w:t>Атамекен</w:t>
            </w:r>
            <w:proofErr w:type="spellEnd"/>
            <w:r w:rsidRPr="00BF2361">
              <w:rPr>
                <w:b/>
              </w:rPr>
              <w:t>»</w:t>
            </w:r>
          </w:p>
          <w:p w:rsidR="00122EA3" w:rsidRPr="008C302B" w:rsidRDefault="00122EA3" w:rsidP="009537D8">
            <w:pPr>
              <w:pStyle w:val="a3"/>
              <w:ind w:left="0"/>
              <w:jc w:val="center"/>
              <w:rPr>
                <w:b/>
                <w:highlight w:val="cyan"/>
              </w:rPr>
            </w:pPr>
            <w:r w:rsidRPr="00BF2361">
              <w:rPr>
                <w:b/>
              </w:rPr>
              <w:t>№ 10404/09 от 24.08.2020 г.</w:t>
            </w:r>
          </w:p>
        </w:tc>
      </w:tr>
      <w:tr w:rsidR="00122EA3" w:rsidRPr="00042932" w:rsidTr="009537D8">
        <w:tc>
          <w:tcPr>
            <w:tcW w:w="540" w:type="dxa"/>
          </w:tcPr>
          <w:p w:rsidR="00122EA3" w:rsidRPr="00042932" w:rsidRDefault="006F495C" w:rsidP="009537D8">
            <w:pPr>
              <w:jc w:val="center"/>
            </w:pPr>
            <w:r>
              <w:t>19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BA43FF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22EA3" w:rsidRPr="00042932" w:rsidRDefault="00122EA3" w:rsidP="00BA43FF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jc w:val="center"/>
            </w:pPr>
          </w:p>
        </w:tc>
      </w:tr>
      <w:tr w:rsidR="00122EA3" w:rsidRPr="00042932" w:rsidTr="009537D8">
        <w:tc>
          <w:tcPr>
            <w:tcW w:w="14692" w:type="dxa"/>
            <w:gridSpan w:val="5"/>
            <w:shd w:val="clear" w:color="auto" w:fill="FFFF00"/>
          </w:tcPr>
          <w:p w:rsidR="00122EA3" w:rsidRPr="000E5C3B" w:rsidRDefault="00122EA3" w:rsidP="009537D8">
            <w:pPr>
              <w:spacing w:before="120" w:after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0E5C3B">
              <w:rPr>
                <w:b/>
                <w:sz w:val="28"/>
                <w:szCs w:val="28"/>
                <w:highlight w:val="yellow"/>
              </w:rPr>
              <w:t>Ассоциаций</w:t>
            </w:r>
          </w:p>
        </w:tc>
      </w:tr>
      <w:tr w:rsidR="00122EA3" w:rsidRPr="00042932" w:rsidTr="00232422"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BF2361">
              <w:rPr>
                <w:b/>
              </w:rPr>
              <w:t xml:space="preserve">Ассоциация водопользователей, </w:t>
            </w:r>
            <w:proofErr w:type="spellStart"/>
            <w:r w:rsidRPr="00BF2361">
              <w:rPr>
                <w:b/>
              </w:rPr>
              <w:t>водопотребителей</w:t>
            </w:r>
            <w:proofErr w:type="spellEnd"/>
            <w:r w:rsidRPr="00BF2361">
              <w:rPr>
                <w:b/>
              </w:rPr>
              <w:t xml:space="preserve"> и водного транспорта «</w:t>
            </w:r>
            <w:proofErr w:type="spellStart"/>
            <w:r w:rsidRPr="00BF2361">
              <w:rPr>
                <w:b/>
                <w:lang w:val="en-US"/>
              </w:rPr>
              <w:t>Kazwater</w:t>
            </w:r>
            <w:proofErr w:type="spellEnd"/>
            <w:r w:rsidRPr="00BF2361">
              <w:rPr>
                <w:b/>
              </w:rPr>
              <w:t>»</w:t>
            </w:r>
          </w:p>
          <w:p w:rsidR="00122EA3" w:rsidRPr="00BF2361" w:rsidRDefault="00122EA3" w:rsidP="009537D8">
            <w:pPr>
              <w:jc w:val="center"/>
            </w:pPr>
            <w:r w:rsidRPr="00BF2361">
              <w:rPr>
                <w:b/>
              </w:rPr>
              <w:t xml:space="preserve">№ </w:t>
            </w:r>
            <w:r w:rsidRPr="00BF2361">
              <w:rPr>
                <w:b/>
                <w:lang w:val="en-US"/>
              </w:rPr>
              <w:t>36</w:t>
            </w:r>
            <w:r w:rsidRPr="00BF2361">
              <w:rPr>
                <w:b/>
              </w:rPr>
              <w:t xml:space="preserve">9 от </w:t>
            </w:r>
            <w:r w:rsidRPr="00BF2361">
              <w:rPr>
                <w:b/>
                <w:lang w:val="en-US"/>
              </w:rPr>
              <w:t>08</w:t>
            </w:r>
            <w:r w:rsidRPr="00BF2361">
              <w:rPr>
                <w:b/>
              </w:rPr>
              <w:t>.0</w:t>
            </w:r>
            <w:r w:rsidRPr="00BF2361">
              <w:rPr>
                <w:b/>
                <w:lang w:val="en-US"/>
              </w:rPr>
              <w:t>9</w:t>
            </w:r>
            <w:r w:rsidRPr="00BF2361">
              <w:rPr>
                <w:b/>
              </w:rPr>
              <w:t>.2020 г.</w:t>
            </w:r>
            <w:r w:rsidRPr="00BF2361">
              <w:t xml:space="preserve"> </w:t>
            </w:r>
          </w:p>
        </w:tc>
      </w:tr>
      <w:tr w:rsidR="00122EA3" w:rsidRPr="00042932" w:rsidTr="009537D8">
        <w:tc>
          <w:tcPr>
            <w:tcW w:w="540" w:type="dxa"/>
          </w:tcPr>
          <w:p w:rsidR="00122EA3" w:rsidRDefault="006F495C" w:rsidP="009537D8">
            <w:pPr>
              <w:jc w:val="center"/>
            </w:pPr>
            <w:r>
              <w:t>20</w:t>
            </w:r>
          </w:p>
        </w:tc>
        <w:tc>
          <w:tcPr>
            <w:tcW w:w="3112" w:type="dxa"/>
          </w:tcPr>
          <w:p w:rsidR="00122EA3" w:rsidRPr="00BF2361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jc w:val="center"/>
            </w:pPr>
          </w:p>
        </w:tc>
      </w:tr>
      <w:tr w:rsidR="00122EA3" w:rsidRPr="00042932" w:rsidTr="00232422"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BF2361">
              <w:rPr>
                <w:b/>
              </w:rPr>
              <w:t xml:space="preserve">Объединенная Ассоциация риэлторов Казахстана и </w:t>
            </w:r>
          </w:p>
          <w:p w:rsidR="00122EA3" w:rsidRPr="00BF2361" w:rsidRDefault="00122EA3" w:rsidP="009537D8">
            <w:pPr>
              <w:pStyle w:val="a3"/>
              <w:ind w:left="0"/>
              <w:jc w:val="center"/>
              <w:rPr>
                <w:b/>
              </w:rPr>
            </w:pPr>
            <w:r w:rsidRPr="00BF2361">
              <w:rPr>
                <w:b/>
              </w:rPr>
              <w:t xml:space="preserve">технический комитет по стандартизации №109 в сфере предоставления </w:t>
            </w:r>
            <w:proofErr w:type="spellStart"/>
            <w:r w:rsidRPr="00BF2361">
              <w:rPr>
                <w:b/>
              </w:rPr>
              <w:t>реэлторских</w:t>
            </w:r>
            <w:proofErr w:type="spellEnd"/>
            <w:r w:rsidRPr="00BF2361">
              <w:rPr>
                <w:b/>
              </w:rPr>
              <w:t xml:space="preserve"> услуг</w:t>
            </w:r>
          </w:p>
          <w:p w:rsidR="00122EA3" w:rsidRPr="00BF2361" w:rsidRDefault="00122EA3" w:rsidP="009537D8">
            <w:pPr>
              <w:jc w:val="center"/>
            </w:pPr>
            <w:r w:rsidRPr="00BF2361">
              <w:rPr>
                <w:b/>
              </w:rPr>
              <w:t>№ 52 от 14.08.2020 г.</w:t>
            </w:r>
            <w:r w:rsidRPr="00BF2361">
              <w:t xml:space="preserve"> </w:t>
            </w:r>
          </w:p>
        </w:tc>
      </w:tr>
      <w:tr w:rsidR="00122EA3" w:rsidRPr="00042932" w:rsidTr="009537D8">
        <w:tc>
          <w:tcPr>
            <w:tcW w:w="540" w:type="dxa"/>
          </w:tcPr>
          <w:p w:rsidR="00122EA3" w:rsidRDefault="006F495C" w:rsidP="009537D8">
            <w:pPr>
              <w:jc w:val="center"/>
            </w:pPr>
            <w:r>
              <w:t>21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</w:pPr>
          </w:p>
        </w:tc>
        <w:tc>
          <w:tcPr>
            <w:tcW w:w="6632" w:type="dxa"/>
            <w:gridSpan w:val="2"/>
          </w:tcPr>
          <w:p w:rsidR="00122EA3" w:rsidRDefault="00122EA3" w:rsidP="009537D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122EA3" w:rsidRPr="00042932" w:rsidRDefault="00122EA3" w:rsidP="009537D8">
            <w:pPr>
              <w:jc w:val="center"/>
            </w:pPr>
          </w:p>
        </w:tc>
      </w:tr>
      <w:tr w:rsidR="00122EA3" w:rsidRPr="00042932" w:rsidTr="0023242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  <w:shd w:val="clear" w:color="auto" w:fill="FFFF00"/>
          </w:tcPr>
          <w:p w:rsidR="00122EA3" w:rsidRPr="00042932" w:rsidRDefault="00122EA3" w:rsidP="009537D8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122EA3" w:rsidRPr="00042932" w:rsidTr="0023242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F2361">
              <w:rPr>
                <w:b/>
                <w:sz w:val="24"/>
                <w:szCs w:val="24"/>
              </w:rPr>
              <w:t>ТОО «Прикаспийский центр сертификации»</w:t>
            </w:r>
          </w:p>
          <w:p w:rsidR="00122EA3" w:rsidRPr="00BF2361" w:rsidRDefault="00122EA3" w:rsidP="009537D8">
            <w:pPr>
              <w:pStyle w:val="a8"/>
              <w:jc w:val="center"/>
              <w:rPr>
                <w:sz w:val="24"/>
                <w:szCs w:val="24"/>
              </w:rPr>
            </w:pPr>
            <w:r w:rsidRPr="00BF2361">
              <w:rPr>
                <w:b/>
                <w:sz w:val="24"/>
                <w:szCs w:val="24"/>
              </w:rPr>
              <w:t>№336-орд-3 от 06.0</w:t>
            </w:r>
            <w:r w:rsidRPr="00BF2361">
              <w:rPr>
                <w:b/>
                <w:sz w:val="24"/>
                <w:szCs w:val="24"/>
                <w:lang w:val="en-US"/>
              </w:rPr>
              <w:t>8</w:t>
            </w:r>
            <w:r w:rsidRPr="00BF2361">
              <w:rPr>
                <w:b/>
                <w:sz w:val="24"/>
                <w:szCs w:val="24"/>
              </w:rPr>
              <w:t>.2020 г.</w:t>
            </w:r>
          </w:p>
        </w:tc>
      </w:tr>
      <w:tr w:rsidR="00122EA3" w:rsidRPr="00042932" w:rsidTr="00FC201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:rsidR="00122EA3" w:rsidRPr="00BF2361" w:rsidRDefault="006F495C" w:rsidP="009537D8">
            <w:pPr>
              <w:jc w:val="center"/>
            </w:pPr>
            <w:r>
              <w:t>22</w:t>
            </w:r>
          </w:p>
        </w:tc>
        <w:tc>
          <w:tcPr>
            <w:tcW w:w="3112" w:type="dxa"/>
          </w:tcPr>
          <w:p w:rsidR="00122EA3" w:rsidRPr="00BF2361" w:rsidRDefault="00122EA3" w:rsidP="009537D8"/>
        </w:tc>
        <w:tc>
          <w:tcPr>
            <w:tcW w:w="6618" w:type="dxa"/>
          </w:tcPr>
          <w:p w:rsidR="00122EA3" w:rsidRPr="00BF2361" w:rsidRDefault="00122EA3" w:rsidP="009537D8">
            <w:pPr>
              <w:jc w:val="center"/>
            </w:pPr>
            <w:r w:rsidRPr="00BF2361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122EA3" w:rsidRPr="00BF2361" w:rsidRDefault="00122EA3" w:rsidP="009537D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22EA3" w:rsidRPr="00042932" w:rsidTr="0023242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122EA3" w:rsidRPr="00BF2361" w:rsidRDefault="00122EA3" w:rsidP="009537D8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F2361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122EA3" w:rsidRPr="00BF2361" w:rsidRDefault="0032465F" w:rsidP="0032465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280</w:t>
            </w:r>
            <w:r w:rsidR="00122EA3" w:rsidRPr="00BF2361">
              <w:rPr>
                <w:b/>
                <w:sz w:val="24"/>
                <w:szCs w:val="24"/>
              </w:rPr>
              <w:t xml:space="preserve"> от 27.0</w:t>
            </w:r>
            <w:r w:rsidR="00122EA3" w:rsidRPr="00BF2361">
              <w:rPr>
                <w:b/>
                <w:sz w:val="24"/>
                <w:szCs w:val="24"/>
                <w:lang w:val="en-US"/>
              </w:rPr>
              <w:t>8</w:t>
            </w:r>
            <w:r w:rsidR="00122EA3" w:rsidRPr="00BF2361">
              <w:rPr>
                <w:b/>
                <w:sz w:val="24"/>
                <w:szCs w:val="24"/>
              </w:rPr>
              <w:t>.2020 г.</w:t>
            </w:r>
          </w:p>
        </w:tc>
      </w:tr>
      <w:tr w:rsidR="00122EA3" w:rsidRPr="00042932" w:rsidTr="00FC201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:rsidR="00122EA3" w:rsidRPr="00042932" w:rsidRDefault="006F495C" w:rsidP="009537D8">
            <w:pPr>
              <w:jc w:val="center"/>
            </w:pPr>
            <w:r>
              <w:lastRenderedPageBreak/>
              <w:t>23</w:t>
            </w:r>
          </w:p>
        </w:tc>
        <w:tc>
          <w:tcPr>
            <w:tcW w:w="3112" w:type="dxa"/>
          </w:tcPr>
          <w:p w:rsidR="00122EA3" w:rsidRPr="00042932" w:rsidRDefault="00122EA3" w:rsidP="009537D8">
            <w:pPr>
              <w:jc w:val="center"/>
            </w:pPr>
            <w:r w:rsidRPr="001B5651">
              <w:t>По</w:t>
            </w:r>
            <w:r>
              <w:t xml:space="preserve"> т</w:t>
            </w:r>
            <w:r w:rsidRPr="001B5651">
              <w:t>ексту стандарта</w:t>
            </w:r>
          </w:p>
        </w:tc>
        <w:tc>
          <w:tcPr>
            <w:tcW w:w="6618" w:type="dxa"/>
          </w:tcPr>
          <w:p w:rsidR="00122EA3" w:rsidRPr="001B5651" w:rsidRDefault="00122EA3" w:rsidP="009537D8">
            <w:pPr>
              <w:jc w:val="center"/>
            </w:pPr>
            <w:r>
              <w:t>П</w:t>
            </w:r>
            <w:r w:rsidRPr="001B5651">
              <w:t>ривести в соответствие отступы и пробелы.</w:t>
            </w:r>
          </w:p>
          <w:p w:rsidR="00122EA3" w:rsidRDefault="00122EA3" w:rsidP="009537D8">
            <w:pPr>
              <w:jc w:val="center"/>
            </w:pPr>
          </w:p>
        </w:tc>
        <w:tc>
          <w:tcPr>
            <w:tcW w:w="4422" w:type="dxa"/>
            <w:gridSpan w:val="2"/>
          </w:tcPr>
          <w:p w:rsidR="00122EA3" w:rsidRPr="00042932" w:rsidRDefault="00122EA3" w:rsidP="009537D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</w:tbl>
    <w:p w:rsidR="00122EA3" w:rsidRDefault="00122EA3" w:rsidP="008A1940">
      <w:pPr>
        <w:jc w:val="center"/>
        <w:rPr>
          <w:b/>
          <w:sz w:val="28"/>
          <w:szCs w:val="28"/>
        </w:rPr>
      </w:pPr>
    </w:p>
    <w:p w:rsidR="00122EA3" w:rsidRPr="006165BD" w:rsidRDefault="00122EA3" w:rsidP="009537D8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122EA3" w:rsidRPr="00BF2361" w:rsidRDefault="00122EA3" w:rsidP="009537D8">
      <w:pPr>
        <w:ind w:firstLine="567"/>
        <w:jc w:val="both"/>
        <w:rPr>
          <w:i/>
          <w:lang w:val="kk-KZ"/>
        </w:rPr>
      </w:pPr>
      <w:r w:rsidRPr="006165BD">
        <w:rPr>
          <w:i/>
        </w:rPr>
        <w:t xml:space="preserve">Общее </w:t>
      </w:r>
      <w:r w:rsidR="006F495C">
        <w:rPr>
          <w:i/>
        </w:rPr>
        <w:t>количество отзывов:22</w:t>
      </w:r>
      <w:r w:rsidRPr="00BF2361">
        <w:rPr>
          <w:i/>
          <w:lang w:val="kk-KZ"/>
        </w:rPr>
        <w:t>;</w:t>
      </w:r>
    </w:p>
    <w:p w:rsidR="00122EA3" w:rsidRPr="00BF2361" w:rsidRDefault="00122EA3" w:rsidP="009537D8">
      <w:pPr>
        <w:ind w:firstLine="567"/>
        <w:jc w:val="both"/>
        <w:rPr>
          <w:i/>
          <w:lang w:val="kk-KZ"/>
        </w:rPr>
      </w:pPr>
      <w:r w:rsidRPr="00BF2361">
        <w:rPr>
          <w:i/>
          <w:lang w:val="kk-KZ"/>
        </w:rPr>
        <w:t>из ни</w:t>
      </w:r>
      <w:r w:rsidR="006F495C">
        <w:rPr>
          <w:i/>
          <w:lang w:val="kk-KZ"/>
        </w:rPr>
        <w:t>х: без замечаний и предложений:20</w:t>
      </w:r>
      <w:r w:rsidRPr="00BF2361">
        <w:rPr>
          <w:i/>
          <w:lang w:val="kk-KZ"/>
        </w:rPr>
        <w:t>;</w:t>
      </w:r>
    </w:p>
    <w:p w:rsidR="00122EA3" w:rsidRPr="00BF2361" w:rsidRDefault="00122EA3" w:rsidP="009537D8">
      <w:pPr>
        <w:ind w:firstLine="567"/>
        <w:jc w:val="both"/>
        <w:rPr>
          <w:i/>
          <w:lang w:val="kk-KZ"/>
        </w:rPr>
      </w:pPr>
      <w:r w:rsidRPr="00BF2361">
        <w:rPr>
          <w:i/>
          <w:lang w:val="kk-KZ"/>
        </w:rPr>
        <w:t xml:space="preserve">с замечаниями и предложениями: </w:t>
      </w:r>
      <w:r>
        <w:rPr>
          <w:i/>
          <w:lang w:val="kk-KZ"/>
        </w:rPr>
        <w:t>2</w:t>
      </w:r>
      <w:r w:rsidRPr="00BF2361">
        <w:rPr>
          <w:b/>
          <w:i/>
          <w:lang w:val="kk-KZ"/>
        </w:rPr>
        <w:t>.</w:t>
      </w:r>
      <w:r w:rsidRPr="00BF2361">
        <w:rPr>
          <w:i/>
          <w:lang w:val="kk-KZ"/>
        </w:rPr>
        <w:t xml:space="preserve"> </w:t>
      </w:r>
    </w:p>
    <w:p w:rsidR="00122EA3" w:rsidRPr="00BF2361" w:rsidRDefault="00122EA3" w:rsidP="009537D8">
      <w:pPr>
        <w:ind w:firstLine="567"/>
        <w:rPr>
          <w:lang w:val="kk-KZ"/>
        </w:rPr>
      </w:pPr>
    </w:p>
    <w:p w:rsidR="00122EA3" w:rsidRPr="00BF2361" w:rsidRDefault="00122EA3" w:rsidP="009537D8">
      <w:pPr>
        <w:ind w:firstLine="567"/>
        <w:rPr>
          <w:i/>
          <w:lang w:val="kk-KZ"/>
        </w:rPr>
      </w:pPr>
      <w:r w:rsidRPr="00BF2361">
        <w:rPr>
          <w:i/>
          <w:lang w:val="kk-KZ"/>
        </w:rPr>
        <w:t xml:space="preserve">Общее количество замечаний: </w:t>
      </w:r>
      <w:r>
        <w:rPr>
          <w:i/>
          <w:lang w:val="kk-KZ"/>
        </w:rPr>
        <w:t>3</w:t>
      </w:r>
      <w:r w:rsidRPr="00BF2361">
        <w:rPr>
          <w:i/>
          <w:lang w:val="kk-KZ"/>
        </w:rPr>
        <w:t>;</w:t>
      </w:r>
    </w:p>
    <w:p w:rsidR="00122EA3" w:rsidRPr="00BF2361" w:rsidRDefault="00122EA3" w:rsidP="009537D8">
      <w:pPr>
        <w:ind w:firstLine="567"/>
        <w:rPr>
          <w:i/>
          <w:lang w:val="kk-KZ"/>
        </w:rPr>
      </w:pPr>
      <w:r w:rsidRPr="00BF2361">
        <w:rPr>
          <w:i/>
          <w:lang w:val="kk-KZ"/>
        </w:rPr>
        <w:t>из них: принято:1;</w:t>
      </w:r>
    </w:p>
    <w:p w:rsidR="00122EA3" w:rsidRPr="00BF2361" w:rsidRDefault="00122EA3" w:rsidP="009537D8">
      <w:pPr>
        <w:ind w:firstLine="567"/>
        <w:rPr>
          <w:b/>
          <w:i/>
          <w:lang w:val="kk-KZ"/>
        </w:rPr>
      </w:pPr>
      <w:r w:rsidRPr="00BF2361">
        <w:rPr>
          <w:i/>
          <w:lang w:val="kk-KZ"/>
        </w:rPr>
        <w:t xml:space="preserve">не принято: </w:t>
      </w:r>
      <w:r>
        <w:rPr>
          <w:i/>
          <w:lang w:val="kk-KZ"/>
        </w:rPr>
        <w:t>2</w:t>
      </w:r>
      <w:r w:rsidRPr="00BF2361">
        <w:rPr>
          <w:b/>
          <w:i/>
          <w:lang w:val="kk-KZ"/>
        </w:rPr>
        <w:t>.</w:t>
      </w:r>
    </w:p>
    <w:p w:rsidR="00122EA3" w:rsidRPr="00BF2361" w:rsidRDefault="00122EA3" w:rsidP="009537D8">
      <w:pPr>
        <w:ind w:firstLine="567"/>
        <w:rPr>
          <w:i/>
          <w:lang w:val="kk-KZ"/>
        </w:rPr>
      </w:pPr>
    </w:p>
    <w:p w:rsidR="00122EA3" w:rsidRPr="00BF2361" w:rsidRDefault="00122EA3" w:rsidP="009537D8">
      <w:pPr>
        <w:ind w:firstLine="567"/>
        <w:rPr>
          <w:b/>
        </w:rPr>
      </w:pPr>
      <w:r w:rsidRPr="00BF2361">
        <w:rPr>
          <w:b/>
        </w:rPr>
        <w:t>Перечень предприятий, не предоставивших замечания и предложения согласование:</w:t>
      </w:r>
    </w:p>
    <w:p w:rsidR="00122EA3" w:rsidRPr="00BE6800" w:rsidRDefault="00122EA3" w:rsidP="009537D8">
      <w:pPr>
        <w:pStyle w:val="a3"/>
        <w:numPr>
          <w:ilvl w:val="0"/>
          <w:numId w:val="5"/>
        </w:numPr>
        <w:ind w:left="0" w:firstLine="567"/>
        <w:jc w:val="both"/>
        <w:rPr>
          <w:lang w:val="kk-KZ"/>
        </w:rPr>
      </w:pPr>
      <w:r w:rsidRPr="007F4D40">
        <w:t>Министерство внут</w:t>
      </w:r>
      <w:r>
        <w:t>ренних дел Республики Казахстан</w:t>
      </w:r>
    </w:p>
    <w:p w:rsidR="00122EA3" w:rsidRDefault="00122EA3" w:rsidP="009537D8">
      <w:pPr>
        <w:pStyle w:val="a3"/>
        <w:numPr>
          <w:ilvl w:val="0"/>
          <w:numId w:val="5"/>
        </w:numPr>
        <w:ind w:left="0" w:firstLine="567"/>
        <w:jc w:val="both"/>
        <w:rPr>
          <w:lang w:val="kk-KZ"/>
        </w:rPr>
      </w:pPr>
      <w:r w:rsidRPr="007F4D40">
        <w:rPr>
          <w:lang w:val="kk-KZ"/>
        </w:rPr>
        <w:t>Министерство здрав</w:t>
      </w:r>
      <w:r>
        <w:rPr>
          <w:lang w:val="kk-KZ"/>
        </w:rPr>
        <w:t>оохранения Республики Казахстан;</w:t>
      </w:r>
    </w:p>
    <w:p w:rsidR="00122EA3" w:rsidRDefault="00122EA3" w:rsidP="009537D8">
      <w:pPr>
        <w:pStyle w:val="a3"/>
        <w:numPr>
          <w:ilvl w:val="0"/>
          <w:numId w:val="5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Казахстанская туристская ассоциация</w:t>
      </w:r>
      <w:r>
        <w:t>»</w:t>
      </w:r>
    </w:p>
    <w:p w:rsidR="00122EA3" w:rsidRDefault="00122EA3" w:rsidP="009537D8">
      <w:pPr>
        <w:pStyle w:val="a3"/>
        <w:numPr>
          <w:ilvl w:val="0"/>
          <w:numId w:val="5"/>
        </w:numPr>
        <w:ind w:left="0" w:firstLine="567"/>
        <w:jc w:val="both"/>
      </w:pPr>
      <w:r w:rsidRPr="00AC136A">
        <w:t xml:space="preserve">ОИП и ЮЛ </w:t>
      </w:r>
      <w:r>
        <w:t>«</w:t>
      </w:r>
      <w:r w:rsidRPr="00AC136A">
        <w:t xml:space="preserve">Ассоциация туристских агентств Казахстана </w:t>
      </w:r>
      <w:r>
        <w:t>«</w:t>
      </w:r>
      <w:r w:rsidRPr="00AC136A">
        <w:t>АТАК</w:t>
      </w:r>
      <w:r>
        <w:t>»</w:t>
      </w:r>
    </w:p>
    <w:p w:rsidR="00122EA3" w:rsidRPr="00AC136A" w:rsidRDefault="00122EA3" w:rsidP="009537D8">
      <w:pPr>
        <w:pStyle w:val="a3"/>
        <w:numPr>
          <w:ilvl w:val="0"/>
          <w:numId w:val="5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Национальная Курортная ассоциация Республики Казахстан</w:t>
      </w:r>
      <w:r>
        <w:t>»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Гостиница «АЛМА-АТА»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Отель «SOLUXE»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Гостиница «УЮТ»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Рахат Палас Отель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Royal Tulip Almaty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Grand Hotel Tien-Shan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Курортный отель «Samal Resort &amp; SPA»</w:t>
      </w:r>
      <w:r>
        <w:rPr>
          <w:lang w:val="kk-KZ"/>
        </w:rPr>
        <w:t>;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InterContinental Almaty Hotel</w:t>
      </w:r>
      <w:r>
        <w:rPr>
          <w:lang w:val="kk-KZ"/>
        </w:rPr>
        <w:t>;</w:t>
      </w:r>
      <w:r w:rsidRPr="007E7D7D">
        <w:rPr>
          <w:lang w:val="kk-KZ"/>
        </w:rPr>
        <w:t> </w:t>
      </w:r>
    </w:p>
    <w:p w:rsidR="00122EA3" w:rsidRPr="007E7D7D" w:rsidRDefault="00122EA3" w:rsidP="009537D8">
      <w:pPr>
        <w:pStyle w:val="a3"/>
        <w:numPr>
          <w:ilvl w:val="0"/>
          <w:numId w:val="5"/>
        </w:numPr>
        <w:tabs>
          <w:tab w:val="left" w:pos="142"/>
          <w:tab w:val="left" w:pos="851"/>
        </w:tabs>
        <w:suppressAutoHyphens/>
        <w:autoSpaceDE w:val="0"/>
        <w:autoSpaceDN w:val="0"/>
        <w:ind w:left="0" w:firstLine="567"/>
        <w:jc w:val="both"/>
        <w:rPr>
          <w:lang w:val="kk-KZ"/>
        </w:rPr>
      </w:pPr>
      <w:r w:rsidRPr="007E7D7D">
        <w:rPr>
          <w:lang w:val="kk-KZ"/>
        </w:rPr>
        <w:t>Гостиница "Казахстан"</w:t>
      </w:r>
      <w:r>
        <w:rPr>
          <w:lang w:val="kk-KZ"/>
        </w:rPr>
        <w:t>;</w:t>
      </w:r>
    </w:p>
    <w:p w:rsidR="00122EA3" w:rsidRDefault="00122EA3" w:rsidP="009537D8">
      <w:pPr>
        <w:pStyle w:val="a3"/>
        <w:numPr>
          <w:ilvl w:val="0"/>
          <w:numId w:val="5"/>
        </w:numPr>
        <w:tabs>
          <w:tab w:val="left" w:pos="142"/>
          <w:tab w:val="left" w:pos="851"/>
        </w:tabs>
        <w:suppressAutoHyphens/>
        <w:autoSpaceDE w:val="0"/>
        <w:autoSpaceDN w:val="0"/>
        <w:ind w:left="0" w:firstLine="567"/>
        <w:jc w:val="both"/>
      </w:pPr>
      <w:bookmarkStart w:id="0" w:name="_GoBack"/>
      <w:bookmarkEnd w:id="0"/>
      <w:r w:rsidRPr="00BF2361">
        <w:rPr>
          <w:lang w:val="kk-KZ"/>
        </w:rPr>
        <w:t>Гостиница VOYAGE и др.</w:t>
      </w:r>
    </w:p>
    <w:p w:rsidR="00025860" w:rsidRDefault="00025860" w:rsidP="009537D8">
      <w:pPr>
        <w:ind w:firstLine="567"/>
        <w:rPr>
          <w:lang w:val="en-US"/>
        </w:rPr>
      </w:pPr>
    </w:p>
    <w:p w:rsidR="009537D8" w:rsidRPr="009537D8" w:rsidRDefault="009537D8" w:rsidP="009537D8">
      <w:pPr>
        <w:ind w:firstLine="567"/>
        <w:rPr>
          <w:lang w:val="en-US"/>
        </w:rPr>
      </w:pPr>
    </w:p>
    <w:p w:rsidR="008A1940" w:rsidRPr="00042932" w:rsidRDefault="00025860" w:rsidP="009537D8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911025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84" w:rsidRDefault="00BF7F84">
      <w:r>
        <w:separator/>
      </w:r>
    </w:p>
  </w:endnote>
  <w:endnote w:type="continuationSeparator" w:id="0">
    <w:p w:rsidR="00BF7F84" w:rsidRDefault="00B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11025" w:rsidRDefault="00AB6559" w:rsidP="009110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9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84" w:rsidRDefault="00BF7F84">
      <w:r>
        <w:separator/>
      </w:r>
    </w:p>
  </w:footnote>
  <w:footnote w:type="continuationSeparator" w:id="0">
    <w:p w:rsidR="00BF7F84" w:rsidRDefault="00B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4D"/>
    <w:multiLevelType w:val="hybridMultilevel"/>
    <w:tmpl w:val="38D47DEE"/>
    <w:lvl w:ilvl="0" w:tplc="559820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49A4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1593"/>
    <w:rsid w:val="0003369C"/>
    <w:rsid w:val="00042932"/>
    <w:rsid w:val="00044474"/>
    <w:rsid w:val="00081536"/>
    <w:rsid w:val="00083518"/>
    <w:rsid w:val="000D2082"/>
    <w:rsid w:val="000E5F6C"/>
    <w:rsid w:val="00122EA3"/>
    <w:rsid w:val="001607F1"/>
    <w:rsid w:val="001639B2"/>
    <w:rsid w:val="00177764"/>
    <w:rsid w:val="001A3495"/>
    <w:rsid w:val="001B704E"/>
    <w:rsid w:val="001C22AF"/>
    <w:rsid w:val="001C2DF5"/>
    <w:rsid w:val="001F177A"/>
    <w:rsid w:val="001F17C3"/>
    <w:rsid w:val="00202196"/>
    <w:rsid w:val="00217543"/>
    <w:rsid w:val="00220E31"/>
    <w:rsid w:val="00236977"/>
    <w:rsid w:val="002501E2"/>
    <w:rsid w:val="002558D8"/>
    <w:rsid w:val="00274BDE"/>
    <w:rsid w:val="002C0B7F"/>
    <w:rsid w:val="002D229B"/>
    <w:rsid w:val="002D7C4E"/>
    <w:rsid w:val="002F226B"/>
    <w:rsid w:val="0032465F"/>
    <w:rsid w:val="003633CA"/>
    <w:rsid w:val="00397EA2"/>
    <w:rsid w:val="003C09D2"/>
    <w:rsid w:val="003D0009"/>
    <w:rsid w:val="003D272A"/>
    <w:rsid w:val="003E480E"/>
    <w:rsid w:val="003F189F"/>
    <w:rsid w:val="003F2490"/>
    <w:rsid w:val="00410461"/>
    <w:rsid w:val="0042121B"/>
    <w:rsid w:val="00464D52"/>
    <w:rsid w:val="004745BA"/>
    <w:rsid w:val="004832CC"/>
    <w:rsid w:val="004A70D5"/>
    <w:rsid w:val="004B5F42"/>
    <w:rsid w:val="004D1A5A"/>
    <w:rsid w:val="004D2AF9"/>
    <w:rsid w:val="004E1790"/>
    <w:rsid w:val="004F4998"/>
    <w:rsid w:val="0051240C"/>
    <w:rsid w:val="005172F9"/>
    <w:rsid w:val="0054410D"/>
    <w:rsid w:val="00565643"/>
    <w:rsid w:val="005A5A95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B35EF"/>
    <w:rsid w:val="006D415D"/>
    <w:rsid w:val="006F495C"/>
    <w:rsid w:val="00717834"/>
    <w:rsid w:val="007218C9"/>
    <w:rsid w:val="007459D4"/>
    <w:rsid w:val="007758A3"/>
    <w:rsid w:val="00777643"/>
    <w:rsid w:val="0078198B"/>
    <w:rsid w:val="007857C2"/>
    <w:rsid w:val="007B59E9"/>
    <w:rsid w:val="007D10E7"/>
    <w:rsid w:val="007D2113"/>
    <w:rsid w:val="007D69D9"/>
    <w:rsid w:val="0082732A"/>
    <w:rsid w:val="00837136"/>
    <w:rsid w:val="00874C81"/>
    <w:rsid w:val="008803BF"/>
    <w:rsid w:val="00884926"/>
    <w:rsid w:val="00897C47"/>
    <w:rsid w:val="008A1940"/>
    <w:rsid w:val="008B5D16"/>
    <w:rsid w:val="00911025"/>
    <w:rsid w:val="009537BB"/>
    <w:rsid w:val="009537D8"/>
    <w:rsid w:val="009650BC"/>
    <w:rsid w:val="00991C2F"/>
    <w:rsid w:val="0099201A"/>
    <w:rsid w:val="009C3780"/>
    <w:rsid w:val="009F1264"/>
    <w:rsid w:val="00A23061"/>
    <w:rsid w:val="00A27226"/>
    <w:rsid w:val="00A554DF"/>
    <w:rsid w:val="00A87CD5"/>
    <w:rsid w:val="00AA4CF0"/>
    <w:rsid w:val="00AB6559"/>
    <w:rsid w:val="00AC4DAF"/>
    <w:rsid w:val="00AD4909"/>
    <w:rsid w:val="00AE672A"/>
    <w:rsid w:val="00AF1635"/>
    <w:rsid w:val="00B138C8"/>
    <w:rsid w:val="00B2799E"/>
    <w:rsid w:val="00B332B9"/>
    <w:rsid w:val="00B55003"/>
    <w:rsid w:val="00B96C98"/>
    <w:rsid w:val="00BA43FF"/>
    <w:rsid w:val="00BC3D21"/>
    <w:rsid w:val="00BC7574"/>
    <w:rsid w:val="00BF7F84"/>
    <w:rsid w:val="00C11164"/>
    <w:rsid w:val="00C20DF3"/>
    <w:rsid w:val="00C2757B"/>
    <w:rsid w:val="00C57F45"/>
    <w:rsid w:val="00C75324"/>
    <w:rsid w:val="00C7641B"/>
    <w:rsid w:val="00C77AFC"/>
    <w:rsid w:val="00CA0547"/>
    <w:rsid w:val="00CB53CD"/>
    <w:rsid w:val="00CB5CD2"/>
    <w:rsid w:val="00CD167A"/>
    <w:rsid w:val="00CE1ADB"/>
    <w:rsid w:val="00D543D7"/>
    <w:rsid w:val="00D5788D"/>
    <w:rsid w:val="00D72027"/>
    <w:rsid w:val="00D85C4F"/>
    <w:rsid w:val="00DB464C"/>
    <w:rsid w:val="00E511AC"/>
    <w:rsid w:val="00E92519"/>
    <w:rsid w:val="00EB2CA7"/>
    <w:rsid w:val="00F159CA"/>
    <w:rsid w:val="00F20F25"/>
    <w:rsid w:val="00F50893"/>
    <w:rsid w:val="00F50A22"/>
    <w:rsid w:val="00F50BB6"/>
    <w:rsid w:val="00F52A52"/>
    <w:rsid w:val="00F6368A"/>
    <w:rsid w:val="00F64C7B"/>
    <w:rsid w:val="00F661BF"/>
    <w:rsid w:val="00F75010"/>
    <w:rsid w:val="00F87246"/>
    <w:rsid w:val="00FA598D"/>
    <w:rsid w:val="00FC2014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18</cp:revision>
  <dcterms:created xsi:type="dcterms:W3CDTF">2019-10-23T03:48:00Z</dcterms:created>
  <dcterms:modified xsi:type="dcterms:W3CDTF">2020-10-09T07:37:00Z</dcterms:modified>
</cp:coreProperties>
</file>