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409C" w14:textId="77777777" w:rsidR="00B5503C" w:rsidRPr="00B5503C" w:rsidRDefault="00B5503C" w:rsidP="00B5503C">
      <w:pPr>
        <w:ind w:firstLine="709"/>
        <w:jc w:val="center"/>
        <w:rPr>
          <w:b/>
        </w:rPr>
      </w:pPr>
      <w:r w:rsidRPr="00B5503C">
        <w:rPr>
          <w:b/>
        </w:rPr>
        <w:t xml:space="preserve">Уведомление о завершении разработки пересмотра СТ РК </w:t>
      </w:r>
      <w:proofErr w:type="gramStart"/>
      <w:r w:rsidRPr="00B5503C">
        <w:rPr>
          <w:b/>
        </w:rPr>
        <w:t>1678-2007</w:t>
      </w:r>
      <w:proofErr w:type="gramEnd"/>
      <w:r w:rsidRPr="00B5503C">
        <w:rPr>
          <w:b/>
        </w:rPr>
        <w:t xml:space="preserve"> «Железнодорожные пути колеи 1520 мм. </w:t>
      </w:r>
    </w:p>
    <w:p w14:paraId="6C67F01F" w14:textId="6FD0B7C7" w:rsidR="00B5503C" w:rsidRPr="00B5503C" w:rsidRDefault="00B5503C" w:rsidP="00B5503C">
      <w:pPr>
        <w:ind w:firstLine="709"/>
        <w:jc w:val="center"/>
        <w:rPr>
          <w:b/>
        </w:rPr>
      </w:pPr>
      <w:r w:rsidRPr="00B5503C">
        <w:rPr>
          <w:b/>
        </w:rPr>
        <w:t>Проведение капитального ремонта. Технические требования».</w:t>
      </w:r>
    </w:p>
    <w:p w14:paraId="262D5162" w14:textId="5946196A" w:rsidR="00B83BA5" w:rsidRPr="00BA5AA6" w:rsidRDefault="00B83BA5" w:rsidP="00BC54CD">
      <w:pPr>
        <w:ind w:firstLine="709"/>
        <w:jc w:val="center"/>
        <w:rPr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7088"/>
      </w:tblGrid>
      <w:tr w:rsidR="00B5503C" w:rsidRPr="00BA5AA6" w14:paraId="11E73B42" w14:textId="77777777" w:rsidTr="00B5503C">
        <w:tc>
          <w:tcPr>
            <w:tcW w:w="534" w:type="dxa"/>
          </w:tcPr>
          <w:p w14:paraId="634D8330" w14:textId="22B1BF67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2551" w:type="dxa"/>
          </w:tcPr>
          <w:p w14:paraId="1F3B37DC" w14:textId="77777777" w:rsidR="00B5503C" w:rsidRPr="00E92ADD" w:rsidRDefault="00B5503C" w:rsidP="00B5503C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59DF0C1A" w14:textId="3DDAABF1" w:rsidR="00B5503C" w:rsidRPr="00B5503C" w:rsidRDefault="00B5503C" w:rsidP="00B5503C">
            <w:pPr>
              <w:rPr>
                <w:bCs/>
                <w:sz w:val="26"/>
                <w:szCs w:val="26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7088" w:type="dxa"/>
          </w:tcPr>
          <w:p w14:paraId="57CF1CDE" w14:textId="63FD455F" w:rsidR="00B5503C" w:rsidRPr="00E92ADD" w:rsidRDefault="00B5503C" w:rsidP="00B5503C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 xml:space="preserve">Технический комитет по стандартизации ТК </w:t>
            </w:r>
            <w:r>
              <w:rPr>
                <w:bCs/>
                <w:szCs w:val="28"/>
              </w:rPr>
              <w:t>№</w:t>
            </w:r>
            <w:r w:rsidRPr="003A5548">
              <w:rPr>
                <w:bCs/>
                <w:szCs w:val="28"/>
              </w:rPr>
              <w:t>40 «Железнодорожный транспорт»</w:t>
            </w:r>
            <w:r>
              <w:rPr>
                <w:szCs w:val="28"/>
              </w:rPr>
              <w:t xml:space="preserve">, адрес: 010000, г. </w:t>
            </w:r>
            <w:proofErr w:type="gramStart"/>
            <w:r>
              <w:rPr>
                <w:szCs w:val="28"/>
              </w:rPr>
              <w:t xml:space="preserve">Астана </w:t>
            </w:r>
            <w:r w:rsidRPr="00E92ADD">
              <w:rPr>
                <w:szCs w:val="28"/>
              </w:rPr>
              <w:t xml:space="preserve"> ул.</w:t>
            </w:r>
            <w:proofErr w:type="gramEnd"/>
            <w:r>
              <w:rPr>
                <w:szCs w:val="28"/>
              </w:rPr>
              <w:t xml:space="preserve"> Кунаева, 6</w:t>
            </w:r>
            <w:r w:rsidRPr="00E92ADD">
              <w:rPr>
                <w:szCs w:val="28"/>
              </w:rPr>
              <w:t xml:space="preserve">, тел.: </w:t>
            </w:r>
            <w:r w:rsidRPr="003A5548">
              <w:rPr>
                <w:bCs/>
                <w:szCs w:val="28"/>
              </w:rPr>
              <w:t xml:space="preserve">+7 7172 60 41 </w:t>
            </w:r>
            <w:r>
              <w:rPr>
                <w:bCs/>
                <w:szCs w:val="28"/>
              </w:rPr>
              <w:t>66</w:t>
            </w:r>
            <w:r>
              <w:rPr>
                <w:szCs w:val="28"/>
              </w:rPr>
              <w:t>,</w:t>
            </w:r>
          </w:p>
          <w:p w14:paraId="1DA30443" w14:textId="3F935A99" w:rsidR="00B5503C" w:rsidRPr="00BA5AA6" w:rsidRDefault="00B5503C" w:rsidP="00B5503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Cs w:val="28"/>
              </w:rPr>
              <w:t>Серикбаев</w:t>
            </w:r>
            <w:r w:rsidRPr="00A340B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Ойрат </w:t>
            </w:r>
            <w:proofErr w:type="spellStart"/>
            <w:r>
              <w:rPr>
                <w:bCs/>
                <w:szCs w:val="28"/>
              </w:rPr>
              <w:t>Кайратович</w:t>
            </w:r>
            <w:proofErr w:type="spellEnd"/>
            <w:r w:rsidRPr="00A340BE">
              <w:rPr>
                <w:bCs/>
                <w:szCs w:val="28"/>
              </w:rPr>
              <w:t xml:space="preserve">, </w:t>
            </w:r>
            <w:r w:rsidRPr="005B5B06">
              <w:rPr>
                <w:bCs/>
                <w:szCs w:val="28"/>
                <w:lang w:val="en-US"/>
              </w:rPr>
              <w:t>e</w:t>
            </w:r>
            <w:r w:rsidRPr="00A340BE">
              <w:rPr>
                <w:bCs/>
                <w:szCs w:val="28"/>
              </w:rPr>
              <w:t>-</w:t>
            </w:r>
            <w:r w:rsidRPr="005B5B06">
              <w:rPr>
                <w:bCs/>
                <w:szCs w:val="28"/>
                <w:lang w:val="en-US"/>
              </w:rPr>
              <w:t>mail</w:t>
            </w:r>
            <w:r w:rsidRPr="00A340BE">
              <w:rPr>
                <w:bCs/>
                <w:szCs w:val="28"/>
              </w:rPr>
              <w:t xml:space="preserve">: </w:t>
            </w:r>
            <w:hyperlink r:id="rId6" w:history="1">
              <w:r w:rsidRPr="005B5B06">
                <w:rPr>
                  <w:bCs/>
                  <w:lang w:val="en-US"/>
                </w:rPr>
                <w:t>tk</w:t>
              </w:r>
              <w:r w:rsidRPr="00A340BE">
                <w:rPr>
                  <w:bCs/>
                </w:rPr>
                <w:t>40@</w:t>
              </w:r>
              <w:r w:rsidRPr="005B5B06">
                <w:rPr>
                  <w:bCs/>
                  <w:lang w:val="en-US"/>
                </w:rPr>
                <w:t>railways</w:t>
              </w:r>
              <w:r w:rsidRPr="00A340BE">
                <w:rPr>
                  <w:bCs/>
                </w:rPr>
                <w:t>.</w:t>
              </w:r>
              <w:r w:rsidRPr="005B5B06">
                <w:rPr>
                  <w:bCs/>
                  <w:lang w:val="en-US"/>
                </w:rPr>
                <w:t>kz</w:t>
              </w:r>
            </w:hyperlink>
          </w:p>
        </w:tc>
      </w:tr>
      <w:tr w:rsidR="00B5503C" w:rsidRPr="00BA5AA6" w14:paraId="40EBF1B1" w14:textId="77777777" w:rsidTr="00B5503C">
        <w:tc>
          <w:tcPr>
            <w:tcW w:w="534" w:type="dxa"/>
          </w:tcPr>
          <w:p w14:paraId="6ED9204D" w14:textId="1FDE4083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2551" w:type="dxa"/>
          </w:tcPr>
          <w:p w14:paraId="1AB91533" w14:textId="21C14A16" w:rsidR="00B5503C" w:rsidRPr="00B5503C" w:rsidRDefault="00B5503C" w:rsidP="00B5503C">
            <w:pPr>
              <w:rPr>
                <w:bCs/>
                <w:sz w:val="26"/>
                <w:szCs w:val="26"/>
              </w:rPr>
            </w:pPr>
            <w:r w:rsidRPr="007039ED">
              <w:rPr>
                <w:bCs/>
                <w:szCs w:val="28"/>
              </w:rPr>
              <w:t>Ответственный орган за разработку СТ РК</w:t>
            </w:r>
          </w:p>
        </w:tc>
        <w:tc>
          <w:tcPr>
            <w:tcW w:w="7088" w:type="dxa"/>
          </w:tcPr>
          <w:p w14:paraId="496EF64E" w14:textId="3B193FA9" w:rsidR="00B5503C" w:rsidRPr="00BA5AA6" w:rsidRDefault="00B5503C" w:rsidP="00B5503C">
            <w:pPr>
              <w:jc w:val="both"/>
              <w:rPr>
                <w:sz w:val="26"/>
                <w:szCs w:val="26"/>
              </w:rPr>
            </w:pPr>
            <w:r w:rsidRPr="007039ED">
              <w:rPr>
                <w:bCs/>
                <w:szCs w:val="28"/>
              </w:rPr>
              <w:t xml:space="preserve">Технический комитет по стандартизации ТК </w:t>
            </w:r>
            <w:r>
              <w:rPr>
                <w:bCs/>
                <w:szCs w:val="28"/>
              </w:rPr>
              <w:t>№</w:t>
            </w:r>
            <w:r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B5503C" w:rsidRPr="00BA5AA6" w14:paraId="2941CE4D" w14:textId="77777777" w:rsidTr="00B5503C">
        <w:tc>
          <w:tcPr>
            <w:tcW w:w="534" w:type="dxa"/>
          </w:tcPr>
          <w:p w14:paraId="36A3E799" w14:textId="2F001392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2551" w:type="dxa"/>
          </w:tcPr>
          <w:p w14:paraId="48F89952" w14:textId="41193F6D" w:rsidR="00B5503C" w:rsidRPr="00B5503C" w:rsidRDefault="00B5503C" w:rsidP="00B5503C">
            <w:pPr>
              <w:rPr>
                <w:bCs/>
                <w:sz w:val="26"/>
                <w:szCs w:val="26"/>
              </w:rPr>
            </w:pPr>
            <w:r w:rsidRPr="007039ED">
              <w:rPr>
                <w:bCs/>
                <w:szCs w:val="28"/>
              </w:rPr>
              <w:t>Наименование проекта</w:t>
            </w:r>
          </w:p>
        </w:tc>
        <w:tc>
          <w:tcPr>
            <w:tcW w:w="7088" w:type="dxa"/>
          </w:tcPr>
          <w:p w14:paraId="041EB63C" w14:textId="0C1B17F3" w:rsidR="00B5503C" w:rsidRPr="00BA5AA6" w:rsidRDefault="00B5503C" w:rsidP="00B5503C">
            <w:pPr>
              <w:jc w:val="both"/>
              <w:rPr>
                <w:bCs/>
                <w:sz w:val="26"/>
                <w:szCs w:val="26"/>
              </w:rPr>
            </w:pPr>
            <w:r w:rsidRPr="003B3BB2">
              <w:rPr>
                <w:bCs/>
                <w:lang w:eastAsia="en-US"/>
              </w:rPr>
              <w:t xml:space="preserve">Пересмотр СТ РК </w:t>
            </w:r>
            <w:proofErr w:type="gramStart"/>
            <w:r w:rsidRPr="003B3BB2">
              <w:rPr>
                <w:bCs/>
                <w:lang w:eastAsia="en-US"/>
              </w:rPr>
              <w:t>1678-2007</w:t>
            </w:r>
            <w:proofErr w:type="gramEnd"/>
            <w:r w:rsidRPr="003B3BB2">
              <w:rPr>
                <w:bCs/>
                <w:lang w:eastAsia="en-US"/>
              </w:rPr>
              <w:t xml:space="preserve"> «Железнодорожные пути колеи 1520 мм. Проведение капитального ремонта. Технические требования». </w:t>
            </w:r>
          </w:p>
        </w:tc>
      </w:tr>
      <w:tr w:rsidR="00B5503C" w:rsidRPr="00BA5AA6" w14:paraId="0F08C10D" w14:textId="77777777" w:rsidTr="00B5503C">
        <w:tc>
          <w:tcPr>
            <w:tcW w:w="534" w:type="dxa"/>
          </w:tcPr>
          <w:p w14:paraId="5C9423C8" w14:textId="6EB236C1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2551" w:type="dxa"/>
          </w:tcPr>
          <w:p w14:paraId="3A2D9842" w14:textId="738FDC09" w:rsidR="00B5503C" w:rsidRPr="00B5503C" w:rsidRDefault="00B5503C" w:rsidP="00B5503C">
            <w:pPr>
              <w:rPr>
                <w:bCs/>
                <w:sz w:val="26"/>
                <w:szCs w:val="26"/>
              </w:rPr>
            </w:pPr>
            <w:r w:rsidRPr="007039ED">
              <w:rPr>
                <w:bCs/>
                <w:szCs w:val="28"/>
              </w:rPr>
              <w:t>Объект стандартизации</w:t>
            </w:r>
          </w:p>
        </w:tc>
        <w:tc>
          <w:tcPr>
            <w:tcW w:w="7088" w:type="dxa"/>
          </w:tcPr>
          <w:p w14:paraId="0236E556" w14:textId="26BCDB31" w:rsidR="00B5503C" w:rsidRPr="00BA5AA6" w:rsidRDefault="00B5503C" w:rsidP="00B5503C">
            <w:pPr>
              <w:jc w:val="both"/>
              <w:rPr>
                <w:sz w:val="26"/>
                <w:szCs w:val="26"/>
              </w:rPr>
            </w:pPr>
            <w:r w:rsidRPr="003B71C8">
              <w:rPr>
                <w:bCs/>
              </w:rPr>
              <w:t>Настоящий стандарт</w:t>
            </w:r>
            <w:r>
              <w:rPr>
                <w:bCs/>
              </w:rPr>
              <w:t xml:space="preserve"> распространяется на капитальный ремонт пути на </w:t>
            </w:r>
            <w:r w:rsidRPr="00F17687">
              <w:rPr>
                <w:bCs/>
              </w:rPr>
              <w:t xml:space="preserve">новых </w:t>
            </w:r>
            <w:r w:rsidRPr="00F17687">
              <w:rPr>
                <w:bCs/>
                <w:lang w:val="kk-KZ"/>
              </w:rPr>
              <w:t xml:space="preserve">и старогодных </w:t>
            </w:r>
            <w:r w:rsidRPr="00F17687">
              <w:rPr>
                <w:bCs/>
              </w:rPr>
              <w:t>материалах, исполнения УХЛ 1 по ГОСТ 15150, предназначенные для эксплуатации</w:t>
            </w:r>
            <w:r>
              <w:rPr>
                <w:bCs/>
              </w:rPr>
              <w:t xml:space="preserve"> в конструкции железнодорожного пути с шириной колеи 1520 мм железнодорожного транспорта общего и необщего пользования.</w:t>
            </w:r>
          </w:p>
        </w:tc>
      </w:tr>
      <w:tr w:rsidR="00B5503C" w:rsidRPr="00BA5AA6" w14:paraId="597975B2" w14:textId="77777777" w:rsidTr="00B5503C">
        <w:tc>
          <w:tcPr>
            <w:tcW w:w="534" w:type="dxa"/>
          </w:tcPr>
          <w:p w14:paraId="5DE2DB07" w14:textId="28D2DDA3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2551" w:type="dxa"/>
          </w:tcPr>
          <w:p w14:paraId="3C8D8950" w14:textId="77777777" w:rsidR="00B5503C" w:rsidRPr="007D1594" w:rsidRDefault="00B5503C" w:rsidP="00B5503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Основание и для</w:t>
            </w:r>
            <w:r w:rsidRPr="007D1594">
              <w:rPr>
                <w:bCs/>
                <w:szCs w:val="28"/>
              </w:rPr>
              <w:t xml:space="preserve"> разработки </w:t>
            </w:r>
          </w:p>
          <w:p w14:paraId="62F97B13" w14:textId="238D6CB1" w:rsidR="00B5503C" w:rsidRPr="00B5503C" w:rsidRDefault="00B5503C" w:rsidP="00B5503C">
            <w:pPr>
              <w:rPr>
                <w:bCs/>
                <w:sz w:val="26"/>
                <w:szCs w:val="26"/>
              </w:rPr>
            </w:pPr>
          </w:p>
        </w:tc>
        <w:tc>
          <w:tcPr>
            <w:tcW w:w="7088" w:type="dxa"/>
          </w:tcPr>
          <w:p w14:paraId="6005C3B4" w14:textId="77777777" w:rsidR="00B5503C" w:rsidRPr="004C44E2" w:rsidRDefault="00B5503C" w:rsidP="00B5503C">
            <w:pPr>
              <w:pStyle w:val="Default"/>
              <w:jc w:val="both"/>
              <w:rPr>
                <w:bCs/>
                <w:color w:val="auto"/>
              </w:rPr>
            </w:pPr>
            <w:r w:rsidRPr="004C44E2">
              <w:rPr>
                <w:bCs/>
                <w:color w:val="auto"/>
              </w:rPr>
              <w:t xml:space="preserve">Настоящий проект </w:t>
            </w:r>
            <w:r w:rsidRPr="004C44E2">
              <w:rPr>
                <w:bCs/>
              </w:rPr>
              <w:t xml:space="preserve">Пересмотра СТ РК </w:t>
            </w:r>
            <w:proofErr w:type="gramStart"/>
            <w:r w:rsidRPr="004C44E2">
              <w:rPr>
                <w:bCs/>
              </w:rPr>
              <w:t>1678-2007</w:t>
            </w:r>
            <w:proofErr w:type="gramEnd"/>
            <w:r w:rsidRPr="004C44E2">
              <w:rPr>
                <w:bCs/>
              </w:rPr>
              <w:t xml:space="preserve"> </w:t>
            </w:r>
            <w:r w:rsidRPr="004C44E2">
              <w:rPr>
                <w:bCs/>
                <w:color w:val="auto"/>
              </w:rPr>
              <w:t xml:space="preserve">разработан в целях уточнения требований к </w:t>
            </w:r>
            <w:r w:rsidRPr="004C44E2">
              <w:rPr>
                <w:bCs/>
                <w:color w:val="auto"/>
                <w:lang w:val="kk-KZ"/>
              </w:rPr>
              <w:t>проведению капитального ремонта пути</w:t>
            </w:r>
            <w:r w:rsidRPr="004C44E2">
              <w:rPr>
                <w:bCs/>
                <w:color w:val="auto"/>
              </w:rPr>
              <w:t xml:space="preserve">, </w:t>
            </w:r>
            <w:r w:rsidRPr="004C44E2">
              <w:rPr>
                <w:bCs/>
                <w:color w:val="auto"/>
                <w:lang w:val="kk-KZ"/>
              </w:rPr>
              <w:t>на новых и старогодных материалов</w:t>
            </w:r>
            <w:r w:rsidRPr="004C44E2">
              <w:rPr>
                <w:bCs/>
                <w:color w:val="auto"/>
              </w:rPr>
              <w:t xml:space="preserve"> для эксплуатации с различными типами рельсовых скреплений. </w:t>
            </w:r>
          </w:p>
          <w:p w14:paraId="513781C0" w14:textId="5831C9A0" w:rsidR="00B5503C" w:rsidRPr="00BA5AA6" w:rsidRDefault="00B5503C" w:rsidP="00B5503C">
            <w:pPr>
              <w:jc w:val="both"/>
              <w:rPr>
                <w:b/>
                <w:sz w:val="26"/>
                <w:szCs w:val="26"/>
              </w:rPr>
            </w:pPr>
            <w:r w:rsidRPr="004C44E2">
              <w:rPr>
                <w:bCs/>
              </w:rPr>
              <w:t>Проект разрабатывается в инициативном порядке.</w:t>
            </w:r>
          </w:p>
        </w:tc>
      </w:tr>
      <w:tr w:rsidR="00B5503C" w:rsidRPr="00BA5AA6" w14:paraId="2681774D" w14:textId="77777777" w:rsidTr="00B5503C">
        <w:tc>
          <w:tcPr>
            <w:tcW w:w="534" w:type="dxa"/>
          </w:tcPr>
          <w:p w14:paraId="6B352567" w14:textId="3CFDEFCC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51" w:type="dxa"/>
          </w:tcPr>
          <w:p w14:paraId="2F37D9F1" w14:textId="18599136" w:rsidR="00B5503C" w:rsidRPr="00B5503C" w:rsidRDefault="00B5503C" w:rsidP="00B5503C">
            <w:pPr>
              <w:rPr>
                <w:bCs/>
                <w:i/>
                <w:sz w:val="26"/>
                <w:szCs w:val="26"/>
              </w:rPr>
            </w:pPr>
            <w:r w:rsidRPr="00B5503C">
              <w:rPr>
                <w:bCs/>
                <w:szCs w:val="28"/>
              </w:rPr>
              <w:t xml:space="preserve">Дата начала разработки проекта </w:t>
            </w:r>
            <w:r w:rsidRPr="00B5503C">
              <w:rPr>
                <w:bCs/>
                <w:i/>
                <w:lang w:val="kk-KZ"/>
              </w:rPr>
              <w:t>(число/месяц/год)</w:t>
            </w:r>
          </w:p>
        </w:tc>
        <w:tc>
          <w:tcPr>
            <w:tcW w:w="7088" w:type="dxa"/>
            <w:vAlign w:val="center"/>
          </w:tcPr>
          <w:p w14:paraId="7672A06D" w14:textId="78F1566B" w:rsidR="00B5503C" w:rsidRPr="00BA5AA6" w:rsidRDefault="00B5503C" w:rsidP="00B5503C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lang w:eastAsia="en-US"/>
              </w:rPr>
              <w:t>Май 2025 г.</w:t>
            </w:r>
          </w:p>
        </w:tc>
      </w:tr>
      <w:tr w:rsidR="00B5503C" w:rsidRPr="00BA5AA6" w14:paraId="3E809BCD" w14:textId="77777777" w:rsidTr="00B5503C">
        <w:tc>
          <w:tcPr>
            <w:tcW w:w="534" w:type="dxa"/>
          </w:tcPr>
          <w:p w14:paraId="0DC1214C" w14:textId="5D8D328B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51" w:type="dxa"/>
          </w:tcPr>
          <w:p w14:paraId="45270ED7" w14:textId="0CD8D916" w:rsidR="00B5503C" w:rsidRPr="00BA5AA6" w:rsidRDefault="00B5503C" w:rsidP="00B5503C">
            <w:pPr>
              <w:rPr>
                <w:b/>
                <w:sz w:val="26"/>
                <w:szCs w:val="26"/>
              </w:rPr>
            </w:pPr>
            <w:r w:rsidRPr="00A36D3A">
              <w:rPr>
                <w:bCs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7088" w:type="dxa"/>
          </w:tcPr>
          <w:p w14:paraId="06712AB8" w14:textId="760CEB9E" w:rsidR="00B5503C" w:rsidRDefault="00B5503C" w:rsidP="00B5503C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A36D3A">
              <w:rPr>
                <w:bCs/>
                <w:szCs w:val="28"/>
              </w:rPr>
              <w:t xml:space="preserve">Технический комитет по стандартизации </w:t>
            </w:r>
            <w:r>
              <w:rPr>
                <w:bCs/>
                <w:szCs w:val="28"/>
              </w:rPr>
              <w:t xml:space="preserve">ТК </w:t>
            </w:r>
            <w:r w:rsidRPr="00A36D3A">
              <w:rPr>
                <w:bCs/>
                <w:szCs w:val="28"/>
              </w:rPr>
              <w:t>№40 «Железнодорожный транспорт» на базе АО «НК «ҚТЖ»</w:t>
            </w:r>
          </w:p>
        </w:tc>
      </w:tr>
      <w:tr w:rsidR="00B5503C" w:rsidRPr="00BA5AA6" w14:paraId="4A34B2C5" w14:textId="77777777" w:rsidTr="00B5503C">
        <w:tc>
          <w:tcPr>
            <w:tcW w:w="534" w:type="dxa"/>
          </w:tcPr>
          <w:p w14:paraId="607F9981" w14:textId="68B8094D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51" w:type="dxa"/>
          </w:tcPr>
          <w:p w14:paraId="1A30CD98" w14:textId="7749C761" w:rsidR="00B5503C" w:rsidRPr="00BA5AA6" w:rsidRDefault="00B5503C" w:rsidP="00B5503C">
            <w:pPr>
              <w:rPr>
                <w:b/>
                <w:sz w:val="26"/>
                <w:szCs w:val="26"/>
              </w:rPr>
            </w:pPr>
            <w:r w:rsidRPr="007039ED">
              <w:rPr>
                <w:bCs/>
                <w:szCs w:val="28"/>
              </w:rPr>
              <w:t xml:space="preserve">Проект размещен </w:t>
            </w:r>
          </w:p>
        </w:tc>
        <w:tc>
          <w:tcPr>
            <w:tcW w:w="7088" w:type="dxa"/>
            <w:vAlign w:val="center"/>
          </w:tcPr>
          <w:p w14:paraId="5D4C10FD" w14:textId="6472D078" w:rsidR="00B5503C" w:rsidRDefault="00B5503C" w:rsidP="00B5503C">
            <w:pPr>
              <w:jc w:val="both"/>
              <w:rPr>
                <w:bCs/>
                <w:sz w:val="26"/>
                <w:szCs w:val="26"/>
                <w:lang w:val="kk-KZ"/>
              </w:rPr>
            </w:pPr>
            <w:hyperlink r:id="rId7" w:history="1">
              <w:r w:rsidRPr="00174DD1">
                <w:rPr>
                  <w:rStyle w:val="a3"/>
                  <w:lang w:val="en-US"/>
                </w:rPr>
                <w:t>https://kazinst.kz/</w:t>
              </w:r>
            </w:hyperlink>
          </w:p>
        </w:tc>
      </w:tr>
      <w:tr w:rsidR="00B5503C" w:rsidRPr="00BA5AA6" w14:paraId="2B7E09E2" w14:textId="77777777" w:rsidTr="00B5503C">
        <w:tc>
          <w:tcPr>
            <w:tcW w:w="534" w:type="dxa"/>
          </w:tcPr>
          <w:p w14:paraId="7CB75394" w14:textId="23B46BBB" w:rsidR="00B5503C" w:rsidRPr="00BA5AA6" w:rsidRDefault="00B5503C" w:rsidP="00B5503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51" w:type="dxa"/>
          </w:tcPr>
          <w:p w14:paraId="5B959A22" w14:textId="77777777" w:rsidR="00B5503C" w:rsidRPr="00E544DB" w:rsidRDefault="00B5503C" w:rsidP="00B5503C">
            <w:pPr>
              <w:pStyle w:val="Default"/>
              <w:jc w:val="both"/>
              <w:rPr>
                <w:bCs/>
                <w:color w:val="auto"/>
                <w:szCs w:val="28"/>
              </w:rPr>
            </w:pPr>
            <w:r w:rsidRPr="00E544DB">
              <w:rPr>
                <w:bCs/>
                <w:color w:val="auto"/>
                <w:szCs w:val="28"/>
              </w:rPr>
              <w:t xml:space="preserve">Дата </w:t>
            </w:r>
            <w:r>
              <w:rPr>
                <w:bCs/>
                <w:color w:val="auto"/>
                <w:szCs w:val="28"/>
              </w:rPr>
              <w:t>завершения публичного обсуждения проекта СТ РК</w:t>
            </w:r>
            <w:r w:rsidRPr="00E544DB">
              <w:rPr>
                <w:bCs/>
                <w:color w:val="auto"/>
                <w:szCs w:val="28"/>
              </w:rPr>
              <w:t xml:space="preserve"> </w:t>
            </w:r>
          </w:p>
          <w:p w14:paraId="200E5498" w14:textId="1546E2D8" w:rsidR="00B5503C" w:rsidRPr="00BA5AA6" w:rsidRDefault="00B5503C" w:rsidP="00B5503C">
            <w:pPr>
              <w:rPr>
                <w:b/>
                <w:sz w:val="26"/>
                <w:szCs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(число/месяц/год) </w:t>
            </w:r>
          </w:p>
        </w:tc>
        <w:tc>
          <w:tcPr>
            <w:tcW w:w="7088" w:type="dxa"/>
            <w:vAlign w:val="center"/>
          </w:tcPr>
          <w:p w14:paraId="60D0208F" w14:textId="5B793FCD" w:rsidR="00B5503C" w:rsidRDefault="00B5503C" w:rsidP="00B5503C">
            <w:pPr>
              <w:jc w:val="both"/>
              <w:rPr>
                <w:bCs/>
                <w:sz w:val="26"/>
                <w:szCs w:val="26"/>
                <w:lang w:val="kk-KZ"/>
              </w:rPr>
            </w:pPr>
            <w:r>
              <w:rPr>
                <w:rFonts w:eastAsiaTheme="minorHAnsi"/>
                <w:bCs/>
                <w:lang w:eastAsia="en-US"/>
              </w:rPr>
              <w:t xml:space="preserve">Октябрь </w:t>
            </w:r>
            <w:r w:rsidRPr="00B916B9">
              <w:rPr>
                <w:rFonts w:eastAsiaTheme="minorHAnsi"/>
                <w:bCs/>
                <w:lang w:eastAsia="en-US"/>
              </w:rPr>
              <w:t>2025 год</w:t>
            </w:r>
          </w:p>
        </w:tc>
      </w:tr>
    </w:tbl>
    <w:p w14:paraId="0C47E66D" w14:textId="3BC302D6" w:rsidR="005111C9" w:rsidRPr="00BA5AA6" w:rsidRDefault="005111C9" w:rsidP="005111C9">
      <w:pPr>
        <w:rPr>
          <w:sz w:val="26"/>
          <w:szCs w:val="26"/>
        </w:rPr>
      </w:pPr>
    </w:p>
    <w:p w14:paraId="3D5F9ECB" w14:textId="52F9B84A" w:rsidR="005111C9" w:rsidRDefault="005111C9" w:rsidP="005111C9">
      <w:pPr>
        <w:rPr>
          <w:b/>
          <w:sz w:val="26"/>
          <w:szCs w:val="26"/>
        </w:rPr>
      </w:pPr>
    </w:p>
    <w:p w14:paraId="70DD69BB" w14:textId="77777777" w:rsidR="00BA5AA6" w:rsidRPr="00BA5AA6" w:rsidRDefault="00BA5AA6" w:rsidP="005111C9">
      <w:pPr>
        <w:rPr>
          <w:b/>
          <w:sz w:val="26"/>
          <w:szCs w:val="26"/>
        </w:rPr>
      </w:pPr>
    </w:p>
    <w:p w14:paraId="185B9842" w14:textId="4B5BE344" w:rsidR="00561A2F" w:rsidRPr="00EF62B4" w:rsidRDefault="00561A2F">
      <w:pPr>
        <w:rPr>
          <w:b/>
          <w:sz w:val="28"/>
          <w:szCs w:val="28"/>
        </w:rPr>
      </w:pPr>
    </w:p>
    <w:sectPr w:rsidR="00561A2F" w:rsidRPr="00EF62B4" w:rsidSect="00B5503C">
      <w:footerReference w:type="even" r:id="rId8"/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F07E" w14:textId="77777777" w:rsidR="006C650B" w:rsidRDefault="006C650B">
      <w:r>
        <w:separator/>
      </w:r>
    </w:p>
  </w:endnote>
  <w:endnote w:type="continuationSeparator" w:id="0">
    <w:p w14:paraId="6CD22DF3" w14:textId="77777777" w:rsidR="006C650B" w:rsidRDefault="006C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09F7" w14:textId="77777777" w:rsidR="001C46A9" w:rsidRDefault="00111109" w:rsidP="00DF73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E22A49" w14:textId="77777777" w:rsidR="001C46A9" w:rsidRDefault="001C46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F8E2" w14:textId="77777777" w:rsidR="006C650B" w:rsidRDefault="006C650B">
      <w:r>
        <w:separator/>
      </w:r>
    </w:p>
  </w:footnote>
  <w:footnote w:type="continuationSeparator" w:id="0">
    <w:p w14:paraId="7BBC4B8C" w14:textId="77777777" w:rsidR="006C650B" w:rsidRDefault="006C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C9"/>
    <w:rsid w:val="000026F4"/>
    <w:rsid w:val="0003667B"/>
    <w:rsid w:val="00054105"/>
    <w:rsid w:val="000D6F91"/>
    <w:rsid w:val="00111109"/>
    <w:rsid w:val="001225C7"/>
    <w:rsid w:val="00160142"/>
    <w:rsid w:val="00182709"/>
    <w:rsid w:val="001B197D"/>
    <w:rsid w:val="001C437C"/>
    <w:rsid w:val="001C46A9"/>
    <w:rsid w:val="001C5CDF"/>
    <w:rsid w:val="0025292A"/>
    <w:rsid w:val="00257C1C"/>
    <w:rsid w:val="002A3AF9"/>
    <w:rsid w:val="002B1DBB"/>
    <w:rsid w:val="00375FDC"/>
    <w:rsid w:val="003B66AC"/>
    <w:rsid w:val="003C1B8B"/>
    <w:rsid w:val="003D5941"/>
    <w:rsid w:val="00400089"/>
    <w:rsid w:val="0041192D"/>
    <w:rsid w:val="00491D7A"/>
    <w:rsid w:val="004A0591"/>
    <w:rsid w:val="005111C9"/>
    <w:rsid w:val="00561390"/>
    <w:rsid w:val="00561A2F"/>
    <w:rsid w:val="00566647"/>
    <w:rsid w:val="005E3F00"/>
    <w:rsid w:val="005F2A41"/>
    <w:rsid w:val="006964F4"/>
    <w:rsid w:val="006C650B"/>
    <w:rsid w:val="007408DA"/>
    <w:rsid w:val="00816FC0"/>
    <w:rsid w:val="00891EBF"/>
    <w:rsid w:val="00953A87"/>
    <w:rsid w:val="00A137BA"/>
    <w:rsid w:val="00A15FB6"/>
    <w:rsid w:val="00A67271"/>
    <w:rsid w:val="00AC369B"/>
    <w:rsid w:val="00AF44EB"/>
    <w:rsid w:val="00B12135"/>
    <w:rsid w:val="00B12E03"/>
    <w:rsid w:val="00B1548C"/>
    <w:rsid w:val="00B5503C"/>
    <w:rsid w:val="00B70398"/>
    <w:rsid w:val="00B72742"/>
    <w:rsid w:val="00B83BA5"/>
    <w:rsid w:val="00BA588B"/>
    <w:rsid w:val="00BA5AA6"/>
    <w:rsid w:val="00BB1618"/>
    <w:rsid w:val="00BC54CD"/>
    <w:rsid w:val="00BD4BF3"/>
    <w:rsid w:val="00BF36CE"/>
    <w:rsid w:val="00BF5B09"/>
    <w:rsid w:val="00C06EDA"/>
    <w:rsid w:val="00CF037F"/>
    <w:rsid w:val="00D55EDA"/>
    <w:rsid w:val="00DB746A"/>
    <w:rsid w:val="00DC666C"/>
    <w:rsid w:val="00DD6659"/>
    <w:rsid w:val="00DE246F"/>
    <w:rsid w:val="00E50419"/>
    <w:rsid w:val="00EF62B4"/>
    <w:rsid w:val="00F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56CB"/>
  <w15:docId w15:val="{BA949109-2942-49A8-AB17-D6197D45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11C9"/>
    <w:rPr>
      <w:color w:val="0000FF"/>
      <w:u w:val="single"/>
    </w:rPr>
  </w:style>
  <w:style w:type="paragraph" w:styleId="a4">
    <w:name w:val="footer"/>
    <w:basedOn w:val="a"/>
    <w:link w:val="a5"/>
    <w:rsid w:val="005111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11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111C9"/>
  </w:style>
  <w:style w:type="character" w:customStyle="1" w:styleId="s3">
    <w:name w:val="s3"/>
    <w:rsid w:val="005111C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rsid w:val="005111C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">
    <w:name w:val="Body Text 2"/>
    <w:basedOn w:val="a"/>
    <w:link w:val="20"/>
    <w:semiHidden/>
    <w:unhideWhenUsed/>
    <w:rsid w:val="005111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1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link w:val="BodyText2"/>
    <w:rsid w:val="005111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  <w:lang w:val="x-none" w:eastAsia="x-none"/>
    </w:rPr>
  </w:style>
  <w:style w:type="character" w:customStyle="1" w:styleId="BodyText2">
    <w:name w:val="Body Text 2 Знак"/>
    <w:link w:val="21"/>
    <w:rsid w:val="005111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B72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azinst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40@railways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А Текебаева</dc:creator>
  <cp:lastModifiedBy>Аида А Текебаева</cp:lastModifiedBy>
  <cp:revision>2</cp:revision>
  <cp:lastPrinted>2021-12-13T09:54:00Z</cp:lastPrinted>
  <dcterms:created xsi:type="dcterms:W3CDTF">2026-01-22T09:21:00Z</dcterms:created>
  <dcterms:modified xsi:type="dcterms:W3CDTF">2026-01-22T09:21:00Z</dcterms:modified>
</cp:coreProperties>
</file>