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E476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F0C85C4" w14:textId="77777777" w:rsidR="002D6749" w:rsidRDefault="00143F97" w:rsidP="008B4340">
      <w:pPr>
        <w:jc w:val="center"/>
        <w:rPr>
          <w:b/>
        </w:rPr>
      </w:pPr>
      <w:r w:rsidRPr="00143F97">
        <w:rPr>
          <w:b/>
        </w:rPr>
        <w:t>о завершении разработки документа по стандартизации</w:t>
      </w:r>
    </w:p>
    <w:p w14:paraId="3898003E" w14:textId="77777777" w:rsidR="00364744" w:rsidRPr="00364744" w:rsidRDefault="00364744" w:rsidP="00364744">
      <w:pPr>
        <w:jc w:val="center"/>
        <w:rPr>
          <w:b/>
        </w:rPr>
      </w:pPr>
      <w:r w:rsidRPr="00364744">
        <w:rPr>
          <w:b/>
        </w:rPr>
        <w:t>СТ РК Информационные технологии. Доступность компонентов пользовательского интерфейса. Часть 23. Визуальное представление аудиоинформации (включая титры и субтитры)</w:t>
      </w:r>
    </w:p>
    <w:p w14:paraId="0CAC6C04" w14:textId="77777777" w:rsidR="008774E0" w:rsidRPr="00ED4CB1" w:rsidRDefault="008774E0" w:rsidP="00016F7C">
      <w:pPr>
        <w:jc w:val="center"/>
        <w:rPr>
          <w:b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2B3546" w:rsidRPr="00ED4CB1" w14:paraId="4C90C0FC" w14:textId="77777777" w:rsidTr="00E36CF6">
        <w:tc>
          <w:tcPr>
            <w:tcW w:w="648" w:type="dxa"/>
          </w:tcPr>
          <w:p w14:paraId="4DB891C5" w14:textId="77777777" w:rsidR="002B3546" w:rsidRPr="00ED4CB1" w:rsidRDefault="002B3546" w:rsidP="002B3546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3CBD14DF" w14:textId="77777777" w:rsidR="002B3546" w:rsidRPr="00ED4CB1" w:rsidRDefault="002B3546" w:rsidP="002B3546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4BC1D9C1" w14:textId="77777777" w:rsidR="002B3546" w:rsidRPr="00C278EF" w:rsidRDefault="002B3546" w:rsidP="00CF5B31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14:paraId="66CBAACC" w14:textId="77777777" w:rsidR="002B3546" w:rsidRPr="00C278EF" w:rsidRDefault="002B3546" w:rsidP="00CF5B31">
            <w:pPr>
              <w:jc w:val="both"/>
            </w:pPr>
            <w:r w:rsidRPr="00C278EF">
              <w:t>г.</w:t>
            </w:r>
            <w:r>
              <w:t xml:space="preserve"> Астана</w:t>
            </w:r>
            <w:r w:rsidRPr="00C278EF">
              <w:t xml:space="preserve">, </w:t>
            </w:r>
            <w:r>
              <w:t>пр</w:t>
            </w:r>
            <w:r w:rsidRPr="00C278EF">
              <w:t>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14:paraId="2E644900" w14:textId="3A03762F" w:rsidR="002B3546" w:rsidRPr="00C278EF" w:rsidRDefault="002B3546" w:rsidP="00CF5B31">
            <w:pPr>
              <w:jc w:val="both"/>
              <w:rPr>
                <w:lang w:eastAsia="zh-CN"/>
              </w:rPr>
            </w:pPr>
            <w:r w:rsidRPr="00C278EF">
              <w:t>Эл.</w:t>
            </w:r>
            <w:r w:rsidR="00CF5B31" w:rsidRPr="000E4523">
              <w:t xml:space="preserve"> </w:t>
            </w:r>
            <w:r w:rsidRPr="00C278EF">
              <w:t>почта:</w:t>
            </w:r>
            <w:r>
              <w:rPr>
                <w:lang w:val="en-US"/>
              </w:rPr>
              <w:t>info</w:t>
            </w:r>
            <w:r w:rsidRPr="00756BEF">
              <w:t>@</w:t>
            </w:r>
            <w:r>
              <w:rPr>
                <w:lang w:val="en-US"/>
              </w:rPr>
              <w:t>ksm</w:t>
            </w:r>
            <w:r w:rsidRPr="00756BEF">
              <w:t>.</w:t>
            </w:r>
            <w:r>
              <w:rPr>
                <w:lang w:val="en-US"/>
              </w:rPr>
              <w:t>kz</w:t>
            </w:r>
            <w:r>
              <w:t xml:space="preserve"> </w:t>
            </w:r>
            <w:r w:rsidRPr="009D08FE">
              <w:t xml:space="preserve"> </w:t>
            </w:r>
          </w:p>
          <w:p w14:paraId="2A319E40" w14:textId="7DADD9D9" w:rsidR="002B3546" w:rsidRPr="00ED4CB1" w:rsidRDefault="002B3546" w:rsidP="00CF5B31">
            <w:pPr>
              <w:spacing w:line="270" w:lineRule="atLeast"/>
              <w:jc w:val="both"/>
              <w:rPr>
                <w:lang w:val="kk-KZ"/>
              </w:rPr>
            </w:pPr>
            <w:r w:rsidRPr="00C278EF">
              <w:t xml:space="preserve">Тел.:8 (7172) </w:t>
            </w:r>
            <w:r>
              <w:t xml:space="preserve">98 06 </w:t>
            </w:r>
            <w:bookmarkEnd w:id="0"/>
            <w:r w:rsidR="005F4FE7">
              <w:t>32</w:t>
            </w:r>
          </w:p>
        </w:tc>
      </w:tr>
      <w:tr w:rsidR="002B3546" w:rsidRPr="00ED4CB1" w14:paraId="5C25FB9F" w14:textId="77777777" w:rsidTr="00E36CF6">
        <w:tc>
          <w:tcPr>
            <w:tcW w:w="648" w:type="dxa"/>
          </w:tcPr>
          <w:p w14:paraId="6848652D" w14:textId="77777777" w:rsidR="002B3546" w:rsidRPr="00ED4CB1" w:rsidRDefault="002B3546" w:rsidP="002B3546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3C5E633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0C0FFB3D" w14:textId="4583D2A5" w:rsidR="002B3546" w:rsidRPr="00ED4CB1" w:rsidRDefault="00CF5B31" w:rsidP="00CF5B31">
            <w:pPr>
              <w:pStyle w:val="TableParagraph"/>
              <w:spacing w:line="240" w:lineRule="auto"/>
              <w:ind w:left="0" w:right="90"/>
              <w:rPr>
                <w:lang w:val="kk-KZ" w:eastAsia="ar-SA"/>
              </w:rPr>
            </w:pPr>
            <w:r>
              <w:rPr>
                <w:sz w:val="24"/>
              </w:rPr>
              <w:t>Министерств</w:t>
            </w:r>
            <w:r w:rsidR="00472D04"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  <w:r w:rsidRPr="00CF5B3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2B3546" w:rsidRPr="00ED4CB1" w14:paraId="478FA388" w14:textId="77777777" w:rsidTr="00E36CF6">
        <w:tc>
          <w:tcPr>
            <w:tcW w:w="648" w:type="dxa"/>
          </w:tcPr>
          <w:p w14:paraId="3832DFE6" w14:textId="77777777" w:rsidR="002B3546" w:rsidRPr="00ED4CB1" w:rsidRDefault="002B3546" w:rsidP="002B3546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2C44BEE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0FA1A6FB" w14:textId="3A9D5383" w:rsidR="002B3546" w:rsidRPr="00ED4CB1" w:rsidRDefault="000E4523" w:rsidP="00472D04">
            <w:pPr>
              <w:jc w:val="both"/>
            </w:pPr>
            <w:r w:rsidRPr="003A4B06">
              <w:t xml:space="preserve">СТ РК </w:t>
            </w:r>
            <w:r w:rsidRPr="00472D04">
              <w:t>Информационные технологии. Доступность компонентов пользовательского интерфейса. Часть 23. Визуальное представление аудиоинформации (включая титры и субтитры</w:t>
            </w:r>
            <w:r w:rsidRPr="00374C24">
              <w:t>)</w:t>
            </w:r>
          </w:p>
        </w:tc>
      </w:tr>
      <w:tr w:rsidR="002B3546" w:rsidRPr="00ED4CB1" w14:paraId="05E74467" w14:textId="77777777" w:rsidTr="00E36CF6">
        <w:tc>
          <w:tcPr>
            <w:tcW w:w="648" w:type="dxa"/>
          </w:tcPr>
          <w:p w14:paraId="6C8162A8" w14:textId="77777777" w:rsidR="002B3546" w:rsidRPr="00ED4CB1" w:rsidRDefault="002B3546" w:rsidP="002B3546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3AB2C776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19EB42B9" w14:textId="77777777" w:rsidR="000E4523" w:rsidRPr="001E4BDD" w:rsidRDefault="000E4523" w:rsidP="000E4523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Стандарт </w:t>
            </w:r>
            <w:r w:rsidRPr="001E4BDD">
              <w:rPr>
                <w:sz w:val="24"/>
              </w:rPr>
              <w:t>содержит руководство для производителей, экспонентов и дистрибьюторов по визуальному представлению альтернатив звуковой информации в аудиовизуальном контенте, например титров/субтитров.</w:t>
            </w:r>
          </w:p>
          <w:p w14:paraId="779ABA3A" w14:textId="716B7E35" w:rsidR="002B3546" w:rsidRPr="008774E0" w:rsidRDefault="000E4523" w:rsidP="000E4523">
            <w:pPr>
              <w:jc w:val="both"/>
              <w:rPr>
                <w:bCs/>
                <w:lang w:val="kk-KZ"/>
              </w:rPr>
            </w:pPr>
            <w:r w:rsidRPr="001E4BDD">
              <w:t xml:space="preserve">В </w:t>
            </w:r>
            <w:r>
              <w:rPr>
                <w:lang w:val="kk-KZ"/>
              </w:rPr>
              <w:t xml:space="preserve">стандарте </w:t>
            </w:r>
            <w:r w:rsidRPr="001E4BDD">
              <w:t>представлены требования и рекомендации, предназначенные для поддержки пользователей, которые не могут использовать звуковую информацию, предпочитают использовать визуальное представление звуковой информации или предпочитают как звуковое, так и визуальное представление.</w:t>
            </w:r>
          </w:p>
        </w:tc>
      </w:tr>
      <w:tr w:rsidR="002B3546" w:rsidRPr="00ED4CB1" w14:paraId="03F8A3CA" w14:textId="77777777" w:rsidTr="00E36CF6">
        <w:tc>
          <w:tcPr>
            <w:tcW w:w="648" w:type="dxa"/>
          </w:tcPr>
          <w:p w14:paraId="1437C451" w14:textId="77777777" w:rsidR="002B3546" w:rsidRPr="00ED4CB1" w:rsidRDefault="002B3546" w:rsidP="002B3546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3A7300F0" w14:textId="77777777" w:rsidR="002B3546" w:rsidRPr="00ED4CB1" w:rsidRDefault="002B3546" w:rsidP="002B3546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68F7C2CA" w14:textId="6190D9E1" w:rsidR="002B3546" w:rsidRPr="00ED4CB1" w:rsidRDefault="00472D04" w:rsidP="002B3546">
            <w:pPr>
              <w:jc w:val="both"/>
              <w:rPr>
                <w:lang w:val="kk-KZ"/>
              </w:rPr>
            </w:pPr>
            <w:r>
              <w:t>Национальный план</w:t>
            </w:r>
            <w:bookmarkStart w:id="1" w:name="_GoBack"/>
            <w:bookmarkEnd w:id="1"/>
            <w:r w:rsidR="002B3546">
              <w:t xml:space="preserve"> стандартизации 2023 год, утвержденный Приказом Министерства торговли и интеграции РК от 20.12.2022 г. №433-НК</w:t>
            </w:r>
          </w:p>
        </w:tc>
      </w:tr>
      <w:tr w:rsidR="00935415" w:rsidRPr="0037452F" w14:paraId="633BC4FE" w14:textId="77777777" w:rsidTr="00E36CF6">
        <w:tc>
          <w:tcPr>
            <w:tcW w:w="648" w:type="dxa"/>
          </w:tcPr>
          <w:p w14:paraId="74B03F24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287342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68BFEE74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262BB401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75A5585C" w14:textId="48F5F20B" w:rsidR="00935415" w:rsidRPr="0037452F" w:rsidRDefault="000E4523" w:rsidP="00935415">
            <w:r>
              <w:t xml:space="preserve">Март </w:t>
            </w:r>
            <w:r w:rsidR="000B4C31" w:rsidRPr="000B4C31">
              <w:t>202</w:t>
            </w:r>
            <w:r w:rsidR="002B3546">
              <w:rPr>
                <w:lang w:val="en-US"/>
              </w:rPr>
              <w:t xml:space="preserve">3 </w:t>
            </w:r>
            <w:r w:rsidR="000B4C31" w:rsidRPr="000B4C31">
              <w:t>г.</w:t>
            </w:r>
          </w:p>
        </w:tc>
      </w:tr>
    </w:tbl>
    <w:p w14:paraId="070142FB" w14:textId="77777777" w:rsidR="005E3074" w:rsidRPr="0037452F" w:rsidRDefault="005E3074"/>
    <w:p w14:paraId="56735094" w14:textId="77777777" w:rsidR="005E3074" w:rsidRPr="0037452F" w:rsidRDefault="005E3074"/>
    <w:p w14:paraId="20E71CDA" w14:textId="77777777" w:rsidR="005134FD" w:rsidRPr="0037452F" w:rsidRDefault="005134FD"/>
    <w:p w14:paraId="129978EC" w14:textId="79EC27AA" w:rsidR="005E3074" w:rsidRPr="0037452F" w:rsidRDefault="00502AE2" w:rsidP="002B3546">
      <w:pPr>
        <w:rPr>
          <w:b/>
        </w:rPr>
      </w:pPr>
      <w:r>
        <w:rPr>
          <w:b/>
        </w:rPr>
        <w:t xml:space="preserve">         </w:t>
      </w:r>
      <w:r w:rsidR="002B3546">
        <w:rPr>
          <w:b/>
          <w:lang w:val="kk-KZ"/>
        </w:rPr>
        <w:t>Руководитель разработки</w:t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</w:r>
      <w:r w:rsidR="002B3546">
        <w:rPr>
          <w:b/>
          <w:lang w:val="kk-KZ"/>
        </w:rPr>
        <w:tab/>
        <w:t>А. Сопбеков</w:t>
      </w:r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382D2" w14:textId="77777777" w:rsidR="004738D1" w:rsidRDefault="004738D1" w:rsidP="001D2D6F">
      <w:r>
        <w:separator/>
      </w:r>
    </w:p>
  </w:endnote>
  <w:endnote w:type="continuationSeparator" w:id="0">
    <w:p w14:paraId="05D24ECC" w14:textId="77777777" w:rsidR="004738D1" w:rsidRDefault="004738D1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C48C8" w14:textId="77777777" w:rsidR="004738D1" w:rsidRDefault="004738D1" w:rsidP="001D2D6F">
      <w:r>
        <w:separator/>
      </w:r>
    </w:p>
  </w:footnote>
  <w:footnote w:type="continuationSeparator" w:id="0">
    <w:p w14:paraId="165856F0" w14:textId="77777777" w:rsidR="004738D1" w:rsidRDefault="004738D1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6DE5"/>
    <w:rsid w:val="00073A0A"/>
    <w:rsid w:val="00081A0C"/>
    <w:rsid w:val="000A5B8D"/>
    <w:rsid w:val="000B3AD2"/>
    <w:rsid w:val="000B477D"/>
    <w:rsid w:val="000B4C31"/>
    <w:rsid w:val="000C0A5E"/>
    <w:rsid w:val="000E4523"/>
    <w:rsid w:val="001302D5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3546"/>
    <w:rsid w:val="002B60C9"/>
    <w:rsid w:val="002C04C5"/>
    <w:rsid w:val="002D15EC"/>
    <w:rsid w:val="002D6749"/>
    <w:rsid w:val="002E127A"/>
    <w:rsid w:val="00300B34"/>
    <w:rsid w:val="00302B3A"/>
    <w:rsid w:val="003208D4"/>
    <w:rsid w:val="00334FF9"/>
    <w:rsid w:val="00341B12"/>
    <w:rsid w:val="00353A32"/>
    <w:rsid w:val="00357BC7"/>
    <w:rsid w:val="00364744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2D04"/>
    <w:rsid w:val="004738D1"/>
    <w:rsid w:val="00477EA5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2AE2"/>
    <w:rsid w:val="00510CE8"/>
    <w:rsid w:val="005134FD"/>
    <w:rsid w:val="00516344"/>
    <w:rsid w:val="005236A4"/>
    <w:rsid w:val="00575597"/>
    <w:rsid w:val="00581D3D"/>
    <w:rsid w:val="005834FA"/>
    <w:rsid w:val="00585B86"/>
    <w:rsid w:val="0059535B"/>
    <w:rsid w:val="005954CB"/>
    <w:rsid w:val="005C1225"/>
    <w:rsid w:val="005C3151"/>
    <w:rsid w:val="005E3074"/>
    <w:rsid w:val="005F22D0"/>
    <w:rsid w:val="005F4FE7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0A11"/>
    <w:rsid w:val="006A2779"/>
    <w:rsid w:val="006B4EC5"/>
    <w:rsid w:val="006C3457"/>
    <w:rsid w:val="006D0BE2"/>
    <w:rsid w:val="006D7071"/>
    <w:rsid w:val="006E7F6D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70E0"/>
    <w:rsid w:val="00AD3942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D0744"/>
    <w:rsid w:val="00BD786B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5010C"/>
    <w:rsid w:val="00C542D4"/>
    <w:rsid w:val="00C622E8"/>
    <w:rsid w:val="00C635F0"/>
    <w:rsid w:val="00C73351"/>
    <w:rsid w:val="00C74E36"/>
    <w:rsid w:val="00C75D5E"/>
    <w:rsid w:val="00C765B2"/>
    <w:rsid w:val="00C76A03"/>
    <w:rsid w:val="00C908AC"/>
    <w:rsid w:val="00C91FC8"/>
    <w:rsid w:val="00C975AF"/>
    <w:rsid w:val="00CA3F8C"/>
    <w:rsid w:val="00CD1DAD"/>
    <w:rsid w:val="00CD3714"/>
    <w:rsid w:val="00CD3888"/>
    <w:rsid w:val="00CF279B"/>
    <w:rsid w:val="00CF3D1C"/>
    <w:rsid w:val="00CF5B31"/>
    <w:rsid w:val="00D1318C"/>
    <w:rsid w:val="00D33642"/>
    <w:rsid w:val="00D50745"/>
    <w:rsid w:val="00D63157"/>
    <w:rsid w:val="00D82AAB"/>
    <w:rsid w:val="00D84393"/>
    <w:rsid w:val="00DA2F3B"/>
    <w:rsid w:val="00DA53E6"/>
    <w:rsid w:val="00DB1274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A0E10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A13"/>
  <w15:docId w15:val="{2F18D3A4-D4E7-4AF3-8961-C1CC7324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33">
    <w:name w:val="Font Style33"/>
    <w:uiPriority w:val="99"/>
    <w:rsid w:val="00502AE2"/>
    <w:rPr>
      <w:rFonts w:ascii="Bookman Old Style" w:hAnsi="Bookman Old Style" w:cs="Bookman Old Style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CF5B31"/>
    <w:pPr>
      <w:widowControl w:val="0"/>
      <w:autoSpaceDE w:val="0"/>
      <w:autoSpaceDN w:val="0"/>
      <w:spacing w:line="268" w:lineRule="exact"/>
      <w:ind w:left="108"/>
    </w:pPr>
    <w:rPr>
      <w:sz w:val="22"/>
      <w:szCs w:val="22"/>
      <w:lang w:eastAsia="en-US"/>
    </w:rPr>
  </w:style>
  <w:style w:type="paragraph" w:styleId="ac">
    <w:name w:val="Body Text"/>
    <w:basedOn w:val="a"/>
    <w:link w:val="ad"/>
    <w:uiPriority w:val="1"/>
    <w:qFormat/>
    <w:rsid w:val="00364744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364744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1574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Raim</cp:lastModifiedBy>
  <cp:revision>311</cp:revision>
  <cp:lastPrinted>2018-04-09T03:55:00Z</cp:lastPrinted>
  <dcterms:created xsi:type="dcterms:W3CDTF">2015-05-29T07:49:00Z</dcterms:created>
  <dcterms:modified xsi:type="dcterms:W3CDTF">2023-09-11T10:28:00Z</dcterms:modified>
</cp:coreProperties>
</file>