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F7C8" w14:textId="0C32392F" w:rsidR="00507D3A" w:rsidRPr="00B50C41" w:rsidRDefault="003E367B" w:rsidP="00507D3A">
      <w:pPr>
        <w:jc w:val="center"/>
        <w:rPr>
          <w:b/>
          <w:lang w:val="kk-KZ"/>
        </w:rPr>
      </w:pPr>
      <w:r>
        <w:rPr>
          <w:b/>
        </w:rPr>
        <w:t>УВЕДОМЛЕНИЕ</w:t>
      </w:r>
    </w:p>
    <w:p w14:paraId="585999C8" w14:textId="6839D3F4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>разработки проекта</w:t>
      </w:r>
      <w:r w:rsidR="008B62E7">
        <w:rPr>
          <w:b/>
        </w:rPr>
        <w:t xml:space="preserve"> национального</w:t>
      </w:r>
      <w:r>
        <w:rPr>
          <w:b/>
        </w:rPr>
        <w:t xml:space="preserve"> </w:t>
      </w:r>
      <w:r w:rsidRPr="004652A9">
        <w:rPr>
          <w:b/>
        </w:rPr>
        <w:t xml:space="preserve">стандарта </w:t>
      </w:r>
    </w:p>
    <w:p w14:paraId="006D7D9A" w14:textId="6893633F" w:rsidR="00507D3A" w:rsidRDefault="005D683E" w:rsidP="00215B73">
      <w:pPr>
        <w:jc w:val="center"/>
        <w:rPr>
          <w:b/>
          <w:lang w:val="kk-KZ"/>
        </w:rPr>
      </w:pPr>
      <w:r w:rsidRPr="005D683E">
        <w:rPr>
          <w:b/>
        </w:rPr>
        <w:t>СТ РК «</w:t>
      </w:r>
      <w:r w:rsidR="003E367B" w:rsidRPr="003E367B">
        <w:rPr>
          <w:b/>
        </w:rPr>
        <w:t>Информационные технологии. Криптографическая защита информации. Алгоритм блочного симметричного шифрования</w:t>
      </w:r>
      <w:r w:rsidRPr="005D683E">
        <w:rPr>
          <w:b/>
        </w:rPr>
        <w:t>»</w:t>
      </w:r>
    </w:p>
    <w:p w14:paraId="2B72C9A7" w14:textId="77777777" w:rsidR="003E367B" w:rsidRPr="003E367B" w:rsidRDefault="003E367B" w:rsidP="00215B73">
      <w:pPr>
        <w:jc w:val="center"/>
        <w:rPr>
          <w:b/>
          <w:lang w:val="kk-KZ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14:paraId="0D790EE3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3EA9" w14:textId="77777777"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9856" w14:textId="77777777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D2B6" w14:textId="77777777" w:rsidR="008B62E7" w:rsidRDefault="008B62E7" w:rsidP="008B62E7">
            <w:pPr>
              <w:jc w:val="both"/>
            </w:pPr>
            <w:r>
              <w:t>РГУ «Служба правительственной связи Комитета национальной безопасности Республики Казахстан»</w:t>
            </w:r>
          </w:p>
          <w:p w14:paraId="2C9762C4" w14:textId="77777777" w:rsidR="008B62E7" w:rsidRPr="00944800" w:rsidRDefault="008B62E7" w:rsidP="008B62E7">
            <w:pPr>
              <w:jc w:val="both"/>
              <w:rPr>
                <w:lang w:val="kk-KZ"/>
              </w:rPr>
            </w:pPr>
            <w:r>
              <w:t>г. Астана, ул.</w:t>
            </w:r>
            <w:r>
              <w:rPr>
                <w:lang w:val="kk-KZ"/>
              </w:rPr>
              <w:t xml:space="preserve"> Сығанақ</w:t>
            </w:r>
            <w:r>
              <w:t xml:space="preserve">, д. </w:t>
            </w:r>
            <w:r>
              <w:rPr>
                <w:lang w:val="kk-KZ"/>
              </w:rPr>
              <w:t>49</w:t>
            </w:r>
            <w:r>
              <w:t>, 010000</w:t>
            </w:r>
          </w:p>
          <w:p w14:paraId="46B4BA17" w14:textId="77777777" w:rsidR="008B62E7" w:rsidRPr="008B62E7" w:rsidRDefault="008B62E7" w:rsidP="008B62E7">
            <w:pPr>
              <w:jc w:val="both"/>
              <w:rPr>
                <w:lang w:eastAsia="zh-CN"/>
              </w:rPr>
            </w:pPr>
            <w:r>
              <w:t xml:space="preserve">Электронная </w:t>
            </w:r>
            <w:r w:rsidRPr="004652A9">
              <w:t xml:space="preserve">почта: </w:t>
            </w:r>
            <w:hyperlink r:id="rId4" w:history="1">
              <w:r w:rsidRPr="00D22D41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Pr="00D22D41">
                <w:rPr>
                  <w:rStyle w:val="a3"/>
                  <w:shd w:val="clear" w:color="auto" w:fill="FFFFFF"/>
                </w:rPr>
                <w:t>.</w:t>
              </w:r>
              <w:r w:rsidRPr="00D22D41">
                <w:rPr>
                  <w:rStyle w:val="a3"/>
                  <w:shd w:val="clear" w:color="auto" w:fill="FFFFFF"/>
                  <w:lang w:val="en-US"/>
                </w:rPr>
                <w:t>sps</w:t>
              </w:r>
              <w:r w:rsidRPr="00D22D41">
                <w:rPr>
                  <w:rStyle w:val="a3"/>
                  <w:shd w:val="clear" w:color="auto" w:fill="FFFFFF"/>
                </w:rPr>
                <w:t>@</w:t>
              </w:r>
              <w:r w:rsidRPr="00D22D41">
                <w:rPr>
                  <w:rStyle w:val="a3"/>
                  <w:shd w:val="clear" w:color="auto" w:fill="FFFFFF"/>
                  <w:lang w:val="en-US"/>
                </w:rPr>
                <w:t>knb</w:t>
              </w:r>
              <w:r w:rsidRPr="00D22D41">
                <w:rPr>
                  <w:rStyle w:val="a3"/>
                  <w:shd w:val="clear" w:color="auto" w:fill="FFFFFF"/>
                </w:rPr>
                <w:t>.kz</w:t>
              </w:r>
            </w:hyperlink>
          </w:p>
          <w:p w14:paraId="1E53E9BC" w14:textId="4FC9EF39" w:rsidR="008B62E7" w:rsidRPr="008B62E7" w:rsidRDefault="008B62E7" w:rsidP="008B62E7">
            <w:pPr>
              <w:jc w:val="both"/>
            </w:pPr>
            <w:r>
              <w:t xml:space="preserve">Тел.:8 (7172) </w:t>
            </w:r>
            <w:r>
              <w:rPr>
                <w:lang w:val="kk-KZ"/>
              </w:rPr>
              <w:t>76</w:t>
            </w:r>
            <w:r w:rsidRPr="004652A9">
              <w:t>-</w:t>
            </w:r>
            <w:r>
              <w:t>33-10</w:t>
            </w:r>
          </w:p>
          <w:p w14:paraId="5D01146A" w14:textId="73C3766A" w:rsidR="00507D3A" w:rsidRPr="0054366B" w:rsidRDefault="008B62E7" w:rsidP="008B62E7">
            <w:pPr>
              <w:jc w:val="both"/>
            </w:pPr>
            <w:r>
              <w:t xml:space="preserve">Ответственное лицо: Ибраев Ренат Булатович (тел.:8 (727) </w:t>
            </w:r>
            <w:r>
              <w:rPr>
                <w:lang w:val="kk-KZ"/>
              </w:rPr>
              <w:t>270</w:t>
            </w:r>
            <w:r w:rsidRPr="004652A9">
              <w:t>-</w:t>
            </w:r>
            <w:r>
              <w:t>20-22)</w:t>
            </w:r>
          </w:p>
        </w:tc>
      </w:tr>
      <w:tr w:rsidR="00507D3A" w14:paraId="64C77BD0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CEE9" w14:textId="77777777"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68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8CC1" w14:textId="0B276EED" w:rsidR="00507D3A" w:rsidRDefault="003E367B" w:rsidP="004652A9">
            <w:pPr>
              <w:tabs>
                <w:tab w:val="left" w:pos="1273"/>
              </w:tabs>
              <w:jc w:val="both"/>
            </w:pPr>
            <w:r>
              <w:t>РГУ «Служба правительственной связи Комитета национальной безопасности Республики Казахстан»</w:t>
            </w:r>
          </w:p>
        </w:tc>
      </w:tr>
      <w:tr w:rsidR="00507D3A" w14:paraId="242C7C16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C123" w14:textId="77777777"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4F1B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E29" w14:textId="22DF6AE0" w:rsidR="00507D3A" w:rsidRDefault="00854214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54214">
              <w:t>СТ РК «</w:t>
            </w:r>
            <w:r w:rsidR="003E367B">
              <w:t>Информационные технологии. Криптографическая защита информации. Алгоритм блочного симметричного шифрования</w:t>
            </w:r>
            <w:r w:rsidRPr="00854214">
              <w:t>»</w:t>
            </w:r>
          </w:p>
        </w:tc>
      </w:tr>
      <w:tr w:rsidR="00507D3A" w14:paraId="295C97C9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0C84" w14:textId="77777777"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0A75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F091" w14:textId="741999E1" w:rsidR="00507D3A" w:rsidRPr="003E367B" w:rsidRDefault="003E367B">
            <w:pPr>
              <w:widowControl w:val="0"/>
              <w:jc w:val="both"/>
            </w:pPr>
            <w:r>
              <w:rPr>
                <w:lang w:val="kk-KZ"/>
              </w:rPr>
              <w:t>Алгоритм криптографического преобразования информации</w:t>
            </w:r>
            <w:r>
              <w:t>, предназначенный для обеспечения конфиденциальности информации путем её зашифрования, а также</w:t>
            </w:r>
            <w:r w:rsidR="008815F6">
              <w:rPr>
                <w:lang w:val="kk-KZ"/>
              </w:rPr>
              <w:t xml:space="preserve"> контроля</w:t>
            </w:r>
            <w:r>
              <w:t xml:space="preserve"> целостности информации путем вычисления от неё имитовставки</w:t>
            </w:r>
          </w:p>
        </w:tc>
      </w:tr>
      <w:tr w:rsidR="00507D3A" w14:paraId="758B9B2C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BAD5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BC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2921" w14:textId="051F621D" w:rsidR="00507D3A" w:rsidRDefault="00CF5385" w:rsidP="00507D3A">
            <w:pPr>
              <w:jc w:val="both"/>
            </w:pPr>
            <w:r>
              <w:t xml:space="preserve">Инициативная разработка по поручению </w:t>
            </w:r>
            <w:r w:rsidR="003E367B">
              <w:t>Аппарата Правительства Республики Казахстан от 24 ноября 2023 года рег. № 001-134</w:t>
            </w:r>
            <w:r w:rsidR="003E367B">
              <w:rPr>
                <w:lang w:val="kk-KZ"/>
              </w:rPr>
              <w:t>қ</w:t>
            </w:r>
            <w:r w:rsidR="003E367B" w:rsidRPr="008470A2">
              <w:t>-</w:t>
            </w:r>
            <w:r w:rsidR="003E367B">
              <w:t>25 на основании решения оперативного совещания Совета Безопасности Республики Казахстан от 22 августа 2022 года (поручение Совета Безопасности Республики Казахстан от 31 октября 2022 года № 027-946</w:t>
            </w:r>
            <w:r w:rsidR="003E367B">
              <w:rPr>
                <w:lang w:val="kk-KZ"/>
              </w:rPr>
              <w:t>қф-10</w:t>
            </w:r>
            <w:r w:rsidR="003E367B">
              <w:t>)</w:t>
            </w:r>
          </w:p>
        </w:tc>
      </w:tr>
      <w:tr w:rsidR="003E367B" w14:paraId="22B84007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CC11" w14:textId="77777777" w:rsidR="003E367B" w:rsidRDefault="003E367B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5D00" w14:textId="77777777" w:rsidR="003E367B" w:rsidRDefault="003E367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A503" w14:textId="76993023" w:rsidR="003E367B" w:rsidRPr="00507D3A" w:rsidRDefault="0028717B" w:rsidP="00365A43">
            <w:pPr>
              <w:jc w:val="both"/>
              <w:rPr>
                <w:lang w:val="kk-KZ"/>
              </w:rPr>
            </w:pPr>
            <w:r>
              <w:t>1 сентября</w:t>
            </w:r>
            <w:r w:rsidR="003E367B">
              <w:rPr>
                <w:lang w:val="kk-KZ"/>
              </w:rPr>
              <w:t xml:space="preserve"> 2024</w:t>
            </w:r>
            <w:r w:rsidR="003E367B">
              <w:t xml:space="preserve"> года</w:t>
            </w:r>
          </w:p>
        </w:tc>
      </w:tr>
      <w:tr w:rsidR="003E367B" w:rsidRPr="008D63F8" w14:paraId="58012E55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2184" w14:textId="77777777" w:rsidR="003E367B" w:rsidRPr="00455E5C" w:rsidRDefault="003E367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77AF" w14:textId="77777777" w:rsidR="003E367B" w:rsidRDefault="003E367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26EE" w14:textId="0EAF30F7" w:rsidR="003E367B" w:rsidRDefault="003E367B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Технический комитет по стандартизации № 34 «Информационные технологии»</w:t>
            </w:r>
          </w:p>
        </w:tc>
      </w:tr>
      <w:tr w:rsidR="003E367B" w14:paraId="3C11A972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63B9" w14:textId="77777777" w:rsidR="003E367B" w:rsidRPr="00455E5C" w:rsidRDefault="003E367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78D1" w14:textId="77777777" w:rsidR="003E367B" w:rsidRDefault="003E367B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DC6" w14:textId="0B3C8E93" w:rsidR="003E367B" w:rsidRDefault="003E367B">
            <w:r>
              <w:rPr>
                <w:lang w:val="en-US"/>
              </w:rPr>
              <w:t>www.ksm.kz</w:t>
            </w:r>
          </w:p>
        </w:tc>
      </w:tr>
      <w:tr w:rsidR="003E367B" w14:paraId="1B90D814" w14:textId="77777777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3F34" w14:textId="77777777" w:rsidR="003E367B" w:rsidRPr="00455E5C" w:rsidRDefault="003E367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57A1" w14:textId="77777777" w:rsidR="003E367B" w:rsidRDefault="003E367B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388D75A2" w14:textId="77777777" w:rsidR="003E367B" w:rsidRDefault="003E367B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9FE5" w14:textId="666CA277" w:rsidR="003E367B" w:rsidRDefault="0028717B">
            <w:r>
              <w:t>1 ноября</w:t>
            </w:r>
            <w:r w:rsidR="003E367B">
              <w:rPr>
                <w:lang w:val="kk-KZ"/>
              </w:rPr>
              <w:t xml:space="preserve"> </w:t>
            </w:r>
            <w:r w:rsidR="003E367B">
              <w:t>2024 года</w:t>
            </w:r>
          </w:p>
        </w:tc>
      </w:tr>
    </w:tbl>
    <w:p w14:paraId="0F2C4447" w14:textId="77777777" w:rsidR="000F72FE" w:rsidRDefault="000F72FE" w:rsidP="00507D3A">
      <w:pPr>
        <w:jc w:val="both"/>
        <w:rPr>
          <w:b/>
        </w:rPr>
      </w:pPr>
    </w:p>
    <w:p w14:paraId="11D2A20C" w14:textId="77777777" w:rsidR="003E367B" w:rsidRDefault="003E367B" w:rsidP="003E367B">
      <w:pPr>
        <w:jc w:val="both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2"/>
      </w:tblGrid>
      <w:tr w:rsidR="000F72FE" w:rsidRPr="0085429D" w14:paraId="70FC4F52" w14:textId="77777777" w:rsidTr="003B772A">
        <w:tc>
          <w:tcPr>
            <w:tcW w:w="4672" w:type="dxa"/>
            <w:shd w:val="clear" w:color="auto" w:fill="FFFFFF" w:themeFill="background1"/>
          </w:tcPr>
          <w:p w14:paraId="4879B371" w14:textId="77777777" w:rsidR="000F72FE" w:rsidRPr="0085429D" w:rsidRDefault="000F72FE" w:rsidP="003B772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Заместитель директора </w:t>
            </w:r>
            <w:r>
              <w:rPr>
                <w:b/>
                <w:lang w:val="kk-KZ"/>
              </w:rPr>
              <w:br/>
              <w:t>Службы правительственной связи КНБ РК</w:t>
            </w:r>
          </w:p>
        </w:tc>
        <w:tc>
          <w:tcPr>
            <w:tcW w:w="4672" w:type="dxa"/>
            <w:shd w:val="clear" w:color="auto" w:fill="FFFFFF" w:themeFill="background1"/>
          </w:tcPr>
          <w:p w14:paraId="7FE5D103" w14:textId="77777777" w:rsidR="000F72FE" w:rsidRPr="0085429D" w:rsidRDefault="000F72FE" w:rsidP="003B772A">
            <w:pPr>
              <w:jc w:val="center"/>
              <w:rPr>
                <w:b/>
                <w:lang w:val="kk-KZ"/>
              </w:rPr>
            </w:pPr>
          </w:p>
          <w:p w14:paraId="2E904D90" w14:textId="77777777" w:rsidR="000F72FE" w:rsidRPr="0085429D" w:rsidRDefault="000F72FE" w:rsidP="003B772A">
            <w:pPr>
              <w:jc w:val="right"/>
              <w:rPr>
                <w:b/>
                <w:lang w:val="kk-KZ"/>
              </w:rPr>
            </w:pPr>
            <w:r w:rsidRPr="0085429D">
              <w:rPr>
                <w:b/>
                <w:lang w:val="kk-KZ"/>
              </w:rPr>
              <w:t xml:space="preserve">О. </w:t>
            </w:r>
            <w:r>
              <w:rPr>
                <w:b/>
                <w:lang w:val="kk-KZ"/>
              </w:rPr>
              <w:t>Тасмагамбетов</w:t>
            </w:r>
          </w:p>
        </w:tc>
      </w:tr>
      <w:tr w:rsidR="000F72FE" w:rsidRPr="0085429D" w14:paraId="7C0B16E1" w14:textId="77777777" w:rsidTr="003B772A">
        <w:tc>
          <w:tcPr>
            <w:tcW w:w="4672" w:type="dxa"/>
            <w:shd w:val="clear" w:color="auto" w:fill="FFFFFF" w:themeFill="background1"/>
          </w:tcPr>
          <w:p w14:paraId="1A7BFDF8" w14:textId="77777777" w:rsidR="000F72FE" w:rsidRPr="0085429D" w:rsidRDefault="000F72FE" w:rsidP="003B772A">
            <w:pPr>
              <w:rPr>
                <w:b/>
                <w:lang w:val="kk-KZ"/>
              </w:rPr>
            </w:pPr>
          </w:p>
        </w:tc>
        <w:tc>
          <w:tcPr>
            <w:tcW w:w="4672" w:type="dxa"/>
            <w:shd w:val="clear" w:color="auto" w:fill="FFFFFF" w:themeFill="background1"/>
          </w:tcPr>
          <w:p w14:paraId="21CACC44" w14:textId="77777777" w:rsidR="000F72FE" w:rsidRPr="0085429D" w:rsidRDefault="000F72FE" w:rsidP="003B772A">
            <w:pPr>
              <w:rPr>
                <w:b/>
                <w:lang w:val="kk-KZ"/>
              </w:rPr>
            </w:pPr>
          </w:p>
        </w:tc>
      </w:tr>
      <w:tr w:rsidR="000F72FE" w:rsidRPr="0085429D" w14:paraId="0FC7F9D0" w14:textId="77777777" w:rsidTr="003B772A">
        <w:trPr>
          <w:trHeight w:val="133"/>
        </w:trPr>
        <w:tc>
          <w:tcPr>
            <w:tcW w:w="4672" w:type="dxa"/>
            <w:shd w:val="clear" w:color="auto" w:fill="FFFFFF" w:themeFill="background1"/>
          </w:tcPr>
          <w:p w14:paraId="5079AF32" w14:textId="67BCF729" w:rsidR="000F72FE" w:rsidRPr="0085429D" w:rsidRDefault="000F72FE">
            <w:pPr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17334F" w:rsidRPr="00581AE3">
              <w:rPr>
                <w:u w:val="single"/>
                <w:lang w:val="en-US"/>
              </w:rPr>
              <w:t xml:space="preserve">      </w:t>
            </w:r>
            <w:r>
              <w:rPr>
                <w:lang w:val="kk-KZ"/>
              </w:rPr>
              <w:t>» август 2024 года</w:t>
            </w:r>
          </w:p>
        </w:tc>
        <w:tc>
          <w:tcPr>
            <w:tcW w:w="4672" w:type="dxa"/>
            <w:shd w:val="clear" w:color="auto" w:fill="FFFFFF" w:themeFill="background1"/>
          </w:tcPr>
          <w:p w14:paraId="6742FBEF" w14:textId="77777777" w:rsidR="000F72FE" w:rsidRPr="0085429D" w:rsidRDefault="000F72FE" w:rsidP="003B772A">
            <w:pPr>
              <w:rPr>
                <w:b/>
                <w:lang w:val="kk-KZ"/>
              </w:rPr>
            </w:pPr>
          </w:p>
        </w:tc>
      </w:tr>
    </w:tbl>
    <w:p w14:paraId="60555C1D" w14:textId="54D9D27E" w:rsidR="002C097E" w:rsidRPr="004652A9" w:rsidRDefault="002C097E" w:rsidP="00581AE3">
      <w:pPr>
        <w:tabs>
          <w:tab w:val="left" w:pos="7655"/>
        </w:tabs>
        <w:rPr>
          <w:b/>
          <w:i/>
          <w:lang w:val="kk-KZ"/>
        </w:rPr>
      </w:pPr>
    </w:p>
    <w:sectPr w:rsidR="002C097E" w:rsidRPr="004652A9" w:rsidSect="00581AE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C7"/>
    <w:rsid w:val="000F72FE"/>
    <w:rsid w:val="00161EC8"/>
    <w:rsid w:val="0017334F"/>
    <w:rsid w:val="001B358A"/>
    <w:rsid w:val="001D74E9"/>
    <w:rsid w:val="00215B73"/>
    <w:rsid w:val="0023202C"/>
    <w:rsid w:val="0026125D"/>
    <w:rsid w:val="0028717B"/>
    <w:rsid w:val="002C097E"/>
    <w:rsid w:val="002D11B1"/>
    <w:rsid w:val="0036255C"/>
    <w:rsid w:val="00365A43"/>
    <w:rsid w:val="003B06CA"/>
    <w:rsid w:val="003B28C2"/>
    <w:rsid w:val="003B5DA7"/>
    <w:rsid w:val="003E367B"/>
    <w:rsid w:val="00441E9F"/>
    <w:rsid w:val="00455E5C"/>
    <w:rsid w:val="004652A9"/>
    <w:rsid w:val="004D1300"/>
    <w:rsid w:val="004D5944"/>
    <w:rsid w:val="00507D3A"/>
    <w:rsid w:val="0054366B"/>
    <w:rsid w:val="0054397F"/>
    <w:rsid w:val="00581AE3"/>
    <w:rsid w:val="005B6409"/>
    <w:rsid w:val="005D1150"/>
    <w:rsid w:val="005D683E"/>
    <w:rsid w:val="006C22B5"/>
    <w:rsid w:val="006D71FE"/>
    <w:rsid w:val="00721C2E"/>
    <w:rsid w:val="00724CF6"/>
    <w:rsid w:val="008416DA"/>
    <w:rsid w:val="00854214"/>
    <w:rsid w:val="008815F6"/>
    <w:rsid w:val="008A2C8B"/>
    <w:rsid w:val="008B62E7"/>
    <w:rsid w:val="008D63F8"/>
    <w:rsid w:val="008F5440"/>
    <w:rsid w:val="00961CC7"/>
    <w:rsid w:val="009972AA"/>
    <w:rsid w:val="00A11A69"/>
    <w:rsid w:val="00A30D52"/>
    <w:rsid w:val="00A34AEC"/>
    <w:rsid w:val="00B0152E"/>
    <w:rsid w:val="00B145A1"/>
    <w:rsid w:val="00B50C41"/>
    <w:rsid w:val="00BB62C2"/>
    <w:rsid w:val="00C8541E"/>
    <w:rsid w:val="00CF5385"/>
    <w:rsid w:val="00D71583"/>
    <w:rsid w:val="00E04201"/>
    <w:rsid w:val="00F67CC6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D9C5"/>
  <w15:docId w15:val="{9AB60D4A-8B3B-406E-9650-A499BC96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15B7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50C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C41"/>
    <w:rPr>
      <w:rFonts w:ascii="Tahoma" w:eastAsia="SimSu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F72F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.sps@knb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6</cp:revision>
  <cp:lastPrinted>2024-08-14T04:05:00Z</cp:lastPrinted>
  <dcterms:created xsi:type="dcterms:W3CDTF">2024-08-14T03:33:00Z</dcterms:created>
  <dcterms:modified xsi:type="dcterms:W3CDTF">2024-08-20T04:22:00Z</dcterms:modified>
</cp:coreProperties>
</file>