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12511" w14:textId="08B36A40" w:rsidR="00CA65B4" w:rsidRPr="00CA65B4" w:rsidRDefault="002A455B" w:rsidP="00CA65B4">
      <w:pPr>
        <w:pStyle w:val="a5"/>
        <w:jc w:val="center"/>
        <w:rPr>
          <w:b/>
          <w:sz w:val="24"/>
        </w:rPr>
      </w:pPr>
      <w:r w:rsidRPr="00CA65B4">
        <w:rPr>
          <w:b/>
          <w:sz w:val="24"/>
        </w:rPr>
        <w:t xml:space="preserve">Сводка отзывов к </w:t>
      </w:r>
      <w:r w:rsidR="00C845D6" w:rsidRPr="00CA65B4">
        <w:rPr>
          <w:b/>
          <w:sz w:val="24"/>
        </w:rPr>
        <w:t>проект</w:t>
      </w:r>
      <w:r w:rsidR="00FE019D" w:rsidRPr="00CA65B4">
        <w:rPr>
          <w:b/>
          <w:sz w:val="24"/>
        </w:rPr>
        <w:t>у</w:t>
      </w:r>
      <w:r w:rsidR="00C845D6" w:rsidRPr="00CA65B4">
        <w:rPr>
          <w:b/>
          <w:sz w:val="24"/>
        </w:rPr>
        <w:t xml:space="preserve"> национального стандарта</w:t>
      </w:r>
    </w:p>
    <w:p w14:paraId="69274F66" w14:textId="65FFD664" w:rsidR="0020030F" w:rsidRDefault="00E024EA" w:rsidP="00CA65B4">
      <w:pPr>
        <w:pStyle w:val="a5"/>
        <w:jc w:val="center"/>
        <w:rPr>
          <w:b/>
          <w:sz w:val="24"/>
        </w:rPr>
      </w:pPr>
      <w:r w:rsidRPr="00CA65B4">
        <w:rPr>
          <w:b/>
          <w:sz w:val="24"/>
        </w:rPr>
        <w:t>СТ РК «Качество воздуха. Выбросы стационарных источников. Определение массовой концентрации пыли в низком диапазоне. Часть 2. Автоматические измерительные системы»</w:t>
      </w:r>
    </w:p>
    <w:p w14:paraId="22D09C90" w14:textId="77777777" w:rsidR="00CA65B4" w:rsidRPr="00CA65B4" w:rsidRDefault="00CA65B4" w:rsidP="00CA65B4">
      <w:pPr>
        <w:pStyle w:val="a5"/>
        <w:jc w:val="center"/>
        <w:rPr>
          <w:b/>
          <w:sz w:val="24"/>
        </w:rPr>
      </w:pPr>
    </w:p>
    <w:tbl>
      <w:tblPr>
        <w:tblStyle w:val="a3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6"/>
        <w:gridCol w:w="2536"/>
        <w:gridCol w:w="15"/>
        <w:gridCol w:w="7072"/>
        <w:gridCol w:w="16"/>
        <w:gridCol w:w="4662"/>
      </w:tblGrid>
      <w:tr w:rsidR="00C845D6" w:rsidRPr="00552B68" w14:paraId="4D2AB202" w14:textId="77777777" w:rsidTr="00AC4ED0">
        <w:trPr>
          <w:jc w:val="center"/>
        </w:trPr>
        <w:tc>
          <w:tcPr>
            <w:tcW w:w="568" w:type="dxa"/>
            <w:vAlign w:val="center"/>
          </w:tcPr>
          <w:p w14:paraId="5199B666" w14:textId="77777777" w:rsidR="00916E01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gridSpan w:val="2"/>
            <w:vAlign w:val="center"/>
          </w:tcPr>
          <w:p w14:paraId="771FD2C4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gridSpan w:val="2"/>
            <w:vAlign w:val="center"/>
          </w:tcPr>
          <w:p w14:paraId="1AE5B120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gridSpan w:val="2"/>
            <w:vAlign w:val="center"/>
          </w:tcPr>
          <w:p w14:paraId="78C8DF47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B5EE4" w:rsidRPr="00552B68" w14:paraId="13C9367D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4C4F2848" w14:textId="443ECC75" w:rsidR="00BB5EE4" w:rsidRDefault="00BB5EE4" w:rsidP="00FE2254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EE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4F35B2" w:rsidRPr="00552B68" w14:paraId="0E6A0CD3" w14:textId="77777777" w:rsidTr="00A9127B">
        <w:trPr>
          <w:jc w:val="center"/>
        </w:trPr>
        <w:tc>
          <w:tcPr>
            <w:tcW w:w="14885" w:type="dxa"/>
            <w:gridSpan w:val="7"/>
            <w:vAlign w:val="center"/>
          </w:tcPr>
          <w:p w14:paraId="6E08F793" w14:textId="269EB916" w:rsidR="004F35B2" w:rsidRPr="004F35B2" w:rsidRDefault="00F21838" w:rsidP="004F35B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35B2" w:rsidRPr="004F35B2">
              <w:rPr>
                <w:rFonts w:ascii="Times New Roman" w:hAnsi="Times New Roman"/>
                <w:b/>
                <w:sz w:val="24"/>
                <w:szCs w:val="24"/>
              </w:rPr>
              <w:t>. Комитет экологического регулирования и контроля</w:t>
            </w:r>
            <w:r>
              <w:t xml:space="preserve"> </w:t>
            </w:r>
            <w:r w:rsidRPr="00F21838">
              <w:rPr>
                <w:rFonts w:ascii="Times New Roman" w:hAnsi="Times New Roman"/>
                <w:b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21838">
              <w:rPr>
                <w:rFonts w:ascii="Times New Roman" w:hAnsi="Times New Roman"/>
                <w:b/>
                <w:sz w:val="24"/>
                <w:szCs w:val="24"/>
              </w:rPr>
              <w:t xml:space="preserve"> экологии, геологии и природных ресурсов РК</w:t>
            </w:r>
          </w:p>
          <w:p w14:paraId="0297A38D" w14:textId="690EA3A8" w:rsidR="004F35B2" w:rsidRDefault="004F35B2" w:rsidP="004F35B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5B2">
              <w:rPr>
                <w:rFonts w:ascii="Times New Roman" w:hAnsi="Times New Roman"/>
                <w:b/>
                <w:sz w:val="24"/>
                <w:szCs w:val="24"/>
              </w:rPr>
              <w:t>№28-06-28/3827 от 16.05.2022 г</w:t>
            </w:r>
          </w:p>
        </w:tc>
      </w:tr>
      <w:tr w:rsidR="004F35B2" w:rsidRPr="00552B68" w14:paraId="148BEDC2" w14:textId="77777777" w:rsidTr="004F35B2">
        <w:trPr>
          <w:jc w:val="center"/>
        </w:trPr>
        <w:tc>
          <w:tcPr>
            <w:tcW w:w="584" w:type="dxa"/>
            <w:gridSpan w:val="2"/>
            <w:vAlign w:val="center"/>
          </w:tcPr>
          <w:p w14:paraId="1EAA788F" w14:textId="47DCD249" w:rsidR="004F35B2" w:rsidRPr="00F21838" w:rsidRDefault="00F21838" w:rsidP="00F21838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0CDFD527" w14:textId="77777777" w:rsidR="004F35B2" w:rsidRDefault="004F35B2" w:rsidP="004F35B2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0200EC6C" w14:textId="330F0AEC" w:rsidR="004F35B2" w:rsidRPr="00F21838" w:rsidRDefault="00F21838" w:rsidP="00F21838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838">
              <w:rPr>
                <w:rFonts w:ascii="Times New Roman" w:hAnsi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787AA800" w14:textId="77777777" w:rsidR="004F35B2" w:rsidRDefault="004F35B2" w:rsidP="004F35B2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36D" w:rsidRPr="00552B68" w14:paraId="04059853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4F6125F5" w14:textId="4829A4E3" w:rsidR="0080134F" w:rsidRPr="00167339" w:rsidRDefault="00F21838" w:rsidP="00F21838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</w:t>
            </w:r>
            <w:r w:rsidR="0080134F" w:rsidRPr="00167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7339">
              <w:rPr>
                <w:rFonts w:ascii="Times New Roman" w:hAnsi="Times New Roman"/>
                <w:b/>
                <w:sz w:val="24"/>
                <w:szCs w:val="24"/>
              </w:rPr>
              <w:t>Кызылординской области</w:t>
            </w:r>
            <w:r w:rsidR="0080134F" w:rsidRPr="001673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F517BC2" w14:textId="1EA36610" w:rsidR="00D6636D" w:rsidRPr="0080134F" w:rsidRDefault="0080134F" w:rsidP="00F21838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339">
              <w:rPr>
                <w:rFonts w:ascii="Times New Roman" w:hAnsi="Times New Roman"/>
                <w:b/>
                <w:bCs/>
              </w:rPr>
              <w:t xml:space="preserve">№ </w:t>
            </w:r>
            <w:r w:rsidR="00167339">
              <w:rPr>
                <w:rFonts w:ascii="Times New Roman" w:hAnsi="Times New Roman"/>
                <w:b/>
                <w:bCs/>
              </w:rPr>
              <w:t>07-10/1234</w:t>
            </w:r>
            <w:r w:rsidRPr="00167339">
              <w:rPr>
                <w:rFonts w:ascii="Times New Roman" w:hAnsi="Times New Roman"/>
                <w:b/>
                <w:bCs/>
              </w:rPr>
              <w:t xml:space="preserve"> от </w:t>
            </w:r>
            <w:r w:rsidR="00167339">
              <w:rPr>
                <w:rFonts w:ascii="Times New Roman" w:hAnsi="Times New Roman"/>
                <w:b/>
                <w:bCs/>
              </w:rPr>
              <w:t>26</w:t>
            </w:r>
            <w:r w:rsidRPr="00167339">
              <w:rPr>
                <w:rFonts w:ascii="Times New Roman" w:hAnsi="Times New Roman"/>
                <w:b/>
                <w:bCs/>
              </w:rPr>
              <w:t>.04.2022</w:t>
            </w:r>
          </w:p>
        </w:tc>
      </w:tr>
      <w:tr w:rsidR="008D3573" w:rsidRPr="00552B68" w14:paraId="06AFC6BD" w14:textId="77777777" w:rsidTr="00AC4ED0">
        <w:trPr>
          <w:jc w:val="center"/>
        </w:trPr>
        <w:tc>
          <w:tcPr>
            <w:tcW w:w="568" w:type="dxa"/>
            <w:vAlign w:val="center"/>
          </w:tcPr>
          <w:p w14:paraId="65B14945" w14:textId="35F5282F" w:rsidR="008D3573" w:rsidRPr="00D6636D" w:rsidRDefault="00F21838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5D54C0D8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7770413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4BE40C11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3042E274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2067FCFB" w14:textId="569BB2B2" w:rsidR="008D3573" w:rsidRPr="003A7486" w:rsidRDefault="00F21838" w:rsidP="00F21838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Акимат </w:t>
            </w:r>
            <w:r w:rsidR="00FE2254" w:rsidRPr="003A7486">
              <w:rPr>
                <w:rFonts w:ascii="Times New Roman" w:hAnsi="Times New Roman"/>
                <w:b/>
                <w:sz w:val="24"/>
                <w:szCs w:val="24"/>
              </w:rPr>
              <w:t>Северо-Казахстанской области</w:t>
            </w:r>
          </w:p>
          <w:p w14:paraId="5060E520" w14:textId="4465ADE9" w:rsidR="008D3573" w:rsidRPr="00022096" w:rsidRDefault="008D3573" w:rsidP="008D357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86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="00167339" w:rsidRPr="003A7486">
              <w:rPr>
                <w:rFonts w:ascii="Times New Roman" w:hAnsi="Times New Roman"/>
                <w:b/>
                <w:sz w:val="24"/>
                <w:lang w:val="kk-KZ"/>
              </w:rPr>
              <w:t>1.13-05/3361</w:t>
            </w:r>
            <w:r w:rsidRPr="003A7486">
              <w:rPr>
                <w:rFonts w:ascii="Times New Roman" w:hAnsi="Times New Roman"/>
                <w:b/>
                <w:sz w:val="24"/>
                <w:lang w:val="kk-KZ"/>
              </w:rPr>
              <w:t xml:space="preserve"> от </w:t>
            </w:r>
            <w:r w:rsidR="00FE2254" w:rsidRPr="003A7486"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="00167339" w:rsidRPr="003A7486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 w:rsidR="00FE2254" w:rsidRPr="003A7486">
              <w:rPr>
                <w:rFonts w:ascii="Times New Roman" w:hAnsi="Times New Roman"/>
                <w:b/>
                <w:sz w:val="24"/>
                <w:lang w:val="kk-KZ"/>
              </w:rPr>
              <w:t>.04.2022</w:t>
            </w:r>
          </w:p>
        </w:tc>
      </w:tr>
      <w:tr w:rsidR="008D3573" w:rsidRPr="00552B68" w14:paraId="5C87B634" w14:textId="77777777" w:rsidTr="00AC4ED0">
        <w:trPr>
          <w:jc w:val="center"/>
        </w:trPr>
        <w:tc>
          <w:tcPr>
            <w:tcW w:w="568" w:type="dxa"/>
            <w:vAlign w:val="center"/>
          </w:tcPr>
          <w:p w14:paraId="10F65037" w14:textId="17F72BCE" w:rsidR="008D3573" w:rsidRPr="00D6636D" w:rsidRDefault="00F21838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546FF9D0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6CF845D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4215E1E4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838" w:rsidRPr="00552B68" w14:paraId="2A93BA6B" w14:textId="77777777" w:rsidTr="00413F24">
        <w:trPr>
          <w:jc w:val="center"/>
        </w:trPr>
        <w:tc>
          <w:tcPr>
            <w:tcW w:w="14885" w:type="dxa"/>
            <w:gridSpan w:val="7"/>
            <w:vAlign w:val="center"/>
          </w:tcPr>
          <w:p w14:paraId="11FDD64B" w14:textId="4A2F958C" w:rsidR="00F21838" w:rsidRPr="00F21838" w:rsidRDefault="00F21838" w:rsidP="00F2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21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Акимат </w:t>
            </w:r>
            <w:r w:rsidRPr="00F21838">
              <w:rPr>
                <w:rFonts w:ascii="Times New Roman" w:hAnsi="Times New Roman" w:cs="Times New Roman"/>
                <w:b/>
                <w:sz w:val="24"/>
                <w:szCs w:val="24"/>
              </w:rPr>
              <w:t>Западно-Казахстанской области»</w:t>
            </w:r>
          </w:p>
          <w:p w14:paraId="20BA6A7B" w14:textId="5212C0C7" w:rsidR="00F21838" w:rsidRPr="00552B68" w:rsidRDefault="00F21838" w:rsidP="00F21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838">
              <w:rPr>
                <w:rFonts w:ascii="Times New Roman" w:hAnsi="Times New Roman" w:cs="Times New Roman"/>
                <w:b/>
                <w:sz w:val="24"/>
                <w:szCs w:val="24"/>
              </w:rPr>
              <w:t>№ 4-3/3862 от 25.04.2022</w:t>
            </w:r>
          </w:p>
        </w:tc>
      </w:tr>
      <w:tr w:rsidR="00F21838" w:rsidRPr="00552B68" w14:paraId="0D4ACFDE" w14:textId="77777777" w:rsidTr="00AC4ED0">
        <w:trPr>
          <w:jc w:val="center"/>
        </w:trPr>
        <w:tc>
          <w:tcPr>
            <w:tcW w:w="568" w:type="dxa"/>
            <w:vAlign w:val="center"/>
          </w:tcPr>
          <w:p w14:paraId="2524D7A1" w14:textId="6CEB6AFC" w:rsidR="00F21838" w:rsidRDefault="00F21838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14:paraId="1170F569" w14:textId="77777777" w:rsidR="00F21838" w:rsidRPr="00552B68" w:rsidRDefault="00F21838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5838048" w14:textId="1120A56D" w:rsidR="00F21838" w:rsidRPr="00022096" w:rsidRDefault="00F21838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3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10DD1A68" w14:textId="77777777" w:rsidR="00F21838" w:rsidRPr="00552B68" w:rsidRDefault="00F21838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953" w:rsidRPr="00552B68" w14:paraId="6F1A910E" w14:textId="77777777" w:rsidTr="007C5C63">
        <w:trPr>
          <w:jc w:val="center"/>
        </w:trPr>
        <w:tc>
          <w:tcPr>
            <w:tcW w:w="14885" w:type="dxa"/>
            <w:gridSpan w:val="7"/>
            <w:vAlign w:val="center"/>
          </w:tcPr>
          <w:p w14:paraId="1179017E" w14:textId="2D43AE0D" w:rsidR="00396953" w:rsidRPr="00396953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Акимат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Атырауской области»</w:t>
            </w:r>
          </w:p>
          <w:p w14:paraId="41D3A2D5" w14:textId="6A3AF864" w:rsidR="00396953" w:rsidRPr="00552B68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>№ 06-01-05-07-8/791 от 26.04.2022</w:t>
            </w:r>
          </w:p>
        </w:tc>
      </w:tr>
      <w:tr w:rsidR="00396953" w:rsidRPr="00552B68" w14:paraId="47D90A17" w14:textId="77777777" w:rsidTr="00AC4ED0">
        <w:trPr>
          <w:jc w:val="center"/>
        </w:trPr>
        <w:tc>
          <w:tcPr>
            <w:tcW w:w="568" w:type="dxa"/>
            <w:vAlign w:val="center"/>
          </w:tcPr>
          <w:p w14:paraId="45CB66BC" w14:textId="74222E77" w:rsid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14:paraId="27310EE5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0151D71" w14:textId="52AC086A" w:rsidR="00396953" w:rsidRPr="00F21838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65173F02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953" w:rsidRPr="00552B68" w14:paraId="67B9EBB4" w14:textId="77777777" w:rsidTr="00BF58D9">
        <w:trPr>
          <w:jc w:val="center"/>
        </w:trPr>
        <w:tc>
          <w:tcPr>
            <w:tcW w:w="14885" w:type="dxa"/>
            <w:gridSpan w:val="7"/>
            <w:vAlign w:val="center"/>
          </w:tcPr>
          <w:p w14:paraId="6BDDA4F4" w14:textId="22284E4C" w:rsidR="00396953" w:rsidRPr="00396953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Акимат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Алматинской обла</w:t>
            </w:r>
            <w:r w:rsidR="00097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>ти»</w:t>
            </w:r>
          </w:p>
          <w:p w14:paraId="4F6819FD" w14:textId="310E0633" w:rsidR="00396953" w:rsidRPr="00552B68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>№25-06-16/5507 от 05.05.2022</w:t>
            </w:r>
          </w:p>
        </w:tc>
      </w:tr>
      <w:tr w:rsidR="00396953" w:rsidRPr="00552B68" w14:paraId="0C1238EE" w14:textId="77777777" w:rsidTr="00AC4ED0">
        <w:trPr>
          <w:jc w:val="center"/>
        </w:trPr>
        <w:tc>
          <w:tcPr>
            <w:tcW w:w="568" w:type="dxa"/>
            <w:vAlign w:val="center"/>
          </w:tcPr>
          <w:p w14:paraId="7F299E07" w14:textId="6783A37D" w:rsid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14:paraId="7AA063D5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622D4CB" w14:textId="49C3FB1F" w:rsidR="00396953" w:rsidRP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314A57AC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953" w:rsidRPr="00552B68" w14:paraId="0DB7DCAD" w14:textId="77777777" w:rsidTr="00634519">
        <w:trPr>
          <w:jc w:val="center"/>
        </w:trPr>
        <w:tc>
          <w:tcPr>
            <w:tcW w:w="14885" w:type="dxa"/>
            <w:gridSpan w:val="7"/>
            <w:vAlign w:val="center"/>
          </w:tcPr>
          <w:p w14:paraId="3617A059" w14:textId="20155867" w:rsidR="00396953" w:rsidRPr="00396953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Акимат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Костанайской области»</w:t>
            </w:r>
          </w:p>
          <w:p w14:paraId="2611A371" w14:textId="436F4202" w:rsidR="00396953" w:rsidRPr="00552B68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>№ 02-12/1036 от 24.05.2022</w:t>
            </w:r>
          </w:p>
        </w:tc>
      </w:tr>
      <w:tr w:rsidR="00396953" w:rsidRPr="00552B68" w14:paraId="79283F8F" w14:textId="77777777" w:rsidTr="00AC4ED0">
        <w:trPr>
          <w:jc w:val="center"/>
        </w:trPr>
        <w:tc>
          <w:tcPr>
            <w:tcW w:w="568" w:type="dxa"/>
            <w:vAlign w:val="center"/>
          </w:tcPr>
          <w:p w14:paraId="15D8750F" w14:textId="3C0556AD" w:rsid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14:paraId="2C0F7CEB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9380D40" w14:textId="12E7CFC4" w:rsidR="00396953" w:rsidRP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26612DD6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953" w:rsidRPr="00552B68" w14:paraId="769F70B8" w14:textId="77777777" w:rsidTr="00825AE5">
        <w:trPr>
          <w:jc w:val="center"/>
        </w:trPr>
        <w:tc>
          <w:tcPr>
            <w:tcW w:w="14885" w:type="dxa"/>
            <w:gridSpan w:val="7"/>
            <w:vAlign w:val="center"/>
          </w:tcPr>
          <w:p w14:paraId="0608833A" w14:textId="0176E84A" w:rsidR="00396953" w:rsidRPr="00396953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Акимат</w:t>
            </w: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Восточно-Казахстанской области»</w:t>
            </w:r>
          </w:p>
          <w:p w14:paraId="46278ED6" w14:textId="0F9F06A4" w:rsidR="00396953" w:rsidRPr="00552B68" w:rsidRDefault="00396953" w:rsidP="00396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b/>
                <w:sz w:val="24"/>
                <w:szCs w:val="24"/>
              </w:rPr>
              <w:t>№ 1222/27-3448 от 23.05.2022</w:t>
            </w:r>
          </w:p>
        </w:tc>
      </w:tr>
      <w:tr w:rsidR="00396953" w:rsidRPr="00552B68" w14:paraId="03F90864" w14:textId="77777777" w:rsidTr="00AC4ED0">
        <w:trPr>
          <w:jc w:val="center"/>
        </w:trPr>
        <w:tc>
          <w:tcPr>
            <w:tcW w:w="568" w:type="dxa"/>
            <w:vAlign w:val="center"/>
          </w:tcPr>
          <w:p w14:paraId="1BE1DA34" w14:textId="16E633FE" w:rsid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vAlign w:val="center"/>
          </w:tcPr>
          <w:p w14:paraId="427CB46A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52210D6" w14:textId="572D0C47" w:rsidR="00396953" w:rsidRPr="00396953" w:rsidRDefault="0039695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5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46ECC2C6" w14:textId="77777777" w:rsidR="00396953" w:rsidRPr="00552B68" w:rsidRDefault="0039695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85F" w:rsidRPr="00552B68" w14:paraId="5E1A7B94" w14:textId="77777777" w:rsidTr="00F04B3D">
        <w:trPr>
          <w:jc w:val="center"/>
        </w:trPr>
        <w:tc>
          <w:tcPr>
            <w:tcW w:w="14885" w:type="dxa"/>
            <w:gridSpan w:val="7"/>
            <w:vAlign w:val="center"/>
          </w:tcPr>
          <w:p w14:paraId="5E2C88D3" w14:textId="77777777" w:rsidR="009F185F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Акимат Актюбинской области</w:t>
            </w:r>
          </w:p>
          <w:p w14:paraId="482F6AA1" w14:textId="7C7EAA73" w:rsidR="009F185F" w:rsidRPr="00552B68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№01-03/2887 от 29.09.2022 г.</w:t>
            </w:r>
          </w:p>
        </w:tc>
      </w:tr>
      <w:tr w:rsidR="009F185F" w:rsidRPr="00552B68" w14:paraId="2D2B56FB" w14:textId="77777777" w:rsidTr="00AC4ED0">
        <w:trPr>
          <w:jc w:val="center"/>
        </w:trPr>
        <w:tc>
          <w:tcPr>
            <w:tcW w:w="568" w:type="dxa"/>
            <w:vAlign w:val="center"/>
          </w:tcPr>
          <w:p w14:paraId="704821B4" w14:textId="1352FF47" w:rsidR="009F185F" w:rsidRDefault="004A393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  <w:vAlign w:val="center"/>
          </w:tcPr>
          <w:p w14:paraId="1A41EAE8" w14:textId="77777777" w:rsidR="009F185F" w:rsidRPr="00552B68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DDD8B23" w14:textId="3616D854" w:rsidR="009F185F" w:rsidRPr="00396953" w:rsidRDefault="009F185F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5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672FBB25" w14:textId="77777777" w:rsidR="009F185F" w:rsidRPr="00552B68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85F" w:rsidRPr="00552B68" w14:paraId="0B632379" w14:textId="77777777" w:rsidTr="00640CFA">
        <w:trPr>
          <w:jc w:val="center"/>
        </w:trPr>
        <w:tc>
          <w:tcPr>
            <w:tcW w:w="14885" w:type="dxa"/>
            <w:gridSpan w:val="7"/>
            <w:vAlign w:val="center"/>
          </w:tcPr>
          <w:p w14:paraId="74EE8B90" w14:textId="77777777" w:rsidR="009F185F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Акимат Карагандинской области</w:t>
            </w:r>
          </w:p>
          <w:p w14:paraId="230B8111" w14:textId="07B73790" w:rsidR="009F185F" w:rsidRPr="00552B68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№3841/1-13 от 22.09.2022 г.</w:t>
            </w:r>
          </w:p>
        </w:tc>
      </w:tr>
      <w:tr w:rsidR="009F185F" w:rsidRPr="00552B68" w14:paraId="464A0962" w14:textId="77777777" w:rsidTr="00AC4ED0">
        <w:trPr>
          <w:jc w:val="center"/>
        </w:trPr>
        <w:tc>
          <w:tcPr>
            <w:tcW w:w="568" w:type="dxa"/>
            <w:vAlign w:val="center"/>
          </w:tcPr>
          <w:p w14:paraId="4704945C" w14:textId="4E4926D5" w:rsidR="009F185F" w:rsidRDefault="004A393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2"/>
            <w:vAlign w:val="center"/>
          </w:tcPr>
          <w:p w14:paraId="15BC61DE" w14:textId="77777777" w:rsidR="009F185F" w:rsidRPr="00552B68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7035052" w14:textId="1E743528" w:rsidR="009F185F" w:rsidRPr="009F185F" w:rsidRDefault="009F185F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5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552D4F5A" w14:textId="77777777" w:rsidR="009F185F" w:rsidRPr="00552B68" w:rsidRDefault="009F185F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AC9" w:rsidRPr="00552B68" w14:paraId="6B905B8A" w14:textId="77777777" w:rsidTr="001753D2">
        <w:trPr>
          <w:jc w:val="center"/>
        </w:trPr>
        <w:tc>
          <w:tcPr>
            <w:tcW w:w="14885" w:type="dxa"/>
            <w:gridSpan w:val="7"/>
            <w:vAlign w:val="center"/>
          </w:tcPr>
          <w:p w14:paraId="3909B95B" w14:textId="77777777" w:rsidR="002E4AC9" w:rsidRDefault="002E4AC9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Акимат Павлодарской области</w:t>
            </w:r>
          </w:p>
          <w:p w14:paraId="3B529E51" w14:textId="5A92E386" w:rsidR="002E4AC9" w:rsidRPr="00552B68" w:rsidRDefault="002E4AC9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№2/1621 от 22.09.2022 г.</w:t>
            </w:r>
          </w:p>
        </w:tc>
      </w:tr>
      <w:tr w:rsidR="002E4AC9" w:rsidRPr="00552B68" w14:paraId="3EED4456" w14:textId="77777777" w:rsidTr="00AC4ED0">
        <w:trPr>
          <w:jc w:val="center"/>
        </w:trPr>
        <w:tc>
          <w:tcPr>
            <w:tcW w:w="568" w:type="dxa"/>
            <w:vAlign w:val="center"/>
          </w:tcPr>
          <w:p w14:paraId="3388A34F" w14:textId="467FDA22" w:rsidR="002E4AC9" w:rsidRDefault="004A393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2"/>
            <w:vAlign w:val="center"/>
          </w:tcPr>
          <w:p w14:paraId="1BEDE8AA" w14:textId="77777777" w:rsidR="002E4AC9" w:rsidRPr="00552B68" w:rsidRDefault="002E4AC9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10388DE" w14:textId="2800F49F" w:rsidR="002E4AC9" w:rsidRPr="009F185F" w:rsidRDefault="002E4AC9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C9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4FA66E96" w14:textId="77777777" w:rsidR="002E4AC9" w:rsidRPr="00552B68" w:rsidRDefault="002E4AC9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4E992688" w14:textId="77777777" w:rsidTr="00912343">
        <w:trPr>
          <w:jc w:val="center"/>
        </w:trPr>
        <w:tc>
          <w:tcPr>
            <w:tcW w:w="14885" w:type="dxa"/>
            <w:gridSpan w:val="7"/>
            <w:vAlign w:val="center"/>
          </w:tcPr>
          <w:p w14:paraId="5A2F53DB" w14:textId="189E3B6A" w:rsidR="004A393E" w:rsidRPr="004A393E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4A39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Акимат Мангистауской области</w:t>
            </w:r>
          </w:p>
          <w:p w14:paraId="2A104E50" w14:textId="64B0EEDE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3E">
              <w:rPr>
                <w:rFonts w:ascii="Times New Roman" w:hAnsi="Times New Roman" w:cs="Times New Roman"/>
                <w:b/>
                <w:sz w:val="24"/>
                <w:szCs w:val="24"/>
              </w:rPr>
              <w:t>№04-17/1416 от 07.09.2022</w:t>
            </w:r>
          </w:p>
        </w:tc>
      </w:tr>
      <w:tr w:rsidR="004A393E" w:rsidRPr="00552B68" w14:paraId="2710D543" w14:textId="77777777" w:rsidTr="00AC4ED0">
        <w:trPr>
          <w:jc w:val="center"/>
        </w:trPr>
        <w:tc>
          <w:tcPr>
            <w:tcW w:w="568" w:type="dxa"/>
            <w:vAlign w:val="center"/>
          </w:tcPr>
          <w:p w14:paraId="4031F3D0" w14:textId="59336ECA" w:rsidR="004A393E" w:rsidRDefault="004A393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2"/>
            <w:vAlign w:val="center"/>
          </w:tcPr>
          <w:p w14:paraId="57634DC0" w14:textId="77777777" w:rsidR="004A393E" w:rsidRPr="00552B68" w:rsidRDefault="004A393E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7AA9AC4" w14:textId="6F9A8B8E" w:rsidR="004A393E" w:rsidRPr="002E4AC9" w:rsidRDefault="004A393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3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070006C8" w14:textId="77777777" w:rsidR="004A393E" w:rsidRPr="00552B68" w:rsidRDefault="004A393E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7217AD82" w14:textId="77777777" w:rsidTr="007B47A3">
        <w:trPr>
          <w:jc w:val="center"/>
        </w:trPr>
        <w:tc>
          <w:tcPr>
            <w:tcW w:w="14885" w:type="dxa"/>
            <w:gridSpan w:val="7"/>
            <w:vAlign w:val="center"/>
          </w:tcPr>
          <w:p w14:paraId="474F6032" w14:textId="0E5B1DBA" w:rsidR="004A393E" w:rsidRPr="004A393E" w:rsidRDefault="004A393E" w:rsidP="004A393E">
            <w:pPr>
              <w:pStyle w:val="a7"/>
              <w:numPr>
                <w:ilvl w:val="0"/>
                <w:numId w:val="27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E">
              <w:rPr>
                <w:rFonts w:ascii="Times New Roman" w:hAnsi="Times New Roman"/>
                <w:b/>
                <w:sz w:val="24"/>
                <w:szCs w:val="24"/>
              </w:rPr>
              <w:t>Актюбинский филиал РГП на ПХВ «КАЗВОДХОЗ» Комитета по водным ресурсам Министерства экологии, геологии и природных ресурсов РК</w:t>
            </w:r>
          </w:p>
          <w:p w14:paraId="255968D6" w14:textId="4B2A41E5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5">
              <w:rPr>
                <w:rFonts w:ascii="Times New Roman" w:hAnsi="Times New Roman"/>
                <w:b/>
                <w:sz w:val="24"/>
                <w:szCs w:val="24"/>
              </w:rPr>
              <w:t>№ 18-1719/554 от 22.08.2022</w:t>
            </w:r>
          </w:p>
        </w:tc>
      </w:tr>
      <w:tr w:rsidR="004A393E" w:rsidRPr="00552B68" w14:paraId="7CFC76D7" w14:textId="77777777" w:rsidTr="00AC4ED0">
        <w:trPr>
          <w:jc w:val="center"/>
        </w:trPr>
        <w:tc>
          <w:tcPr>
            <w:tcW w:w="568" w:type="dxa"/>
            <w:vAlign w:val="center"/>
          </w:tcPr>
          <w:p w14:paraId="6465C6BA" w14:textId="71B58F16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  <w:vAlign w:val="center"/>
          </w:tcPr>
          <w:p w14:paraId="2F85ACA8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63D6FC4" w14:textId="2F60DC3A" w:rsidR="004A393E" w:rsidRP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6DF577A9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616C238D" w14:textId="77777777" w:rsidTr="00805897">
        <w:trPr>
          <w:jc w:val="center"/>
        </w:trPr>
        <w:tc>
          <w:tcPr>
            <w:tcW w:w="14885" w:type="dxa"/>
            <w:gridSpan w:val="7"/>
            <w:vAlign w:val="center"/>
          </w:tcPr>
          <w:p w14:paraId="31ED7663" w14:textId="7FE78513" w:rsidR="004A393E" w:rsidRPr="004A393E" w:rsidRDefault="004A393E" w:rsidP="004A393E">
            <w:pPr>
              <w:pStyle w:val="a7"/>
              <w:numPr>
                <w:ilvl w:val="0"/>
                <w:numId w:val="27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E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 Комитета санитарно-эпидемиологического здравоохранения РК по Актюбинской области</w:t>
            </w:r>
          </w:p>
          <w:p w14:paraId="583AC388" w14:textId="7DE37B38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№21-5/2310 от 07.10.2022</w:t>
            </w:r>
          </w:p>
        </w:tc>
      </w:tr>
      <w:tr w:rsidR="004A393E" w:rsidRPr="00552B68" w14:paraId="14020A93" w14:textId="77777777" w:rsidTr="00AC4ED0">
        <w:trPr>
          <w:jc w:val="center"/>
        </w:trPr>
        <w:tc>
          <w:tcPr>
            <w:tcW w:w="568" w:type="dxa"/>
            <w:vAlign w:val="center"/>
          </w:tcPr>
          <w:p w14:paraId="25EA5C97" w14:textId="5DE9B89A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552" w:type="dxa"/>
            <w:gridSpan w:val="2"/>
            <w:vAlign w:val="center"/>
          </w:tcPr>
          <w:p w14:paraId="2AEECE1F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66636C2" w14:textId="2BAB64E2" w:rsidR="004A393E" w:rsidRP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3A4F6C7F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6E72375C" w14:textId="77777777" w:rsidTr="00E03EB5">
        <w:trPr>
          <w:jc w:val="center"/>
        </w:trPr>
        <w:tc>
          <w:tcPr>
            <w:tcW w:w="14885" w:type="dxa"/>
            <w:gridSpan w:val="7"/>
            <w:vAlign w:val="center"/>
          </w:tcPr>
          <w:p w14:paraId="41016AFD" w14:textId="109848A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371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Национальная палата предпринимателей Республики Казахстан</w:t>
            </w:r>
          </w:p>
        </w:tc>
      </w:tr>
      <w:tr w:rsidR="004A393E" w:rsidRPr="00552B68" w14:paraId="1AA6AF2D" w14:textId="77777777" w:rsidTr="00E03EB5">
        <w:trPr>
          <w:jc w:val="center"/>
        </w:trPr>
        <w:tc>
          <w:tcPr>
            <w:tcW w:w="14885" w:type="dxa"/>
            <w:gridSpan w:val="7"/>
            <w:vAlign w:val="center"/>
          </w:tcPr>
          <w:p w14:paraId="400A5E56" w14:textId="76DF09E2" w:rsidR="004A393E" w:rsidRPr="004A393E" w:rsidRDefault="004A393E" w:rsidP="004A393E">
            <w:pPr>
              <w:pStyle w:val="a7"/>
              <w:numPr>
                <w:ilvl w:val="0"/>
                <w:numId w:val="27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E">
              <w:rPr>
                <w:rFonts w:ascii="Times New Roman" w:hAnsi="Times New Roman"/>
                <w:b/>
                <w:sz w:val="24"/>
                <w:szCs w:val="24"/>
              </w:rPr>
              <w:t>НПП РК «Атамекен»</w:t>
            </w:r>
          </w:p>
          <w:p w14:paraId="41C76CD3" w14:textId="68D1DD3C" w:rsidR="004A393E" w:rsidRPr="00937121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3E">
              <w:rPr>
                <w:rFonts w:ascii="Times New Roman" w:hAnsi="Times New Roman" w:cs="Times New Roman"/>
                <w:b/>
                <w:sz w:val="24"/>
                <w:szCs w:val="24"/>
              </w:rPr>
              <w:t>№ 08323/17 от 04.07.2022</w:t>
            </w:r>
          </w:p>
        </w:tc>
      </w:tr>
      <w:tr w:rsidR="004A393E" w:rsidRPr="00552B68" w14:paraId="2BFB199A" w14:textId="77777777" w:rsidTr="00AC4ED0">
        <w:trPr>
          <w:jc w:val="center"/>
        </w:trPr>
        <w:tc>
          <w:tcPr>
            <w:tcW w:w="568" w:type="dxa"/>
            <w:vAlign w:val="center"/>
          </w:tcPr>
          <w:p w14:paraId="6AC60596" w14:textId="0A7D7F25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gridSpan w:val="2"/>
            <w:vAlign w:val="center"/>
          </w:tcPr>
          <w:p w14:paraId="49D1354A" w14:textId="051FFDB0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. 4</w:t>
            </w:r>
          </w:p>
        </w:tc>
        <w:tc>
          <w:tcPr>
            <w:tcW w:w="7087" w:type="dxa"/>
            <w:gridSpan w:val="2"/>
            <w:vAlign w:val="center"/>
          </w:tcPr>
          <w:p w14:paraId="79F64400" w14:textId="3753F8E4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86">
              <w:rPr>
                <w:rFonts w:ascii="Times New Roman" w:hAnsi="Times New Roman" w:cs="Times New Roman"/>
                <w:sz w:val="24"/>
                <w:szCs w:val="24"/>
              </w:rPr>
              <w:t>Предисловия привести в соответствии п. 4.3 СТ РК 1.5</w:t>
            </w:r>
          </w:p>
        </w:tc>
        <w:tc>
          <w:tcPr>
            <w:tcW w:w="4678" w:type="dxa"/>
            <w:gridSpan w:val="2"/>
            <w:vAlign w:val="center"/>
          </w:tcPr>
          <w:p w14:paraId="779BB852" w14:textId="2B802642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1D035395" w14:textId="77777777" w:rsidTr="00AC4ED0">
        <w:trPr>
          <w:jc w:val="center"/>
        </w:trPr>
        <w:tc>
          <w:tcPr>
            <w:tcW w:w="568" w:type="dxa"/>
            <w:vAlign w:val="center"/>
          </w:tcPr>
          <w:p w14:paraId="14053D58" w14:textId="60AC4CBD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gridSpan w:val="2"/>
            <w:vAlign w:val="center"/>
          </w:tcPr>
          <w:p w14:paraId="280F15F6" w14:textId="6E488D3D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Предисловие</w:t>
            </w:r>
          </w:p>
        </w:tc>
        <w:tc>
          <w:tcPr>
            <w:tcW w:w="7087" w:type="dxa"/>
            <w:gridSpan w:val="2"/>
            <w:vAlign w:val="center"/>
          </w:tcPr>
          <w:p w14:paraId="65CA52A9" w14:textId="705F4023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привести в единый формат в соответствии п. 8.2 СТ РК 1.5</w:t>
            </w:r>
          </w:p>
        </w:tc>
        <w:tc>
          <w:tcPr>
            <w:tcW w:w="4678" w:type="dxa"/>
            <w:gridSpan w:val="2"/>
            <w:vAlign w:val="center"/>
          </w:tcPr>
          <w:p w14:paraId="1DD20480" w14:textId="112C7CF9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3628D0F0" w14:textId="77777777" w:rsidTr="00AC4ED0">
        <w:trPr>
          <w:jc w:val="center"/>
        </w:trPr>
        <w:tc>
          <w:tcPr>
            <w:tcW w:w="568" w:type="dxa"/>
            <w:vAlign w:val="center"/>
          </w:tcPr>
          <w:p w14:paraId="09B9C873" w14:textId="5348A90D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gridSpan w:val="2"/>
            <w:vAlign w:val="center"/>
          </w:tcPr>
          <w:p w14:paraId="374B88DE" w14:textId="72C3127A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п. 3</w:t>
            </w:r>
          </w:p>
        </w:tc>
        <w:tc>
          <w:tcPr>
            <w:tcW w:w="7087" w:type="dxa"/>
            <w:gridSpan w:val="2"/>
            <w:vAlign w:val="center"/>
          </w:tcPr>
          <w:p w14:paraId="67CE831D" w14:textId="40A8D119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соответствии СТ РК 1.5 </w:t>
            </w:r>
          </w:p>
        </w:tc>
        <w:tc>
          <w:tcPr>
            <w:tcW w:w="4678" w:type="dxa"/>
            <w:gridSpan w:val="2"/>
            <w:vAlign w:val="center"/>
          </w:tcPr>
          <w:p w14:paraId="7888E0E6" w14:textId="276A92CF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6D2B7F57" w14:textId="77777777" w:rsidTr="00AC1742">
        <w:trPr>
          <w:jc w:val="center"/>
        </w:trPr>
        <w:tc>
          <w:tcPr>
            <w:tcW w:w="568" w:type="dxa"/>
            <w:vAlign w:val="center"/>
          </w:tcPr>
          <w:p w14:paraId="2B20631F" w14:textId="750FD03F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  <w:vAlign w:val="center"/>
          </w:tcPr>
          <w:p w14:paraId="14876C37" w14:textId="3E8EEA2A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7087" w:type="dxa"/>
            <w:gridSpan w:val="2"/>
            <w:vAlign w:val="center"/>
          </w:tcPr>
          <w:p w14:paraId="2A4F2631" w14:textId="0BBA145E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 наличие ошибок</w:t>
            </w:r>
          </w:p>
        </w:tc>
        <w:tc>
          <w:tcPr>
            <w:tcW w:w="4678" w:type="dxa"/>
            <w:gridSpan w:val="2"/>
          </w:tcPr>
          <w:p w14:paraId="3978DFB9" w14:textId="7CAC1C15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CF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5EEA6168" w14:textId="77777777" w:rsidTr="00AC1742">
        <w:trPr>
          <w:jc w:val="center"/>
        </w:trPr>
        <w:tc>
          <w:tcPr>
            <w:tcW w:w="568" w:type="dxa"/>
            <w:vAlign w:val="center"/>
          </w:tcPr>
          <w:p w14:paraId="4B51CDAA" w14:textId="75C67483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vAlign w:val="center"/>
          </w:tcPr>
          <w:p w14:paraId="1C4BD7FD" w14:textId="71BE4BD6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2 </w:t>
            </w:r>
          </w:p>
        </w:tc>
        <w:tc>
          <w:tcPr>
            <w:tcW w:w="7087" w:type="dxa"/>
            <w:gridSpan w:val="2"/>
            <w:vAlign w:val="center"/>
          </w:tcPr>
          <w:p w14:paraId="24A9C799" w14:textId="2C703479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соответствии пп. 5.2.5 СТ РК 1.5</w:t>
            </w:r>
          </w:p>
        </w:tc>
        <w:tc>
          <w:tcPr>
            <w:tcW w:w="4678" w:type="dxa"/>
            <w:gridSpan w:val="2"/>
          </w:tcPr>
          <w:p w14:paraId="205B0563" w14:textId="6799D6CD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CF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17002E45" w14:textId="77777777" w:rsidTr="00AC1742">
        <w:trPr>
          <w:jc w:val="center"/>
        </w:trPr>
        <w:tc>
          <w:tcPr>
            <w:tcW w:w="568" w:type="dxa"/>
            <w:vAlign w:val="center"/>
          </w:tcPr>
          <w:p w14:paraId="4DB0F9EB" w14:textId="2DCCBA5C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gridSpan w:val="2"/>
            <w:vAlign w:val="center"/>
          </w:tcPr>
          <w:p w14:paraId="19707BB9" w14:textId="13D2764E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5.8</w:t>
            </w:r>
          </w:p>
        </w:tc>
        <w:tc>
          <w:tcPr>
            <w:tcW w:w="7087" w:type="dxa"/>
            <w:gridSpan w:val="2"/>
            <w:vAlign w:val="center"/>
          </w:tcPr>
          <w:p w14:paraId="0B472966" w14:textId="0C113D2B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формулировку «европейском стандарте»</w:t>
            </w:r>
          </w:p>
        </w:tc>
        <w:tc>
          <w:tcPr>
            <w:tcW w:w="4678" w:type="dxa"/>
            <w:gridSpan w:val="2"/>
          </w:tcPr>
          <w:p w14:paraId="440BE294" w14:textId="0C646242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CF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484F4204" w14:textId="77777777" w:rsidTr="00AC4ED0">
        <w:trPr>
          <w:jc w:val="center"/>
        </w:trPr>
        <w:tc>
          <w:tcPr>
            <w:tcW w:w="568" w:type="dxa"/>
            <w:vAlign w:val="center"/>
          </w:tcPr>
          <w:p w14:paraId="1B91E479" w14:textId="0F1C4C40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gridSpan w:val="2"/>
            <w:vAlign w:val="center"/>
          </w:tcPr>
          <w:p w14:paraId="46F6BAE4" w14:textId="021A23F8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gridSpan w:val="2"/>
            <w:vAlign w:val="center"/>
          </w:tcPr>
          <w:p w14:paraId="026C9ADE" w14:textId="3FE29817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в проекте стандарта привести в соответствии п.6.5 СТ РК 1.5, на следующей странице прописать «продолжение» или «окончание таблицы» шапку таблицы отделить двойной линией; привести оформление текста стандарта в соответствии требованиям пп. 8.2.9 СТ РК 1.5</w:t>
            </w:r>
          </w:p>
        </w:tc>
        <w:tc>
          <w:tcPr>
            <w:tcW w:w="4678" w:type="dxa"/>
            <w:gridSpan w:val="2"/>
            <w:vAlign w:val="center"/>
          </w:tcPr>
          <w:p w14:paraId="1B7DE88E" w14:textId="72F190A2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13439B72" w14:textId="77777777" w:rsidTr="00AC4ED0">
        <w:trPr>
          <w:jc w:val="center"/>
        </w:trPr>
        <w:tc>
          <w:tcPr>
            <w:tcW w:w="568" w:type="dxa"/>
            <w:vAlign w:val="center"/>
          </w:tcPr>
          <w:p w14:paraId="07AA1938" w14:textId="028B5BCA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2" w:type="dxa"/>
            <w:gridSpan w:val="2"/>
            <w:vAlign w:val="center"/>
          </w:tcPr>
          <w:p w14:paraId="23961AFD" w14:textId="3846855F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DA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Библиография</w:t>
            </w:r>
          </w:p>
        </w:tc>
        <w:tc>
          <w:tcPr>
            <w:tcW w:w="7087" w:type="dxa"/>
            <w:gridSpan w:val="2"/>
            <w:vAlign w:val="center"/>
          </w:tcPr>
          <w:p w14:paraId="509624BD" w14:textId="0477645C" w:rsidR="004A393E" w:rsidRPr="00396953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Библиографии привести в соответствии п. 4.13 СТ РК 1.5</w:t>
            </w:r>
          </w:p>
        </w:tc>
        <w:tc>
          <w:tcPr>
            <w:tcW w:w="4678" w:type="dxa"/>
            <w:gridSpan w:val="2"/>
            <w:vAlign w:val="center"/>
          </w:tcPr>
          <w:p w14:paraId="2B0C55C8" w14:textId="7351BE8A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38598FAA" w14:textId="77777777" w:rsidTr="0009333D">
        <w:trPr>
          <w:jc w:val="center"/>
        </w:trPr>
        <w:tc>
          <w:tcPr>
            <w:tcW w:w="14885" w:type="dxa"/>
            <w:gridSpan w:val="7"/>
            <w:vAlign w:val="center"/>
          </w:tcPr>
          <w:p w14:paraId="023D42FB" w14:textId="783B53BF" w:rsidR="004A393E" w:rsidRPr="004A393E" w:rsidRDefault="004A393E" w:rsidP="004A393E">
            <w:pPr>
              <w:pStyle w:val="a7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E">
              <w:rPr>
                <w:rFonts w:ascii="Times New Roman" w:hAnsi="Times New Roman"/>
                <w:b/>
                <w:sz w:val="24"/>
                <w:szCs w:val="24"/>
              </w:rPr>
              <w:t xml:space="preserve"> АО «Национальный центр экспертизы и сертификации»</w:t>
            </w:r>
          </w:p>
          <w:p w14:paraId="77EF749C" w14:textId="033F5561" w:rsidR="004A393E" w:rsidRPr="00B11166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D0">
              <w:rPr>
                <w:rFonts w:ascii="Times New Roman" w:hAnsi="Times New Roman" w:cs="Times New Roman"/>
                <w:b/>
                <w:sz w:val="24"/>
                <w:lang w:val="kk-KZ"/>
              </w:rPr>
              <w:t>№ВПР-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СИО</w:t>
            </w:r>
            <w:r w:rsidRPr="00AC4ED0">
              <w:rPr>
                <w:rFonts w:ascii="Times New Roman" w:hAnsi="Times New Roman" w:cs="Times New Roman"/>
                <w:b/>
                <w:sz w:val="24"/>
                <w:lang w:val="kk-KZ"/>
              </w:rPr>
              <w:t>/6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29</w:t>
            </w:r>
            <w:r w:rsidRPr="00AC4ED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от 22.04.2022</w:t>
            </w:r>
          </w:p>
        </w:tc>
      </w:tr>
      <w:tr w:rsidR="004A393E" w:rsidRPr="00552B68" w14:paraId="5DAB3040" w14:textId="77777777" w:rsidTr="00AC4ED0">
        <w:trPr>
          <w:jc w:val="center"/>
        </w:trPr>
        <w:tc>
          <w:tcPr>
            <w:tcW w:w="568" w:type="dxa"/>
            <w:vAlign w:val="center"/>
          </w:tcPr>
          <w:p w14:paraId="3636F247" w14:textId="668DD33A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  <w:vAlign w:val="center"/>
          </w:tcPr>
          <w:p w14:paraId="74F95B57" w14:textId="37112DEE" w:rsidR="004A393E" w:rsidRPr="00483DDA" w:rsidRDefault="004A393E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п.А.2.3</w:t>
            </w:r>
          </w:p>
        </w:tc>
        <w:tc>
          <w:tcPr>
            <w:tcW w:w="7087" w:type="dxa"/>
            <w:gridSpan w:val="2"/>
            <w:vAlign w:val="center"/>
          </w:tcPr>
          <w:p w14:paraId="1D3218BC" w14:textId="291BD030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Перепроверить 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0608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r w:rsidRPr="000608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цифрового значения</w:t>
            </w:r>
            <w:r w:rsidRPr="00060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25EBAF27" w14:textId="2B0E9B47" w:rsidR="004A393E" w:rsidRPr="00B11166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4BAC9669" w14:textId="77777777" w:rsidTr="00AC4ED0">
        <w:trPr>
          <w:jc w:val="center"/>
        </w:trPr>
        <w:tc>
          <w:tcPr>
            <w:tcW w:w="568" w:type="dxa"/>
            <w:vAlign w:val="center"/>
          </w:tcPr>
          <w:p w14:paraId="4244199A" w14:textId="562D5FF5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49970A80" w14:textId="29E8E29F" w:rsidR="004A393E" w:rsidRPr="00483DDA" w:rsidRDefault="004A393E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gridSpan w:val="2"/>
            <w:vAlign w:val="center"/>
          </w:tcPr>
          <w:p w14:paraId="427ABD5F" w14:textId="664ABBFC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колонтитулы привести к единообразию</w:t>
            </w:r>
          </w:p>
        </w:tc>
        <w:tc>
          <w:tcPr>
            <w:tcW w:w="4678" w:type="dxa"/>
            <w:gridSpan w:val="2"/>
            <w:vAlign w:val="center"/>
          </w:tcPr>
          <w:p w14:paraId="79BFBC6D" w14:textId="5C1AA4A9" w:rsidR="004A393E" w:rsidRPr="00B11166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66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</w:tc>
      </w:tr>
      <w:tr w:rsidR="004A393E" w:rsidRPr="00552B68" w14:paraId="62BA4B50" w14:textId="77777777" w:rsidTr="00087A2D">
        <w:trPr>
          <w:jc w:val="center"/>
        </w:trPr>
        <w:tc>
          <w:tcPr>
            <w:tcW w:w="14885" w:type="dxa"/>
            <w:gridSpan w:val="7"/>
            <w:vAlign w:val="center"/>
          </w:tcPr>
          <w:p w14:paraId="54C4DE24" w14:textId="753AF11A" w:rsidR="007937CE" w:rsidRPr="007937CE" w:rsidRDefault="007937CE" w:rsidP="007937CE">
            <w:pPr>
              <w:pStyle w:val="a7"/>
              <w:numPr>
                <w:ilvl w:val="0"/>
                <w:numId w:val="27"/>
              </w:numPr>
              <w:ind w:left="4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7CE">
              <w:rPr>
                <w:rFonts w:ascii="Times New Roman" w:hAnsi="Times New Roman"/>
                <w:b/>
                <w:bCs/>
                <w:sz w:val="24"/>
                <w:szCs w:val="24"/>
              </w:rPr>
              <w:t>АО «Национальный центр экспертизы и сертификации»</w:t>
            </w:r>
          </w:p>
          <w:p w14:paraId="56ADC062" w14:textId="16B22D1D" w:rsidR="004A393E" w:rsidRPr="004A393E" w:rsidRDefault="007937CE" w:rsidP="007937CE">
            <w:pPr>
              <w:pStyle w:val="a7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937CE">
              <w:rPr>
                <w:rFonts w:ascii="Times New Roman" w:hAnsi="Times New Roman"/>
                <w:b/>
                <w:bCs/>
                <w:sz w:val="24"/>
                <w:szCs w:val="24"/>
              </w:rPr>
              <w:t>ВПР-СИО/1547 от 30.09.2022 г</w:t>
            </w:r>
          </w:p>
        </w:tc>
      </w:tr>
      <w:tr w:rsidR="004A393E" w:rsidRPr="00552B68" w14:paraId="64C140BC" w14:textId="77777777" w:rsidTr="00AC4ED0">
        <w:trPr>
          <w:jc w:val="center"/>
        </w:trPr>
        <w:tc>
          <w:tcPr>
            <w:tcW w:w="568" w:type="dxa"/>
            <w:vAlign w:val="center"/>
          </w:tcPr>
          <w:p w14:paraId="3F8B7747" w14:textId="3E75E9A7" w:rsidR="004A393E" w:rsidRDefault="007937C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gridSpan w:val="2"/>
            <w:vAlign w:val="center"/>
          </w:tcPr>
          <w:p w14:paraId="646BC824" w14:textId="77777777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5E9F5C1" w14:textId="5EAB66B2" w:rsidR="004A393E" w:rsidRDefault="007937C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4B85BD70" w14:textId="77777777" w:rsidR="004A393E" w:rsidRPr="00B11166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3E" w:rsidRPr="00552B68" w14:paraId="5F76ACEA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5D65C294" w14:textId="3F7933C3" w:rsidR="004A393E" w:rsidRPr="00022096" w:rsidRDefault="004A393E" w:rsidP="007937CE">
            <w:pPr>
              <w:pStyle w:val="a7"/>
              <w:numPr>
                <w:ilvl w:val="0"/>
                <w:numId w:val="27"/>
              </w:numPr>
              <w:ind w:left="45" w:hanging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«Алия и Ко»</w:t>
            </w:r>
          </w:p>
          <w:p w14:paraId="23E691DE" w14:textId="200A11F6" w:rsidR="004A393E" w:rsidRPr="00022096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793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/22 от 2</w:t>
            </w:r>
            <w:r w:rsidR="00793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793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4A393E" w:rsidRPr="00552B68" w14:paraId="24C18D5E" w14:textId="77777777" w:rsidTr="00AC4ED0">
        <w:trPr>
          <w:jc w:val="center"/>
        </w:trPr>
        <w:tc>
          <w:tcPr>
            <w:tcW w:w="568" w:type="dxa"/>
            <w:vAlign w:val="center"/>
          </w:tcPr>
          <w:p w14:paraId="66D480D8" w14:textId="206485D6" w:rsidR="004A393E" w:rsidRPr="00552B68" w:rsidRDefault="007937C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gridSpan w:val="2"/>
            <w:vAlign w:val="center"/>
          </w:tcPr>
          <w:p w14:paraId="015FD7A2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4E00A50" w14:textId="30579B39" w:rsidR="004A393E" w:rsidRPr="007937CE" w:rsidRDefault="007937CE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CE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31F87C33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3974E78C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101DF060" w14:textId="7C6E28AE" w:rsidR="007937CE" w:rsidRPr="007937CE" w:rsidRDefault="007937CE" w:rsidP="007937CE">
            <w:pPr>
              <w:pStyle w:val="a7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CE">
              <w:rPr>
                <w:rFonts w:ascii="Times New Roman" w:hAnsi="Times New Roman"/>
                <w:b/>
                <w:sz w:val="24"/>
                <w:szCs w:val="24"/>
              </w:rPr>
              <w:t xml:space="preserve"> ТОО «EcoPartnerShip»</w:t>
            </w:r>
          </w:p>
          <w:p w14:paraId="6214224E" w14:textId="679B5988" w:rsidR="004A393E" w:rsidRPr="00022096" w:rsidRDefault="007937CE" w:rsidP="007937C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CE">
              <w:rPr>
                <w:rFonts w:ascii="Times New Roman" w:hAnsi="Times New Roman"/>
                <w:b/>
                <w:sz w:val="24"/>
                <w:szCs w:val="24"/>
              </w:rPr>
              <w:t>№ 22/07 от 27.07.2022г</w:t>
            </w:r>
          </w:p>
        </w:tc>
      </w:tr>
      <w:tr w:rsidR="004A393E" w:rsidRPr="00552B68" w14:paraId="23B40175" w14:textId="77777777" w:rsidTr="00AC4ED0">
        <w:trPr>
          <w:jc w:val="center"/>
        </w:trPr>
        <w:tc>
          <w:tcPr>
            <w:tcW w:w="568" w:type="dxa"/>
            <w:vAlign w:val="center"/>
          </w:tcPr>
          <w:p w14:paraId="54E3BE33" w14:textId="4D566720" w:rsidR="004A393E" w:rsidRPr="00552B68" w:rsidRDefault="007937C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gridSpan w:val="2"/>
            <w:vAlign w:val="center"/>
          </w:tcPr>
          <w:p w14:paraId="40048A49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939F19B" w14:textId="497FF567" w:rsidR="004A393E" w:rsidRPr="00022096" w:rsidRDefault="007937C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C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0EF68E0B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400DA1A1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3B34D53F" w14:textId="7D2B7183" w:rsidR="007937CE" w:rsidRPr="007937CE" w:rsidRDefault="007937CE" w:rsidP="007937CE">
            <w:pPr>
              <w:pStyle w:val="a7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CE">
              <w:rPr>
                <w:rFonts w:ascii="Times New Roman" w:hAnsi="Times New Roman"/>
                <w:b/>
                <w:sz w:val="24"/>
                <w:szCs w:val="24"/>
              </w:rPr>
              <w:t xml:space="preserve"> ТОО «РНПИЦ КАЗЭКОЛОГИЯ»</w:t>
            </w:r>
          </w:p>
          <w:p w14:paraId="20322DA4" w14:textId="74E5A6A1" w:rsidR="004A393E" w:rsidRPr="00022096" w:rsidRDefault="007937CE" w:rsidP="00793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CE">
              <w:rPr>
                <w:rFonts w:ascii="Times New Roman" w:hAnsi="Times New Roman" w:cs="Times New Roman"/>
                <w:b/>
                <w:sz w:val="24"/>
                <w:szCs w:val="24"/>
              </w:rPr>
              <w:t>№ 180/22-4 от 28.07.2022г.</w:t>
            </w:r>
          </w:p>
        </w:tc>
      </w:tr>
      <w:tr w:rsidR="004A393E" w:rsidRPr="00552B68" w14:paraId="736DC6DE" w14:textId="77777777" w:rsidTr="00AC4ED0">
        <w:trPr>
          <w:jc w:val="center"/>
        </w:trPr>
        <w:tc>
          <w:tcPr>
            <w:tcW w:w="568" w:type="dxa"/>
            <w:vAlign w:val="center"/>
          </w:tcPr>
          <w:p w14:paraId="65FE680A" w14:textId="24F406ED" w:rsidR="004A393E" w:rsidRPr="00552B68" w:rsidRDefault="007937C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  <w:vAlign w:val="center"/>
          </w:tcPr>
          <w:p w14:paraId="6BEA3D91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448E022" w14:textId="1C551FF3" w:rsidR="004A393E" w:rsidRPr="00022096" w:rsidRDefault="007937C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  <w:gridSpan w:val="2"/>
            <w:vAlign w:val="center"/>
          </w:tcPr>
          <w:p w14:paraId="4ACB46F3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12C8CE3A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2E94F0D9" w14:textId="7286DB12" w:rsidR="00863541" w:rsidRPr="00863541" w:rsidRDefault="00863541" w:rsidP="00863541">
            <w:pPr>
              <w:pStyle w:val="a7"/>
              <w:numPr>
                <w:ilvl w:val="0"/>
                <w:numId w:val="27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541">
              <w:rPr>
                <w:rFonts w:ascii="Times New Roman" w:hAnsi="Times New Roman"/>
                <w:b/>
                <w:sz w:val="24"/>
                <w:szCs w:val="24"/>
              </w:rPr>
              <w:t>ТОО «Экологический центр инновации и реинжиниринга»</w:t>
            </w:r>
          </w:p>
          <w:p w14:paraId="40082038" w14:textId="22E89019" w:rsidR="004A393E" w:rsidRPr="009C68D8" w:rsidRDefault="00863541" w:rsidP="0086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41">
              <w:rPr>
                <w:rFonts w:ascii="Times New Roman" w:hAnsi="Times New Roman" w:cs="Times New Roman"/>
                <w:b/>
                <w:sz w:val="24"/>
                <w:szCs w:val="24"/>
              </w:rPr>
              <w:t>№ 63 от 28.07.2022г.</w:t>
            </w:r>
          </w:p>
        </w:tc>
      </w:tr>
      <w:tr w:rsidR="004A393E" w:rsidRPr="00552B68" w14:paraId="7A587F71" w14:textId="77777777" w:rsidTr="00AC4ED0">
        <w:trPr>
          <w:jc w:val="center"/>
        </w:trPr>
        <w:tc>
          <w:tcPr>
            <w:tcW w:w="568" w:type="dxa"/>
            <w:vAlign w:val="center"/>
          </w:tcPr>
          <w:p w14:paraId="3C9C3E4B" w14:textId="0608B538" w:rsidR="004A393E" w:rsidRDefault="00863541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A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510E9810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7EC8F54" w14:textId="00C93A59" w:rsidR="004A393E" w:rsidRPr="009C68D8" w:rsidRDefault="00863541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09436A7A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752DF34B" w14:textId="77777777" w:rsidTr="00EE22C2">
        <w:trPr>
          <w:jc w:val="center"/>
        </w:trPr>
        <w:tc>
          <w:tcPr>
            <w:tcW w:w="14885" w:type="dxa"/>
            <w:gridSpan w:val="7"/>
            <w:vAlign w:val="center"/>
          </w:tcPr>
          <w:p w14:paraId="0F581B8D" w14:textId="35A56231" w:rsidR="00C4576C" w:rsidRPr="00C4576C" w:rsidRDefault="00C4576C" w:rsidP="00C4576C">
            <w:pPr>
              <w:pStyle w:val="a7"/>
              <w:numPr>
                <w:ilvl w:val="0"/>
                <w:numId w:val="27"/>
              </w:numPr>
              <w:ind w:left="-9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«АСУ-ЭКО»</w:t>
            </w:r>
          </w:p>
          <w:p w14:paraId="2E9A6BFF" w14:textId="4225AA4B" w:rsidR="004A393E" w:rsidRPr="00C4576C" w:rsidRDefault="00C4576C" w:rsidP="00C4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38 от 29.07.2022г.</w:t>
            </w:r>
          </w:p>
        </w:tc>
      </w:tr>
      <w:tr w:rsidR="004A393E" w:rsidRPr="00552B68" w14:paraId="559D065C" w14:textId="77777777" w:rsidTr="00AC4ED0">
        <w:trPr>
          <w:jc w:val="center"/>
        </w:trPr>
        <w:tc>
          <w:tcPr>
            <w:tcW w:w="568" w:type="dxa"/>
            <w:vAlign w:val="center"/>
          </w:tcPr>
          <w:p w14:paraId="212A37AE" w14:textId="4D849492" w:rsidR="004A393E" w:rsidRPr="00C4576C" w:rsidRDefault="00C4576C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gridSpan w:val="2"/>
            <w:vAlign w:val="center"/>
          </w:tcPr>
          <w:p w14:paraId="6BA6DA43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B102430" w14:textId="48DB4E60" w:rsidR="004A393E" w:rsidRPr="00022096" w:rsidRDefault="00C4576C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4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35493C5A" w14:textId="77777777" w:rsidR="004A393E" w:rsidRPr="00552B68" w:rsidRDefault="004A393E" w:rsidP="004A3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01DA5A0B" w14:textId="77777777" w:rsidTr="00AC4ED0">
        <w:trPr>
          <w:jc w:val="center"/>
        </w:trPr>
        <w:tc>
          <w:tcPr>
            <w:tcW w:w="14885" w:type="dxa"/>
            <w:gridSpan w:val="7"/>
            <w:vAlign w:val="center"/>
          </w:tcPr>
          <w:p w14:paraId="656E8EA3" w14:textId="6355009D" w:rsidR="00C4576C" w:rsidRPr="00C4576C" w:rsidRDefault="00C4576C" w:rsidP="00C4576C">
            <w:pPr>
              <w:pStyle w:val="a7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76C">
              <w:rPr>
                <w:rFonts w:ascii="Times New Roman" w:hAnsi="Times New Roman"/>
                <w:b/>
                <w:sz w:val="24"/>
                <w:szCs w:val="24"/>
              </w:rPr>
              <w:t xml:space="preserve"> ТОО «ЭКОСЕРВИС-С»</w:t>
            </w:r>
          </w:p>
          <w:p w14:paraId="0F59C4AA" w14:textId="5D62DDF4" w:rsidR="004A393E" w:rsidRPr="00AC4ED0" w:rsidRDefault="00C4576C" w:rsidP="00C45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b/>
                <w:sz w:val="24"/>
                <w:szCs w:val="24"/>
              </w:rPr>
              <w:t>№ 584 от 10.06.2022</w:t>
            </w:r>
          </w:p>
        </w:tc>
      </w:tr>
      <w:tr w:rsidR="004A393E" w:rsidRPr="00552B68" w14:paraId="5ECFEEF7" w14:textId="77777777" w:rsidTr="00AC4ED0">
        <w:trPr>
          <w:jc w:val="center"/>
        </w:trPr>
        <w:tc>
          <w:tcPr>
            <w:tcW w:w="568" w:type="dxa"/>
            <w:vAlign w:val="center"/>
          </w:tcPr>
          <w:p w14:paraId="30BD18E3" w14:textId="3C39CA84" w:rsidR="004A393E" w:rsidRPr="00D31F15" w:rsidRDefault="00C4576C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1707B7B" w14:textId="3DF24A18" w:rsidR="004A393E" w:rsidRPr="00E024EA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33E054F" w14:textId="7E6CCFF7" w:rsidR="004A393E" w:rsidRPr="00E024EA" w:rsidRDefault="00C4576C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6D5E898E" w14:textId="2FDCE0B5" w:rsidR="004A393E" w:rsidRPr="00552B68" w:rsidRDefault="004A393E" w:rsidP="004A3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3E" w:rsidRPr="00552B68" w14:paraId="771F66AA" w14:textId="77777777" w:rsidTr="00B53779">
        <w:trPr>
          <w:jc w:val="center"/>
        </w:trPr>
        <w:tc>
          <w:tcPr>
            <w:tcW w:w="14885" w:type="dxa"/>
            <w:gridSpan w:val="7"/>
            <w:vAlign w:val="center"/>
          </w:tcPr>
          <w:p w14:paraId="73EFB66E" w14:textId="396F7CB1" w:rsidR="00C4576C" w:rsidRPr="00C4576C" w:rsidRDefault="00C4576C" w:rsidP="00C4576C">
            <w:pPr>
              <w:pStyle w:val="a7"/>
              <w:numPr>
                <w:ilvl w:val="0"/>
                <w:numId w:val="27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76C">
              <w:rPr>
                <w:rFonts w:ascii="Times New Roman" w:hAnsi="Times New Roman"/>
                <w:b/>
                <w:sz w:val="24"/>
                <w:szCs w:val="24"/>
              </w:rPr>
              <w:t xml:space="preserve"> ТОО «АК Метролог»</w:t>
            </w:r>
          </w:p>
          <w:p w14:paraId="2A8623FD" w14:textId="4E3684CF" w:rsidR="004A393E" w:rsidRPr="00B11166" w:rsidRDefault="00C4576C" w:rsidP="00C4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b/>
                <w:sz w:val="24"/>
                <w:szCs w:val="24"/>
              </w:rPr>
              <w:t>№ 49 от 19.08.2022</w:t>
            </w:r>
            <w:r w:rsidR="004A393E"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393E" w:rsidRPr="00552B68" w14:paraId="594B9DCB" w14:textId="77777777" w:rsidTr="0029263E">
        <w:trPr>
          <w:jc w:val="center"/>
        </w:trPr>
        <w:tc>
          <w:tcPr>
            <w:tcW w:w="14885" w:type="dxa"/>
            <w:gridSpan w:val="7"/>
            <w:vAlign w:val="center"/>
          </w:tcPr>
          <w:p w14:paraId="5265DE20" w14:textId="79DAEE09" w:rsidR="004A393E" w:rsidRPr="00346AC8" w:rsidRDefault="004A393E" w:rsidP="00346AC8">
            <w:pPr>
              <w:pStyle w:val="a7"/>
              <w:numPr>
                <w:ilvl w:val="0"/>
                <w:numId w:val="27"/>
              </w:numPr>
              <w:ind w:left="-9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AC8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r w:rsidRPr="00346AC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НУРСАБ Строй</w:t>
            </w:r>
            <w:r w:rsidRPr="00346AC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05A751C" w14:textId="5763B9D0" w:rsidR="004A393E" w:rsidRPr="00B11166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02 </w:t>
            </w:r>
            <w:r w:rsidRPr="0054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18.08.</w:t>
            </w:r>
            <w:r w:rsidRPr="0025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4A393E" w:rsidRPr="00552B68" w14:paraId="72591669" w14:textId="77777777" w:rsidTr="00AC4ED0">
        <w:trPr>
          <w:jc w:val="center"/>
        </w:trPr>
        <w:tc>
          <w:tcPr>
            <w:tcW w:w="568" w:type="dxa"/>
            <w:vAlign w:val="center"/>
          </w:tcPr>
          <w:p w14:paraId="68B88825" w14:textId="2CDE2A03" w:rsidR="004A393E" w:rsidRPr="001B7408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552" w:type="dxa"/>
            <w:gridSpan w:val="2"/>
            <w:vAlign w:val="center"/>
          </w:tcPr>
          <w:p w14:paraId="0A4BEDF4" w14:textId="77777777" w:rsidR="004A393E" w:rsidRPr="00483DDA" w:rsidRDefault="004A393E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DF45C72" w14:textId="2787E484" w:rsidR="004A393E" w:rsidRPr="0054001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428B3ABC" w14:textId="77777777" w:rsidR="004A393E" w:rsidRPr="00B11166" w:rsidRDefault="004A393E" w:rsidP="004A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3E" w:rsidRPr="00552B68" w14:paraId="036318A4" w14:textId="77777777" w:rsidTr="00557E2C">
        <w:trPr>
          <w:jc w:val="center"/>
        </w:trPr>
        <w:tc>
          <w:tcPr>
            <w:tcW w:w="14885" w:type="dxa"/>
            <w:gridSpan w:val="7"/>
            <w:vAlign w:val="center"/>
          </w:tcPr>
          <w:p w14:paraId="263A65B4" w14:textId="13082A98" w:rsidR="004A393E" w:rsidRPr="00346AC8" w:rsidRDefault="004A393E" w:rsidP="00346AC8">
            <w:pPr>
              <w:pStyle w:val="a7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A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</w:t>
            </w:r>
            <w:r w:rsidRPr="00346A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ELGAR</w:t>
            </w:r>
            <w:r w:rsidRPr="00346AC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4CD0DAB4" w14:textId="295C6343" w:rsidR="004A393E" w:rsidRPr="00B11166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.08.2022</w:t>
            </w:r>
          </w:p>
        </w:tc>
      </w:tr>
      <w:tr w:rsidR="004A393E" w:rsidRPr="00552B68" w14:paraId="19B120A4" w14:textId="77777777" w:rsidTr="00AC4ED0">
        <w:trPr>
          <w:jc w:val="center"/>
        </w:trPr>
        <w:tc>
          <w:tcPr>
            <w:tcW w:w="568" w:type="dxa"/>
            <w:vAlign w:val="center"/>
          </w:tcPr>
          <w:p w14:paraId="67AB4C37" w14:textId="03DC9346" w:rsidR="004A393E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  <w:r w:rsidR="00E37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3197D803" w14:textId="77777777" w:rsidR="004A393E" w:rsidRPr="00483DDA" w:rsidRDefault="004A393E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946B280" w14:textId="5B8AB8E6" w:rsidR="004A393E" w:rsidRPr="00B31B0C" w:rsidRDefault="004A393E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0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183A8FF3" w14:textId="77777777" w:rsidR="004A393E" w:rsidRPr="00B11166" w:rsidRDefault="004A393E" w:rsidP="004A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AC8" w:rsidRPr="00552B68" w14:paraId="16F183E4" w14:textId="77777777" w:rsidTr="00105707">
        <w:trPr>
          <w:jc w:val="center"/>
        </w:trPr>
        <w:tc>
          <w:tcPr>
            <w:tcW w:w="14885" w:type="dxa"/>
            <w:gridSpan w:val="7"/>
            <w:vAlign w:val="center"/>
          </w:tcPr>
          <w:p w14:paraId="09A0BB6C" w14:textId="77777777" w:rsidR="00346AC8" w:rsidRDefault="00346AC8" w:rsidP="00346AC8">
            <w:pPr>
              <w:pStyle w:val="a7"/>
              <w:numPr>
                <w:ilvl w:val="0"/>
                <w:numId w:val="27"/>
              </w:numPr>
              <w:ind w:left="0" w:firstLine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AC8">
              <w:rPr>
                <w:rFonts w:ascii="Times New Roman" w:hAnsi="Times New Roman"/>
                <w:b/>
                <w:bCs/>
                <w:sz w:val="24"/>
                <w:szCs w:val="24"/>
              </w:rPr>
              <w:t>ТОО «АГЛ-Актобе»</w:t>
            </w:r>
          </w:p>
          <w:p w14:paraId="159BD971" w14:textId="1E39A586" w:rsidR="00346AC8" w:rsidRPr="00346AC8" w:rsidRDefault="00346AC8" w:rsidP="00346AC8">
            <w:pPr>
              <w:pStyle w:val="a7"/>
              <w:ind w:left="4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№418/0 от 07.10.2022</w:t>
            </w:r>
          </w:p>
        </w:tc>
      </w:tr>
      <w:tr w:rsidR="00346AC8" w:rsidRPr="00552B68" w14:paraId="2797EA52" w14:textId="77777777" w:rsidTr="00AC4ED0">
        <w:trPr>
          <w:jc w:val="center"/>
        </w:trPr>
        <w:tc>
          <w:tcPr>
            <w:tcW w:w="568" w:type="dxa"/>
            <w:vAlign w:val="center"/>
          </w:tcPr>
          <w:p w14:paraId="1D59F78E" w14:textId="13638E68" w:rsidR="00346AC8" w:rsidRDefault="00E37987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552" w:type="dxa"/>
            <w:gridSpan w:val="2"/>
            <w:vAlign w:val="center"/>
          </w:tcPr>
          <w:p w14:paraId="1F7AB637" w14:textId="77777777" w:rsidR="00346AC8" w:rsidRPr="00483DDA" w:rsidRDefault="00346AC8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1AD153A" w14:textId="74414AFE" w:rsidR="00346AC8" w:rsidRPr="00B31B0C" w:rsidRDefault="00346AC8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28142338" w14:textId="77777777" w:rsidR="00346AC8" w:rsidRPr="00B11166" w:rsidRDefault="00346AC8" w:rsidP="004A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AC8" w:rsidRPr="00552B68" w14:paraId="1FAA0701" w14:textId="77777777" w:rsidTr="009C5F6B">
        <w:trPr>
          <w:jc w:val="center"/>
        </w:trPr>
        <w:tc>
          <w:tcPr>
            <w:tcW w:w="14885" w:type="dxa"/>
            <w:gridSpan w:val="7"/>
            <w:vAlign w:val="center"/>
          </w:tcPr>
          <w:p w14:paraId="1039BA21" w14:textId="77777777" w:rsidR="00346AC8" w:rsidRDefault="00346AC8" w:rsidP="00346AC8">
            <w:pPr>
              <w:pStyle w:val="a7"/>
              <w:numPr>
                <w:ilvl w:val="0"/>
                <w:numId w:val="27"/>
              </w:numPr>
              <w:ind w:left="-97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AC8">
              <w:rPr>
                <w:rFonts w:ascii="Times New Roman" w:hAnsi="Times New Roman"/>
                <w:b/>
                <w:bCs/>
                <w:sz w:val="24"/>
                <w:szCs w:val="24"/>
              </w:rPr>
              <w:t>ТОО «Геоплазма»</w:t>
            </w:r>
          </w:p>
          <w:p w14:paraId="10622174" w14:textId="1F6A34E9" w:rsidR="00346AC8" w:rsidRPr="00346AC8" w:rsidRDefault="00346AC8" w:rsidP="00346AC8">
            <w:pPr>
              <w:pStyle w:val="a7"/>
              <w:ind w:left="-9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№183/22 от 07.10.2022 </w:t>
            </w:r>
          </w:p>
        </w:tc>
      </w:tr>
      <w:tr w:rsidR="00346AC8" w:rsidRPr="00552B68" w14:paraId="6C9AAEAD" w14:textId="77777777" w:rsidTr="00AC4ED0">
        <w:trPr>
          <w:jc w:val="center"/>
        </w:trPr>
        <w:tc>
          <w:tcPr>
            <w:tcW w:w="568" w:type="dxa"/>
            <w:vAlign w:val="center"/>
          </w:tcPr>
          <w:p w14:paraId="0076EE13" w14:textId="34B4EC6C" w:rsidR="00346AC8" w:rsidRDefault="00E37987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552" w:type="dxa"/>
            <w:gridSpan w:val="2"/>
            <w:vAlign w:val="center"/>
          </w:tcPr>
          <w:p w14:paraId="6D97FD95" w14:textId="77777777" w:rsidR="00346AC8" w:rsidRPr="00483DDA" w:rsidRDefault="00346AC8" w:rsidP="004A39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AE81D2F" w14:textId="60FF7A4E" w:rsidR="00346AC8" w:rsidRPr="00B31B0C" w:rsidRDefault="00346AC8" w:rsidP="004A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35B49A92" w14:textId="77777777" w:rsidR="00346AC8" w:rsidRPr="00B11166" w:rsidRDefault="00346AC8" w:rsidP="004A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D25D3" w14:textId="77777777" w:rsidR="0062450B" w:rsidRPr="00816AF4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AF4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F00E48C" w14:textId="6644512C" w:rsidR="0062450B" w:rsidRPr="00E82460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AF4">
        <w:rPr>
          <w:rFonts w:ascii="Times New Roman" w:hAnsi="Times New Roman" w:cs="Times New Roman"/>
          <w:i/>
          <w:sz w:val="24"/>
          <w:szCs w:val="24"/>
        </w:rPr>
        <w:t xml:space="preserve">Общее </w:t>
      </w:r>
      <w:r w:rsidRPr="00E82460">
        <w:rPr>
          <w:rFonts w:ascii="Times New Roman" w:hAnsi="Times New Roman" w:cs="Times New Roman"/>
          <w:i/>
          <w:sz w:val="24"/>
          <w:szCs w:val="24"/>
        </w:rPr>
        <w:t>к</w:t>
      </w:r>
      <w:r w:rsidR="003E4B09" w:rsidRPr="00E82460">
        <w:rPr>
          <w:rFonts w:ascii="Times New Roman" w:hAnsi="Times New Roman" w:cs="Times New Roman"/>
          <w:i/>
          <w:sz w:val="24"/>
          <w:szCs w:val="24"/>
        </w:rPr>
        <w:t>оличество отзывов –</w:t>
      </w:r>
      <w:r w:rsidR="002B0E56">
        <w:rPr>
          <w:rFonts w:ascii="Times New Roman" w:hAnsi="Times New Roman" w:cs="Times New Roman"/>
          <w:i/>
          <w:sz w:val="24"/>
          <w:szCs w:val="24"/>
        </w:rPr>
        <w:t>2</w:t>
      </w:r>
      <w:r w:rsidR="006A3B30">
        <w:rPr>
          <w:rFonts w:ascii="Times New Roman" w:hAnsi="Times New Roman" w:cs="Times New Roman"/>
          <w:i/>
          <w:sz w:val="24"/>
          <w:szCs w:val="24"/>
        </w:rPr>
        <w:t>8</w:t>
      </w:r>
      <w:r w:rsidR="003E4B09" w:rsidRPr="00E82460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504CA0FB" w14:textId="46FC3728" w:rsidR="0062450B" w:rsidRPr="00E82460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460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6A3B30">
        <w:rPr>
          <w:rFonts w:ascii="Times New Roman" w:hAnsi="Times New Roman" w:cs="Times New Roman"/>
          <w:i/>
          <w:sz w:val="24"/>
          <w:szCs w:val="24"/>
        </w:rPr>
        <w:t>26</w:t>
      </w:r>
    </w:p>
    <w:p w14:paraId="26C89A06" w14:textId="7FB507D6" w:rsidR="0062450B" w:rsidRPr="00E82460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460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6A3B30">
        <w:rPr>
          <w:rFonts w:ascii="Times New Roman" w:hAnsi="Times New Roman" w:cs="Times New Roman"/>
          <w:i/>
          <w:sz w:val="24"/>
          <w:szCs w:val="24"/>
        </w:rPr>
        <w:t>2</w:t>
      </w:r>
    </w:p>
    <w:p w14:paraId="78C98DAD" w14:textId="38CD9C5B" w:rsidR="0062450B" w:rsidRPr="00E82460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4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E82460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E8246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20D39" w:rsidRPr="00E82460">
        <w:rPr>
          <w:rFonts w:ascii="Times New Roman" w:hAnsi="Times New Roman" w:cs="Times New Roman"/>
          <w:i/>
          <w:sz w:val="24"/>
          <w:szCs w:val="24"/>
        </w:rPr>
        <w:t>1</w:t>
      </w:r>
      <w:r w:rsidR="006A3B30">
        <w:rPr>
          <w:rFonts w:ascii="Times New Roman" w:hAnsi="Times New Roman" w:cs="Times New Roman"/>
          <w:i/>
          <w:sz w:val="24"/>
          <w:szCs w:val="24"/>
        </w:rPr>
        <w:t>0</w:t>
      </w:r>
    </w:p>
    <w:p w14:paraId="674D1A36" w14:textId="2828BB63" w:rsidR="0062450B" w:rsidRPr="00E82460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E82460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E82460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E82460">
        <w:rPr>
          <w:rFonts w:ascii="Times New Roman" w:hAnsi="Times New Roman" w:cs="Times New Roman"/>
          <w:i/>
          <w:sz w:val="24"/>
          <w:szCs w:val="24"/>
        </w:rPr>
        <w:t>о:</w:t>
      </w:r>
      <w:r w:rsidR="00220D39" w:rsidRPr="00E82460">
        <w:rPr>
          <w:rFonts w:ascii="Times New Roman" w:hAnsi="Times New Roman" w:cs="Times New Roman"/>
          <w:i/>
          <w:sz w:val="24"/>
          <w:szCs w:val="24"/>
        </w:rPr>
        <w:t>1</w:t>
      </w:r>
      <w:r w:rsidR="006A3B30">
        <w:rPr>
          <w:rFonts w:ascii="Times New Roman" w:hAnsi="Times New Roman" w:cs="Times New Roman"/>
          <w:i/>
          <w:sz w:val="24"/>
          <w:szCs w:val="24"/>
        </w:rPr>
        <w:t>0</w:t>
      </w:r>
      <w:r w:rsidR="0062450B" w:rsidRPr="00E82460">
        <w:rPr>
          <w:rFonts w:ascii="Times New Roman" w:hAnsi="Times New Roman" w:cs="Times New Roman"/>
          <w:i/>
          <w:sz w:val="24"/>
          <w:szCs w:val="24"/>
        </w:rPr>
        <w:t>;</w:t>
      </w:r>
    </w:p>
    <w:p w14:paraId="13F366E8" w14:textId="44389765" w:rsidR="003E4B09" w:rsidRPr="0062450B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E82460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E82460">
        <w:rPr>
          <w:rFonts w:ascii="Times New Roman" w:hAnsi="Times New Roman" w:cs="Times New Roman"/>
          <w:i/>
          <w:sz w:val="24"/>
          <w:szCs w:val="24"/>
        </w:rPr>
        <w:t>не принят</w:t>
      </w:r>
      <w:r w:rsidR="0062450B" w:rsidRPr="00E82460">
        <w:rPr>
          <w:rFonts w:ascii="Times New Roman" w:hAnsi="Times New Roman" w:cs="Times New Roman"/>
          <w:i/>
          <w:sz w:val="24"/>
          <w:szCs w:val="24"/>
        </w:rPr>
        <w:t>о:</w:t>
      </w:r>
      <w:r w:rsidR="00220D39" w:rsidRPr="00E82460">
        <w:rPr>
          <w:rFonts w:ascii="Times New Roman" w:hAnsi="Times New Roman" w:cs="Times New Roman"/>
          <w:i/>
          <w:sz w:val="24"/>
          <w:szCs w:val="24"/>
        </w:rPr>
        <w:t>0</w:t>
      </w:r>
      <w:r w:rsidR="00B810DA" w:rsidRPr="00E82460">
        <w:rPr>
          <w:rFonts w:ascii="Times New Roman" w:hAnsi="Times New Roman" w:cs="Times New Roman"/>
          <w:i/>
          <w:sz w:val="24"/>
          <w:szCs w:val="24"/>
        </w:rPr>
        <w:t>.</w:t>
      </w:r>
    </w:p>
    <w:p w14:paraId="7BBF8B39" w14:textId="77777777" w:rsidR="00A2293D" w:rsidRDefault="00A2293D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40"/>
      <w:bookmarkStart w:id="1" w:name="OLE_LINK47"/>
      <w:bookmarkStart w:id="2" w:name="OLE_LINK175"/>
      <w:bookmarkStart w:id="3" w:name="OLE_LINK176"/>
      <w:bookmarkStart w:id="4" w:name="OLE_LINK177"/>
    </w:p>
    <w:p w14:paraId="3B0B8F54" w14:textId="77777777" w:rsidR="003B21C0" w:rsidRDefault="003B21C0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p w14:paraId="3C5F5244" w14:textId="77777777" w:rsidR="003B21C0" w:rsidRPr="003B21C0" w:rsidRDefault="003B21C0" w:rsidP="003B21C0">
      <w:pPr>
        <w:pStyle w:val="a5"/>
        <w:rPr>
          <w:b/>
          <w:sz w:val="24"/>
        </w:rPr>
      </w:pPr>
      <w:r w:rsidRPr="003B21C0">
        <w:rPr>
          <w:b/>
          <w:sz w:val="24"/>
        </w:rPr>
        <w:t xml:space="preserve">Заместитель </w:t>
      </w:r>
    </w:p>
    <w:p w14:paraId="2FE3C4A9" w14:textId="38CB9913" w:rsidR="003B21C0" w:rsidRPr="003B21C0" w:rsidRDefault="003B21C0" w:rsidP="003B21C0">
      <w:pPr>
        <w:pStyle w:val="a5"/>
        <w:rPr>
          <w:b/>
          <w:sz w:val="24"/>
        </w:rPr>
      </w:pPr>
      <w:r w:rsidRPr="003B21C0">
        <w:rPr>
          <w:b/>
          <w:sz w:val="24"/>
        </w:rPr>
        <w:t xml:space="preserve">Генерального директора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</w:t>
      </w:r>
      <w:bookmarkStart w:id="5" w:name="_GoBack"/>
      <w:bookmarkEnd w:id="5"/>
      <w:r w:rsidRPr="003B21C0">
        <w:rPr>
          <w:b/>
          <w:sz w:val="24"/>
        </w:rPr>
        <w:t xml:space="preserve">           Шамбетова А.Б.</w:t>
      </w:r>
    </w:p>
    <w:p w14:paraId="7E4D0BB4" w14:textId="7BA6783A" w:rsidR="00C131C4" w:rsidRPr="003B21C0" w:rsidRDefault="00C131C4" w:rsidP="003B21C0">
      <w:pPr>
        <w:pStyle w:val="a5"/>
        <w:rPr>
          <w:b/>
          <w:sz w:val="32"/>
          <w:szCs w:val="24"/>
        </w:rPr>
      </w:pPr>
    </w:p>
    <w:sectPr w:rsidR="00C131C4" w:rsidRPr="003B21C0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1025E" w14:textId="77777777" w:rsidR="00B06FF9" w:rsidRDefault="00B06FF9" w:rsidP="003A52B7">
      <w:pPr>
        <w:spacing w:after="0" w:line="240" w:lineRule="auto"/>
      </w:pPr>
      <w:r>
        <w:separator/>
      </w:r>
    </w:p>
  </w:endnote>
  <w:endnote w:type="continuationSeparator" w:id="0">
    <w:p w14:paraId="3C82140E" w14:textId="77777777" w:rsidR="00B06FF9" w:rsidRDefault="00B06FF9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C0">
          <w:rPr>
            <w:noProof/>
          </w:rPr>
          <w:t>4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2ADB" w14:textId="77777777" w:rsidR="00B06FF9" w:rsidRDefault="00B06FF9" w:rsidP="003A52B7">
      <w:pPr>
        <w:spacing w:after="0" w:line="240" w:lineRule="auto"/>
      </w:pPr>
      <w:r>
        <w:separator/>
      </w:r>
    </w:p>
  </w:footnote>
  <w:footnote w:type="continuationSeparator" w:id="0">
    <w:p w14:paraId="697CDBDC" w14:textId="77777777" w:rsidR="00B06FF9" w:rsidRDefault="00B06FF9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A23"/>
    <w:multiLevelType w:val="hybridMultilevel"/>
    <w:tmpl w:val="DEF058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167E5"/>
    <w:multiLevelType w:val="hybridMultilevel"/>
    <w:tmpl w:val="8B0A712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4235E"/>
    <w:multiLevelType w:val="hybridMultilevel"/>
    <w:tmpl w:val="1CC4F596"/>
    <w:lvl w:ilvl="0" w:tplc="200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D0950"/>
    <w:multiLevelType w:val="hybridMultilevel"/>
    <w:tmpl w:val="1CC4F596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7EF2"/>
    <w:multiLevelType w:val="hybridMultilevel"/>
    <w:tmpl w:val="BAE0D298"/>
    <w:lvl w:ilvl="0" w:tplc="6AD261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2E85647"/>
    <w:multiLevelType w:val="hybridMultilevel"/>
    <w:tmpl w:val="C8C48C24"/>
    <w:lvl w:ilvl="0" w:tplc="4802F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12901"/>
    <w:multiLevelType w:val="hybridMultilevel"/>
    <w:tmpl w:val="3E06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18C7"/>
    <w:multiLevelType w:val="hybridMultilevel"/>
    <w:tmpl w:val="15FE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96DF5"/>
    <w:multiLevelType w:val="hybridMultilevel"/>
    <w:tmpl w:val="8B0A7122"/>
    <w:lvl w:ilvl="0" w:tplc="867812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6"/>
  </w:num>
  <w:num w:numId="5">
    <w:abstractNumId w:val="23"/>
  </w:num>
  <w:num w:numId="6">
    <w:abstractNumId w:val="6"/>
  </w:num>
  <w:num w:numId="7">
    <w:abstractNumId w:val="21"/>
  </w:num>
  <w:num w:numId="8">
    <w:abstractNumId w:val="18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22"/>
  </w:num>
  <w:num w:numId="14">
    <w:abstractNumId w:val="2"/>
  </w:num>
  <w:num w:numId="15">
    <w:abstractNumId w:val="9"/>
  </w:num>
  <w:num w:numId="16">
    <w:abstractNumId w:val="0"/>
  </w:num>
  <w:num w:numId="17">
    <w:abstractNumId w:val="14"/>
  </w:num>
  <w:num w:numId="18">
    <w:abstractNumId w:val="24"/>
  </w:num>
  <w:num w:numId="19">
    <w:abstractNumId w:val="1"/>
  </w:num>
  <w:num w:numId="20">
    <w:abstractNumId w:val="3"/>
  </w:num>
  <w:num w:numId="21">
    <w:abstractNumId w:val="27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  <w:num w:numId="26">
    <w:abstractNumId w:val="19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454C"/>
    <w:rsid w:val="00025B11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089C"/>
    <w:rsid w:val="0006249C"/>
    <w:rsid w:val="00062E9F"/>
    <w:rsid w:val="00065E60"/>
    <w:rsid w:val="00071673"/>
    <w:rsid w:val="00075E65"/>
    <w:rsid w:val="000773DF"/>
    <w:rsid w:val="000837EF"/>
    <w:rsid w:val="00086DF3"/>
    <w:rsid w:val="0008762E"/>
    <w:rsid w:val="00090809"/>
    <w:rsid w:val="00091EDA"/>
    <w:rsid w:val="00095652"/>
    <w:rsid w:val="0009731A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3040"/>
    <w:rsid w:val="000E4672"/>
    <w:rsid w:val="000F12B4"/>
    <w:rsid w:val="000F1A62"/>
    <w:rsid w:val="000F3C62"/>
    <w:rsid w:val="000F3E41"/>
    <w:rsid w:val="000F3ECF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D8"/>
    <w:rsid w:val="00134567"/>
    <w:rsid w:val="001377DE"/>
    <w:rsid w:val="00142FA7"/>
    <w:rsid w:val="00146D84"/>
    <w:rsid w:val="00150FB6"/>
    <w:rsid w:val="001515A5"/>
    <w:rsid w:val="00164630"/>
    <w:rsid w:val="00165E51"/>
    <w:rsid w:val="00167339"/>
    <w:rsid w:val="00171C82"/>
    <w:rsid w:val="00172E78"/>
    <w:rsid w:val="00173684"/>
    <w:rsid w:val="001748D1"/>
    <w:rsid w:val="00176CF7"/>
    <w:rsid w:val="00177B7C"/>
    <w:rsid w:val="00183962"/>
    <w:rsid w:val="00184625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408"/>
    <w:rsid w:val="001B75DD"/>
    <w:rsid w:val="001B77D4"/>
    <w:rsid w:val="001C33E7"/>
    <w:rsid w:val="001C5236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030F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314"/>
    <w:rsid w:val="00220D39"/>
    <w:rsid w:val="002213D8"/>
    <w:rsid w:val="002214EC"/>
    <w:rsid w:val="00225AB7"/>
    <w:rsid w:val="00225CFA"/>
    <w:rsid w:val="00240131"/>
    <w:rsid w:val="00241503"/>
    <w:rsid w:val="00241A51"/>
    <w:rsid w:val="0025162E"/>
    <w:rsid w:val="00257689"/>
    <w:rsid w:val="0026039D"/>
    <w:rsid w:val="002656A5"/>
    <w:rsid w:val="00274F85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0E56"/>
    <w:rsid w:val="002B230E"/>
    <w:rsid w:val="002B25EA"/>
    <w:rsid w:val="002B2950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4AC9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4B55"/>
    <w:rsid w:val="0033620D"/>
    <w:rsid w:val="00336F66"/>
    <w:rsid w:val="00337E13"/>
    <w:rsid w:val="003402B4"/>
    <w:rsid w:val="00340DCA"/>
    <w:rsid w:val="00346AC8"/>
    <w:rsid w:val="00347D35"/>
    <w:rsid w:val="0035071D"/>
    <w:rsid w:val="00351C21"/>
    <w:rsid w:val="00352554"/>
    <w:rsid w:val="0035423C"/>
    <w:rsid w:val="00356530"/>
    <w:rsid w:val="00361070"/>
    <w:rsid w:val="00362924"/>
    <w:rsid w:val="00362ED7"/>
    <w:rsid w:val="00363099"/>
    <w:rsid w:val="00363F83"/>
    <w:rsid w:val="00364F67"/>
    <w:rsid w:val="00365E38"/>
    <w:rsid w:val="00367177"/>
    <w:rsid w:val="00367668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96953"/>
    <w:rsid w:val="003A1475"/>
    <w:rsid w:val="003A2F02"/>
    <w:rsid w:val="003A4230"/>
    <w:rsid w:val="003A52B7"/>
    <w:rsid w:val="003A5C60"/>
    <w:rsid w:val="003A658C"/>
    <w:rsid w:val="003A6A07"/>
    <w:rsid w:val="003A6D76"/>
    <w:rsid w:val="003A7486"/>
    <w:rsid w:val="003A7D98"/>
    <w:rsid w:val="003A7DD8"/>
    <w:rsid w:val="003B21C0"/>
    <w:rsid w:val="003B3F72"/>
    <w:rsid w:val="003B5078"/>
    <w:rsid w:val="003B56B8"/>
    <w:rsid w:val="003B67D9"/>
    <w:rsid w:val="003C0CF3"/>
    <w:rsid w:val="003C15B6"/>
    <w:rsid w:val="003C1EED"/>
    <w:rsid w:val="003C3E4B"/>
    <w:rsid w:val="003C4F7B"/>
    <w:rsid w:val="003C514C"/>
    <w:rsid w:val="003D1229"/>
    <w:rsid w:val="003D1617"/>
    <w:rsid w:val="003D460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D37"/>
    <w:rsid w:val="00407370"/>
    <w:rsid w:val="00407A3E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61D86"/>
    <w:rsid w:val="004630A4"/>
    <w:rsid w:val="00465A34"/>
    <w:rsid w:val="00470204"/>
    <w:rsid w:val="00473455"/>
    <w:rsid w:val="00473A44"/>
    <w:rsid w:val="00474B7A"/>
    <w:rsid w:val="004759DE"/>
    <w:rsid w:val="0047732A"/>
    <w:rsid w:val="00483DDA"/>
    <w:rsid w:val="00485E87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393E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35B2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001E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B70CD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36A7"/>
    <w:rsid w:val="006159A9"/>
    <w:rsid w:val="00616A0E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75377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3B30"/>
    <w:rsid w:val="006A5D5E"/>
    <w:rsid w:val="006A7629"/>
    <w:rsid w:val="006B2181"/>
    <w:rsid w:val="006B38C0"/>
    <w:rsid w:val="006B50EB"/>
    <w:rsid w:val="006C2F6A"/>
    <w:rsid w:val="006C5214"/>
    <w:rsid w:val="006D1524"/>
    <w:rsid w:val="006D3570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513C5"/>
    <w:rsid w:val="0075342A"/>
    <w:rsid w:val="0075358F"/>
    <w:rsid w:val="0075505C"/>
    <w:rsid w:val="0075777A"/>
    <w:rsid w:val="00760EE0"/>
    <w:rsid w:val="007623E9"/>
    <w:rsid w:val="00763742"/>
    <w:rsid w:val="007649AE"/>
    <w:rsid w:val="00766847"/>
    <w:rsid w:val="00773356"/>
    <w:rsid w:val="00780237"/>
    <w:rsid w:val="00781EAF"/>
    <w:rsid w:val="00781F4B"/>
    <w:rsid w:val="007828BB"/>
    <w:rsid w:val="0078342C"/>
    <w:rsid w:val="00784219"/>
    <w:rsid w:val="00786351"/>
    <w:rsid w:val="007868E7"/>
    <w:rsid w:val="007872CF"/>
    <w:rsid w:val="007937CE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5097"/>
    <w:rsid w:val="007B6043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1BB4"/>
    <w:rsid w:val="00811C35"/>
    <w:rsid w:val="00816AF4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343"/>
    <w:rsid w:val="00863541"/>
    <w:rsid w:val="00863A9F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C9B"/>
    <w:rsid w:val="008A6245"/>
    <w:rsid w:val="008B112A"/>
    <w:rsid w:val="008B11CC"/>
    <w:rsid w:val="008B16C2"/>
    <w:rsid w:val="008B3F00"/>
    <w:rsid w:val="008B4E88"/>
    <w:rsid w:val="008B5B6C"/>
    <w:rsid w:val="008B66EB"/>
    <w:rsid w:val="008C0BB0"/>
    <w:rsid w:val="008C0E33"/>
    <w:rsid w:val="008C0E4B"/>
    <w:rsid w:val="008C1673"/>
    <w:rsid w:val="008C221A"/>
    <w:rsid w:val="008C2E8B"/>
    <w:rsid w:val="008D1092"/>
    <w:rsid w:val="008D3573"/>
    <w:rsid w:val="008D59A6"/>
    <w:rsid w:val="008D62A2"/>
    <w:rsid w:val="008E4E25"/>
    <w:rsid w:val="008F0240"/>
    <w:rsid w:val="008F31A8"/>
    <w:rsid w:val="008F71A6"/>
    <w:rsid w:val="00907FF8"/>
    <w:rsid w:val="00912C9C"/>
    <w:rsid w:val="00912F93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37121"/>
    <w:rsid w:val="00940AD3"/>
    <w:rsid w:val="009414DD"/>
    <w:rsid w:val="00941E24"/>
    <w:rsid w:val="0094203A"/>
    <w:rsid w:val="00944C08"/>
    <w:rsid w:val="00947DEC"/>
    <w:rsid w:val="009632E8"/>
    <w:rsid w:val="009664DA"/>
    <w:rsid w:val="0097020A"/>
    <w:rsid w:val="00975E96"/>
    <w:rsid w:val="00980830"/>
    <w:rsid w:val="00981AA1"/>
    <w:rsid w:val="00985F3A"/>
    <w:rsid w:val="00990DB7"/>
    <w:rsid w:val="00990F9B"/>
    <w:rsid w:val="009955BA"/>
    <w:rsid w:val="0099576D"/>
    <w:rsid w:val="00997A04"/>
    <w:rsid w:val="009A10B0"/>
    <w:rsid w:val="009A11C5"/>
    <w:rsid w:val="009A15F0"/>
    <w:rsid w:val="009A20DF"/>
    <w:rsid w:val="009A21A6"/>
    <w:rsid w:val="009A23A7"/>
    <w:rsid w:val="009A46CC"/>
    <w:rsid w:val="009A47C5"/>
    <w:rsid w:val="009A76E3"/>
    <w:rsid w:val="009B38D0"/>
    <w:rsid w:val="009C087F"/>
    <w:rsid w:val="009C1284"/>
    <w:rsid w:val="009C19B3"/>
    <w:rsid w:val="009C3107"/>
    <w:rsid w:val="009C3F66"/>
    <w:rsid w:val="009C4C39"/>
    <w:rsid w:val="009C4D0E"/>
    <w:rsid w:val="009C68D8"/>
    <w:rsid w:val="009D521F"/>
    <w:rsid w:val="009D7D05"/>
    <w:rsid w:val="009E0342"/>
    <w:rsid w:val="009E096B"/>
    <w:rsid w:val="009E101C"/>
    <w:rsid w:val="009E28AD"/>
    <w:rsid w:val="009E40CA"/>
    <w:rsid w:val="009E671E"/>
    <w:rsid w:val="009F1762"/>
    <w:rsid w:val="009F185F"/>
    <w:rsid w:val="009F1EDF"/>
    <w:rsid w:val="009F2CB1"/>
    <w:rsid w:val="009F7F38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4ED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4F3F"/>
    <w:rsid w:val="00B06FF9"/>
    <w:rsid w:val="00B07C99"/>
    <w:rsid w:val="00B11166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1B0C"/>
    <w:rsid w:val="00B32773"/>
    <w:rsid w:val="00B338E5"/>
    <w:rsid w:val="00B37250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30E8"/>
    <w:rsid w:val="00BB5EE4"/>
    <w:rsid w:val="00BB75D0"/>
    <w:rsid w:val="00BB7CCD"/>
    <w:rsid w:val="00BB7D1D"/>
    <w:rsid w:val="00BC1957"/>
    <w:rsid w:val="00BC25BD"/>
    <w:rsid w:val="00BC26BC"/>
    <w:rsid w:val="00BC51DB"/>
    <w:rsid w:val="00BD13A4"/>
    <w:rsid w:val="00BD38A8"/>
    <w:rsid w:val="00BD3F12"/>
    <w:rsid w:val="00BD7D2C"/>
    <w:rsid w:val="00BE0F22"/>
    <w:rsid w:val="00BE3825"/>
    <w:rsid w:val="00BE5D65"/>
    <w:rsid w:val="00BE5D9B"/>
    <w:rsid w:val="00BE62FE"/>
    <w:rsid w:val="00BF0A5D"/>
    <w:rsid w:val="00BF2255"/>
    <w:rsid w:val="00BF4A59"/>
    <w:rsid w:val="00BF55A5"/>
    <w:rsid w:val="00BF680D"/>
    <w:rsid w:val="00C01407"/>
    <w:rsid w:val="00C01E6F"/>
    <w:rsid w:val="00C05E5A"/>
    <w:rsid w:val="00C069F6"/>
    <w:rsid w:val="00C07254"/>
    <w:rsid w:val="00C0794C"/>
    <w:rsid w:val="00C131C4"/>
    <w:rsid w:val="00C14646"/>
    <w:rsid w:val="00C15AD5"/>
    <w:rsid w:val="00C21305"/>
    <w:rsid w:val="00C2205B"/>
    <w:rsid w:val="00C262E6"/>
    <w:rsid w:val="00C26C01"/>
    <w:rsid w:val="00C30F6E"/>
    <w:rsid w:val="00C323E9"/>
    <w:rsid w:val="00C36EBA"/>
    <w:rsid w:val="00C377C3"/>
    <w:rsid w:val="00C42C36"/>
    <w:rsid w:val="00C4435F"/>
    <w:rsid w:val="00C44C76"/>
    <w:rsid w:val="00C4576C"/>
    <w:rsid w:val="00C5172F"/>
    <w:rsid w:val="00C529DB"/>
    <w:rsid w:val="00C52E9B"/>
    <w:rsid w:val="00C53560"/>
    <w:rsid w:val="00C57217"/>
    <w:rsid w:val="00C62920"/>
    <w:rsid w:val="00C64101"/>
    <w:rsid w:val="00C64869"/>
    <w:rsid w:val="00C6544B"/>
    <w:rsid w:val="00C65CAE"/>
    <w:rsid w:val="00C676DD"/>
    <w:rsid w:val="00C73629"/>
    <w:rsid w:val="00C77390"/>
    <w:rsid w:val="00C81425"/>
    <w:rsid w:val="00C8142B"/>
    <w:rsid w:val="00C82364"/>
    <w:rsid w:val="00C82CE0"/>
    <w:rsid w:val="00C8313B"/>
    <w:rsid w:val="00C83632"/>
    <w:rsid w:val="00C841C8"/>
    <w:rsid w:val="00C8441D"/>
    <w:rsid w:val="00C845D6"/>
    <w:rsid w:val="00C85149"/>
    <w:rsid w:val="00C93879"/>
    <w:rsid w:val="00CA65B4"/>
    <w:rsid w:val="00CA7CDC"/>
    <w:rsid w:val="00CB26EC"/>
    <w:rsid w:val="00CB3551"/>
    <w:rsid w:val="00CB5735"/>
    <w:rsid w:val="00CC017C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4213"/>
    <w:rsid w:val="00D25025"/>
    <w:rsid w:val="00D274F6"/>
    <w:rsid w:val="00D27E39"/>
    <w:rsid w:val="00D311E7"/>
    <w:rsid w:val="00D31902"/>
    <w:rsid w:val="00D31F15"/>
    <w:rsid w:val="00D320F2"/>
    <w:rsid w:val="00D338C9"/>
    <w:rsid w:val="00D36B3E"/>
    <w:rsid w:val="00D4196D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1920"/>
    <w:rsid w:val="00D93E63"/>
    <w:rsid w:val="00D93F71"/>
    <w:rsid w:val="00DA1BB8"/>
    <w:rsid w:val="00DA3149"/>
    <w:rsid w:val="00DA3A9E"/>
    <w:rsid w:val="00DC0D2E"/>
    <w:rsid w:val="00DC0E16"/>
    <w:rsid w:val="00DC4E9F"/>
    <w:rsid w:val="00DD05B5"/>
    <w:rsid w:val="00DD58C2"/>
    <w:rsid w:val="00DD5A78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17E1"/>
    <w:rsid w:val="00E024EA"/>
    <w:rsid w:val="00E02B77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3CE8"/>
    <w:rsid w:val="00E33D72"/>
    <w:rsid w:val="00E357CD"/>
    <w:rsid w:val="00E3632A"/>
    <w:rsid w:val="00E36E09"/>
    <w:rsid w:val="00E377A2"/>
    <w:rsid w:val="00E37987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76446"/>
    <w:rsid w:val="00E766C8"/>
    <w:rsid w:val="00E82460"/>
    <w:rsid w:val="00E82E2B"/>
    <w:rsid w:val="00E83B85"/>
    <w:rsid w:val="00E83E9F"/>
    <w:rsid w:val="00E85740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10C2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41A3"/>
    <w:rsid w:val="00F045D7"/>
    <w:rsid w:val="00F053E8"/>
    <w:rsid w:val="00F05BD2"/>
    <w:rsid w:val="00F0607B"/>
    <w:rsid w:val="00F0692C"/>
    <w:rsid w:val="00F0769D"/>
    <w:rsid w:val="00F07E31"/>
    <w:rsid w:val="00F106EE"/>
    <w:rsid w:val="00F10D79"/>
    <w:rsid w:val="00F12224"/>
    <w:rsid w:val="00F1426A"/>
    <w:rsid w:val="00F144F6"/>
    <w:rsid w:val="00F14F9F"/>
    <w:rsid w:val="00F17E2A"/>
    <w:rsid w:val="00F20B62"/>
    <w:rsid w:val="00F20D27"/>
    <w:rsid w:val="00F21838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BB9"/>
    <w:rsid w:val="00FD6786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99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99"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C656-A766-4836-9AC4-954CDDB6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2018-07-18T05:55:00Z</cp:lastPrinted>
  <dcterms:created xsi:type="dcterms:W3CDTF">2019-08-31T12:48:00Z</dcterms:created>
  <dcterms:modified xsi:type="dcterms:W3CDTF">2022-10-11T08:45:00Z</dcterms:modified>
</cp:coreProperties>
</file>