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1F2019" w:rsidP="006C5C08">
      <w:pPr>
        <w:ind w:left="80"/>
        <w:jc w:val="center"/>
        <w:rPr>
          <w:b/>
        </w:rPr>
      </w:pPr>
      <w:proofErr w:type="gramStart"/>
      <w:r w:rsidRPr="001F2019">
        <w:rPr>
          <w:b/>
        </w:rPr>
        <w:t>СТ</w:t>
      </w:r>
      <w:proofErr w:type="gramEnd"/>
      <w:r w:rsidRPr="001F2019">
        <w:rPr>
          <w:b/>
        </w:rPr>
        <w:t xml:space="preserve"> РК «Системы контроля дыма и тепла. Часть 7. Секции дымоходов»</w:t>
      </w:r>
    </w:p>
    <w:p w:rsidR="001F2019" w:rsidRPr="008924DA" w:rsidRDefault="001F201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1F2019" w:rsidP="00533798">
            <w:pPr>
              <w:jc w:val="both"/>
            </w:pPr>
            <w:proofErr w:type="gramStart"/>
            <w:r w:rsidRPr="001F2019">
              <w:t>СТ</w:t>
            </w:r>
            <w:proofErr w:type="gramEnd"/>
            <w:r w:rsidRPr="001F2019">
              <w:t xml:space="preserve"> РК «Системы контроля дыма и тепла. Часть 7. Секции дымоходов»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1F2019" w:rsidP="001F2019">
            <w:pPr>
              <w:jc w:val="both"/>
            </w:pPr>
            <w:r w:rsidRPr="001F2019">
              <w:t>Секции дымохода</w:t>
            </w:r>
            <w:r>
              <w:t xml:space="preserve">, которые </w:t>
            </w:r>
            <w:r w:rsidRPr="001F2019">
              <w:t xml:space="preserve"> предназначены для удаления дыма и горячих газов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1F201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 w:rsidR="001F2019">
              <w:rPr>
                <w:lang w:val="kk-KZ"/>
              </w:rPr>
              <w:t>55</w:t>
            </w:r>
            <w:r>
              <w:rPr>
                <w:lang w:val="kk-KZ"/>
              </w:rPr>
              <w:t xml:space="preserve"> </w:t>
            </w:r>
            <w:r w:rsidR="00B5261F" w:rsidRPr="00B5261F">
              <w:rPr>
                <w:lang w:val="kk-KZ"/>
              </w:rPr>
              <w:t>«</w:t>
            </w:r>
            <w:r w:rsidR="001F2019" w:rsidRPr="001F2019">
              <w:rPr>
                <w:lang w:val="kk-KZ"/>
              </w:rPr>
              <w:t>Архитектура, гра</w:t>
            </w:r>
            <w:r w:rsidR="001F2019">
              <w:rPr>
                <w:lang w:val="kk-KZ"/>
              </w:rPr>
              <w:t>достроительство и строительство</w:t>
            </w:r>
            <w:r w:rsidR="00B5261F">
              <w:rPr>
                <w:lang w:val="kk-KZ"/>
              </w:rPr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1F2019" w:rsidP="00B5261F"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B5261F" w:rsidP="00B5261F">
            <w:r>
              <w:t xml:space="preserve">Июнь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019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A6CF9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211</cp:revision>
  <cp:lastPrinted>2021-04-02T03:34:00Z</cp:lastPrinted>
  <dcterms:created xsi:type="dcterms:W3CDTF">2018-03-16T04:12:00Z</dcterms:created>
  <dcterms:modified xsi:type="dcterms:W3CDTF">2022-04-26T05:23:00Z</dcterms:modified>
</cp:coreProperties>
</file>