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A026B6" w:rsidRDefault="00B546E2" w:rsidP="00BD7D5F">
      <w:pPr>
        <w:jc w:val="center"/>
        <w:rPr>
          <w:rFonts w:eastAsiaTheme="minorHAnsi"/>
          <w:b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6D4A29" w:rsidRPr="006D4A29">
        <w:rPr>
          <w:b/>
          <w:szCs w:val="24"/>
        </w:rPr>
        <w:t xml:space="preserve">Обувь форменная. </w:t>
      </w:r>
      <w:r w:rsidR="007F3AC0" w:rsidRPr="007F3AC0">
        <w:rPr>
          <w:b/>
          <w:szCs w:val="24"/>
        </w:rPr>
        <w:t>Унты меховые</w:t>
      </w:r>
      <w:r w:rsidR="00C92B30" w:rsidRPr="00C92B30">
        <w:rPr>
          <w:b/>
          <w:szCs w:val="24"/>
        </w:rPr>
        <w:t>. Технические условия</w:t>
      </w:r>
      <w:r w:rsidR="00A22B31" w:rsidRPr="00A22B31">
        <w:rPr>
          <w:b/>
          <w:szCs w:val="24"/>
        </w:rPr>
        <w:t>»</w:t>
      </w:r>
      <w:r w:rsidR="00A026B6">
        <w:rPr>
          <w:b/>
          <w:szCs w:val="24"/>
        </w:rPr>
        <w:t>.</w:t>
      </w:r>
    </w:p>
    <w:p w:rsidR="00594D86" w:rsidRPr="00A026B6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</w:t>
      </w:r>
      <w:r w:rsidR="00FB0180">
        <w:rPr>
          <w:szCs w:val="24"/>
        </w:rPr>
        <w:t xml:space="preserve"> </w:t>
      </w:r>
      <w:r w:rsidRPr="00813445">
        <w:rPr>
          <w:szCs w:val="24"/>
        </w:rPr>
        <w:t xml:space="preserve">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E605C5" w:rsidRDefault="00BD7D5F" w:rsidP="000B5363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112944" w:rsidRPr="00112944">
        <w:t xml:space="preserve"> </w:t>
      </w:r>
      <w:proofErr w:type="gramStart"/>
      <w:r w:rsidR="007F3AC0" w:rsidRPr="007F3AC0">
        <w:rPr>
          <w:szCs w:val="24"/>
        </w:rPr>
        <w:t>СТ</w:t>
      </w:r>
      <w:proofErr w:type="gramEnd"/>
      <w:r w:rsidR="007F3AC0" w:rsidRPr="007F3AC0">
        <w:rPr>
          <w:szCs w:val="24"/>
        </w:rPr>
        <w:t xml:space="preserve"> РК 2902-2016 «Унты меховые для военнослужащих. Технические условия»</w:t>
      </w:r>
      <w:r w:rsidR="00761CC0">
        <w:rPr>
          <w:szCs w:val="24"/>
        </w:rPr>
        <w:t>.</w:t>
      </w:r>
    </w:p>
    <w:p w:rsidR="00761CC0" w:rsidRDefault="00761CC0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7F3AC0">
        <w:rPr>
          <w:rFonts w:ascii="Times New Roman" w:hAnsi="Times New Roman"/>
          <w:sz w:val="24"/>
          <w:szCs w:val="24"/>
        </w:rPr>
        <w:t>унт меховых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DA45E8">
        <w:rPr>
          <w:rFonts w:ascii="Times New Roman" w:hAnsi="Times New Roman"/>
          <w:sz w:val="24"/>
          <w:szCs w:val="24"/>
        </w:rPr>
        <w:t>ы</w:t>
      </w:r>
      <w:r w:rsidR="00CF0FB8">
        <w:rPr>
          <w:rFonts w:ascii="Times New Roman" w:hAnsi="Times New Roman"/>
          <w:sz w:val="24"/>
          <w:szCs w:val="24"/>
        </w:rPr>
        <w:t>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C92B30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 xml:space="preserve">производстве </w:t>
      </w:r>
      <w:r w:rsidR="00C92B30">
        <w:rPr>
          <w:color w:val="auto"/>
          <w:szCs w:val="24"/>
        </w:rPr>
        <w:t>обуви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C92B30" w:rsidRPr="00C92B30">
        <w:t xml:space="preserve"> </w:t>
      </w:r>
      <w:r w:rsidR="00C92B30" w:rsidRPr="00C92B30">
        <w:rPr>
          <w:color w:val="auto"/>
          <w:szCs w:val="24"/>
        </w:rPr>
        <w:t xml:space="preserve">ТОО «Карагандинская </w:t>
      </w:r>
      <w:r w:rsidR="00C92B30" w:rsidRPr="00C92B30">
        <w:rPr>
          <w:color w:val="auto"/>
          <w:szCs w:val="24"/>
        </w:rPr>
        <w:lastRenderedPageBreak/>
        <w:t>обувная фабрика»</w:t>
      </w:r>
      <w:r w:rsidR="00813445" w:rsidRPr="00BE6D01">
        <w:rPr>
          <w:szCs w:val="24"/>
        </w:rPr>
        <w:t xml:space="preserve">, </w:t>
      </w:r>
      <w:r w:rsidR="00C92B30" w:rsidRPr="00C92B30">
        <w:rPr>
          <w:szCs w:val="24"/>
        </w:rPr>
        <w:t>ТОО «Семипалатинская обувная фабрика»</w:t>
      </w:r>
      <w:r w:rsidR="00C92B30">
        <w:rPr>
          <w:szCs w:val="24"/>
        </w:rPr>
        <w:t>,</w:t>
      </w:r>
      <w:r w:rsidR="00C92B30" w:rsidRPr="00C92B30">
        <w:t xml:space="preserve"> </w:t>
      </w:r>
      <w:r w:rsidR="00C92B30" w:rsidRPr="00C92B30">
        <w:rPr>
          <w:szCs w:val="24"/>
        </w:rPr>
        <w:t>АО «</w:t>
      </w:r>
      <w:proofErr w:type="spellStart"/>
      <w:r w:rsidR="00C92B30" w:rsidRPr="00C92B30">
        <w:rPr>
          <w:szCs w:val="24"/>
        </w:rPr>
        <w:t>Жетысу</w:t>
      </w:r>
      <w:proofErr w:type="spellEnd"/>
      <w:r w:rsidR="00C92B30" w:rsidRPr="00C92B30">
        <w:rPr>
          <w:szCs w:val="24"/>
        </w:rPr>
        <w:t>»</w:t>
      </w:r>
      <w:r w:rsidR="00C92B30">
        <w:rPr>
          <w:szCs w:val="24"/>
        </w:rPr>
        <w:t xml:space="preserve">, </w:t>
      </w:r>
      <w:r w:rsidR="00C92B30" w:rsidRPr="00C92B30">
        <w:rPr>
          <w:szCs w:val="24"/>
        </w:rPr>
        <w:t xml:space="preserve">ТОО «Дархан </w:t>
      </w:r>
      <w:proofErr w:type="gramStart"/>
      <w:r w:rsidR="00C92B30" w:rsidRPr="00C92B30">
        <w:rPr>
          <w:szCs w:val="24"/>
        </w:rPr>
        <w:t>-М</w:t>
      </w:r>
      <w:proofErr w:type="gramEnd"/>
      <w:r w:rsidR="00C92B30" w:rsidRPr="00C92B30">
        <w:rPr>
          <w:szCs w:val="24"/>
        </w:rPr>
        <w:t>НМ»</w:t>
      </w:r>
      <w:r w:rsidR="00EC28AD">
        <w:rPr>
          <w:szCs w:val="24"/>
        </w:rPr>
        <w:t xml:space="preserve">, </w:t>
      </w:r>
      <w:r w:rsidR="00EC28AD" w:rsidRPr="00EC28AD">
        <w:rPr>
          <w:szCs w:val="24"/>
        </w:rPr>
        <w:t>ТОО «</w:t>
      </w:r>
      <w:proofErr w:type="spellStart"/>
      <w:r w:rsidR="00EC28AD" w:rsidRPr="00EC28AD">
        <w:rPr>
          <w:szCs w:val="24"/>
        </w:rPr>
        <w:t>Zhamal-ai</w:t>
      </w:r>
      <w:proofErr w:type="spellEnd"/>
      <w:r w:rsidR="00EC28AD" w:rsidRPr="00EC28AD">
        <w:rPr>
          <w:szCs w:val="24"/>
        </w:rPr>
        <w:t xml:space="preserve"> LTD», ТОО «Обувная фабрика «SAMHAT»</w:t>
      </w:r>
      <w:r w:rsidR="00EC28AD">
        <w:rPr>
          <w:szCs w:val="24"/>
        </w:rPr>
        <w:t>,</w:t>
      </w:r>
      <w:r w:rsidR="00C92B30" w:rsidRPr="00C92B30">
        <w:rPr>
          <w:szCs w:val="24"/>
        </w:rPr>
        <w:t xml:space="preserve">  </w:t>
      </w:r>
      <w:r w:rsidR="00EC28AD" w:rsidRPr="00EC28AD">
        <w:rPr>
          <w:szCs w:val="24"/>
        </w:rPr>
        <w:t>ТОО «Грант-Ют», ТОО "</w:t>
      </w:r>
      <w:proofErr w:type="spellStart"/>
      <w:r w:rsidR="00EC28AD" w:rsidRPr="00EC28AD">
        <w:rPr>
          <w:szCs w:val="24"/>
        </w:rPr>
        <w:t>ТаразКожОбувь</w:t>
      </w:r>
      <w:proofErr w:type="spellEnd"/>
      <w:r w:rsidR="00EC28AD" w:rsidRPr="00EC28AD">
        <w:rPr>
          <w:szCs w:val="24"/>
        </w:rPr>
        <w:t xml:space="preserve">"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7A622D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7F3AC0" w:rsidRPr="007F3AC0">
        <w:rPr>
          <w:color w:val="auto"/>
          <w:szCs w:val="24"/>
        </w:rPr>
        <w:t>СТ</w:t>
      </w:r>
      <w:proofErr w:type="gramEnd"/>
      <w:r w:rsidR="007F3AC0" w:rsidRPr="007F3AC0">
        <w:rPr>
          <w:color w:val="auto"/>
          <w:szCs w:val="24"/>
        </w:rPr>
        <w:t xml:space="preserve"> РК 2902-2016 «Унты меховые для военнослужащих. Технические условия»</w:t>
      </w:r>
      <w:r w:rsidR="00F4097B">
        <w:rPr>
          <w:color w:val="auto"/>
          <w:szCs w:val="24"/>
        </w:rPr>
        <w:t>.</w:t>
      </w:r>
    </w:p>
    <w:p w:rsidR="00A22B31" w:rsidRPr="002030FF" w:rsidRDefault="00A22B31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bookmarkStart w:id="0" w:name="_GoBack"/>
      <w:bookmarkEnd w:id="0"/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391" w:rsidRDefault="00CE5391" w:rsidP="00745586">
      <w:r>
        <w:separator/>
      </w:r>
    </w:p>
  </w:endnote>
  <w:endnote w:type="continuationSeparator" w:id="0">
    <w:p w:rsidR="00CE5391" w:rsidRDefault="00CE5391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391" w:rsidRDefault="00CE5391" w:rsidP="00745586">
      <w:r>
        <w:separator/>
      </w:r>
    </w:p>
  </w:footnote>
  <w:footnote w:type="continuationSeparator" w:id="0">
    <w:p w:rsidR="00CE5391" w:rsidRDefault="00CE5391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009C"/>
    <w:rsid w:val="00095820"/>
    <w:rsid w:val="000A088C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0A3B"/>
    <w:rsid w:val="000D3134"/>
    <w:rsid w:val="000D6573"/>
    <w:rsid w:val="000D6613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944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94AB7"/>
    <w:rsid w:val="001A273E"/>
    <w:rsid w:val="001A34D5"/>
    <w:rsid w:val="001B1F17"/>
    <w:rsid w:val="001B59C7"/>
    <w:rsid w:val="001C4BA0"/>
    <w:rsid w:val="001C7DED"/>
    <w:rsid w:val="001D1CD8"/>
    <w:rsid w:val="001D6E96"/>
    <w:rsid w:val="001D7A09"/>
    <w:rsid w:val="001E2133"/>
    <w:rsid w:val="001E2A9D"/>
    <w:rsid w:val="001E4134"/>
    <w:rsid w:val="001E6EA3"/>
    <w:rsid w:val="001E7F0C"/>
    <w:rsid w:val="001F2837"/>
    <w:rsid w:val="001F64F5"/>
    <w:rsid w:val="001F71C7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058B2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1E08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012"/>
    <w:rsid w:val="003C63E3"/>
    <w:rsid w:val="003D06FE"/>
    <w:rsid w:val="003D4314"/>
    <w:rsid w:val="003D7E6F"/>
    <w:rsid w:val="003E2AE5"/>
    <w:rsid w:val="003E381B"/>
    <w:rsid w:val="003E3E27"/>
    <w:rsid w:val="003F25E3"/>
    <w:rsid w:val="003F2D51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0931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4EA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44E1"/>
    <w:rsid w:val="006B5897"/>
    <w:rsid w:val="006B6135"/>
    <w:rsid w:val="006C5C7F"/>
    <w:rsid w:val="006C667D"/>
    <w:rsid w:val="006C7480"/>
    <w:rsid w:val="006D1A22"/>
    <w:rsid w:val="006D30F9"/>
    <w:rsid w:val="006D498A"/>
    <w:rsid w:val="006D4A29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1CC0"/>
    <w:rsid w:val="0076362D"/>
    <w:rsid w:val="00765166"/>
    <w:rsid w:val="00765988"/>
    <w:rsid w:val="0076778E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22D"/>
    <w:rsid w:val="007A6EFE"/>
    <w:rsid w:val="007A7140"/>
    <w:rsid w:val="007C17A0"/>
    <w:rsid w:val="007C26C0"/>
    <w:rsid w:val="007C40AE"/>
    <w:rsid w:val="007D3599"/>
    <w:rsid w:val="007D3DBD"/>
    <w:rsid w:val="007D61DF"/>
    <w:rsid w:val="007E69EE"/>
    <w:rsid w:val="007E7861"/>
    <w:rsid w:val="007F3AC0"/>
    <w:rsid w:val="007F4DFB"/>
    <w:rsid w:val="00800234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87C4C"/>
    <w:rsid w:val="008917B8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26B6"/>
    <w:rsid w:val="00A0316C"/>
    <w:rsid w:val="00A044D8"/>
    <w:rsid w:val="00A07A74"/>
    <w:rsid w:val="00A10341"/>
    <w:rsid w:val="00A11262"/>
    <w:rsid w:val="00A151AC"/>
    <w:rsid w:val="00A17844"/>
    <w:rsid w:val="00A17B8F"/>
    <w:rsid w:val="00A205DA"/>
    <w:rsid w:val="00A21555"/>
    <w:rsid w:val="00A217ED"/>
    <w:rsid w:val="00A218D9"/>
    <w:rsid w:val="00A21AC1"/>
    <w:rsid w:val="00A22B3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287A"/>
    <w:rsid w:val="00BB641C"/>
    <w:rsid w:val="00BC263D"/>
    <w:rsid w:val="00BC3F75"/>
    <w:rsid w:val="00BC6982"/>
    <w:rsid w:val="00BC7AB2"/>
    <w:rsid w:val="00BD04E7"/>
    <w:rsid w:val="00BD0A12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2AB2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6B48"/>
    <w:rsid w:val="00C779A9"/>
    <w:rsid w:val="00C77C30"/>
    <w:rsid w:val="00C84007"/>
    <w:rsid w:val="00C91416"/>
    <w:rsid w:val="00C91A5A"/>
    <w:rsid w:val="00C92B30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E5391"/>
    <w:rsid w:val="00CF0283"/>
    <w:rsid w:val="00CF0FB8"/>
    <w:rsid w:val="00CF27D3"/>
    <w:rsid w:val="00CF6031"/>
    <w:rsid w:val="00CF6538"/>
    <w:rsid w:val="00D008BC"/>
    <w:rsid w:val="00D06987"/>
    <w:rsid w:val="00D07331"/>
    <w:rsid w:val="00D07599"/>
    <w:rsid w:val="00D12B19"/>
    <w:rsid w:val="00D134F0"/>
    <w:rsid w:val="00D134FE"/>
    <w:rsid w:val="00D17DB6"/>
    <w:rsid w:val="00D24F8F"/>
    <w:rsid w:val="00D31271"/>
    <w:rsid w:val="00D4333B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93F2A"/>
    <w:rsid w:val="00DA0D0A"/>
    <w:rsid w:val="00DA45E8"/>
    <w:rsid w:val="00DA6437"/>
    <w:rsid w:val="00DB36B1"/>
    <w:rsid w:val="00DC01E7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8B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28AD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97B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2D78"/>
    <w:rsid w:val="00FA4EF8"/>
    <w:rsid w:val="00FA6D2C"/>
    <w:rsid w:val="00FB0180"/>
    <w:rsid w:val="00FB078B"/>
    <w:rsid w:val="00FB16C6"/>
    <w:rsid w:val="00FB20D2"/>
    <w:rsid w:val="00FB43A9"/>
    <w:rsid w:val="00FB7312"/>
    <w:rsid w:val="00FC6DE9"/>
    <w:rsid w:val="00FC7C11"/>
    <w:rsid w:val="00FD4A07"/>
    <w:rsid w:val="00FD6F65"/>
    <w:rsid w:val="00FE44BB"/>
    <w:rsid w:val="00FE5EB5"/>
    <w:rsid w:val="00FF185D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ПК01</cp:lastModifiedBy>
  <cp:revision>14</cp:revision>
  <cp:lastPrinted>2019-11-15T15:44:00Z</cp:lastPrinted>
  <dcterms:created xsi:type="dcterms:W3CDTF">2020-06-03T09:00:00Z</dcterms:created>
  <dcterms:modified xsi:type="dcterms:W3CDTF">2020-06-03T11:45:00Z</dcterms:modified>
</cp:coreProperties>
</file>