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3E7790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  <w:r w:rsidR="003151D4">
        <w:rPr>
          <w:b/>
        </w:rPr>
        <w:t xml:space="preserve">о </w:t>
      </w:r>
      <w:bookmarkStart w:id="0" w:name="_GoBack"/>
      <w:bookmarkEnd w:id="0"/>
      <w:r w:rsidR="003E7790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01C81" w:rsidRDefault="000059A3" w:rsidP="006C5C08">
      <w:pPr>
        <w:ind w:left="80"/>
        <w:jc w:val="center"/>
        <w:rPr>
          <w:b/>
        </w:rPr>
      </w:pPr>
      <w:r w:rsidRPr="000059A3">
        <w:rPr>
          <w:b/>
        </w:rPr>
        <w:t xml:space="preserve">СТ РК «Изделия железобетонные сборные. Системы перекрытий из балок с заполнением </w:t>
      </w:r>
      <w:proofErr w:type="spellStart"/>
      <w:r w:rsidRPr="000059A3">
        <w:rPr>
          <w:b/>
        </w:rPr>
        <w:t>межбалочного</w:t>
      </w:r>
      <w:proofErr w:type="spellEnd"/>
      <w:r w:rsidRPr="000059A3">
        <w:rPr>
          <w:b/>
        </w:rPr>
        <w:t xml:space="preserve"> пространства блоками. Часть 5. Блоки из легкого бетона»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D45013" w:rsidRPr="008924DA" w:rsidRDefault="00D45013" w:rsidP="00D45013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D45013" w:rsidRPr="006B7B4E" w:rsidRDefault="00D45013" w:rsidP="00D45013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D45013" w:rsidP="00D45013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0059A3" w:rsidP="00533798">
            <w:pPr>
              <w:jc w:val="both"/>
            </w:pPr>
            <w:r w:rsidRPr="000059A3">
              <w:t xml:space="preserve">СТ РК «Изделия железобетонные сборные. Системы перекрытий из балок с заполнением </w:t>
            </w:r>
            <w:proofErr w:type="spellStart"/>
            <w:r w:rsidRPr="000059A3">
              <w:t>межбалочного</w:t>
            </w:r>
            <w:proofErr w:type="spellEnd"/>
            <w:r w:rsidRPr="000059A3">
              <w:t xml:space="preserve"> пространства блоками. Часть 5. Блоки из легкого бетона»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0059A3" w:rsidRPr="000059A3">
              <w:t>к блокам из легкого бетона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D4501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D4501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3E7790" w:rsidRPr="008924DA" w:rsidRDefault="003E7790"/>
    <w:p w:rsidR="00D45013" w:rsidRDefault="00D45013" w:rsidP="00D45013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D45013" w:rsidRPr="00CC0D1D" w:rsidRDefault="00D45013" w:rsidP="00D45013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0F0253" w:rsidRPr="00D45013" w:rsidRDefault="000F0253" w:rsidP="001878D1">
      <w:pPr>
        <w:ind w:firstLine="708"/>
        <w:rPr>
          <w:b/>
          <w:szCs w:val="28"/>
          <w:lang w:val="kk-KZ"/>
        </w:rPr>
      </w:pPr>
    </w:p>
    <w:sectPr w:rsidR="000F0253" w:rsidRPr="00D4501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059A3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51D4"/>
    <w:rsid w:val="00316AA1"/>
    <w:rsid w:val="00347120"/>
    <w:rsid w:val="003842FC"/>
    <w:rsid w:val="00397869"/>
    <w:rsid w:val="003D5364"/>
    <w:rsid w:val="003D783E"/>
    <w:rsid w:val="003E470B"/>
    <w:rsid w:val="003E7790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4501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1995B-3523-4319-B274-C8B90816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cp:lastPrinted>2021-04-02T03:34:00Z</cp:lastPrinted>
  <dcterms:created xsi:type="dcterms:W3CDTF">2018-03-16T04:12:00Z</dcterms:created>
  <dcterms:modified xsi:type="dcterms:W3CDTF">2023-08-02T10:21:00Z</dcterms:modified>
</cp:coreProperties>
</file>