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F27885">
        <w:rPr>
          <w:rFonts w:ascii="Times New Roman" w:hAnsi="Times New Roman" w:cs="Times New Roman"/>
          <w:b/>
          <w:sz w:val="24"/>
          <w:szCs w:val="24"/>
        </w:rPr>
        <w:t>П</w:t>
      </w:r>
      <w:r w:rsidR="00F27885" w:rsidRPr="00F27885">
        <w:rPr>
          <w:rFonts w:ascii="Times New Roman" w:hAnsi="Times New Roman" w:cs="Times New Roman"/>
          <w:b/>
          <w:sz w:val="24"/>
          <w:szCs w:val="24"/>
        </w:rPr>
        <w:t xml:space="preserve">редметы </w:t>
      </w:r>
      <w:r w:rsidR="00F27885">
        <w:rPr>
          <w:rFonts w:ascii="Times New Roman" w:hAnsi="Times New Roman" w:cs="Times New Roman"/>
          <w:b/>
          <w:sz w:val="24"/>
          <w:szCs w:val="24"/>
        </w:rPr>
        <w:t>форменного</w:t>
      </w:r>
      <w:r w:rsidR="00F27885" w:rsidRPr="00F27885">
        <w:rPr>
          <w:rFonts w:ascii="Times New Roman" w:hAnsi="Times New Roman" w:cs="Times New Roman"/>
          <w:b/>
          <w:sz w:val="24"/>
          <w:szCs w:val="24"/>
        </w:rPr>
        <w:t xml:space="preserve"> обмундирования</w:t>
      </w:r>
      <w:r w:rsidR="00FA48E9" w:rsidRPr="00504BF2">
        <w:rPr>
          <w:rFonts w:ascii="Times New Roman" w:hAnsi="Times New Roman" w:cs="Times New Roman"/>
          <w:b/>
          <w:sz w:val="24"/>
          <w:szCs w:val="24"/>
        </w:rPr>
        <w:t>.</w:t>
      </w:r>
      <w:r w:rsidR="00F412D0" w:rsidRPr="00F41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885">
        <w:rPr>
          <w:rFonts w:ascii="Times New Roman" w:hAnsi="Times New Roman" w:cs="Times New Roman"/>
          <w:b/>
          <w:sz w:val="24"/>
          <w:szCs w:val="24"/>
        </w:rPr>
        <w:t>Амуниция</w:t>
      </w:r>
      <w:r w:rsidR="00FA48E9" w:rsidRPr="00B11852">
        <w:rPr>
          <w:rFonts w:ascii="Times New Roman" w:hAnsi="Times New Roman" w:cs="Times New Roman"/>
          <w:b/>
          <w:sz w:val="24"/>
          <w:szCs w:val="24"/>
        </w:rPr>
        <w:t>.</w:t>
      </w:r>
      <w:r w:rsidR="00FA48E9" w:rsidRPr="00CB59AC">
        <w:rPr>
          <w:rFonts w:ascii="Times New Roman" w:hAnsi="Times New Roman" w:cs="Times New Roman"/>
          <w:sz w:val="24"/>
          <w:szCs w:val="24"/>
        </w:rPr>
        <w:t xml:space="preserve"> </w:t>
      </w:r>
      <w:r w:rsidR="00FA48E9" w:rsidRPr="00FA48E9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1C665B" w:rsidRPr="00FA48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06011F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1F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F2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885">
              <w:rPr>
                <w:rFonts w:ascii="Times New Roman" w:hAnsi="Times New Roman" w:cs="Times New Roman"/>
                <w:sz w:val="24"/>
                <w:szCs w:val="24"/>
              </w:rPr>
              <w:t>Предметы форменного оборудования</w:t>
            </w:r>
            <w:r w:rsidR="00114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9F5">
              <w:t xml:space="preserve"> </w:t>
            </w:r>
            <w:r w:rsidR="00F27885">
              <w:rPr>
                <w:rFonts w:ascii="Times New Roman" w:hAnsi="Times New Roman" w:cs="Times New Roman"/>
                <w:sz w:val="24"/>
                <w:szCs w:val="24"/>
              </w:rPr>
              <w:t>Амуниция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8E9" w:rsidRPr="00CB59A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06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27885">
              <w:rPr>
                <w:rFonts w:ascii="Times New Roman" w:hAnsi="Times New Roman" w:cs="Times New Roman"/>
                <w:sz w:val="24"/>
                <w:szCs w:val="24"/>
              </w:rPr>
              <w:t>амуници</w:t>
            </w:r>
            <w:r w:rsidR="0006011F"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  <w:bookmarkStart w:id="0" w:name="_GoBack"/>
            <w:bookmarkEnd w:id="0"/>
            <w:r w:rsidR="00F27885">
              <w:rPr>
                <w:rFonts w:ascii="Times New Roman" w:hAnsi="Times New Roman" w:cs="Times New Roman"/>
                <w:sz w:val="24"/>
                <w:szCs w:val="24"/>
              </w:rPr>
              <w:t xml:space="preserve"> форменного обмундирования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42206"/>
    <w:rsid w:val="0006011F"/>
    <w:rsid w:val="00085861"/>
    <w:rsid w:val="000B29A7"/>
    <w:rsid w:val="0010070B"/>
    <w:rsid w:val="0011471B"/>
    <w:rsid w:val="00167330"/>
    <w:rsid w:val="001C665B"/>
    <w:rsid w:val="002649A6"/>
    <w:rsid w:val="002C7953"/>
    <w:rsid w:val="00331697"/>
    <w:rsid w:val="00344C9E"/>
    <w:rsid w:val="0037440F"/>
    <w:rsid w:val="00380853"/>
    <w:rsid w:val="003C3C35"/>
    <w:rsid w:val="003F0E06"/>
    <w:rsid w:val="004573D5"/>
    <w:rsid w:val="004D75AB"/>
    <w:rsid w:val="004E091E"/>
    <w:rsid w:val="0052739A"/>
    <w:rsid w:val="005279F5"/>
    <w:rsid w:val="00555653"/>
    <w:rsid w:val="00614A6F"/>
    <w:rsid w:val="006246AA"/>
    <w:rsid w:val="00636554"/>
    <w:rsid w:val="00654E18"/>
    <w:rsid w:val="006D3DB0"/>
    <w:rsid w:val="007D0CE1"/>
    <w:rsid w:val="007F431D"/>
    <w:rsid w:val="0086730F"/>
    <w:rsid w:val="008C0C78"/>
    <w:rsid w:val="0090314E"/>
    <w:rsid w:val="00956170"/>
    <w:rsid w:val="00960B9F"/>
    <w:rsid w:val="0097220F"/>
    <w:rsid w:val="009B272B"/>
    <w:rsid w:val="009C7EB8"/>
    <w:rsid w:val="009E288E"/>
    <w:rsid w:val="00A078AA"/>
    <w:rsid w:val="00A743B8"/>
    <w:rsid w:val="00A9618E"/>
    <w:rsid w:val="00B0093C"/>
    <w:rsid w:val="00B01B75"/>
    <w:rsid w:val="00B62DD5"/>
    <w:rsid w:val="00C47F3B"/>
    <w:rsid w:val="00C55791"/>
    <w:rsid w:val="00CC5F21"/>
    <w:rsid w:val="00CC78D5"/>
    <w:rsid w:val="00D37093"/>
    <w:rsid w:val="00D9448C"/>
    <w:rsid w:val="00DB67A2"/>
    <w:rsid w:val="00E83B8F"/>
    <w:rsid w:val="00EA1CE9"/>
    <w:rsid w:val="00F06665"/>
    <w:rsid w:val="00F27885"/>
    <w:rsid w:val="00F31C7D"/>
    <w:rsid w:val="00F412D0"/>
    <w:rsid w:val="00FA37AE"/>
    <w:rsid w:val="00FA48E9"/>
    <w:rsid w:val="00FC6C5D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57</cp:revision>
  <dcterms:created xsi:type="dcterms:W3CDTF">2020-06-01T05:27:00Z</dcterms:created>
  <dcterms:modified xsi:type="dcterms:W3CDTF">2020-06-02T12:25:00Z</dcterms:modified>
</cp:coreProperties>
</file>