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F0" w:rsidRPr="00342B16" w:rsidRDefault="006336F0" w:rsidP="006336F0">
      <w:pPr>
        <w:jc w:val="center"/>
        <w:rPr>
          <w:b/>
        </w:rPr>
      </w:pPr>
      <w:r w:rsidRPr="00342B16">
        <w:rPr>
          <w:b/>
        </w:rPr>
        <w:t xml:space="preserve">Уведомление </w:t>
      </w:r>
    </w:p>
    <w:p w:rsidR="006336F0" w:rsidRPr="00342B16" w:rsidRDefault="006336F0" w:rsidP="006336F0">
      <w:pPr>
        <w:jc w:val="center"/>
        <w:rPr>
          <w:b/>
        </w:rPr>
      </w:pPr>
      <w:r w:rsidRPr="00342B16">
        <w:rPr>
          <w:b/>
          <w:lang w:val="kk-KZ"/>
        </w:rPr>
        <w:t xml:space="preserve">о начале </w:t>
      </w:r>
      <w:proofErr w:type="spellStart"/>
      <w:r w:rsidRPr="00342B16">
        <w:rPr>
          <w:b/>
        </w:rPr>
        <w:t>разработк</w:t>
      </w:r>
      <w:proofErr w:type="spellEnd"/>
      <w:r w:rsidRPr="00342B16">
        <w:rPr>
          <w:b/>
          <w:lang w:val="kk-KZ"/>
        </w:rPr>
        <w:t xml:space="preserve">и </w:t>
      </w:r>
      <w:r w:rsidRPr="00342B16">
        <w:rPr>
          <w:b/>
        </w:rPr>
        <w:t xml:space="preserve">проекта национального стандарта </w:t>
      </w:r>
    </w:p>
    <w:p w:rsidR="006336F0" w:rsidRPr="00342B16" w:rsidRDefault="003F2086" w:rsidP="006336F0">
      <w:pPr>
        <w:jc w:val="center"/>
        <w:rPr>
          <w:b/>
        </w:rPr>
      </w:pPr>
      <w:r w:rsidRPr="00220A96">
        <w:rPr>
          <w:b/>
          <w:lang w:val="x-none" w:eastAsia="x-none"/>
        </w:rPr>
        <w:t xml:space="preserve">СТ РК </w:t>
      </w:r>
      <w:r w:rsidRPr="00F448BA">
        <w:rPr>
          <w:i/>
        </w:rPr>
        <w:t xml:space="preserve"> </w:t>
      </w:r>
      <w:r w:rsidRPr="00220A96">
        <w:rPr>
          <w:b/>
        </w:rPr>
        <w:t>«</w:t>
      </w:r>
      <w:r>
        <w:rPr>
          <w:b/>
        </w:rPr>
        <w:t>Методы микробиологического контроля продуктов детского, лечебного питания и их компонентов</w:t>
      </w:r>
      <w:r w:rsidRPr="00220A96">
        <w:rPr>
          <w:b/>
        </w:rPr>
        <w:t>»</w:t>
      </w:r>
    </w:p>
    <w:p w:rsidR="006336F0" w:rsidRPr="00602177" w:rsidRDefault="006336F0" w:rsidP="006336F0">
      <w:pPr>
        <w:rPr>
          <w:b/>
        </w:rPr>
      </w:pPr>
    </w:p>
    <w:tbl>
      <w:tblPr>
        <w:tblW w:w="101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9"/>
        <w:gridCol w:w="5654"/>
      </w:tblGrid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РГП на ПХВ «Казахстанский институт метрологии»</w:t>
            </w:r>
          </w:p>
          <w:p w:rsidR="006336F0" w:rsidRDefault="006336F0" w:rsidP="00CA2121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6336F0" w:rsidRDefault="006336F0" w:rsidP="00CA2121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6336F0" w:rsidRDefault="006336F0" w:rsidP="00CA2121">
            <w:pPr>
              <w:jc w:val="both"/>
            </w:pPr>
            <w:r>
              <w:t xml:space="preserve">Тел.:8 (7172) 28-29-89, </w:t>
            </w:r>
            <w:r>
              <w:rPr>
                <w:lang w:val="kk-KZ"/>
              </w:rPr>
              <w:t xml:space="preserve">Убиштаева Бекзада 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3F2086" w:rsidRDefault="003F2086" w:rsidP="00CA2121">
            <w:pPr>
              <w:jc w:val="both"/>
            </w:pPr>
            <w:r w:rsidRPr="003F2086">
              <w:rPr>
                <w:lang w:val="x-none" w:eastAsia="x-none"/>
              </w:rPr>
              <w:t xml:space="preserve">СТ РК </w:t>
            </w:r>
            <w:r w:rsidRPr="003F2086">
              <w:rPr>
                <w:i/>
              </w:rPr>
              <w:t xml:space="preserve"> </w:t>
            </w:r>
            <w:r w:rsidRPr="003F2086">
              <w:t>«Методы микробиологического контроля продуктов детского, лечебного питания и их компонентов»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6336F0" w:rsidRDefault="003F2086" w:rsidP="006336F0">
            <w:pPr>
              <w:ind w:left="20"/>
              <w:jc w:val="both"/>
              <w:rPr>
                <w:rFonts w:eastAsia="Times New Roman"/>
                <w:sz w:val="15"/>
              </w:rPr>
            </w:pPr>
            <w:r>
              <w:t xml:space="preserve">Проект </w:t>
            </w:r>
            <w:r w:rsidRPr="00727EA1">
              <w:t>стандарт</w:t>
            </w:r>
            <w:r>
              <w:t>а</w:t>
            </w:r>
            <w:r w:rsidRPr="00727EA1">
              <w:t xml:space="preserve"> распространяется на </w:t>
            </w:r>
            <w:r>
              <w:t>продукты детского, лечебного питания и их компоненты по микробиологическим показателям безопасности для здоровья человека, проводимых в порядке производственного контроля, государственного и санитарно-эпидемиологического надзора, а также при испытаниях указанной продукции в ц</w:t>
            </w:r>
            <w:r>
              <w:t>елях сертификации соответствия.</w:t>
            </w:r>
            <w:bookmarkStart w:id="0" w:name="_GoBack"/>
            <w:bookmarkEnd w:id="0"/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Национальный план стандартизации на 2020 год (утвержденный приказом исполняющего обязанности Председателя Комитета технического регулирования и метрологии Министерства торговли и интеграции Республики Казахстан от  «20» марта 2020 года №101-од)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17 июля 2020 года</w:t>
            </w:r>
          </w:p>
        </w:tc>
      </w:tr>
      <w:tr w:rsidR="006336F0" w:rsidTr="00CA2121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Срок публичного обсуждения  СТ РК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60 дней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C8240A" w:rsidRDefault="006336F0" w:rsidP="006336F0">
            <w:pPr>
              <w:shd w:val="clear" w:color="auto" w:fill="F9F9F9"/>
              <w:jc w:val="both"/>
              <w:outlineLvl w:val="0"/>
              <w:rPr>
                <w:rFonts w:eastAsia="Times New Roman"/>
                <w:kern w:val="36"/>
              </w:rPr>
            </w:pPr>
            <w:r w:rsidRPr="00C8240A">
              <w:rPr>
                <w:rFonts w:eastAsia="Times New Roman"/>
                <w:kern w:val="36"/>
              </w:rPr>
              <w:t>ТК 6</w:t>
            </w:r>
            <w:r>
              <w:rPr>
                <w:rFonts w:eastAsia="Times New Roman"/>
                <w:kern w:val="36"/>
              </w:rPr>
              <w:t>7 «</w:t>
            </w:r>
            <w:r w:rsidRPr="006336F0">
              <w:rPr>
                <w:shd w:val="clear" w:color="auto" w:fill="FFFFFF"/>
              </w:rPr>
              <w:t>Технология, качество и безопасность пищевых продуктов</w:t>
            </w:r>
            <w:r>
              <w:rPr>
                <w:rFonts w:eastAsia="Times New Roman"/>
                <w:kern w:val="36"/>
              </w:rPr>
              <w:t xml:space="preserve">» на базе </w:t>
            </w:r>
            <w:r w:rsidRPr="006336F0">
              <w:rPr>
                <w:shd w:val="clear" w:color="auto" w:fill="FFFFFF"/>
              </w:rPr>
              <w:t>АО «</w:t>
            </w:r>
            <w:proofErr w:type="spellStart"/>
            <w:r w:rsidRPr="006336F0">
              <w:rPr>
                <w:shd w:val="clear" w:color="auto" w:fill="FFFFFF"/>
              </w:rPr>
              <w:t>Алматинский</w:t>
            </w:r>
            <w:proofErr w:type="spellEnd"/>
            <w:r w:rsidRPr="006336F0">
              <w:rPr>
                <w:shd w:val="clear" w:color="auto" w:fill="FFFFFF"/>
              </w:rPr>
              <w:t xml:space="preserve"> технологический университет»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6336F0" w:rsidRDefault="006336F0" w:rsidP="00CA2121">
            <w:pPr>
              <w:rPr>
                <w:b/>
              </w:rPr>
            </w:pPr>
            <w:r>
              <w:rPr>
                <w:i/>
              </w:rPr>
              <w:t>(число/месяц/год)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17 сентября</w:t>
            </w:r>
            <w:r>
              <w:t xml:space="preserve"> 2020 года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lang w:val="en-US"/>
              </w:rPr>
              <w:t>www.kazinst.kz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>
              <w:rPr>
                <w:i/>
              </w:rPr>
              <w:t xml:space="preserve">(наименование организации, почтовый адрес, адрес электронной почты, ФИО </w:t>
            </w:r>
            <w:r>
              <w:rPr>
                <w:i/>
              </w:rPr>
              <w:lastRenderedPageBreak/>
              <w:t>разработчика)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lastRenderedPageBreak/>
              <w:t>РГП на ПХВ «Казахстанский институт метрологии»</w:t>
            </w:r>
          </w:p>
          <w:p w:rsidR="006336F0" w:rsidRDefault="006336F0" w:rsidP="00CA2121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6336F0" w:rsidRDefault="006336F0" w:rsidP="00CA2121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6336F0" w:rsidRDefault="006336F0" w:rsidP="00CA2121">
            <w:r>
              <w:t xml:space="preserve">Тел.:8 (7172) 28-29-89, </w:t>
            </w:r>
            <w:r>
              <w:rPr>
                <w:lang w:val="kk-KZ"/>
              </w:rPr>
              <w:t>Убиштаева Бекзада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lastRenderedPageBreak/>
              <w:t>12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составление уведомления</w:t>
            </w:r>
          </w:p>
          <w:p w:rsidR="006336F0" w:rsidRDefault="006336F0" w:rsidP="00CA2121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Убиштаева Бекзада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lang w:val="kk-KZ"/>
              </w:rPr>
              <w:t>17 сентября</w:t>
            </w:r>
            <w:r>
              <w:t xml:space="preserve"> 2020 года</w:t>
            </w:r>
          </w:p>
        </w:tc>
      </w:tr>
    </w:tbl>
    <w:p w:rsidR="006336F0" w:rsidRDefault="006336F0" w:rsidP="006336F0">
      <w:pPr>
        <w:ind w:firstLine="284"/>
        <w:jc w:val="both"/>
        <w:rPr>
          <w:b/>
        </w:rPr>
      </w:pPr>
    </w:p>
    <w:p w:rsidR="006336F0" w:rsidRDefault="006336F0" w:rsidP="006336F0">
      <w:pPr>
        <w:jc w:val="both"/>
        <w:rPr>
          <w:b/>
        </w:rPr>
      </w:pPr>
    </w:p>
    <w:p w:rsidR="006336F0" w:rsidRDefault="006336F0" w:rsidP="006336F0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6336F0" w:rsidRDefault="006336F0" w:rsidP="006336F0">
      <w:pPr>
        <w:ind w:firstLine="284"/>
        <w:rPr>
          <w:b/>
          <w:i/>
        </w:rPr>
      </w:pPr>
      <w:r>
        <w:rPr>
          <w:b/>
        </w:rPr>
        <w:t xml:space="preserve">Генерального директора                                                                               Д. </w:t>
      </w:r>
      <w:proofErr w:type="spellStart"/>
      <w:r>
        <w:rPr>
          <w:b/>
        </w:rPr>
        <w:t>Шарипов</w:t>
      </w:r>
      <w:proofErr w:type="spellEnd"/>
    </w:p>
    <w:p w:rsidR="006336F0" w:rsidRDefault="006336F0" w:rsidP="006336F0"/>
    <w:p w:rsidR="006336F0" w:rsidRDefault="006336F0" w:rsidP="006336F0"/>
    <w:p w:rsidR="006336F0" w:rsidRDefault="006336F0" w:rsidP="006336F0"/>
    <w:p w:rsidR="00812618" w:rsidRDefault="00812618"/>
    <w:sectPr w:rsidR="0081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80"/>
    <w:rsid w:val="003F2086"/>
    <w:rsid w:val="006336F0"/>
    <w:rsid w:val="00812618"/>
    <w:rsid w:val="00BC6293"/>
    <w:rsid w:val="00E4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_text"/>
    <w:rsid w:val="006336F0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_text"/>
    <w:rsid w:val="006336F0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2020-07-19T13:29:00Z</dcterms:created>
  <dcterms:modified xsi:type="dcterms:W3CDTF">2020-07-19T13:43:00Z</dcterms:modified>
</cp:coreProperties>
</file>