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CCD3" w14:textId="276DABAD" w:rsidR="00C3504D" w:rsidRPr="00006987" w:rsidRDefault="0000402F" w:rsidP="006F2BDB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CC652E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698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6F2BDB" w:rsidRPr="006F2BDB">
        <w:rPr>
          <w:rFonts w:ascii="Times New Roman" w:hAnsi="Times New Roman" w:cs="Times New Roman"/>
          <w:b/>
          <w:iCs/>
          <w:sz w:val="24"/>
          <w:szCs w:val="24"/>
        </w:rPr>
        <w:t>СТ РК «Услуги по адаптивному конному спорту и иппотерапии</w:t>
      </w:r>
      <w:r w:rsidR="006F2BDB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  <w:r w:rsidR="006F2BDB" w:rsidRPr="006F2BDB">
        <w:rPr>
          <w:rFonts w:ascii="Times New Roman" w:hAnsi="Times New Roman" w:cs="Times New Roman"/>
          <w:b/>
          <w:iCs/>
          <w:sz w:val="24"/>
          <w:szCs w:val="24"/>
        </w:rPr>
        <w:t>для людей с ограниченными возможностями. Общие требования»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4FAC5E0" w14:textId="77777777" w:rsidR="00BA1ADF" w:rsidRPr="00253392" w:rsidRDefault="003113EF" w:rsidP="00BA1A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ADF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д. 8/2, Б</w:t>
            </w:r>
            <w:r w:rsidR="00BA1AD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Ц «Алтын орда»</w:t>
            </w:r>
          </w:p>
          <w:p w14:paraId="648E44E7" w14:textId="1385F360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2C150C86" w:rsidR="00B45805" w:rsidRPr="006F2BDB" w:rsidRDefault="006F2BDB" w:rsidP="006F2B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2B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Услуги по адаптивному конному спорту и иппотерапии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6F2B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людей с ограниченными возможностями. Общие требования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206AA4C1" w:rsidR="00B45805" w:rsidRPr="00563EFB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DB" w:rsidRPr="006F2BDB">
              <w:rPr>
                <w:rFonts w:ascii="Times New Roman" w:hAnsi="Times New Roman" w:cs="Times New Roman"/>
                <w:sz w:val="24"/>
                <w:szCs w:val="24"/>
              </w:rPr>
              <w:t>услуги по адаптивному конному спорту и иппотерапии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4B66AA1" w:rsidR="00EB308C" w:rsidRPr="00AD6755" w:rsidRDefault="00D373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 w:rsidR="006F2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  <w:r w:rsidR="00C22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19388C1" w:rsidR="00EB308C" w:rsidRPr="00C03E3C" w:rsidRDefault="006F2BD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521A4D81" w:rsidR="00EB308C" w:rsidRPr="00F5579F" w:rsidRDefault="008826C6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826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125 «Технические средства, инклюзивная среда и услуги для лиц с инвалидностью» на базе ОЮЛ «Евразийская ассоциация развития инклюзивного общества»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12626819" w:rsidR="00EB308C" w:rsidRPr="00783D4C" w:rsidRDefault="006F2BD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3B314850" w:rsidR="00E9323E" w:rsidRPr="008826C6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  <w:r w:rsidR="008826C6"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6728D65B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="00882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6A1B" w14:textId="77777777" w:rsidR="009C1064" w:rsidRDefault="009C1064" w:rsidP="00EB308C">
      <w:pPr>
        <w:spacing w:after="0" w:line="240" w:lineRule="auto"/>
      </w:pPr>
      <w:r>
        <w:separator/>
      </w:r>
    </w:p>
  </w:endnote>
  <w:endnote w:type="continuationSeparator" w:id="0">
    <w:p w14:paraId="497C7611" w14:textId="77777777" w:rsidR="009C1064" w:rsidRDefault="009C1064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97FB" w14:textId="77777777" w:rsidR="009C1064" w:rsidRDefault="009C1064" w:rsidP="00EB308C">
      <w:pPr>
        <w:spacing w:after="0" w:line="240" w:lineRule="auto"/>
      </w:pPr>
      <w:r>
        <w:separator/>
      </w:r>
    </w:p>
  </w:footnote>
  <w:footnote w:type="continuationSeparator" w:id="0">
    <w:p w14:paraId="05EF67E1" w14:textId="77777777" w:rsidR="009C1064" w:rsidRDefault="009C1064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D3E"/>
    <w:rsid w:val="000248E9"/>
    <w:rsid w:val="00061162"/>
    <w:rsid w:val="00065B02"/>
    <w:rsid w:val="00070E5A"/>
    <w:rsid w:val="00075DBA"/>
    <w:rsid w:val="0009195D"/>
    <w:rsid w:val="000F19D5"/>
    <w:rsid w:val="000F340E"/>
    <w:rsid w:val="0010607B"/>
    <w:rsid w:val="00125B09"/>
    <w:rsid w:val="00172EB3"/>
    <w:rsid w:val="001A2C8D"/>
    <w:rsid w:val="001E1F93"/>
    <w:rsid w:val="0024754E"/>
    <w:rsid w:val="00253F08"/>
    <w:rsid w:val="00263D5E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1C52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6F2BDB"/>
    <w:rsid w:val="007318F3"/>
    <w:rsid w:val="007529DC"/>
    <w:rsid w:val="007619EA"/>
    <w:rsid w:val="00775E7E"/>
    <w:rsid w:val="00783D4C"/>
    <w:rsid w:val="007977E7"/>
    <w:rsid w:val="007C4733"/>
    <w:rsid w:val="007D367C"/>
    <w:rsid w:val="007E15ED"/>
    <w:rsid w:val="007E2FD7"/>
    <w:rsid w:val="007F3B63"/>
    <w:rsid w:val="00822B2E"/>
    <w:rsid w:val="00854953"/>
    <w:rsid w:val="008826C6"/>
    <w:rsid w:val="00890B71"/>
    <w:rsid w:val="008956AB"/>
    <w:rsid w:val="008A07C1"/>
    <w:rsid w:val="008A14F1"/>
    <w:rsid w:val="008B6E80"/>
    <w:rsid w:val="008D7786"/>
    <w:rsid w:val="008E6527"/>
    <w:rsid w:val="00917D25"/>
    <w:rsid w:val="00924B49"/>
    <w:rsid w:val="00935596"/>
    <w:rsid w:val="00941548"/>
    <w:rsid w:val="00941E87"/>
    <w:rsid w:val="00945F67"/>
    <w:rsid w:val="00960E2E"/>
    <w:rsid w:val="009747F6"/>
    <w:rsid w:val="009868DF"/>
    <w:rsid w:val="009B1D66"/>
    <w:rsid w:val="009C1064"/>
    <w:rsid w:val="009F1CBD"/>
    <w:rsid w:val="00A21E9F"/>
    <w:rsid w:val="00A47B77"/>
    <w:rsid w:val="00A85FA5"/>
    <w:rsid w:val="00AA5DED"/>
    <w:rsid w:val="00AD6755"/>
    <w:rsid w:val="00AE0BC3"/>
    <w:rsid w:val="00B13642"/>
    <w:rsid w:val="00B17B7D"/>
    <w:rsid w:val="00B45805"/>
    <w:rsid w:val="00BA1ADF"/>
    <w:rsid w:val="00BC2321"/>
    <w:rsid w:val="00BD3231"/>
    <w:rsid w:val="00C03E3C"/>
    <w:rsid w:val="00C2266E"/>
    <w:rsid w:val="00C3504D"/>
    <w:rsid w:val="00C91BA3"/>
    <w:rsid w:val="00CC652E"/>
    <w:rsid w:val="00CD17FA"/>
    <w:rsid w:val="00CE6E70"/>
    <w:rsid w:val="00CF4DB6"/>
    <w:rsid w:val="00D25A50"/>
    <w:rsid w:val="00D30B68"/>
    <w:rsid w:val="00D37305"/>
    <w:rsid w:val="00D44BC8"/>
    <w:rsid w:val="00D50BF8"/>
    <w:rsid w:val="00D52F20"/>
    <w:rsid w:val="00D65B7E"/>
    <w:rsid w:val="00D85E42"/>
    <w:rsid w:val="00D87520"/>
    <w:rsid w:val="00D93021"/>
    <w:rsid w:val="00D9676F"/>
    <w:rsid w:val="00DC7149"/>
    <w:rsid w:val="00DE0DAE"/>
    <w:rsid w:val="00E15BF2"/>
    <w:rsid w:val="00E34CC3"/>
    <w:rsid w:val="00E805C8"/>
    <w:rsid w:val="00E9323E"/>
    <w:rsid w:val="00EB1472"/>
    <w:rsid w:val="00EB308C"/>
    <w:rsid w:val="00EE5386"/>
    <w:rsid w:val="00EF663E"/>
    <w:rsid w:val="00F01A1E"/>
    <w:rsid w:val="00F31A0D"/>
    <w:rsid w:val="00F352EC"/>
    <w:rsid w:val="00F508AE"/>
    <w:rsid w:val="00F5579F"/>
    <w:rsid w:val="00F7472E"/>
    <w:rsid w:val="00F811FE"/>
    <w:rsid w:val="00F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75</cp:revision>
  <dcterms:created xsi:type="dcterms:W3CDTF">2021-11-15T14:11:00Z</dcterms:created>
  <dcterms:modified xsi:type="dcterms:W3CDTF">2026-02-12T05:28:00Z</dcterms:modified>
</cp:coreProperties>
</file>