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FE476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6F0C85C4" w14:textId="77777777"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14:paraId="6A3BD52E" w14:textId="77777777" w:rsidR="009817EE" w:rsidRDefault="009817EE" w:rsidP="009817EE">
      <w:pPr>
        <w:jc w:val="center"/>
        <w:rPr>
          <w:b/>
        </w:rPr>
      </w:pPr>
      <w:r w:rsidRPr="009972AA">
        <w:rPr>
          <w:b/>
        </w:rPr>
        <w:t>СТ РК «Блокчейн и технологии распределенных регистров. Эталонная архитектура</w:t>
      </w:r>
      <w:r w:rsidRPr="002D11B1">
        <w:rPr>
          <w:b/>
        </w:rPr>
        <w:t>»</w:t>
      </w:r>
    </w:p>
    <w:p w14:paraId="0CAC6C04" w14:textId="77777777" w:rsidR="008774E0" w:rsidRPr="00ED4CB1" w:rsidRDefault="008774E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2B3546" w:rsidRPr="00ED4CB1" w14:paraId="4C90C0FC" w14:textId="77777777" w:rsidTr="00E36CF6">
        <w:tc>
          <w:tcPr>
            <w:tcW w:w="648" w:type="dxa"/>
          </w:tcPr>
          <w:p w14:paraId="4DB891C5" w14:textId="77777777" w:rsidR="002B3546" w:rsidRPr="00ED4CB1" w:rsidRDefault="002B3546" w:rsidP="002B3546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3CBD14DF" w14:textId="77777777" w:rsidR="002B3546" w:rsidRPr="00ED4CB1" w:rsidRDefault="002B3546" w:rsidP="002B3546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4BC1D9C1" w14:textId="77777777" w:rsidR="002B3546" w:rsidRPr="00C278EF" w:rsidRDefault="002B3546" w:rsidP="00CF5B31">
            <w:pPr>
              <w:jc w:val="both"/>
            </w:pPr>
            <w:bookmarkStart w:id="0" w:name="_Hlk73520150"/>
            <w:r w:rsidRPr="00C278EF">
              <w:t>РГП на ПХВ «Казахстанский институт стандартизации и метрологии»</w:t>
            </w:r>
          </w:p>
          <w:p w14:paraId="66CBAACC" w14:textId="77777777" w:rsidR="002B3546" w:rsidRPr="00C278EF" w:rsidRDefault="002B3546" w:rsidP="00CF5B31">
            <w:pPr>
              <w:jc w:val="both"/>
            </w:pPr>
            <w:r w:rsidRPr="00C278EF">
              <w:t>г.</w:t>
            </w:r>
            <w:r>
              <w:t xml:space="preserve"> Астана</w:t>
            </w:r>
            <w:r w:rsidRPr="00C278EF">
              <w:t xml:space="preserve">, </w:t>
            </w:r>
            <w:r>
              <w:t>пр</w:t>
            </w:r>
            <w:r w:rsidRPr="00C278EF">
              <w:t>.</w:t>
            </w:r>
            <w:r w:rsidRPr="00C278EF">
              <w:rPr>
                <w:lang w:val="kk-KZ"/>
              </w:rPr>
              <w:t xml:space="preserve"> Мәнгілік Ел</w:t>
            </w:r>
            <w:r w:rsidRPr="00C278EF">
              <w:t>, д. 11, здание «Эталонный Центр»</w:t>
            </w:r>
          </w:p>
          <w:p w14:paraId="2E644900" w14:textId="3A03762F" w:rsidR="002B3546" w:rsidRPr="00C278EF" w:rsidRDefault="002B3546" w:rsidP="00CF5B31">
            <w:pPr>
              <w:jc w:val="both"/>
              <w:rPr>
                <w:lang w:eastAsia="zh-CN"/>
              </w:rPr>
            </w:pPr>
            <w:r w:rsidRPr="00C278EF">
              <w:t>Эл.</w:t>
            </w:r>
            <w:r w:rsidR="00CF5B31" w:rsidRPr="000E4523">
              <w:t xml:space="preserve"> </w:t>
            </w:r>
            <w:r w:rsidRPr="00C278EF">
              <w:t>почта:</w:t>
            </w:r>
            <w:r>
              <w:rPr>
                <w:lang w:val="en-US"/>
              </w:rPr>
              <w:t>info</w:t>
            </w:r>
            <w:r w:rsidRPr="00756BEF">
              <w:t>@</w:t>
            </w:r>
            <w:r>
              <w:rPr>
                <w:lang w:val="en-US"/>
              </w:rPr>
              <w:t>ksm</w:t>
            </w:r>
            <w:r w:rsidRPr="00756BEF">
              <w:t>.</w:t>
            </w:r>
            <w:r>
              <w:rPr>
                <w:lang w:val="en-US"/>
              </w:rPr>
              <w:t>kz</w:t>
            </w:r>
            <w:r>
              <w:t xml:space="preserve"> </w:t>
            </w:r>
            <w:r w:rsidRPr="009D08FE">
              <w:t xml:space="preserve"> </w:t>
            </w:r>
          </w:p>
          <w:p w14:paraId="2A319E40" w14:textId="4DD5BF4A" w:rsidR="002B3546" w:rsidRPr="00ED4CB1" w:rsidRDefault="002B3546" w:rsidP="00CF5B31">
            <w:pPr>
              <w:spacing w:line="270" w:lineRule="atLeast"/>
              <w:jc w:val="both"/>
              <w:rPr>
                <w:lang w:val="kk-KZ"/>
              </w:rPr>
            </w:pPr>
            <w:r w:rsidRPr="00C278EF">
              <w:t xml:space="preserve">Тел.:8 (7172) </w:t>
            </w:r>
            <w:r>
              <w:t xml:space="preserve">98 06 </w:t>
            </w:r>
            <w:bookmarkEnd w:id="0"/>
            <w:r w:rsidR="009817EE">
              <w:t>32</w:t>
            </w:r>
          </w:p>
        </w:tc>
      </w:tr>
      <w:tr w:rsidR="002B3546" w:rsidRPr="00ED4CB1" w14:paraId="5C25FB9F" w14:textId="77777777" w:rsidTr="00E36CF6">
        <w:tc>
          <w:tcPr>
            <w:tcW w:w="648" w:type="dxa"/>
          </w:tcPr>
          <w:p w14:paraId="6848652D" w14:textId="77777777" w:rsidR="002B3546" w:rsidRPr="00ED4CB1" w:rsidRDefault="002B3546" w:rsidP="002B3546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3C5E6330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0C0FFB3D" w14:textId="60E44277" w:rsidR="002B3546" w:rsidRPr="00ED4CB1" w:rsidRDefault="00CF5B31" w:rsidP="00CF5B31">
            <w:pPr>
              <w:pStyle w:val="TableParagraph"/>
              <w:spacing w:line="240" w:lineRule="auto"/>
              <w:ind w:left="0" w:right="90"/>
              <w:rPr>
                <w:lang w:val="kk-KZ" w:eastAsia="ar-SA"/>
              </w:rPr>
            </w:pPr>
            <w:r>
              <w:rPr>
                <w:sz w:val="24"/>
              </w:rPr>
              <w:t>Министерств</w:t>
            </w:r>
            <w:r w:rsidR="003743AE"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 w:rsidRPr="00CF5B3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9817EE" w:rsidRPr="00ED4CB1" w14:paraId="478FA388" w14:textId="77777777" w:rsidTr="00E36CF6">
        <w:tc>
          <w:tcPr>
            <w:tcW w:w="648" w:type="dxa"/>
          </w:tcPr>
          <w:p w14:paraId="3832DFE6" w14:textId="77777777" w:rsidR="009817EE" w:rsidRPr="00ED4CB1" w:rsidRDefault="009817EE" w:rsidP="009817EE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2C44BEE" w14:textId="77777777" w:rsidR="009817EE" w:rsidRPr="00ED4CB1" w:rsidRDefault="009817EE" w:rsidP="009817EE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0FA1A6FB" w14:textId="309B5CB1" w:rsidR="009817EE" w:rsidRPr="00ED4CB1" w:rsidRDefault="009817EE" w:rsidP="009817EE">
            <w:pPr>
              <w:spacing w:line="276" w:lineRule="auto"/>
              <w:jc w:val="both"/>
            </w:pPr>
            <w:r w:rsidRPr="009972AA">
              <w:t>СТ РК «Блокчейн и технологии распределенных ре</w:t>
            </w:r>
            <w:r>
              <w:t>е</w:t>
            </w:r>
            <w:r w:rsidRPr="009972AA">
              <w:t>стров. Эталонная архитектура</w:t>
            </w:r>
            <w:r w:rsidRPr="002D11B1">
              <w:t>»</w:t>
            </w:r>
          </w:p>
        </w:tc>
      </w:tr>
      <w:tr w:rsidR="009817EE" w:rsidRPr="00ED4CB1" w14:paraId="05E74467" w14:textId="77777777" w:rsidTr="00E36CF6">
        <w:tc>
          <w:tcPr>
            <w:tcW w:w="648" w:type="dxa"/>
          </w:tcPr>
          <w:p w14:paraId="6C8162A8" w14:textId="77777777" w:rsidR="009817EE" w:rsidRPr="00ED4CB1" w:rsidRDefault="009817EE" w:rsidP="009817EE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3AB2C776" w14:textId="77777777" w:rsidR="009817EE" w:rsidRPr="00ED4CB1" w:rsidRDefault="009817EE" w:rsidP="009817EE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779ABA3A" w14:textId="357FD1B4" w:rsidR="009817EE" w:rsidRPr="008774E0" w:rsidRDefault="009817EE" w:rsidP="009817EE">
            <w:pPr>
              <w:jc w:val="both"/>
              <w:rPr>
                <w:bCs/>
                <w:lang w:val="kk-KZ"/>
              </w:rPr>
            </w:pPr>
            <w:r w:rsidRPr="009972AA">
              <w:t>Блокчейн и технологии распределенных р</w:t>
            </w:r>
            <w:r>
              <w:t>ее</w:t>
            </w:r>
            <w:r w:rsidRPr="009972AA">
              <w:t>стров</w:t>
            </w:r>
          </w:p>
        </w:tc>
      </w:tr>
      <w:tr w:rsidR="002B3546" w:rsidRPr="00ED4CB1" w14:paraId="03F8A3CA" w14:textId="77777777" w:rsidTr="00E36CF6">
        <w:tc>
          <w:tcPr>
            <w:tcW w:w="648" w:type="dxa"/>
          </w:tcPr>
          <w:p w14:paraId="1437C451" w14:textId="77777777" w:rsidR="002B3546" w:rsidRPr="00ED4CB1" w:rsidRDefault="002B3546" w:rsidP="002B3546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3A7300F0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68F7C2CA" w14:textId="448FC100" w:rsidR="002B3546" w:rsidRPr="00ED4CB1" w:rsidRDefault="003743AE" w:rsidP="002B3546">
            <w:pPr>
              <w:jc w:val="both"/>
              <w:rPr>
                <w:lang w:val="kk-KZ"/>
              </w:rPr>
            </w:pPr>
            <w:r>
              <w:t>Национальный план</w:t>
            </w:r>
            <w:bookmarkStart w:id="1" w:name="_GoBack"/>
            <w:bookmarkEnd w:id="1"/>
            <w:r w:rsidR="002B3546">
              <w:t xml:space="preserve"> стандартизации 2023 год, утвержденный Приказом Министерства торговли и интеграции РК от 20.12.2022 г. №433-НК</w:t>
            </w:r>
          </w:p>
        </w:tc>
      </w:tr>
      <w:tr w:rsidR="00935415" w:rsidRPr="0037452F" w14:paraId="633BC4FE" w14:textId="77777777" w:rsidTr="00E36CF6">
        <w:tc>
          <w:tcPr>
            <w:tcW w:w="648" w:type="dxa"/>
          </w:tcPr>
          <w:p w14:paraId="74B03F24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287342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68BFEE74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262BB401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75A5585C" w14:textId="48F5F20B" w:rsidR="00935415" w:rsidRPr="0037452F" w:rsidRDefault="000E4523" w:rsidP="00935415">
            <w:r>
              <w:t xml:space="preserve">Март </w:t>
            </w:r>
            <w:r w:rsidR="000B4C31" w:rsidRPr="000B4C31">
              <w:t>202</w:t>
            </w:r>
            <w:r w:rsidR="002B3546">
              <w:rPr>
                <w:lang w:val="en-US"/>
              </w:rPr>
              <w:t xml:space="preserve">3 </w:t>
            </w:r>
            <w:r w:rsidR="000B4C31" w:rsidRPr="000B4C31">
              <w:t>г.</w:t>
            </w:r>
          </w:p>
        </w:tc>
      </w:tr>
    </w:tbl>
    <w:p w14:paraId="070142FB" w14:textId="77777777" w:rsidR="005E3074" w:rsidRPr="0037452F" w:rsidRDefault="005E3074"/>
    <w:p w14:paraId="56735094" w14:textId="77777777" w:rsidR="005E3074" w:rsidRPr="0037452F" w:rsidRDefault="005E3074"/>
    <w:p w14:paraId="20E71CDA" w14:textId="77777777" w:rsidR="005134FD" w:rsidRPr="0037452F" w:rsidRDefault="005134FD"/>
    <w:p w14:paraId="129978EC" w14:textId="79EC27AA" w:rsidR="005E3074" w:rsidRPr="0037452F" w:rsidRDefault="00502AE2" w:rsidP="002B3546">
      <w:pPr>
        <w:rPr>
          <w:b/>
        </w:rPr>
      </w:pPr>
      <w:r>
        <w:rPr>
          <w:b/>
        </w:rPr>
        <w:t xml:space="preserve">         </w:t>
      </w:r>
      <w:r w:rsidR="002B3546">
        <w:rPr>
          <w:b/>
          <w:lang w:val="kk-KZ"/>
        </w:rPr>
        <w:t>Руководитель разработки</w:t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  <w:t>А. Сопбеков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D165E" w14:textId="77777777" w:rsidR="00D71995" w:rsidRDefault="00D71995" w:rsidP="001D2D6F">
      <w:r>
        <w:separator/>
      </w:r>
    </w:p>
  </w:endnote>
  <w:endnote w:type="continuationSeparator" w:id="0">
    <w:p w14:paraId="026C69BD" w14:textId="77777777" w:rsidR="00D71995" w:rsidRDefault="00D71995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9DBE5" w14:textId="77777777" w:rsidR="00D71995" w:rsidRDefault="00D71995" w:rsidP="001D2D6F">
      <w:r>
        <w:separator/>
      </w:r>
    </w:p>
  </w:footnote>
  <w:footnote w:type="continuationSeparator" w:id="0">
    <w:p w14:paraId="41C7AE51" w14:textId="77777777" w:rsidR="00D71995" w:rsidRDefault="00D71995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4FD"/>
    <w:rsid w:val="000025AF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73A0A"/>
    <w:rsid w:val="00081A0C"/>
    <w:rsid w:val="000A5B8D"/>
    <w:rsid w:val="000B3AD2"/>
    <w:rsid w:val="000B477D"/>
    <w:rsid w:val="000B4C31"/>
    <w:rsid w:val="000C0A5E"/>
    <w:rsid w:val="000E4523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3546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53A32"/>
    <w:rsid w:val="00357BC7"/>
    <w:rsid w:val="003743AE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02AE2"/>
    <w:rsid w:val="00510CE8"/>
    <w:rsid w:val="005134FD"/>
    <w:rsid w:val="00516344"/>
    <w:rsid w:val="005236A4"/>
    <w:rsid w:val="00575597"/>
    <w:rsid w:val="00581D3D"/>
    <w:rsid w:val="005834FA"/>
    <w:rsid w:val="00585B86"/>
    <w:rsid w:val="0059535B"/>
    <w:rsid w:val="005954CB"/>
    <w:rsid w:val="005C1225"/>
    <w:rsid w:val="005C3151"/>
    <w:rsid w:val="005E3074"/>
    <w:rsid w:val="005F22D0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B4EC5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1ABA"/>
    <w:rsid w:val="00976C60"/>
    <w:rsid w:val="009817EE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D786B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D1DAD"/>
    <w:rsid w:val="00CD3714"/>
    <w:rsid w:val="00CD3888"/>
    <w:rsid w:val="00CF279B"/>
    <w:rsid w:val="00CF3D1C"/>
    <w:rsid w:val="00CF5B31"/>
    <w:rsid w:val="00D1318C"/>
    <w:rsid w:val="00D33642"/>
    <w:rsid w:val="00D50745"/>
    <w:rsid w:val="00D63157"/>
    <w:rsid w:val="00D71995"/>
    <w:rsid w:val="00D82AAB"/>
    <w:rsid w:val="00D84393"/>
    <w:rsid w:val="00DA2F3B"/>
    <w:rsid w:val="00DA53E6"/>
    <w:rsid w:val="00DB4FB6"/>
    <w:rsid w:val="00DB56C2"/>
    <w:rsid w:val="00DD160B"/>
    <w:rsid w:val="00DF773C"/>
    <w:rsid w:val="00E2600E"/>
    <w:rsid w:val="00E36CF6"/>
    <w:rsid w:val="00E4499F"/>
    <w:rsid w:val="00E67152"/>
    <w:rsid w:val="00E84285"/>
    <w:rsid w:val="00E9694D"/>
    <w:rsid w:val="00E96D45"/>
    <w:rsid w:val="00EA0E10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0B1D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2A13"/>
  <w15:docId w15:val="{2F18D3A4-D4E7-4AF3-8961-C1CC7324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3">
    <w:name w:val="Font Style33"/>
    <w:uiPriority w:val="99"/>
    <w:rsid w:val="00502AE2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F5B31"/>
    <w:pPr>
      <w:widowControl w:val="0"/>
      <w:autoSpaceDE w:val="0"/>
      <w:autoSpaceDN w:val="0"/>
      <w:spacing w:line="268" w:lineRule="exact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970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Raim</cp:lastModifiedBy>
  <cp:revision>311</cp:revision>
  <cp:lastPrinted>2018-04-09T03:55:00Z</cp:lastPrinted>
  <dcterms:created xsi:type="dcterms:W3CDTF">2015-05-29T07:49:00Z</dcterms:created>
  <dcterms:modified xsi:type="dcterms:W3CDTF">2023-09-11T09:15:00Z</dcterms:modified>
</cp:coreProperties>
</file>