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1F2019" w:rsidRDefault="00956246" w:rsidP="006C5C08">
      <w:pPr>
        <w:ind w:left="80"/>
        <w:jc w:val="center"/>
        <w:rPr>
          <w:b/>
        </w:rPr>
      </w:pPr>
      <w:proofErr w:type="gramStart"/>
      <w:r w:rsidRPr="00956246">
        <w:rPr>
          <w:b/>
        </w:rPr>
        <w:t>СТ</w:t>
      </w:r>
      <w:proofErr w:type="gramEnd"/>
      <w:r w:rsidRPr="00956246">
        <w:rPr>
          <w:b/>
        </w:rPr>
        <w:t xml:space="preserve"> РК «Системы контроля дыма и тепла. Часть 9. Технические условия на контрольное оборудование»</w:t>
      </w:r>
    </w:p>
    <w:p w:rsidR="00956246" w:rsidRPr="008924DA" w:rsidRDefault="00956246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956246" w:rsidP="00533798">
            <w:pPr>
              <w:jc w:val="both"/>
            </w:pPr>
            <w:proofErr w:type="gramStart"/>
            <w:r w:rsidRPr="00956246">
              <w:t>СТ</w:t>
            </w:r>
            <w:proofErr w:type="gramEnd"/>
            <w:r w:rsidRPr="00956246">
              <w:t xml:space="preserve"> РК «Системы контроля дыма и тепла. Часть 9. Технические условия на контрольное оборудование»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24498F" w:rsidRPr="008924DA" w:rsidRDefault="000412E9" w:rsidP="00D25EFF">
            <w:pPr>
              <w:jc w:val="both"/>
            </w:pPr>
            <w:r w:rsidRPr="000412E9">
              <w:t>Технические условия на контрольное оборудование</w:t>
            </w:r>
            <w:r>
              <w:t xml:space="preserve"> с</w:t>
            </w:r>
            <w:bookmarkStart w:id="0" w:name="_GoBack"/>
            <w:bookmarkEnd w:id="0"/>
            <w:r w:rsidRPr="000412E9">
              <w:t>истемы контроля дыма и тепла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C7625" w:rsidP="001F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1F2019">
              <w:rPr>
                <w:lang w:val="kk-KZ"/>
              </w:rPr>
              <w:t>55</w:t>
            </w:r>
            <w:r>
              <w:rPr>
                <w:lang w:val="kk-KZ"/>
              </w:rPr>
              <w:t xml:space="preserve"> </w:t>
            </w:r>
            <w:r w:rsidR="00B5261F" w:rsidRPr="00B5261F">
              <w:rPr>
                <w:lang w:val="kk-KZ"/>
              </w:rPr>
              <w:t>«</w:t>
            </w:r>
            <w:r w:rsidR="001F2019" w:rsidRPr="001F2019">
              <w:rPr>
                <w:lang w:val="kk-KZ"/>
              </w:rPr>
              <w:t>Архитектура, гра</w:t>
            </w:r>
            <w:r w:rsidR="001F2019">
              <w:rPr>
                <w:lang w:val="kk-KZ"/>
              </w:rPr>
              <w:t>достроительство и строительство</w:t>
            </w:r>
            <w:r w:rsidR="00B5261F">
              <w:rPr>
                <w:lang w:val="kk-KZ"/>
              </w:rPr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412E9" w:rsidP="00B5261F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5261F" w:rsidP="00B5261F">
            <w:r>
              <w:t xml:space="preserve">Июнь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12E9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019"/>
    <w:rsid w:val="001F2876"/>
    <w:rsid w:val="001F7CD4"/>
    <w:rsid w:val="00213127"/>
    <w:rsid w:val="0021755E"/>
    <w:rsid w:val="002235FB"/>
    <w:rsid w:val="002342B5"/>
    <w:rsid w:val="0024498F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21DC"/>
    <w:rsid w:val="009236A7"/>
    <w:rsid w:val="00923B4F"/>
    <w:rsid w:val="0095624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25EFF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213</cp:revision>
  <cp:lastPrinted>2021-04-02T03:34:00Z</cp:lastPrinted>
  <dcterms:created xsi:type="dcterms:W3CDTF">2018-03-16T04:12:00Z</dcterms:created>
  <dcterms:modified xsi:type="dcterms:W3CDTF">2022-04-26T06:39:00Z</dcterms:modified>
</cp:coreProperties>
</file>