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3" w:rsidRPr="00621D5C" w:rsidRDefault="00F037F8" w:rsidP="00621D5C">
      <w:pPr>
        <w:spacing w:line="240" w:lineRule="auto"/>
        <w:ind w:right="49"/>
        <w:rPr>
          <w:b/>
          <w:sz w:val="24"/>
          <w:szCs w:val="24"/>
        </w:rPr>
      </w:pPr>
      <w:r w:rsidRPr="00621D5C">
        <w:rPr>
          <w:b/>
          <w:sz w:val="24"/>
          <w:szCs w:val="24"/>
        </w:rPr>
        <w:t xml:space="preserve"> </w:t>
      </w:r>
      <w:r w:rsidR="005F44D3" w:rsidRPr="00621D5C">
        <w:rPr>
          <w:b/>
          <w:sz w:val="24"/>
          <w:szCs w:val="24"/>
        </w:rPr>
        <w:t>Сводка отзывов к проекту стандарта</w:t>
      </w:r>
    </w:p>
    <w:p w:rsidR="00750D99" w:rsidRPr="00621D5C" w:rsidRDefault="00750D99" w:rsidP="00E47878">
      <w:pPr>
        <w:spacing w:line="240" w:lineRule="auto"/>
        <w:ind w:right="49"/>
        <w:rPr>
          <w:b/>
          <w:sz w:val="24"/>
          <w:szCs w:val="24"/>
        </w:rPr>
      </w:pPr>
      <w:r w:rsidRPr="00566507">
        <w:rPr>
          <w:b/>
          <w:sz w:val="24"/>
          <w:szCs w:val="24"/>
        </w:rPr>
        <w:t>СТ РК «</w:t>
      </w:r>
      <w:r w:rsidR="00E47878" w:rsidRPr="00E47878">
        <w:rPr>
          <w:b/>
          <w:sz w:val="24"/>
          <w:szCs w:val="24"/>
        </w:rPr>
        <w:t>Определение остаточных количеств метсульфурон-метила в семенах,  масле и соломке льна методом высокоэффективной жидкостной хроматографии</w:t>
      </w:r>
      <w:r w:rsidRPr="00566507">
        <w:rPr>
          <w:b/>
          <w:sz w:val="24"/>
          <w:szCs w:val="24"/>
        </w:rPr>
        <w:t>»</w:t>
      </w:r>
    </w:p>
    <w:p w:rsidR="00361CDB" w:rsidRPr="009D7D8B" w:rsidRDefault="00361CDB" w:rsidP="00E47878">
      <w:pPr>
        <w:spacing w:line="240" w:lineRule="auto"/>
        <w:ind w:right="49"/>
        <w:rPr>
          <w:b/>
          <w:sz w:val="24"/>
          <w:szCs w:val="24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2"/>
        <w:gridCol w:w="8221"/>
        <w:gridCol w:w="3261"/>
      </w:tblGrid>
      <w:tr w:rsidR="00DB6C33" w:rsidRPr="00621D5C" w:rsidTr="00901A9E">
        <w:tc>
          <w:tcPr>
            <w:tcW w:w="562" w:type="dxa"/>
          </w:tcPr>
          <w:p w:rsidR="002C76A1" w:rsidRPr="00621D5C" w:rsidRDefault="002C76A1" w:rsidP="00621D5C">
            <w:pPr>
              <w:spacing w:line="240" w:lineRule="auto"/>
              <w:ind w:left="-113" w:right="-108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221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261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6C33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902B53" w:rsidRPr="00621D5C" w:rsidRDefault="00902B53" w:rsidP="00621D5C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</w:rPr>
              <w:t>ГОСУДАРСТВЕННЫЕ ОРГАНЫ</w:t>
            </w:r>
            <w:r w:rsidR="006C77BB">
              <w:rPr>
                <w:b/>
                <w:sz w:val="24"/>
                <w:szCs w:val="24"/>
                <w:lang w:val="kk-KZ"/>
              </w:rPr>
              <w:t xml:space="preserve"> (2</w:t>
            </w:r>
            <w:r w:rsidR="0045594F"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A60C74" w:rsidRPr="009D7D8B" w:rsidTr="007B1375">
        <w:tc>
          <w:tcPr>
            <w:tcW w:w="14596" w:type="dxa"/>
            <w:gridSpan w:val="4"/>
          </w:tcPr>
          <w:p w:rsidR="006A74CE" w:rsidRDefault="00A60C74" w:rsidP="00B91D50">
            <w:pPr>
              <w:pStyle w:val="af0"/>
              <w:numPr>
                <w:ilvl w:val="0"/>
                <w:numId w:val="40"/>
              </w:numPr>
              <w:jc w:val="center"/>
              <w:rPr>
                <w:b/>
                <w:sz w:val="24"/>
              </w:rPr>
            </w:pPr>
            <w:r w:rsidRPr="00D94944">
              <w:rPr>
                <w:b/>
                <w:sz w:val="24"/>
              </w:rPr>
              <w:t xml:space="preserve">Комитет экологического регулирования и контроля Министерство экологии, геологии и природных ресурсов РК </w:t>
            </w:r>
          </w:p>
          <w:p w:rsidR="00A60C74" w:rsidRPr="00D94944" w:rsidRDefault="00A60C74" w:rsidP="006A74CE">
            <w:pPr>
              <w:pStyle w:val="af0"/>
              <w:ind w:lef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исх. № </w:t>
            </w:r>
            <w:r w:rsidR="006A74CE">
              <w:rPr>
                <w:b/>
                <w:sz w:val="24"/>
              </w:rPr>
              <w:t xml:space="preserve">28-04-28/2297 </w:t>
            </w:r>
            <w:r>
              <w:rPr>
                <w:b/>
                <w:sz w:val="24"/>
              </w:rPr>
              <w:t>от</w:t>
            </w:r>
            <w:r w:rsidR="006A74CE">
              <w:rPr>
                <w:b/>
                <w:sz w:val="24"/>
              </w:rPr>
              <w:t xml:space="preserve"> 14.07.2020 г.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A60C74" w:rsidRPr="009D7D8B" w:rsidTr="00901A9E">
        <w:tc>
          <w:tcPr>
            <w:tcW w:w="562" w:type="dxa"/>
            <w:tcBorders>
              <w:right w:val="single" w:sz="4" w:space="0" w:color="auto"/>
            </w:tcBorders>
          </w:tcPr>
          <w:p w:rsidR="00A60C74" w:rsidRPr="00A60C74" w:rsidRDefault="00A60C74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60C7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0C74" w:rsidRPr="00A60C74" w:rsidRDefault="00A60C74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0C74" w:rsidRPr="00A60C74" w:rsidRDefault="00A60C74" w:rsidP="00A60C74">
            <w:pPr>
              <w:spacing w:line="240" w:lineRule="auto"/>
              <w:ind w:left="-116"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60C74" w:rsidRPr="009D7D8B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60C74" w:rsidRPr="009D7D8B" w:rsidTr="007B1375">
        <w:tc>
          <w:tcPr>
            <w:tcW w:w="14596" w:type="dxa"/>
            <w:gridSpan w:val="4"/>
          </w:tcPr>
          <w:p w:rsidR="00A60C74" w:rsidRPr="00A60C74" w:rsidRDefault="00A60C74" w:rsidP="00B91D50">
            <w:pPr>
              <w:pStyle w:val="a3"/>
              <w:numPr>
                <w:ilvl w:val="0"/>
                <w:numId w:val="40"/>
              </w:numPr>
              <w:tabs>
                <w:tab w:val="bar" w:pos="-680"/>
                <w:tab w:val="left" w:pos="-539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A60C74">
              <w:rPr>
                <w:b/>
                <w:sz w:val="24"/>
                <w:szCs w:val="24"/>
                <w:lang w:val="kk-KZ"/>
              </w:rPr>
              <w:t xml:space="preserve">Комитет контроля качества и безопасности товаров и услуг Министерства здравоохранения РК </w:t>
            </w:r>
            <w:r w:rsidRPr="00A60C74">
              <w:rPr>
                <w:b/>
                <w:sz w:val="24"/>
              </w:rPr>
              <w:t>исх. № 02-21/10176 от 14.07.2020 г.</w:t>
            </w:r>
          </w:p>
        </w:tc>
      </w:tr>
      <w:tr w:rsidR="00A60C74" w:rsidRPr="009D7D8B" w:rsidTr="00901A9E">
        <w:tc>
          <w:tcPr>
            <w:tcW w:w="562" w:type="dxa"/>
          </w:tcPr>
          <w:p w:rsidR="00A60C74" w:rsidRPr="00A60C74" w:rsidRDefault="00A60C74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60C7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A60C74" w:rsidRPr="00A60C74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A60C74" w:rsidRPr="00A60C74" w:rsidRDefault="00A60C74" w:rsidP="00A60C74">
            <w:pPr>
              <w:spacing w:line="240" w:lineRule="auto"/>
              <w:ind w:left="-157"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A60C74" w:rsidRPr="009D7D8B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60C74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A60C74" w:rsidRPr="00B91D50" w:rsidRDefault="00A60C74" w:rsidP="00B91D50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>НАЦИОНАЛЬНАЯ ПАЛАТА ПРЕДПРИНИМАТЕЛЕЙ РЕСПУБЛИКИ КАЗАХСТАН</w:t>
            </w:r>
          </w:p>
          <w:p w:rsidR="00A60C74" w:rsidRPr="00621D5C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437F74">
              <w:rPr>
                <w:b/>
                <w:sz w:val="24"/>
              </w:rPr>
              <w:t>№ 8288/09 от 07.07.2020 г.</w:t>
            </w:r>
          </w:p>
        </w:tc>
      </w:tr>
      <w:tr w:rsidR="00A60C74" w:rsidRPr="00621D5C" w:rsidTr="00901A9E">
        <w:tc>
          <w:tcPr>
            <w:tcW w:w="562" w:type="dxa"/>
          </w:tcPr>
          <w:p w:rsidR="00A60C74" w:rsidRPr="00A60C74" w:rsidRDefault="00D26B0F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A60C74" w:rsidRPr="00A60C74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A60C74" w:rsidRPr="00A60C74" w:rsidRDefault="00A60C74" w:rsidP="00A60C7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A60C74" w:rsidRPr="00621D5C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60C74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A60C74" w:rsidRPr="00621D5C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АССОЦИАЦИИ</w:t>
            </w:r>
            <w:r w:rsidR="00D26B0F">
              <w:rPr>
                <w:b/>
                <w:sz w:val="24"/>
                <w:szCs w:val="24"/>
                <w:lang w:val="kk-KZ"/>
              </w:rPr>
              <w:t xml:space="preserve"> (1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A60C74" w:rsidRPr="009D7D8B" w:rsidTr="00776AED">
        <w:tc>
          <w:tcPr>
            <w:tcW w:w="14596" w:type="dxa"/>
            <w:gridSpan w:val="4"/>
          </w:tcPr>
          <w:p w:rsidR="00A60C74" w:rsidRPr="001D2278" w:rsidRDefault="001D2278" w:rsidP="00362CA9">
            <w:pPr>
              <w:pStyle w:val="af0"/>
              <w:numPr>
                <w:ilvl w:val="0"/>
                <w:numId w:val="40"/>
              </w:numPr>
              <w:jc w:val="center"/>
              <w:rPr>
                <w:b/>
                <w:sz w:val="24"/>
              </w:rPr>
            </w:pPr>
            <w:r w:rsidRPr="001D2278">
              <w:rPr>
                <w:b/>
                <w:sz w:val="24"/>
              </w:rPr>
              <w:t xml:space="preserve">ОЮЛ «Казахстанская </w:t>
            </w:r>
            <w:r w:rsidR="00362CA9">
              <w:rPr>
                <w:b/>
                <w:sz w:val="24"/>
              </w:rPr>
              <w:t>производителей винодельческой продукции «Лига виноделов Казахстана»</w:t>
            </w:r>
            <w:r w:rsidRPr="001D2278">
              <w:rPr>
                <w:b/>
                <w:sz w:val="24"/>
              </w:rPr>
              <w:t xml:space="preserve">» исх. № </w:t>
            </w:r>
            <w:r w:rsidR="00362CA9">
              <w:rPr>
                <w:b/>
                <w:sz w:val="24"/>
              </w:rPr>
              <w:t>116</w:t>
            </w:r>
            <w:r w:rsidRPr="001D2278">
              <w:rPr>
                <w:b/>
                <w:sz w:val="24"/>
              </w:rPr>
              <w:t xml:space="preserve"> от</w:t>
            </w:r>
            <w:r w:rsidR="00362CA9">
              <w:rPr>
                <w:b/>
                <w:sz w:val="24"/>
              </w:rPr>
              <w:t xml:space="preserve"> 22</w:t>
            </w:r>
            <w:r w:rsidRPr="001D2278">
              <w:rPr>
                <w:b/>
                <w:sz w:val="24"/>
              </w:rPr>
              <w:t>.06.2020 г.</w:t>
            </w:r>
          </w:p>
        </w:tc>
      </w:tr>
      <w:tr w:rsidR="001D2278" w:rsidRPr="009D7D8B" w:rsidTr="00901A9E">
        <w:tc>
          <w:tcPr>
            <w:tcW w:w="562" w:type="dxa"/>
          </w:tcPr>
          <w:p w:rsidR="001D2278" w:rsidRPr="001D2278" w:rsidRDefault="00D26B0F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1D2278" w:rsidRPr="001D2278" w:rsidRDefault="001D2278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1D2278" w:rsidRPr="001D2278" w:rsidRDefault="001D2278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1D2278" w:rsidRPr="009D7D8B" w:rsidRDefault="001D2278" w:rsidP="001D2278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6C77BB" w:rsidRPr="009D7D8B" w:rsidTr="009728CC">
        <w:tc>
          <w:tcPr>
            <w:tcW w:w="14596" w:type="dxa"/>
            <w:gridSpan w:val="4"/>
          </w:tcPr>
          <w:p w:rsidR="006C77BB" w:rsidRPr="006C77BB" w:rsidRDefault="006C77BB" w:rsidP="006C77BB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sz w:val="24"/>
                <w:szCs w:val="24"/>
              </w:rPr>
            </w:pPr>
            <w:r w:rsidRPr="006C77BB">
              <w:rPr>
                <w:b/>
                <w:sz w:val="24"/>
              </w:rPr>
              <w:t>ОЮЛ «Союз пищевых предприятий Казахстан» исх. № 154 от 30.07.2020 г.</w:t>
            </w:r>
          </w:p>
        </w:tc>
      </w:tr>
      <w:tr w:rsidR="006C77BB" w:rsidRPr="009D7D8B" w:rsidTr="00901A9E">
        <w:tc>
          <w:tcPr>
            <w:tcW w:w="562" w:type="dxa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6C77BB" w:rsidRPr="001D2278" w:rsidRDefault="006C77BB" w:rsidP="006C77B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C77BB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9D7D8B" w:rsidRDefault="006C77BB" w:rsidP="006C77BB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6C77BB" w:rsidRPr="00621D5C" w:rsidTr="00AA2F82">
        <w:trPr>
          <w:trHeight w:val="303"/>
        </w:trPr>
        <w:tc>
          <w:tcPr>
            <w:tcW w:w="14596" w:type="dxa"/>
            <w:gridSpan w:val="4"/>
            <w:shd w:val="clear" w:color="auto" w:fill="BFBFBF" w:themeFill="background1" w:themeFillShade="BF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ТЕХНИЧЕСКИЕ КОМИТЕТЫ ПО СТАНДАРТИЗАЦИИ</w:t>
            </w:r>
            <w:r>
              <w:rPr>
                <w:b/>
                <w:sz w:val="24"/>
                <w:szCs w:val="24"/>
                <w:lang w:val="kk-KZ"/>
              </w:rPr>
              <w:t xml:space="preserve"> (2)</w:t>
            </w:r>
          </w:p>
        </w:tc>
      </w:tr>
      <w:tr w:rsidR="006C77BB" w:rsidRPr="00621D5C" w:rsidTr="001D2278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6C77BB" w:rsidRPr="00437F74" w:rsidRDefault="006C77BB" w:rsidP="006C77BB">
            <w:pPr>
              <w:pStyle w:val="af0"/>
              <w:numPr>
                <w:ilvl w:val="0"/>
                <w:numId w:val="4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ТК по стандартизации № 67 «Технология, качество и безопасность пищевых продуктов» исх. № 29 от 23.06.2020 г. </w:t>
            </w:r>
          </w:p>
        </w:tc>
      </w:tr>
      <w:tr w:rsidR="006C77BB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6C77BB" w:rsidRPr="001D2278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C77BB" w:rsidRPr="001D2278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6C77BB" w:rsidRPr="001D2278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6C77BB" w:rsidRPr="001D2278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C77BB" w:rsidRPr="00621D5C" w:rsidTr="005E2A0F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6C77BB" w:rsidRPr="00D26B0F" w:rsidRDefault="006C77BB" w:rsidP="006C77BB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</w:rPr>
              <w:t>ТК по стандартизации № 44 «Технология производства и переработка продукции» исх. № 8/2-527 от 27.07.2020 г.</w:t>
            </w:r>
          </w:p>
        </w:tc>
      </w:tr>
      <w:tr w:rsidR="006C77BB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C77BB" w:rsidRPr="001D2278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77561">
              <w:rPr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8221" w:type="dxa"/>
            <w:shd w:val="clear" w:color="auto" w:fill="auto"/>
          </w:tcPr>
          <w:p w:rsidR="006C77BB" w:rsidRPr="00D26B0F" w:rsidRDefault="006C77BB" w:rsidP="006C77B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Pr="00177561">
              <w:rPr>
                <w:sz w:val="24"/>
                <w:szCs w:val="24"/>
              </w:rPr>
              <w:t xml:space="preserve"> формул</w:t>
            </w:r>
            <w:r>
              <w:rPr>
                <w:sz w:val="24"/>
                <w:szCs w:val="24"/>
              </w:rPr>
              <w:t>е</w:t>
            </w:r>
            <w:r w:rsidRPr="00177561">
              <w:rPr>
                <w:sz w:val="24"/>
                <w:szCs w:val="24"/>
              </w:rPr>
              <w:t xml:space="preserve"> обозначение операции умножения числовых значений привести в соответствие с п.п. 6.7.5 СТ РК 1.5</w:t>
            </w:r>
          </w:p>
        </w:tc>
        <w:tc>
          <w:tcPr>
            <w:tcW w:w="3261" w:type="dxa"/>
            <w:shd w:val="clear" w:color="auto" w:fill="auto"/>
          </w:tcPr>
          <w:p w:rsidR="006C77BB" w:rsidRPr="001D2278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6C77BB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C77BB" w:rsidRPr="00177561" w:rsidRDefault="006C77BB" w:rsidP="006C77BB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8221" w:type="dxa"/>
            <w:shd w:val="clear" w:color="auto" w:fill="auto"/>
          </w:tcPr>
          <w:p w:rsidR="006C77BB" w:rsidRPr="00177561" w:rsidRDefault="006C77BB" w:rsidP="006C77B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«*» рекомендуем исключить либо оформить как сноски в соответствии с п.п. 6.10 СТ РК 1.5</w:t>
            </w:r>
          </w:p>
        </w:tc>
        <w:tc>
          <w:tcPr>
            <w:tcW w:w="3261" w:type="dxa"/>
            <w:shd w:val="clear" w:color="auto" w:fill="auto"/>
          </w:tcPr>
          <w:p w:rsidR="006C77BB" w:rsidRPr="001D2278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6C77BB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</w:rPr>
              <w:t>РЕСПУБЛИКАНСКИЕ ГОСУДАРСТВЕННЫЕ ПРЕДПРИЯТИЯ</w:t>
            </w:r>
            <w:r>
              <w:rPr>
                <w:b/>
                <w:sz w:val="24"/>
                <w:szCs w:val="24"/>
                <w:lang w:val="kk-KZ"/>
              </w:rPr>
              <w:t xml:space="preserve"> (2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6C77BB" w:rsidRPr="00621D5C" w:rsidTr="007B1375">
        <w:tc>
          <w:tcPr>
            <w:tcW w:w="14596" w:type="dxa"/>
            <w:gridSpan w:val="4"/>
          </w:tcPr>
          <w:p w:rsidR="006C77BB" w:rsidRPr="00B91D50" w:rsidRDefault="006C77BB" w:rsidP="006C77BB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lastRenderedPageBreak/>
              <w:t xml:space="preserve">Филиал РГП на ПХВ «Национальный центр экспертизы» КККБТУ МЗ РК Кызылординской области </w:t>
            </w:r>
          </w:p>
          <w:p w:rsidR="006C77BB" w:rsidRPr="00621D5C" w:rsidRDefault="006C77BB" w:rsidP="006C77BB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0"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№</w:t>
            </w:r>
            <w:r>
              <w:rPr>
                <w:b/>
                <w:sz w:val="24"/>
                <w:szCs w:val="24"/>
                <w:lang w:val="kk-KZ"/>
              </w:rPr>
              <w:t>6-1540</w:t>
            </w:r>
            <w:r w:rsidRPr="00621D5C">
              <w:rPr>
                <w:b/>
                <w:sz w:val="24"/>
                <w:szCs w:val="24"/>
                <w:lang w:val="kk-KZ"/>
              </w:rPr>
              <w:t xml:space="preserve"> от </w:t>
            </w:r>
            <w:r>
              <w:rPr>
                <w:b/>
                <w:sz w:val="24"/>
                <w:szCs w:val="24"/>
                <w:lang w:val="kk-KZ"/>
              </w:rPr>
              <w:t>26.06</w:t>
            </w:r>
            <w:r w:rsidRPr="00621D5C">
              <w:rPr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6C77BB" w:rsidRPr="00621D5C" w:rsidTr="00901A9E">
        <w:tc>
          <w:tcPr>
            <w:tcW w:w="56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C77BB" w:rsidRPr="001E1616" w:rsidTr="00776AED">
        <w:tc>
          <w:tcPr>
            <w:tcW w:w="14596" w:type="dxa"/>
            <w:gridSpan w:val="4"/>
          </w:tcPr>
          <w:p w:rsidR="006C77BB" w:rsidRPr="00B91D50" w:rsidRDefault="006C77BB" w:rsidP="006C77BB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 xml:space="preserve">Филиал РГП на ПХВ «Национальный центр экспертизы» КОООЗ МЗ РК по Северо-Казахстанской области </w:t>
            </w:r>
          </w:p>
          <w:p w:rsidR="006C77BB" w:rsidRPr="001E1616" w:rsidRDefault="006C77BB" w:rsidP="006C77BB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0" w:right="49"/>
              <w:rPr>
                <w:b/>
                <w:sz w:val="24"/>
                <w:szCs w:val="24"/>
                <w:lang w:val="kk-KZ"/>
              </w:rPr>
            </w:pPr>
            <w:r w:rsidRPr="001E1616">
              <w:rPr>
                <w:b/>
                <w:sz w:val="24"/>
                <w:szCs w:val="24"/>
                <w:lang w:val="kk-KZ"/>
              </w:rPr>
              <w:t>№01-14/26</w:t>
            </w:r>
            <w:r>
              <w:rPr>
                <w:b/>
                <w:sz w:val="24"/>
                <w:szCs w:val="24"/>
                <w:lang w:val="kk-KZ"/>
              </w:rPr>
              <w:t>18</w:t>
            </w:r>
            <w:r w:rsidRPr="001E1616">
              <w:rPr>
                <w:b/>
                <w:sz w:val="24"/>
                <w:szCs w:val="24"/>
                <w:lang w:val="kk-KZ"/>
              </w:rPr>
              <w:t xml:space="preserve"> от 30.062020 г.</w:t>
            </w:r>
          </w:p>
        </w:tc>
      </w:tr>
      <w:tr w:rsidR="006C77BB" w:rsidRPr="00621D5C" w:rsidTr="00776AED">
        <w:tc>
          <w:tcPr>
            <w:tcW w:w="562" w:type="dxa"/>
          </w:tcPr>
          <w:p w:rsidR="006C77BB" w:rsidRPr="001E1616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:rsidR="006C77BB" w:rsidRPr="001E1616" w:rsidRDefault="006C77BB" w:rsidP="006C77B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E1616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1E1616" w:rsidRDefault="006C77BB" w:rsidP="006C77B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E1616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C77BB" w:rsidRPr="00621D5C" w:rsidTr="00776AED">
        <w:trPr>
          <w:trHeight w:val="303"/>
        </w:trPr>
        <w:tc>
          <w:tcPr>
            <w:tcW w:w="14596" w:type="dxa"/>
            <w:gridSpan w:val="4"/>
            <w:shd w:val="clear" w:color="auto" w:fill="BFBFBF" w:themeFill="background1" w:themeFillShade="BF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ПРЕДПРИЯТИЯ И ОРГАНИЗАЦИИ (4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6C77BB" w:rsidRPr="00621D5C" w:rsidTr="00776AED">
        <w:trPr>
          <w:trHeight w:val="303"/>
        </w:trPr>
        <w:tc>
          <w:tcPr>
            <w:tcW w:w="14596" w:type="dxa"/>
            <w:gridSpan w:val="4"/>
          </w:tcPr>
          <w:p w:rsidR="006C77BB" w:rsidRPr="00B91D50" w:rsidRDefault="006C77BB" w:rsidP="006C77BB">
            <w:pPr>
              <w:pStyle w:val="a3"/>
              <w:numPr>
                <w:ilvl w:val="0"/>
                <w:numId w:val="40"/>
              </w:numPr>
              <w:tabs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>ТОО «Центргеоланалит»</w:t>
            </w:r>
            <w:r>
              <w:rPr>
                <w:b/>
                <w:sz w:val="24"/>
                <w:szCs w:val="24"/>
                <w:lang w:val="kk-KZ"/>
              </w:rPr>
              <w:t xml:space="preserve"> исх. </w:t>
            </w:r>
            <w:r w:rsidRPr="00B91D50">
              <w:rPr>
                <w:b/>
                <w:sz w:val="24"/>
                <w:szCs w:val="24"/>
                <w:lang w:val="kk-KZ"/>
              </w:rPr>
              <w:t>№2-608 от 30.06.2020 г.</w:t>
            </w:r>
          </w:p>
        </w:tc>
      </w:tr>
      <w:tr w:rsidR="006C77BB" w:rsidRPr="00621D5C" w:rsidTr="00776AED">
        <w:trPr>
          <w:trHeight w:val="303"/>
        </w:trPr>
        <w:tc>
          <w:tcPr>
            <w:tcW w:w="56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C77BB" w:rsidRPr="00621D5C" w:rsidTr="00776AED">
        <w:trPr>
          <w:trHeight w:val="303"/>
        </w:trPr>
        <w:tc>
          <w:tcPr>
            <w:tcW w:w="14596" w:type="dxa"/>
            <w:gridSpan w:val="4"/>
          </w:tcPr>
          <w:p w:rsidR="006C77BB" w:rsidRPr="00B91D50" w:rsidRDefault="006C77BB" w:rsidP="006C77BB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</w:rPr>
              <w:t>ТОО «</w:t>
            </w:r>
            <w:r>
              <w:rPr>
                <w:b/>
                <w:sz w:val="24"/>
              </w:rPr>
              <w:t>ИСТ-ЭКО» исх. № 421 от 25.06</w:t>
            </w:r>
            <w:r w:rsidRPr="00B91D50">
              <w:rPr>
                <w:b/>
                <w:sz w:val="24"/>
              </w:rPr>
              <w:t>.2020 г.</w:t>
            </w:r>
          </w:p>
        </w:tc>
      </w:tr>
      <w:tr w:rsidR="006C77BB" w:rsidRPr="00621D5C" w:rsidTr="00776AED">
        <w:trPr>
          <w:trHeight w:val="303"/>
        </w:trPr>
        <w:tc>
          <w:tcPr>
            <w:tcW w:w="562" w:type="dxa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C77BB" w:rsidRPr="00621D5C" w:rsidTr="00776AED">
        <w:trPr>
          <w:trHeight w:val="303"/>
        </w:trPr>
        <w:tc>
          <w:tcPr>
            <w:tcW w:w="14596" w:type="dxa"/>
            <w:gridSpan w:val="4"/>
          </w:tcPr>
          <w:p w:rsidR="006C77BB" w:rsidRPr="00B91D50" w:rsidRDefault="006C77BB" w:rsidP="006C77BB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</w:rPr>
              <w:t xml:space="preserve">ТОО «Опреснительный завод «Каспий»» исх. № от 01-12/421 от 30.06.2020 г. </w:t>
            </w:r>
          </w:p>
        </w:tc>
      </w:tr>
      <w:tr w:rsidR="006C77BB" w:rsidRPr="00621D5C" w:rsidTr="00776AED">
        <w:trPr>
          <w:trHeight w:val="303"/>
        </w:trPr>
        <w:tc>
          <w:tcPr>
            <w:tcW w:w="562" w:type="dxa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C77BB" w:rsidRPr="00621D5C" w:rsidTr="00797207">
        <w:trPr>
          <w:trHeight w:val="303"/>
        </w:trPr>
        <w:tc>
          <w:tcPr>
            <w:tcW w:w="14596" w:type="dxa"/>
            <w:gridSpan w:val="4"/>
          </w:tcPr>
          <w:p w:rsidR="006C77BB" w:rsidRPr="002D310C" w:rsidRDefault="006C77BB" w:rsidP="006C77BB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Астанинский филиал ТОО «Казахский научно-исследовательский институт перерабатывающей и пищевой промышленности» исх. № 10-03-03/236-и от 23.06.2020 г.</w:t>
            </w:r>
          </w:p>
        </w:tc>
      </w:tr>
      <w:tr w:rsidR="006C77BB" w:rsidRPr="00621D5C" w:rsidTr="00776AED">
        <w:trPr>
          <w:trHeight w:val="303"/>
        </w:trPr>
        <w:tc>
          <w:tcPr>
            <w:tcW w:w="562" w:type="dxa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C77BB" w:rsidRPr="00621D5C" w:rsidTr="00380BA4">
        <w:trPr>
          <w:trHeight w:val="303"/>
        </w:trPr>
        <w:tc>
          <w:tcPr>
            <w:tcW w:w="14596" w:type="dxa"/>
            <w:gridSpan w:val="4"/>
          </w:tcPr>
          <w:p w:rsidR="006C77BB" w:rsidRPr="00D26B0F" w:rsidRDefault="006C77BB" w:rsidP="006C77BB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t>АО «Восточно-Казахстанский мукомольно-комбикормовый комбинат» исх. № 15-1275 от 22.07.2020 г.</w:t>
            </w:r>
          </w:p>
        </w:tc>
      </w:tr>
      <w:tr w:rsidR="006C77BB" w:rsidRPr="00621D5C" w:rsidTr="00776AED">
        <w:trPr>
          <w:trHeight w:val="303"/>
        </w:trPr>
        <w:tc>
          <w:tcPr>
            <w:tcW w:w="562" w:type="dxa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C77BB" w:rsidRPr="00621D5C" w:rsidTr="00776AED">
        <w:tc>
          <w:tcPr>
            <w:tcW w:w="14596" w:type="dxa"/>
            <w:gridSpan w:val="4"/>
            <w:shd w:val="clear" w:color="auto" w:fill="BFBFBF" w:themeFill="background1" w:themeFillShade="BF"/>
          </w:tcPr>
          <w:p w:rsidR="006C77BB" w:rsidRPr="00621D5C" w:rsidRDefault="006C77BB" w:rsidP="006C77BB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ИСПЫТАТЕЛЬНЫЕ ЛАБОРАТОРИИ И ОПС (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6C77BB" w:rsidRPr="00621D5C" w:rsidTr="00776AED">
        <w:tc>
          <w:tcPr>
            <w:tcW w:w="14596" w:type="dxa"/>
            <w:gridSpan w:val="4"/>
          </w:tcPr>
          <w:p w:rsidR="006C77BB" w:rsidRPr="00B91D50" w:rsidRDefault="006C77BB" w:rsidP="006C77BB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B91D50">
              <w:rPr>
                <w:b/>
                <w:sz w:val="24"/>
                <w:szCs w:val="24"/>
                <w:lang w:val="kk-KZ"/>
              </w:rPr>
              <w:t>ИЦ ТОО «</w:t>
            </w:r>
            <w:r w:rsidRPr="00B91D50"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ЗО «</w:t>
            </w:r>
            <w:r w:rsidRPr="00B91D50">
              <w:rPr>
                <w:b/>
                <w:sz w:val="24"/>
                <w:szCs w:val="24"/>
              </w:rPr>
              <w:t>Алматы-Стандарт</w:t>
            </w:r>
            <w:r>
              <w:rPr>
                <w:b/>
                <w:sz w:val="24"/>
                <w:szCs w:val="24"/>
              </w:rPr>
              <w:t>»</w:t>
            </w:r>
            <w:r w:rsidRPr="00B91D50">
              <w:rPr>
                <w:b/>
                <w:sz w:val="24"/>
                <w:szCs w:val="24"/>
                <w:lang w:val="kk-KZ"/>
              </w:rPr>
              <w:t>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91D50">
              <w:rPr>
                <w:b/>
                <w:sz w:val="24"/>
                <w:szCs w:val="24"/>
                <w:lang w:val="kk-KZ"/>
              </w:rPr>
              <w:t>№064/2020 ИЦ-02 от 29.06.2020 г.</w:t>
            </w:r>
          </w:p>
        </w:tc>
      </w:tr>
      <w:tr w:rsidR="006C77BB" w:rsidRPr="00621D5C" w:rsidTr="00776AED">
        <w:trPr>
          <w:trHeight w:val="303"/>
        </w:trPr>
        <w:tc>
          <w:tcPr>
            <w:tcW w:w="56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C77BB" w:rsidRPr="00621D5C" w:rsidTr="00DC53CB">
        <w:trPr>
          <w:trHeight w:val="303"/>
        </w:trPr>
        <w:tc>
          <w:tcPr>
            <w:tcW w:w="14596" w:type="dxa"/>
            <w:gridSpan w:val="4"/>
          </w:tcPr>
          <w:p w:rsidR="006C77BB" w:rsidRPr="00D26B0F" w:rsidRDefault="006C77BB" w:rsidP="006C77BB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t>АО «Национальный центр экспертизы и сертификации» исх. № ВПР-04/899 от 30.06.2020 г.</w:t>
            </w:r>
          </w:p>
        </w:tc>
      </w:tr>
      <w:tr w:rsidR="006C77BB" w:rsidRPr="00621D5C" w:rsidTr="00776AED">
        <w:trPr>
          <w:trHeight w:val="303"/>
        </w:trPr>
        <w:tc>
          <w:tcPr>
            <w:tcW w:w="562" w:type="dxa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Раздел 5 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Указаны устаревшие типы хроматографов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Отклонено, т.к. в разделе 5 не указаны типы хроматографов</w:t>
            </w:r>
          </w:p>
        </w:tc>
      </w:tr>
      <w:tr w:rsidR="006C77BB" w:rsidRPr="00621D5C" w:rsidTr="00260606">
        <w:trPr>
          <w:trHeight w:val="303"/>
        </w:trPr>
        <w:tc>
          <w:tcPr>
            <w:tcW w:w="14596" w:type="dxa"/>
            <w:gridSpan w:val="4"/>
          </w:tcPr>
          <w:p w:rsidR="006C77BB" w:rsidRPr="00D26B0F" w:rsidRDefault="006C77BB" w:rsidP="006C77BB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t>Карагандинский филиал АО «НаЦЭкС» исх. № 147 от 20.07.2020 г.</w:t>
            </w:r>
          </w:p>
        </w:tc>
      </w:tr>
      <w:tr w:rsidR="006C77BB" w:rsidRPr="00621D5C" w:rsidTr="00776AED">
        <w:trPr>
          <w:trHeight w:val="303"/>
        </w:trPr>
        <w:tc>
          <w:tcPr>
            <w:tcW w:w="562" w:type="dxa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C77BB" w:rsidRPr="00621D5C" w:rsidTr="002833DE">
        <w:trPr>
          <w:trHeight w:val="303"/>
        </w:trPr>
        <w:tc>
          <w:tcPr>
            <w:tcW w:w="14596" w:type="dxa"/>
            <w:gridSpan w:val="4"/>
          </w:tcPr>
          <w:p w:rsidR="006C77BB" w:rsidRPr="00D26B0F" w:rsidRDefault="006C77BB" w:rsidP="006C77BB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t>Северо-Казахстанский филиал АО «НаЦЭкС» исх. № 03-03/175 от 27.07.2020 г.</w:t>
            </w:r>
          </w:p>
        </w:tc>
      </w:tr>
      <w:tr w:rsidR="006C77BB" w:rsidRPr="00621D5C" w:rsidTr="00776AED">
        <w:trPr>
          <w:trHeight w:val="303"/>
        </w:trPr>
        <w:tc>
          <w:tcPr>
            <w:tcW w:w="562" w:type="dxa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C77BB" w:rsidRPr="00621D5C" w:rsidTr="0099219F">
        <w:trPr>
          <w:trHeight w:val="303"/>
        </w:trPr>
        <w:tc>
          <w:tcPr>
            <w:tcW w:w="14596" w:type="dxa"/>
            <w:gridSpan w:val="4"/>
          </w:tcPr>
          <w:p w:rsidR="006C77BB" w:rsidRPr="00D26B0F" w:rsidRDefault="006C77BB" w:rsidP="006C77BB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t>Актюбинский филиал АО «НаЦЭкС» исх. № 5-1/668 от 21.07.2020 г.</w:t>
            </w:r>
          </w:p>
        </w:tc>
      </w:tr>
      <w:tr w:rsidR="006C77BB" w:rsidRPr="00621D5C" w:rsidTr="00776AED">
        <w:trPr>
          <w:trHeight w:val="303"/>
        </w:trPr>
        <w:tc>
          <w:tcPr>
            <w:tcW w:w="562" w:type="dxa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C77BB" w:rsidRPr="00621D5C" w:rsidTr="00011D84">
        <w:trPr>
          <w:trHeight w:val="303"/>
        </w:trPr>
        <w:tc>
          <w:tcPr>
            <w:tcW w:w="14596" w:type="dxa"/>
            <w:gridSpan w:val="4"/>
          </w:tcPr>
          <w:p w:rsidR="006C77BB" w:rsidRPr="00D26B0F" w:rsidRDefault="006C77BB" w:rsidP="006C77BB">
            <w:pPr>
              <w:pStyle w:val="a3"/>
              <w:numPr>
                <w:ilvl w:val="0"/>
                <w:numId w:val="40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6B0F">
              <w:rPr>
                <w:b/>
                <w:sz w:val="24"/>
                <w:szCs w:val="24"/>
                <w:lang w:val="kk-KZ"/>
              </w:rPr>
              <w:t>ТОО «Центр Сертификации продукции, услуг» исх. № 20-06-29-03 от 29.06.2020 г.</w:t>
            </w:r>
          </w:p>
        </w:tc>
      </w:tr>
      <w:tr w:rsidR="006C77BB" w:rsidRPr="00621D5C" w:rsidTr="00776AED">
        <w:trPr>
          <w:trHeight w:val="303"/>
        </w:trPr>
        <w:tc>
          <w:tcPr>
            <w:tcW w:w="562" w:type="dxa"/>
          </w:tcPr>
          <w:p w:rsidR="006C77BB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6C77BB" w:rsidRPr="00621D5C" w:rsidRDefault="006C77BB" w:rsidP="006C77BB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:rsidR="000A71CE" w:rsidRDefault="000A71CE" w:rsidP="00621D5C">
      <w:pPr>
        <w:spacing w:line="240" w:lineRule="auto"/>
        <w:ind w:right="49" w:firstLine="566"/>
        <w:jc w:val="both"/>
        <w:rPr>
          <w:b/>
          <w:sz w:val="24"/>
          <w:szCs w:val="24"/>
        </w:rPr>
      </w:pPr>
    </w:p>
    <w:p w:rsidR="005F44D3" w:rsidRPr="00621D5C" w:rsidRDefault="005F44D3" w:rsidP="00621D5C">
      <w:pPr>
        <w:spacing w:line="240" w:lineRule="auto"/>
        <w:ind w:right="49" w:firstLine="566"/>
        <w:jc w:val="both"/>
        <w:rPr>
          <w:b/>
          <w:sz w:val="24"/>
          <w:szCs w:val="24"/>
          <w:lang w:val="kk-KZ"/>
        </w:rPr>
      </w:pPr>
      <w:r w:rsidRPr="00621D5C">
        <w:rPr>
          <w:b/>
          <w:sz w:val="24"/>
          <w:szCs w:val="24"/>
        </w:rPr>
        <w:t xml:space="preserve">Информация о </w:t>
      </w:r>
      <w:r w:rsidR="007B1375" w:rsidRPr="00621D5C">
        <w:rPr>
          <w:b/>
          <w:sz w:val="24"/>
          <w:szCs w:val="24"/>
          <w:lang w:val="kk-KZ"/>
        </w:rPr>
        <w:t>согласовании проекта стандарта</w:t>
      </w:r>
      <w:r w:rsidRPr="00621D5C">
        <w:rPr>
          <w:b/>
          <w:sz w:val="24"/>
          <w:szCs w:val="24"/>
        </w:rPr>
        <w:t>:</w:t>
      </w:r>
    </w:p>
    <w:p w:rsidR="007B1375" w:rsidRPr="00621D5C" w:rsidRDefault="005F44D3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</w:rPr>
        <w:t xml:space="preserve">Общее количество </w:t>
      </w:r>
      <w:r w:rsidR="00C24299" w:rsidRPr="00621D5C">
        <w:rPr>
          <w:sz w:val="24"/>
          <w:szCs w:val="24"/>
        </w:rPr>
        <w:t>отзывов</w:t>
      </w:r>
      <w:r w:rsidRPr="00621D5C">
        <w:rPr>
          <w:sz w:val="24"/>
          <w:szCs w:val="24"/>
        </w:rPr>
        <w:t>: -</w:t>
      </w:r>
      <w:r w:rsidRPr="00621D5C">
        <w:rPr>
          <w:sz w:val="24"/>
          <w:szCs w:val="24"/>
          <w:lang w:val="kk-KZ"/>
        </w:rPr>
        <w:t xml:space="preserve"> </w:t>
      </w:r>
      <w:r w:rsidR="00CE2190">
        <w:rPr>
          <w:sz w:val="24"/>
          <w:szCs w:val="24"/>
          <w:lang w:val="kk-KZ"/>
        </w:rPr>
        <w:t>20</w:t>
      </w:r>
      <w:r w:rsidRPr="00621D5C">
        <w:rPr>
          <w:sz w:val="24"/>
          <w:szCs w:val="24"/>
        </w:rPr>
        <w:t xml:space="preserve">; </w:t>
      </w:r>
    </w:p>
    <w:p w:rsidR="007B1375" w:rsidRPr="00621D5C" w:rsidRDefault="007B1375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  <w:lang w:val="kk-KZ"/>
        </w:rPr>
        <w:t xml:space="preserve">из них: без замечаний </w:t>
      </w:r>
      <w:r w:rsidR="00A25112" w:rsidRPr="00621D5C">
        <w:rPr>
          <w:sz w:val="24"/>
          <w:szCs w:val="24"/>
          <w:lang w:val="kk-KZ"/>
        </w:rPr>
        <w:t>и предло</w:t>
      </w:r>
      <w:r w:rsidR="00702ADC" w:rsidRPr="00621D5C">
        <w:rPr>
          <w:sz w:val="24"/>
          <w:szCs w:val="24"/>
          <w:lang w:val="kk-KZ"/>
        </w:rPr>
        <w:t>жений</w:t>
      </w:r>
      <w:r w:rsidRPr="00621D5C">
        <w:rPr>
          <w:sz w:val="24"/>
          <w:szCs w:val="24"/>
          <w:lang w:val="kk-KZ"/>
        </w:rPr>
        <w:t xml:space="preserve"> </w:t>
      </w:r>
      <w:r w:rsidR="00702ADC" w:rsidRPr="00621D5C">
        <w:rPr>
          <w:sz w:val="24"/>
          <w:szCs w:val="24"/>
          <w:lang w:val="kk-KZ"/>
        </w:rPr>
        <w:t>–</w:t>
      </w:r>
      <w:r w:rsidR="00CA7D64" w:rsidRPr="00621D5C">
        <w:rPr>
          <w:sz w:val="24"/>
          <w:szCs w:val="24"/>
          <w:lang w:val="kk-KZ"/>
        </w:rPr>
        <w:t xml:space="preserve"> </w:t>
      </w:r>
      <w:r w:rsidR="00776C85">
        <w:rPr>
          <w:sz w:val="24"/>
          <w:szCs w:val="24"/>
          <w:lang w:val="kk-KZ"/>
        </w:rPr>
        <w:t>1</w:t>
      </w:r>
      <w:r w:rsidR="000C4A25">
        <w:rPr>
          <w:sz w:val="24"/>
          <w:szCs w:val="24"/>
          <w:lang w:val="kk-KZ"/>
        </w:rPr>
        <w:t>8</w:t>
      </w:r>
      <w:r w:rsidR="00702ADC" w:rsidRPr="00621D5C">
        <w:rPr>
          <w:sz w:val="24"/>
          <w:szCs w:val="24"/>
          <w:lang w:val="kk-KZ"/>
        </w:rPr>
        <w:t>;</w:t>
      </w:r>
    </w:p>
    <w:p w:rsidR="007B1375" w:rsidRPr="00621D5C" w:rsidRDefault="007B1375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  <w:lang w:val="kk-KZ"/>
        </w:rPr>
        <w:t xml:space="preserve">           с замечаниями и предложениями</w:t>
      </w:r>
      <w:r w:rsidR="00702ADC" w:rsidRPr="00621D5C">
        <w:rPr>
          <w:sz w:val="24"/>
          <w:szCs w:val="24"/>
        </w:rPr>
        <w:t xml:space="preserve"> –</w:t>
      </w:r>
      <w:r w:rsidR="001D5EFC" w:rsidRPr="00621D5C">
        <w:rPr>
          <w:sz w:val="24"/>
          <w:szCs w:val="24"/>
          <w:lang w:val="kk-KZ"/>
        </w:rPr>
        <w:t xml:space="preserve"> </w:t>
      </w:r>
      <w:r w:rsidR="000C4A25">
        <w:rPr>
          <w:sz w:val="24"/>
          <w:szCs w:val="24"/>
          <w:lang w:val="kk-KZ"/>
        </w:rPr>
        <w:t>2</w:t>
      </w:r>
      <w:r w:rsidR="00702ADC" w:rsidRPr="00621D5C">
        <w:rPr>
          <w:sz w:val="24"/>
          <w:szCs w:val="24"/>
          <w:lang w:val="kk-KZ"/>
        </w:rPr>
        <w:t xml:space="preserve">; </w:t>
      </w:r>
    </w:p>
    <w:p w:rsidR="007B1375" w:rsidRPr="009C0A06" w:rsidRDefault="007B1375" w:rsidP="00621D5C">
      <w:pPr>
        <w:spacing w:line="240" w:lineRule="auto"/>
        <w:ind w:right="49" w:firstLine="566"/>
        <w:jc w:val="both"/>
        <w:rPr>
          <w:sz w:val="24"/>
          <w:szCs w:val="24"/>
        </w:rPr>
      </w:pPr>
      <w:r w:rsidRPr="00621D5C">
        <w:rPr>
          <w:sz w:val="24"/>
          <w:szCs w:val="24"/>
          <w:lang w:val="kk-KZ"/>
        </w:rPr>
        <w:t>Общее количество замечаний:</w:t>
      </w:r>
      <w:r w:rsidR="000C4A25">
        <w:rPr>
          <w:sz w:val="24"/>
          <w:szCs w:val="24"/>
          <w:lang w:val="kk-KZ"/>
        </w:rPr>
        <w:t>3</w:t>
      </w:r>
    </w:p>
    <w:p w:rsidR="00E90691" w:rsidRPr="00E90691" w:rsidRDefault="000C4A25" w:rsidP="00E90691">
      <w:pPr>
        <w:spacing w:line="240" w:lineRule="auto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Из них: принято: 2</w:t>
      </w:r>
    </w:p>
    <w:p w:rsidR="00E90691" w:rsidRPr="00E90691" w:rsidRDefault="00E90691" w:rsidP="00E90691">
      <w:pPr>
        <w:spacing w:line="240" w:lineRule="auto"/>
        <w:ind w:firstLine="567"/>
        <w:jc w:val="both"/>
        <w:rPr>
          <w:b/>
          <w:sz w:val="24"/>
        </w:rPr>
      </w:pPr>
      <w:r>
        <w:rPr>
          <w:bCs/>
          <w:iCs/>
          <w:sz w:val="24"/>
        </w:rPr>
        <w:t xml:space="preserve">             не принято: </w:t>
      </w:r>
      <w:r w:rsidR="000C4A25">
        <w:rPr>
          <w:bCs/>
          <w:iCs/>
          <w:sz w:val="24"/>
        </w:rPr>
        <w:t>1</w:t>
      </w:r>
      <w:bookmarkStart w:id="0" w:name="_GoBack"/>
      <w:bookmarkEnd w:id="0"/>
    </w:p>
    <w:p w:rsidR="00750D99" w:rsidRPr="00621D5C" w:rsidRDefault="00750D99" w:rsidP="00621D5C">
      <w:pPr>
        <w:spacing w:line="240" w:lineRule="auto"/>
        <w:ind w:right="49" w:firstLine="566"/>
        <w:jc w:val="both"/>
        <w:rPr>
          <w:sz w:val="24"/>
          <w:szCs w:val="24"/>
        </w:rPr>
      </w:pPr>
    </w:p>
    <w:p w:rsidR="0025619E" w:rsidRDefault="0025619E" w:rsidP="0025619E">
      <w:pPr>
        <w:pStyle w:val="a3"/>
        <w:tabs>
          <w:tab w:val="left" w:pos="851"/>
        </w:tabs>
        <w:spacing w:line="240" w:lineRule="auto"/>
        <w:ind w:left="420" w:right="49"/>
        <w:jc w:val="both"/>
        <w:rPr>
          <w:b/>
          <w:sz w:val="24"/>
          <w:szCs w:val="24"/>
          <w:lang w:val="kk-KZ" w:eastAsia="en-US"/>
        </w:rPr>
      </w:pPr>
    </w:p>
    <w:p w:rsidR="005F44D3" w:rsidRPr="000A71CE" w:rsidRDefault="00B91D50" w:rsidP="000A71CE">
      <w:pPr>
        <w:pStyle w:val="a3"/>
        <w:tabs>
          <w:tab w:val="left" w:pos="851"/>
        </w:tabs>
        <w:spacing w:line="240" w:lineRule="auto"/>
        <w:ind w:left="420" w:right="49" w:firstLine="147"/>
        <w:jc w:val="both"/>
        <w:rPr>
          <w:sz w:val="24"/>
          <w:szCs w:val="24"/>
          <w:lang w:val="kk-KZ"/>
        </w:rPr>
      </w:pPr>
      <w:r w:rsidRPr="00B91D50">
        <w:rPr>
          <w:b/>
          <w:sz w:val="24"/>
          <w:szCs w:val="24"/>
          <w:lang w:val="kk-KZ" w:eastAsia="en-US"/>
        </w:rPr>
        <w:t xml:space="preserve">Заместитель генерального директора </w:t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Pr="00B91D50">
        <w:rPr>
          <w:b/>
          <w:sz w:val="24"/>
          <w:szCs w:val="24"/>
          <w:lang w:val="kk-KZ" w:eastAsia="en-US"/>
        </w:rPr>
        <w:t>Д. Шарипов</w:t>
      </w:r>
      <w:r w:rsidR="001522FE" w:rsidRPr="00621D5C">
        <w:rPr>
          <w:sz w:val="24"/>
          <w:szCs w:val="24"/>
        </w:rPr>
        <w:tab/>
      </w:r>
    </w:p>
    <w:sectPr w:rsidR="005F44D3" w:rsidRPr="000A71CE" w:rsidSect="007B2B24">
      <w:pgSz w:w="16838" w:h="11906" w:orient="landscape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DD" w:rsidRDefault="000E1ADD" w:rsidP="009C7D2C">
      <w:pPr>
        <w:spacing w:line="240" w:lineRule="auto"/>
      </w:pPr>
      <w:r>
        <w:separator/>
      </w:r>
    </w:p>
  </w:endnote>
  <w:endnote w:type="continuationSeparator" w:id="0">
    <w:p w:rsidR="000E1ADD" w:rsidRDefault="000E1ADD" w:rsidP="009C7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DD" w:rsidRDefault="000E1ADD" w:rsidP="009C7D2C">
      <w:pPr>
        <w:spacing w:line="240" w:lineRule="auto"/>
      </w:pPr>
      <w:r>
        <w:separator/>
      </w:r>
    </w:p>
  </w:footnote>
  <w:footnote w:type="continuationSeparator" w:id="0">
    <w:p w:rsidR="000E1ADD" w:rsidRDefault="000E1ADD" w:rsidP="009C7D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FCC"/>
    <w:multiLevelType w:val="hybridMultilevel"/>
    <w:tmpl w:val="6FE077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D1FAC"/>
    <w:multiLevelType w:val="hybridMultilevel"/>
    <w:tmpl w:val="77847B66"/>
    <w:lvl w:ilvl="0" w:tplc="EA7C46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BD7"/>
    <w:multiLevelType w:val="hybridMultilevel"/>
    <w:tmpl w:val="85A2F67A"/>
    <w:lvl w:ilvl="0" w:tplc="06204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567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 w15:restartNumberingAfterBreak="0">
    <w:nsid w:val="16BF5763"/>
    <w:multiLevelType w:val="hybridMultilevel"/>
    <w:tmpl w:val="F59AAF98"/>
    <w:lvl w:ilvl="0" w:tplc="9AEA6F3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11F3D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" w15:restartNumberingAfterBreak="0">
    <w:nsid w:val="22BE0538"/>
    <w:multiLevelType w:val="hybridMultilevel"/>
    <w:tmpl w:val="A548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AC4"/>
    <w:multiLevelType w:val="hybridMultilevel"/>
    <w:tmpl w:val="B2840A44"/>
    <w:lvl w:ilvl="0" w:tplc="25E642CE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247C52FF"/>
    <w:multiLevelType w:val="hybridMultilevel"/>
    <w:tmpl w:val="B2840A44"/>
    <w:lvl w:ilvl="0" w:tplc="25E642CE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266A61D9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28AA4A97"/>
    <w:multiLevelType w:val="hybridMultilevel"/>
    <w:tmpl w:val="513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B38FA"/>
    <w:multiLevelType w:val="hybridMultilevel"/>
    <w:tmpl w:val="121E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0877"/>
    <w:multiLevelType w:val="hybridMultilevel"/>
    <w:tmpl w:val="F53C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F1EB1"/>
    <w:multiLevelType w:val="hybridMultilevel"/>
    <w:tmpl w:val="EA2C4008"/>
    <w:lvl w:ilvl="0" w:tplc="EEB07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D3814"/>
    <w:multiLevelType w:val="hybridMultilevel"/>
    <w:tmpl w:val="25A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F052F"/>
    <w:multiLevelType w:val="hybridMultilevel"/>
    <w:tmpl w:val="D42ACE20"/>
    <w:lvl w:ilvl="0" w:tplc="61BAA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D60D7A"/>
    <w:multiLevelType w:val="hybridMultilevel"/>
    <w:tmpl w:val="6162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4058"/>
    <w:multiLevelType w:val="hybridMultilevel"/>
    <w:tmpl w:val="2A52E07A"/>
    <w:lvl w:ilvl="0" w:tplc="57B66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56C"/>
    <w:multiLevelType w:val="hybridMultilevel"/>
    <w:tmpl w:val="1EB6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13686"/>
    <w:multiLevelType w:val="hybridMultilevel"/>
    <w:tmpl w:val="D31A48E6"/>
    <w:lvl w:ilvl="0" w:tplc="C820060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E4C2084"/>
    <w:multiLevelType w:val="hybridMultilevel"/>
    <w:tmpl w:val="BB38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60D3E"/>
    <w:multiLevelType w:val="hybridMultilevel"/>
    <w:tmpl w:val="5B10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539EA"/>
    <w:multiLevelType w:val="hybridMultilevel"/>
    <w:tmpl w:val="ABF8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01A54"/>
    <w:multiLevelType w:val="hybridMultilevel"/>
    <w:tmpl w:val="0E3E9B36"/>
    <w:lvl w:ilvl="0" w:tplc="4D16A0E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 w15:restartNumberingAfterBreak="0">
    <w:nsid w:val="46B4232C"/>
    <w:multiLevelType w:val="hybridMultilevel"/>
    <w:tmpl w:val="326A7C3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6C70B7B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 w15:restartNumberingAfterBreak="0">
    <w:nsid w:val="4ED8683B"/>
    <w:multiLevelType w:val="hybridMultilevel"/>
    <w:tmpl w:val="F2E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85A85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8" w15:restartNumberingAfterBreak="0">
    <w:nsid w:val="52C0543D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9" w15:restartNumberingAfterBreak="0">
    <w:nsid w:val="53D604A2"/>
    <w:multiLevelType w:val="hybridMultilevel"/>
    <w:tmpl w:val="00983738"/>
    <w:lvl w:ilvl="0" w:tplc="16C83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47731F8"/>
    <w:multiLevelType w:val="hybridMultilevel"/>
    <w:tmpl w:val="15BC2752"/>
    <w:lvl w:ilvl="0" w:tplc="CEC0146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1" w15:restartNumberingAfterBreak="0">
    <w:nsid w:val="55CB03CC"/>
    <w:multiLevelType w:val="hybridMultilevel"/>
    <w:tmpl w:val="8534C42A"/>
    <w:lvl w:ilvl="0" w:tplc="07B04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04846"/>
    <w:multiLevelType w:val="hybridMultilevel"/>
    <w:tmpl w:val="BD608778"/>
    <w:lvl w:ilvl="0" w:tplc="FF1EC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9961830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4" w15:restartNumberingAfterBreak="0">
    <w:nsid w:val="69913832"/>
    <w:multiLevelType w:val="hybridMultilevel"/>
    <w:tmpl w:val="1E249C86"/>
    <w:lvl w:ilvl="0" w:tplc="08DC237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A075D"/>
    <w:multiLevelType w:val="hybridMultilevel"/>
    <w:tmpl w:val="31DE8AF8"/>
    <w:lvl w:ilvl="0" w:tplc="CC58F0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D200C"/>
    <w:multiLevelType w:val="hybridMultilevel"/>
    <w:tmpl w:val="4FBC3E04"/>
    <w:lvl w:ilvl="0" w:tplc="EB746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562B05"/>
    <w:multiLevelType w:val="hybridMultilevel"/>
    <w:tmpl w:val="5C00EB80"/>
    <w:lvl w:ilvl="0" w:tplc="0FA69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901F0"/>
    <w:multiLevelType w:val="hybridMultilevel"/>
    <w:tmpl w:val="8AD8F9C4"/>
    <w:lvl w:ilvl="0" w:tplc="76C6FA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46AB4"/>
    <w:multiLevelType w:val="hybridMultilevel"/>
    <w:tmpl w:val="9ADA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22"/>
  </w:num>
  <w:num w:numId="4">
    <w:abstractNumId w:val="6"/>
  </w:num>
  <w:num w:numId="5">
    <w:abstractNumId w:val="34"/>
  </w:num>
  <w:num w:numId="6">
    <w:abstractNumId w:val="4"/>
  </w:num>
  <w:num w:numId="7">
    <w:abstractNumId w:val="36"/>
  </w:num>
  <w:num w:numId="8">
    <w:abstractNumId w:val="21"/>
  </w:num>
  <w:num w:numId="9">
    <w:abstractNumId w:val="29"/>
  </w:num>
  <w:num w:numId="10">
    <w:abstractNumId w:val="15"/>
  </w:num>
  <w:num w:numId="11">
    <w:abstractNumId w:val="28"/>
  </w:num>
  <w:num w:numId="12">
    <w:abstractNumId w:val="25"/>
  </w:num>
  <w:num w:numId="13">
    <w:abstractNumId w:val="3"/>
  </w:num>
  <w:num w:numId="14">
    <w:abstractNumId w:val="27"/>
  </w:num>
  <w:num w:numId="15">
    <w:abstractNumId w:val="33"/>
  </w:num>
  <w:num w:numId="16">
    <w:abstractNumId w:val="9"/>
  </w:num>
  <w:num w:numId="17">
    <w:abstractNumId w:val="5"/>
  </w:num>
  <w:num w:numId="18">
    <w:abstractNumId w:val="26"/>
  </w:num>
  <w:num w:numId="19">
    <w:abstractNumId w:val="39"/>
  </w:num>
  <w:num w:numId="20">
    <w:abstractNumId w:val="38"/>
  </w:num>
  <w:num w:numId="21">
    <w:abstractNumId w:val="2"/>
  </w:num>
  <w:num w:numId="22">
    <w:abstractNumId w:val="16"/>
  </w:num>
  <w:num w:numId="23">
    <w:abstractNumId w:val="20"/>
  </w:num>
  <w:num w:numId="24">
    <w:abstractNumId w:val="17"/>
  </w:num>
  <w:num w:numId="25">
    <w:abstractNumId w:val="31"/>
  </w:num>
  <w:num w:numId="26">
    <w:abstractNumId w:val="1"/>
  </w:num>
  <w:num w:numId="27">
    <w:abstractNumId w:val="35"/>
  </w:num>
  <w:num w:numId="28">
    <w:abstractNumId w:val="18"/>
  </w:num>
  <w:num w:numId="29">
    <w:abstractNumId w:val="12"/>
  </w:num>
  <w:num w:numId="30">
    <w:abstractNumId w:val="0"/>
  </w:num>
  <w:num w:numId="31">
    <w:abstractNumId w:val="24"/>
  </w:num>
  <w:num w:numId="32">
    <w:abstractNumId w:val="11"/>
  </w:num>
  <w:num w:numId="33">
    <w:abstractNumId w:val="37"/>
  </w:num>
  <w:num w:numId="34">
    <w:abstractNumId w:val="10"/>
  </w:num>
  <w:num w:numId="35">
    <w:abstractNumId w:val="8"/>
  </w:num>
  <w:num w:numId="36">
    <w:abstractNumId w:val="23"/>
  </w:num>
  <w:num w:numId="37">
    <w:abstractNumId w:val="30"/>
  </w:num>
  <w:num w:numId="38">
    <w:abstractNumId w:val="7"/>
  </w:num>
  <w:num w:numId="39">
    <w:abstractNumId w:val="1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5D"/>
    <w:rsid w:val="00005D55"/>
    <w:rsid w:val="0000762B"/>
    <w:rsid w:val="0001573A"/>
    <w:rsid w:val="000177EE"/>
    <w:rsid w:val="00021F0D"/>
    <w:rsid w:val="000265F8"/>
    <w:rsid w:val="00027C1B"/>
    <w:rsid w:val="00031674"/>
    <w:rsid w:val="00035014"/>
    <w:rsid w:val="000400DC"/>
    <w:rsid w:val="0004478D"/>
    <w:rsid w:val="0004584E"/>
    <w:rsid w:val="00047E54"/>
    <w:rsid w:val="00050B4F"/>
    <w:rsid w:val="0005161D"/>
    <w:rsid w:val="00052635"/>
    <w:rsid w:val="00053B7F"/>
    <w:rsid w:val="000556E1"/>
    <w:rsid w:val="000562FC"/>
    <w:rsid w:val="0006109C"/>
    <w:rsid w:val="00061946"/>
    <w:rsid w:val="00062BC1"/>
    <w:rsid w:val="00062BEF"/>
    <w:rsid w:val="00067FED"/>
    <w:rsid w:val="00072117"/>
    <w:rsid w:val="000723A7"/>
    <w:rsid w:val="000773CF"/>
    <w:rsid w:val="00080B15"/>
    <w:rsid w:val="00082A0B"/>
    <w:rsid w:val="00084517"/>
    <w:rsid w:val="0008630F"/>
    <w:rsid w:val="00086DBD"/>
    <w:rsid w:val="000878F5"/>
    <w:rsid w:val="000915BA"/>
    <w:rsid w:val="00091D21"/>
    <w:rsid w:val="00092CA0"/>
    <w:rsid w:val="0009471D"/>
    <w:rsid w:val="0009506E"/>
    <w:rsid w:val="000952E9"/>
    <w:rsid w:val="00095FCD"/>
    <w:rsid w:val="000962C9"/>
    <w:rsid w:val="00097387"/>
    <w:rsid w:val="000A0800"/>
    <w:rsid w:val="000A65C3"/>
    <w:rsid w:val="000A6F53"/>
    <w:rsid w:val="000A71CE"/>
    <w:rsid w:val="000B173E"/>
    <w:rsid w:val="000B1EE7"/>
    <w:rsid w:val="000B3E8D"/>
    <w:rsid w:val="000C0172"/>
    <w:rsid w:val="000C4560"/>
    <w:rsid w:val="000C4A25"/>
    <w:rsid w:val="000D1105"/>
    <w:rsid w:val="000D1F48"/>
    <w:rsid w:val="000D4A9B"/>
    <w:rsid w:val="000E0F30"/>
    <w:rsid w:val="000E1ADD"/>
    <w:rsid w:val="000E226E"/>
    <w:rsid w:val="000E2D1C"/>
    <w:rsid w:val="000E4604"/>
    <w:rsid w:val="000F0EE2"/>
    <w:rsid w:val="000F0FD5"/>
    <w:rsid w:val="000F310B"/>
    <w:rsid w:val="000F4106"/>
    <w:rsid w:val="00101031"/>
    <w:rsid w:val="0011382B"/>
    <w:rsid w:val="00114C0E"/>
    <w:rsid w:val="00122002"/>
    <w:rsid w:val="00133403"/>
    <w:rsid w:val="00136020"/>
    <w:rsid w:val="00136365"/>
    <w:rsid w:val="00137FA3"/>
    <w:rsid w:val="00141593"/>
    <w:rsid w:val="00142BA9"/>
    <w:rsid w:val="00142C46"/>
    <w:rsid w:val="001453D6"/>
    <w:rsid w:val="00150086"/>
    <w:rsid w:val="001522FE"/>
    <w:rsid w:val="001541DE"/>
    <w:rsid w:val="0015741C"/>
    <w:rsid w:val="00160FDB"/>
    <w:rsid w:val="00161D3B"/>
    <w:rsid w:val="00162290"/>
    <w:rsid w:val="0016464D"/>
    <w:rsid w:val="001646DE"/>
    <w:rsid w:val="00164DC9"/>
    <w:rsid w:val="00165381"/>
    <w:rsid w:val="0017074F"/>
    <w:rsid w:val="00173A24"/>
    <w:rsid w:val="00173D53"/>
    <w:rsid w:val="00182FBD"/>
    <w:rsid w:val="00182FDC"/>
    <w:rsid w:val="00185655"/>
    <w:rsid w:val="00195B60"/>
    <w:rsid w:val="0019608B"/>
    <w:rsid w:val="00196908"/>
    <w:rsid w:val="001A2AB4"/>
    <w:rsid w:val="001A3881"/>
    <w:rsid w:val="001A3BFF"/>
    <w:rsid w:val="001A5CF7"/>
    <w:rsid w:val="001A6B11"/>
    <w:rsid w:val="001A770D"/>
    <w:rsid w:val="001B0F7C"/>
    <w:rsid w:val="001B27A6"/>
    <w:rsid w:val="001B79C7"/>
    <w:rsid w:val="001C4897"/>
    <w:rsid w:val="001C5BE6"/>
    <w:rsid w:val="001D2278"/>
    <w:rsid w:val="001D5EFC"/>
    <w:rsid w:val="001D5FBC"/>
    <w:rsid w:val="001E0643"/>
    <w:rsid w:val="001E08C9"/>
    <w:rsid w:val="001E1575"/>
    <w:rsid w:val="001E7D7B"/>
    <w:rsid w:val="001F447B"/>
    <w:rsid w:val="001F7DE4"/>
    <w:rsid w:val="00200C20"/>
    <w:rsid w:val="002020D7"/>
    <w:rsid w:val="002045F4"/>
    <w:rsid w:val="002063F4"/>
    <w:rsid w:val="00215AD9"/>
    <w:rsid w:val="0022303B"/>
    <w:rsid w:val="00223A8D"/>
    <w:rsid w:val="00224841"/>
    <w:rsid w:val="002260C3"/>
    <w:rsid w:val="00226DF9"/>
    <w:rsid w:val="002315EA"/>
    <w:rsid w:val="0023344B"/>
    <w:rsid w:val="00235A71"/>
    <w:rsid w:val="00241A8D"/>
    <w:rsid w:val="00241A94"/>
    <w:rsid w:val="00241B44"/>
    <w:rsid w:val="00246794"/>
    <w:rsid w:val="00247DEE"/>
    <w:rsid w:val="0025134E"/>
    <w:rsid w:val="00251E5E"/>
    <w:rsid w:val="002551FA"/>
    <w:rsid w:val="002560A8"/>
    <w:rsid w:val="0025619E"/>
    <w:rsid w:val="00257CAE"/>
    <w:rsid w:val="00264898"/>
    <w:rsid w:val="00264C3D"/>
    <w:rsid w:val="00265DB2"/>
    <w:rsid w:val="00266C8B"/>
    <w:rsid w:val="00267230"/>
    <w:rsid w:val="00272F8C"/>
    <w:rsid w:val="0027684F"/>
    <w:rsid w:val="00276E55"/>
    <w:rsid w:val="002777B8"/>
    <w:rsid w:val="00277905"/>
    <w:rsid w:val="00281E27"/>
    <w:rsid w:val="00291F9B"/>
    <w:rsid w:val="00293728"/>
    <w:rsid w:val="002A786F"/>
    <w:rsid w:val="002B0758"/>
    <w:rsid w:val="002B153C"/>
    <w:rsid w:val="002B20B8"/>
    <w:rsid w:val="002C194D"/>
    <w:rsid w:val="002C2217"/>
    <w:rsid w:val="002C3EE5"/>
    <w:rsid w:val="002C4C19"/>
    <w:rsid w:val="002C76A1"/>
    <w:rsid w:val="002D310C"/>
    <w:rsid w:val="002D4A3A"/>
    <w:rsid w:val="002D79AC"/>
    <w:rsid w:val="002E0DB1"/>
    <w:rsid w:val="002E0FC2"/>
    <w:rsid w:val="002E19AC"/>
    <w:rsid w:val="002E2D16"/>
    <w:rsid w:val="002E324D"/>
    <w:rsid w:val="002F1481"/>
    <w:rsid w:val="002F156A"/>
    <w:rsid w:val="002F3AC2"/>
    <w:rsid w:val="002F49B1"/>
    <w:rsid w:val="002F7D5B"/>
    <w:rsid w:val="003010CD"/>
    <w:rsid w:val="0030351D"/>
    <w:rsid w:val="003065C0"/>
    <w:rsid w:val="0030694E"/>
    <w:rsid w:val="00313476"/>
    <w:rsid w:val="0032081D"/>
    <w:rsid w:val="00321128"/>
    <w:rsid w:val="0032531E"/>
    <w:rsid w:val="00333C53"/>
    <w:rsid w:val="00343CCF"/>
    <w:rsid w:val="00345800"/>
    <w:rsid w:val="00352264"/>
    <w:rsid w:val="003535F0"/>
    <w:rsid w:val="003569E3"/>
    <w:rsid w:val="00360B97"/>
    <w:rsid w:val="00361CDB"/>
    <w:rsid w:val="0036256F"/>
    <w:rsid w:val="00362CA9"/>
    <w:rsid w:val="00364317"/>
    <w:rsid w:val="003665AD"/>
    <w:rsid w:val="00367D40"/>
    <w:rsid w:val="0037456B"/>
    <w:rsid w:val="0037534B"/>
    <w:rsid w:val="00382434"/>
    <w:rsid w:val="00383B38"/>
    <w:rsid w:val="00383C75"/>
    <w:rsid w:val="003905C0"/>
    <w:rsid w:val="00393790"/>
    <w:rsid w:val="0039463A"/>
    <w:rsid w:val="00394C68"/>
    <w:rsid w:val="00394D56"/>
    <w:rsid w:val="00396A38"/>
    <w:rsid w:val="003A0B03"/>
    <w:rsid w:val="003A6C0C"/>
    <w:rsid w:val="003B0899"/>
    <w:rsid w:val="003B264C"/>
    <w:rsid w:val="003B4F80"/>
    <w:rsid w:val="003B6491"/>
    <w:rsid w:val="003C4DA0"/>
    <w:rsid w:val="003C59C6"/>
    <w:rsid w:val="003E2D9B"/>
    <w:rsid w:val="003F15A4"/>
    <w:rsid w:val="003F471B"/>
    <w:rsid w:val="003F4F22"/>
    <w:rsid w:val="003F4FD8"/>
    <w:rsid w:val="003F6FDA"/>
    <w:rsid w:val="00400C89"/>
    <w:rsid w:val="00401224"/>
    <w:rsid w:val="00401552"/>
    <w:rsid w:val="00401948"/>
    <w:rsid w:val="004066D6"/>
    <w:rsid w:val="00411591"/>
    <w:rsid w:val="0041315D"/>
    <w:rsid w:val="0041396D"/>
    <w:rsid w:val="00416843"/>
    <w:rsid w:val="0042127A"/>
    <w:rsid w:val="0042599D"/>
    <w:rsid w:val="00426900"/>
    <w:rsid w:val="00426E41"/>
    <w:rsid w:val="00430534"/>
    <w:rsid w:val="00430D5A"/>
    <w:rsid w:val="00432752"/>
    <w:rsid w:val="00434C46"/>
    <w:rsid w:val="00435D51"/>
    <w:rsid w:val="00435D6A"/>
    <w:rsid w:val="00450674"/>
    <w:rsid w:val="00453F85"/>
    <w:rsid w:val="0045594F"/>
    <w:rsid w:val="00461DCB"/>
    <w:rsid w:val="00470BCD"/>
    <w:rsid w:val="00470C1A"/>
    <w:rsid w:val="0047207E"/>
    <w:rsid w:val="00474CE4"/>
    <w:rsid w:val="00482040"/>
    <w:rsid w:val="0048268F"/>
    <w:rsid w:val="00492E06"/>
    <w:rsid w:val="00494BC5"/>
    <w:rsid w:val="004A245A"/>
    <w:rsid w:val="004A72EF"/>
    <w:rsid w:val="004C23BA"/>
    <w:rsid w:val="004C55C1"/>
    <w:rsid w:val="004C740C"/>
    <w:rsid w:val="004D16B7"/>
    <w:rsid w:val="004D2477"/>
    <w:rsid w:val="004D2E3D"/>
    <w:rsid w:val="004D77B0"/>
    <w:rsid w:val="004E2AA7"/>
    <w:rsid w:val="004E3392"/>
    <w:rsid w:val="004E4900"/>
    <w:rsid w:val="004E657E"/>
    <w:rsid w:val="004F09D4"/>
    <w:rsid w:val="004F3BF2"/>
    <w:rsid w:val="00501637"/>
    <w:rsid w:val="00502692"/>
    <w:rsid w:val="0050282A"/>
    <w:rsid w:val="00504E6E"/>
    <w:rsid w:val="0050654C"/>
    <w:rsid w:val="00506BCE"/>
    <w:rsid w:val="00507ECE"/>
    <w:rsid w:val="00516858"/>
    <w:rsid w:val="00520458"/>
    <w:rsid w:val="00520AAC"/>
    <w:rsid w:val="00523872"/>
    <w:rsid w:val="00524180"/>
    <w:rsid w:val="00524EC4"/>
    <w:rsid w:val="00526930"/>
    <w:rsid w:val="00526B17"/>
    <w:rsid w:val="00527871"/>
    <w:rsid w:val="00532DEC"/>
    <w:rsid w:val="00533391"/>
    <w:rsid w:val="0053703B"/>
    <w:rsid w:val="00541979"/>
    <w:rsid w:val="00541DE4"/>
    <w:rsid w:val="005421F6"/>
    <w:rsid w:val="0054389E"/>
    <w:rsid w:val="0054418A"/>
    <w:rsid w:val="00544A64"/>
    <w:rsid w:val="00547989"/>
    <w:rsid w:val="00555BD8"/>
    <w:rsid w:val="0056035A"/>
    <w:rsid w:val="00560A8A"/>
    <w:rsid w:val="00563FE8"/>
    <w:rsid w:val="0057066F"/>
    <w:rsid w:val="00571F6C"/>
    <w:rsid w:val="00572F58"/>
    <w:rsid w:val="00574A38"/>
    <w:rsid w:val="00574A5B"/>
    <w:rsid w:val="00577D4F"/>
    <w:rsid w:val="0058260B"/>
    <w:rsid w:val="005853EC"/>
    <w:rsid w:val="0058777A"/>
    <w:rsid w:val="00591D1D"/>
    <w:rsid w:val="00592BBE"/>
    <w:rsid w:val="00593CC1"/>
    <w:rsid w:val="0059563E"/>
    <w:rsid w:val="005A04E1"/>
    <w:rsid w:val="005A2698"/>
    <w:rsid w:val="005A48D6"/>
    <w:rsid w:val="005B0BFE"/>
    <w:rsid w:val="005B1EF0"/>
    <w:rsid w:val="005B4DBF"/>
    <w:rsid w:val="005B56B9"/>
    <w:rsid w:val="005B5FC1"/>
    <w:rsid w:val="005C4E45"/>
    <w:rsid w:val="005D34E8"/>
    <w:rsid w:val="005D5F5D"/>
    <w:rsid w:val="005E0F32"/>
    <w:rsid w:val="005E0F66"/>
    <w:rsid w:val="005E5AAB"/>
    <w:rsid w:val="005F041F"/>
    <w:rsid w:val="005F0A5E"/>
    <w:rsid w:val="005F3B92"/>
    <w:rsid w:val="005F44D3"/>
    <w:rsid w:val="005F491E"/>
    <w:rsid w:val="005F5352"/>
    <w:rsid w:val="005F7931"/>
    <w:rsid w:val="00600F43"/>
    <w:rsid w:val="00606DE6"/>
    <w:rsid w:val="00607D96"/>
    <w:rsid w:val="00616D64"/>
    <w:rsid w:val="0062102C"/>
    <w:rsid w:val="00621D5C"/>
    <w:rsid w:val="006222FC"/>
    <w:rsid w:val="00622F75"/>
    <w:rsid w:val="006245F0"/>
    <w:rsid w:val="00625C87"/>
    <w:rsid w:val="00626F1A"/>
    <w:rsid w:val="00635C63"/>
    <w:rsid w:val="00640E52"/>
    <w:rsid w:val="00640F74"/>
    <w:rsid w:val="00644246"/>
    <w:rsid w:val="0064767C"/>
    <w:rsid w:val="006534CA"/>
    <w:rsid w:val="00663024"/>
    <w:rsid w:val="00673781"/>
    <w:rsid w:val="00676F4C"/>
    <w:rsid w:val="00685A86"/>
    <w:rsid w:val="006906B7"/>
    <w:rsid w:val="00693A4F"/>
    <w:rsid w:val="00694883"/>
    <w:rsid w:val="006961F2"/>
    <w:rsid w:val="00697600"/>
    <w:rsid w:val="006A0E7D"/>
    <w:rsid w:val="006A2E92"/>
    <w:rsid w:val="006A74CE"/>
    <w:rsid w:val="006B0DB8"/>
    <w:rsid w:val="006B3462"/>
    <w:rsid w:val="006B3595"/>
    <w:rsid w:val="006B5305"/>
    <w:rsid w:val="006C2B6B"/>
    <w:rsid w:val="006C3FD5"/>
    <w:rsid w:val="006C43AE"/>
    <w:rsid w:val="006C464F"/>
    <w:rsid w:val="006C4B4C"/>
    <w:rsid w:val="006C77BB"/>
    <w:rsid w:val="006C7A7D"/>
    <w:rsid w:val="006D1CC7"/>
    <w:rsid w:val="006D593D"/>
    <w:rsid w:val="006D735C"/>
    <w:rsid w:val="006E0039"/>
    <w:rsid w:val="006E5772"/>
    <w:rsid w:val="006F14D5"/>
    <w:rsid w:val="006F33FA"/>
    <w:rsid w:val="006F503C"/>
    <w:rsid w:val="00700C25"/>
    <w:rsid w:val="00702ADC"/>
    <w:rsid w:val="00702D35"/>
    <w:rsid w:val="00703F53"/>
    <w:rsid w:val="00710A08"/>
    <w:rsid w:val="00713120"/>
    <w:rsid w:val="007174D2"/>
    <w:rsid w:val="00717C4C"/>
    <w:rsid w:val="00720803"/>
    <w:rsid w:val="007217B0"/>
    <w:rsid w:val="007235B7"/>
    <w:rsid w:val="00723C06"/>
    <w:rsid w:val="007303E6"/>
    <w:rsid w:val="00732401"/>
    <w:rsid w:val="00732833"/>
    <w:rsid w:val="007328E3"/>
    <w:rsid w:val="00733794"/>
    <w:rsid w:val="007345F4"/>
    <w:rsid w:val="007353B5"/>
    <w:rsid w:val="00737F14"/>
    <w:rsid w:val="00741B2E"/>
    <w:rsid w:val="00745D78"/>
    <w:rsid w:val="00747431"/>
    <w:rsid w:val="00750D99"/>
    <w:rsid w:val="00753B14"/>
    <w:rsid w:val="00753F5B"/>
    <w:rsid w:val="00754EE9"/>
    <w:rsid w:val="00755BD3"/>
    <w:rsid w:val="00755D2B"/>
    <w:rsid w:val="00763542"/>
    <w:rsid w:val="00770332"/>
    <w:rsid w:val="00772EC4"/>
    <w:rsid w:val="00775BB1"/>
    <w:rsid w:val="00776AED"/>
    <w:rsid w:val="00776C85"/>
    <w:rsid w:val="00782135"/>
    <w:rsid w:val="0078690F"/>
    <w:rsid w:val="00786BEC"/>
    <w:rsid w:val="00793250"/>
    <w:rsid w:val="007950E9"/>
    <w:rsid w:val="007A1111"/>
    <w:rsid w:val="007A360A"/>
    <w:rsid w:val="007A4B40"/>
    <w:rsid w:val="007A784A"/>
    <w:rsid w:val="007B1375"/>
    <w:rsid w:val="007B2B24"/>
    <w:rsid w:val="007B312D"/>
    <w:rsid w:val="007B451C"/>
    <w:rsid w:val="007B761A"/>
    <w:rsid w:val="007C0B86"/>
    <w:rsid w:val="007C2DF2"/>
    <w:rsid w:val="007D0179"/>
    <w:rsid w:val="007D0977"/>
    <w:rsid w:val="007D1D6D"/>
    <w:rsid w:val="007D1F96"/>
    <w:rsid w:val="007D2307"/>
    <w:rsid w:val="007D2932"/>
    <w:rsid w:val="007D34CE"/>
    <w:rsid w:val="007D5AD7"/>
    <w:rsid w:val="007D6C26"/>
    <w:rsid w:val="007E008A"/>
    <w:rsid w:val="007E11DF"/>
    <w:rsid w:val="007E2E83"/>
    <w:rsid w:val="007E6587"/>
    <w:rsid w:val="007F0997"/>
    <w:rsid w:val="007F170E"/>
    <w:rsid w:val="008011C5"/>
    <w:rsid w:val="00802B2F"/>
    <w:rsid w:val="008056DE"/>
    <w:rsid w:val="00813509"/>
    <w:rsid w:val="00817549"/>
    <w:rsid w:val="00823765"/>
    <w:rsid w:val="00824AF2"/>
    <w:rsid w:val="00826CB6"/>
    <w:rsid w:val="00832EA0"/>
    <w:rsid w:val="00833022"/>
    <w:rsid w:val="00833749"/>
    <w:rsid w:val="00840FE7"/>
    <w:rsid w:val="00846467"/>
    <w:rsid w:val="00850C08"/>
    <w:rsid w:val="00850C2F"/>
    <w:rsid w:val="00856E12"/>
    <w:rsid w:val="00860708"/>
    <w:rsid w:val="00860FB2"/>
    <w:rsid w:val="00862572"/>
    <w:rsid w:val="00862FCE"/>
    <w:rsid w:val="00864BD4"/>
    <w:rsid w:val="0086572F"/>
    <w:rsid w:val="00867454"/>
    <w:rsid w:val="008741FF"/>
    <w:rsid w:val="0087541E"/>
    <w:rsid w:val="00880ACB"/>
    <w:rsid w:val="008934BA"/>
    <w:rsid w:val="00894160"/>
    <w:rsid w:val="008944E9"/>
    <w:rsid w:val="008957E8"/>
    <w:rsid w:val="0089671D"/>
    <w:rsid w:val="008A1901"/>
    <w:rsid w:val="008A1C7C"/>
    <w:rsid w:val="008A2C52"/>
    <w:rsid w:val="008A6202"/>
    <w:rsid w:val="008A7C15"/>
    <w:rsid w:val="008B5D4B"/>
    <w:rsid w:val="008B7247"/>
    <w:rsid w:val="008C014F"/>
    <w:rsid w:val="008C28CA"/>
    <w:rsid w:val="008C56B1"/>
    <w:rsid w:val="008C63F7"/>
    <w:rsid w:val="008C66FB"/>
    <w:rsid w:val="008C79B5"/>
    <w:rsid w:val="008D1749"/>
    <w:rsid w:val="008E14B2"/>
    <w:rsid w:val="008E4EF6"/>
    <w:rsid w:val="008E5077"/>
    <w:rsid w:val="008E6A25"/>
    <w:rsid w:val="008E6F30"/>
    <w:rsid w:val="008F1544"/>
    <w:rsid w:val="008F3403"/>
    <w:rsid w:val="008F4D14"/>
    <w:rsid w:val="008F5AE1"/>
    <w:rsid w:val="00901A9E"/>
    <w:rsid w:val="00902B53"/>
    <w:rsid w:val="00903FA1"/>
    <w:rsid w:val="009118A6"/>
    <w:rsid w:val="009127A9"/>
    <w:rsid w:val="009151E4"/>
    <w:rsid w:val="00916965"/>
    <w:rsid w:val="00921928"/>
    <w:rsid w:val="00922E7E"/>
    <w:rsid w:val="00924F7E"/>
    <w:rsid w:val="00925DE3"/>
    <w:rsid w:val="0092613E"/>
    <w:rsid w:val="00926E39"/>
    <w:rsid w:val="009271E4"/>
    <w:rsid w:val="009350CF"/>
    <w:rsid w:val="0093704C"/>
    <w:rsid w:val="0094099B"/>
    <w:rsid w:val="00941501"/>
    <w:rsid w:val="00946740"/>
    <w:rsid w:val="009475E8"/>
    <w:rsid w:val="00953031"/>
    <w:rsid w:val="00956233"/>
    <w:rsid w:val="0095663D"/>
    <w:rsid w:val="00957019"/>
    <w:rsid w:val="00962D1B"/>
    <w:rsid w:val="009716DA"/>
    <w:rsid w:val="0097378D"/>
    <w:rsid w:val="00975C96"/>
    <w:rsid w:val="009806D4"/>
    <w:rsid w:val="00981D12"/>
    <w:rsid w:val="00983084"/>
    <w:rsid w:val="0098566D"/>
    <w:rsid w:val="009857E8"/>
    <w:rsid w:val="009861F6"/>
    <w:rsid w:val="00986A02"/>
    <w:rsid w:val="00990A0C"/>
    <w:rsid w:val="009969C3"/>
    <w:rsid w:val="009A1987"/>
    <w:rsid w:val="009A1B96"/>
    <w:rsid w:val="009A3D0B"/>
    <w:rsid w:val="009A798E"/>
    <w:rsid w:val="009B6ACF"/>
    <w:rsid w:val="009B7A6C"/>
    <w:rsid w:val="009C0A06"/>
    <w:rsid w:val="009C351F"/>
    <w:rsid w:val="009C7D2C"/>
    <w:rsid w:val="009D7D8B"/>
    <w:rsid w:val="009E414A"/>
    <w:rsid w:val="009E66C7"/>
    <w:rsid w:val="009F0676"/>
    <w:rsid w:val="009F1A78"/>
    <w:rsid w:val="009F32EE"/>
    <w:rsid w:val="00A053C7"/>
    <w:rsid w:val="00A110D2"/>
    <w:rsid w:val="00A1660E"/>
    <w:rsid w:val="00A2041B"/>
    <w:rsid w:val="00A21719"/>
    <w:rsid w:val="00A25112"/>
    <w:rsid w:val="00A400B6"/>
    <w:rsid w:val="00A43D64"/>
    <w:rsid w:val="00A447ED"/>
    <w:rsid w:val="00A53A69"/>
    <w:rsid w:val="00A55D9F"/>
    <w:rsid w:val="00A57F2F"/>
    <w:rsid w:val="00A606B4"/>
    <w:rsid w:val="00A60C74"/>
    <w:rsid w:val="00A60CB3"/>
    <w:rsid w:val="00A61E9C"/>
    <w:rsid w:val="00A62715"/>
    <w:rsid w:val="00A630F6"/>
    <w:rsid w:val="00A665AB"/>
    <w:rsid w:val="00A66E52"/>
    <w:rsid w:val="00A74C5A"/>
    <w:rsid w:val="00A83707"/>
    <w:rsid w:val="00A86020"/>
    <w:rsid w:val="00A87951"/>
    <w:rsid w:val="00A90B60"/>
    <w:rsid w:val="00A93BE0"/>
    <w:rsid w:val="00A95678"/>
    <w:rsid w:val="00AA1438"/>
    <w:rsid w:val="00AA2404"/>
    <w:rsid w:val="00AA2F82"/>
    <w:rsid w:val="00AB45D4"/>
    <w:rsid w:val="00AB7477"/>
    <w:rsid w:val="00AC12E4"/>
    <w:rsid w:val="00AC1711"/>
    <w:rsid w:val="00AC1C31"/>
    <w:rsid w:val="00AC2BC3"/>
    <w:rsid w:val="00AC3AEB"/>
    <w:rsid w:val="00AD2B2C"/>
    <w:rsid w:val="00AD35D4"/>
    <w:rsid w:val="00AD446E"/>
    <w:rsid w:val="00AD494D"/>
    <w:rsid w:val="00AD517D"/>
    <w:rsid w:val="00AD5BCF"/>
    <w:rsid w:val="00AD67C1"/>
    <w:rsid w:val="00AD7647"/>
    <w:rsid w:val="00AD7E55"/>
    <w:rsid w:val="00AE091C"/>
    <w:rsid w:val="00AE2B38"/>
    <w:rsid w:val="00AE2D38"/>
    <w:rsid w:val="00AE3177"/>
    <w:rsid w:val="00AE3EF9"/>
    <w:rsid w:val="00AE4FBD"/>
    <w:rsid w:val="00AF379C"/>
    <w:rsid w:val="00AF492D"/>
    <w:rsid w:val="00AF4A66"/>
    <w:rsid w:val="00AF5703"/>
    <w:rsid w:val="00AF5AD8"/>
    <w:rsid w:val="00AF5DF1"/>
    <w:rsid w:val="00AF680D"/>
    <w:rsid w:val="00AF78A8"/>
    <w:rsid w:val="00B011B3"/>
    <w:rsid w:val="00B04269"/>
    <w:rsid w:val="00B0435B"/>
    <w:rsid w:val="00B057C3"/>
    <w:rsid w:val="00B06E52"/>
    <w:rsid w:val="00B07E45"/>
    <w:rsid w:val="00B11815"/>
    <w:rsid w:val="00B11BC8"/>
    <w:rsid w:val="00B13D4B"/>
    <w:rsid w:val="00B14953"/>
    <w:rsid w:val="00B14DE0"/>
    <w:rsid w:val="00B157EC"/>
    <w:rsid w:val="00B1782C"/>
    <w:rsid w:val="00B258F6"/>
    <w:rsid w:val="00B374A5"/>
    <w:rsid w:val="00B43055"/>
    <w:rsid w:val="00B43549"/>
    <w:rsid w:val="00B4354A"/>
    <w:rsid w:val="00B44EFF"/>
    <w:rsid w:val="00B453E4"/>
    <w:rsid w:val="00B469FB"/>
    <w:rsid w:val="00B5185D"/>
    <w:rsid w:val="00B52907"/>
    <w:rsid w:val="00B53A9B"/>
    <w:rsid w:val="00B600D5"/>
    <w:rsid w:val="00B612F6"/>
    <w:rsid w:val="00B61575"/>
    <w:rsid w:val="00B61F60"/>
    <w:rsid w:val="00B63761"/>
    <w:rsid w:val="00B6459D"/>
    <w:rsid w:val="00B646E3"/>
    <w:rsid w:val="00B6585C"/>
    <w:rsid w:val="00B8301D"/>
    <w:rsid w:val="00B85031"/>
    <w:rsid w:val="00B850A6"/>
    <w:rsid w:val="00B91D50"/>
    <w:rsid w:val="00B97A0C"/>
    <w:rsid w:val="00BA0A90"/>
    <w:rsid w:val="00BA2902"/>
    <w:rsid w:val="00BA2D41"/>
    <w:rsid w:val="00BB30AD"/>
    <w:rsid w:val="00BB4C97"/>
    <w:rsid w:val="00BC175E"/>
    <w:rsid w:val="00BD1F5F"/>
    <w:rsid w:val="00BD2A44"/>
    <w:rsid w:val="00BD36E1"/>
    <w:rsid w:val="00BE6A69"/>
    <w:rsid w:val="00BF182E"/>
    <w:rsid w:val="00BF6956"/>
    <w:rsid w:val="00C10AE8"/>
    <w:rsid w:val="00C10D63"/>
    <w:rsid w:val="00C11B43"/>
    <w:rsid w:val="00C15A26"/>
    <w:rsid w:val="00C15D01"/>
    <w:rsid w:val="00C169B4"/>
    <w:rsid w:val="00C17FB5"/>
    <w:rsid w:val="00C207CF"/>
    <w:rsid w:val="00C21F7D"/>
    <w:rsid w:val="00C24299"/>
    <w:rsid w:val="00C27C0C"/>
    <w:rsid w:val="00C31FBD"/>
    <w:rsid w:val="00C35CA7"/>
    <w:rsid w:val="00C378D8"/>
    <w:rsid w:val="00C45F51"/>
    <w:rsid w:val="00C46766"/>
    <w:rsid w:val="00C46E40"/>
    <w:rsid w:val="00C534EC"/>
    <w:rsid w:val="00C66D46"/>
    <w:rsid w:val="00C72B3A"/>
    <w:rsid w:val="00C730F2"/>
    <w:rsid w:val="00C75413"/>
    <w:rsid w:val="00C7701B"/>
    <w:rsid w:val="00C77804"/>
    <w:rsid w:val="00C77A0D"/>
    <w:rsid w:val="00C803C1"/>
    <w:rsid w:val="00C850A6"/>
    <w:rsid w:val="00C913BE"/>
    <w:rsid w:val="00C91D95"/>
    <w:rsid w:val="00C92EB5"/>
    <w:rsid w:val="00C94AA8"/>
    <w:rsid w:val="00C953EF"/>
    <w:rsid w:val="00C95CFE"/>
    <w:rsid w:val="00CA03EE"/>
    <w:rsid w:val="00CA12D8"/>
    <w:rsid w:val="00CA3026"/>
    <w:rsid w:val="00CA4D68"/>
    <w:rsid w:val="00CA7D64"/>
    <w:rsid w:val="00CA7DF4"/>
    <w:rsid w:val="00CB24B1"/>
    <w:rsid w:val="00CB287D"/>
    <w:rsid w:val="00CB28F8"/>
    <w:rsid w:val="00CB4139"/>
    <w:rsid w:val="00CB692D"/>
    <w:rsid w:val="00CC039D"/>
    <w:rsid w:val="00CC13AC"/>
    <w:rsid w:val="00CC2088"/>
    <w:rsid w:val="00CC7711"/>
    <w:rsid w:val="00CD06AF"/>
    <w:rsid w:val="00CD1C8E"/>
    <w:rsid w:val="00CD2493"/>
    <w:rsid w:val="00CD4614"/>
    <w:rsid w:val="00CD7722"/>
    <w:rsid w:val="00CE1591"/>
    <w:rsid w:val="00CE1699"/>
    <w:rsid w:val="00CE2190"/>
    <w:rsid w:val="00CE2968"/>
    <w:rsid w:val="00CE6B9B"/>
    <w:rsid w:val="00CF01BE"/>
    <w:rsid w:val="00CF066B"/>
    <w:rsid w:val="00CF132C"/>
    <w:rsid w:val="00CF465A"/>
    <w:rsid w:val="00CF50A9"/>
    <w:rsid w:val="00D00CB9"/>
    <w:rsid w:val="00D02543"/>
    <w:rsid w:val="00D03644"/>
    <w:rsid w:val="00D04332"/>
    <w:rsid w:val="00D1067D"/>
    <w:rsid w:val="00D1296E"/>
    <w:rsid w:val="00D12FD7"/>
    <w:rsid w:val="00D13496"/>
    <w:rsid w:val="00D14ACB"/>
    <w:rsid w:val="00D22413"/>
    <w:rsid w:val="00D26867"/>
    <w:rsid w:val="00D26B0F"/>
    <w:rsid w:val="00D26B9B"/>
    <w:rsid w:val="00D27D93"/>
    <w:rsid w:val="00D32F7C"/>
    <w:rsid w:val="00D354A1"/>
    <w:rsid w:val="00D357D1"/>
    <w:rsid w:val="00D402DD"/>
    <w:rsid w:val="00D40CA6"/>
    <w:rsid w:val="00D41A09"/>
    <w:rsid w:val="00D41E14"/>
    <w:rsid w:val="00D465F7"/>
    <w:rsid w:val="00D543AC"/>
    <w:rsid w:val="00D604D6"/>
    <w:rsid w:val="00D608F3"/>
    <w:rsid w:val="00D60D7A"/>
    <w:rsid w:val="00D61B2C"/>
    <w:rsid w:val="00D6424A"/>
    <w:rsid w:val="00D7011F"/>
    <w:rsid w:val="00D709AC"/>
    <w:rsid w:val="00D76DA8"/>
    <w:rsid w:val="00D8177D"/>
    <w:rsid w:val="00D855AE"/>
    <w:rsid w:val="00D917C9"/>
    <w:rsid w:val="00D9317A"/>
    <w:rsid w:val="00DA064B"/>
    <w:rsid w:val="00DA177C"/>
    <w:rsid w:val="00DA450E"/>
    <w:rsid w:val="00DA7F32"/>
    <w:rsid w:val="00DB2A7C"/>
    <w:rsid w:val="00DB3332"/>
    <w:rsid w:val="00DB6AE9"/>
    <w:rsid w:val="00DB6C33"/>
    <w:rsid w:val="00DC00CE"/>
    <w:rsid w:val="00DC29E9"/>
    <w:rsid w:val="00DC2F76"/>
    <w:rsid w:val="00DC5AD1"/>
    <w:rsid w:val="00DC7C49"/>
    <w:rsid w:val="00DD567F"/>
    <w:rsid w:val="00DE1179"/>
    <w:rsid w:val="00DE70FA"/>
    <w:rsid w:val="00DF1684"/>
    <w:rsid w:val="00DF3413"/>
    <w:rsid w:val="00DF49C8"/>
    <w:rsid w:val="00DF4CEF"/>
    <w:rsid w:val="00DF7E40"/>
    <w:rsid w:val="00E0008F"/>
    <w:rsid w:val="00E02948"/>
    <w:rsid w:val="00E041CA"/>
    <w:rsid w:val="00E10999"/>
    <w:rsid w:val="00E1644B"/>
    <w:rsid w:val="00E23874"/>
    <w:rsid w:val="00E30FD9"/>
    <w:rsid w:val="00E408AD"/>
    <w:rsid w:val="00E470C9"/>
    <w:rsid w:val="00E47878"/>
    <w:rsid w:val="00E518BD"/>
    <w:rsid w:val="00E53345"/>
    <w:rsid w:val="00E534D8"/>
    <w:rsid w:val="00E61C80"/>
    <w:rsid w:val="00E671B7"/>
    <w:rsid w:val="00E679EB"/>
    <w:rsid w:val="00E72861"/>
    <w:rsid w:val="00E73C12"/>
    <w:rsid w:val="00E7633E"/>
    <w:rsid w:val="00E76B80"/>
    <w:rsid w:val="00E8178E"/>
    <w:rsid w:val="00E81A43"/>
    <w:rsid w:val="00E82153"/>
    <w:rsid w:val="00E821E8"/>
    <w:rsid w:val="00E85D6F"/>
    <w:rsid w:val="00E860F5"/>
    <w:rsid w:val="00E86172"/>
    <w:rsid w:val="00E87B9D"/>
    <w:rsid w:val="00E90691"/>
    <w:rsid w:val="00E9160F"/>
    <w:rsid w:val="00E91667"/>
    <w:rsid w:val="00E91F69"/>
    <w:rsid w:val="00E930A2"/>
    <w:rsid w:val="00E95034"/>
    <w:rsid w:val="00EA0FC5"/>
    <w:rsid w:val="00EA4039"/>
    <w:rsid w:val="00EA41F8"/>
    <w:rsid w:val="00EA6867"/>
    <w:rsid w:val="00EB0B38"/>
    <w:rsid w:val="00EB4C0F"/>
    <w:rsid w:val="00EB6529"/>
    <w:rsid w:val="00EC0AC2"/>
    <w:rsid w:val="00EC189C"/>
    <w:rsid w:val="00EC626F"/>
    <w:rsid w:val="00ED6606"/>
    <w:rsid w:val="00EE4068"/>
    <w:rsid w:val="00EF387E"/>
    <w:rsid w:val="00EF49E7"/>
    <w:rsid w:val="00EF64D8"/>
    <w:rsid w:val="00F02050"/>
    <w:rsid w:val="00F02604"/>
    <w:rsid w:val="00F037F8"/>
    <w:rsid w:val="00F04F6C"/>
    <w:rsid w:val="00F10183"/>
    <w:rsid w:val="00F1330D"/>
    <w:rsid w:val="00F1543F"/>
    <w:rsid w:val="00F23779"/>
    <w:rsid w:val="00F23BF1"/>
    <w:rsid w:val="00F241F4"/>
    <w:rsid w:val="00F2752C"/>
    <w:rsid w:val="00F32FBC"/>
    <w:rsid w:val="00F41EA3"/>
    <w:rsid w:val="00F46DE2"/>
    <w:rsid w:val="00F47DCD"/>
    <w:rsid w:val="00F519BA"/>
    <w:rsid w:val="00F52A43"/>
    <w:rsid w:val="00F53E02"/>
    <w:rsid w:val="00F54F96"/>
    <w:rsid w:val="00F56F60"/>
    <w:rsid w:val="00F6061E"/>
    <w:rsid w:val="00F65724"/>
    <w:rsid w:val="00F70D72"/>
    <w:rsid w:val="00F71038"/>
    <w:rsid w:val="00F7408B"/>
    <w:rsid w:val="00F75EB3"/>
    <w:rsid w:val="00F820BF"/>
    <w:rsid w:val="00F83134"/>
    <w:rsid w:val="00F87D2F"/>
    <w:rsid w:val="00F904FC"/>
    <w:rsid w:val="00F90543"/>
    <w:rsid w:val="00F91CD4"/>
    <w:rsid w:val="00F976A6"/>
    <w:rsid w:val="00FA0F98"/>
    <w:rsid w:val="00FA1ED1"/>
    <w:rsid w:val="00FA6D23"/>
    <w:rsid w:val="00FB05D0"/>
    <w:rsid w:val="00FB0960"/>
    <w:rsid w:val="00FB3DB4"/>
    <w:rsid w:val="00FB6965"/>
    <w:rsid w:val="00FC2EA3"/>
    <w:rsid w:val="00FD06EF"/>
    <w:rsid w:val="00FD3A2A"/>
    <w:rsid w:val="00FD725E"/>
    <w:rsid w:val="00FE23DF"/>
    <w:rsid w:val="00FE383D"/>
    <w:rsid w:val="00FE5271"/>
    <w:rsid w:val="00FE72CE"/>
    <w:rsid w:val="00FF186F"/>
    <w:rsid w:val="00FF3074"/>
    <w:rsid w:val="00FF6B5A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874B"/>
  <w15:docId w15:val="{DE68AFAD-353B-4298-A64E-0ADDF13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5D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D7D8B"/>
    <w:pPr>
      <w:keepNext/>
      <w:suppressLineNumbers w:val="0"/>
      <w:suppressAutoHyphens w:val="0"/>
      <w:spacing w:before="240" w:after="60" w:line="240" w:lineRule="auto"/>
      <w:ind w:right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F5D"/>
    <w:pPr>
      <w:ind w:left="720"/>
      <w:contextualSpacing/>
    </w:pPr>
  </w:style>
  <w:style w:type="paragraph" w:customStyle="1" w:styleId="Default">
    <w:name w:val="Default"/>
    <w:rsid w:val="00CC0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5A86"/>
  </w:style>
  <w:style w:type="paragraph" w:styleId="a5">
    <w:name w:val="Balloon Text"/>
    <w:basedOn w:val="a"/>
    <w:link w:val="a6"/>
    <w:uiPriority w:val="99"/>
    <w:semiHidden/>
    <w:unhideWhenUsed/>
    <w:rsid w:val="00C2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BB30AD"/>
    <w:pPr>
      <w:suppressLineNumbers w:val="0"/>
      <w:suppressAutoHyphens w:val="0"/>
      <w:spacing w:after="12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BB30AD"/>
    <w:rPr>
      <w:rFonts w:eastAsiaTheme="minorEastAsia"/>
      <w:lang w:eastAsia="ru-RU"/>
    </w:rPr>
  </w:style>
  <w:style w:type="character" w:customStyle="1" w:styleId="FontStyle56">
    <w:name w:val="Font Style56"/>
    <w:uiPriority w:val="99"/>
    <w:rsid w:val="00BB30AD"/>
    <w:rPr>
      <w:rFonts w:ascii="Arial" w:hAnsi="Arial" w:cs="Arial"/>
      <w:b/>
      <w:bCs/>
      <w:color w:val="000000"/>
      <w:sz w:val="20"/>
      <w:szCs w:val="20"/>
    </w:rPr>
  </w:style>
  <w:style w:type="table" w:styleId="a9">
    <w:name w:val="Table Grid"/>
    <w:basedOn w:val="a1"/>
    <w:uiPriority w:val="59"/>
    <w:rsid w:val="0042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2">
    <w:name w:val="Font Style72"/>
    <w:uiPriority w:val="99"/>
    <w:rsid w:val="00E73C12"/>
    <w:rPr>
      <w:rFonts w:ascii="Bookman Old Style" w:hAnsi="Bookman Old Style" w:cs="Bookman Old Style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E7286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E728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C7D2C"/>
    <w:pPr>
      <w:suppressLineNumbers w:val="0"/>
      <w:suppressAutoHyphens w:val="0"/>
      <w:spacing w:line="240" w:lineRule="auto"/>
      <w:ind w:right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7D2C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C7D2C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46794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D517D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51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1B27A6"/>
    <w:rPr>
      <w:b/>
      <w:bCs/>
    </w:rPr>
  </w:style>
  <w:style w:type="paragraph" w:styleId="af0">
    <w:name w:val="No Spacing"/>
    <w:link w:val="af1"/>
    <w:uiPriority w:val="1"/>
    <w:qFormat/>
    <w:rsid w:val="001B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1B27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7D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1E435-2C0F-4F50-8572-B2F7B269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2019-09-11T13:11:00Z</cp:lastPrinted>
  <dcterms:created xsi:type="dcterms:W3CDTF">2020-09-01T15:26:00Z</dcterms:created>
  <dcterms:modified xsi:type="dcterms:W3CDTF">2020-09-01T15:37:00Z</dcterms:modified>
</cp:coreProperties>
</file>