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59B" w:rsidRPr="000B6099" w:rsidRDefault="0059159B" w:rsidP="000B6099">
      <w:pPr>
        <w:pStyle w:val="a3"/>
        <w:rPr>
          <w:sz w:val="24"/>
          <w:szCs w:val="24"/>
          <w:lang w:val="ru-RU"/>
        </w:rPr>
      </w:pPr>
      <w:r w:rsidRPr="000B6099">
        <w:rPr>
          <w:sz w:val="24"/>
          <w:szCs w:val="24"/>
          <w:lang w:val="ru-RU"/>
        </w:rPr>
        <w:t>Сводка отзывов</w:t>
      </w:r>
    </w:p>
    <w:p w:rsidR="0059159B" w:rsidRPr="000B6099" w:rsidRDefault="0059159B" w:rsidP="000B6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099">
        <w:rPr>
          <w:rFonts w:ascii="Times New Roman" w:hAnsi="Times New Roman" w:cs="Times New Roman"/>
          <w:b/>
          <w:sz w:val="24"/>
          <w:szCs w:val="24"/>
        </w:rPr>
        <w:t>к проекту национального стандарта</w:t>
      </w:r>
    </w:p>
    <w:p w:rsidR="0059159B" w:rsidRPr="00650D11" w:rsidRDefault="00650D11" w:rsidP="00650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50D11"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 w:rsidRPr="00650D11">
        <w:rPr>
          <w:rFonts w:ascii="Times New Roman" w:hAnsi="Times New Roman" w:cs="Times New Roman"/>
          <w:b/>
          <w:sz w:val="24"/>
          <w:szCs w:val="24"/>
        </w:rPr>
        <w:t xml:space="preserve"> РК «Методы выявления и определения </w:t>
      </w:r>
      <w:proofErr w:type="spellStart"/>
      <w:r w:rsidRPr="00650D11">
        <w:rPr>
          <w:rFonts w:ascii="Times New Roman" w:hAnsi="Times New Roman" w:cs="Times New Roman"/>
          <w:b/>
          <w:sz w:val="24"/>
          <w:szCs w:val="24"/>
        </w:rPr>
        <w:t>парагемолитических</w:t>
      </w:r>
      <w:proofErr w:type="spellEnd"/>
      <w:r w:rsidRPr="00650D11">
        <w:rPr>
          <w:rFonts w:ascii="Times New Roman" w:hAnsi="Times New Roman" w:cs="Times New Roman"/>
          <w:b/>
          <w:sz w:val="24"/>
          <w:szCs w:val="24"/>
        </w:rPr>
        <w:t xml:space="preserve"> вибрионов в рыбе, нерыбных объектах промысла, продуктах, вырабатываемых из них, воде поверхностных водоемов и других объектах»</w:t>
      </w:r>
    </w:p>
    <w:p w:rsidR="000B6099" w:rsidRPr="00650D11" w:rsidRDefault="000B6099" w:rsidP="000B60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043"/>
        <w:gridCol w:w="3176"/>
        <w:gridCol w:w="707"/>
        <w:gridCol w:w="4930"/>
        <w:gridCol w:w="1310"/>
        <w:gridCol w:w="3620"/>
      </w:tblGrid>
      <w:tr w:rsidR="0059159B" w:rsidTr="0059159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9B" w:rsidRDefault="00591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9B" w:rsidRDefault="00591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2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9B" w:rsidRDefault="00591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9B" w:rsidRDefault="00591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59159B" w:rsidTr="0059159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9B" w:rsidRDefault="00591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9B" w:rsidRDefault="00591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9B" w:rsidRDefault="00591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9B" w:rsidRDefault="00591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9159B" w:rsidTr="0094432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9159B" w:rsidRDefault="0059159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ГОСУДАРСТВЕННЫЕ ОРГАНЫ</w:t>
            </w:r>
          </w:p>
        </w:tc>
      </w:tr>
      <w:tr w:rsidR="0094432F" w:rsidTr="0094432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2F" w:rsidRPr="00A04018" w:rsidRDefault="0094432F" w:rsidP="0094432F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Комитет контроля качества и безопасности товаров и услуг Министерства здравоохранения РК</w:t>
            </w:r>
          </w:p>
          <w:p w:rsidR="0094432F" w:rsidRDefault="0094432F" w:rsidP="0094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исх.№ 02-21/10176 от 14.07.2020 г.</w:t>
            </w:r>
          </w:p>
        </w:tc>
      </w:tr>
      <w:tr w:rsidR="0094432F" w:rsidTr="0094432F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2F" w:rsidRDefault="00944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2F" w:rsidRDefault="0094432F" w:rsidP="0094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94432F" w:rsidTr="0094432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2F" w:rsidRPr="0094432F" w:rsidRDefault="0094432F" w:rsidP="0094432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3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Комитет экологического регулирования и контроля</w:t>
            </w:r>
          </w:p>
          <w:p w:rsidR="0094432F" w:rsidRPr="00A04018" w:rsidRDefault="0094432F" w:rsidP="00944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Министерства экологии, геологии и природных ресурсов Республики Казахстан</w:t>
            </w: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4432F" w:rsidRDefault="0094432F" w:rsidP="0094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исх. № б/</w:t>
            </w:r>
            <w:proofErr w:type="gramStart"/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</w:p>
        </w:tc>
      </w:tr>
      <w:tr w:rsidR="0094432F" w:rsidTr="0094432F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2F" w:rsidRDefault="00944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2F" w:rsidRDefault="0094432F" w:rsidP="0094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94432F" w:rsidTr="0094432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2F" w:rsidRPr="00E975CA" w:rsidRDefault="0094432F" w:rsidP="0094432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5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Комитет по защите прав потребителей</w:t>
            </w:r>
          </w:p>
          <w:p w:rsidR="0094432F" w:rsidRDefault="0094432F" w:rsidP="0094432F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5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Министерства торговли и интеграции Республики Казахстан</w:t>
            </w:r>
          </w:p>
          <w:p w:rsidR="0094432F" w:rsidRDefault="0094432F" w:rsidP="0094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исх.№ 22-01-22/207 от 03.08.2020 г.</w:t>
            </w:r>
          </w:p>
        </w:tc>
      </w:tr>
      <w:tr w:rsidR="0094432F" w:rsidTr="0094432F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2F" w:rsidRDefault="00944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2F" w:rsidRDefault="0094432F" w:rsidP="0094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507E00" w:rsidTr="00507E0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00" w:rsidRPr="00507E00" w:rsidRDefault="00507E00" w:rsidP="00507E0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7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Комитет ветеринарного контроля и надзора Министерства сельского хозяйства РК</w:t>
            </w:r>
          </w:p>
          <w:p w:rsidR="00507E00" w:rsidRPr="00507E00" w:rsidRDefault="00507E00" w:rsidP="00507E00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исх.№ 15-2-09/6093 от 04.07.2020 г.</w:t>
            </w:r>
          </w:p>
        </w:tc>
      </w:tr>
      <w:tr w:rsidR="00507E00" w:rsidTr="0094432F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00" w:rsidRDefault="00507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00" w:rsidRPr="00A04018" w:rsidRDefault="00507E00" w:rsidP="00944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94432F" w:rsidTr="0094432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432F" w:rsidRPr="0094432F" w:rsidRDefault="0094432F" w:rsidP="0094432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ПАЛАТА ПРЕДПРИНИМАТЕЛЕЙ РК</w:t>
            </w:r>
          </w:p>
        </w:tc>
      </w:tr>
      <w:tr w:rsidR="0059159B" w:rsidTr="0059159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9B" w:rsidRDefault="0059159B" w:rsidP="0094432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94432F">
              <w:rPr>
                <w:rFonts w:ascii="Times New Roman" w:hAnsi="Times New Roman" w:cs="Times New Roman"/>
                <w:b/>
                <w:sz w:val="24"/>
                <w:szCs w:val="24"/>
              </w:rPr>
              <w:t>ациональная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4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палата предпринимателей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РК</w:t>
            </w:r>
            <w:r w:rsidR="00944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="0094432F">
              <w:rPr>
                <w:rFonts w:ascii="Times New Roman" w:hAnsi="Times New Roman" w:cs="Times New Roman"/>
                <w:b/>
                <w:sz w:val="24"/>
                <w:szCs w:val="24"/>
              </w:rPr>
              <w:t>Атамекен</w:t>
            </w:r>
            <w:proofErr w:type="spellEnd"/>
            <w:r w:rsidR="0094432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62077" w:rsidRDefault="0046207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исх.№ 8288/09 от 07.07.2020 г.</w:t>
            </w:r>
          </w:p>
        </w:tc>
      </w:tr>
      <w:tr w:rsidR="0059159B" w:rsidTr="0059159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9B" w:rsidRDefault="00591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9B" w:rsidRDefault="00591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7" w:rsidRPr="006A7CC7" w:rsidRDefault="006A7CC7" w:rsidP="0046207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A7CC7">
              <w:rPr>
                <w:rFonts w:ascii="Times New Roman" w:eastAsia="TimesNewRomanPSMT" w:hAnsi="Times New Roman" w:cs="Times New Roman"/>
                <w:sz w:val="24"/>
                <w:szCs w:val="24"/>
              </w:rPr>
              <w:t>Национальная палата предпринимателей Республики Казахстан «</w:t>
            </w:r>
            <w:proofErr w:type="spellStart"/>
            <w:r w:rsidRPr="006A7CC7">
              <w:rPr>
                <w:rFonts w:ascii="Times New Roman" w:eastAsia="TimesNewRomanPSMT" w:hAnsi="Times New Roman" w:cs="Times New Roman"/>
                <w:sz w:val="24"/>
                <w:szCs w:val="24"/>
              </w:rPr>
              <w:t>Атамекен</w:t>
            </w:r>
            <w:proofErr w:type="spellEnd"/>
            <w:r w:rsidRPr="006A7CC7">
              <w:rPr>
                <w:rFonts w:ascii="Times New Roman" w:eastAsia="TimesNewRomanPSMT" w:hAnsi="Times New Roman" w:cs="Times New Roman"/>
                <w:sz w:val="24"/>
                <w:szCs w:val="24"/>
              </w:rPr>
              <w:t>», рассмотрев проекты стандартов, сообщает, что проекты направлены на рассмотрение в адрес субъектов предпринимательства.</w:t>
            </w:r>
          </w:p>
          <w:p w:rsidR="006A7CC7" w:rsidRPr="006A7CC7" w:rsidRDefault="006A7CC7" w:rsidP="0046207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A7CC7">
              <w:rPr>
                <w:rFonts w:ascii="Times New Roman" w:eastAsia="TimesNewRomanPSMT" w:hAnsi="Times New Roman" w:cs="Times New Roman"/>
                <w:sz w:val="24"/>
                <w:szCs w:val="24"/>
              </w:rPr>
              <w:t>На сегодняшний день замечания и предложения не поступили.</w:t>
            </w:r>
          </w:p>
          <w:p w:rsidR="0059159B" w:rsidRPr="006A7CC7" w:rsidRDefault="006A7CC7" w:rsidP="00462077">
            <w:pPr>
              <w:autoSpaceDE w:val="0"/>
              <w:autoSpaceDN w:val="0"/>
              <w:adjustRightInd w:val="0"/>
              <w:jc w:val="both"/>
              <w:rPr>
                <w:rFonts w:ascii="TimesNewRomanPSMT" w:eastAsia="TimesNewRomanPSMT" w:cs="TimesNewRomanPSMT"/>
                <w:sz w:val="29"/>
                <w:szCs w:val="29"/>
              </w:rPr>
            </w:pPr>
            <w:r w:rsidRPr="006A7CC7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В случае поступления замечаний и предложений от субъектов предпринимательства, материалы будут направлены дополнительно.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9B" w:rsidRDefault="00591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59B" w:rsidTr="0094432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9159B" w:rsidRDefault="0059159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АССОЦИАЦИИ</w:t>
            </w:r>
          </w:p>
        </w:tc>
      </w:tr>
      <w:tr w:rsidR="0059159B" w:rsidTr="0059159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9B" w:rsidRPr="0094432F" w:rsidRDefault="0059159B" w:rsidP="0094432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ОЮЛ «Казахстанская ассоциация </w:t>
            </w:r>
            <w:proofErr w:type="spellStart"/>
            <w:r w:rsidRPr="0094432F">
              <w:rPr>
                <w:rFonts w:ascii="Times New Roman" w:hAnsi="Times New Roman" w:cs="Times New Roman"/>
                <w:b/>
                <w:sz w:val="24"/>
                <w:szCs w:val="24"/>
              </w:rPr>
              <w:t>природопользователей</w:t>
            </w:r>
            <w:proofErr w:type="spellEnd"/>
            <w:r w:rsidRPr="00944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устойчивого развития»</w:t>
            </w:r>
          </w:p>
          <w:p w:rsidR="0059159B" w:rsidRDefault="00591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исх.№ 05-01-225 от 03.07.2020 г. </w:t>
            </w:r>
          </w:p>
        </w:tc>
      </w:tr>
      <w:tr w:rsidR="0059159B" w:rsidTr="0059159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9B" w:rsidRDefault="00591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9B" w:rsidRDefault="00591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Предложения и замечания отсутствуют</w:t>
            </w:r>
          </w:p>
        </w:tc>
      </w:tr>
      <w:tr w:rsidR="00CB6A03" w:rsidTr="00CB6A03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3" w:rsidRPr="0094432F" w:rsidRDefault="00CB6A03" w:rsidP="0094432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32F">
              <w:rPr>
                <w:rFonts w:ascii="Times New Roman" w:hAnsi="Times New Roman" w:cs="Times New Roman"/>
                <w:b/>
                <w:sz w:val="24"/>
                <w:szCs w:val="24"/>
              </w:rPr>
              <w:t>ОЮЛ «Казахстанская ассоциация региональных экологических инициатив «</w:t>
            </w:r>
            <w:r w:rsidRPr="009443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ECOJER</w:t>
            </w:r>
            <w:r w:rsidRPr="0094432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B6A03" w:rsidRPr="00CB6A03" w:rsidRDefault="00CB6A03" w:rsidP="00CB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A03">
              <w:rPr>
                <w:rFonts w:ascii="Times New Roman" w:hAnsi="Times New Roman" w:cs="Times New Roman"/>
                <w:b/>
                <w:sz w:val="24"/>
                <w:szCs w:val="24"/>
              </w:rPr>
              <w:t>исх.№ 01-01/137 от 02.07.2020 г.</w:t>
            </w:r>
          </w:p>
        </w:tc>
      </w:tr>
      <w:tr w:rsidR="00CB6A03" w:rsidTr="00CB6A03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3" w:rsidRDefault="00CB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3" w:rsidRDefault="00CB6A03" w:rsidP="00CB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Предложения и замечания отсутствуют</w:t>
            </w:r>
          </w:p>
        </w:tc>
      </w:tr>
      <w:tr w:rsidR="0059159B" w:rsidTr="0094432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9159B" w:rsidRDefault="00591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</w:tr>
      <w:tr w:rsidR="0059159B" w:rsidTr="0059159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9B" w:rsidRPr="0094432F" w:rsidRDefault="0059159B" w:rsidP="0094432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32F">
              <w:rPr>
                <w:rFonts w:ascii="Times New Roman" w:hAnsi="Times New Roman" w:cs="Times New Roman"/>
                <w:b/>
                <w:sz w:val="24"/>
                <w:szCs w:val="24"/>
              </w:rPr>
              <w:t>АО «Национальный центр экспертизы и сертификации»</w:t>
            </w:r>
          </w:p>
          <w:p w:rsidR="0059159B" w:rsidRDefault="00591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исх.№ ВПР – 02/902 от 30.06.2020 г.</w:t>
            </w:r>
          </w:p>
        </w:tc>
      </w:tr>
      <w:tr w:rsidR="0059159B" w:rsidTr="0059159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9B" w:rsidRDefault="00591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9B" w:rsidRDefault="00591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целом по проектам стандартов следует учесть</w:t>
            </w:r>
          </w:p>
        </w:tc>
        <w:tc>
          <w:tcPr>
            <w:tcW w:w="2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9B" w:rsidRDefault="0059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4517-87 заменен на ГОСТ 4517-2016 с 15 апреля 2019 года;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9B" w:rsidRDefault="00A6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59159B" w:rsidTr="0059159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9B" w:rsidRDefault="00591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9B" w:rsidRDefault="00591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9B" w:rsidRDefault="0059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в Республике Казахстан ГОСТ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OIML</w:t>
            </w:r>
            <w:r w:rsidRPr="00591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76-1-2011 «Весы неавтоматического действия. Часть 1. Метрологические и технические требования. Испытания»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9B" w:rsidRDefault="00A6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59159B" w:rsidTr="0059159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9B" w:rsidRDefault="00591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9B" w:rsidRDefault="00591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9B" w:rsidRDefault="0059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 1.2-2013, СТ РК 1.5-2013 и СТ РК 1.9-2013 отменены с 1 февраля 2020 года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9B" w:rsidRDefault="00A6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59159B" w:rsidTr="0059159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9B" w:rsidRDefault="00591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9B" w:rsidRDefault="00591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9B" w:rsidRDefault="0059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 2.1-2009 заменен на СТ РК 2.1-2018 с 1 июля 2019 года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9B" w:rsidRDefault="00A6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59159B" w:rsidTr="0059159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9B" w:rsidRDefault="00591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9B" w:rsidRDefault="00591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9B" w:rsidRDefault="0059159B" w:rsidP="005B3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утратили силу Приказы МИНТ РК: от 27 декабря 2012 года № 491 «Об утверждении Правил учета и применения международных, региональных стандартов и стандартов иностранных государств, стандартов организаций, классификаторов технико-экономической информации, правил, норм и рекомендаций иностранных государств по стандартизации, подтверждению соответствия и аккредитации на территории Республики Казахстан, за исключением применения их в стандартах организаций», от 28 декабря 2012 года № 495 «Об утверждении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разработки, согласования, учета, утверждения, экспертизы, изменения, отмены и введения в действие национальных стандартов, предварительных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национальных стандартов, классификаторов технико-экономической информации, за исключением военных стандартов на товары (продукцию), работы и услуги военного и двойного назначения» 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9B" w:rsidRDefault="00A6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</w:p>
        </w:tc>
      </w:tr>
      <w:tr w:rsidR="0059159B" w:rsidTr="0059159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9B" w:rsidRPr="0094432F" w:rsidRDefault="0059159B" w:rsidP="0094432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3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АО «Национальный центр экспертизы и сертификации», Филиал Семей</w:t>
            </w:r>
          </w:p>
          <w:p w:rsidR="0059159B" w:rsidRDefault="00591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исх.№ 01-73/ОПС-258 от 25.06.2020 г.</w:t>
            </w:r>
          </w:p>
        </w:tc>
      </w:tr>
      <w:tr w:rsidR="0059159B" w:rsidTr="0059159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9B" w:rsidRDefault="00591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9B" w:rsidRDefault="00591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Предложения и замечания отсутствуют</w:t>
            </w:r>
          </w:p>
        </w:tc>
      </w:tr>
      <w:tr w:rsidR="0059159B" w:rsidTr="0059159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9B" w:rsidRPr="0094432F" w:rsidRDefault="0059159B" w:rsidP="0094432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АО «Национальный центр экспертизы и сертификации», </w:t>
            </w:r>
            <w:proofErr w:type="spellStart"/>
            <w:r w:rsidRPr="0094432F">
              <w:rPr>
                <w:rFonts w:ascii="Times New Roman" w:hAnsi="Times New Roman" w:cs="Times New Roman"/>
                <w:b/>
                <w:sz w:val="24"/>
                <w:szCs w:val="24"/>
              </w:rPr>
              <w:t>Мангистауский</w:t>
            </w:r>
            <w:proofErr w:type="spellEnd"/>
            <w:r w:rsidRPr="00944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</w:t>
            </w:r>
          </w:p>
          <w:p w:rsidR="0059159B" w:rsidRDefault="00591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исх.№ 768/05 от 23.06.2020 г.</w:t>
            </w:r>
          </w:p>
        </w:tc>
      </w:tr>
      <w:tr w:rsidR="0059159B" w:rsidTr="0059159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9B" w:rsidRDefault="00591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9B" w:rsidRDefault="00591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Предложения и замечания отсутствуют</w:t>
            </w:r>
          </w:p>
        </w:tc>
      </w:tr>
      <w:tr w:rsidR="006A7CC7" w:rsidTr="006A7CC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7" w:rsidRPr="0094432F" w:rsidRDefault="006A7CC7" w:rsidP="0094432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43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РГП «Национальный центр экспертизы» КККБТУ МЗ РК</w:t>
            </w:r>
          </w:p>
          <w:p w:rsidR="006A7CC7" w:rsidRDefault="006A7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C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исх.№ 466 от 30.06.2020 г.</w:t>
            </w:r>
          </w:p>
        </w:tc>
      </w:tr>
      <w:tr w:rsidR="006A7CC7" w:rsidTr="0059159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7" w:rsidRDefault="006A7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7" w:rsidRDefault="006A7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Предложения и замечания отсутствуют</w:t>
            </w:r>
          </w:p>
        </w:tc>
      </w:tr>
      <w:tr w:rsidR="002A5C1E" w:rsidTr="002A5C1E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1E" w:rsidRPr="0094432F" w:rsidRDefault="002A5C1E" w:rsidP="0094432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43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РГП «Центр санитарно-эпидемиологической экспертизы» Медицинского центра Управления Делами Президента Республики Казахстан</w:t>
            </w:r>
          </w:p>
          <w:p w:rsidR="002A5C1E" w:rsidRDefault="002A5C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C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исх.№04-58/194 от 26.06.2020 г.</w:t>
            </w:r>
          </w:p>
        </w:tc>
      </w:tr>
      <w:tr w:rsidR="002A5C1E" w:rsidTr="002A5C1E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1E" w:rsidRDefault="002A5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1E" w:rsidRDefault="002A5C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Предложения и замечания отсутствуют</w:t>
            </w:r>
          </w:p>
        </w:tc>
      </w:tr>
      <w:tr w:rsidR="00650D11" w:rsidTr="00650D1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11" w:rsidRPr="0094432F" w:rsidRDefault="00650D11" w:rsidP="0094432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43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РГП «Национальный центр эксперизы лекарственных средств и медицинских изделий» КККБТУ МЗ РК</w:t>
            </w:r>
          </w:p>
          <w:p w:rsidR="00650D11" w:rsidRDefault="00650D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D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исх.№ 52-18-639/1024 от 01.07.2020 г.</w:t>
            </w:r>
          </w:p>
        </w:tc>
      </w:tr>
      <w:tr w:rsidR="00650D11" w:rsidTr="00650D1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11" w:rsidRDefault="00650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11" w:rsidRDefault="00650D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Предложения и замечания отсутствуют</w:t>
            </w:r>
          </w:p>
        </w:tc>
      </w:tr>
      <w:tr w:rsidR="001B04CF" w:rsidTr="001B04C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CF" w:rsidRPr="0094432F" w:rsidRDefault="001B04CF" w:rsidP="0094432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43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РГП «Республиканская ветеринарная лаборатория» Комитета ветеринарного контроля и надзора МСХ РК</w:t>
            </w:r>
          </w:p>
          <w:p w:rsidR="001B04CF" w:rsidRDefault="001B04CF" w:rsidP="001B04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20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исх.№ 06/840 от 29.06.2020 г.</w:t>
            </w:r>
          </w:p>
        </w:tc>
      </w:tr>
      <w:tr w:rsidR="00012024" w:rsidTr="00012024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4" w:rsidRDefault="00012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4" w:rsidRDefault="000120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Предложения и замечания отсутствуют</w:t>
            </w:r>
          </w:p>
        </w:tc>
      </w:tr>
      <w:tr w:rsidR="00A65727" w:rsidTr="00A6572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7" w:rsidRPr="00896657" w:rsidRDefault="00896657" w:rsidP="00A6572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66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РГП «Республиканская ветеринарная лаборатория» Комитета ветеринарного контроля и надзора </w:t>
            </w:r>
          </w:p>
          <w:p w:rsidR="00A65727" w:rsidRPr="00A65727" w:rsidRDefault="00896657" w:rsidP="008966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6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Министерства сельского хозяйства РК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Актюбинский областной филиал</w:t>
            </w:r>
          </w:p>
        </w:tc>
      </w:tr>
      <w:tr w:rsidR="00A65727" w:rsidTr="00012024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27" w:rsidRDefault="00A6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27" w:rsidRDefault="00896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Предложения и замечания отсутствуют</w:t>
            </w:r>
          </w:p>
        </w:tc>
      </w:tr>
      <w:tr w:rsidR="0059159B" w:rsidTr="0059159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9B" w:rsidRPr="0094432F" w:rsidRDefault="0059159B" w:rsidP="0094432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32F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proofErr w:type="gramStart"/>
            <w:r w:rsidRPr="0094432F">
              <w:rPr>
                <w:rFonts w:ascii="Times New Roman" w:hAnsi="Times New Roman" w:cs="Times New Roman"/>
                <w:b/>
                <w:sz w:val="24"/>
                <w:szCs w:val="24"/>
              </w:rPr>
              <w:t>ИСТ</w:t>
            </w:r>
            <w:proofErr w:type="gramEnd"/>
            <w:r w:rsidRPr="00944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ЭКО»</w:t>
            </w:r>
            <w:r w:rsidR="006F0BF8" w:rsidRPr="0094432F">
              <w:rPr>
                <w:rFonts w:ascii="Times New Roman" w:hAnsi="Times New Roman" w:cs="Times New Roman"/>
                <w:b/>
                <w:sz w:val="24"/>
                <w:szCs w:val="24"/>
              </w:rPr>
              <w:t>, ИЛ</w:t>
            </w:r>
          </w:p>
          <w:p w:rsidR="0059159B" w:rsidRDefault="00591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исх.№ 422 от 25.06.2020 г.</w:t>
            </w:r>
          </w:p>
        </w:tc>
      </w:tr>
      <w:tr w:rsidR="0059159B" w:rsidTr="0059159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9B" w:rsidRDefault="00591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9B" w:rsidRDefault="00591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Предложения и замечания отсутствуют</w:t>
            </w:r>
          </w:p>
        </w:tc>
      </w:tr>
      <w:tr w:rsidR="0059159B" w:rsidTr="0059159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9B" w:rsidRPr="0094432F" w:rsidRDefault="0059159B" w:rsidP="0094432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32F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r w:rsidRPr="009443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ҒЗО </w:t>
            </w:r>
            <w:r w:rsidRPr="0094432F">
              <w:rPr>
                <w:rFonts w:ascii="Times New Roman" w:hAnsi="Times New Roman" w:cs="Times New Roman"/>
                <w:b/>
                <w:sz w:val="24"/>
                <w:szCs w:val="24"/>
              </w:rPr>
              <w:t>«Алматы-Стандарт», ИЦ</w:t>
            </w:r>
          </w:p>
          <w:p w:rsidR="0059159B" w:rsidRDefault="00591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исх.№ 059/2020 ИЦ-02 от 29.06.2020 г.</w:t>
            </w:r>
          </w:p>
        </w:tc>
      </w:tr>
      <w:tr w:rsidR="0059159B" w:rsidTr="0059159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9B" w:rsidRDefault="00591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9B" w:rsidRDefault="00591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Предложения и замечания отсутствуют</w:t>
            </w:r>
          </w:p>
        </w:tc>
      </w:tr>
      <w:tr w:rsidR="0059159B" w:rsidTr="0059159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9B" w:rsidRPr="0094432F" w:rsidRDefault="0059159B" w:rsidP="0094432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 по сертификации </w:t>
            </w:r>
            <w:proofErr w:type="gramStart"/>
            <w:r w:rsidRPr="0094432F"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  <w:proofErr w:type="gramEnd"/>
            <w:r w:rsidRPr="00944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«Региональный Научно-Практический Центр «Система»</w:t>
            </w:r>
          </w:p>
          <w:p w:rsidR="0059159B" w:rsidRDefault="00591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исх.№ 184 от 22.06.2020 г.</w:t>
            </w:r>
          </w:p>
        </w:tc>
      </w:tr>
      <w:tr w:rsidR="0059159B" w:rsidTr="0059159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9B" w:rsidRDefault="00591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9B" w:rsidRDefault="00591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Предложения и замечания отсутствуют</w:t>
            </w:r>
          </w:p>
        </w:tc>
      </w:tr>
      <w:tr w:rsidR="00B47E59" w:rsidTr="00B47E59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59" w:rsidRPr="0094432F" w:rsidRDefault="00B47E59" w:rsidP="0094432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32F">
              <w:rPr>
                <w:rFonts w:ascii="Times New Roman" w:hAnsi="Times New Roman" w:cs="Times New Roman"/>
                <w:b/>
                <w:sz w:val="24"/>
                <w:szCs w:val="24"/>
              </w:rPr>
              <w:t>ТОО «Центр сертификации продукции, услуг»</w:t>
            </w:r>
          </w:p>
          <w:p w:rsidR="00B47E59" w:rsidRDefault="00B47E59" w:rsidP="00B47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E59">
              <w:rPr>
                <w:rFonts w:ascii="Times New Roman" w:hAnsi="Times New Roman" w:cs="Times New Roman"/>
                <w:b/>
                <w:sz w:val="24"/>
                <w:szCs w:val="24"/>
              </w:rPr>
              <w:t>исх.№ 20-06-29-04 от 29.06.2020 г.</w:t>
            </w:r>
          </w:p>
        </w:tc>
      </w:tr>
      <w:tr w:rsidR="00B47E59" w:rsidTr="00B47E59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59" w:rsidRDefault="00B4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59" w:rsidRDefault="00B47E59" w:rsidP="00B47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Предложения и замечания отсутствуют</w:t>
            </w:r>
          </w:p>
        </w:tc>
      </w:tr>
      <w:tr w:rsidR="00F9422B" w:rsidTr="00F9422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2B" w:rsidRPr="0094432F" w:rsidRDefault="00F9422B" w:rsidP="0094432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ТОО «Республиканский научно-производственный и информационный центр» </w:t>
            </w:r>
            <w:proofErr w:type="spellStart"/>
            <w:r w:rsidRPr="0094432F">
              <w:rPr>
                <w:rFonts w:ascii="Times New Roman" w:hAnsi="Times New Roman" w:cs="Times New Roman"/>
                <w:b/>
                <w:sz w:val="24"/>
                <w:szCs w:val="24"/>
              </w:rPr>
              <w:t>Казэкология</w:t>
            </w:r>
            <w:proofErr w:type="spellEnd"/>
            <w:r w:rsidRPr="0094432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9422B" w:rsidRDefault="00F9422B" w:rsidP="00F9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2B">
              <w:rPr>
                <w:rFonts w:ascii="Times New Roman" w:hAnsi="Times New Roman" w:cs="Times New Roman"/>
                <w:b/>
                <w:sz w:val="24"/>
                <w:szCs w:val="24"/>
              </w:rPr>
              <w:t>исх.№5 от 26.06.2020 г.</w:t>
            </w:r>
          </w:p>
        </w:tc>
      </w:tr>
      <w:tr w:rsidR="00F9422B" w:rsidTr="00F9422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2B" w:rsidRDefault="00F94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2B" w:rsidRDefault="00F9422B" w:rsidP="00F9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Предложения и замечания отсутствуют</w:t>
            </w:r>
          </w:p>
        </w:tc>
      </w:tr>
      <w:tr w:rsidR="00462077" w:rsidTr="0046207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3" w:rsidRPr="0094432F" w:rsidRDefault="00650D11" w:rsidP="0094432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32F">
              <w:rPr>
                <w:rFonts w:ascii="Times New Roman" w:hAnsi="Times New Roman" w:cs="Times New Roman"/>
                <w:b/>
                <w:sz w:val="24"/>
                <w:szCs w:val="24"/>
              </w:rPr>
              <w:t>ТОО «Казахский научно-исследовательский институт животноводства и кормопроизводства»</w:t>
            </w:r>
          </w:p>
          <w:p w:rsidR="00650D11" w:rsidRDefault="00650D11" w:rsidP="0046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исх.№ 01-290 от 30.06.2020 г.</w:t>
            </w:r>
          </w:p>
        </w:tc>
      </w:tr>
      <w:tr w:rsidR="00CB6A03" w:rsidTr="00CB6A03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3" w:rsidRDefault="00CB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03" w:rsidRDefault="00CB6A03" w:rsidP="00CB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Предложения и замечания отсутствуют</w:t>
            </w:r>
          </w:p>
        </w:tc>
      </w:tr>
      <w:tr w:rsidR="0094432F" w:rsidTr="0094432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2F" w:rsidRPr="0094432F" w:rsidRDefault="0094432F" w:rsidP="0094432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32F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r w:rsidRPr="009443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GIO TRADE</w:t>
            </w:r>
            <w:r w:rsidRPr="0094432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4432F" w:rsidRPr="0094432F" w:rsidRDefault="0094432F" w:rsidP="0094432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2F">
              <w:rPr>
                <w:rFonts w:ascii="Times New Roman" w:hAnsi="Times New Roman" w:cs="Times New Roman"/>
                <w:b/>
                <w:sz w:val="24"/>
                <w:szCs w:val="24"/>
              </w:rPr>
              <w:t>исх.№ 903 от 22.07.2020 г.</w:t>
            </w:r>
          </w:p>
        </w:tc>
      </w:tr>
      <w:tr w:rsidR="0094432F" w:rsidTr="0094432F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2F" w:rsidRDefault="00944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2F" w:rsidRDefault="0094432F" w:rsidP="0094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Предложения и замечания отсутствуют</w:t>
            </w:r>
          </w:p>
        </w:tc>
      </w:tr>
      <w:tr w:rsidR="0059159B" w:rsidTr="0094432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9159B" w:rsidRDefault="00591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КОМИТЕТЫ ПО СТАНДАРТИЗАЦИИ</w:t>
            </w:r>
          </w:p>
        </w:tc>
      </w:tr>
      <w:tr w:rsidR="00EC64D2" w:rsidTr="0059159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2" w:rsidRPr="00EC64D2" w:rsidRDefault="00EC64D2" w:rsidP="00EC64D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ТК № </w:t>
            </w:r>
            <w:r w:rsidRPr="00EC6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 «Технология производства и переработка продукции» на </w:t>
            </w:r>
            <w:proofErr w:type="gramStart"/>
            <w:r w:rsidRPr="00EC64D2">
              <w:rPr>
                <w:rFonts w:ascii="Times New Roman" w:hAnsi="Times New Roman" w:cs="Times New Roman"/>
                <w:b/>
                <w:sz w:val="24"/>
                <w:szCs w:val="24"/>
              </w:rPr>
              <w:t>базе</w:t>
            </w:r>
            <w:proofErr w:type="gramEnd"/>
            <w:r w:rsidRPr="00EC6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ЧУ «</w:t>
            </w:r>
            <w:proofErr w:type="spellStart"/>
            <w:r w:rsidRPr="00EC64D2">
              <w:rPr>
                <w:rFonts w:ascii="Times New Roman" w:hAnsi="Times New Roman" w:cs="Times New Roman"/>
                <w:b/>
                <w:sz w:val="24"/>
                <w:szCs w:val="24"/>
              </w:rPr>
              <w:t>Костанайский</w:t>
            </w:r>
            <w:proofErr w:type="spellEnd"/>
            <w:r w:rsidRPr="00EC6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инженерно-экономический университет имени М. </w:t>
            </w:r>
            <w:proofErr w:type="spellStart"/>
            <w:r w:rsidRPr="00EC64D2">
              <w:rPr>
                <w:rFonts w:ascii="Times New Roman" w:hAnsi="Times New Roman" w:cs="Times New Roman"/>
                <w:b/>
                <w:sz w:val="24"/>
                <w:szCs w:val="24"/>
              </w:rPr>
              <w:t>Дулатова</w:t>
            </w:r>
            <w:proofErr w:type="spellEnd"/>
            <w:r w:rsidRPr="00EC64D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C64D2" w:rsidTr="0030481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2" w:rsidRDefault="00EC6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4D2" w:rsidRDefault="00EC6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D2">
              <w:rPr>
                <w:rFonts w:ascii="Times New Roman" w:hAnsi="Times New Roman" w:cs="Times New Roman"/>
                <w:sz w:val="24"/>
                <w:szCs w:val="24"/>
              </w:rPr>
              <w:t>По тексту проекта стандарта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2" w:rsidRPr="00EC64D2" w:rsidRDefault="00EC64D2" w:rsidP="00847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4D2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 «—» </w:t>
            </w:r>
            <w:proofErr w:type="gramStart"/>
            <w:r w:rsidRPr="00EC64D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EC64D2">
              <w:rPr>
                <w:rFonts w:ascii="Times New Roman" w:hAnsi="Times New Roman" w:cs="Times New Roman"/>
                <w:sz w:val="24"/>
                <w:szCs w:val="24"/>
              </w:rPr>
              <w:t>менить на «–»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2" w:rsidRPr="00EC64D2" w:rsidRDefault="00EC64D2" w:rsidP="00F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EC64D2" w:rsidTr="00304818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2" w:rsidRDefault="00EC6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2" w:rsidRDefault="00EC6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2" w:rsidRPr="00EC64D2" w:rsidRDefault="00EC64D2" w:rsidP="00847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4D2">
              <w:rPr>
                <w:rFonts w:ascii="Times New Roman" w:hAnsi="Times New Roman" w:cs="Times New Roman"/>
                <w:sz w:val="24"/>
                <w:szCs w:val="24"/>
              </w:rPr>
              <w:t>Рекомендуем «ч» и «мин» указать полностью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2" w:rsidRPr="00EC64D2" w:rsidRDefault="00EC64D2" w:rsidP="00F10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4D2">
              <w:rPr>
                <w:rFonts w:ascii="Times New Roman" w:hAnsi="Times New Roman" w:cs="Times New Roman"/>
                <w:sz w:val="24"/>
                <w:szCs w:val="24"/>
              </w:rPr>
              <w:t>Не принято</w:t>
            </w:r>
          </w:p>
        </w:tc>
      </w:tr>
      <w:tr w:rsidR="00EC64D2" w:rsidTr="0059159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2" w:rsidRPr="00EC64D2" w:rsidRDefault="00EC64D2" w:rsidP="00EC64D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ТК № 67 «Технология, качество и безопасность пищевых продуктов» на базе </w:t>
            </w:r>
            <w:proofErr w:type="spellStart"/>
            <w:r w:rsidRPr="00EC64D2">
              <w:rPr>
                <w:rFonts w:ascii="Times New Roman" w:hAnsi="Times New Roman" w:cs="Times New Roman"/>
                <w:b/>
                <w:sz w:val="24"/>
                <w:szCs w:val="24"/>
              </w:rPr>
              <w:t>Алматинского</w:t>
            </w:r>
            <w:proofErr w:type="spellEnd"/>
            <w:r w:rsidRPr="00EC6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технологического университета</w:t>
            </w:r>
          </w:p>
          <w:p w:rsidR="00EC64D2" w:rsidRDefault="00EC6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исх.№ </w:t>
            </w:r>
          </w:p>
        </w:tc>
      </w:tr>
      <w:tr w:rsidR="00EC64D2" w:rsidTr="001B04CF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2" w:rsidRDefault="00EC6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2" w:rsidRDefault="00EC6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Предложения и замечания отсутствуют</w:t>
            </w:r>
          </w:p>
        </w:tc>
      </w:tr>
      <w:tr w:rsidR="00EC64D2" w:rsidTr="0059159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2" w:rsidRPr="00EC64D2" w:rsidRDefault="00EC64D2" w:rsidP="00EC64D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D2">
              <w:rPr>
                <w:rFonts w:ascii="Times New Roman" w:hAnsi="Times New Roman" w:cs="Times New Roman"/>
                <w:b/>
                <w:sz w:val="24"/>
                <w:szCs w:val="24"/>
              </w:rPr>
              <w:t>ТК № 83 «Электронное здравоохранение» на базе РГП на ПХВ «Республиканский центр развития здравоохранения» МЗ РК</w:t>
            </w:r>
          </w:p>
          <w:p w:rsidR="00EC64D2" w:rsidRDefault="00EC6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исх.№ 1074 от 30.06.2020 г.</w:t>
            </w:r>
          </w:p>
        </w:tc>
      </w:tr>
      <w:tr w:rsidR="00EC64D2" w:rsidTr="00CB6A03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2" w:rsidRDefault="00EC6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2" w:rsidRDefault="00EC6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Предложения и замечания отсутствуют</w:t>
            </w:r>
          </w:p>
        </w:tc>
      </w:tr>
      <w:tr w:rsidR="00EC64D2" w:rsidTr="0059159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D2" w:rsidRPr="00EC64D2" w:rsidRDefault="00EC64D2" w:rsidP="00EC64D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D2">
              <w:rPr>
                <w:rFonts w:ascii="Times New Roman" w:hAnsi="Times New Roman" w:cs="Times New Roman"/>
                <w:b/>
                <w:sz w:val="24"/>
                <w:szCs w:val="24"/>
              </w:rPr>
              <w:t>ТК № 102 «Отходы производства и потребления»</w:t>
            </w:r>
          </w:p>
          <w:p w:rsidR="00EC64D2" w:rsidRDefault="00EC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исх.№ 31 от 23.06.2020 г.</w:t>
            </w:r>
          </w:p>
        </w:tc>
      </w:tr>
      <w:tr w:rsidR="00EC64D2" w:rsidTr="0059159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2" w:rsidRDefault="00EC6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D2" w:rsidRDefault="00EC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Предложения и замечания отсутствуют</w:t>
            </w:r>
          </w:p>
        </w:tc>
      </w:tr>
    </w:tbl>
    <w:p w:rsidR="0059159B" w:rsidRPr="00A65727" w:rsidRDefault="0059159B" w:rsidP="00A6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727" w:rsidRPr="00A04018" w:rsidRDefault="00A65727" w:rsidP="00A65727">
      <w:pPr>
        <w:spacing w:after="0" w:line="240" w:lineRule="auto"/>
        <w:ind w:firstLine="566"/>
        <w:rPr>
          <w:rFonts w:ascii="Times New Roman" w:hAnsi="Times New Roman" w:cs="Times New Roman"/>
          <w:b/>
          <w:i/>
          <w:sz w:val="24"/>
          <w:szCs w:val="24"/>
        </w:rPr>
      </w:pPr>
      <w:r w:rsidRPr="00A04018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о согласовании проекта стандарта и рекомендаций по стандартизации: </w:t>
      </w:r>
    </w:p>
    <w:p w:rsidR="00A65727" w:rsidRPr="00A04018" w:rsidRDefault="00A65727" w:rsidP="00A65727">
      <w:pPr>
        <w:spacing w:after="0" w:line="240" w:lineRule="auto"/>
        <w:ind w:firstLine="566"/>
        <w:rPr>
          <w:rFonts w:ascii="Times New Roman" w:hAnsi="Times New Roman" w:cs="Times New Roman"/>
          <w:i/>
          <w:sz w:val="24"/>
          <w:szCs w:val="24"/>
        </w:rPr>
      </w:pPr>
      <w:r w:rsidRPr="00A04018">
        <w:rPr>
          <w:rFonts w:ascii="Times New Roman" w:hAnsi="Times New Roman" w:cs="Times New Roman"/>
          <w:i/>
          <w:sz w:val="24"/>
          <w:szCs w:val="24"/>
        </w:rPr>
        <w:t xml:space="preserve">Общее количество отзывов: </w:t>
      </w:r>
      <w:r w:rsidR="00507E00">
        <w:rPr>
          <w:rFonts w:ascii="Times New Roman" w:hAnsi="Times New Roman" w:cs="Times New Roman"/>
          <w:i/>
          <w:sz w:val="24"/>
          <w:szCs w:val="24"/>
        </w:rPr>
        <w:t>26</w:t>
      </w:r>
      <w:r w:rsidRPr="00A0401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65727" w:rsidRPr="00A04018" w:rsidRDefault="00A65727" w:rsidP="00A65727">
      <w:pPr>
        <w:spacing w:after="0" w:line="240" w:lineRule="auto"/>
        <w:ind w:firstLine="566"/>
        <w:rPr>
          <w:rFonts w:ascii="Times New Roman" w:hAnsi="Times New Roman" w:cs="Times New Roman"/>
          <w:i/>
          <w:sz w:val="24"/>
          <w:szCs w:val="24"/>
        </w:rPr>
      </w:pPr>
      <w:r w:rsidRPr="00A04018">
        <w:rPr>
          <w:rFonts w:ascii="Times New Roman" w:hAnsi="Times New Roman" w:cs="Times New Roman"/>
          <w:i/>
          <w:sz w:val="24"/>
          <w:szCs w:val="24"/>
        </w:rPr>
        <w:t xml:space="preserve">из них: </w:t>
      </w:r>
    </w:p>
    <w:p w:rsidR="00A65727" w:rsidRPr="00A04018" w:rsidRDefault="00A65727" w:rsidP="00A65727">
      <w:pPr>
        <w:spacing w:after="0" w:line="240" w:lineRule="auto"/>
        <w:ind w:firstLine="566"/>
        <w:rPr>
          <w:rFonts w:ascii="Times New Roman" w:hAnsi="Times New Roman" w:cs="Times New Roman"/>
          <w:i/>
          <w:sz w:val="24"/>
          <w:szCs w:val="24"/>
        </w:rPr>
      </w:pPr>
      <w:r w:rsidRPr="00A04018">
        <w:rPr>
          <w:rFonts w:ascii="Times New Roman" w:hAnsi="Times New Roman" w:cs="Times New Roman"/>
          <w:i/>
          <w:sz w:val="24"/>
          <w:szCs w:val="24"/>
        </w:rPr>
        <w:t>без замечаний и предложений: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7E00">
        <w:rPr>
          <w:rFonts w:ascii="Times New Roman" w:hAnsi="Times New Roman" w:cs="Times New Roman"/>
          <w:i/>
          <w:sz w:val="24"/>
          <w:szCs w:val="24"/>
        </w:rPr>
        <w:t>23</w:t>
      </w:r>
      <w:bookmarkStart w:id="0" w:name="_GoBack"/>
      <w:bookmarkEnd w:id="0"/>
      <w:r w:rsidRPr="00A0401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65727" w:rsidRPr="00A04018" w:rsidRDefault="00A65727" w:rsidP="00A65727">
      <w:pPr>
        <w:spacing w:after="0" w:line="240" w:lineRule="auto"/>
        <w:ind w:firstLine="56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 замечаниями и предложениями: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A0401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65727" w:rsidRPr="00A04018" w:rsidRDefault="00A65727" w:rsidP="00A65727">
      <w:pPr>
        <w:spacing w:after="0" w:line="240" w:lineRule="auto"/>
        <w:ind w:firstLine="566"/>
        <w:rPr>
          <w:rFonts w:ascii="Times New Roman" w:hAnsi="Times New Roman" w:cs="Times New Roman"/>
          <w:i/>
          <w:sz w:val="24"/>
          <w:szCs w:val="24"/>
        </w:rPr>
      </w:pPr>
      <w:r w:rsidRPr="00A04018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 xml:space="preserve">бщее количество замечаний: 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A0401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65727" w:rsidRPr="00A04018" w:rsidRDefault="00A65727" w:rsidP="00A65727">
      <w:pPr>
        <w:spacing w:after="0" w:line="240" w:lineRule="auto"/>
        <w:ind w:firstLine="566"/>
        <w:rPr>
          <w:rFonts w:ascii="Times New Roman" w:hAnsi="Times New Roman" w:cs="Times New Roman"/>
          <w:i/>
          <w:sz w:val="24"/>
          <w:szCs w:val="24"/>
        </w:rPr>
      </w:pPr>
      <w:r w:rsidRPr="00A04018">
        <w:rPr>
          <w:rFonts w:ascii="Times New Roman" w:hAnsi="Times New Roman" w:cs="Times New Roman"/>
          <w:i/>
          <w:sz w:val="24"/>
          <w:szCs w:val="24"/>
        </w:rPr>
        <w:t xml:space="preserve">из них: </w:t>
      </w:r>
    </w:p>
    <w:p w:rsidR="00A65727" w:rsidRPr="00A04018" w:rsidRDefault="00A65727" w:rsidP="00A65727">
      <w:pPr>
        <w:spacing w:after="0" w:line="240" w:lineRule="auto"/>
        <w:ind w:firstLine="56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принято: 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A04018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A65727" w:rsidRPr="00A04018" w:rsidRDefault="00A65727" w:rsidP="00A65727">
      <w:pPr>
        <w:spacing w:after="0" w:line="240" w:lineRule="auto"/>
        <w:ind w:firstLine="566"/>
        <w:rPr>
          <w:rFonts w:ascii="Times New Roman" w:hAnsi="Times New Roman" w:cs="Times New Roman"/>
          <w:i/>
          <w:sz w:val="24"/>
          <w:szCs w:val="24"/>
        </w:rPr>
      </w:pPr>
      <w:r w:rsidRPr="00A04018">
        <w:rPr>
          <w:rFonts w:ascii="Times New Roman" w:hAnsi="Times New Roman" w:cs="Times New Roman"/>
          <w:i/>
          <w:sz w:val="24"/>
          <w:szCs w:val="24"/>
        </w:rPr>
        <w:t xml:space="preserve">не </w:t>
      </w:r>
      <w:r>
        <w:rPr>
          <w:rFonts w:ascii="Times New Roman" w:hAnsi="Times New Roman" w:cs="Times New Roman"/>
          <w:i/>
          <w:sz w:val="24"/>
          <w:szCs w:val="24"/>
        </w:rPr>
        <w:t xml:space="preserve">принято: 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A0401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65727" w:rsidRPr="00A04018" w:rsidRDefault="00A65727" w:rsidP="00A65727">
      <w:pPr>
        <w:spacing w:line="240" w:lineRule="auto"/>
        <w:ind w:firstLine="566"/>
        <w:rPr>
          <w:rFonts w:ascii="Times New Roman" w:hAnsi="Times New Roman" w:cs="Times New Roman"/>
          <w:sz w:val="24"/>
          <w:szCs w:val="24"/>
        </w:rPr>
      </w:pPr>
    </w:p>
    <w:p w:rsidR="00A65727" w:rsidRPr="00A04018" w:rsidRDefault="00A65727" w:rsidP="00A65727">
      <w:pPr>
        <w:spacing w:line="240" w:lineRule="auto"/>
        <w:ind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018">
        <w:rPr>
          <w:rFonts w:ascii="Times New Roman" w:hAnsi="Times New Roman" w:cs="Times New Roman"/>
          <w:b/>
          <w:sz w:val="24"/>
          <w:szCs w:val="24"/>
        </w:rPr>
        <w:t>Заместитель генерального директора</w:t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  <w:t xml:space="preserve">Д. </w:t>
      </w:r>
      <w:proofErr w:type="spellStart"/>
      <w:r w:rsidRPr="00A04018">
        <w:rPr>
          <w:rFonts w:ascii="Times New Roman" w:hAnsi="Times New Roman" w:cs="Times New Roman"/>
          <w:b/>
          <w:sz w:val="24"/>
          <w:szCs w:val="24"/>
        </w:rPr>
        <w:t>Шарипов</w:t>
      </w:r>
      <w:proofErr w:type="spellEnd"/>
    </w:p>
    <w:p w:rsidR="00812618" w:rsidRPr="00A65727" w:rsidRDefault="00812618" w:rsidP="00A6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618" w:rsidRPr="00A65727" w:rsidSect="0059159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56296"/>
    <w:multiLevelType w:val="multilevel"/>
    <w:tmpl w:val="E09EBA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69209C8"/>
    <w:multiLevelType w:val="multilevel"/>
    <w:tmpl w:val="E09EBA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5FE235F2"/>
    <w:multiLevelType w:val="multilevel"/>
    <w:tmpl w:val="E09EBA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75"/>
    <w:rsid w:val="00012024"/>
    <w:rsid w:val="000B6099"/>
    <w:rsid w:val="00111602"/>
    <w:rsid w:val="00145375"/>
    <w:rsid w:val="001B04CF"/>
    <w:rsid w:val="002A5C1E"/>
    <w:rsid w:val="00415D05"/>
    <w:rsid w:val="00462077"/>
    <w:rsid w:val="00482C27"/>
    <w:rsid w:val="00507E00"/>
    <w:rsid w:val="0059159B"/>
    <w:rsid w:val="005B37D3"/>
    <w:rsid w:val="00650D11"/>
    <w:rsid w:val="006A7CC7"/>
    <w:rsid w:val="006F0BF8"/>
    <w:rsid w:val="0075205C"/>
    <w:rsid w:val="00812618"/>
    <w:rsid w:val="00896657"/>
    <w:rsid w:val="0094432F"/>
    <w:rsid w:val="00A65727"/>
    <w:rsid w:val="00B47E59"/>
    <w:rsid w:val="00BC6293"/>
    <w:rsid w:val="00CB6A03"/>
    <w:rsid w:val="00EC64D2"/>
    <w:rsid w:val="00F9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159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59159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59159B"/>
    <w:pPr>
      <w:ind w:left="720"/>
      <w:contextualSpacing/>
    </w:pPr>
  </w:style>
  <w:style w:type="table" w:styleId="a6">
    <w:name w:val="Table Grid"/>
    <w:basedOn w:val="a1"/>
    <w:uiPriority w:val="59"/>
    <w:rsid w:val="00591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159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59159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59159B"/>
    <w:pPr>
      <w:ind w:left="720"/>
      <w:contextualSpacing/>
    </w:pPr>
  </w:style>
  <w:style w:type="table" w:styleId="a6">
    <w:name w:val="Table Grid"/>
    <w:basedOn w:val="a1"/>
    <w:uiPriority w:val="59"/>
    <w:rsid w:val="00591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8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2020-07-08T18:40:00Z</dcterms:created>
  <dcterms:modified xsi:type="dcterms:W3CDTF">2020-09-01T09:42:00Z</dcterms:modified>
</cp:coreProperties>
</file>