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9B" w:rsidRPr="00115F6A" w:rsidRDefault="0059159B" w:rsidP="000B6099">
      <w:pPr>
        <w:pStyle w:val="a3"/>
        <w:rPr>
          <w:sz w:val="24"/>
          <w:szCs w:val="24"/>
          <w:lang w:val="ru-RU"/>
        </w:rPr>
      </w:pPr>
      <w:r w:rsidRPr="00115F6A">
        <w:rPr>
          <w:sz w:val="24"/>
          <w:szCs w:val="24"/>
          <w:lang w:val="ru-RU"/>
        </w:rPr>
        <w:t>Сводка отзывов</w:t>
      </w:r>
    </w:p>
    <w:p w:rsidR="0059159B" w:rsidRPr="00115F6A" w:rsidRDefault="0059159B" w:rsidP="000B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F6A">
        <w:rPr>
          <w:rFonts w:ascii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0B6099" w:rsidRPr="00BA6F35" w:rsidRDefault="00BA6F35" w:rsidP="00BA6F35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6F35"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 w:rsidRPr="00BA6F35">
        <w:rPr>
          <w:rFonts w:ascii="Times New Roman" w:hAnsi="Times New Roman" w:cs="Times New Roman"/>
          <w:b/>
          <w:bCs/>
          <w:sz w:val="24"/>
          <w:szCs w:val="24"/>
        </w:rPr>
        <w:t xml:space="preserve"> РК «</w:t>
      </w:r>
      <w:r w:rsidRPr="00BA6F35">
        <w:rPr>
          <w:rFonts w:ascii="Times New Roman" w:hAnsi="Times New Roman" w:cs="Times New Roman"/>
          <w:b/>
          <w:color w:val="000000"/>
          <w:sz w:val="24"/>
          <w:szCs w:val="24"/>
        </w:rPr>
        <w:t>Проведение санитарно-бактериологического анализа продовольственного сырья, пищевых продуктов, воды и смывов с поверхностей с использованием бактериологического экспресс-анализатора</w:t>
      </w:r>
      <w:r w:rsidRPr="00BA6F3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15F6A" w:rsidRPr="00650D11" w:rsidRDefault="00115F6A" w:rsidP="000B6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44"/>
        <w:gridCol w:w="3176"/>
        <w:gridCol w:w="6946"/>
        <w:gridCol w:w="3620"/>
      </w:tblGrid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9159B" w:rsidTr="0014603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14603F" w:rsidTr="0014603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3F" w:rsidRPr="00A04018" w:rsidRDefault="0014603F" w:rsidP="0014603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14603F" w:rsidRDefault="0014603F" w:rsidP="0014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14603F" w:rsidTr="0014603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F" w:rsidRDefault="0014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F" w:rsidRDefault="0014603F" w:rsidP="0014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14603F" w:rsidTr="0014603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F" w:rsidRPr="000F7F0C" w:rsidRDefault="0014603F" w:rsidP="0014603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экологического регулирования и контроля</w:t>
            </w:r>
          </w:p>
          <w:p w:rsidR="0014603F" w:rsidRPr="00A04018" w:rsidRDefault="0014603F" w:rsidP="00146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</w:p>
          <w:p w:rsidR="0014603F" w:rsidRDefault="0014603F" w:rsidP="0014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</w:t>
            </w:r>
            <w:proofErr w:type="gram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14603F" w:rsidTr="0014603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F" w:rsidRDefault="0014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F" w:rsidRDefault="0014603F" w:rsidP="0014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14603F" w:rsidTr="0014603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F" w:rsidRPr="00E975CA" w:rsidRDefault="0014603F" w:rsidP="0014603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по защите прав потребителей</w:t>
            </w:r>
          </w:p>
          <w:p w:rsidR="0014603F" w:rsidRDefault="0014603F" w:rsidP="0014603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торговли и интеграции Республики Казахстан</w:t>
            </w:r>
          </w:p>
          <w:p w:rsidR="0014603F" w:rsidRDefault="0014603F" w:rsidP="0014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22-01-22/207 от 03.08.2020 г.</w:t>
            </w:r>
          </w:p>
        </w:tc>
      </w:tr>
      <w:tr w:rsidR="0014603F" w:rsidTr="0014603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F" w:rsidRDefault="0014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F" w:rsidRDefault="0014603F" w:rsidP="0014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14603F" w:rsidTr="0014603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F" w:rsidRPr="00E42204" w:rsidRDefault="0014603F" w:rsidP="0014603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геологии</w:t>
            </w:r>
          </w:p>
          <w:p w:rsidR="0014603F" w:rsidRPr="00E42204" w:rsidRDefault="0014603F" w:rsidP="0014603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</w:p>
          <w:p w:rsidR="0014603F" w:rsidRPr="0014603F" w:rsidRDefault="0014603F" w:rsidP="001460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исх.№26-02-26/1031 от 15.07.2020 г.</w:t>
            </w:r>
          </w:p>
        </w:tc>
      </w:tr>
      <w:tr w:rsidR="0014603F" w:rsidTr="0014603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F" w:rsidRDefault="0014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F" w:rsidRDefault="0014603F" w:rsidP="0014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14603F" w:rsidTr="0014603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603F" w:rsidRPr="00A04018" w:rsidRDefault="0014603F" w:rsidP="00146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 w:rsidP="0014603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4603F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6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палата предпринимателей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 w:rsidR="00146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14603F">
              <w:rPr>
                <w:rFonts w:ascii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="001460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62077" w:rsidRDefault="004620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8288/09 от 07.07.2020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Национальная палата предпринимателей Республики Казахстан «</w:t>
            </w:r>
            <w:proofErr w:type="spellStart"/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», рассмотрев проекты стандартов, сообщает, что проекты направлены на рассмотрение в адрес субъектов предпринимательства.</w:t>
            </w:r>
          </w:p>
          <w:p w:rsidR="006A7CC7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На сегодняшний день замечания и предложения не поступили.</w:t>
            </w:r>
          </w:p>
          <w:p w:rsidR="0059159B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NewRomanPSMT" w:eastAsia="TimesNewRomanPSMT" w:cs="TimesNewRomanPSMT"/>
                <w:sz w:val="29"/>
                <w:szCs w:val="29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В случае поступления замечаний и предложений от субъектов предпринимательства, материалы будут направлены дополнительно.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9B" w:rsidTr="0014603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АССОЦИАЦИИ</w:t>
            </w:r>
          </w:p>
        </w:tc>
      </w:tr>
      <w:tr w:rsidR="0014603F" w:rsidTr="0014603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F" w:rsidRPr="00DB49D7" w:rsidRDefault="0014603F" w:rsidP="0014603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устойчивого развития»</w:t>
            </w:r>
          </w:p>
          <w:p w:rsidR="0014603F" w:rsidRDefault="0014603F" w:rsidP="0014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05-01-225 от 03.07.2020 г.</w:t>
            </w:r>
          </w:p>
        </w:tc>
      </w:tr>
      <w:tr w:rsidR="0014603F" w:rsidTr="0014603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F" w:rsidRDefault="0014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F" w:rsidRDefault="0014603F" w:rsidP="0014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14603F" w:rsidTr="0014603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F" w:rsidRPr="00DB49D7" w:rsidRDefault="0014603F" w:rsidP="0014603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t>ОЮЛ «Казахстанская ассоциация дефектоскопии»</w:t>
            </w:r>
          </w:p>
          <w:p w:rsidR="0014603F" w:rsidRDefault="0014603F" w:rsidP="0014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E">
              <w:rPr>
                <w:rFonts w:ascii="Times New Roman" w:hAnsi="Times New Roman" w:cs="Times New Roman"/>
                <w:b/>
                <w:sz w:val="24"/>
                <w:szCs w:val="24"/>
              </w:rPr>
              <w:t>исх.№521/20 от 25.06.2020 г.</w:t>
            </w:r>
          </w:p>
        </w:tc>
      </w:tr>
      <w:tr w:rsidR="0014603F" w:rsidTr="0014603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F" w:rsidRDefault="0014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F" w:rsidRDefault="0014603F" w:rsidP="0014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14603F" w:rsidTr="0014603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F" w:rsidRPr="00DB49D7" w:rsidRDefault="0014603F" w:rsidP="0014603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DB4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603F" w:rsidRDefault="0014603F" w:rsidP="0014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03">
              <w:rPr>
                <w:rFonts w:ascii="Times New Roman" w:hAnsi="Times New Roman" w:cs="Times New Roman"/>
                <w:b/>
                <w:sz w:val="24"/>
                <w:szCs w:val="24"/>
              </w:rPr>
              <w:t>исх.№ 01-01/137 от 02.07.2020 г.</w:t>
            </w:r>
          </w:p>
        </w:tc>
      </w:tr>
      <w:tr w:rsidR="0014603F" w:rsidTr="0014603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F" w:rsidRDefault="0014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F" w:rsidRDefault="0014603F" w:rsidP="0014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14603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14603F" w:rsidRDefault="0059159B" w:rsidP="0014603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03F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ВПР – 02/902 от 30.06.2020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по проектам стандартов следует учесть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4517-87 заменен на ГОСТ 4517-2016 с 15 апреля 2019 года;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14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в Республике Казахстан 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OIML</w:t>
            </w:r>
            <w:r w:rsidRPr="0059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76-1-2011 «Весы неавтоматического действия. Часть 1. Метрологические и технические требования. Испытания»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14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1.2-2013, СТ РК 1.5-2013 и СТ РК 1.9-2013 отменены с 1 февраля 2020 года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14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2.1-2009 заменен на СТ РК 2.1-2018 с 1 июля 2019 года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14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 w:rsidP="005B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утратили силу Приказы МИНТ РК: от 27 декабря 2012 года № 491 «Об утверждении Правил учета и применения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их в стандартах организаций», от 28 декабря 2012 года № 495 «Об утверждении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разработки, согласования, учета, утверждения, экспертизы, изменения, отмены и введения в действие национальных стандартов, предварительных национальных стандартов, классификаторов технико-экономической информации, за исключением военных стандартов на товары (продукцию), работы и услуги военного и двойного назначения»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14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13605D" w:rsidRDefault="0059159B" w:rsidP="001360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АО «Национальный центр экспертизы и сертификации», Филиал Семей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01-73/ОПС-258 от 25.06.2020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13605D" w:rsidRDefault="0059159B" w:rsidP="001360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«Национальный центр экспертизы и сертификации», </w:t>
            </w:r>
            <w:proofErr w:type="spellStart"/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>Мангистауский</w:t>
            </w:r>
            <w:proofErr w:type="spellEnd"/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768/05 от 23.06.2020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6A7CC7" w:rsidTr="006A7CC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Pr="0013605D" w:rsidRDefault="006A7CC7" w:rsidP="001360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экспертизы» КККБТУ МЗ РК</w:t>
            </w:r>
          </w:p>
          <w:p w:rsidR="006A7CC7" w:rsidRDefault="006A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C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466 от 30.06.2020 г.</w:t>
            </w:r>
          </w:p>
        </w:tc>
      </w:tr>
      <w:tr w:rsidR="006A7CC7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Default="006A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Default="006A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2A5C1E" w:rsidTr="002A5C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Pr="0013605D" w:rsidRDefault="002A5C1E" w:rsidP="001360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«Центр санитарно-эпидемиологической экспертизы» Медицинского центра Управления Делами Президента Республики Казахстан</w:t>
            </w:r>
          </w:p>
          <w:p w:rsidR="002A5C1E" w:rsidRDefault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C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исх.№04-58/194 от 26.06.2020 г.</w:t>
            </w:r>
          </w:p>
        </w:tc>
      </w:tr>
      <w:tr w:rsidR="002A5C1E" w:rsidTr="002A5C1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650D11" w:rsidTr="00650D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11" w:rsidRPr="0013605D" w:rsidRDefault="00650D11" w:rsidP="001360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эксперизы лекарственных средств и медицинских изделий» КККБТУ МЗ РК</w:t>
            </w:r>
          </w:p>
          <w:p w:rsidR="00650D11" w:rsidRDefault="00650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D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52-18-639/1024 от 01.07.2020 г.</w:t>
            </w:r>
          </w:p>
        </w:tc>
      </w:tr>
      <w:tr w:rsidR="00650D11" w:rsidTr="00650D1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11" w:rsidRDefault="0065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11" w:rsidRDefault="00650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BA6F35" w:rsidTr="00BA6F3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13605D" w:rsidRDefault="00BA6F35" w:rsidP="001360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референтный центр по ветеринарии»</w:t>
            </w:r>
          </w:p>
          <w:p w:rsidR="00BA6F35" w:rsidRDefault="00BA6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F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01-09/509 от 22.06.2020 г.</w:t>
            </w:r>
          </w:p>
        </w:tc>
      </w:tr>
      <w:tr w:rsidR="00BA6F35" w:rsidTr="00BA6F3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Default="00BA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Default="00BA6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C92C7C" w:rsidTr="00C92C7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C" w:rsidRPr="0013605D" w:rsidRDefault="00C92C7C" w:rsidP="001360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60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«Республиканская ветеринарная лаборатория»</w:t>
            </w:r>
          </w:p>
          <w:p w:rsidR="00C92C7C" w:rsidRDefault="00C92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C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06/840 от 29.06.2020 г.</w:t>
            </w:r>
          </w:p>
        </w:tc>
      </w:tr>
      <w:tr w:rsidR="00C92C7C" w:rsidTr="00C92C7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C" w:rsidRDefault="00C9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C" w:rsidRDefault="00C92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13605D" w:rsidRDefault="0059159B" w:rsidP="001360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gramStart"/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gramEnd"/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ЭКО»</w:t>
            </w:r>
            <w:r w:rsidR="006F0BF8"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>, ИЛ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422 от 25.06.2020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13605D" w:rsidRDefault="0059159B" w:rsidP="001360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ТОО «</w:t>
            </w:r>
            <w:r w:rsidRPr="001360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ҒЗО </w:t>
            </w:r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>«Алматы-Стандарт», ИЦ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059/2020 ИЦ-02 от 29.06.2020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13605D" w:rsidRDefault="0059159B" w:rsidP="001360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по сертификации </w:t>
            </w:r>
            <w:proofErr w:type="gramStart"/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«Региональный Научно-Практический Центр «Система»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184 от 22.06.2020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B47E59" w:rsidTr="00B47E5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Pr="0013605D" w:rsidRDefault="00B47E59" w:rsidP="001360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>ТОО «Центр сертификации продукции, услуг»</w:t>
            </w:r>
          </w:p>
          <w:p w:rsidR="00B47E59" w:rsidRDefault="00B47E59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9">
              <w:rPr>
                <w:rFonts w:ascii="Times New Roman" w:hAnsi="Times New Roman" w:cs="Times New Roman"/>
                <w:b/>
                <w:sz w:val="24"/>
                <w:szCs w:val="24"/>
              </w:rPr>
              <w:t>исх.№ 20-06-29-04 от 29.06.2020 г.</w:t>
            </w:r>
          </w:p>
        </w:tc>
      </w:tr>
      <w:tr w:rsidR="00B47E59" w:rsidTr="00B47E59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Default="00B4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Default="00B47E59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16397D" w:rsidTr="0016397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D" w:rsidRPr="0013605D" w:rsidRDefault="0016397D" w:rsidP="001360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16397D" w:rsidRDefault="0016397D" w:rsidP="0016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7D">
              <w:rPr>
                <w:rFonts w:ascii="Times New Roman" w:hAnsi="Times New Roman" w:cs="Times New Roman"/>
                <w:b/>
                <w:sz w:val="24"/>
                <w:szCs w:val="24"/>
              </w:rPr>
              <w:t>исх.№ 10-03-03/210-и от 30.06.2020 г.</w:t>
            </w:r>
          </w:p>
        </w:tc>
      </w:tr>
      <w:tr w:rsidR="0016397D" w:rsidTr="0016397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D" w:rsidRDefault="00163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D" w:rsidRDefault="0016397D" w:rsidP="0016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BA6F35" w:rsidTr="00BA6F3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13605D" w:rsidRDefault="00BA6F35" w:rsidP="001360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>ТОО «Опреснительный завод «Каспий»</w:t>
            </w:r>
          </w:p>
          <w:p w:rsidR="00BA6F35" w:rsidRPr="00BA6F35" w:rsidRDefault="00BA6F35" w:rsidP="00BA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35">
              <w:rPr>
                <w:rFonts w:ascii="Times New Roman" w:hAnsi="Times New Roman" w:cs="Times New Roman"/>
                <w:b/>
                <w:sz w:val="24"/>
                <w:szCs w:val="24"/>
              </w:rPr>
              <w:t>исх.№ 01-12/420 от 30.06.2020 г.</w:t>
            </w:r>
          </w:p>
        </w:tc>
      </w:tr>
      <w:tr w:rsidR="00BA6F35" w:rsidTr="00BA6F3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Default="00BA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Default="00BA6F35" w:rsidP="00BA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14603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E8514F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F" w:rsidRPr="0013605D" w:rsidRDefault="00E8514F" w:rsidP="001360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44 «Технология производства и переработка продукции» на </w:t>
            </w:r>
            <w:proofErr w:type="gramStart"/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proofErr w:type="gramEnd"/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 «</w:t>
            </w:r>
            <w:proofErr w:type="spellStart"/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8514F" w:rsidTr="00E8514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F" w:rsidRDefault="00E8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F" w:rsidRDefault="00E8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1B04CF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CF" w:rsidRPr="0013605D" w:rsidRDefault="001B04CF" w:rsidP="001360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67 «Технология, качество и безопасность пищевых продуктов» на базе </w:t>
            </w:r>
            <w:proofErr w:type="spellStart"/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>Алматинского</w:t>
            </w:r>
            <w:proofErr w:type="spellEnd"/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технологического университета</w:t>
            </w:r>
          </w:p>
          <w:p w:rsidR="001B04CF" w:rsidRDefault="001B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исх.№ </w:t>
            </w:r>
          </w:p>
        </w:tc>
      </w:tr>
      <w:tr w:rsidR="001B04CF" w:rsidTr="001B04C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CF" w:rsidRDefault="001B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CF" w:rsidRDefault="001B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CB6A03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Pr="0013605D" w:rsidRDefault="00CB6A03" w:rsidP="001360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>ТК № 83 «Электронное здравоохранение» на базе РГП на ПХВ «Республиканский центр развития здравоохранения» МЗ РК</w:t>
            </w:r>
          </w:p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1074 от 30.06.2020 г.</w:t>
            </w:r>
          </w:p>
        </w:tc>
      </w:tr>
      <w:tr w:rsidR="00CB6A03" w:rsidTr="00CB6A0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13605D" w:rsidRDefault="0059159B" w:rsidP="001360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5D">
              <w:rPr>
                <w:rFonts w:ascii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</w:tbl>
    <w:p w:rsidR="00812618" w:rsidRDefault="00812618" w:rsidP="0013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05D" w:rsidRPr="00A04018" w:rsidRDefault="0013605D" w:rsidP="0013605D">
      <w:pPr>
        <w:spacing w:after="0" w:line="240" w:lineRule="auto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13605D" w:rsidRPr="00A04018" w:rsidRDefault="0013605D" w:rsidP="0013605D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>
        <w:rPr>
          <w:rFonts w:ascii="Times New Roman" w:hAnsi="Times New Roman" w:cs="Times New Roman"/>
          <w:i/>
          <w:sz w:val="24"/>
          <w:szCs w:val="24"/>
        </w:rPr>
        <w:t>26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605D" w:rsidRPr="00A04018" w:rsidRDefault="0013605D" w:rsidP="0013605D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13605D" w:rsidRPr="00A04018" w:rsidRDefault="0013605D" w:rsidP="0013605D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605D" w:rsidRPr="00A04018" w:rsidRDefault="0013605D" w:rsidP="0013605D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 замечаниями и предложениями: 1</w:t>
      </w:r>
    </w:p>
    <w:p w:rsidR="0013605D" w:rsidRPr="00A04018" w:rsidRDefault="0013605D" w:rsidP="0013605D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бщее количество замечаний: 5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605D" w:rsidRPr="00A04018" w:rsidRDefault="0013605D" w:rsidP="0013605D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13605D" w:rsidRPr="00A04018" w:rsidRDefault="0013605D" w:rsidP="0013605D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принято: 5</w:t>
      </w:r>
      <w:bookmarkStart w:id="0" w:name="_GoBack"/>
      <w:bookmarkEnd w:id="0"/>
      <w:r w:rsidRPr="00A04018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13605D" w:rsidRPr="00A04018" w:rsidRDefault="0013605D" w:rsidP="0013605D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3605D" w:rsidRPr="00A04018" w:rsidRDefault="0013605D" w:rsidP="0013605D">
      <w:pPr>
        <w:spacing w:line="240" w:lineRule="auto"/>
        <w:ind w:firstLine="566"/>
        <w:rPr>
          <w:rFonts w:ascii="Times New Roman" w:hAnsi="Times New Roman" w:cs="Times New Roman"/>
          <w:sz w:val="24"/>
          <w:szCs w:val="24"/>
        </w:rPr>
      </w:pPr>
    </w:p>
    <w:p w:rsidR="0013605D" w:rsidRPr="00A04018" w:rsidRDefault="0013605D" w:rsidP="0013605D">
      <w:pPr>
        <w:spacing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p w:rsidR="0013605D" w:rsidRPr="0013605D" w:rsidRDefault="0013605D" w:rsidP="0013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605D" w:rsidRPr="0013605D" w:rsidSect="005915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5960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7576A97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8E80C11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6B87E8D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24434BB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75"/>
    <w:rsid w:val="00012024"/>
    <w:rsid w:val="0009645F"/>
    <w:rsid w:val="000B6099"/>
    <w:rsid w:val="00111602"/>
    <w:rsid w:val="00115F6A"/>
    <w:rsid w:val="0013605D"/>
    <w:rsid w:val="00145375"/>
    <w:rsid w:val="0014603F"/>
    <w:rsid w:val="0016397D"/>
    <w:rsid w:val="001B04CF"/>
    <w:rsid w:val="002A5C1E"/>
    <w:rsid w:val="00415D05"/>
    <w:rsid w:val="00462077"/>
    <w:rsid w:val="00482C27"/>
    <w:rsid w:val="0059159B"/>
    <w:rsid w:val="005B37D3"/>
    <w:rsid w:val="005E78F2"/>
    <w:rsid w:val="00650D11"/>
    <w:rsid w:val="006A7CC7"/>
    <w:rsid w:val="006F0BF8"/>
    <w:rsid w:val="0075205C"/>
    <w:rsid w:val="00812618"/>
    <w:rsid w:val="00B47E59"/>
    <w:rsid w:val="00BA6F35"/>
    <w:rsid w:val="00BC6293"/>
    <w:rsid w:val="00C92C7C"/>
    <w:rsid w:val="00CB6A03"/>
    <w:rsid w:val="00E8514F"/>
    <w:rsid w:val="00F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B233-96C1-4392-858B-F5F8D48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2020-07-08T18:40:00Z</dcterms:created>
  <dcterms:modified xsi:type="dcterms:W3CDTF">2020-09-05T21:44:00Z</dcterms:modified>
</cp:coreProperties>
</file>