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466AFEAA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</w:t>
      </w:r>
      <w:r w:rsidR="004A70F1" w:rsidRPr="004A70F1">
        <w:rPr>
          <w:b/>
          <w:bCs/>
        </w:rPr>
        <w:t xml:space="preserve"> </w:t>
      </w:r>
      <w:r w:rsidR="00561237" w:rsidRPr="00561237">
        <w:rPr>
          <w:b/>
          <w:bCs/>
        </w:rPr>
        <w:t>ISO/ASTM 52900</w:t>
      </w:r>
      <w:r w:rsidR="004A70F1" w:rsidRPr="00203830">
        <w:rPr>
          <w:b/>
        </w:rPr>
        <w:t xml:space="preserve"> </w:t>
      </w:r>
      <w:r w:rsidRPr="00203830">
        <w:rPr>
          <w:b/>
        </w:rPr>
        <w:t>«</w:t>
      </w:r>
      <w:r w:rsidR="004E69E1">
        <w:rPr>
          <w:b/>
          <w:bCs/>
          <w:lang w:eastAsia="en-US"/>
        </w:rPr>
        <w:t>Аддитивные технологии. Термины и определения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14FE2B2B" w:rsidR="009D79D2" w:rsidRPr="008C6BE8" w:rsidRDefault="00561237" w:rsidP="002B7D69">
            <w:pPr>
              <w:jc w:val="both"/>
              <w:rPr>
                <w:highlight w:val="yellow"/>
              </w:rPr>
            </w:pPr>
            <w:r w:rsidRPr="00561237">
              <w:t>СТ РК  ISO/ASTM 52900 «Аддитивные технологии. Термины и определения»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06D3302" w:rsidR="00923B4F" w:rsidRPr="008C6BE8" w:rsidRDefault="0038415F" w:rsidP="002B7D69">
            <w:pPr>
              <w:jc w:val="both"/>
              <w:rPr>
                <w:highlight w:val="yellow"/>
              </w:rPr>
            </w:pPr>
            <w:r w:rsidRPr="0038415F">
              <w:t>Аддитивные технологии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5E5D6838" w:rsidR="00974C3B" w:rsidRPr="00C10448" w:rsidRDefault="00DA1B15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0881F7D6" w:rsidR="007D2223" w:rsidRPr="00CB7CE9" w:rsidRDefault="007D2223" w:rsidP="00354142">
            <w:pPr>
              <w:jc w:val="both"/>
            </w:pP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F267ED9" w:rsidR="00CA3F17" w:rsidRPr="00897004" w:rsidRDefault="00DA1B15" w:rsidP="00AD18AC">
            <w:pPr>
              <w:jc w:val="both"/>
            </w:pPr>
            <w:r>
              <w:t xml:space="preserve"> Апрель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47120"/>
    <w:rsid w:val="00354142"/>
    <w:rsid w:val="003716CC"/>
    <w:rsid w:val="0038415F"/>
    <w:rsid w:val="003842FC"/>
    <w:rsid w:val="00384D73"/>
    <w:rsid w:val="003914DE"/>
    <w:rsid w:val="00397869"/>
    <w:rsid w:val="003D3A63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45</cp:revision>
  <cp:lastPrinted>2022-12-06T06:08:00Z</cp:lastPrinted>
  <dcterms:created xsi:type="dcterms:W3CDTF">2022-07-21T09:38:00Z</dcterms:created>
  <dcterms:modified xsi:type="dcterms:W3CDTF">2026-02-12T06:06:00Z</dcterms:modified>
</cp:coreProperties>
</file>