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3266D" w14:textId="2CCEDD27" w:rsidR="009105AD" w:rsidRPr="008A0ACF" w:rsidRDefault="0071492C" w:rsidP="00710F44">
      <w:pPr>
        <w:pStyle w:val="1"/>
        <w:suppressAutoHyphens/>
        <w:jc w:val="center"/>
        <w:rPr>
          <w:b/>
          <w:color w:val="auto"/>
        </w:rPr>
      </w:pPr>
      <w:r w:rsidRPr="008A0ACF">
        <w:rPr>
          <w:b/>
          <w:color w:val="auto"/>
        </w:rPr>
        <w:t>Уведомление о завершении</w:t>
      </w:r>
      <w:r w:rsidR="008B33F0" w:rsidRPr="008A0ACF">
        <w:rPr>
          <w:b/>
          <w:color w:val="auto"/>
        </w:rPr>
        <w:t xml:space="preserve"> </w:t>
      </w:r>
      <w:r w:rsidR="000C5FD7" w:rsidRPr="008A0ACF">
        <w:rPr>
          <w:b/>
          <w:color w:val="auto"/>
        </w:rPr>
        <w:t>разработки</w:t>
      </w:r>
      <w:r w:rsidR="00DE553F" w:rsidRPr="008A0ACF">
        <w:rPr>
          <w:b/>
          <w:color w:val="auto"/>
        </w:rPr>
        <w:t xml:space="preserve"> </w:t>
      </w:r>
      <w:r w:rsidR="000E532D" w:rsidRPr="008A0ACF">
        <w:rPr>
          <w:b/>
          <w:color w:val="auto"/>
        </w:rPr>
        <w:t>национального</w:t>
      </w:r>
      <w:r w:rsidR="00DE553F" w:rsidRPr="008A0ACF">
        <w:rPr>
          <w:b/>
          <w:color w:val="auto"/>
        </w:rPr>
        <w:t xml:space="preserve"> стандарта</w:t>
      </w:r>
    </w:p>
    <w:p w14:paraId="4068C7B2" w14:textId="3C1EF894" w:rsidR="009105AD" w:rsidRPr="008A0ACF" w:rsidRDefault="000C5FD7" w:rsidP="00710F44">
      <w:pPr>
        <w:pStyle w:val="1"/>
        <w:suppressAutoHyphens/>
        <w:jc w:val="center"/>
        <w:rPr>
          <w:b/>
          <w:color w:val="auto"/>
          <w:sz w:val="28"/>
        </w:rPr>
      </w:pPr>
      <w:r w:rsidRPr="008A0ACF">
        <w:rPr>
          <w:b/>
          <w:color w:val="auto"/>
        </w:rPr>
        <w:t xml:space="preserve"> </w:t>
      </w:r>
      <w:r w:rsidR="009105AD" w:rsidRPr="008A0ACF">
        <w:rPr>
          <w:b/>
          <w:color w:val="auto"/>
          <w:sz w:val="28"/>
        </w:rPr>
        <w:t>СТ РК «Умные (SMART) стандарты. Общие положения»</w:t>
      </w:r>
    </w:p>
    <w:p w14:paraId="00F65D99" w14:textId="77777777" w:rsidR="00DE553F" w:rsidRPr="008A0ACF" w:rsidRDefault="00DE553F" w:rsidP="00710F44">
      <w:pPr>
        <w:pStyle w:val="1"/>
        <w:suppressAutoHyphens/>
        <w:jc w:val="center"/>
        <w:rPr>
          <w:b/>
          <w:color w:val="auto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8A0ACF" w:rsidRPr="008A0ACF" w14:paraId="6D328816" w14:textId="77777777" w:rsidTr="00727889">
        <w:tc>
          <w:tcPr>
            <w:tcW w:w="675" w:type="dxa"/>
          </w:tcPr>
          <w:p w14:paraId="721687E3" w14:textId="77777777" w:rsidR="009D79D2" w:rsidRPr="008A0ACF" w:rsidRDefault="009D79D2" w:rsidP="00073438">
            <w:pPr>
              <w:jc w:val="center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 w:rsidRPr="008A0ACF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613A564A" w:rsidR="009D79D2" w:rsidRPr="008A0ACF" w:rsidRDefault="009D79D2" w:rsidP="00AF3C0C">
            <w:pPr>
              <w:rPr>
                <w:b/>
              </w:rPr>
            </w:pPr>
            <w:r w:rsidRPr="008A0ACF">
              <w:rPr>
                <w:rStyle w:val="2"/>
                <w:bCs w:val="0"/>
                <w:color w:val="auto"/>
                <w:sz w:val="24"/>
                <w:szCs w:val="24"/>
              </w:rPr>
              <w:t xml:space="preserve">Разработчик </w:t>
            </w:r>
            <w:r w:rsidR="000E532D" w:rsidRPr="008A0ACF">
              <w:rPr>
                <w:bCs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01" w:type="dxa"/>
            <w:vAlign w:val="bottom"/>
          </w:tcPr>
          <w:p w14:paraId="09D4AC6C" w14:textId="77777777" w:rsidR="009D79D2" w:rsidRPr="008A0ACF" w:rsidRDefault="00EC3B38" w:rsidP="002B7D69">
            <w:pPr>
              <w:jc w:val="both"/>
              <w:rPr>
                <w:shd w:val="clear" w:color="auto" w:fill="FFFFFF"/>
              </w:rPr>
            </w:pPr>
            <w:r w:rsidRPr="008A0ACF">
              <w:rPr>
                <w:bCs/>
                <w:shd w:val="clear" w:color="auto" w:fill="FFFFFF"/>
                <w:lang w:bidi="ru-RU"/>
              </w:rPr>
              <w:t>Подкомитет (ПК 1) «Умные (SMART) стандарты» ТК 18 «Организационно-методические и общетехнические стандарты на продукцию, процессы и услуги»</w:t>
            </w:r>
            <w:r w:rsidR="00997D65" w:rsidRPr="008A0ACF">
              <w:rPr>
                <w:bCs/>
                <w:shd w:val="clear" w:color="auto" w:fill="FFFFFF"/>
                <w:lang w:bidi="ru-RU"/>
              </w:rPr>
              <w:t xml:space="preserve"> </w:t>
            </w:r>
            <w:r w:rsidR="00341F38" w:rsidRPr="008A0ACF">
              <w:rPr>
                <w:shd w:val="clear" w:color="auto" w:fill="FFFFFF"/>
              </w:rPr>
              <w:t xml:space="preserve">РГП </w:t>
            </w:r>
            <w:r w:rsidR="00110161" w:rsidRPr="008A0ACF">
              <w:rPr>
                <w:shd w:val="clear" w:color="auto" w:fill="FFFFFF"/>
              </w:rPr>
              <w:t>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      </w:r>
          </w:p>
          <w:p w14:paraId="35555A0E" w14:textId="77777777" w:rsidR="00B02CFF" w:rsidRPr="008A0ACF" w:rsidRDefault="000E532D" w:rsidP="000E532D">
            <w:pPr>
              <w:jc w:val="both"/>
            </w:pPr>
            <w:r w:rsidRPr="008A0ACF">
              <w:rPr>
                <w:bCs/>
              </w:rPr>
              <w:t>010000</w:t>
            </w:r>
            <w:r w:rsidR="00B02CFF" w:rsidRPr="008A0ACF">
              <w:rPr>
                <w:bCs/>
              </w:rPr>
              <w:t>, г</w:t>
            </w:r>
            <w:r w:rsidRPr="008A0ACF">
              <w:rPr>
                <w:bCs/>
              </w:rPr>
              <w:t>.</w:t>
            </w:r>
            <w:r w:rsidR="00B02CFF" w:rsidRPr="008A0ACF">
              <w:rPr>
                <w:bCs/>
              </w:rPr>
              <w:t xml:space="preserve"> Астана, </w:t>
            </w:r>
            <w:r w:rsidR="00B02CFF" w:rsidRPr="008A0ACF">
              <w:t>пр</w:t>
            </w:r>
            <w:r w:rsidRPr="008A0ACF">
              <w:t xml:space="preserve">. </w:t>
            </w:r>
            <w:proofErr w:type="spellStart"/>
            <w:r w:rsidRPr="008A0ACF">
              <w:t>Мәңгілік</w:t>
            </w:r>
            <w:proofErr w:type="spellEnd"/>
            <w:r w:rsidRPr="008A0ACF">
              <w:t xml:space="preserve"> Ел, дом</w:t>
            </w:r>
            <w:r w:rsidR="00B02CFF" w:rsidRPr="008A0ACF">
              <w:t xml:space="preserve"> 8, блок 16 «В», офис №32</w:t>
            </w:r>
          </w:p>
          <w:p w14:paraId="607114A9" w14:textId="58B4574B" w:rsidR="000E532D" w:rsidRPr="008A0ACF" w:rsidRDefault="000E532D" w:rsidP="000E532D">
            <w:pPr>
              <w:jc w:val="both"/>
              <w:rPr>
                <w:shd w:val="clear" w:color="auto" w:fill="FFFFFF"/>
                <w:lang w:val="en-US"/>
              </w:rPr>
            </w:pPr>
            <w:r w:rsidRPr="008A0ACF">
              <w:rPr>
                <w:rFonts w:eastAsia="SimSun"/>
                <w:lang w:val="en-US"/>
              </w:rPr>
              <w:t xml:space="preserve">E-mail: </w:t>
            </w:r>
            <w:r w:rsidR="008A0ACF" w:rsidRPr="008A0ACF">
              <w:rPr>
                <w:rFonts w:eastAsia="SimSun"/>
                <w:lang w:val="en-US"/>
              </w:rPr>
              <w:t>AZhumanova@zakon.kz</w:t>
            </w:r>
          </w:p>
        </w:tc>
      </w:tr>
      <w:tr w:rsidR="008A0ACF" w:rsidRPr="008A0ACF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E05EB6" w:rsidRPr="008A0ACF" w:rsidRDefault="00E05EB6" w:rsidP="00073438">
            <w:pPr>
              <w:jc w:val="center"/>
            </w:pPr>
            <w:r w:rsidRPr="008A0ACF">
              <w:t>2</w:t>
            </w:r>
          </w:p>
        </w:tc>
        <w:tc>
          <w:tcPr>
            <w:tcW w:w="4395" w:type="dxa"/>
          </w:tcPr>
          <w:p w14:paraId="59B0E9B6" w14:textId="7A2CC14B" w:rsidR="00E05EB6" w:rsidRPr="008A0ACF" w:rsidRDefault="00E05EB6" w:rsidP="000E532D">
            <w:pPr>
              <w:rPr>
                <w:b/>
              </w:rPr>
            </w:pPr>
            <w:r w:rsidRPr="008A0ACF">
              <w:rPr>
                <w:b/>
              </w:rPr>
              <w:t xml:space="preserve">Ответственный орган за разработку </w:t>
            </w:r>
            <w:r w:rsidR="000E532D" w:rsidRPr="008A0ACF">
              <w:rPr>
                <w:b/>
              </w:rPr>
              <w:t>СТ РК</w:t>
            </w:r>
          </w:p>
        </w:tc>
        <w:tc>
          <w:tcPr>
            <w:tcW w:w="4501" w:type="dxa"/>
            <w:vAlign w:val="bottom"/>
          </w:tcPr>
          <w:p w14:paraId="7302BF7C" w14:textId="78397515" w:rsidR="00E05EB6" w:rsidRPr="008A0ACF" w:rsidRDefault="00E05EB6" w:rsidP="008A0ACF">
            <w:pPr>
              <w:jc w:val="both"/>
            </w:pPr>
            <w:r w:rsidRPr="008A0ACF">
              <w:rPr>
                <w:shd w:val="clear" w:color="auto" w:fill="FFFFFF"/>
              </w:rPr>
              <w:t>Комитет</w:t>
            </w:r>
            <w:bookmarkStart w:id="0" w:name="_GoBack"/>
            <w:bookmarkEnd w:id="0"/>
            <w:r w:rsidRPr="008A0ACF">
              <w:rPr>
                <w:shd w:val="clear" w:color="auto" w:fill="FFFFFF"/>
              </w:rPr>
              <w:t xml:space="preserve"> технического регулирования и метрологии Министерства торговли и интеграции Республики Казахстан</w:t>
            </w:r>
          </w:p>
        </w:tc>
      </w:tr>
      <w:tr w:rsidR="008A0ACF" w:rsidRPr="008A0ACF" w14:paraId="513973DA" w14:textId="77777777" w:rsidTr="00727889">
        <w:tc>
          <w:tcPr>
            <w:tcW w:w="675" w:type="dxa"/>
          </w:tcPr>
          <w:p w14:paraId="7820E04A" w14:textId="77777777" w:rsidR="00E05EB6" w:rsidRPr="008A0ACF" w:rsidRDefault="00E05EB6" w:rsidP="00073438">
            <w:pPr>
              <w:jc w:val="center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 w:rsidRPr="008A0ACF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E05EB6" w:rsidRPr="008A0ACF" w:rsidRDefault="00E05EB6" w:rsidP="00AF3C0C">
            <w:pPr>
              <w:rPr>
                <w:b/>
              </w:rPr>
            </w:pPr>
            <w:r w:rsidRPr="008A0ACF">
              <w:rPr>
                <w:rStyle w:val="2"/>
                <w:bCs w:val="0"/>
                <w:color w:val="auto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A655EFA" w:rsidR="00E05EB6" w:rsidRPr="008A0ACF" w:rsidRDefault="00E05EB6" w:rsidP="002B7D69">
            <w:pPr>
              <w:jc w:val="both"/>
            </w:pPr>
            <w:r w:rsidRPr="008A0ACF">
              <w:t>СТ РК «Умные (SMART) стандарты. Общие положения»</w:t>
            </w:r>
          </w:p>
        </w:tc>
      </w:tr>
      <w:tr w:rsidR="008A0ACF" w:rsidRPr="008A0ACF" w14:paraId="48135686" w14:textId="77777777" w:rsidTr="00727889">
        <w:tc>
          <w:tcPr>
            <w:tcW w:w="675" w:type="dxa"/>
          </w:tcPr>
          <w:p w14:paraId="241E6044" w14:textId="77777777" w:rsidR="00E05EB6" w:rsidRPr="008A0ACF" w:rsidRDefault="00E05EB6" w:rsidP="00073438">
            <w:pPr>
              <w:jc w:val="center"/>
              <w:rPr>
                <w:b/>
              </w:rPr>
            </w:pPr>
            <w:r w:rsidRPr="008A0ACF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E05EB6" w:rsidRPr="008A0ACF" w:rsidRDefault="00E05EB6" w:rsidP="00AF3C0C">
            <w:pPr>
              <w:rPr>
                <w:b/>
              </w:rPr>
            </w:pPr>
            <w:r w:rsidRPr="008A0ACF">
              <w:rPr>
                <w:rStyle w:val="2"/>
                <w:bCs w:val="0"/>
                <w:color w:val="auto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69FFF3F" w:rsidR="00E05EB6" w:rsidRPr="008A0ACF" w:rsidRDefault="00E05EB6" w:rsidP="002B7D69">
            <w:pPr>
              <w:jc w:val="both"/>
              <w:rPr>
                <w:highlight w:val="yellow"/>
              </w:rPr>
            </w:pPr>
            <w:r w:rsidRPr="008A0ACF">
              <w:t>Общие положения к содержимому, структуре и информационной среде функционирования умных (SMART) стандартов.</w:t>
            </w:r>
          </w:p>
        </w:tc>
      </w:tr>
      <w:tr w:rsidR="008A0ACF" w:rsidRPr="008A0ACF" w14:paraId="49EB9262" w14:textId="77777777" w:rsidTr="00727889">
        <w:tc>
          <w:tcPr>
            <w:tcW w:w="675" w:type="dxa"/>
          </w:tcPr>
          <w:p w14:paraId="28EB26AD" w14:textId="77777777" w:rsidR="00E05EB6" w:rsidRPr="008A0ACF" w:rsidRDefault="00E05EB6" w:rsidP="00073438">
            <w:pPr>
              <w:jc w:val="center"/>
            </w:pPr>
            <w:r w:rsidRPr="008A0ACF">
              <w:t>5</w:t>
            </w:r>
          </w:p>
        </w:tc>
        <w:tc>
          <w:tcPr>
            <w:tcW w:w="4395" w:type="dxa"/>
          </w:tcPr>
          <w:p w14:paraId="60378613" w14:textId="77777777" w:rsidR="00E05EB6" w:rsidRPr="008A0ACF" w:rsidRDefault="00E05EB6" w:rsidP="00AF3C0C">
            <w:pPr>
              <w:rPr>
                <w:b/>
              </w:rPr>
            </w:pPr>
            <w:r w:rsidRPr="008A0ACF">
              <w:rPr>
                <w:rStyle w:val="2"/>
                <w:bCs w:val="0"/>
                <w:color w:val="auto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4207A3CD" w:rsidR="00E05EB6" w:rsidRPr="008A0ACF" w:rsidRDefault="00E05EB6" w:rsidP="002B7D69">
            <w:pPr>
              <w:jc w:val="both"/>
            </w:pPr>
            <w:r w:rsidRPr="008A0ACF">
              <w:t>Необходимость цифровой трансформации промышленности и экономики в целом, как в Республике Казахстане, так и на международном уровне.</w:t>
            </w:r>
          </w:p>
        </w:tc>
      </w:tr>
      <w:tr w:rsidR="00E05EB6" w:rsidRPr="008A0ACF" w14:paraId="4073D7B6" w14:textId="77777777" w:rsidTr="00B02CFF">
        <w:trPr>
          <w:trHeight w:val="443"/>
        </w:trPr>
        <w:tc>
          <w:tcPr>
            <w:tcW w:w="675" w:type="dxa"/>
          </w:tcPr>
          <w:p w14:paraId="6D5B8B7F" w14:textId="77777777" w:rsidR="00E05EB6" w:rsidRPr="008A0ACF" w:rsidRDefault="00E05EB6" w:rsidP="00073438">
            <w:pPr>
              <w:jc w:val="center"/>
              <w:rPr>
                <w:lang w:val="kk-KZ"/>
              </w:rPr>
            </w:pPr>
            <w:r w:rsidRPr="008A0ACF"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5CC20754" w14:textId="77777777" w:rsidR="00E05EB6" w:rsidRPr="008A0ACF" w:rsidRDefault="00E05EB6" w:rsidP="000E532D">
            <w:pPr>
              <w:rPr>
                <w:rStyle w:val="2"/>
                <w:bCs w:val="0"/>
                <w:color w:val="auto"/>
                <w:sz w:val="24"/>
                <w:szCs w:val="24"/>
              </w:rPr>
            </w:pPr>
            <w:r w:rsidRPr="008A0ACF">
              <w:rPr>
                <w:rStyle w:val="2"/>
                <w:bCs w:val="0"/>
                <w:color w:val="auto"/>
                <w:sz w:val="24"/>
                <w:szCs w:val="24"/>
              </w:rPr>
              <w:t>Дата начала разработки проекта</w:t>
            </w:r>
            <w:r w:rsidR="000E532D" w:rsidRPr="008A0ACF">
              <w:rPr>
                <w:rStyle w:val="2"/>
                <w:bCs w:val="0"/>
                <w:color w:val="auto"/>
                <w:sz w:val="24"/>
                <w:szCs w:val="24"/>
              </w:rPr>
              <w:t xml:space="preserve"> СТ РК</w:t>
            </w:r>
          </w:p>
          <w:p w14:paraId="6C03756E" w14:textId="09A720B4" w:rsidR="000E532D" w:rsidRPr="008A0ACF" w:rsidRDefault="000E532D" w:rsidP="000E532D">
            <w:pPr>
              <w:rPr>
                <w:rStyle w:val="2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8A0ACF">
              <w:rPr>
                <w:bCs/>
                <w:i/>
              </w:rPr>
              <w:t>(число/ месяц/ год)</w:t>
            </w:r>
          </w:p>
        </w:tc>
        <w:tc>
          <w:tcPr>
            <w:tcW w:w="4501" w:type="dxa"/>
          </w:tcPr>
          <w:p w14:paraId="78B12F63" w14:textId="021C38F9" w:rsidR="00E05EB6" w:rsidRPr="008A0ACF" w:rsidRDefault="00E05EB6" w:rsidP="002B7D69">
            <w:pPr>
              <w:jc w:val="both"/>
            </w:pPr>
            <w:r w:rsidRPr="008A0ACF">
              <w:t>Октябрь 2025</w:t>
            </w:r>
            <w:r w:rsidR="000E532D" w:rsidRPr="008A0ACF">
              <w:t xml:space="preserve"> года</w:t>
            </w:r>
          </w:p>
        </w:tc>
      </w:tr>
    </w:tbl>
    <w:p w14:paraId="4A8B2C64" w14:textId="5832E13A" w:rsidR="002B7D69" w:rsidRPr="008A0ACF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536"/>
      </w:tblGrid>
      <w:tr w:rsidR="00D63AE6" w:rsidRPr="008A0ACF" w14:paraId="1DF7AD6F" w14:textId="77777777" w:rsidTr="00B02CFF">
        <w:tc>
          <w:tcPr>
            <w:tcW w:w="4933" w:type="dxa"/>
          </w:tcPr>
          <w:p w14:paraId="2A02B0C0" w14:textId="77777777" w:rsidR="00DE553F" w:rsidRPr="008A0ACF" w:rsidRDefault="00D91498" w:rsidP="002B7D69">
            <w:pPr>
              <w:jc w:val="both"/>
              <w:rPr>
                <w:b/>
                <w:bCs/>
              </w:rPr>
            </w:pPr>
            <w:bookmarkStart w:id="1" w:name="_Hlk173859561"/>
            <w:r w:rsidRPr="008A0ACF">
              <w:rPr>
                <w:b/>
                <w:bCs/>
              </w:rPr>
              <w:t xml:space="preserve">Председатель </w:t>
            </w:r>
          </w:p>
          <w:p w14:paraId="41B25210" w14:textId="6199333A" w:rsidR="00D63AE6" w:rsidRPr="008A0ACF" w:rsidRDefault="009954C3" w:rsidP="00DE553F">
            <w:pPr>
              <w:jc w:val="both"/>
            </w:pPr>
            <w:r w:rsidRPr="008A0ACF">
              <w:rPr>
                <w:b/>
                <w:bCs/>
                <w:lang w:eastAsia="en-US"/>
              </w:rPr>
              <w:t xml:space="preserve">Подкомитета </w:t>
            </w:r>
            <w:r w:rsidR="00D91498" w:rsidRPr="008A0ACF">
              <w:rPr>
                <w:b/>
                <w:bCs/>
                <w:lang w:eastAsia="en-US"/>
              </w:rPr>
              <w:t xml:space="preserve">(ПК 1) «Умные (SMART) </w:t>
            </w:r>
            <w:r w:rsidR="00DE553F" w:rsidRPr="008A0ACF">
              <w:rPr>
                <w:b/>
                <w:bCs/>
                <w:lang w:eastAsia="en-US"/>
              </w:rPr>
              <w:t>стандарты»</w:t>
            </w:r>
            <w:r w:rsidR="00DE553F" w:rsidRPr="008A0ACF">
              <w:rPr>
                <w:b/>
                <w:bCs/>
              </w:rPr>
              <w:t xml:space="preserve"> </w:t>
            </w:r>
            <w:r w:rsidR="00DE553F" w:rsidRPr="008A0ACF">
              <w:rPr>
                <w:b/>
                <w:bCs/>
              </w:rPr>
              <w:tab/>
            </w:r>
          </w:p>
        </w:tc>
        <w:tc>
          <w:tcPr>
            <w:tcW w:w="4536" w:type="dxa"/>
          </w:tcPr>
          <w:p w14:paraId="470B7F9E" w14:textId="77777777" w:rsidR="00DE553F" w:rsidRPr="008A0ACF" w:rsidRDefault="0071492C" w:rsidP="002B56DB">
            <w:pPr>
              <w:jc w:val="center"/>
              <w:rPr>
                <w:b/>
                <w:bCs/>
              </w:rPr>
            </w:pPr>
            <w:r w:rsidRPr="008A0ACF">
              <w:rPr>
                <w:b/>
                <w:bCs/>
              </w:rPr>
              <w:t xml:space="preserve">  </w:t>
            </w:r>
          </w:p>
          <w:p w14:paraId="6C145677" w14:textId="77777777" w:rsidR="00DE553F" w:rsidRPr="008A0ACF" w:rsidRDefault="00DE553F" w:rsidP="002B56DB">
            <w:pPr>
              <w:jc w:val="center"/>
              <w:rPr>
                <w:b/>
                <w:bCs/>
              </w:rPr>
            </w:pPr>
          </w:p>
          <w:p w14:paraId="7D25B3EE" w14:textId="6812A731" w:rsidR="00D63AE6" w:rsidRPr="008A0ACF" w:rsidRDefault="00DE553F" w:rsidP="002B56DB">
            <w:pPr>
              <w:jc w:val="center"/>
              <w:rPr>
                <w:b/>
                <w:bCs/>
              </w:rPr>
            </w:pPr>
            <w:r w:rsidRPr="008A0ACF">
              <w:rPr>
                <w:b/>
                <w:bCs/>
              </w:rPr>
              <w:t xml:space="preserve">                            </w:t>
            </w:r>
            <w:r w:rsidR="0071492C" w:rsidRPr="008A0ACF">
              <w:rPr>
                <w:b/>
                <w:bCs/>
              </w:rPr>
              <w:t xml:space="preserve"> </w:t>
            </w:r>
            <w:r w:rsidR="00B02CFF" w:rsidRPr="008A0ACF">
              <w:rPr>
                <w:b/>
                <w:bCs/>
              </w:rPr>
              <w:t>Ященко В. Е.</w:t>
            </w:r>
          </w:p>
        </w:tc>
      </w:tr>
      <w:bookmarkEnd w:id="1"/>
    </w:tbl>
    <w:p w14:paraId="28F12DEE" w14:textId="77777777" w:rsidR="000F0253" w:rsidRPr="008A0ACF" w:rsidRDefault="000F0253" w:rsidP="00B02CFF">
      <w:pPr>
        <w:ind w:firstLine="708"/>
        <w:rPr>
          <w:b/>
          <w:szCs w:val="28"/>
        </w:rPr>
      </w:pPr>
    </w:p>
    <w:sectPr w:rsidR="000F0253" w:rsidRPr="008A0ACF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F0"/>
    <w:rsid w:val="00015C6A"/>
    <w:rsid w:val="00021599"/>
    <w:rsid w:val="0002768C"/>
    <w:rsid w:val="00035116"/>
    <w:rsid w:val="0004552D"/>
    <w:rsid w:val="00071AA5"/>
    <w:rsid w:val="00073438"/>
    <w:rsid w:val="00085DB3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E532D"/>
    <w:rsid w:val="000F0253"/>
    <w:rsid w:val="00103888"/>
    <w:rsid w:val="0010406B"/>
    <w:rsid w:val="00110161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40A4F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A6741"/>
    <w:rsid w:val="002B2062"/>
    <w:rsid w:val="002B27C8"/>
    <w:rsid w:val="002B56DB"/>
    <w:rsid w:val="002B7036"/>
    <w:rsid w:val="002B7D69"/>
    <w:rsid w:val="002C09B9"/>
    <w:rsid w:val="002E7705"/>
    <w:rsid w:val="002F4958"/>
    <w:rsid w:val="002F7FB7"/>
    <w:rsid w:val="00300F8D"/>
    <w:rsid w:val="00316AA1"/>
    <w:rsid w:val="00336AA4"/>
    <w:rsid w:val="00341F38"/>
    <w:rsid w:val="00347120"/>
    <w:rsid w:val="003722EF"/>
    <w:rsid w:val="003842FC"/>
    <w:rsid w:val="003914DE"/>
    <w:rsid w:val="00397869"/>
    <w:rsid w:val="003A6D38"/>
    <w:rsid w:val="003D5364"/>
    <w:rsid w:val="003D783E"/>
    <w:rsid w:val="003E4DDF"/>
    <w:rsid w:val="003F3800"/>
    <w:rsid w:val="003F41C8"/>
    <w:rsid w:val="00402DB6"/>
    <w:rsid w:val="00406274"/>
    <w:rsid w:val="00423920"/>
    <w:rsid w:val="00433D5C"/>
    <w:rsid w:val="004415A3"/>
    <w:rsid w:val="004632C7"/>
    <w:rsid w:val="004674A3"/>
    <w:rsid w:val="00476557"/>
    <w:rsid w:val="00477DEB"/>
    <w:rsid w:val="00485664"/>
    <w:rsid w:val="00486584"/>
    <w:rsid w:val="004A1085"/>
    <w:rsid w:val="004A62F9"/>
    <w:rsid w:val="004B4F83"/>
    <w:rsid w:val="004B6943"/>
    <w:rsid w:val="004C03D3"/>
    <w:rsid w:val="004C206C"/>
    <w:rsid w:val="004C2245"/>
    <w:rsid w:val="004C3AEF"/>
    <w:rsid w:val="004E0E4A"/>
    <w:rsid w:val="004E1BA8"/>
    <w:rsid w:val="004E1DFE"/>
    <w:rsid w:val="004E38DB"/>
    <w:rsid w:val="004F2952"/>
    <w:rsid w:val="0050190F"/>
    <w:rsid w:val="00506F96"/>
    <w:rsid w:val="0052690F"/>
    <w:rsid w:val="00544376"/>
    <w:rsid w:val="0054461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A06D0"/>
    <w:rsid w:val="005E2FC1"/>
    <w:rsid w:val="005E7180"/>
    <w:rsid w:val="005F071D"/>
    <w:rsid w:val="005F6BDB"/>
    <w:rsid w:val="00616FF9"/>
    <w:rsid w:val="00641FF5"/>
    <w:rsid w:val="00650DEF"/>
    <w:rsid w:val="0065187C"/>
    <w:rsid w:val="00652C38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1492C"/>
    <w:rsid w:val="00727889"/>
    <w:rsid w:val="00727CDF"/>
    <w:rsid w:val="007324B7"/>
    <w:rsid w:val="00751B6F"/>
    <w:rsid w:val="00754399"/>
    <w:rsid w:val="0075662F"/>
    <w:rsid w:val="0076000F"/>
    <w:rsid w:val="00784195"/>
    <w:rsid w:val="00785FA5"/>
    <w:rsid w:val="007913D5"/>
    <w:rsid w:val="007B0CA5"/>
    <w:rsid w:val="007D2223"/>
    <w:rsid w:val="007E1E3C"/>
    <w:rsid w:val="00822C36"/>
    <w:rsid w:val="0082470A"/>
    <w:rsid w:val="00834B2D"/>
    <w:rsid w:val="008439B5"/>
    <w:rsid w:val="00847600"/>
    <w:rsid w:val="00847C82"/>
    <w:rsid w:val="00852B15"/>
    <w:rsid w:val="00864113"/>
    <w:rsid w:val="008924DA"/>
    <w:rsid w:val="00897004"/>
    <w:rsid w:val="008A0ACF"/>
    <w:rsid w:val="008B33F0"/>
    <w:rsid w:val="008C027F"/>
    <w:rsid w:val="008C0EF4"/>
    <w:rsid w:val="008C6BE8"/>
    <w:rsid w:val="008E298E"/>
    <w:rsid w:val="008E2A11"/>
    <w:rsid w:val="008F0679"/>
    <w:rsid w:val="008F1D92"/>
    <w:rsid w:val="008F4102"/>
    <w:rsid w:val="008F6EE2"/>
    <w:rsid w:val="009105AD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54C3"/>
    <w:rsid w:val="009963C3"/>
    <w:rsid w:val="00997D65"/>
    <w:rsid w:val="009B4A9D"/>
    <w:rsid w:val="009D79D2"/>
    <w:rsid w:val="009E2784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02CFF"/>
    <w:rsid w:val="00B163A3"/>
    <w:rsid w:val="00B17019"/>
    <w:rsid w:val="00B21711"/>
    <w:rsid w:val="00B24256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BF1DA4"/>
    <w:rsid w:val="00C2251B"/>
    <w:rsid w:val="00C228F1"/>
    <w:rsid w:val="00C2620D"/>
    <w:rsid w:val="00C40F4B"/>
    <w:rsid w:val="00C74196"/>
    <w:rsid w:val="00C8132F"/>
    <w:rsid w:val="00C84656"/>
    <w:rsid w:val="00C92F24"/>
    <w:rsid w:val="00C95B66"/>
    <w:rsid w:val="00CA2059"/>
    <w:rsid w:val="00CA3F17"/>
    <w:rsid w:val="00CA7812"/>
    <w:rsid w:val="00CB7CE9"/>
    <w:rsid w:val="00CC70C1"/>
    <w:rsid w:val="00CD1D9D"/>
    <w:rsid w:val="00D03DB2"/>
    <w:rsid w:val="00D11CCE"/>
    <w:rsid w:val="00D22F7E"/>
    <w:rsid w:val="00D30FEC"/>
    <w:rsid w:val="00D41383"/>
    <w:rsid w:val="00D63AE6"/>
    <w:rsid w:val="00D6726C"/>
    <w:rsid w:val="00D71B97"/>
    <w:rsid w:val="00D7777A"/>
    <w:rsid w:val="00D91498"/>
    <w:rsid w:val="00D933BA"/>
    <w:rsid w:val="00DA4CDF"/>
    <w:rsid w:val="00DA71C1"/>
    <w:rsid w:val="00DC06DB"/>
    <w:rsid w:val="00DE553F"/>
    <w:rsid w:val="00DF013A"/>
    <w:rsid w:val="00DF5813"/>
    <w:rsid w:val="00DF5E17"/>
    <w:rsid w:val="00DF5F3C"/>
    <w:rsid w:val="00E04195"/>
    <w:rsid w:val="00E05EB6"/>
    <w:rsid w:val="00E2108D"/>
    <w:rsid w:val="00E27FF8"/>
    <w:rsid w:val="00E34BAB"/>
    <w:rsid w:val="00E36668"/>
    <w:rsid w:val="00E4594D"/>
    <w:rsid w:val="00E673B4"/>
    <w:rsid w:val="00E7626A"/>
    <w:rsid w:val="00EA31BA"/>
    <w:rsid w:val="00EA3F20"/>
    <w:rsid w:val="00EA5103"/>
    <w:rsid w:val="00EB1C85"/>
    <w:rsid w:val="00EB3816"/>
    <w:rsid w:val="00EB6DEB"/>
    <w:rsid w:val="00EC3B38"/>
    <w:rsid w:val="00EE5889"/>
    <w:rsid w:val="00EF1059"/>
    <w:rsid w:val="00F2359A"/>
    <w:rsid w:val="00F34663"/>
    <w:rsid w:val="00F67BDD"/>
    <w:rsid w:val="00F90038"/>
    <w:rsid w:val="00FA25A7"/>
    <w:rsid w:val="00FC0DE8"/>
    <w:rsid w:val="00FD6E03"/>
    <w:rsid w:val="00FE1120"/>
    <w:rsid w:val="00FE1CBE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F7487F36-9CCD-6645-95A0-47B61CB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9105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Assel</cp:lastModifiedBy>
  <cp:revision>4</cp:revision>
  <cp:lastPrinted>2024-07-17T05:56:00Z</cp:lastPrinted>
  <dcterms:created xsi:type="dcterms:W3CDTF">2026-02-11T07:48:00Z</dcterms:created>
  <dcterms:modified xsi:type="dcterms:W3CDTF">2026-02-16T10:42:00Z</dcterms:modified>
</cp:coreProperties>
</file>