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9813" w14:textId="1B117816" w:rsidR="0008088A" w:rsidRPr="007F78DD" w:rsidRDefault="0000402F" w:rsidP="007F7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r w:rsidR="0008088A" w:rsidRPr="00584A50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8088A" w:rsidRPr="00584A50">
        <w:rPr>
          <w:rFonts w:ascii="Times New Roman" w:hAnsi="Times New Roman" w:cs="Times New Roman"/>
          <w:b/>
          <w:sz w:val="24"/>
          <w:szCs w:val="24"/>
          <w:lang w:val="kk-KZ"/>
        </w:rPr>
        <w:t>Изменени</w:t>
      </w:r>
      <w:r w:rsidR="004C56D6"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08088A" w:rsidRPr="00584A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7F78DD" w:rsidRPr="007F78D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8088A" w:rsidRP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СТ РК </w:t>
      </w:r>
      <w:r w:rsidR="00FA7205">
        <w:rPr>
          <w:rFonts w:ascii="Times New Roman" w:hAnsi="Times New Roman" w:cs="Times New Roman"/>
          <w:b/>
          <w:sz w:val="24"/>
          <w:szCs w:val="24"/>
          <w:lang w:val="kk-KZ"/>
        </w:rPr>
        <w:t>3619-2020</w:t>
      </w:r>
      <w:r w:rsid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78DD" w:rsidRPr="007F78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FA720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Изделия из природного камня. Общие технические условия</w:t>
      </w:r>
      <w:r w:rsidR="007F78DD" w:rsidRPr="007F78D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49B8CCD3" w14:textId="75604A70" w:rsidR="00C3504D" w:rsidRPr="00006987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5D98D25" w14:textId="77777777" w:rsidR="0002210F" w:rsidRPr="003113EF" w:rsidRDefault="003113EF" w:rsidP="0002210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2210F"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8/2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БЦ 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Алтын орда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8E44E7" w14:textId="260891FE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10455BF1" w:rsidR="00B45805" w:rsidRPr="00FA7205" w:rsidRDefault="00FA7205" w:rsidP="00080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7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Изменения №1 к СТ РК 3619-2020 </w:t>
            </w:r>
            <w:r w:rsidRPr="00FA7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«Изделия из природного камня. Общие технические условия</w:t>
            </w:r>
            <w:r w:rsidRPr="00FA7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1710EAB6" w14:textId="77777777" w:rsidR="00FA7205" w:rsidRDefault="0008088A" w:rsidP="00E93A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</w:t>
            </w:r>
            <w:r w:rsidR="00D5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яются</w:t>
            </w:r>
            <w:r w:rsidR="00FA7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89A5F2A" w14:textId="77777777" w:rsidR="00B45805" w:rsidRDefault="00FA7205" w:rsidP="00E93A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5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блоки,добываемые из массива горных пород;</w:t>
            </w:r>
          </w:p>
          <w:p w14:paraId="44E037D8" w14:textId="77777777" w:rsidR="00FA7205" w:rsidRDefault="00FA7205" w:rsidP="00E93A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облицовочные плиты, получаемые из блоков или заготовок горных пород;</w:t>
            </w:r>
          </w:p>
          <w:p w14:paraId="58C27EC5" w14:textId="6D6986FB" w:rsidR="00FA7205" w:rsidRPr="00FA7205" w:rsidRDefault="00FA7205" w:rsidP="00E93A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строительно-дорожные изделия, изготавливаемые из природного камня.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DCD2886" w:rsidR="00EB308C" w:rsidRPr="00DF4DCA" w:rsidRDefault="00FA72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DB4A7D1" w:rsidR="00EB308C" w:rsidRPr="00C03E3C" w:rsidRDefault="004C56D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FA7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5BB49D67" w:rsidR="00EB308C" w:rsidRPr="00917D25" w:rsidRDefault="007F78DD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2771EB88" w:rsidR="00EB308C" w:rsidRPr="00917D25" w:rsidRDefault="007F78DD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2AA3982" w:rsidR="00EB308C" w:rsidRPr="00783D4C" w:rsidRDefault="004C56D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  <w:r w:rsidR="00563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0834A2" w14:textId="77777777" w:rsidR="0008088A" w:rsidRPr="0008088A" w:rsidRDefault="0008088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0F0A7EC2" w:rsidR="00E9323E" w:rsidRPr="00DF4DCA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  <w:r w:rsidR="00727348">
        <w:rPr>
          <w:rFonts w:ascii="Times New Roman" w:hAnsi="Times New Roman" w:cs="Times New Roman"/>
          <w:b/>
          <w:sz w:val="24"/>
          <w:szCs w:val="24"/>
        </w:rPr>
        <w:t>и фонда НТД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4C5F5B12" w14:textId="6E99375C" w:rsidR="003113EF" w:rsidRPr="00EB308C" w:rsidRDefault="00E9323E" w:rsidP="0008088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метрологии»   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Сопбеков</w:t>
      </w: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A22D" w14:textId="77777777" w:rsidR="00803FA8" w:rsidRDefault="00803FA8" w:rsidP="00EB308C">
      <w:pPr>
        <w:spacing w:after="0" w:line="240" w:lineRule="auto"/>
      </w:pPr>
      <w:r>
        <w:separator/>
      </w:r>
    </w:p>
  </w:endnote>
  <w:endnote w:type="continuationSeparator" w:id="0">
    <w:p w14:paraId="66C50251" w14:textId="77777777" w:rsidR="00803FA8" w:rsidRDefault="00803FA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372E" w14:textId="77777777" w:rsidR="00803FA8" w:rsidRDefault="00803FA8" w:rsidP="00EB308C">
      <w:pPr>
        <w:spacing w:after="0" w:line="240" w:lineRule="auto"/>
      </w:pPr>
      <w:r>
        <w:separator/>
      </w:r>
    </w:p>
  </w:footnote>
  <w:footnote w:type="continuationSeparator" w:id="0">
    <w:p w14:paraId="29BC143D" w14:textId="77777777" w:rsidR="00803FA8" w:rsidRDefault="00803FA8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10F"/>
    <w:rsid w:val="00022D3E"/>
    <w:rsid w:val="000248E9"/>
    <w:rsid w:val="00065B02"/>
    <w:rsid w:val="00070E5A"/>
    <w:rsid w:val="000744AF"/>
    <w:rsid w:val="00075DBA"/>
    <w:rsid w:val="0008088A"/>
    <w:rsid w:val="0009195D"/>
    <w:rsid w:val="000F19D5"/>
    <w:rsid w:val="000F340E"/>
    <w:rsid w:val="001042B6"/>
    <w:rsid w:val="0010607B"/>
    <w:rsid w:val="00125B09"/>
    <w:rsid w:val="00134659"/>
    <w:rsid w:val="00172EB3"/>
    <w:rsid w:val="001A2C8D"/>
    <w:rsid w:val="001B39E4"/>
    <w:rsid w:val="001E1F93"/>
    <w:rsid w:val="0024754E"/>
    <w:rsid w:val="00253F08"/>
    <w:rsid w:val="00263D5E"/>
    <w:rsid w:val="002B4B91"/>
    <w:rsid w:val="002C08AB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3F66F4"/>
    <w:rsid w:val="0041245E"/>
    <w:rsid w:val="004269B1"/>
    <w:rsid w:val="00471F76"/>
    <w:rsid w:val="00494336"/>
    <w:rsid w:val="004952A9"/>
    <w:rsid w:val="004C56D6"/>
    <w:rsid w:val="004D2806"/>
    <w:rsid w:val="004F1C52"/>
    <w:rsid w:val="004F20B0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727348"/>
    <w:rsid w:val="007318F3"/>
    <w:rsid w:val="007619EA"/>
    <w:rsid w:val="00783D4C"/>
    <w:rsid w:val="007977E7"/>
    <w:rsid w:val="007C4733"/>
    <w:rsid w:val="007D367C"/>
    <w:rsid w:val="007E15ED"/>
    <w:rsid w:val="007E2FD7"/>
    <w:rsid w:val="007F3B63"/>
    <w:rsid w:val="007F45FC"/>
    <w:rsid w:val="007F78DD"/>
    <w:rsid w:val="00803FA8"/>
    <w:rsid w:val="00812BF0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45F67"/>
    <w:rsid w:val="00960E2E"/>
    <w:rsid w:val="009747F6"/>
    <w:rsid w:val="009868DF"/>
    <w:rsid w:val="009B1D66"/>
    <w:rsid w:val="009F1CBD"/>
    <w:rsid w:val="00A21E9F"/>
    <w:rsid w:val="00A47B77"/>
    <w:rsid w:val="00A85FA5"/>
    <w:rsid w:val="00A8674B"/>
    <w:rsid w:val="00AA5DED"/>
    <w:rsid w:val="00AD6755"/>
    <w:rsid w:val="00AE0BC3"/>
    <w:rsid w:val="00B13642"/>
    <w:rsid w:val="00B17B7D"/>
    <w:rsid w:val="00B45805"/>
    <w:rsid w:val="00BC2321"/>
    <w:rsid w:val="00BD3231"/>
    <w:rsid w:val="00C03E3C"/>
    <w:rsid w:val="00C2266E"/>
    <w:rsid w:val="00C3504D"/>
    <w:rsid w:val="00C91BA3"/>
    <w:rsid w:val="00CC652E"/>
    <w:rsid w:val="00CE6E70"/>
    <w:rsid w:val="00CF4DB6"/>
    <w:rsid w:val="00D25A50"/>
    <w:rsid w:val="00D30B68"/>
    <w:rsid w:val="00D37305"/>
    <w:rsid w:val="00D44BC8"/>
    <w:rsid w:val="00D50BF8"/>
    <w:rsid w:val="00D50CBD"/>
    <w:rsid w:val="00D52F20"/>
    <w:rsid w:val="00D65B7E"/>
    <w:rsid w:val="00D85E42"/>
    <w:rsid w:val="00D87520"/>
    <w:rsid w:val="00D93021"/>
    <w:rsid w:val="00DC7149"/>
    <w:rsid w:val="00DE0DAE"/>
    <w:rsid w:val="00DF4DCA"/>
    <w:rsid w:val="00E15BF2"/>
    <w:rsid w:val="00E34CC3"/>
    <w:rsid w:val="00E805C8"/>
    <w:rsid w:val="00E9323E"/>
    <w:rsid w:val="00E93A6A"/>
    <w:rsid w:val="00EB1472"/>
    <w:rsid w:val="00EB308C"/>
    <w:rsid w:val="00EE5386"/>
    <w:rsid w:val="00F01A1E"/>
    <w:rsid w:val="00F25AA9"/>
    <w:rsid w:val="00F31A0D"/>
    <w:rsid w:val="00F352EC"/>
    <w:rsid w:val="00F508AE"/>
    <w:rsid w:val="00F5579F"/>
    <w:rsid w:val="00F7472E"/>
    <w:rsid w:val="00F811FE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8">
    <w:name w:val="Font Style38"/>
    <w:basedOn w:val="a0"/>
    <w:uiPriority w:val="99"/>
    <w:rsid w:val="00E93A6A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78</cp:revision>
  <dcterms:created xsi:type="dcterms:W3CDTF">2021-11-15T14:11:00Z</dcterms:created>
  <dcterms:modified xsi:type="dcterms:W3CDTF">2026-06-26T05:13:00Z</dcterms:modified>
</cp:coreProperties>
</file>