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0EF" w:rsidRPr="00AA3FF9" w:rsidRDefault="00BF00EF" w:rsidP="00BF00EF">
      <w:pPr>
        <w:shd w:val="clear" w:color="auto" w:fill="FFFFFF"/>
        <w:jc w:val="center"/>
        <w:rPr>
          <w:color w:val="000000"/>
          <w:sz w:val="28"/>
          <w:szCs w:val="28"/>
        </w:rPr>
      </w:pPr>
      <w:r w:rsidRPr="00AA3FF9">
        <w:rPr>
          <w:color w:val="000000"/>
          <w:sz w:val="28"/>
          <w:szCs w:val="28"/>
        </w:rPr>
        <w:t>Изображение Государственного Герба Республики Казахстан</w:t>
      </w:r>
    </w:p>
    <w:p w:rsidR="00BF00EF" w:rsidRPr="00AA3FF9" w:rsidRDefault="00BF00EF" w:rsidP="00BF00EF">
      <w:pPr>
        <w:shd w:val="clear" w:color="auto" w:fill="FFFFFF"/>
        <w:jc w:val="center"/>
        <w:rPr>
          <w:color w:val="000000"/>
          <w:sz w:val="28"/>
          <w:szCs w:val="28"/>
        </w:rPr>
      </w:pPr>
    </w:p>
    <w:p w:rsidR="00BF00EF" w:rsidRPr="00AA3FF9" w:rsidRDefault="00BF00EF" w:rsidP="00BF00EF">
      <w:pPr>
        <w:pBdr>
          <w:bottom w:val="single" w:sz="4" w:space="1" w:color="auto"/>
        </w:pBdr>
        <w:autoSpaceDE w:val="0"/>
        <w:autoSpaceDN w:val="0"/>
        <w:adjustRightInd w:val="0"/>
        <w:jc w:val="center"/>
        <w:rPr>
          <w:b/>
          <w:color w:val="000000"/>
          <w:sz w:val="28"/>
          <w:szCs w:val="28"/>
        </w:rPr>
      </w:pPr>
      <w:r w:rsidRPr="00AA3FF9">
        <w:rPr>
          <w:b/>
          <w:color w:val="000000"/>
          <w:sz w:val="28"/>
          <w:szCs w:val="28"/>
        </w:rPr>
        <w:t xml:space="preserve">НАЦИОНАЛЬНЫЙ </w:t>
      </w:r>
      <w:r w:rsidRPr="00AA3FF9">
        <w:rPr>
          <w:b/>
          <w:color w:val="000000"/>
          <w:sz w:val="28"/>
          <w:szCs w:val="28"/>
          <w:lang w:val="kk-KZ"/>
        </w:rPr>
        <w:t>СТАНДАРТ</w:t>
      </w:r>
      <w:r w:rsidRPr="00AA3FF9">
        <w:rPr>
          <w:b/>
          <w:color w:val="000000"/>
          <w:sz w:val="28"/>
          <w:szCs w:val="28"/>
        </w:rPr>
        <w:t xml:space="preserve"> РЕСПУБЛИКИ КАЗАХСТАН</w:t>
      </w: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Pr="00AA3FF9" w:rsidRDefault="00BF00EF" w:rsidP="00BF00EF">
      <w:pPr>
        <w:shd w:val="clear" w:color="auto" w:fill="FFFFFF"/>
        <w:jc w:val="center"/>
        <w:rPr>
          <w:b/>
          <w:bCs/>
          <w:color w:val="000000"/>
          <w:sz w:val="28"/>
          <w:szCs w:val="28"/>
        </w:rPr>
      </w:pPr>
    </w:p>
    <w:p w:rsidR="00BF00EF" w:rsidRDefault="00BF00EF" w:rsidP="00BF00EF">
      <w:pPr>
        <w:shd w:val="clear" w:color="auto" w:fill="FFFFFF"/>
        <w:jc w:val="center"/>
        <w:rPr>
          <w:b/>
          <w:bCs/>
          <w:color w:val="000000"/>
          <w:sz w:val="28"/>
          <w:szCs w:val="28"/>
        </w:rPr>
      </w:pPr>
      <w:r>
        <w:rPr>
          <w:b/>
          <w:bCs/>
          <w:color w:val="000000"/>
          <w:sz w:val="28"/>
          <w:szCs w:val="28"/>
        </w:rPr>
        <w:t>Изменение</w:t>
      </w:r>
      <w:r w:rsidRPr="00A61F45">
        <w:rPr>
          <w:b/>
          <w:bCs/>
          <w:color w:val="000000"/>
          <w:sz w:val="28"/>
          <w:szCs w:val="28"/>
        </w:rPr>
        <w:t xml:space="preserve"> №1 </w:t>
      </w:r>
    </w:p>
    <w:p w:rsidR="00BF00EF" w:rsidRPr="00A61F45" w:rsidRDefault="00BF00EF" w:rsidP="00BF00EF">
      <w:pPr>
        <w:shd w:val="clear" w:color="auto" w:fill="FFFFFF"/>
        <w:jc w:val="center"/>
        <w:rPr>
          <w:b/>
          <w:bCs/>
          <w:color w:val="000000"/>
          <w:sz w:val="28"/>
          <w:szCs w:val="28"/>
        </w:rPr>
      </w:pPr>
    </w:p>
    <w:p w:rsidR="00BF00EF" w:rsidRDefault="00BF00EF" w:rsidP="00BF00EF">
      <w:pPr>
        <w:autoSpaceDE w:val="0"/>
        <w:autoSpaceDN w:val="0"/>
        <w:adjustRightInd w:val="0"/>
        <w:jc w:val="center"/>
        <w:rPr>
          <w:rFonts w:eastAsia="Calibri"/>
          <w:b/>
          <w:bCs/>
          <w:noProof/>
          <w:sz w:val="28"/>
          <w:szCs w:val="28"/>
          <w:lang w:val="kk-KZ"/>
        </w:rPr>
      </w:pPr>
      <w:r w:rsidRPr="00A61F45">
        <w:rPr>
          <w:b/>
          <w:bCs/>
          <w:color w:val="000000"/>
          <w:sz w:val="28"/>
          <w:szCs w:val="28"/>
        </w:rPr>
        <w:t xml:space="preserve"> </w:t>
      </w:r>
      <w:r w:rsidRPr="00A61F45">
        <w:rPr>
          <w:rFonts w:eastAsia="Calibri"/>
          <w:b/>
          <w:bCs/>
          <w:noProof/>
          <w:sz w:val="28"/>
          <w:szCs w:val="28"/>
          <w:lang w:val="kk-KZ"/>
        </w:rPr>
        <w:t>СТ РК 1863-2020</w:t>
      </w:r>
    </w:p>
    <w:p w:rsidR="00BF00EF" w:rsidRPr="00A61F45" w:rsidRDefault="00BF00EF" w:rsidP="00BF00EF">
      <w:pPr>
        <w:autoSpaceDE w:val="0"/>
        <w:autoSpaceDN w:val="0"/>
        <w:adjustRightInd w:val="0"/>
        <w:jc w:val="center"/>
        <w:rPr>
          <w:rFonts w:eastAsia="Calibri"/>
          <w:b/>
          <w:bCs/>
          <w:noProof/>
          <w:sz w:val="28"/>
          <w:szCs w:val="28"/>
          <w:lang w:val="kk-KZ"/>
        </w:rPr>
      </w:pPr>
    </w:p>
    <w:p w:rsidR="00BF00EF" w:rsidRDefault="00BF00EF" w:rsidP="00BF00EF">
      <w:pPr>
        <w:autoSpaceDE w:val="0"/>
        <w:autoSpaceDN w:val="0"/>
        <w:adjustRightInd w:val="0"/>
        <w:jc w:val="center"/>
        <w:rPr>
          <w:rFonts w:eastAsia="Calibri"/>
          <w:b/>
          <w:bCs/>
          <w:noProof/>
          <w:sz w:val="32"/>
          <w:szCs w:val="32"/>
          <w:lang w:val="kk-KZ"/>
        </w:rPr>
      </w:pPr>
      <w:r w:rsidRPr="00A61F45">
        <w:rPr>
          <w:rFonts w:eastAsia="Calibri"/>
          <w:b/>
          <w:bCs/>
          <w:noProof/>
          <w:sz w:val="28"/>
          <w:szCs w:val="28"/>
          <w:lang w:val="kk-KZ"/>
        </w:rPr>
        <w:t>«Автомобили, автобусы и мотоциклы оперативных и специальных служб цветографические схемы, опознавательные знаки, надписи, специальные световые и звуковые сигналы</w:t>
      </w:r>
    </w:p>
    <w:p w:rsidR="00BF00EF" w:rsidRDefault="00BF00EF" w:rsidP="00BF00EF">
      <w:pPr>
        <w:autoSpaceDE w:val="0"/>
        <w:autoSpaceDN w:val="0"/>
        <w:adjustRightInd w:val="0"/>
        <w:jc w:val="center"/>
        <w:rPr>
          <w:rFonts w:eastAsia="Calibri"/>
          <w:b/>
          <w:bCs/>
          <w:noProof/>
          <w:sz w:val="32"/>
          <w:szCs w:val="32"/>
          <w:lang w:val="kk-KZ"/>
        </w:rPr>
      </w:pPr>
    </w:p>
    <w:p w:rsidR="00BF00EF" w:rsidRPr="00AA3FF9" w:rsidRDefault="00BF00EF" w:rsidP="00BF00EF">
      <w:pPr>
        <w:ind w:right="10"/>
        <w:jc w:val="center"/>
        <w:rPr>
          <w:b/>
          <w:color w:val="000000"/>
          <w:sz w:val="28"/>
          <w:szCs w:val="28"/>
        </w:rPr>
      </w:pPr>
      <w:r w:rsidRPr="00A61F45">
        <w:rPr>
          <w:rFonts w:eastAsia="Calibri"/>
          <w:b/>
          <w:bCs/>
          <w:noProof/>
          <w:sz w:val="28"/>
          <w:szCs w:val="28"/>
          <w:lang w:val="kk-KZ"/>
        </w:rPr>
        <w:t>Общие требования</w:t>
      </w:r>
    </w:p>
    <w:p w:rsidR="00BF00EF" w:rsidRPr="00AA3FF9" w:rsidRDefault="00BF00EF" w:rsidP="00BF00EF">
      <w:pPr>
        <w:ind w:right="10"/>
        <w:jc w:val="center"/>
        <w:rPr>
          <w:b/>
          <w:color w:val="000000"/>
          <w:sz w:val="28"/>
          <w:szCs w:val="28"/>
        </w:rPr>
      </w:pPr>
    </w:p>
    <w:p w:rsidR="00BF00EF" w:rsidRPr="00AA3FF9" w:rsidRDefault="00BF00EF" w:rsidP="00BF00EF">
      <w:pPr>
        <w:ind w:right="10"/>
        <w:jc w:val="center"/>
        <w:rPr>
          <w:color w:val="000000"/>
          <w:sz w:val="28"/>
          <w:szCs w:val="28"/>
        </w:rPr>
      </w:pPr>
    </w:p>
    <w:p w:rsidR="00BF00EF" w:rsidRPr="00AA3FF9" w:rsidRDefault="00BF00EF" w:rsidP="00BF00EF">
      <w:pPr>
        <w:ind w:right="10"/>
        <w:jc w:val="center"/>
        <w:rPr>
          <w:color w:val="000000"/>
          <w:sz w:val="28"/>
          <w:szCs w:val="28"/>
        </w:rPr>
      </w:pPr>
    </w:p>
    <w:p w:rsidR="00BF00EF" w:rsidRPr="00AA3FF9" w:rsidRDefault="00BF00EF" w:rsidP="00BF00EF">
      <w:pPr>
        <w:ind w:right="10"/>
        <w:jc w:val="center"/>
        <w:rPr>
          <w:color w:val="000000"/>
          <w:sz w:val="28"/>
          <w:szCs w:val="28"/>
        </w:rPr>
      </w:pPr>
    </w:p>
    <w:p w:rsidR="00BF00EF" w:rsidRPr="00AA3FF9" w:rsidRDefault="00BF00EF" w:rsidP="00BF00EF">
      <w:pPr>
        <w:ind w:right="10"/>
        <w:jc w:val="center"/>
        <w:rPr>
          <w:color w:val="000000"/>
          <w:sz w:val="28"/>
          <w:szCs w:val="28"/>
        </w:rPr>
      </w:pPr>
    </w:p>
    <w:p w:rsidR="00BF00EF" w:rsidRPr="00AA3FF9" w:rsidRDefault="00BF00EF" w:rsidP="00BF00EF">
      <w:pPr>
        <w:autoSpaceDE w:val="0"/>
        <w:autoSpaceDN w:val="0"/>
        <w:adjustRightInd w:val="0"/>
        <w:jc w:val="center"/>
        <w:rPr>
          <w:bCs/>
          <w:i/>
          <w:sz w:val="28"/>
          <w:szCs w:val="28"/>
        </w:rPr>
      </w:pPr>
      <w:r w:rsidRPr="00AA3FF9">
        <w:rPr>
          <w:bCs/>
          <w:i/>
          <w:sz w:val="28"/>
          <w:szCs w:val="28"/>
        </w:rPr>
        <w:t>Настоящий проект изменения</w:t>
      </w:r>
    </w:p>
    <w:p w:rsidR="00BF00EF" w:rsidRPr="00AA3FF9" w:rsidRDefault="00BF00EF" w:rsidP="00BF00EF">
      <w:pPr>
        <w:autoSpaceDE w:val="0"/>
        <w:autoSpaceDN w:val="0"/>
        <w:adjustRightInd w:val="0"/>
        <w:jc w:val="center"/>
        <w:rPr>
          <w:bCs/>
          <w:i/>
          <w:sz w:val="28"/>
          <w:szCs w:val="28"/>
        </w:rPr>
      </w:pPr>
      <w:r w:rsidRPr="00AA3FF9">
        <w:rPr>
          <w:bCs/>
          <w:i/>
          <w:sz w:val="28"/>
          <w:szCs w:val="28"/>
        </w:rPr>
        <w:t>не подлежит применению до его утверждения</w:t>
      </w:r>
    </w:p>
    <w:p w:rsidR="00BF00EF" w:rsidRPr="00AA3FF9" w:rsidRDefault="00BF00EF" w:rsidP="00BF00EF">
      <w:pPr>
        <w:ind w:right="10"/>
        <w:jc w:val="center"/>
        <w:rPr>
          <w:color w:val="000000"/>
          <w:sz w:val="28"/>
          <w:szCs w:val="28"/>
        </w:rPr>
      </w:pPr>
    </w:p>
    <w:p w:rsidR="00BF00EF" w:rsidRPr="00AA3FF9" w:rsidRDefault="00BF00EF" w:rsidP="00BF00EF">
      <w:pPr>
        <w:ind w:right="10"/>
        <w:jc w:val="center"/>
        <w:rPr>
          <w:color w:val="000000"/>
          <w:sz w:val="28"/>
          <w:szCs w:val="28"/>
        </w:rPr>
      </w:pPr>
    </w:p>
    <w:p w:rsidR="00BF00EF" w:rsidRDefault="00BF00EF" w:rsidP="00BF00EF">
      <w:pPr>
        <w:ind w:right="10"/>
        <w:jc w:val="center"/>
        <w:rPr>
          <w:color w:val="000000"/>
          <w:sz w:val="28"/>
          <w:szCs w:val="28"/>
        </w:rPr>
      </w:pPr>
    </w:p>
    <w:p w:rsidR="00BF00EF" w:rsidRDefault="00BF00EF" w:rsidP="00BF00EF">
      <w:pPr>
        <w:ind w:right="10"/>
        <w:jc w:val="center"/>
        <w:rPr>
          <w:color w:val="000000"/>
          <w:sz w:val="28"/>
          <w:szCs w:val="28"/>
        </w:rPr>
      </w:pPr>
    </w:p>
    <w:p w:rsidR="00BF00EF" w:rsidRDefault="00BF00EF" w:rsidP="00BF00EF">
      <w:pPr>
        <w:ind w:right="10"/>
        <w:jc w:val="center"/>
        <w:rPr>
          <w:color w:val="000000"/>
          <w:sz w:val="28"/>
          <w:szCs w:val="28"/>
        </w:rPr>
      </w:pPr>
    </w:p>
    <w:p w:rsidR="00BF00EF" w:rsidRDefault="00BF00EF" w:rsidP="00BF00EF">
      <w:pPr>
        <w:ind w:right="10"/>
        <w:jc w:val="center"/>
        <w:rPr>
          <w:color w:val="000000"/>
          <w:sz w:val="28"/>
          <w:szCs w:val="28"/>
        </w:rPr>
      </w:pPr>
    </w:p>
    <w:p w:rsidR="00BF00EF" w:rsidRPr="00AA3FF9" w:rsidRDefault="00BF00EF" w:rsidP="00BF00EF">
      <w:pPr>
        <w:jc w:val="center"/>
        <w:rPr>
          <w:sz w:val="28"/>
          <w:szCs w:val="28"/>
        </w:rPr>
      </w:pPr>
    </w:p>
    <w:p w:rsidR="00BF00EF" w:rsidRPr="00AA3FF9" w:rsidRDefault="00BF00EF" w:rsidP="00BF00EF">
      <w:pPr>
        <w:shd w:val="clear" w:color="auto" w:fill="FFFFFF"/>
        <w:ind w:right="384"/>
        <w:jc w:val="center"/>
        <w:rPr>
          <w:b/>
          <w:color w:val="000000"/>
          <w:sz w:val="28"/>
          <w:szCs w:val="28"/>
        </w:rPr>
      </w:pPr>
      <w:r w:rsidRPr="00AA3FF9">
        <w:rPr>
          <w:b/>
          <w:color w:val="000000"/>
          <w:sz w:val="28"/>
          <w:szCs w:val="28"/>
        </w:rPr>
        <w:t>Комитет технического регулирования и метрологии</w:t>
      </w:r>
    </w:p>
    <w:p w:rsidR="00BF00EF" w:rsidRPr="00AA3FF9" w:rsidRDefault="00BF00EF" w:rsidP="00BF00EF">
      <w:pPr>
        <w:ind w:left="-142" w:right="10"/>
        <w:jc w:val="center"/>
        <w:rPr>
          <w:b/>
          <w:bCs/>
          <w:color w:val="000000"/>
          <w:sz w:val="28"/>
          <w:szCs w:val="28"/>
        </w:rPr>
      </w:pPr>
      <w:r w:rsidRPr="00AA3FF9">
        <w:rPr>
          <w:b/>
          <w:color w:val="000000"/>
          <w:sz w:val="28"/>
          <w:szCs w:val="28"/>
        </w:rPr>
        <w:t>Министерства торговли и интеграции Республики Казахстан</w:t>
      </w:r>
      <w:r w:rsidRPr="00AA3FF9">
        <w:rPr>
          <w:b/>
          <w:bCs/>
          <w:color w:val="000000"/>
          <w:sz w:val="28"/>
          <w:szCs w:val="28"/>
        </w:rPr>
        <w:t xml:space="preserve"> </w:t>
      </w:r>
    </w:p>
    <w:p w:rsidR="00BF00EF" w:rsidRPr="00AA3FF9" w:rsidRDefault="00BF00EF" w:rsidP="00BF00EF">
      <w:pPr>
        <w:ind w:left="-142" w:right="10"/>
        <w:jc w:val="center"/>
        <w:rPr>
          <w:b/>
          <w:bCs/>
          <w:color w:val="000000"/>
          <w:sz w:val="28"/>
          <w:szCs w:val="28"/>
          <w:lang w:val="kk-KZ"/>
        </w:rPr>
      </w:pPr>
      <w:r w:rsidRPr="00AA3FF9">
        <w:rPr>
          <w:b/>
          <w:bCs/>
          <w:color w:val="000000"/>
          <w:sz w:val="28"/>
          <w:szCs w:val="28"/>
          <w:lang w:val="kk-KZ"/>
        </w:rPr>
        <w:t>(Госстандарт)</w:t>
      </w:r>
    </w:p>
    <w:p w:rsidR="00BF00EF" w:rsidRPr="00AA3FF9" w:rsidRDefault="00BF00EF" w:rsidP="00BF00EF">
      <w:pPr>
        <w:ind w:left="-142" w:right="10"/>
        <w:jc w:val="center"/>
        <w:rPr>
          <w:b/>
          <w:bCs/>
          <w:color w:val="000000"/>
          <w:sz w:val="28"/>
          <w:szCs w:val="28"/>
          <w:lang w:val="kk-KZ"/>
        </w:rPr>
      </w:pPr>
    </w:p>
    <w:p w:rsidR="00BF00EF" w:rsidRPr="00AA3FF9" w:rsidRDefault="00BF00EF" w:rsidP="00BF00EF">
      <w:pPr>
        <w:ind w:left="-142" w:right="10"/>
        <w:jc w:val="center"/>
        <w:rPr>
          <w:b/>
          <w:bCs/>
          <w:color w:val="000000"/>
          <w:sz w:val="28"/>
          <w:szCs w:val="28"/>
          <w:lang w:val="kk-KZ"/>
        </w:rPr>
        <w:sectPr w:rsidR="00BF00EF" w:rsidRPr="00AA3FF9" w:rsidSect="00C451DE">
          <w:headerReference w:type="even" r:id="rId7"/>
          <w:headerReference w:type="default" r:id="rId8"/>
          <w:footerReference w:type="even" r:id="rId9"/>
          <w:footerReference w:type="default" r:id="rId10"/>
          <w:headerReference w:type="first" r:id="rId11"/>
          <w:pgSz w:w="11906" w:h="16838"/>
          <w:pgMar w:top="1418" w:right="851" w:bottom="1418" w:left="1418" w:header="1021" w:footer="826" w:gutter="0"/>
          <w:pgNumType w:start="1"/>
          <w:cols w:space="708"/>
          <w:titlePg/>
          <w:docGrid w:linePitch="360"/>
        </w:sectPr>
      </w:pPr>
      <w:r w:rsidRPr="00AA3FF9">
        <w:rPr>
          <w:b/>
          <w:bCs/>
          <w:color w:val="000000"/>
          <w:sz w:val="28"/>
          <w:szCs w:val="28"/>
          <w:lang w:val="kk-KZ"/>
        </w:rPr>
        <w:t>Астана</w:t>
      </w:r>
    </w:p>
    <w:p w:rsidR="00BF00EF" w:rsidRDefault="00BF00EF" w:rsidP="00BF00EF">
      <w:pPr>
        <w:autoSpaceDE w:val="0"/>
        <w:autoSpaceDN w:val="0"/>
        <w:adjustRightInd w:val="0"/>
        <w:ind w:firstLine="567"/>
        <w:jc w:val="both"/>
        <w:rPr>
          <w:b/>
          <w:color w:val="000000"/>
          <w:sz w:val="28"/>
          <w:szCs w:val="28"/>
        </w:rPr>
      </w:pPr>
    </w:p>
    <w:p w:rsidR="00BF00EF" w:rsidRPr="005E3C44" w:rsidRDefault="00BF00EF" w:rsidP="00BF00EF">
      <w:pPr>
        <w:autoSpaceDE w:val="0"/>
        <w:autoSpaceDN w:val="0"/>
        <w:adjustRightInd w:val="0"/>
        <w:ind w:firstLine="567"/>
        <w:jc w:val="both"/>
        <w:rPr>
          <w:b/>
          <w:color w:val="000000"/>
          <w:sz w:val="28"/>
          <w:szCs w:val="28"/>
        </w:rPr>
      </w:pPr>
      <w:r w:rsidRPr="005E3C44">
        <w:rPr>
          <w:b/>
          <w:color w:val="000000"/>
          <w:sz w:val="28"/>
          <w:szCs w:val="28"/>
        </w:rPr>
        <w:t xml:space="preserve">Изменение №1 </w:t>
      </w:r>
      <w:r w:rsidRPr="005E3C44">
        <w:rPr>
          <w:b/>
          <w:bCs/>
          <w:color w:val="000000"/>
          <w:sz w:val="28"/>
          <w:szCs w:val="28"/>
        </w:rPr>
        <w:t xml:space="preserve">СТ РК </w:t>
      </w:r>
      <w:r w:rsidRPr="005E3C44">
        <w:rPr>
          <w:rFonts w:eastAsia="Calibri"/>
          <w:b/>
          <w:bCs/>
          <w:noProof/>
          <w:sz w:val="28"/>
          <w:szCs w:val="28"/>
          <w:lang w:val="kk-KZ"/>
        </w:rPr>
        <w:t>1863-2020</w:t>
      </w:r>
      <w:r w:rsidRPr="005E3C44">
        <w:rPr>
          <w:rFonts w:eastAsia="Calibri"/>
          <w:b/>
          <w:bCs/>
          <w:noProof/>
          <w:sz w:val="28"/>
          <w:szCs w:val="28"/>
        </w:rPr>
        <w:t xml:space="preserve">  </w:t>
      </w:r>
      <w:r w:rsidRPr="005E3C44">
        <w:rPr>
          <w:rFonts w:eastAsia="Calibri"/>
          <w:b/>
          <w:bCs/>
          <w:noProof/>
          <w:sz w:val="32"/>
          <w:szCs w:val="32"/>
          <w:lang w:val="kk-KZ"/>
        </w:rPr>
        <w:t>«Автомобили, автобусы и мотоциклы оперативных и специальных служб цветографические схемы, опознавательные знаки, надписи, специальные световые и звуковые сигналы»</w:t>
      </w:r>
    </w:p>
    <w:p w:rsidR="00BF00EF" w:rsidRPr="00AA3FF9" w:rsidRDefault="00BF00EF" w:rsidP="00BF00EF">
      <w:pPr>
        <w:tabs>
          <w:tab w:val="left" w:pos="0"/>
          <w:tab w:val="left" w:pos="567"/>
        </w:tabs>
        <w:ind w:firstLine="567"/>
        <w:jc w:val="both"/>
        <w:rPr>
          <w:rFonts w:eastAsia="Calibri"/>
          <w:sz w:val="28"/>
          <w:szCs w:val="28"/>
          <w:lang w:eastAsia="en-US"/>
        </w:rPr>
      </w:pPr>
      <w:r w:rsidRPr="00AA3FF9">
        <w:rPr>
          <w:rFonts w:eastAsia="Calibri"/>
          <w:b/>
          <w:sz w:val="28"/>
          <w:szCs w:val="28"/>
          <w:lang w:eastAsia="en-US"/>
        </w:rPr>
        <w:t>Утверждено и введено в действие</w:t>
      </w:r>
      <w:r w:rsidRPr="00AA3FF9">
        <w:rPr>
          <w:rFonts w:eastAsia="Calibri"/>
          <w:sz w:val="28"/>
          <w:szCs w:val="28"/>
          <w:lang w:eastAsia="en-US"/>
        </w:rPr>
        <w:t xml:space="preserve"> Приказом Председателя Комитета технического регулирования и метрологии Министерства торговли и интеграции РК от «</w:t>
      </w:r>
      <w:r>
        <w:rPr>
          <w:rFonts w:eastAsia="Calibri"/>
          <w:sz w:val="28"/>
          <w:szCs w:val="28"/>
          <w:lang w:eastAsia="en-US"/>
        </w:rPr>
        <w:t>___</w:t>
      </w:r>
      <w:r w:rsidRPr="00AA3FF9">
        <w:rPr>
          <w:rFonts w:eastAsia="Calibri"/>
          <w:sz w:val="28"/>
          <w:szCs w:val="28"/>
          <w:lang w:eastAsia="en-US"/>
        </w:rPr>
        <w:t>»</w:t>
      </w:r>
      <w:r>
        <w:rPr>
          <w:rFonts w:eastAsia="Calibri"/>
          <w:sz w:val="28"/>
          <w:szCs w:val="28"/>
          <w:lang w:eastAsia="en-US"/>
        </w:rPr>
        <w:t xml:space="preserve"> _______</w:t>
      </w:r>
      <w:r w:rsidRPr="00AA3FF9">
        <w:rPr>
          <w:rFonts w:eastAsia="Calibri"/>
          <w:sz w:val="28"/>
          <w:szCs w:val="28"/>
          <w:lang w:eastAsia="en-US"/>
        </w:rPr>
        <w:t xml:space="preserve"> 20</w:t>
      </w:r>
      <w:r>
        <w:rPr>
          <w:rFonts w:eastAsia="Calibri"/>
          <w:sz w:val="28"/>
          <w:szCs w:val="28"/>
          <w:lang w:eastAsia="en-US"/>
        </w:rPr>
        <w:t>18 года № ____</w:t>
      </w:r>
      <w:r w:rsidRPr="00AA3FF9">
        <w:rPr>
          <w:rFonts w:eastAsia="Calibri"/>
          <w:sz w:val="28"/>
          <w:szCs w:val="28"/>
          <w:lang w:eastAsia="en-US"/>
        </w:rPr>
        <w:t>.</w:t>
      </w:r>
    </w:p>
    <w:p w:rsidR="00BF00EF" w:rsidRPr="00AA3FF9" w:rsidRDefault="00BF00EF" w:rsidP="00BF00EF">
      <w:pPr>
        <w:shd w:val="clear" w:color="auto" w:fill="FFFFFF"/>
        <w:ind w:firstLine="567"/>
        <w:jc w:val="both"/>
        <w:rPr>
          <w:bCs/>
          <w:color w:val="000000"/>
          <w:sz w:val="28"/>
          <w:szCs w:val="28"/>
        </w:rPr>
      </w:pPr>
    </w:p>
    <w:p w:rsidR="00BF00EF" w:rsidRPr="00AA3FF9" w:rsidRDefault="00BF00EF" w:rsidP="00BF00EF">
      <w:pPr>
        <w:ind w:firstLine="567"/>
        <w:jc w:val="right"/>
        <w:rPr>
          <w:sz w:val="28"/>
          <w:szCs w:val="28"/>
        </w:rPr>
      </w:pPr>
      <w:r w:rsidRPr="00AA3FF9">
        <w:rPr>
          <w:b/>
          <w:bCs/>
          <w:color w:val="000000"/>
          <w:sz w:val="28"/>
          <w:szCs w:val="28"/>
        </w:rPr>
        <w:t>Дата введения 20_</w:t>
      </w:r>
      <w:proofErr w:type="gramStart"/>
      <w:r w:rsidRPr="00AA3FF9">
        <w:rPr>
          <w:b/>
          <w:bCs/>
          <w:color w:val="000000"/>
          <w:sz w:val="28"/>
          <w:szCs w:val="28"/>
        </w:rPr>
        <w:t>_._</w:t>
      </w:r>
      <w:proofErr w:type="gramEnd"/>
      <w:r w:rsidRPr="00AA3FF9">
        <w:rPr>
          <w:b/>
          <w:bCs/>
          <w:color w:val="000000"/>
          <w:sz w:val="28"/>
          <w:szCs w:val="28"/>
        </w:rPr>
        <w:t>_.__</w:t>
      </w:r>
    </w:p>
    <w:p w:rsidR="002C3B3E" w:rsidRDefault="002C3B3E"/>
    <w:p w:rsidR="00BF00EF" w:rsidRDefault="00BF00EF"/>
    <w:p w:rsidR="00BF00EF" w:rsidRDefault="00BF00EF">
      <w:pPr>
        <w:rPr>
          <w:sz w:val="28"/>
          <w:szCs w:val="28"/>
        </w:rPr>
      </w:pPr>
      <w:r>
        <w:t xml:space="preserve">1 </w:t>
      </w:r>
      <w:r w:rsidRPr="00BF00EF">
        <w:rPr>
          <w:sz w:val="28"/>
          <w:szCs w:val="28"/>
        </w:rPr>
        <w:t>Область применения дополнить:</w:t>
      </w:r>
    </w:p>
    <w:p w:rsidR="004D09F9" w:rsidRDefault="004D09F9">
      <w:pPr>
        <w:rPr>
          <w:sz w:val="28"/>
          <w:szCs w:val="28"/>
        </w:rPr>
      </w:pPr>
      <w:r w:rsidRPr="006172E6">
        <w:rPr>
          <w:sz w:val="28"/>
          <w:szCs w:val="28"/>
        </w:rPr>
        <w:t xml:space="preserve">«у) </w:t>
      </w:r>
      <w:r w:rsidR="003C5675">
        <w:rPr>
          <w:sz w:val="28"/>
          <w:szCs w:val="28"/>
        </w:rPr>
        <w:t>М</w:t>
      </w:r>
      <w:r w:rsidR="0088247F">
        <w:rPr>
          <w:sz w:val="28"/>
          <w:szCs w:val="28"/>
        </w:rPr>
        <w:t>обильных</w:t>
      </w:r>
      <w:r w:rsidR="006172E6" w:rsidRPr="006172E6">
        <w:rPr>
          <w:sz w:val="28"/>
          <w:szCs w:val="28"/>
        </w:rPr>
        <w:t xml:space="preserve"> групп органов государственных доходов</w:t>
      </w:r>
      <w:r w:rsidRPr="003C5675">
        <w:rPr>
          <w:sz w:val="28"/>
          <w:szCs w:val="28"/>
        </w:rPr>
        <w:t>».</w:t>
      </w:r>
    </w:p>
    <w:p w:rsidR="009C47BE" w:rsidRDefault="009C47BE">
      <w:pPr>
        <w:rPr>
          <w:sz w:val="28"/>
          <w:szCs w:val="28"/>
        </w:rPr>
      </w:pPr>
    </w:p>
    <w:p w:rsidR="008E790E" w:rsidRDefault="008E790E" w:rsidP="00F550EA">
      <w:pPr>
        <w:jc w:val="both"/>
        <w:rPr>
          <w:sz w:val="28"/>
          <w:szCs w:val="28"/>
        </w:rPr>
      </w:pPr>
      <w:r>
        <w:rPr>
          <w:sz w:val="28"/>
          <w:szCs w:val="28"/>
        </w:rPr>
        <w:t xml:space="preserve">2 </w:t>
      </w:r>
      <w:r w:rsidRPr="008E790E">
        <w:rPr>
          <w:sz w:val="28"/>
          <w:szCs w:val="28"/>
        </w:rPr>
        <w:t>Раздел 4</w:t>
      </w:r>
      <w:r>
        <w:rPr>
          <w:sz w:val="28"/>
          <w:szCs w:val="28"/>
        </w:rPr>
        <w:t xml:space="preserve"> «</w:t>
      </w:r>
      <w:r w:rsidRPr="008E790E">
        <w:rPr>
          <w:sz w:val="28"/>
          <w:szCs w:val="28"/>
        </w:rPr>
        <w:t>Таблица 1</w:t>
      </w:r>
      <w:r>
        <w:rPr>
          <w:sz w:val="28"/>
          <w:szCs w:val="28"/>
        </w:rPr>
        <w:t>»</w:t>
      </w:r>
      <w:r w:rsidR="00F550EA">
        <w:rPr>
          <w:sz w:val="28"/>
          <w:szCs w:val="28"/>
        </w:rPr>
        <w:t>,</w:t>
      </w:r>
      <w:r w:rsidR="00D73EF0">
        <w:rPr>
          <w:sz w:val="28"/>
          <w:szCs w:val="28"/>
        </w:rPr>
        <w:t xml:space="preserve"> «Таблица 2»</w:t>
      </w:r>
      <w:r w:rsidR="00F550EA">
        <w:rPr>
          <w:sz w:val="28"/>
          <w:szCs w:val="28"/>
        </w:rPr>
        <w:t xml:space="preserve"> </w:t>
      </w:r>
      <w:r w:rsidRPr="008E790E">
        <w:rPr>
          <w:sz w:val="28"/>
          <w:szCs w:val="28"/>
        </w:rPr>
        <w:t xml:space="preserve">изложить </w:t>
      </w:r>
      <w:r w:rsidR="00B23C5C">
        <w:rPr>
          <w:sz w:val="28"/>
          <w:szCs w:val="28"/>
        </w:rPr>
        <w:t xml:space="preserve">в </w:t>
      </w:r>
      <w:r w:rsidRPr="008E790E">
        <w:rPr>
          <w:sz w:val="28"/>
          <w:szCs w:val="28"/>
        </w:rPr>
        <w:t>следующей редакций:</w:t>
      </w:r>
    </w:p>
    <w:p w:rsidR="000C5B20" w:rsidRDefault="000C5B20" w:rsidP="000C5B20">
      <w:pPr>
        <w:jc w:val="center"/>
        <w:rPr>
          <w:sz w:val="28"/>
          <w:szCs w:val="28"/>
        </w:rPr>
      </w:pPr>
    </w:p>
    <w:p w:rsidR="000C5B20" w:rsidRDefault="000C5B20" w:rsidP="000C5B20">
      <w:pPr>
        <w:jc w:val="center"/>
        <w:rPr>
          <w:sz w:val="28"/>
          <w:szCs w:val="28"/>
        </w:rPr>
      </w:pPr>
      <w:r>
        <w:rPr>
          <w:sz w:val="28"/>
          <w:szCs w:val="28"/>
        </w:rPr>
        <w:t xml:space="preserve">Таблица 1 – Цвета покрытия наружных поверхностей транспортных средств оперативных и специальных служб </w:t>
      </w:r>
    </w:p>
    <w:p w:rsidR="000A3CBC" w:rsidRDefault="000A3CBC">
      <w:pPr>
        <w:rPr>
          <w:sz w:val="28"/>
          <w:szCs w:val="28"/>
        </w:rPr>
      </w:pPr>
    </w:p>
    <w:tbl>
      <w:tblPr>
        <w:tblStyle w:val="a7"/>
        <w:tblW w:w="9320" w:type="dxa"/>
        <w:tblInd w:w="31" w:type="dxa"/>
        <w:tblLayout w:type="fixed"/>
        <w:tblLook w:val="04A0" w:firstRow="1" w:lastRow="0" w:firstColumn="1" w:lastColumn="0" w:noHBand="0" w:noVBand="1"/>
      </w:tblPr>
      <w:tblGrid>
        <w:gridCol w:w="3225"/>
        <w:gridCol w:w="1700"/>
        <w:gridCol w:w="1705"/>
        <w:gridCol w:w="1556"/>
        <w:gridCol w:w="1134"/>
      </w:tblGrid>
      <w:tr w:rsidR="000A3CBC" w:rsidTr="000A3CBC">
        <w:trPr>
          <w:trHeight w:val="457"/>
        </w:trPr>
        <w:tc>
          <w:tcPr>
            <w:tcW w:w="3225" w:type="dxa"/>
            <w:vMerge w:val="restart"/>
          </w:tcPr>
          <w:p w:rsidR="000A3CBC" w:rsidRDefault="000A3CBC" w:rsidP="00F822B5">
            <w:pPr>
              <w:jc w:val="center"/>
              <w:rPr>
                <w:rFonts w:eastAsiaTheme="majorEastAsia"/>
                <w:b/>
                <w:bCs/>
                <w:sz w:val="28"/>
                <w:szCs w:val="28"/>
              </w:rPr>
            </w:pPr>
            <w:r w:rsidRPr="00C255B3">
              <w:rPr>
                <w:rStyle w:val="Bodytext291"/>
                <w:b w:val="0"/>
                <w:color w:val="000000"/>
              </w:rPr>
              <w:t>Вид оперативной специальной</w:t>
            </w:r>
            <w:r w:rsidRPr="00C255B3">
              <w:rPr>
                <w:rStyle w:val="Bodytext291"/>
                <w:b w:val="0"/>
                <w:color w:val="000000"/>
                <w:vertAlign w:val="superscript"/>
              </w:rPr>
              <w:footnoteReference w:id="1"/>
            </w:r>
            <w:r w:rsidRPr="00C255B3">
              <w:rPr>
                <w:rStyle w:val="Bodytext291"/>
                <w:b w:val="0"/>
                <w:color w:val="000000"/>
                <w:vertAlign w:val="superscript"/>
              </w:rPr>
              <w:t xml:space="preserve"> </w:t>
            </w:r>
            <w:r w:rsidRPr="00C255B3">
              <w:rPr>
                <w:rStyle w:val="Bodytext291"/>
                <w:b w:val="0"/>
                <w:color w:val="000000"/>
              </w:rPr>
              <w:t>службы</w:t>
            </w:r>
          </w:p>
        </w:tc>
        <w:tc>
          <w:tcPr>
            <w:tcW w:w="3405" w:type="dxa"/>
            <w:gridSpan w:val="2"/>
          </w:tcPr>
          <w:p w:rsidR="000A3CBC" w:rsidRPr="00C255B3" w:rsidRDefault="000A3CBC" w:rsidP="00F822B5">
            <w:pPr>
              <w:pStyle w:val="Bodytext21"/>
              <w:shd w:val="clear" w:color="auto" w:fill="auto"/>
              <w:spacing w:before="0" w:after="0" w:line="190" w:lineRule="exact"/>
              <w:jc w:val="center"/>
              <w:rPr>
                <w:b/>
              </w:rPr>
            </w:pPr>
            <w:r w:rsidRPr="00C255B3">
              <w:rPr>
                <w:rStyle w:val="Bodytext291"/>
                <w:b w:val="0"/>
                <w:color w:val="000000"/>
                <w:lang w:eastAsia="ru-RU"/>
              </w:rPr>
              <w:t>Основной цвет</w:t>
            </w:r>
          </w:p>
        </w:tc>
        <w:tc>
          <w:tcPr>
            <w:tcW w:w="2690" w:type="dxa"/>
            <w:gridSpan w:val="2"/>
          </w:tcPr>
          <w:p w:rsidR="000A3CBC" w:rsidRDefault="000A3CBC" w:rsidP="00F822B5">
            <w:pPr>
              <w:jc w:val="center"/>
              <w:rPr>
                <w:rFonts w:eastAsiaTheme="majorEastAsia"/>
                <w:b/>
                <w:bCs/>
                <w:sz w:val="28"/>
                <w:szCs w:val="28"/>
              </w:rPr>
            </w:pPr>
            <w:r w:rsidRPr="00C255B3">
              <w:rPr>
                <w:rStyle w:val="Bodytext291"/>
                <w:b w:val="0"/>
                <w:color w:val="000000"/>
              </w:rPr>
              <w:t>Контрастирующий цвет</w:t>
            </w:r>
          </w:p>
        </w:tc>
      </w:tr>
      <w:tr w:rsidR="000A3CBC" w:rsidTr="000A3CBC">
        <w:tc>
          <w:tcPr>
            <w:tcW w:w="3225" w:type="dxa"/>
            <w:vMerge/>
          </w:tcPr>
          <w:p w:rsidR="000A3CBC" w:rsidRDefault="000A3CBC" w:rsidP="00F822B5">
            <w:pPr>
              <w:jc w:val="center"/>
              <w:rPr>
                <w:rFonts w:eastAsiaTheme="majorEastAsia"/>
                <w:b/>
                <w:bCs/>
                <w:sz w:val="28"/>
                <w:szCs w:val="28"/>
              </w:rPr>
            </w:pPr>
          </w:p>
        </w:tc>
        <w:tc>
          <w:tcPr>
            <w:tcW w:w="1700" w:type="dxa"/>
          </w:tcPr>
          <w:p w:rsidR="000A3CBC" w:rsidRPr="00C255B3" w:rsidRDefault="000A3CBC" w:rsidP="00F822B5">
            <w:pPr>
              <w:pStyle w:val="Bodytext21"/>
              <w:shd w:val="clear" w:color="auto" w:fill="auto"/>
              <w:spacing w:before="0" w:after="0" w:line="230" w:lineRule="exact"/>
              <w:jc w:val="center"/>
            </w:pPr>
            <w:r w:rsidRPr="00C255B3">
              <w:rPr>
                <w:rStyle w:val="Bodytext291"/>
                <w:b w:val="0"/>
                <w:color w:val="000000"/>
                <w:lang w:eastAsia="ru-RU"/>
              </w:rPr>
              <w:t>Наименова</w:t>
            </w:r>
            <w:r w:rsidRPr="00C255B3">
              <w:rPr>
                <w:rStyle w:val="Bodytext291"/>
                <w:b w:val="0"/>
                <w:color w:val="000000"/>
                <w:lang w:eastAsia="ru-RU"/>
              </w:rPr>
              <w:softHyphen/>
              <w:t>ние цвета</w:t>
            </w:r>
          </w:p>
        </w:tc>
        <w:tc>
          <w:tcPr>
            <w:tcW w:w="1705" w:type="dxa"/>
          </w:tcPr>
          <w:p w:rsidR="000A3CBC" w:rsidRPr="00C255B3" w:rsidRDefault="000A3CBC" w:rsidP="00F822B5">
            <w:pPr>
              <w:pStyle w:val="Bodytext21"/>
              <w:shd w:val="clear" w:color="auto" w:fill="auto"/>
              <w:spacing w:before="0" w:after="0" w:line="190" w:lineRule="exact"/>
              <w:ind w:left="180"/>
              <w:jc w:val="center"/>
            </w:pPr>
            <w:r w:rsidRPr="00C255B3">
              <w:rPr>
                <w:rStyle w:val="Bodytext291"/>
                <w:b w:val="0"/>
                <w:color w:val="000000"/>
                <w:lang w:eastAsia="ru-RU"/>
              </w:rPr>
              <w:t>Норма цвета</w:t>
            </w:r>
            <w:r w:rsidRPr="00C255B3">
              <w:rPr>
                <w:rStyle w:val="Bodytext291"/>
                <w:b w:val="0"/>
                <w:color w:val="000000"/>
                <w:vertAlign w:val="superscript"/>
                <w:lang w:eastAsia="ru-RU"/>
              </w:rPr>
              <w:t>1)</w:t>
            </w:r>
          </w:p>
        </w:tc>
        <w:tc>
          <w:tcPr>
            <w:tcW w:w="1556" w:type="dxa"/>
          </w:tcPr>
          <w:p w:rsidR="000A3CBC" w:rsidRPr="00C255B3" w:rsidRDefault="000A3CBC" w:rsidP="00F822B5">
            <w:pPr>
              <w:pStyle w:val="Bodytext21"/>
              <w:shd w:val="clear" w:color="auto" w:fill="auto"/>
              <w:spacing w:before="0" w:after="0" w:line="230" w:lineRule="exact"/>
              <w:jc w:val="center"/>
            </w:pPr>
            <w:r w:rsidRPr="00C255B3">
              <w:rPr>
                <w:rStyle w:val="Bodytext291"/>
                <w:b w:val="0"/>
                <w:color w:val="000000"/>
                <w:lang w:eastAsia="ru-RU"/>
              </w:rPr>
              <w:t>Наименова</w:t>
            </w:r>
            <w:r w:rsidRPr="00C255B3">
              <w:rPr>
                <w:rStyle w:val="Bodytext291"/>
                <w:b w:val="0"/>
                <w:color w:val="000000"/>
                <w:lang w:eastAsia="ru-RU"/>
              </w:rPr>
              <w:softHyphen/>
              <w:t>ние цвета</w:t>
            </w:r>
          </w:p>
        </w:tc>
        <w:tc>
          <w:tcPr>
            <w:tcW w:w="1134" w:type="dxa"/>
          </w:tcPr>
          <w:p w:rsidR="000A3CBC" w:rsidRPr="00C255B3" w:rsidRDefault="000A3CBC" w:rsidP="00F822B5">
            <w:pPr>
              <w:pStyle w:val="Bodytext21"/>
              <w:shd w:val="clear" w:color="auto" w:fill="auto"/>
              <w:spacing w:before="0" w:after="0" w:line="190" w:lineRule="exact"/>
              <w:ind w:left="180"/>
              <w:jc w:val="center"/>
            </w:pPr>
            <w:r w:rsidRPr="00C255B3">
              <w:rPr>
                <w:rStyle w:val="Bodytext291"/>
                <w:b w:val="0"/>
                <w:color w:val="000000"/>
                <w:lang w:eastAsia="ru-RU"/>
              </w:rPr>
              <w:t>Норма цвета</w:t>
            </w:r>
            <w:r w:rsidRPr="00C255B3">
              <w:rPr>
                <w:rStyle w:val="Bodytext291"/>
                <w:b w:val="0"/>
                <w:color w:val="000000"/>
                <w:vertAlign w:val="superscript"/>
                <w:lang w:eastAsia="ru-RU"/>
              </w:rPr>
              <w:t>4</w:t>
            </w:r>
          </w:p>
        </w:tc>
      </w:tr>
      <w:tr w:rsidR="000A3CBC" w:rsidTr="000A3CBC">
        <w:trPr>
          <w:trHeight w:val="4053"/>
        </w:trPr>
        <w:tc>
          <w:tcPr>
            <w:tcW w:w="3225" w:type="dxa"/>
          </w:tcPr>
          <w:p w:rsidR="000A3CBC" w:rsidRDefault="000A3CBC" w:rsidP="00F822B5">
            <w:pPr>
              <w:pStyle w:val="Bodytext21"/>
              <w:shd w:val="clear" w:color="auto" w:fill="auto"/>
              <w:spacing w:before="0" w:after="0" w:line="240" w:lineRule="exact"/>
              <w:jc w:val="center"/>
              <w:rPr>
                <w:rStyle w:val="Bodytext291"/>
                <w:b w:val="0"/>
                <w:color w:val="000000"/>
                <w:lang w:eastAsia="ru-RU"/>
              </w:rPr>
            </w:pPr>
          </w:p>
          <w:p w:rsidR="000A3CBC" w:rsidRDefault="000A3CBC" w:rsidP="00F822B5">
            <w:pPr>
              <w:pStyle w:val="Bodytext21"/>
              <w:shd w:val="clear" w:color="auto" w:fill="auto"/>
              <w:spacing w:before="0" w:after="0" w:line="240" w:lineRule="exact"/>
              <w:jc w:val="center"/>
              <w:rPr>
                <w:rStyle w:val="Bodytext291"/>
                <w:b w:val="0"/>
                <w:color w:val="000000"/>
                <w:lang w:eastAsia="ru-RU"/>
              </w:rPr>
            </w:pPr>
          </w:p>
          <w:p w:rsidR="000A3CBC" w:rsidRDefault="000A3CBC" w:rsidP="00F822B5">
            <w:pPr>
              <w:pStyle w:val="Bodytext21"/>
              <w:shd w:val="clear" w:color="auto" w:fill="auto"/>
              <w:spacing w:before="0" w:after="0" w:line="240" w:lineRule="exact"/>
              <w:jc w:val="center"/>
              <w:rPr>
                <w:rStyle w:val="Bodytext291"/>
                <w:b w:val="0"/>
                <w:color w:val="000000"/>
                <w:lang w:eastAsia="ru-RU"/>
              </w:rPr>
            </w:pPr>
          </w:p>
          <w:p w:rsidR="000A3CBC" w:rsidRDefault="000A3CBC" w:rsidP="00F822B5">
            <w:pPr>
              <w:pStyle w:val="Bodytext21"/>
              <w:shd w:val="clear" w:color="auto" w:fill="auto"/>
              <w:spacing w:before="0" w:after="0" w:line="240" w:lineRule="exact"/>
              <w:jc w:val="center"/>
              <w:rPr>
                <w:rStyle w:val="Bodytext291"/>
                <w:b w:val="0"/>
                <w:color w:val="000000"/>
                <w:lang w:eastAsia="ru-RU"/>
              </w:rPr>
            </w:pPr>
          </w:p>
          <w:p w:rsidR="000A3CBC" w:rsidRPr="00C255B3" w:rsidRDefault="000A3CBC" w:rsidP="00F822B5">
            <w:pPr>
              <w:pStyle w:val="Bodytext21"/>
              <w:shd w:val="clear" w:color="auto" w:fill="auto"/>
              <w:spacing w:before="0" w:after="0" w:line="240" w:lineRule="exact"/>
              <w:jc w:val="center"/>
            </w:pPr>
            <w:r w:rsidRPr="00C255B3">
              <w:rPr>
                <w:rStyle w:val="Bodytext291"/>
                <w:b w:val="0"/>
                <w:color w:val="000000"/>
                <w:lang w:eastAsia="ru-RU"/>
              </w:rPr>
              <w:t>1 Министерство внутренних дел Республики Казахстан:</w:t>
            </w:r>
          </w:p>
          <w:p w:rsidR="000A3CBC" w:rsidRPr="00C255B3" w:rsidRDefault="000A3CBC" w:rsidP="00F822B5">
            <w:pPr>
              <w:pStyle w:val="Bodytext21"/>
              <w:shd w:val="clear" w:color="auto" w:fill="auto"/>
              <w:spacing w:before="0" w:after="0" w:line="230" w:lineRule="exact"/>
              <w:jc w:val="center"/>
              <w:rPr>
                <w:b/>
              </w:rPr>
            </w:pPr>
            <w:r w:rsidRPr="00C255B3">
              <w:rPr>
                <w:rStyle w:val="Bodytext291"/>
                <w:b w:val="0"/>
                <w:color w:val="000000"/>
                <w:lang w:eastAsia="ru-RU"/>
              </w:rPr>
              <w:t>1.1</w:t>
            </w:r>
            <w:r>
              <w:rPr>
                <w:rStyle w:val="Bodytext291"/>
                <w:b w:val="0"/>
                <w:color w:val="000000"/>
                <w:lang w:eastAsia="ru-RU"/>
              </w:rPr>
              <w:t xml:space="preserve"> </w:t>
            </w:r>
            <w:r w:rsidRPr="00C255B3">
              <w:rPr>
                <w:rStyle w:val="Bodytext291"/>
                <w:b w:val="0"/>
                <w:color w:val="000000"/>
                <w:lang w:eastAsia="ru-RU"/>
              </w:rPr>
              <w:t>Органы внутренних дел - полиция, патрульная полиция,</w:t>
            </w:r>
          </w:p>
          <w:p w:rsidR="000A3CBC" w:rsidRPr="00C255B3" w:rsidRDefault="000A3CBC" w:rsidP="00F822B5">
            <w:pPr>
              <w:pStyle w:val="Bodytext21"/>
              <w:shd w:val="clear" w:color="auto" w:fill="auto"/>
              <w:spacing w:before="0" w:after="0" w:line="226" w:lineRule="exact"/>
              <w:jc w:val="center"/>
              <w:rPr>
                <w:b/>
              </w:rPr>
            </w:pPr>
            <w:r w:rsidRPr="00C255B3">
              <w:rPr>
                <w:rStyle w:val="Bodytext291"/>
                <w:b w:val="0"/>
                <w:color w:val="000000"/>
                <w:lang w:eastAsia="ru-RU"/>
              </w:rPr>
              <w:t>передвижная криминалистическая лаборатория и другие транспортные средства органов внутренних дел</w:t>
            </w:r>
            <w:r w:rsidRPr="00C255B3">
              <w:rPr>
                <w:rStyle w:val="Bodytext291"/>
                <w:b w:val="0"/>
                <w:color w:val="000000"/>
                <w:vertAlign w:val="superscript"/>
                <w:lang w:eastAsia="ru-RU"/>
              </w:rPr>
              <w:t xml:space="preserve">2) </w:t>
            </w:r>
            <w:r>
              <w:rPr>
                <w:rStyle w:val="Bodytext291"/>
                <w:b w:val="0"/>
                <w:color w:val="000000"/>
                <w:vertAlign w:val="superscript"/>
                <w:lang w:eastAsia="ru-RU"/>
              </w:rPr>
              <w:br/>
            </w:r>
            <w:r w:rsidRPr="00C255B3">
              <w:rPr>
                <w:rStyle w:val="Bodytext291"/>
                <w:b w:val="0"/>
                <w:color w:val="000000"/>
                <w:lang w:eastAsia="ru-RU"/>
              </w:rPr>
              <w:t>1.2 Национальная гвардия</w:t>
            </w:r>
          </w:p>
          <w:p w:rsidR="000A3CBC" w:rsidRPr="00C255B3" w:rsidRDefault="000A3CBC" w:rsidP="00F822B5">
            <w:pPr>
              <w:pStyle w:val="Bodytext21"/>
              <w:shd w:val="clear" w:color="auto" w:fill="auto"/>
              <w:spacing w:before="0" w:after="0" w:line="230" w:lineRule="exact"/>
              <w:jc w:val="center"/>
              <w:rPr>
                <w:rStyle w:val="Bodytext291"/>
                <w:b w:val="0"/>
                <w:color w:val="000000"/>
                <w:lang w:eastAsia="ru-RU"/>
              </w:rPr>
            </w:pPr>
            <w:r w:rsidRPr="00C255B3">
              <w:rPr>
                <w:rStyle w:val="Bodytext291"/>
                <w:b w:val="0"/>
                <w:color w:val="000000"/>
                <w:lang w:eastAsia="ru-RU"/>
              </w:rPr>
              <w:t>Республики Казахстан - патрульно-постовая служба</w:t>
            </w:r>
          </w:p>
          <w:p w:rsidR="000A3CBC" w:rsidRPr="00C255B3" w:rsidRDefault="000A3CBC" w:rsidP="00F822B5">
            <w:pPr>
              <w:pStyle w:val="Bodytext21"/>
              <w:spacing w:before="0" w:after="0" w:line="230" w:lineRule="exact"/>
              <w:jc w:val="center"/>
            </w:pPr>
          </w:p>
        </w:tc>
        <w:tc>
          <w:tcPr>
            <w:tcW w:w="1700" w:type="dxa"/>
          </w:tcPr>
          <w:p w:rsidR="000A3CBC" w:rsidRPr="00C255B3" w:rsidRDefault="000A3CBC" w:rsidP="00F822B5">
            <w:pPr>
              <w:pStyle w:val="Bodytext21"/>
              <w:shd w:val="clear" w:color="auto" w:fill="auto"/>
              <w:spacing w:before="0" w:after="60" w:line="190" w:lineRule="exact"/>
              <w:jc w:val="center"/>
              <w:rPr>
                <w:b/>
              </w:rPr>
            </w:pP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sidRPr="00C255B3">
              <w:rPr>
                <w:rStyle w:val="Bodytext291"/>
                <w:b w:val="0"/>
                <w:color w:val="000000"/>
                <w:lang w:eastAsia="ru-RU"/>
              </w:rPr>
              <w:t>Белый</w:t>
            </w:r>
          </w:p>
          <w:p w:rsidR="000A3CBC" w:rsidRPr="00C255B3" w:rsidRDefault="000A3CBC" w:rsidP="00F822B5">
            <w:pPr>
              <w:pStyle w:val="Bodytext21"/>
              <w:shd w:val="clear" w:color="auto" w:fill="auto"/>
              <w:spacing w:before="60" w:after="0" w:line="190" w:lineRule="exact"/>
              <w:ind w:left="140"/>
              <w:jc w:val="left"/>
              <w:rPr>
                <w:b/>
              </w:rPr>
            </w:pPr>
            <w:r w:rsidRPr="00C255B3">
              <w:rPr>
                <w:rStyle w:val="Bodytext291"/>
                <w:b w:val="0"/>
                <w:color w:val="000000"/>
                <w:lang w:eastAsia="ru-RU"/>
              </w:rPr>
              <w:t>Светло-серый</w:t>
            </w:r>
          </w:p>
          <w:p w:rsidR="000A3CBC" w:rsidRDefault="000A3CBC" w:rsidP="00F822B5">
            <w:pPr>
              <w:pStyle w:val="Bodytext21"/>
              <w:shd w:val="clear" w:color="auto" w:fill="auto"/>
              <w:spacing w:before="0" w:after="0" w:line="235" w:lineRule="exact"/>
              <w:jc w:val="center"/>
              <w:rPr>
                <w:rStyle w:val="Bodytext291"/>
                <w:b w:val="0"/>
                <w:color w:val="000000"/>
                <w:lang w:eastAsia="ru-RU"/>
              </w:rPr>
            </w:pPr>
            <w:r w:rsidRPr="00C255B3">
              <w:rPr>
                <w:rStyle w:val="Bodytext291"/>
                <w:b w:val="0"/>
                <w:color w:val="000000"/>
                <w:lang w:eastAsia="ru-RU"/>
              </w:rPr>
              <w:t>«Белая ночь» Серебристый</w:t>
            </w:r>
          </w:p>
          <w:p w:rsidR="000A3CBC" w:rsidRDefault="000A3CBC" w:rsidP="00F822B5">
            <w:pPr>
              <w:pStyle w:val="Bodytext21"/>
              <w:shd w:val="clear" w:color="auto" w:fill="auto"/>
              <w:spacing w:before="0" w:after="0" w:line="235" w:lineRule="exact"/>
              <w:jc w:val="center"/>
              <w:rPr>
                <w:rStyle w:val="Bodytext291"/>
                <w:b w:val="0"/>
                <w:color w:val="000000"/>
                <w:lang w:eastAsia="ru-RU"/>
              </w:rPr>
            </w:pPr>
          </w:p>
          <w:p w:rsidR="000A3CBC" w:rsidRDefault="000A3CBC" w:rsidP="00F822B5">
            <w:pPr>
              <w:pStyle w:val="Bodytext21"/>
              <w:shd w:val="clear" w:color="auto" w:fill="auto"/>
              <w:spacing w:before="0" w:after="0" w:line="235" w:lineRule="exact"/>
              <w:jc w:val="center"/>
              <w:rPr>
                <w:rStyle w:val="Bodytext291"/>
                <w:b w:val="0"/>
                <w:color w:val="000000"/>
                <w:lang w:eastAsia="ru-RU"/>
              </w:rPr>
            </w:pPr>
          </w:p>
          <w:p w:rsidR="000A3CBC" w:rsidRDefault="000A3CBC" w:rsidP="00F822B5">
            <w:pPr>
              <w:pStyle w:val="Bodytext21"/>
              <w:shd w:val="clear" w:color="auto" w:fill="auto"/>
              <w:spacing w:before="0" w:after="0" w:line="235" w:lineRule="exact"/>
              <w:jc w:val="center"/>
              <w:rPr>
                <w:rStyle w:val="Bodytext291"/>
                <w:b w:val="0"/>
                <w:color w:val="000000"/>
                <w:lang w:eastAsia="ru-RU"/>
              </w:rPr>
            </w:pPr>
          </w:p>
          <w:p w:rsidR="000A3CBC" w:rsidRPr="00C255B3" w:rsidRDefault="000A3CBC" w:rsidP="00F822B5">
            <w:pPr>
              <w:pStyle w:val="Bodytext21"/>
              <w:shd w:val="clear" w:color="auto" w:fill="auto"/>
              <w:spacing w:before="0" w:after="60" w:line="190" w:lineRule="exact"/>
              <w:jc w:val="center"/>
              <w:rPr>
                <w:b/>
              </w:rPr>
            </w:pPr>
            <w:r w:rsidRPr="00C255B3">
              <w:rPr>
                <w:rStyle w:val="Bodytext291"/>
                <w:b w:val="0"/>
                <w:color w:val="000000"/>
                <w:lang w:eastAsia="ru-RU"/>
              </w:rPr>
              <w:t>Белый</w:t>
            </w:r>
          </w:p>
          <w:p w:rsidR="000A3CBC" w:rsidRPr="00C255B3" w:rsidRDefault="000A3CBC" w:rsidP="00F822B5">
            <w:pPr>
              <w:pStyle w:val="Bodytext21"/>
              <w:spacing w:before="60" w:after="0" w:line="190" w:lineRule="exact"/>
              <w:jc w:val="center"/>
              <w:rPr>
                <w:sz w:val="10"/>
                <w:szCs w:val="10"/>
              </w:rPr>
            </w:pPr>
            <w:r w:rsidRPr="00C255B3">
              <w:rPr>
                <w:rStyle w:val="Bodytext291"/>
                <w:b w:val="0"/>
                <w:color w:val="000000"/>
                <w:lang w:eastAsia="ru-RU"/>
              </w:rPr>
              <w:t>Светло-серый</w:t>
            </w:r>
            <w:r>
              <w:rPr>
                <w:rStyle w:val="Bodytext291"/>
                <w:b w:val="0"/>
                <w:color w:val="000000"/>
                <w:lang w:eastAsia="ru-RU"/>
              </w:rPr>
              <w:t xml:space="preserve"> «Белая ночь»</w:t>
            </w:r>
            <w:r>
              <w:rPr>
                <w:rStyle w:val="Bodytext291"/>
                <w:b w:val="0"/>
                <w:color w:val="000000"/>
                <w:lang w:eastAsia="ru-RU"/>
              </w:rPr>
              <w:br/>
              <w:t>Серебристый</w:t>
            </w:r>
          </w:p>
        </w:tc>
        <w:tc>
          <w:tcPr>
            <w:tcW w:w="1705" w:type="dxa"/>
          </w:tcPr>
          <w:p w:rsidR="000A3CBC" w:rsidRPr="00C255B3" w:rsidRDefault="000A3CBC" w:rsidP="00F822B5">
            <w:pPr>
              <w:pStyle w:val="Bodytext21"/>
              <w:shd w:val="clear" w:color="auto" w:fill="auto"/>
              <w:spacing w:before="0" w:after="0" w:line="230" w:lineRule="exact"/>
              <w:jc w:val="center"/>
              <w:rPr>
                <w:b/>
              </w:rPr>
            </w:pPr>
            <w:r>
              <w:rPr>
                <w:rStyle w:val="Bodytext291"/>
                <w:b w:val="0"/>
                <w:color w:val="000000"/>
                <w:vertAlign w:val="subscript"/>
                <w:lang w:eastAsia="ru-RU"/>
              </w:rPr>
              <w:br/>
            </w:r>
            <w:r>
              <w:rPr>
                <w:rStyle w:val="Bodytext291"/>
                <w:b w:val="0"/>
                <w:color w:val="000000"/>
                <w:vertAlign w:val="subscript"/>
                <w:lang w:eastAsia="ru-RU"/>
              </w:rPr>
              <w:br/>
            </w:r>
            <w:r>
              <w:rPr>
                <w:rStyle w:val="Bodytext291"/>
                <w:b w:val="0"/>
                <w:color w:val="000000"/>
                <w:vertAlign w:val="subscript"/>
                <w:lang w:eastAsia="ru-RU"/>
              </w:rPr>
              <w:br/>
            </w:r>
            <w:r>
              <w:rPr>
                <w:rStyle w:val="Bodytext291"/>
                <w:b w:val="0"/>
                <w:color w:val="000000"/>
                <w:vertAlign w:val="subscript"/>
                <w:lang w:eastAsia="ru-RU"/>
              </w:rPr>
              <w:br/>
            </w:r>
            <w:r w:rsidRPr="00C255B3">
              <w:rPr>
                <w:rStyle w:val="Bodytext291"/>
                <w:b w:val="0"/>
                <w:color w:val="000000"/>
                <w:vertAlign w:val="subscript"/>
                <w:lang w:eastAsia="ru-RU"/>
              </w:rPr>
              <w:t>нет</w:t>
            </w:r>
            <w:r w:rsidRPr="00C255B3">
              <w:rPr>
                <w:rStyle w:val="Bodytext291"/>
                <w:b w:val="0"/>
                <w:color w:val="000000"/>
                <w:vertAlign w:val="superscript"/>
                <w:lang w:eastAsia="ru-RU"/>
              </w:rPr>
              <w:t xml:space="preserve">3) </w:t>
            </w:r>
            <w:r w:rsidRPr="00C255B3">
              <w:rPr>
                <w:rStyle w:val="Bodytext291"/>
                <w:b w:val="0"/>
                <w:color w:val="000000"/>
                <w:vertAlign w:val="superscript"/>
                <w:lang w:eastAsia="ru-RU"/>
              </w:rPr>
              <w:br/>
            </w:r>
            <w:r w:rsidRPr="00C255B3">
              <w:rPr>
                <w:rStyle w:val="Bodytext291"/>
                <w:b w:val="0"/>
                <w:color w:val="000000"/>
                <w:lang w:eastAsia="ru-RU"/>
              </w:rPr>
              <w:t>505, 513</w:t>
            </w:r>
          </w:p>
          <w:p w:rsidR="000A3CBC" w:rsidRDefault="000A3CBC" w:rsidP="00F822B5">
            <w:pPr>
              <w:pStyle w:val="Bodytext21"/>
              <w:shd w:val="clear" w:color="auto" w:fill="auto"/>
              <w:spacing w:before="0" w:after="0" w:line="230" w:lineRule="exact"/>
              <w:jc w:val="center"/>
              <w:rPr>
                <w:rStyle w:val="Bodytext291"/>
                <w:b w:val="0"/>
                <w:color w:val="000000"/>
                <w:vertAlign w:val="subscript"/>
                <w:lang w:eastAsia="ru-RU"/>
              </w:rPr>
            </w:pPr>
            <w:r w:rsidRPr="00C255B3">
              <w:rPr>
                <w:rStyle w:val="Bodytext291"/>
                <w:b w:val="0"/>
                <w:color w:val="000000"/>
                <w:lang w:eastAsia="ru-RU"/>
              </w:rPr>
              <w:t>858, 859</w:t>
            </w:r>
          </w:p>
          <w:p w:rsidR="000A3CBC" w:rsidRPr="00C255B3" w:rsidRDefault="000A3CBC" w:rsidP="000A3CBC">
            <w:pPr>
              <w:pStyle w:val="Bodytext21"/>
              <w:shd w:val="clear" w:color="auto" w:fill="auto"/>
              <w:spacing w:before="0" w:after="0" w:line="230" w:lineRule="exact"/>
              <w:jc w:val="center"/>
              <w:rPr>
                <w:b/>
              </w:rPr>
            </w:pPr>
            <w:r w:rsidRPr="00C255B3">
              <w:rPr>
                <w:rStyle w:val="Bodytext291"/>
                <w:b w:val="0"/>
                <w:color w:val="000000"/>
                <w:vertAlign w:val="subscript"/>
                <w:lang w:eastAsia="ru-RU"/>
              </w:rPr>
              <w:t>нет</w:t>
            </w:r>
            <w:r w:rsidRPr="00C255B3">
              <w:rPr>
                <w:rStyle w:val="Bodytext291"/>
                <w:b w:val="0"/>
                <w:color w:val="000000"/>
                <w:vertAlign w:val="superscript"/>
                <w:lang w:eastAsia="ru-RU"/>
              </w:rPr>
              <w:t>3)</w:t>
            </w:r>
          </w:p>
          <w:p w:rsidR="000A3CBC" w:rsidRDefault="000A3CBC" w:rsidP="00F822B5">
            <w:pPr>
              <w:pStyle w:val="Bodytext21"/>
              <w:spacing w:before="0" w:after="0" w:line="226" w:lineRule="exact"/>
              <w:rPr>
                <w:rStyle w:val="Bodytext291"/>
                <w:b w:val="0"/>
                <w:color w:val="000000"/>
                <w:vertAlign w:val="subscript"/>
                <w:lang w:eastAsia="ru-RU"/>
              </w:rPr>
            </w:pPr>
            <w:r w:rsidRPr="00C255B3">
              <w:rPr>
                <w:rStyle w:val="Bodytext291"/>
                <w:b w:val="0"/>
                <w:color w:val="000000"/>
                <w:vertAlign w:val="subscript"/>
                <w:lang w:eastAsia="ru-RU"/>
              </w:rPr>
              <w:t xml:space="preserve"> </w:t>
            </w:r>
          </w:p>
          <w:p w:rsidR="000A3CBC" w:rsidRDefault="000A3CBC" w:rsidP="00F822B5">
            <w:pPr>
              <w:pStyle w:val="Bodytext21"/>
              <w:spacing w:before="0" w:after="0" w:line="226" w:lineRule="exact"/>
              <w:rPr>
                <w:rStyle w:val="Bodytext291"/>
                <w:b w:val="0"/>
                <w:color w:val="000000"/>
                <w:vertAlign w:val="subscript"/>
                <w:lang w:eastAsia="ru-RU"/>
              </w:rPr>
            </w:pPr>
          </w:p>
          <w:p w:rsidR="000A3CBC" w:rsidRDefault="000A3CBC" w:rsidP="00F822B5">
            <w:pPr>
              <w:pStyle w:val="Bodytext21"/>
              <w:spacing w:before="0" w:after="0" w:line="226" w:lineRule="exact"/>
              <w:rPr>
                <w:rStyle w:val="Bodytext291"/>
                <w:b w:val="0"/>
                <w:color w:val="000000"/>
                <w:vertAlign w:val="subscript"/>
                <w:lang w:eastAsia="ru-RU"/>
              </w:rPr>
            </w:pPr>
          </w:p>
          <w:p w:rsidR="000A3CBC" w:rsidRPr="00C255B3" w:rsidRDefault="000A3CBC" w:rsidP="000A3CBC">
            <w:pPr>
              <w:pStyle w:val="Bodytext21"/>
              <w:spacing w:before="0" w:after="0" w:line="226" w:lineRule="exact"/>
              <w:jc w:val="center"/>
              <w:rPr>
                <w:sz w:val="10"/>
                <w:szCs w:val="10"/>
              </w:rPr>
            </w:pPr>
            <w:r>
              <w:rPr>
                <w:rStyle w:val="Bodytext291"/>
                <w:b w:val="0"/>
                <w:color w:val="000000"/>
                <w:vertAlign w:val="subscript"/>
                <w:lang w:eastAsia="ru-RU"/>
              </w:rPr>
              <w:t>н</w:t>
            </w:r>
            <w:r w:rsidRPr="00C255B3">
              <w:rPr>
                <w:rStyle w:val="Bodytext291"/>
                <w:b w:val="0"/>
                <w:color w:val="000000"/>
                <w:vertAlign w:val="subscript"/>
                <w:lang w:eastAsia="ru-RU"/>
              </w:rPr>
              <w:t>ет</w:t>
            </w:r>
            <w:r w:rsidRPr="00C255B3">
              <w:rPr>
                <w:rStyle w:val="Bodytext291"/>
                <w:b w:val="0"/>
                <w:color w:val="000000"/>
                <w:vertAlign w:val="superscript"/>
                <w:lang w:eastAsia="ru-RU"/>
              </w:rPr>
              <w:t xml:space="preserve">3) </w:t>
            </w:r>
            <w:r w:rsidRPr="00C255B3">
              <w:rPr>
                <w:rStyle w:val="Bodytext291"/>
                <w:b w:val="0"/>
                <w:color w:val="000000"/>
                <w:vertAlign w:val="superscript"/>
                <w:lang w:eastAsia="ru-RU"/>
              </w:rPr>
              <w:br/>
            </w:r>
            <w:r w:rsidRPr="00C255B3">
              <w:rPr>
                <w:rStyle w:val="Bodytext291"/>
                <w:b w:val="0"/>
                <w:color w:val="000000"/>
                <w:lang w:eastAsia="ru-RU"/>
              </w:rPr>
              <w:t>505, 513</w:t>
            </w:r>
            <w:r>
              <w:rPr>
                <w:rStyle w:val="Bodytext291"/>
                <w:b w:val="0"/>
                <w:color w:val="000000"/>
                <w:lang w:eastAsia="ru-RU"/>
              </w:rPr>
              <w:br/>
              <w:t>858, 859</w:t>
            </w:r>
            <w:r>
              <w:rPr>
                <w:rStyle w:val="Bodytext291"/>
                <w:b w:val="0"/>
                <w:color w:val="000000"/>
                <w:lang w:eastAsia="ru-RU"/>
              </w:rPr>
              <w:br/>
            </w:r>
            <w:r w:rsidRPr="00C255B3">
              <w:rPr>
                <w:rStyle w:val="Bodytext291"/>
                <w:b w:val="0"/>
                <w:color w:val="000000"/>
                <w:vertAlign w:val="subscript"/>
                <w:lang w:eastAsia="ru-RU"/>
              </w:rPr>
              <w:t>нет</w:t>
            </w:r>
            <w:r w:rsidRPr="00C255B3">
              <w:rPr>
                <w:rStyle w:val="Bodytext291"/>
                <w:b w:val="0"/>
                <w:color w:val="000000"/>
                <w:vertAlign w:val="superscript"/>
                <w:lang w:eastAsia="ru-RU"/>
              </w:rPr>
              <w:t>3)</w:t>
            </w:r>
          </w:p>
        </w:tc>
        <w:tc>
          <w:tcPr>
            <w:tcW w:w="1556" w:type="dxa"/>
          </w:tcPr>
          <w:p w:rsidR="000A3CBC" w:rsidRPr="00C255B3" w:rsidRDefault="000A3CBC" w:rsidP="00F822B5">
            <w:pPr>
              <w:pStyle w:val="Bodytext21"/>
              <w:shd w:val="clear" w:color="auto" w:fill="auto"/>
              <w:spacing w:before="0" w:after="60" w:line="190" w:lineRule="exact"/>
              <w:jc w:val="left"/>
              <w:rPr>
                <w:rStyle w:val="Bodytext291"/>
                <w:b w:val="0"/>
                <w:color w:val="000000"/>
                <w:lang w:eastAsia="ru-RU"/>
              </w:rPr>
            </w:pP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sidRPr="00C255B3">
              <w:rPr>
                <w:rStyle w:val="Bodytext291"/>
                <w:b w:val="0"/>
                <w:color w:val="000000"/>
                <w:lang w:eastAsia="ru-RU"/>
              </w:rPr>
              <w:t>Светло-голубой</w:t>
            </w:r>
            <w:r>
              <w:rPr>
                <w:rStyle w:val="Bodytext291"/>
                <w:b w:val="0"/>
                <w:color w:val="000000"/>
                <w:lang w:eastAsia="ru-RU"/>
              </w:rPr>
              <w:br/>
            </w:r>
            <w:r w:rsidRPr="00C255B3">
              <w:rPr>
                <w:rStyle w:val="Bodytext291"/>
                <w:b w:val="0"/>
                <w:color w:val="000000"/>
                <w:lang w:eastAsia="ru-RU"/>
              </w:rPr>
              <w:t>Светло-</w:t>
            </w:r>
          </w:p>
          <w:p w:rsidR="000A3CBC" w:rsidRPr="00C255B3" w:rsidRDefault="000A3CBC" w:rsidP="00F822B5">
            <w:pPr>
              <w:pStyle w:val="Bodytext21"/>
              <w:shd w:val="clear" w:color="auto" w:fill="auto"/>
              <w:spacing w:before="0" w:after="60" w:line="190" w:lineRule="exact"/>
              <w:jc w:val="left"/>
              <w:rPr>
                <w:b/>
              </w:rPr>
            </w:pPr>
            <w:r w:rsidRPr="00C255B3">
              <w:rPr>
                <w:rStyle w:val="Bodytext291"/>
                <w:b w:val="0"/>
                <w:color w:val="000000"/>
                <w:lang w:eastAsia="ru-RU"/>
              </w:rPr>
              <w:t>голубой</w:t>
            </w:r>
          </w:p>
          <w:p w:rsidR="000A3CBC" w:rsidRPr="00C255B3" w:rsidRDefault="000A3CBC" w:rsidP="00F822B5">
            <w:pPr>
              <w:pStyle w:val="Bodytext21"/>
              <w:shd w:val="clear" w:color="auto" w:fill="auto"/>
              <w:spacing w:before="0" w:after="0" w:line="230" w:lineRule="exact"/>
              <w:rPr>
                <w:b/>
              </w:rPr>
            </w:pPr>
            <w:r w:rsidRPr="00C255B3">
              <w:rPr>
                <w:rStyle w:val="Bodytext291"/>
                <w:b w:val="0"/>
                <w:color w:val="000000"/>
                <w:lang w:eastAsia="ru-RU"/>
              </w:rPr>
              <w:t>Голубой 451 Голубой 451</w:t>
            </w:r>
          </w:p>
          <w:p w:rsidR="000A3CBC" w:rsidRDefault="000A3CBC" w:rsidP="00F822B5">
            <w:pPr>
              <w:pStyle w:val="Bodytext21"/>
              <w:shd w:val="clear" w:color="auto" w:fill="auto"/>
              <w:spacing w:before="0" w:after="60" w:line="190" w:lineRule="exact"/>
              <w:jc w:val="left"/>
              <w:rPr>
                <w:rStyle w:val="Bodytext291"/>
                <w:b w:val="0"/>
                <w:color w:val="000000"/>
                <w:lang w:eastAsia="ru-RU"/>
              </w:rPr>
            </w:pPr>
          </w:p>
          <w:p w:rsidR="000A3CBC" w:rsidRDefault="000A3CBC" w:rsidP="00F822B5">
            <w:pPr>
              <w:pStyle w:val="Bodytext21"/>
              <w:shd w:val="clear" w:color="auto" w:fill="auto"/>
              <w:spacing w:before="0" w:after="60" w:line="190" w:lineRule="exact"/>
              <w:jc w:val="left"/>
              <w:rPr>
                <w:rStyle w:val="Bodytext291"/>
                <w:b w:val="0"/>
                <w:color w:val="000000"/>
                <w:lang w:eastAsia="ru-RU"/>
              </w:rPr>
            </w:pPr>
          </w:p>
          <w:p w:rsidR="000A3CBC" w:rsidRPr="00C255B3" w:rsidRDefault="000A3CBC" w:rsidP="00F822B5">
            <w:pPr>
              <w:pStyle w:val="Bodytext21"/>
              <w:shd w:val="clear" w:color="auto" w:fill="auto"/>
              <w:spacing w:before="0" w:after="60" w:line="190" w:lineRule="exact"/>
              <w:jc w:val="left"/>
              <w:rPr>
                <w:b/>
              </w:rPr>
            </w:pPr>
            <w:r w:rsidRPr="00C255B3">
              <w:rPr>
                <w:rStyle w:val="Bodytext291"/>
                <w:b w:val="0"/>
                <w:color w:val="000000"/>
                <w:lang w:eastAsia="ru-RU"/>
              </w:rPr>
              <w:t>Светло-голубой</w:t>
            </w:r>
          </w:p>
          <w:p w:rsidR="000A3CBC" w:rsidRPr="00C255B3" w:rsidRDefault="000A3CBC" w:rsidP="00F822B5">
            <w:pPr>
              <w:pStyle w:val="Bodytext21"/>
              <w:spacing w:before="60" w:after="0" w:line="190" w:lineRule="exact"/>
              <w:jc w:val="left"/>
              <w:rPr>
                <w:sz w:val="10"/>
                <w:szCs w:val="10"/>
              </w:rPr>
            </w:pPr>
            <w:r w:rsidRPr="00C255B3">
              <w:rPr>
                <w:rStyle w:val="Bodytext291"/>
                <w:b w:val="0"/>
                <w:color w:val="000000"/>
                <w:lang w:eastAsia="ru-RU"/>
              </w:rPr>
              <w:t>Светло-голубой</w:t>
            </w:r>
            <w:r>
              <w:rPr>
                <w:rStyle w:val="Bodytext291"/>
                <w:b w:val="0"/>
                <w:color w:val="000000"/>
                <w:lang w:eastAsia="ru-RU"/>
              </w:rPr>
              <w:br/>
              <w:t>Голубой 451</w:t>
            </w:r>
            <w:r>
              <w:rPr>
                <w:rStyle w:val="Bodytext291"/>
                <w:b w:val="0"/>
                <w:color w:val="000000"/>
                <w:lang w:eastAsia="ru-RU"/>
              </w:rPr>
              <w:br/>
              <w:t>Голубой 451</w:t>
            </w:r>
          </w:p>
        </w:tc>
        <w:tc>
          <w:tcPr>
            <w:tcW w:w="1134" w:type="dxa"/>
          </w:tcPr>
          <w:p w:rsidR="000A3CBC" w:rsidRPr="00C255B3" w:rsidRDefault="000A3CBC" w:rsidP="00F822B5">
            <w:pPr>
              <w:pStyle w:val="Bodytext21"/>
              <w:shd w:val="clear" w:color="auto" w:fill="auto"/>
              <w:spacing w:before="0" w:after="0" w:line="230" w:lineRule="exact"/>
              <w:jc w:val="left"/>
              <w:rPr>
                <w:b/>
              </w:rPr>
            </w:pP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sidRPr="00C255B3">
              <w:rPr>
                <w:rStyle w:val="Bodytext291"/>
                <w:b w:val="0"/>
                <w:color w:val="000000"/>
                <w:lang w:eastAsia="ru-RU"/>
              </w:rPr>
              <w:t xml:space="preserve">404, 407 </w:t>
            </w:r>
            <w:r w:rsidRPr="00C255B3">
              <w:rPr>
                <w:rStyle w:val="Bodytext291"/>
                <w:b w:val="0"/>
                <w:color w:val="000000"/>
                <w:lang w:eastAsia="ru-RU"/>
              </w:rPr>
              <w:br/>
              <w:t>404, 407</w:t>
            </w:r>
            <w:r>
              <w:rPr>
                <w:rStyle w:val="Bodytext291"/>
                <w:b w:val="0"/>
                <w:color w:val="000000"/>
                <w:lang w:val="en-US" w:eastAsia="ru-RU"/>
              </w:rPr>
              <w:t xml:space="preserve"> </w:t>
            </w:r>
            <w:r w:rsidRPr="00C255B3">
              <w:rPr>
                <w:rStyle w:val="Bodytext291"/>
                <w:b w:val="0"/>
                <w:color w:val="000000"/>
                <w:lang w:eastAsia="ru-RU"/>
              </w:rPr>
              <w:t>451, 452</w:t>
            </w:r>
            <w:r w:rsidRPr="00C255B3">
              <w:rPr>
                <w:rStyle w:val="Bodytext291"/>
                <w:b w:val="0"/>
                <w:color w:val="000000"/>
                <w:lang w:eastAsia="ru-RU"/>
              </w:rPr>
              <w:br/>
              <w:t>451, 452</w:t>
            </w:r>
          </w:p>
          <w:p w:rsidR="000A3CBC" w:rsidRPr="00C255B3" w:rsidRDefault="000A3CBC" w:rsidP="00F822B5">
            <w:pPr>
              <w:pStyle w:val="Bodytext21"/>
              <w:shd w:val="clear" w:color="auto" w:fill="auto"/>
              <w:spacing w:before="0" w:after="0" w:line="230" w:lineRule="exact"/>
              <w:jc w:val="left"/>
              <w:rPr>
                <w:b/>
              </w:rPr>
            </w:pPr>
            <w:r w:rsidRPr="00C255B3">
              <w:rPr>
                <w:rStyle w:val="Bodytext291"/>
                <w:b w:val="0"/>
                <w:color w:val="000000"/>
                <w:lang w:eastAsia="ru-RU"/>
              </w:rPr>
              <w:t>451, 452</w:t>
            </w:r>
            <w:r w:rsidRPr="00C255B3">
              <w:rPr>
                <w:rStyle w:val="Bodytext291"/>
                <w:b w:val="0"/>
                <w:color w:val="000000"/>
                <w:lang w:eastAsia="ru-RU"/>
              </w:rPr>
              <w:br/>
              <w:t>451, 452</w:t>
            </w:r>
          </w:p>
          <w:p w:rsidR="000A3CBC" w:rsidRDefault="000A3CBC" w:rsidP="00F822B5">
            <w:pPr>
              <w:pStyle w:val="Bodytext21"/>
              <w:shd w:val="clear" w:color="auto" w:fill="auto"/>
              <w:spacing w:before="0" w:after="0" w:line="226" w:lineRule="exact"/>
              <w:jc w:val="left"/>
              <w:rPr>
                <w:rStyle w:val="Bodytext291"/>
                <w:b w:val="0"/>
                <w:color w:val="000000"/>
                <w:lang w:eastAsia="ru-RU"/>
              </w:rPr>
            </w:pPr>
          </w:p>
          <w:p w:rsidR="00CD7496" w:rsidRDefault="00CD7496" w:rsidP="00F822B5">
            <w:pPr>
              <w:pStyle w:val="Bodytext21"/>
              <w:shd w:val="clear" w:color="auto" w:fill="auto"/>
              <w:spacing w:before="0" w:after="0" w:line="226" w:lineRule="exact"/>
              <w:jc w:val="left"/>
              <w:rPr>
                <w:rStyle w:val="Bodytext291"/>
                <w:b w:val="0"/>
                <w:color w:val="000000"/>
                <w:lang w:eastAsia="ru-RU"/>
              </w:rPr>
            </w:pPr>
          </w:p>
          <w:p w:rsidR="000A3CBC" w:rsidRPr="00C255B3" w:rsidRDefault="000A3CBC" w:rsidP="00F822B5">
            <w:pPr>
              <w:pStyle w:val="Bodytext21"/>
              <w:shd w:val="clear" w:color="auto" w:fill="auto"/>
              <w:spacing w:before="0" w:after="0" w:line="226" w:lineRule="exact"/>
              <w:jc w:val="left"/>
              <w:rPr>
                <w:b/>
              </w:rPr>
            </w:pPr>
            <w:r w:rsidRPr="00C255B3">
              <w:rPr>
                <w:rStyle w:val="Bodytext291"/>
                <w:b w:val="0"/>
                <w:color w:val="000000"/>
                <w:lang w:eastAsia="ru-RU"/>
              </w:rPr>
              <w:t>404, 407</w:t>
            </w:r>
            <w:r w:rsidRPr="00C255B3">
              <w:rPr>
                <w:rStyle w:val="Bodytext291"/>
                <w:b w:val="0"/>
                <w:color w:val="000000"/>
                <w:lang w:eastAsia="ru-RU"/>
              </w:rPr>
              <w:br/>
              <w:t>404, 407</w:t>
            </w:r>
          </w:p>
          <w:p w:rsidR="000A3CBC" w:rsidRPr="00C255B3" w:rsidRDefault="000A3CBC" w:rsidP="00F822B5">
            <w:pPr>
              <w:pStyle w:val="Bodytext21"/>
              <w:shd w:val="clear" w:color="auto" w:fill="auto"/>
              <w:spacing w:before="0" w:after="0" w:line="190" w:lineRule="exact"/>
            </w:pPr>
            <w:r w:rsidRPr="00C255B3">
              <w:rPr>
                <w:rStyle w:val="Bodytext291"/>
                <w:b w:val="0"/>
                <w:color w:val="000000"/>
                <w:lang w:eastAsia="ru-RU"/>
              </w:rPr>
              <w:t>451, 452</w:t>
            </w:r>
          </w:p>
          <w:p w:rsidR="000A3CBC" w:rsidRPr="00C255B3" w:rsidRDefault="000A3CBC" w:rsidP="00F822B5">
            <w:pPr>
              <w:pStyle w:val="Bodytext21"/>
              <w:spacing w:before="0" w:after="0" w:line="190" w:lineRule="exact"/>
              <w:rPr>
                <w:b/>
              </w:rPr>
            </w:pPr>
            <w:r w:rsidRPr="00C255B3">
              <w:rPr>
                <w:rStyle w:val="Bodytext291"/>
                <w:b w:val="0"/>
                <w:color w:val="000000"/>
                <w:lang w:eastAsia="ru-RU"/>
              </w:rPr>
              <w:t>451, 452</w:t>
            </w:r>
          </w:p>
          <w:p w:rsidR="000A3CBC" w:rsidRPr="003432C6" w:rsidRDefault="000A3CBC" w:rsidP="00F822B5">
            <w:pPr>
              <w:pStyle w:val="Bodytext21"/>
              <w:spacing w:before="0" w:after="0" w:line="230" w:lineRule="exact"/>
              <w:jc w:val="left"/>
              <w:rPr>
                <w:sz w:val="10"/>
                <w:szCs w:val="10"/>
                <w:lang w:val="en-US"/>
              </w:rPr>
            </w:pPr>
          </w:p>
        </w:tc>
      </w:tr>
      <w:tr w:rsidR="000A3CBC" w:rsidTr="000A3CBC">
        <w:tc>
          <w:tcPr>
            <w:tcW w:w="3225" w:type="dxa"/>
          </w:tcPr>
          <w:p w:rsidR="00D87EBC" w:rsidRDefault="00D87EBC" w:rsidP="00F822B5">
            <w:pPr>
              <w:pStyle w:val="Bodytext21"/>
              <w:shd w:val="clear" w:color="auto" w:fill="auto"/>
              <w:spacing w:before="0" w:after="0" w:line="226" w:lineRule="exact"/>
              <w:jc w:val="center"/>
              <w:rPr>
                <w:rStyle w:val="Bodytext291"/>
                <w:b w:val="0"/>
                <w:bCs w:val="0"/>
                <w:color w:val="000000"/>
                <w:lang w:eastAsia="ru-RU"/>
              </w:rPr>
            </w:pPr>
          </w:p>
          <w:p w:rsidR="00D87EBC" w:rsidRDefault="00D87EBC" w:rsidP="00F822B5">
            <w:pPr>
              <w:pStyle w:val="Bodytext21"/>
              <w:shd w:val="clear" w:color="auto" w:fill="auto"/>
              <w:spacing w:before="0" w:after="0" w:line="226" w:lineRule="exact"/>
              <w:jc w:val="center"/>
              <w:rPr>
                <w:rStyle w:val="Bodytext291"/>
                <w:b w:val="0"/>
                <w:bCs w:val="0"/>
                <w:color w:val="000000"/>
                <w:lang w:eastAsia="ru-RU"/>
              </w:rPr>
            </w:pPr>
          </w:p>
          <w:p w:rsidR="000A3CBC" w:rsidRPr="00E573AA" w:rsidRDefault="000A3CBC" w:rsidP="00F822B5">
            <w:pPr>
              <w:pStyle w:val="Bodytext21"/>
              <w:shd w:val="clear" w:color="auto" w:fill="auto"/>
              <w:spacing w:before="0" w:after="0" w:line="226" w:lineRule="exact"/>
              <w:jc w:val="center"/>
              <w:rPr>
                <w:rStyle w:val="Bodytext291"/>
                <w:b w:val="0"/>
                <w:bCs w:val="0"/>
                <w:color w:val="000000"/>
                <w:lang w:eastAsia="ru-RU"/>
              </w:rPr>
            </w:pPr>
            <w:r w:rsidRPr="00E573AA">
              <w:rPr>
                <w:rStyle w:val="Bodytext291"/>
                <w:b w:val="0"/>
                <w:bCs w:val="0"/>
                <w:color w:val="000000"/>
                <w:lang w:eastAsia="ru-RU"/>
              </w:rPr>
              <w:t>2 Министерство по чрезвычайным ситуациям Республики Казахстан - служба пожаротушения</w:t>
            </w:r>
          </w:p>
          <w:p w:rsidR="000A3CBC" w:rsidRPr="00E573AA" w:rsidRDefault="000A3CBC" w:rsidP="00F822B5">
            <w:pPr>
              <w:pStyle w:val="Bodytext21"/>
              <w:shd w:val="clear" w:color="auto" w:fill="auto"/>
              <w:spacing w:before="0" w:after="0" w:line="226" w:lineRule="exact"/>
              <w:jc w:val="center"/>
              <w:rPr>
                <w:rStyle w:val="Bodytext291"/>
                <w:b w:val="0"/>
                <w:bCs w:val="0"/>
                <w:color w:val="000000"/>
                <w:lang w:eastAsia="ru-RU"/>
              </w:rPr>
            </w:pPr>
            <w:r w:rsidRPr="00E573AA">
              <w:rPr>
                <w:rStyle w:val="Bodytext291"/>
                <w:b w:val="0"/>
                <w:bCs w:val="0"/>
                <w:color w:val="000000"/>
                <w:lang w:eastAsia="ru-RU"/>
              </w:rPr>
              <w:t>- профессиональные аварийно-спасательные службы и формирования4)</w:t>
            </w:r>
          </w:p>
        </w:tc>
        <w:tc>
          <w:tcPr>
            <w:tcW w:w="1700" w:type="dxa"/>
            <w:vAlign w:val="center"/>
          </w:tcPr>
          <w:p w:rsidR="000A3CBC" w:rsidRPr="00B02E73" w:rsidRDefault="000A3CBC" w:rsidP="00F822B5">
            <w:pPr>
              <w:pStyle w:val="Bodytext21"/>
              <w:shd w:val="clear" w:color="auto" w:fill="auto"/>
              <w:spacing w:before="0" w:after="60" w:line="190" w:lineRule="exact"/>
              <w:jc w:val="left"/>
              <w:rPr>
                <w:b/>
              </w:rPr>
            </w:pPr>
            <w:r w:rsidRPr="00B02E73">
              <w:rPr>
                <w:rStyle w:val="Bodytext291"/>
                <w:b w:val="0"/>
                <w:color w:val="000000"/>
                <w:lang w:eastAsia="ru-RU"/>
              </w:rPr>
              <w:t>Красный</w:t>
            </w:r>
          </w:p>
          <w:p w:rsidR="000A3CBC" w:rsidRPr="00B02E73" w:rsidRDefault="000A3CBC" w:rsidP="00F822B5">
            <w:pPr>
              <w:pStyle w:val="Bodytext21"/>
              <w:shd w:val="clear" w:color="auto" w:fill="auto"/>
              <w:spacing w:before="60" w:line="190" w:lineRule="exact"/>
              <w:jc w:val="left"/>
              <w:rPr>
                <w:b/>
              </w:rPr>
            </w:pPr>
            <w:r w:rsidRPr="00B02E73">
              <w:rPr>
                <w:rStyle w:val="Bodytext291"/>
                <w:b w:val="0"/>
                <w:color w:val="000000"/>
                <w:lang w:eastAsia="ru-RU"/>
              </w:rPr>
              <w:t>Красный</w:t>
            </w:r>
          </w:p>
          <w:p w:rsidR="000A3CBC" w:rsidRPr="00B02E73" w:rsidRDefault="000A3CBC" w:rsidP="004674CE">
            <w:pPr>
              <w:pStyle w:val="Bodytext21"/>
              <w:shd w:val="clear" w:color="auto" w:fill="auto"/>
              <w:spacing w:after="0" w:line="190" w:lineRule="exact"/>
              <w:jc w:val="left"/>
              <w:rPr>
                <w:b/>
              </w:rPr>
            </w:pPr>
            <w:r w:rsidRPr="00B02E73">
              <w:rPr>
                <w:rStyle w:val="Bodytext291"/>
                <w:b w:val="0"/>
                <w:color w:val="000000"/>
                <w:lang w:eastAsia="ru-RU"/>
              </w:rPr>
              <w:t>«Белая ночь»</w:t>
            </w:r>
          </w:p>
        </w:tc>
        <w:tc>
          <w:tcPr>
            <w:tcW w:w="1705" w:type="dxa"/>
            <w:vAlign w:val="center"/>
          </w:tcPr>
          <w:p w:rsidR="000A3CBC" w:rsidRDefault="000A3CBC" w:rsidP="00F822B5">
            <w:pPr>
              <w:pStyle w:val="Bodytext21"/>
              <w:shd w:val="clear" w:color="auto" w:fill="auto"/>
              <w:spacing w:before="0" w:after="0" w:line="190" w:lineRule="exact"/>
              <w:jc w:val="left"/>
              <w:rPr>
                <w:rStyle w:val="Bodytext291"/>
                <w:b w:val="0"/>
                <w:color w:val="000000"/>
                <w:lang w:eastAsia="ru-RU"/>
              </w:rPr>
            </w:pPr>
            <w:r w:rsidRPr="00B02E73">
              <w:rPr>
                <w:rStyle w:val="Bodytext291"/>
                <w:b w:val="0"/>
                <w:color w:val="000000"/>
                <w:lang w:eastAsia="ru-RU"/>
              </w:rPr>
              <w:t>9, 11</w:t>
            </w:r>
            <w:r>
              <w:rPr>
                <w:rStyle w:val="Bodytext291"/>
                <w:b w:val="0"/>
                <w:color w:val="000000"/>
                <w:lang w:eastAsia="ru-RU"/>
              </w:rPr>
              <w:t xml:space="preserve"> </w:t>
            </w:r>
            <w:r>
              <w:rPr>
                <w:rStyle w:val="Bodytext291"/>
                <w:b w:val="0"/>
                <w:color w:val="000000"/>
                <w:lang w:eastAsia="ru-RU"/>
              </w:rPr>
              <w:br/>
            </w:r>
            <w:r w:rsidRPr="00B02E73">
              <w:rPr>
                <w:rStyle w:val="Bodytext291"/>
                <w:b w:val="0"/>
                <w:color w:val="000000"/>
                <w:lang w:eastAsia="ru-RU"/>
              </w:rPr>
              <w:t xml:space="preserve">42, 43, 44 </w:t>
            </w:r>
            <w:r>
              <w:rPr>
                <w:rStyle w:val="Bodytext291"/>
                <w:b w:val="0"/>
                <w:color w:val="000000"/>
                <w:lang w:eastAsia="ru-RU"/>
              </w:rPr>
              <w:br/>
            </w:r>
          </w:p>
          <w:p w:rsidR="000A3CBC" w:rsidRDefault="000A3CBC" w:rsidP="00F822B5">
            <w:pPr>
              <w:pStyle w:val="Bodytext21"/>
              <w:shd w:val="clear" w:color="auto" w:fill="auto"/>
              <w:spacing w:before="0" w:after="0" w:line="190" w:lineRule="exact"/>
              <w:jc w:val="left"/>
              <w:rPr>
                <w:rStyle w:val="Bodytext291"/>
                <w:b w:val="0"/>
                <w:color w:val="000000"/>
                <w:lang w:eastAsia="ru-RU"/>
              </w:rPr>
            </w:pPr>
          </w:p>
          <w:p w:rsidR="000A3CBC" w:rsidRPr="00B02E73" w:rsidRDefault="000A3CBC" w:rsidP="00F822B5">
            <w:pPr>
              <w:pStyle w:val="Bodytext21"/>
              <w:shd w:val="clear" w:color="auto" w:fill="auto"/>
              <w:spacing w:before="0" w:after="0" w:line="190" w:lineRule="exact"/>
              <w:jc w:val="left"/>
              <w:rPr>
                <w:b/>
              </w:rPr>
            </w:pPr>
            <w:r w:rsidRPr="00B02E73">
              <w:rPr>
                <w:rStyle w:val="Bodytext291"/>
                <w:b w:val="0"/>
                <w:color w:val="000000"/>
                <w:lang w:eastAsia="ru-RU"/>
              </w:rPr>
              <w:t>858, 859</w:t>
            </w:r>
          </w:p>
        </w:tc>
        <w:tc>
          <w:tcPr>
            <w:tcW w:w="1556" w:type="dxa"/>
            <w:vAlign w:val="center"/>
          </w:tcPr>
          <w:p w:rsidR="000A3CBC" w:rsidRPr="00B02E73" w:rsidRDefault="000A3CBC" w:rsidP="00F822B5">
            <w:pPr>
              <w:pStyle w:val="Bodytext21"/>
              <w:shd w:val="clear" w:color="auto" w:fill="auto"/>
              <w:spacing w:before="0" w:after="420" w:line="190" w:lineRule="exact"/>
              <w:jc w:val="left"/>
              <w:rPr>
                <w:b/>
              </w:rPr>
            </w:pPr>
            <w:r w:rsidRPr="00B02E73">
              <w:rPr>
                <w:rStyle w:val="Bodytext291"/>
                <w:b w:val="0"/>
                <w:color w:val="000000"/>
                <w:lang w:eastAsia="ru-RU"/>
              </w:rPr>
              <w:t>Белый</w:t>
            </w:r>
          </w:p>
          <w:p w:rsidR="00D87EBC" w:rsidRDefault="00D87EBC" w:rsidP="00D87EBC">
            <w:pPr>
              <w:pStyle w:val="Bodytext21"/>
              <w:shd w:val="clear" w:color="auto" w:fill="auto"/>
              <w:spacing w:before="0" w:after="0" w:line="190" w:lineRule="exact"/>
              <w:jc w:val="left"/>
              <w:rPr>
                <w:rStyle w:val="Bodytext291"/>
                <w:b w:val="0"/>
                <w:color w:val="000000"/>
                <w:lang w:eastAsia="ru-RU"/>
              </w:rPr>
            </w:pPr>
          </w:p>
          <w:p w:rsidR="000A3CBC" w:rsidRPr="00B02E73" w:rsidRDefault="000A3CBC" w:rsidP="00D87EBC">
            <w:pPr>
              <w:pStyle w:val="Bodytext21"/>
              <w:shd w:val="clear" w:color="auto" w:fill="auto"/>
              <w:spacing w:before="0" w:after="0" w:line="190" w:lineRule="exact"/>
              <w:jc w:val="left"/>
              <w:rPr>
                <w:b/>
              </w:rPr>
            </w:pPr>
            <w:r w:rsidRPr="00B02E73">
              <w:rPr>
                <w:rStyle w:val="Bodytext291"/>
                <w:b w:val="0"/>
                <w:color w:val="000000"/>
                <w:lang w:eastAsia="ru-RU"/>
              </w:rPr>
              <w:t>Оранжевый</w:t>
            </w:r>
            <w:r w:rsidRPr="00B02E73">
              <w:rPr>
                <w:rStyle w:val="Bodytext291"/>
                <w:b w:val="0"/>
                <w:color w:val="000000"/>
                <w:vertAlign w:val="superscript"/>
                <w:lang w:eastAsia="ru-RU"/>
              </w:rPr>
              <w:t>5)</w:t>
            </w:r>
          </w:p>
        </w:tc>
        <w:tc>
          <w:tcPr>
            <w:tcW w:w="1134" w:type="dxa"/>
          </w:tcPr>
          <w:p w:rsidR="00D87EBC" w:rsidRDefault="00D87EBC" w:rsidP="00F822B5">
            <w:pPr>
              <w:pStyle w:val="Bodytext21"/>
              <w:shd w:val="clear" w:color="auto" w:fill="auto"/>
              <w:spacing w:before="0" w:after="0" w:line="226" w:lineRule="exact"/>
              <w:jc w:val="left"/>
              <w:rPr>
                <w:rStyle w:val="Bodytext291"/>
                <w:b w:val="0"/>
                <w:color w:val="000000"/>
                <w:lang w:eastAsia="ru-RU"/>
              </w:rPr>
            </w:pPr>
          </w:p>
          <w:p w:rsidR="00D87EBC" w:rsidRDefault="00D87EBC" w:rsidP="00F822B5">
            <w:pPr>
              <w:pStyle w:val="Bodytext21"/>
              <w:shd w:val="clear" w:color="auto" w:fill="auto"/>
              <w:spacing w:before="0" w:after="0" w:line="226" w:lineRule="exact"/>
              <w:jc w:val="left"/>
              <w:rPr>
                <w:rStyle w:val="Bodytext291"/>
                <w:b w:val="0"/>
                <w:color w:val="000000"/>
                <w:lang w:eastAsia="ru-RU"/>
              </w:rPr>
            </w:pPr>
          </w:p>
          <w:p w:rsidR="000A3CBC" w:rsidRDefault="000A3CBC" w:rsidP="003842CA">
            <w:pPr>
              <w:pStyle w:val="Bodytext21"/>
              <w:shd w:val="clear" w:color="auto" w:fill="auto"/>
              <w:spacing w:before="0" w:after="0" w:line="226" w:lineRule="exact"/>
              <w:jc w:val="left"/>
              <w:rPr>
                <w:rFonts w:eastAsiaTheme="majorEastAsia"/>
                <w:b/>
                <w:bCs/>
                <w:sz w:val="28"/>
                <w:szCs w:val="28"/>
              </w:rPr>
            </w:pPr>
            <w:r w:rsidRPr="007D3476">
              <w:rPr>
                <w:rStyle w:val="Bodytext291"/>
                <w:b w:val="0"/>
                <w:color w:val="000000"/>
                <w:lang w:eastAsia="ru-RU"/>
              </w:rPr>
              <w:t xml:space="preserve">нет3)             </w:t>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sidRPr="007D3476">
              <w:rPr>
                <w:rStyle w:val="Bodytext291"/>
                <w:b w:val="0"/>
                <w:color w:val="000000"/>
                <w:lang w:eastAsia="ru-RU"/>
              </w:rPr>
              <w:t>101,102</w:t>
            </w:r>
            <w:r w:rsidRPr="007D3476">
              <w:rPr>
                <w:rStyle w:val="Bodytext291"/>
                <w:b w:val="0"/>
                <w:color w:val="000000"/>
                <w:lang w:eastAsia="ru-RU"/>
              </w:rPr>
              <w:br/>
              <w:t>121,128</w:t>
            </w:r>
            <w:r w:rsidRPr="007D3476">
              <w:rPr>
                <w:rStyle w:val="Bodytext291"/>
                <w:b w:val="0"/>
                <w:color w:val="000000"/>
                <w:lang w:eastAsia="ru-RU"/>
              </w:rPr>
              <w:br/>
            </w:r>
          </w:p>
        </w:tc>
      </w:tr>
      <w:tr w:rsidR="000A3CBC" w:rsidTr="000A3CBC">
        <w:tc>
          <w:tcPr>
            <w:tcW w:w="3225" w:type="dxa"/>
          </w:tcPr>
          <w:p w:rsidR="000A3CBC" w:rsidRPr="00B02E73" w:rsidRDefault="000A3CBC" w:rsidP="00F822B5">
            <w:pPr>
              <w:pStyle w:val="Bodytext21"/>
              <w:shd w:val="clear" w:color="auto" w:fill="auto"/>
              <w:spacing w:before="0" w:after="0" w:line="230" w:lineRule="exact"/>
              <w:jc w:val="center"/>
            </w:pPr>
            <w:r w:rsidRPr="00B02E73">
              <w:rPr>
                <w:rStyle w:val="Bodytext291"/>
                <w:b w:val="0"/>
                <w:color w:val="000000"/>
                <w:lang w:eastAsia="ru-RU"/>
              </w:rPr>
              <w:lastRenderedPageBreak/>
              <w:t>3 Органы военной полиции Вооруженных Сил Республики Казахстан:</w:t>
            </w:r>
          </w:p>
          <w:p w:rsidR="000A3CBC" w:rsidRPr="00B02E73" w:rsidRDefault="000A3CBC" w:rsidP="00F822B5">
            <w:pPr>
              <w:pStyle w:val="Bodytext21"/>
              <w:shd w:val="clear" w:color="auto" w:fill="auto"/>
              <w:spacing w:before="0" w:after="0" w:line="190" w:lineRule="exact"/>
              <w:jc w:val="center"/>
            </w:pPr>
            <w:r w:rsidRPr="00B02E73">
              <w:rPr>
                <w:rStyle w:val="Bodytext291"/>
                <w:b w:val="0"/>
                <w:color w:val="000000"/>
                <w:lang w:eastAsia="ru-RU"/>
              </w:rPr>
              <w:t>- военная</w:t>
            </w:r>
            <w:r w:rsidRPr="00036302">
              <w:rPr>
                <w:rStyle w:val="Bodytext291"/>
                <w:b w:val="0"/>
                <w:color w:val="000000"/>
                <w:lang w:eastAsia="ru-RU"/>
              </w:rPr>
              <w:t xml:space="preserve"> </w:t>
            </w:r>
            <w:r w:rsidRPr="00B02E73">
              <w:rPr>
                <w:rStyle w:val="Bodytext291"/>
                <w:b w:val="0"/>
                <w:color w:val="000000"/>
                <w:lang w:eastAsia="ru-RU"/>
              </w:rPr>
              <w:t>полиция:</w:t>
            </w:r>
          </w:p>
          <w:p w:rsidR="000A3CBC" w:rsidRPr="00B02E73" w:rsidRDefault="000A3CBC" w:rsidP="00AC2BAF">
            <w:pPr>
              <w:pStyle w:val="Bodytext21"/>
              <w:shd w:val="clear" w:color="auto" w:fill="auto"/>
              <w:spacing w:before="0" w:after="0" w:line="190" w:lineRule="exact"/>
              <w:ind w:left="180"/>
              <w:jc w:val="center"/>
              <w:rPr>
                <w:b/>
              </w:rPr>
            </w:pPr>
            <w:r w:rsidRPr="00B02E73">
              <w:rPr>
                <w:rStyle w:val="Bodytext291"/>
                <w:b w:val="0"/>
                <w:color w:val="000000"/>
                <w:lang w:eastAsia="ru-RU"/>
              </w:rPr>
              <w:t>а) легковые автомобили и автобусы;</w:t>
            </w:r>
          </w:p>
          <w:p w:rsidR="000A3CBC" w:rsidRPr="00036302" w:rsidRDefault="000A3CBC" w:rsidP="00734F72">
            <w:pPr>
              <w:jc w:val="center"/>
              <w:rPr>
                <w:rFonts w:eastAsiaTheme="majorEastAsia"/>
                <w:b/>
                <w:bCs/>
                <w:sz w:val="28"/>
                <w:szCs w:val="28"/>
              </w:rPr>
            </w:pPr>
            <w:r w:rsidRPr="00B02E73">
              <w:rPr>
                <w:rStyle w:val="Bodytext291"/>
                <w:b w:val="0"/>
                <w:color w:val="000000"/>
              </w:rPr>
              <w:t xml:space="preserve">б) грузовые автомобили: </w:t>
            </w:r>
            <w:r>
              <w:rPr>
                <w:rStyle w:val="Bodytext291"/>
                <w:b w:val="0"/>
                <w:color w:val="000000"/>
              </w:rPr>
              <w:br/>
            </w:r>
            <w:r w:rsidRPr="00B02E73">
              <w:rPr>
                <w:rStyle w:val="Bodytext291"/>
                <w:b w:val="0"/>
                <w:color w:val="000000"/>
              </w:rPr>
              <w:t>- кузов и кабина</w:t>
            </w:r>
          </w:p>
        </w:tc>
        <w:tc>
          <w:tcPr>
            <w:tcW w:w="1700" w:type="dxa"/>
          </w:tcPr>
          <w:p w:rsidR="000A3CBC" w:rsidRPr="00B02E73" w:rsidRDefault="000A3CBC" w:rsidP="00AF07A0">
            <w:pPr>
              <w:pStyle w:val="Bodytext21"/>
              <w:shd w:val="clear" w:color="auto" w:fill="auto"/>
              <w:spacing w:before="0" w:after="0" w:line="190" w:lineRule="exact"/>
              <w:jc w:val="center"/>
              <w:rPr>
                <w:b/>
              </w:rPr>
            </w:pP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sidRPr="00B02E73">
              <w:rPr>
                <w:rStyle w:val="Bodytext291"/>
                <w:b w:val="0"/>
                <w:color w:val="000000"/>
                <w:lang w:eastAsia="ru-RU"/>
              </w:rPr>
              <w:t>нет</w:t>
            </w:r>
          </w:p>
          <w:p w:rsidR="000A3CBC" w:rsidRDefault="000A3CBC" w:rsidP="00AF07A0">
            <w:pPr>
              <w:jc w:val="center"/>
              <w:rPr>
                <w:rFonts w:eastAsiaTheme="majorEastAsia"/>
                <w:b/>
                <w:bCs/>
                <w:sz w:val="28"/>
                <w:szCs w:val="28"/>
              </w:rPr>
            </w:pPr>
            <w:r>
              <w:rPr>
                <w:rStyle w:val="Bodytext291"/>
                <w:b w:val="0"/>
                <w:color w:val="000000"/>
              </w:rPr>
              <w:br/>
            </w:r>
            <w:r>
              <w:rPr>
                <w:rStyle w:val="Bodytext291"/>
                <w:b w:val="0"/>
                <w:color w:val="000000"/>
              </w:rPr>
              <w:br/>
            </w:r>
            <w:r w:rsidRPr="00B02E73">
              <w:rPr>
                <w:rStyle w:val="Bodytext291"/>
                <w:b w:val="0"/>
                <w:color w:val="000000"/>
              </w:rPr>
              <w:t>Защитный</w:t>
            </w:r>
          </w:p>
        </w:tc>
        <w:tc>
          <w:tcPr>
            <w:tcW w:w="1705" w:type="dxa"/>
          </w:tcPr>
          <w:p w:rsidR="000A3CBC" w:rsidRDefault="000A3CBC" w:rsidP="00F822B5">
            <w:pPr>
              <w:jc w:val="both"/>
              <w:rPr>
                <w:rFonts w:eastAsiaTheme="majorEastAsia"/>
                <w:b/>
                <w:bCs/>
                <w:sz w:val="28"/>
                <w:szCs w:val="28"/>
              </w:rPr>
            </w:pPr>
            <w:r>
              <w:rPr>
                <w:rStyle w:val="Bodytext291"/>
                <w:b w:val="0"/>
                <w:color w:val="000000"/>
              </w:rPr>
              <w:br/>
            </w:r>
            <w:r>
              <w:rPr>
                <w:rStyle w:val="Bodytext291"/>
                <w:b w:val="0"/>
                <w:color w:val="000000"/>
              </w:rPr>
              <w:br/>
            </w:r>
            <w:r w:rsidRPr="00B02E73">
              <w:rPr>
                <w:rStyle w:val="Bodytext291"/>
                <w:b w:val="0"/>
                <w:color w:val="000000"/>
              </w:rPr>
              <w:t>760, 761</w:t>
            </w:r>
          </w:p>
        </w:tc>
        <w:tc>
          <w:tcPr>
            <w:tcW w:w="1556" w:type="dxa"/>
            <w:vAlign w:val="bottom"/>
          </w:tcPr>
          <w:p w:rsidR="000A3CBC" w:rsidRPr="001A6349" w:rsidRDefault="000A3CBC" w:rsidP="00F822B5">
            <w:pPr>
              <w:jc w:val="both"/>
              <w:rPr>
                <w:rStyle w:val="Bodytext291"/>
                <w:color w:val="000000"/>
              </w:rPr>
            </w:pPr>
            <w:r w:rsidRPr="00B02E73">
              <w:rPr>
                <w:rStyle w:val="Bodytext291"/>
                <w:b w:val="0"/>
                <w:color w:val="000000"/>
              </w:rPr>
              <w:t>Светло-</w:t>
            </w:r>
            <w:r>
              <w:rPr>
                <w:rStyle w:val="Bodytext291"/>
                <w:b w:val="0"/>
                <w:color w:val="000000"/>
              </w:rPr>
              <w:t>г</w:t>
            </w:r>
            <w:r w:rsidRPr="00B02E73">
              <w:rPr>
                <w:rStyle w:val="Bodytext291"/>
                <w:b w:val="0"/>
                <w:color w:val="000000"/>
              </w:rPr>
              <w:t>олубой</w:t>
            </w:r>
            <w:r>
              <w:rPr>
                <w:rStyle w:val="Bodytext291"/>
                <w:b w:val="0"/>
                <w:color w:val="000000"/>
              </w:rPr>
              <w:t xml:space="preserve"> </w:t>
            </w:r>
            <w:r w:rsidRPr="00B02E73">
              <w:rPr>
                <w:rStyle w:val="Bodytext291"/>
                <w:b w:val="0"/>
                <w:color w:val="000000"/>
              </w:rPr>
              <w:t>Голубой 451</w:t>
            </w:r>
          </w:p>
          <w:p w:rsidR="000A3CBC" w:rsidRPr="001A6349" w:rsidRDefault="000A3CBC" w:rsidP="00F822B5">
            <w:pPr>
              <w:jc w:val="both"/>
              <w:rPr>
                <w:rStyle w:val="Bodytext291"/>
                <w:color w:val="000000"/>
              </w:rPr>
            </w:pPr>
            <w:r w:rsidRPr="00B02E73">
              <w:rPr>
                <w:rStyle w:val="Bodytext291"/>
                <w:b w:val="0"/>
                <w:color w:val="000000"/>
              </w:rPr>
              <w:t>Светло-голубой</w:t>
            </w:r>
          </w:p>
          <w:p w:rsidR="000A3CBC" w:rsidRPr="00B02E73" w:rsidRDefault="000A3CBC" w:rsidP="00F822B5">
            <w:pPr>
              <w:jc w:val="both"/>
              <w:rPr>
                <w:b/>
              </w:rPr>
            </w:pPr>
            <w:r w:rsidRPr="00B02E73">
              <w:rPr>
                <w:rStyle w:val="Bodytext291"/>
                <w:b w:val="0"/>
                <w:color w:val="000000"/>
              </w:rPr>
              <w:t>Голубой 451</w:t>
            </w:r>
          </w:p>
        </w:tc>
        <w:tc>
          <w:tcPr>
            <w:tcW w:w="1134" w:type="dxa"/>
          </w:tcPr>
          <w:p w:rsidR="003A4226" w:rsidRDefault="003A4226" w:rsidP="00F822B5">
            <w:pPr>
              <w:jc w:val="both"/>
              <w:rPr>
                <w:rStyle w:val="Bodytext291"/>
                <w:b w:val="0"/>
                <w:bCs w:val="0"/>
                <w:color w:val="000000"/>
              </w:rPr>
            </w:pPr>
          </w:p>
          <w:p w:rsidR="003A4226" w:rsidRDefault="003A4226" w:rsidP="00F822B5">
            <w:pPr>
              <w:jc w:val="both"/>
              <w:rPr>
                <w:rStyle w:val="Bodytext291"/>
                <w:b w:val="0"/>
                <w:bCs w:val="0"/>
                <w:color w:val="000000"/>
              </w:rPr>
            </w:pPr>
          </w:p>
          <w:p w:rsidR="00702D82" w:rsidRDefault="000A3CBC" w:rsidP="00702D82">
            <w:pPr>
              <w:jc w:val="both"/>
              <w:rPr>
                <w:rStyle w:val="Bodytext291"/>
                <w:b w:val="0"/>
                <w:color w:val="000000"/>
              </w:rPr>
            </w:pPr>
            <w:r w:rsidRPr="00C2571F">
              <w:rPr>
                <w:rStyle w:val="Bodytext291"/>
                <w:b w:val="0"/>
                <w:bCs w:val="0"/>
                <w:color w:val="000000"/>
              </w:rPr>
              <w:t>404,</w:t>
            </w:r>
            <w:r w:rsidR="00663D42">
              <w:rPr>
                <w:rStyle w:val="Bodytext291"/>
                <w:b w:val="0"/>
                <w:bCs w:val="0"/>
                <w:color w:val="000000"/>
              </w:rPr>
              <w:t xml:space="preserve"> </w:t>
            </w:r>
            <w:r w:rsidRPr="00C2571F">
              <w:rPr>
                <w:rStyle w:val="Bodytext291"/>
                <w:b w:val="0"/>
                <w:bCs w:val="0"/>
                <w:color w:val="000000"/>
              </w:rPr>
              <w:t>407</w:t>
            </w:r>
            <w:r>
              <w:rPr>
                <w:rFonts w:eastAsiaTheme="majorEastAsia"/>
                <w:b/>
                <w:bCs/>
                <w:sz w:val="28"/>
                <w:szCs w:val="28"/>
              </w:rPr>
              <w:br/>
            </w:r>
            <w:r w:rsidRPr="00E62A0F">
              <w:rPr>
                <w:rStyle w:val="Bodytext291"/>
                <w:b w:val="0"/>
                <w:color w:val="000000"/>
              </w:rPr>
              <w:t xml:space="preserve">451, </w:t>
            </w:r>
            <w:r>
              <w:rPr>
                <w:rStyle w:val="Bodytext291"/>
                <w:b w:val="0"/>
                <w:color w:val="000000"/>
              </w:rPr>
              <w:t>4</w:t>
            </w:r>
            <w:r w:rsidRPr="00E62A0F">
              <w:rPr>
                <w:rStyle w:val="Bodytext291"/>
                <w:b w:val="0"/>
                <w:color w:val="000000"/>
              </w:rPr>
              <w:t>52</w:t>
            </w:r>
            <w:r>
              <w:rPr>
                <w:rStyle w:val="Bodytext291"/>
                <w:b w:val="0"/>
                <w:color w:val="000000"/>
              </w:rPr>
              <w:br/>
            </w:r>
          </w:p>
          <w:p w:rsidR="000A3CBC" w:rsidRPr="00C2571F" w:rsidRDefault="000A3CBC" w:rsidP="00702D82">
            <w:pPr>
              <w:jc w:val="both"/>
              <w:rPr>
                <w:rFonts w:eastAsiaTheme="majorEastAsia"/>
                <w:b/>
                <w:bCs/>
                <w:sz w:val="28"/>
                <w:szCs w:val="28"/>
              </w:rPr>
            </w:pPr>
            <w:r>
              <w:rPr>
                <w:rStyle w:val="Bodytext291"/>
                <w:b w:val="0"/>
                <w:color w:val="000000"/>
              </w:rPr>
              <w:t>404, 407</w:t>
            </w:r>
            <w:r>
              <w:rPr>
                <w:rStyle w:val="Bodytext291"/>
                <w:b w:val="0"/>
                <w:color w:val="000000"/>
              </w:rPr>
              <w:br/>
              <w:t>451, 452</w:t>
            </w:r>
            <w:r w:rsidRPr="00C2571F">
              <w:rPr>
                <w:rFonts w:eastAsiaTheme="majorEastAsia"/>
                <w:b/>
                <w:bCs/>
                <w:sz w:val="28"/>
                <w:szCs w:val="28"/>
              </w:rPr>
              <w:br/>
            </w:r>
          </w:p>
        </w:tc>
      </w:tr>
      <w:tr w:rsidR="000A3CBC" w:rsidTr="000A3CBC">
        <w:tc>
          <w:tcPr>
            <w:tcW w:w="3225" w:type="dxa"/>
          </w:tcPr>
          <w:p w:rsidR="000A3CBC" w:rsidRPr="00B02E73" w:rsidRDefault="000A3CBC" w:rsidP="00F822B5">
            <w:pPr>
              <w:pStyle w:val="Bodytext21"/>
              <w:shd w:val="clear" w:color="auto" w:fill="auto"/>
              <w:spacing w:before="0" w:after="0" w:line="190" w:lineRule="exact"/>
              <w:jc w:val="center"/>
            </w:pPr>
            <w:r w:rsidRPr="00B02E73">
              <w:rPr>
                <w:rStyle w:val="Bodytext291"/>
                <w:b w:val="0"/>
                <w:color w:val="000000"/>
                <w:lang w:eastAsia="ru-RU"/>
              </w:rPr>
              <w:t>4 Медицинская служба:</w:t>
            </w:r>
          </w:p>
          <w:p w:rsidR="000A3CBC" w:rsidRPr="00B02E73" w:rsidRDefault="000A3CBC" w:rsidP="00F822B5">
            <w:pPr>
              <w:pStyle w:val="Bodytext21"/>
              <w:shd w:val="clear" w:color="auto" w:fill="auto"/>
              <w:spacing w:before="0" w:after="0" w:line="230" w:lineRule="exact"/>
              <w:jc w:val="center"/>
            </w:pPr>
            <w:r w:rsidRPr="00B02E73">
              <w:rPr>
                <w:rStyle w:val="Bodytext291"/>
                <w:b w:val="0"/>
                <w:color w:val="000000"/>
                <w:lang w:eastAsia="ru-RU"/>
              </w:rPr>
              <w:t>- скорая медицинская помощь субъектов здравоохранения Республики Казахстан, относящихся</w:t>
            </w:r>
          </w:p>
          <w:p w:rsidR="000A3CBC" w:rsidRPr="00B02E73" w:rsidRDefault="000A3CBC" w:rsidP="00F822B5">
            <w:pPr>
              <w:pStyle w:val="Bodytext21"/>
              <w:shd w:val="clear" w:color="auto" w:fill="auto"/>
              <w:spacing w:before="0" w:after="0" w:line="230" w:lineRule="exact"/>
              <w:jc w:val="center"/>
            </w:pPr>
            <w:r w:rsidRPr="00B02E73">
              <w:rPr>
                <w:rStyle w:val="Bodytext291"/>
                <w:b w:val="0"/>
                <w:color w:val="000000"/>
                <w:lang w:eastAsia="ru-RU"/>
              </w:rPr>
              <w:t>к государственным юридическим лицам Министерства здравоохранения Республики</w:t>
            </w:r>
            <w:r>
              <w:rPr>
                <w:rStyle w:val="Bodytext291"/>
                <w:b w:val="0"/>
                <w:color w:val="000000"/>
                <w:lang w:eastAsia="ru-RU"/>
              </w:rPr>
              <w:t xml:space="preserve"> – скорая медицин</w:t>
            </w:r>
            <w:r w:rsidRPr="00B02E73">
              <w:rPr>
                <w:rStyle w:val="Bodytext291"/>
                <w:b w:val="0"/>
                <w:color w:val="000000"/>
                <w:lang w:eastAsia="ru-RU"/>
              </w:rPr>
              <w:t xml:space="preserve"> Казахстан;</w:t>
            </w:r>
          </w:p>
          <w:p w:rsidR="000A3CBC" w:rsidRPr="00B02E73" w:rsidRDefault="000A3CBC" w:rsidP="00F822B5">
            <w:pPr>
              <w:pStyle w:val="Bodytext21"/>
              <w:shd w:val="clear" w:color="auto" w:fill="auto"/>
              <w:spacing w:before="0" w:after="0" w:line="190" w:lineRule="exact"/>
              <w:jc w:val="center"/>
              <w:rPr>
                <w:b/>
              </w:rPr>
            </w:pPr>
            <w:r w:rsidRPr="00B02E73">
              <w:rPr>
                <w:rStyle w:val="Bodytext291"/>
                <w:b w:val="0"/>
                <w:color w:val="000000"/>
                <w:lang w:eastAsia="ru-RU"/>
              </w:rPr>
              <w:t>- скорая медицинская помощь</w:t>
            </w:r>
          </w:p>
          <w:p w:rsidR="000A3CBC" w:rsidRPr="00B02E73" w:rsidRDefault="000A3CBC" w:rsidP="00F822B5">
            <w:pPr>
              <w:pStyle w:val="Bodytext21"/>
              <w:shd w:val="clear" w:color="auto" w:fill="auto"/>
              <w:spacing w:before="0" w:after="0" w:line="226" w:lineRule="exact"/>
              <w:jc w:val="center"/>
              <w:rPr>
                <w:b/>
              </w:rPr>
            </w:pPr>
            <w:r w:rsidRPr="00B02E73">
              <w:rPr>
                <w:rStyle w:val="Bodytext291"/>
                <w:b w:val="0"/>
                <w:color w:val="000000"/>
                <w:lang w:eastAsia="ru-RU"/>
              </w:rPr>
              <w:t>субъектов здравоохранения Республики Казахстан, относящихся</w:t>
            </w:r>
          </w:p>
          <w:p w:rsidR="000A3CBC" w:rsidRPr="00B02E73" w:rsidRDefault="000A3CBC" w:rsidP="00F822B5">
            <w:pPr>
              <w:pStyle w:val="Bodytext21"/>
              <w:shd w:val="clear" w:color="auto" w:fill="auto"/>
              <w:spacing w:before="0" w:after="0" w:line="190" w:lineRule="exact"/>
              <w:jc w:val="center"/>
            </w:pPr>
            <w:r w:rsidRPr="00B02E73">
              <w:rPr>
                <w:rStyle w:val="Bodytext291"/>
                <w:b w:val="0"/>
                <w:color w:val="000000"/>
                <w:lang w:eastAsia="ru-RU"/>
              </w:rPr>
              <w:t>к негосударственным юридическим</w:t>
            </w:r>
          </w:p>
          <w:p w:rsidR="000A3CBC" w:rsidRDefault="000A3CBC" w:rsidP="00F822B5">
            <w:pPr>
              <w:jc w:val="both"/>
              <w:rPr>
                <w:rFonts w:eastAsiaTheme="majorEastAsia"/>
                <w:b/>
                <w:bCs/>
                <w:sz w:val="28"/>
                <w:szCs w:val="28"/>
              </w:rPr>
            </w:pPr>
            <w:r w:rsidRPr="00B02E73">
              <w:rPr>
                <w:rStyle w:val="Bodytext291"/>
                <w:b w:val="0"/>
                <w:color w:val="000000"/>
              </w:rPr>
              <w:t>лицам</w:t>
            </w:r>
          </w:p>
        </w:tc>
        <w:tc>
          <w:tcPr>
            <w:tcW w:w="1700" w:type="dxa"/>
          </w:tcPr>
          <w:p w:rsidR="000A3CBC" w:rsidRPr="00B02E73" w:rsidRDefault="000A3CBC" w:rsidP="00AF07A0">
            <w:pPr>
              <w:pStyle w:val="Bodytext21"/>
              <w:shd w:val="clear" w:color="auto" w:fill="auto"/>
              <w:spacing w:before="0" w:after="0" w:line="190" w:lineRule="exact"/>
              <w:jc w:val="center"/>
            </w:pPr>
            <w:r w:rsidRPr="00B02E73">
              <w:rPr>
                <w:rStyle w:val="Bodytext291"/>
                <w:b w:val="0"/>
                <w:color w:val="000000"/>
                <w:lang w:eastAsia="ru-RU"/>
              </w:rPr>
              <w:t>Лимонный</w:t>
            </w:r>
          </w:p>
          <w:p w:rsidR="000A3CBC" w:rsidRPr="00B02E73" w:rsidRDefault="000A3CBC" w:rsidP="00AF07A0">
            <w:pPr>
              <w:pStyle w:val="Bodytext21"/>
              <w:shd w:val="clear" w:color="auto" w:fill="auto"/>
              <w:spacing w:before="0" w:after="0" w:line="190" w:lineRule="exact"/>
              <w:jc w:val="center"/>
              <w:rPr>
                <w:b/>
              </w:rPr>
            </w:pP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sidRPr="00B02E73">
              <w:rPr>
                <w:rStyle w:val="Bodytext291"/>
                <w:b w:val="0"/>
                <w:color w:val="000000"/>
                <w:lang w:eastAsia="ru-RU"/>
              </w:rPr>
              <w:t>Лимонный</w:t>
            </w:r>
          </w:p>
          <w:p w:rsidR="000A3CBC" w:rsidRPr="00B02E73" w:rsidRDefault="000A3CBC" w:rsidP="00AF07A0">
            <w:pPr>
              <w:pStyle w:val="Bodytext21"/>
              <w:spacing w:before="0" w:after="0" w:line="190" w:lineRule="exact"/>
              <w:jc w:val="center"/>
            </w:pPr>
            <w:r w:rsidRPr="00B02E73">
              <w:rPr>
                <w:rStyle w:val="Bodytext291"/>
                <w:b w:val="0"/>
                <w:color w:val="000000"/>
                <w:lang w:eastAsia="ru-RU"/>
              </w:rPr>
              <w:t>Белый</w:t>
            </w:r>
          </w:p>
        </w:tc>
        <w:tc>
          <w:tcPr>
            <w:tcW w:w="1705" w:type="dxa"/>
            <w:vAlign w:val="center"/>
          </w:tcPr>
          <w:p w:rsidR="000A3CBC" w:rsidRPr="00EE6AC7" w:rsidRDefault="000A3CBC" w:rsidP="00F822B5">
            <w:pPr>
              <w:pStyle w:val="Bodytext21"/>
              <w:shd w:val="clear" w:color="auto" w:fill="auto"/>
              <w:spacing w:before="0" w:after="0" w:line="190" w:lineRule="exact"/>
              <w:jc w:val="center"/>
              <w:rPr>
                <w:rStyle w:val="Bodytext291"/>
                <w:color w:val="000000"/>
                <w:lang w:eastAsia="ru-RU"/>
              </w:rPr>
            </w:pPr>
            <w:r w:rsidRPr="00EE6AC7">
              <w:rPr>
                <w:rStyle w:val="Bodytext291"/>
                <w:b w:val="0"/>
                <w:color w:val="000000"/>
                <w:lang w:eastAsia="ru-RU"/>
              </w:rPr>
              <w:t>нет</w:t>
            </w:r>
            <w:r w:rsidRPr="003D62C8">
              <w:rPr>
                <w:rStyle w:val="Bodytext291"/>
                <w:b w:val="0"/>
                <w:color w:val="000000"/>
                <w:vertAlign w:val="superscript"/>
                <w:lang w:eastAsia="ru-RU"/>
              </w:rPr>
              <w:t>3)</w:t>
            </w:r>
          </w:p>
          <w:p w:rsidR="000A3CBC" w:rsidRPr="00EE6AC7" w:rsidRDefault="000A3CBC" w:rsidP="00F822B5">
            <w:pPr>
              <w:pStyle w:val="Bodytext21"/>
              <w:shd w:val="clear" w:color="auto" w:fill="auto"/>
              <w:spacing w:before="0" w:after="0" w:line="190" w:lineRule="exact"/>
              <w:jc w:val="center"/>
              <w:rPr>
                <w:rStyle w:val="Bodytext291"/>
                <w:color w:val="000000"/>
                <w:lang w:eastAsia="ru-RU"/>
              </w:rPr>
            </w:pP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sidRPr="00EE6AC7">
              <w:rPr>
                <w:rStyle w:val="Bodytext291"/>
                <w:b w:val="0"/>
                <w:color w:val="000000"/>
                <w:lang w:eastAsia="ru-RU"/>
              </w:rPr>
              <w:t>нет</w:t>
            </w:r>
            <w:r w:rsidR="003D62C8" w:rsidRPr="003D62C8">
              <w:rPr>
                <w:rStyle w:val="Bodytext291"/>
                <w:b w:val="0"/>
                <w:color w:val="000000"/>
                <w:vertAlign w:val="superscript"/>
                <w:lang w:eastAsia="ru-RU"/>
              </w:rPr>
              <w:t>3)</w:t>
            </w:r>
          </w:p>
          <w:p w:rsidR="000A3CBC" w:rsidRPr="00B02E73" w:rsidRDefault="000A3CBC" w:rsidP="003D62C8">
            <w:pPr>
              <w:pStyle w:val="Bodytext21"/>
              <w:spacing w:before="0" w:after="0" w:line="190" w:lineRule="exact"/>
              <w:jc w:val="center"/>
            </w:pPr>
            <w:r w:rsidRPr="00EE6AC7">
              <w:rPr>
                <w:rStyle w:val="Bodytext291"/>
                <w:b w:val="0"/>
                <w:color w:val="000000"/>
                <w:lang w:eastAsia="ru-RU"/>
              </w:rPr>
              <w:t>нет</w:t>
            </w:r>
            <w:r w:rsidR="003D62C8" w:rsidRPr="003D62C8">
              <w:rPr>
                <w:rStyle w:val="Bodytext291"/>
                <w:b w:val="0"/>
                <w:color w:val="000000"/>
                <w:vertAlign w:val="superscript"/>
                <w:lang w:eastAsia="ru-RU"/>
              </w:rPr>
              <w:t>3)</w:t>
            </w:r>
          </w:p>
        </w:tc>
        <w:tc>
          <w:tcPr>
            <w:tcW w:w="1556" w:type="dxa"/>
          </w:tcPr>
          <w:p w:rsidR="000A3CBC" w:rsidRPr="00583D59" w:rsidRDefault="000A3CBC" w:rsidP="00F822B5">
            <w:pPr>
              <w:pStyle w:val="Bodytext21"/>
              <w:shd w:val="clear" w:color="auto" w:fill="auto"/>
              <w:spacing w:before="0" w:after="0" w:line="230" w:lineRule="exact"/>
              <w:jc w:val="center"/>
              <w:rPr>
                <w:rStyle w:val="Bodytext291"/>
                <w:color w:val="000000"/>
                <w:lang w:eastAsia="ru-RU"/>
              </w:rPr>
            </w:pPr>
            <w:r w:rsidRPr="00B02E73">
              <w:rPr>
                <w:rStyle w:val="Bodytext291"/>
                <w:b w:val="0"/>
                <w:color w:val="000000"/>
                <w:lang w:eastAsia="ru-RU"/>
              </w:rPr>
              <w:t>Красный</w:t>
            </w:r>
          </w:p>
          <w:p w:rsidR="000A3CBC" w:rsidRPr="00583D59" w:rsidRDefault="000A3CBC" w:rsidP="00F822B5">
            <w:pPr>
              <w:pStyle w:val="Bodytext21"/>
              <w:shd w:val="clear" w:color="auto" w:fill="auto"/>
              <w:spacing w:before="0" w:after="0" w:line="230" w:lineRule="exact"/>
              <w:jc w:val="center"/>
              <w:rPr>
                <w:rStyle w:val="Bodytext291"/>
                <w:color w:val="000000"/>
                <w:lang w:eastAsia="ru-RU"/>
              </w:rPr>
            </w:pPr>
            <w:r w:rsidRPr="00583D59">
              <w:rPr>
                <w:rStyle w:val="Bodytext291"/>
                <w:b w:val="0"/>
                <w:color w:val="000000"/>
                <w:lang w:eastAsia="ru-RU"/>
              </w:rPr>
              <w:t>Белый6)</w:t>
            </w:r>
          </w:p>
          <w:p w:rsidR="000A3CBC" w:rsidRPr="00583D59" w:rsidRDefault="009D7577" w:rsidP="00F822B5">
            <w:pPr>
              <w:pStyle w:val="Bodytext21"/>
              <w:shd w:val="clear" w:color="auto" w:fill="auto"/>
              <w:spacing w:before="0" w:after="0" w:line="230" w:lineRule="exact"/>
              <w:jc w:val="left"/>
              <w:rPr>
                <w:rStyle w:val="Bodytext291"/>
                <w:color w:val="000000"/>
                <w:lang w:eastAsia="ru-RU"/>
              </w:rPr>
            </w:pPr>
            <w:r>
              <w:rPr>
                <w:rStyle w:val="Bodytext291"/>
                <w:b w:val="0"/>
                <w:color w:val="000000"/>
                <w:lang w:eastAsia="ru-RU"/>
              </w:rPr>
              <w:t xml:space="preserve">     </w:t>
            </w:r>
            <w:r w:rsidR="000A3CBC" w:rsidRPr="00B02E73">
              <w:rPr>
                <w:rStyle w:val="Bodytext291"/>
                <w:b w:val="0"/>
                <w:color w:val="000000"/>
                <w:lang w:eastAsia="ru-RU"/>
              </w:rPr>
              <w:t>Лиловый</w:t>
            </w:r>
            <w:r w:rsidR="000A3CBC" w:rsidRPr="00583D59">
              <w:rPr>
                <w:rStyle w:val="Bodytext291"/>
                <w:b w:val="0"/>
                <w:color w:val="000000"/>
                <w:lang w:eastAsia="ru-RU"/>
              </w:rPr>
              <w:t>7)</w:t>
            </w:r>
          </w:p>
          <w:p w:rsidR="000A3CBC" w:rsidRPr="00583D59" w:rsidRDefault="000A3CBC" w:rsidP="00F822B5">
            <w:pPr>
              <w:pStyle w:val="Bodytext21"/>
              <w:shd w:val="clear" w:color="auto" w:fill="auto"/>
              <w:spacing w:before="0" w:after="0" w:line="190" w:lineRule="exact"/>
              <w:jc w:val="center"/>
              <w:rPr>
                <w:rStyle w:val="Bodytext291"/>
                <w:color w:val="000000"/>
                <w:lang w:eastAsia="ru-RU"/>
              </w:rPr>
            </w:pP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sidRPr="00B02E73">
              <w:rPr>
                <w:rStyle w:val="Bodytext291"/>
                <w:b w:val="0"/>
                <w:color w:val="000000"/>
                <w:lang w:eastAsia="ru-RU"/>
              </w:rPr>
              <w:t>Красный</w:t>
            </w:r>
          </w:p>
          <w:p w:rsidR="000A3CBC" w:rsidRPr="00583D59" w:rsidRDefault="000A3CBC" w:rsidP="00F822B5">
            <w:pPr>
              <w:pStyle w:val="Bodytext21"/>
              <w:spacing w:before="0" w:after="0" w:line="190" w:lineRule="exact"/>
              <w:ind w:left="180"/>
              <w:jc w:val="left"/>
              <w:rPr>
                <w:rStyle w:val="Bodytext291"/>
                <w:color w:val="000000"/>
                <w:lang w:eastAsia="ru-RU"/>
              </w:rPr>
            </w:pPr>
            <w:r w:rsidRPr="00B02E73">
              <w:rPr>
                <w:rStyle w:val="Bodytext291"/>
                <w:b w:val="0"/>
                <w:color w:val="000000"/>
                <w:lang w:eastAsia="ru-RU"/>
              </w:rPr>
              <w:t>Красный 42</w:t>
            </w:r>
          </w:p>
        </w:tc>
        <w:tc>
          <w:tcPr>
            <w:tcW w:w="1134" w:type="dxa"/>
          </w:tcPr>
          <w:p w:rsidR="000A3CBC" w:rsidRPr="00B02E73" w:rsidRDefault="000A3CBC" w:rsidP="005679FD">
            <w:pPr>
              <w:pStyle w:val="Bodytext21"/>
              <w:shd w:val="clear" w:color="auto" w:fill="auto"/>
              <w:spacing w:before="0" w:after="0" w:line="226" w:lineRule="exact"/>
              <w:jc w:val="center"/>
            </w:pPr>
            <w:r w:rsidRPr="00B02E73">
              <w:rPr>
                <w:rStyle w:val="Bodytext291"/>
                <w:b w:val="0"/>
                <w:color w:val="000000"/>
                <w:lang w:eastAsia="ru-RU"/>
              </w:rPr>
              <w:t xml:space="preserve">9, 11 </w:t>
            </w:r>
            <w:r w:rsidRPr="00B02E73">
              <w:rPr>
                <w:rStyle w:val="Bodytext291"/>
                <w:b w:val="0"/>
                <w:color w:val="000000"/>
                <w:vertAlign w:val="subscript"/>
                <w:lang w:eastAsia="ru-RU"/>
              </w:rPr>
              <w:t>нет</w:t>
            </w:r>
            <w:r w:rsidRPr="00B02E73">
              <w:rPr>
                <w:rStyle w:val="Bodytext291"/>
                <w:b w:val="0"/>
                <w:color w:val="000000"/>
                <w:vertAlign w:val="superscript"/>
                <w:lang w:eastAsia="ru-RU"/>
              </w:rPr>
              <w:t xml:space="preserve">3) </w:t>
            </w:r>
            <w:r>
              <w:rPr>
                <w:rStyle w:val="Bodytext291"/>
                <w:b w:val="0"/>
                <w:color w:val="000000"/>
                <w:vertAlign w:val="superscript"/>
                <w:lang w:eastAsia="ru-RU"/>
              </w:rPr>
              <w:br/>
            </w:r>
            <w:r w:rsidRPr="00B02E73">
              <w:rPr>
                <w:rStyle w:val="Bodytext291"/>
                <w:b w:val="0"/>
                <w:color w:val="000000"/>
                <w:vertAlign w:val="subscript"/>
                <w:lang w:eastAsia="ru-RU"/>
              </w:rPr>
              <w:t>нет</w:t>
            </w:r>
            <w:r w:rsidRPr="00B02E73">
              <w:rPr>
                <w:rStyle w:val="Bodytext291"/>
                <w:b w:val="0"/>
                <w:color w:val="000000"/>
                <w:vertAlign w:val="superscript"/>
                <w:lang w:eastAsia="ru-RU"/>
              </w:rPr>
              <w:t>3)</w:t>
            </w:r>
            <w:r>
              <w:t xml:space="preserve"> </w:t>
            </w:r>
            <w: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Pr>
                <w:rStyle w:val="Bodytext291"/>
                <w:b w:val="0"/>
                <w:color w:val="000000"/>
                <w:lang w:eastAsia="ru-RU"/>
              </w:rPr>
              <w:br/>
            </w:r>
            <w:r w:rsidRPr="00B02E73">
              <w:rPr>
                <w:rStyle w:val="Bodytext291"/>
                <w:b w:val="0"/>
                <w:color w:val="000000"/>
                <w:lang w:eastAsia="ru-RU"/>
              </w:rPr>
              <w:t>9, 11</w:t>
            </w:r>
            <w:r>
              <w:rPr>
                <w:rStyle w:val="Bodytext291"/>
                <w:b w:val="0"/>
                <w:color w:val="000000"/>
                <w:lang w:eastAsia="ru-RU"/>
              </w:rPr>
              <w:br/>
            </w:r>
            <w:r w:rsidRPr="00B02E73">
              <w:rPr>
                <w:rStyle w:val="Bodytext291"/>
                <w:b w:val="0"/>
                <w:color w:val="000000"/>
                <w:lang w:eastAsia="ru-RU"/>
              </w:rPr>
              <w:t>42, 43 42, 44</w:t>
            </w:r>
          </w:p>
        </w:tc>
      </w:tr>
      <w:tr w:rsidR="000A3CBC" w:rsidTr="000A3CBC">
        <w:tc>
          <w:tcPr>
            <w:tcW w:w="3225" w:type="dxa"/>
          </w:tcPr>
          <w:p w:rsidR="000A3CBC" w:rsidRPr="006E36FB" w:rsidRDefault="000A3CBC" w:rsidP="00F822B5">
            <w:pPr>
              <w:jc w:val="both"/>
              <w:rPr>
                <w:rStyle w:val="Bodytext291"/>
                <w:b w:val="0"/>
                <w:bCs w:val="0"/>
                <w:color w:val="000000"/>
              </w:rPr>
            </w:pPr>
            <w:r w:rsidRPr="006E36FB">
              <w:rPr>
                <w:rStyle w:val="Bodytext291"/>
                <w:b w:val="0"/>
                <w:bCs w:val="0"/>
                <w:color w:val="000000"/>
              </w:rPr>
              <w:t>5 Аварийные службы</w:t>
            </w:r>
          </w:p>
        </w:tc>
        <w:tc>
          <w:tcPr>
            <w:tcW w:w="1700" w:type="dxa"/>
          </w:tcPr>
          <w:p w:rsidR="000A3CBC" w:rsidRPr="006E36FB" w:rsidRDefault="000A3CBC" w:rsidP="00F822B5">
            <w:pPr>
              <w:pStyle w:val="Bodytext21"/>
              <w:shd w:val="clear" w:color="auto" w:fill="auto"/>
              <w:spacing w:before="0" w:after="0" w:line="226" w:lineRule="exact"/>
              <w:jc w:val="center"/>
              <w:rPr>
                <w:rStyle w:val="Bodytext291"/>
                <w:b w:val="0"/>
                <w:color w:val="000000"/>
                <w:lang w:eastAsia="ru-RU"/>
              </w:rPr>
            </w:pPr>
            <w:r w:rsidRPr="006E36FB">
              <w:rPr>
                <w:rStyle w:val="Bodytext291"/>
                <w:b w:val="0"/>
                <w:color w:val="000000"/>
                <w:lang w:eastAsia="ru-RU"/>
              </w:rPr>
              <w:t>Золотисто- желтый</w:t>
            </w:r>
          </w:p>
          <w:p w:rsidR="000A3CBC" w:rsidRPr="006E36FB" w:rsidRDefault="000A3CBC" w:rsidP="00F822B5">
            <w:pPr>
              <w:pStyle w:val="Bodytext21"/>
              <w:shd w:val="clear" w:color="auto" w:fill="auto"/>
              <w:spacing w:before="0" w:after="0" w:line="226" w:lineRule="exact"/>
              <w:jc w:val="center"/>
              <w:rPr>
                <w:rStyle w:val="Bodytext291"/>
                <w:b w:val="0"/>
                <w:color w:val="000000"/>
                <w:lang w:eastAsia="ru-RU"/>
              </w:rPr>
            </w:pPr>
            <w:r w:rsidRPr="006E36FB">
              <w:rPr>
                <w:rStyle w:val="Bodytext291"/>
                <w:b w:val="0"/>
                <w:color w:val="000000"/>
                <w:lang w:eastAsia="ru-RU"/>
              </w:rPr>
              <w:t>желтый</w:t>
            </w:r>
          </w:p>
          <w:p w:rsidR="000A3CBC" w:rsidRPr="006E36FB" w:rsidRDefault="000A3CBC" w:rsidP="00F822B5">
            <w:pPr>
              <w:jc w:val="both"/>
              <w:rPr>
                <w:rStyle w:val="Bodytext291"/>
                <w:b w:val="0"/>
                <w:bCs w:val="0"/>
                <w:color w:val="000000"/>
              </w:rPr>
            </w:pPr>
          </w:p>
        </w:tc>
        <w:tc>
          <w:tcPr>
            <w:tcW w:w="1705" w:type="dxa"/>
          </w:tcPr>
          <w:p w:rsidR="000A3CBC" w:rsidRPr="006E36FB" w:rsidRDefault="000A3CBC" w:rsidP="00F822B5">
            <w:pPr>
              <w:pStyle w:val="Bodytext21"/>
              <w:shd w:val="clear" w:color="auto" w:fill="auto"/>
              <w:spacing w:before="0" w:after="0" w:line="230" w:lineRule="exact"/>
              <w:jc w:val="left"/>
              <w:rPr>
                <w:rStyle w:val="Bodytext291"/>
                <w:b w:val="0"/>
                <w:color w:val="000000"/>
                <w:lang w:eastAsia="ru-RU"/>
              </w:rPr>
            </w:pPr>
            <w:r w:rsidRPr="006E36FB">
              <w:rPr>
                <w:rStyle w:val="Bodytext291"/>
                <w:b w:val="0"/>
                <w:color w:val="000000"/>
                <w:lang w:eastAsia="ru-RU"/>
              </w:rPr>
              <w:t>287, 288 28</w:t>
            </w:r>
            <w:r>
              <w:rPr>
                <w:rStyle w:val="Bodytext291"/>
                <w:b w:val="0"/>
                <w:color w:val="000000"/>
                <w:lang w:eastAsia="ru-RU"/>
              </w:rPr>
              <w:t>5</w:t>
            </w:r>
            <w:r w:rsidRPr="006E36FB">
              <w:rPr>
                <w:rStyle w:val="Bodytext291"/>
                <w:b w:val="0"/>
                <w:color w:val="000000"/>
                <w:lang w:eastAsia="ru-RU"/>
              </w:rPr>
              <w:t>, 286</w:t>
            </w:r>
          </w:p>
          <w:p w:rsidR="000A3CBC" w:rsidRPr="006E36FB" w:rsidRDefault="000A3CBC" w:rsidP="00F822B5">
            <w:pPr>
              <w:jc w:val="both"/>
              <w:rPr>
                <w:rStyle w:val="Bodytext291"/>
                <w:b w:val="0"/>
                <w:bCs w:val="0"/>
                <w:color w:val="000000"/>
              </w:rPr>
            </w:pPr>
            <w:r w:rsidRPr="006E36FB">
              <w:rPr>
                <w:rStyle w:val="Bodytext291"/>
                <w:b w:val="0"/>
                <w:color w:val="000000"/>
              </w:rPr>
              <w:t>230, 231</w:t>
            </w:r>
          </w:p>
        </w:tc>
        <w:tc>
          <w:tcPr>
            <w:tcW w:w="1556" w:type="dxa"/>
          </w:tcPr>
          <w:p w:rsidR="000A3CBC" w:rsidRPr="006E36FB" w:rsidRDefault="000A3CBC" w:rsidP="007B01FE">
            <w:pPr>
              <w:pStyle w:val="Bodytext21"/>
              <w:shd w:val="clear" w:color="auto" w:fill="auto"/>
              <w:spacing w:before="0" w:after="0" w:line="190" w:lineRule="exact"/>
              <w:rPr>
                <w:rStyle w:val="Bodytext291"/>
                <w:b w:val="0"/>
                <w:color w:val="000000"/>
                <w:lang w:eastAsia="ru-RU"/>
              </w:rPr>
            </w:pPr>
            <w:r w:rsidRPr="006E36FB">
              <w:rPr>
                <w:rStyle w:val="Bodytext291"/>
                <w:b w:val="0"/>
                <w:color w:val="000000"/>
                <w:lang w:eastAsia="ru-RU"/>
              </w:rPr>
              <w:t>Красный</w:t>
            </w:r>
          </w:p>
          <w:p w:rsidR="000A3CBC" w:rsidRPr="006E36FB" w:rsidRDefault="000A3CBC" w:rsidP="00F822B5">
            <w:pPr>
              <w:jc w:val="both"/>
              <w:rPr>
                <w:rStyle w:val="Bodytext291"/>
                <w:b w:val="0"/>
                <w:bCs w:val="0"/>
                <w:color w:val="000000"/>
              </w:rPr>
            </w:pPr>
            <w:r w:rsidRPr="006E36FB">
              <w:rPr>
                <w:rStyle w:val="Bodytext291"/>
                <w:b w:val="0"/>
                <w:color w:val="000000"/>
              </w:rPr>
              <w:t>Красный 42</w:t>
            </w:r>
          </w:p>
        </w:tc>
        <w:tc>
          <w:tcPr>
            <w:tcW w:w="1134" w:type="dxa"/>
          </w:tcPr>
          <w:p w:rsidR="000A3CBC" w:rsidRPr="006E36FB" w:rsidRDefault="000A3CBC" w:rsidP="007B01FE">
            <w:pPr>
              <w:pStyle w:val="Bodytext21"/>
              <w:shd w:val="clear" w:color="auto" w:fill="auto"/>
              <w:spacing w:before="0" w:after="0" w:line="190" w:lineRule="exact"/>
              <w:jc w:val="center"/>
              <w:rPr>
                <w:rStyle w:val="Bodytext291"/>
                <w:b w:val="0"/>
                <w:color w:val="000000"/>
                <w:lang w:eastAsia="ru-RU"/>
              </w:rPr>
            </w:pPr>
            <w:r w:rsidRPr="006E36FB">
              <w:rPr>
                <w:rStyle w:val="Bodytext291"/>
                <w:b w:val="0"/>
                <w:color w:val="000000"/>
                <w:lang w:eastAsia="ru-RU"/>
              </w:rPr>
              <w:t>9, 11</w:t>
            </w:r>
          </w:p>
          <w:p w:rsidR="000A3CBC" w:rsidRPr="006E36FB" w:rsidRDefault="000A3CBC" w:rsidP="007B01FE">
            <w:pPr>
              <w:jc w:val="center"/>
              <w:rPr>
                <w:rStyle w:val="Bodytext291"/>
                <w:b w:val="0"/>
                <w:bCs w:val="0"/>
                <w:color w:val="000000"/>
              </w:rPr>
            </w:pPr>
            <w:r w:rsidRPr="006E36FB">
              <w:rPr>
                <w:rStyle w:val="Bodytext291"/>
                <w:b w:val="0"/>
                <w:color w:val="000000"/>
              </w:rPr>
              <w:t>42, 43 42, 44</w:t>
            </w:r>
          </w:p>
        </w:tc>
      </w:tr>
      <w:tr w:rsidR="000A3CBC" w:rsidTr="000A3CBC">
        <w:tc>
          <w:tcPr>
            <w:tcW w:w="3225" w:type="dxa"/>
          </w:tcPr>
          <w:p w:rsidR="000A3CBC" w:rsidRPr="00BE4445" w:rsidRDefault="000A3CBC" w:rsidP="00F822B5">
            <w:pPr>
              <w:pStyle w:val="Bodytext21"/>
              <w:shd w:val="clear" w:color="auto" w:fill="auto"/>
              <w:spacing w:before="0" w:after="0" w:line="226" w:lineRule="exact"/>
              <w:jc w:val="left"/>
              <w:rPr>
                <w:rStyle w:val="Bodytext291"/>
                <w:color w:val="000000"/>
                <w:lang w:eastAsia="ru-RU"/>
              </w:rPr>
            </w:pPr>
            <w:r w:rsidRPr="00BE4445">
              <w:rPr>
                <w:rStyle w:val="Bodytext291"/>
                <w:b w:val="0"/>
                <w:bCs w:val="0"/>
                <w:color w:val="000000"/>
                <w:lang w:eastAsia="ru-RU"/>
              </w:rPr>
              <w:t>6 Мобильные группы оперативного реагирования частных охранных организаций</w:t>
            </w:r>
            <w:r>
              <w:rPr>
                <w:rStyle w:val="Bodytext291"/>
                <w:b w:val="0"/>
                <w:bCs w:val="0"/>
                <w:color w:val="000000"/>
                <w:lang w:eastAsia="ru-RU"/>
              </w:rPr>
              <w:t>2)</w:t>
            </w:r>
          </w:p>
        </w:tc>
        <w:tc>
          <w:tcPr>
            <w:tcW w:w="1700" w:type="dxa"/>
          </w:tcPr>
          <w:p w:rsidR="000A3CBC" w:rsidRPr="006E36FB" w:rsidRDefault="000A3CBC" w:rsidP="00F822B5">
            <w:pPr>
              <w:pStyle w:val="Bodytext21"/>
              <w:shd w:val="clear" w:color="auto" w:fill="auto"/>
              <w:spacing w:before="0" w:after="0" w:line="190" w:lineRule="exact"/>
              <w:jc w:val="center"/>
            </w:pPr>
            <w:r w:rsidRPr="006E36FB">
              <w:rPr>
                <w:rStyle w:val="Bodytext291"/>
                <w:b w:val="0"/>
                <w:color w:val="000000"/>
                <w:lang w:eastAsia="ru-RU"/>
              </w:rPr>
              <w:t>нет</w:t>
            </w:r>
          </w:p>
        </w:tc>
        <w:tc>
          <w:tcPr>
            <w:tcW w:w="1705" w:type="dxa"/>
          </w:tcPr>
          <w:p w:rsidR="000A3CBC" w:rsidRPr="006E36FB" w:rsidRDefault="000A3CBC" w:rsidP="00F822B5">
            <w:pPr>
              <w:rPr>
                <w:sz w:val="10"/>
                <w:szCs w:val="10"/>
              </w:rPr>
            </w:pPr>
          </w:p>
        </w:tc>
        <w:tc>
          <w:tcPr>
            <w:tcW w:w="1556" w:type="dxa"/>
          </w:tcPr>
          <w:p w:rsidR="000A3CBC" w:rsidRPr="006E36FB" w:rsidRDefault="000A3CBC" w:rsidP="00F822B5">
            <w:pPr>
              <w:pStyle w:val="Bodytext21"/>
              <w:shd w:val="clear" w:color="auto" w:fill="auto"/>
              <w:spacing w:before="0" w:after="0" w:line="226" w:lineRule="exact"/>
              <w:ind w:left="200"/>
              <w:jc w:val="left"/>
            </w:pPr>
            <w:r w:rsidRPr="006E36FB">
              <w:rPr>
                <w:rStyle w:val="Bodytext291"/>
                <w:b w:val="0"/>
                <w:color w:val="000000"/>
                <w:lang w:eastAsia="ru-RU"/>
              </w:rPr>
              <w:t>Защитный</w:t>
            </w:r>
            <w:r w:rsidRPr="006E36FB">
              <w:rPr>
                <w:rStyle w:val="Bodytext291"/>
                <w:b w:val="0"/>
                <w:color w:val="000000"/>
                <w:vertAlign w:val="superscript"/>
                <w:lang w:eastAsia="ru-RU"/>
              </w:rPr>
              <w:t>8)</w:t>
            </w:r>
          </w:p>
          <w:p w:rsidR="000A3CBC" w:rsidRPr="006E36FB" w:rsidRDefault="000A3CBC" w:rsidP="00F822B5">
            <w:pPr>
              <w:pStyle w:val="Bodytext21"/>
              <w:shd w:val="clear" w:color="auto" w:fill="auto"/>
              <w:spacing w:before="0" w:after="0" w:line="226" w:lineRule="exact"/>
              <w:ind w:left="200"/>
              <w:jc w:val="left"/>
            </w:pPr>
            <w:r w:rsidRPr="006E36FB">
              <w:rPr>
                <w:rStyle w:val="Bodytext291"/>
                <w:b w:val="0"/>
                <w:color w:val="000000"/>
                <w:lang w:eastAsia="ru-RU"/>
              </w:rPr>
              <w:t>Золотисто-</w:t>
            </w:r>
          </w:p>
          <w:p w:rsidR="000A3CBC" w:rsidRPr="006E36FB" w:rsidRDefault="000A3CBC" w:rsidP="00F822B5">
            <w:pPr>
              <w:pStyle w:val="Bodytext21"/>
              <w:shd w:val="clear" w:color="auto" w:fill="auto"/>
              <w:spacing w:before="0" w:after="0" w:line="226" w:lineRule="exact"/>
              <w:ind w:left="360"/>
              <w:jc w:val="left"/>
            </w:pPr>
            <w:r w:rsidRPr="006E36FB">
              <w:rPr>
                <w:rStyle w:val="Bodytext291"/>
                <w:b w:val="0"/>
                <w:color w:val="000000"/>
                <w:lang w:eastAsia="ru-RU"/>
              </w:rPr>
              <w:t>желтый</w:t>
            </w:r>
            <w:r w:rsidRPr="006E36FB">
              <w:rPr>
                <w:rStyle w:val="Bodytext291"/>
                <w:b w:val="0"/>
                <w:color w:val="000000"/>
                <w:vertAlign w:val="superscript"/>
                <w:lang w:eastAsia="ru-RU"/>
              </w:rPr>
              <w:t>8)</w:t>
            </w:r>
          </w:p>
        </w:tc>
        <w:tc>
          <w:tcPr>
            <w:tcW w:w="1134" w:type="dxa"/>
          </w:tcPr>
          <w:p w:rsidR="000A3CBC" w:rsidRPr="006E36FB" w:rsidRDefault="000A3CBC" w:rsidP="00F822B5">
            <w:pPr>
              <w:pStyle w:val="Bodytext21"/>
              <w:shd w:val="clear" w:color="auto" w:fill="auto"/>
              <w:spacing w:before="0" w:after="0" w:line="230" w:lineRule="exact"/>
              <w:jc w:val="left"/>
            </w:pPr>
            <w:r w:rsidRPr="006E36FB">
              <w:rPr>
                <w:rStyle w:val="Bodytext291"/>
                <w:b w:val="0"/>
                <w:color w:val="000000"/>
                <w:lang w:eastAsia="ru-RU"/>
              </w:rPr>
              <w:t xml:space="preserve">715, </w:t>
            </w:r>
            <w:r>
              <w:rPr>
                <w:rStyle w:val="Bodytext291"/>
                <w:b w:val="0"/>
                <w:color w:val="000000"/>
                <w:lang w:eastAsia="ru-RU"/>
              </w:rPr>
              <w:t>7</w:t>
            </w:r>
            <w:r w:rsidRPr="006E36FB">
              <w:rPr>
                <w:rStyle w:val="Bodytext291"/>
                <w:b w:val="0"/>
                <w:color w:val="000000"/>
                <w:lang w:eastAsia="ru-RU"/>
              </w:rPr>
              <w:t>44 285, 286</w:t>
            </w:r>
          </w:p>
        </w:tc>
      </w:tr>
      <w:tr w:rsidR="000A3CBC" w:rsidTr="000A3CBC">
        <w:tc>
          <w:tcPr>
            <w:tcW w:w="3225" w:type="dxa"/>
          </w:tcPr>
          <w:p w:rsidR="000A3CBC" w:rsidRPr="00260D59" w:rsidRDefault="000A3CBC" w:rsidP="00F822B5">
            <w:pPr>
              <w:pStyle w:val="Bodytext21"/>
              <w:shd w:val="clear" w:color="auto" w:fill="auto"/>
              <w:spacing w:before="0" w:after="0" w:line="230" w:lineRule="exact"/>
              <w:rPr>
                <w:b/>
              </w:rPr>
            </w:pPr>
            <w:r w:rsidRPr="00260D59">
              <w:rPr>
                <w:rStyle w:val="Bodytext291"/>
                <w:b w:val="0"/>
                <w:color w:val="000000"/>
                <w:lang w:eastAsia="ru-RU"/>
              </w:rPr>
              <w:t>7 Передвижные посты транспортного контроля Комитета транспорта Министерства индустрии и инфраструктурного развитию Республики Казахстан</w:t>
            </w:r>
            <w:r w:rsidRPr="00260D59">
              <w:rPr>
                <w:rStyle w:val="Bodytext291"/>
                <w:b w:val="0"/>
                <w:color w:val="000000"/>
                <w:vertAlign w:val="superscript"/>
                <w:lang w:eastAsia="ru-RU"/>
              </w:rPr>
              <w:t>2)</w:t>
            </w:r>
          </w:p>
        </w:tc>
        <w:tc>
          <w:tcPr>
            <w:tcW w:w="1700" w:type="dxa"/>
          </w:tcPr>
          <w:p w:rsidR="000A3CBC" w:rsidRPr="00260D59" w:rsidRDefault="000A3CBC" w:rsidP="00F822B5">
            <w:pPr>
              <w:pStyle w:val="Bodytext21"/>
              <w:shd w:val="clear" w:color="auto" w:fill="auto"/>
              <w:spacing w:before="0" w:after="0" w:line="190" w:lineRule="exact"/>
              <w:jc w:val="center"/>
            </w:pPr>
            <w:r w:rsidRPr="00260D59">
              <w:rPr>
                <w:rStyle w:val="Bodytext291"/>
                <w:b w:val="0"/>
                <w:color w:val="000000"/>
                <w:lang w:eastAsia="ru-RU"/>
              </w:rPr>
              <w:t>Белый</w:t>
            </w:r>
          </w:p>
        </w:tc>
        <w:tc>
          <w:tcPr>
            <w:tcW w:w="1705" w:type="dxa"/>
          </w:tcPr>
          <w:p w:rsidR="000A3CBC" w:rsidRPr="00260D59" w:rsidRDefault="000A3CBC" w:rsidP="00F822B5">
            <w:pPr>
              <w:rPr>
                <w:sz w:val="10"/>
                <w:szCs w:val="10"/>
              </w:rPr>
            </w:pPr>
          </w:p>
        </w:tc>
        <w:tc>
          <w:tcPr>
            <w:tcW w:w="1556" w:type="dxa"/>
          </w:tcPr>
          <w:p w:rsidR="000A3CBC" w:rsidRPr="00260D59" w:rsidRDefault="000A3CBC" w:rsidP="00F822B5">
            <w:pPr>
              <w:pStyle w:val="Bodytext21"/>
              <w:shd w:val="clear" w:color="auto" w:fill="auto"/>
              <w:spacing w:before="0" w:after="0" w:line="190" w:lineRule="exact"/>
              <w:jc w:val="center"/>
            </w:pPr>
            <w:r w:rsidRPr="00260D59">
              <w:rPr>
                <w:rStyle w:val="Bodytext291"/>
                <w:b w:val="0"/>
                <w:color w:val="000000"/>
                <w:lang w:eastAsia="ru-RU"/>
              </w:rPr>
              <w:t>Синий</w:t>
            </w:r>
          </w:p>
        </w:tc>
        <w:tc>
          <w:tcPr>
            <w:tcW w:w="1134" w:type="dxa"/>
          </w:tcPr>
          <w:p w:rsidR="000A3CBC" w:rsidRPr="00260D59" w:rsidRDefault="000C3F14" w:rsidP="00F822B5">
            <w:pPr>
              <w:pStyle w:val="Bodytext21"/>
              <w:shd w:val="clear" w:color="auto" w:fill="auto"/>
              <w:spacing w:before="0" w:after="0" w:line="190" w:lineRule="exact"/>
              <w:jc w:val="left"/>
            </w:pPr>
            <w:r w:rsidRPr="00260D59">
              <w:rPr>
                <w:rStyle w:val="Bodytext291"/>
                <w:b w:val="0"/>
                <w:color w:val="000000"/>
                <w:lang w:eastAsia="ru-RU"/>
              </w:rPr>
              <w:t>Н</w:t>
            </w:r>
            <w:r w:rsidR="000A3CBC" w:rsidRPr="00260D59">
              <w:rPr>
                <w:rStyle w:val="Bodytext291"/>
                <w:b w:val="0"/>
                <w:color w:val="000000"/>
                <w:lang w:eastAsia="ru-RU"/>
              </w:rPr>
              <w:t>ет</w:t>
            </w:r>
            <w:r>
              <w:rPr>
                <w:rStyle w:val="Bodytext291"/>
                <w:b w:val="0"/>
                <w:color w:val="000000"/>
                <w:lang w:eastAsia="ru-RU"/>
              </w:rPr>
              <w:t xml:space="preserve"> </w:t>
            </w:r>
            <w:r w:rsidR="000A3CBC" w:rsidRPr="00260D59">
              <w:rPr>
                <w:rStyle w:val="Bodytext291"/>
                <w:b w:val="0"/>
                <w:color w:val="000000"/>
                <w:vertAlign w:val="superscript"/>
                <w:lang w:eastAsia="ru-RU"/>
              </w:rPr>
              <w:t>3)</w:t>
            </w:r>
          </w:p>
        </w:tc>
      </w:tr>
      <w:tr w:rsidR="000A3CBC" w:rsidTr="000A3CBC">
        <w:tc>
          <w:tcPr>
            <w:tcW w:w="3225" w:type="dxa"/>
            <w:vAlign w:val="bottom"/>
          </w:tcPr>
          <w:p w:rsidR="000A3CBC" w:rsidRPr="00E029E7" w:rsidRDefault="000A3CBC" w:rsidP="00F822B5">
            <w:pPr>
              <w:pStyle w:val="Bodytext21"/>
              <w:shd w:val="clear" w:color="auto" w:fill="auto"/>
              <w:spacing w:before="0" w:after="0" w:line="230" w:lineRule="exact"/>
              <w:rPr>
                <w:b/>
              </w:rPr>
            </w:pPr>
            <w:r w:rsidRPr="00E029E7">
              <w:rPr>
                <w:rStyle w:val="Bodytext291"/>
                <w:b w:val="0"/>
                <w:color w:val="000000"/>
                <w:lang w:eastAsia="ru-RU"/>
              </w:rPr>
              <w:t>8 Оперативные подразделения службы экономических расследований</w:t>
            </w:r>
            <w:r w:rsidRPr="00E029E7">
              <w:rPr>
                <w:rStyle w:val="Bodytext291"/>
                <w:b w:val="0"/>
                <w:color w:val="000000"/>
                <w:vertAlign w:val="superscript"/>
                <w:lang w:eastAsia="ru-RU"/>
              </w:rPr>
              <w:t>4</w:t>
            </w:r>
          </w:p>
        </w:tc>
        <w:tc>
          <w:tcPr>
            <w:tcW w:w="1700" w:type="dxa"/>
          </w:tcPr>
          <w:p w:rsidR="000A3CBC" w:rsidRPr="00251D47" w:rsidRDefault="000A3CBC" w:rsidP="00F822B5">
            <w:pPr>
              <w:pStyle w:val="Bodytext21"/>
              <w:shd w:val="clear" w:color="auto" w:fill="auto"/>
              <w:spacing w:before="0" w:after="0" w:line="190" w:lineRule="exact"/>
              <w:jc w:val="center"/>
            </w:pPr>
            <w:r w:rsidRPr="00251D47">
              <w:rPr>
                <w:rStyle w:val="Bodytext291"/>
                <w:b w:val="0"/>
                <w:color w:val="000000"/>
                <w:lang w:eastAsia="ru-RU"/>
              </w:rPr>
              <w:t>нет</w:t>
            </w:r>
          </w:p>
        </w:tc>
        <w:tc>
          <w:tcPr>
            <w:tcW w:w="1705" w:type="dxa"/>
          </w:tcPr>
          <w:p w:rsidR="000A3CBC" w:rsidRPr="00251D47" w:rsidRDefault="000A3CBC" w:rsidP="00F822B5">
            <w:pPr>
              <w:rPr>
                <w:sz w:val="10"/>
                <w:szCs w:val="10"/>
              </w:rPr>
            </w:pPr>
          </w:p>
        </w:tc>
        <w:tc>
          <w:tcPr>
            <w:tcW w:w="1556" w:type="dxa"/>
          </w:tcPr>
          <w:p w:rsidR="000A3CBC" w:rsidRPr="00251D47" w:rsidRDefault="000A3CBC" w:rsidP="00F822B5">
            <w:pPr>
              <w:pStyle w:val="Bodytext21"/>
              <w:shd w:val="clear" w:color="auto" w:fill="auto"/>
              <w:spacing w:before="0" w:after="0" w:line="190" w:lineRule="exact"/>
              <w:jc w:val="center"/>
            </w:pPr>
            <w:r w:rsidRPr="00251D47">
              <w:rPr>
                <w:rStyle w:val="Bodytext291"/>
                <w:b w:val="0"/>
                <w:color w:val="000000"/>
                <w:lang w:eastAsia="ru-RU"/>
              </w:rPr>
              <w:t>Синий</w:t>
            </w:r>
          </w:p>
        </w:tc>
        <w:tc>
          <w:tcPr>
            <w:tcW w:w="1134" w:type="dxa"/>
          </w:tcPr>
          <w:p w:rsidR="000A3CBC" w:rsidRPr="00251D47" w:rsidRDefault="000A3CBC" w:rsidP="00F822B5">
            <w:pPr>
              <w:pStyle w:val="Bodytext21"/>
              <w:shd w:val="clear" w:color="auto" w:fill="auto"/>
              <w:spacing w:before="0" w:after="0" w:line="190" w:lineRule="exact"/>
              <w:jc w:val="left"/>
            </w:pPr>
            <w:r w:rsidRPr="00251D47">
              <w:rPr>
                <w:rStyle w:val="Bodytext291"/>
                <w:b w:val="0"/>
                <w:color w:val="000000"/>
                <w:lang w:eastAsia="ru-RU"/>
              </w:rPr>
              <w:t>нет</w:t>
            </w:r>
            <w:r w:rsidRPr="00251D47">
              <w:rPr>
                <w:rStyle w:val="Bodytext291"/>
                <w:b w:val="0"/>
                <w:color w:val="000000"/>
                <w:vertAlign w:val="superscript"/>
                <w:lang w:eastAsia="ru-RU"/>
              </w:rPr>
              <w:t>3)</w:t>
            </w:r>
          </w:p>
        </w:tc>
      </w:tr>
      <w:tr w:rsidR="000A3CBC" w:rsidTr="000A3CBC">
        <w:tc>
          <w:tcPr>
            <w:tcW w:w="3225" w:type="dxa"/>
          </w:tcPr>
          <w:p w:rsidR="000A3CBC" w:rsidRPr="006E4C77" w:rsidRDefault="000A3CBC" w:rsidP="00F822B5">
            <w:pPr>
              <w:pStyle w:val="Bodytext21"/>
              <w:shd w:val="clear" w:color="auto" w:fill="auto"/>
              <w:spacing w:before="0" w:after="0" w:line="226" w:lineRule="exact"/>
            </w:pPr>
            <w:r w:rsidRPr="006E4C77">
              <w:rPr>
                <w:rStyle w:val="Bodytext291"/>
                <w:b w:val="0"/>
                <w:color w:val="000000"/>
                <w:lang w:eastAsia="ru-RU"/>
              </w:rPr>
              <w:t>9 Оперативные подразделения Антикоррупционной службы</w:t>
            </w:r>
            <w:r w:rsidRPr="006E4C77">
              <w:rPr>
                <w:rStyle w:val="Bodytext291"/>
                <w:b w:val="0"/>
                <w:color w:val="000000"/>
                <w:vertAlign w:val="superscript"/>
                <w:lang w:eastAsia="ru-RU"/>
              </w:rPr>
              <w:t>9)</w:t>
            </w:r>
          </w:p>
        </w:tc>
        <w:tc>
          <w:tcPr>
            <w:tcW w:w="1700" w:type="dxa"/>
          </w:tcPr>
          <w:p w:rsidR="000A3CBC" w:rsidRPr="006E4C77" w:rsidRDefault="000A3CBC" w:rsidP="00F822B5">
            <w:pPr>
              <w:pStyle w:val="Bodytext21"/>
              <w:shd w:val="clear" w:color="auto" w:fill="auto"/>
              <w:spacing w:before="0" w:after="0" w:line="226" w:lineRule="exact"/>
              <w:jc w:val="center"/>
              <w:rPr>
                <w:lang w:val="en-US"/>
              </w:rPr>
            </w:pPr>
            <w:r w:rsidRPr="006E4C77">
              <w:rPr>
                <w:rStyle w:val="Bodytext291"/>
                <w:b w:val="0"/>
                <w:color w:val="000000"/>
                <w:lang w:val="en-US"/>
              </w:rPr>
              <w:t xml:space="preserve">Pantone 302C/ Pantone 317C, RAL </w:t>
            </w:r>
            <w:r w:rsidRPr="006E4C77">
              <w:rPr>
                <w:rStyle w:val="Bodytext291"/>
                <w:b w:val="0"/>
                <w:color w:val="000000"/>
                <w:lang w:val="en-US" w:eastAsia="ru-RU"/>
              </w:rPr>
              <w:t xml:space="preserve">5003/ </w:t>
            </w:r>
            <w:r w:rsidRPr="006E4C77">
              <w:rPr>
                <w:rStyle w:val="Bodytext291"/>
                <w:b w:val="0"/>
                <w:color w:val="000000"/>
                <w:lang w:val="en-US"/>
              </w:rPr>
              <w:t>RAL 6027, CMYK C100 M32 YO K58/ CMYK C26 M0 Y6 K0, RGB RO G59 B92/R177 G228 B 227,</w:t>
            </w:r>
          </w:p>
          <w:p w:rsidR="000A3CBC" w:rsidRPr="006E4C77" w:rsidRDefault="000A3CBC" w:rsidP="00F822B5">
            <w:pPr>
              <w:pStyle w:val="Bodytext21"/>
              <w:shd w:val="clear" w:color="auto" w:fill="auto"/>
              <w:spacing w:before="0" w:after="0" w:line="226" w:lineRule="exact"/>
              <w:jc w:val="center"/>
              <w:rPr>
                <w:lang w:val="en-US"/>
              </w:rPr>
            </w:pPr>
            <w:r w:rsidRPr="006E4C77">
              <w:rPr>
                <w:rStyle w:val="Bodytext291"/>
                <w:b w:val="0"/>
                <w:color w:val="000000"/>
                <w:lang w:val="en-US"/>
              </w:rPr>
              <w:t>HEX #003B5C/ HEX #B 1E4E3</w:t>
            </w:r>
          </w:p>
        </w:tc>
        <w:tc>
          <w:tcPr>
            <w:tcW w:w="1705" w:type="dxa"/>
          </w:tcPr>
          <w:p w:rsidR="000A3CBC" w:rsidRPr="006E4C77" w:rsidRDefault="000A3CBC" w:rsidP="00F822B5">
            <w:pPr>
              <w:rPr>
                <w:sz w:val="10"/>
                <w:szCs w:val="10"/>
                <w:lang w:val="en-US"/>
              </w:rPr>
            </w:pPr>
          </w:p>
        </w:tc>
        <w:tc>
          <w:tcPr>
            <w:tcW w:w="1556" w:type="dxa"/>
          </w:tcPr>
          <w:p w:rsidR="000A3CBC" w:rsidRPr="006E4C77" w:rsidRDefault="000A3CBC" w:rsidP="00F822B5">
            <w:pPr>
              <w:pStyle w:val="Bodytext21"/>
              <w:shd w:val="clear" w:color="auto" w:fill="auto"/>
              <w:spacing w:before="0" w:after="0" w:line="226" w:lineRule="exact"/>
              <w:jc w:val="left"/>
              <w:rPr>
                <w:lang w:val="en-US"/>
              </w:rPr>
            </w:pPr>
            <w:r w:rsidRPr="006E4C77">
              <w:rPr>
                <w:rStyle w:val="Bodytext291"/>
                <w:b w:val="0"/>
                <w:color w:val="000000"/>
                <w:lang w:val="en-US"/>
              </w:rPr>
              <w:t xml:space="preserve">Pantone 302C/ Pantone 317C, RAL </w:t>
            </w:r>
            <w:r w:rsidRPr="006E4C77">
              <w:rPr>
                <w:rStyle w:val="Bodytext291"/>
                <w:b w:val="0"/>
                <w:color w:val="000000"/>
                <w:lang w:val="en-US" w:eastAsia="ru-RU"/>
              </w:rPr>
              <w:t xml:space="preserve">5003/ </w:t>
            </w:r>
            <w:r w:rsidRPr="006E4C77">
              <w:rPr>
                <w:rStyle w:val="Bodytext291"/>
                <w:b w:val="0"/>
                <w:color w:val="000000"/>
                <w:lang w:val="en-US"/>
              </w:rPr>
              <w:t>RAL 6027, CMYK C100 M32 YO K58/ CMYK C26 M0 Y6 K0, RGB RO G59 B92/R177 G228 B 227,</w:t>
            </w:r>
          </w:p>
          <w:p w:rsidR="000A3CBC" w:rsidRPr="006E4C77" w:rsidRDefault="000A3CBC" w:rsidP="00F822B5">
            <w:pPr>
              <w:pStyle w:val="Bodytext21"/>
              <w:shd w:val="clear" w:color="auto" w:fill="auto"/>
              <w:spacing w:before="0" w:after="0" w:line="226" w:lineRule="exact"/>
              <w:jc w:val="left"/>
            </w:pPr>
            <w:r w:rsidRPr="006E4C77">
              <w:rPr>
                <w:rStyle w:val="Bodytext291"/>
                <w:b w:val="0"/>
                <w:color w:val="000000"/>
              </w:rPr>
              <w:t>HEX</w:t>
            </w:r>
          </w:p>
          <w:p w:rsidR="000A3CBC" w:rsidRPr="006E4C77" w:rsidRDefault="000A3CBC" w:rsidP="00F822B5">
            <w:pPr>
              <w:pStyle w:val="Bodytext21"/>
              <w:shd w:val="clear" w:color="auto" w:fill="auto"/>
              <w:spacing w:before="0" w:after="0" w:line="226" w:lineRule="exact"/>
              <w:jc w:val="left"/>
            </w:pPr>
            <w:r w:rsidRPr="006E4C77">
              <w:rPr>
                <w:rStyle w:val="Bodytext291"/>
                <w:b w:val="0"/>
                <w:color w:val="000000"/>
              </w:rPr>
              <w:t>#003B5C/ HEX #B1E4E3</w:t>
            </w:r>
          </w:p>
        </w:tc>
        <w:tc>
          <w:tcPr>
            <w:tcW w:w="1134" w:type="dxa"/>
          </w:tcPr>
          <w:p w:rsidR="000A3CBC" w:rsidRPr="006E4C77" w:rsidRDefault="000A3CBC" w:rsidP="00F822B5">
            <w:pPr>
              <w:pStyle w:val="Bodytext21"/>
              <w:shd w:val="clear" w:color="auto" w:fill="auto"/>
              <w:spacing w:before="0" w:after="0" w:line="190" w:lineRule="exact"/>
              <w:jc w:val="left"/>
            </w:pPr>
            <w:r w:rsidRPr="006E4C77">
              <w:rPr>
                <w:rStyle w:val="Bodytext291"/>
                <w:b w:val="0"/>
                <w:color w:val="000000"/>
                <w:lang w:eastAsia="ru-RU"/>
              </w:rPr>
              <w:t>нет</w:t>
            </w:r>
            <w:r w:rsidRPr="006E4C77">
              <w:rPr>
                <w:rStyle w:val="Bodytext291"/>
                <w:b w:val="0"/>
                <w:color w:val="000000"/>
                <w:vertAlign w:val="superscript"/>
                <w:lang w:eastAsia="ru-RU"/>
              </w:rPr>
              <w:t>3)</w:t>
            </w:r>
          </w:p>
        </w:tc>
      </w:tr>
      <w:tr w:rsidR="000A3CBC" w:rsidTr="000A3CBC">
        <w:tc>
          <w:tcPr>
            <w:tcW w:w="3225" w:type="dxa"/>
          </w:tcPr>
          <w:p w:rsidR="000A3CBC" w:rsidRPr="00466B84" w:rsidRDefault="000A3CBC" w:rsidP="00F822B5">
            <w:pPr>
              <w:pStyle w:val="Bodytext21"/>
              <w:shd w:val="clear" w:color="auto" w:fill="auto"/>
              <w:spacing w:before="0" w:after="0" w:line="190" w:lineRule="exact"/>
              <w:jc w:val="center"/>
              <w:rPr>
                <w:b/>
              </w:rPr>
            </w:pPr>
            <w:r w:rsidRPr="00466B84">
              <w:rPr>
                <w:rStyle w:val="Bodytext291"/>
                <w:b w:val="0"/>
                <w:color w:val="000000"/>
                <w:lang w:eastAsia="ru-RU"/>
              </w:rPr>
              <w:t>10 Службы инкассации</w:t>
            </w:r>
            <w:r w:rsidRPr="00466B84">
              <w:rPr>
                <w:rStyle w:val="Bodytext291"/>
                <w:b w:val="0"/>
                <w:color w:val="000000"/>
                <w:vertAlign w:val="superscript"/>
                <w:lang w:eastAsia="ru-RU"/>
              </w:rPr>
              <w:t>2)</w:t>
            </w:r>
          </w:p>
        </w:tc>
        <w:tc>
          <w:tcPr>
            <w:tcW w:w="1700" w:type="dxa"/>
          </w:tcPr>
          <w:p w:rsidR="000A3CBC" w:rsidRPr="00466B84" w:rsidRDefault="000A3CBC" w:rsidP="00F822B5">
            <w:pPr>
              <w:pStyle w:val="Bodytext21"/>
              <w:shd w:val="clear" w:color="auto" w:fill="auto"/>
              <w:spacing w:before="0" w:after="60" w:line="190" w:lineRule="exact"/>
              <w:jc w:val="center"/>
              <w:rPr>
                <w:b/>
              </w:rPr>
            </w:pPr>
            <w:r w:rsidRPr="00466B84">
              <w:rPr>
                <w:rStyle w:val="Bodytext291"/>
                <w:b w:val="0"/>
                <w:color w:val="000000"/>
                <w:lang w:eastAsia="ru-RU"/>
              </w:rPr>
              <w:t>Бежевый/</w:t>
            </w:r>
          </w:p>
          <w:p w:rsidR="000A3CBC" w:rsidRPr="00466B84" w:rsidRDefault="000A3CBC" w:rsidP="00F822B5">
            <w:pPr>
              <w:pStyle w:val="Bodytext21"/>
              <w:shd w:val="clear" w:color="auto" w:fill="auto"/>
              <w:spacing w:before="60" w:after="0" w:line="190" w:lineRule="exact"/>
              <w:jc w:val="center"/>
              <w:rPr>
                <w:b/>
              </w:rPr>
            </w:pPr>
            <w:r w:rsidRPr="00466B84">
              <w:rPr>
                <w:rStyle w:val="Bodytext291"/>
                <w:b w:val="0"/>
                <w:color w:val="000000"/>
                <w:lang w:eastAsia="ru-RU"/>
              </w:rPr>
              <w:t>Песочный</w:t>
            </w:r>
          </w:p>
        </w:tc>
        <w:tc>
          <w:tcPr>
            <w:tcW w:w="1705" w:type="dxa"/>
          </w:tcPr>
          <w:p w:rsidR="000A3CBC" w:rsidRPr="00466B84" w:rsidRDefault="000A3CBC" w:rsidP="00366F7A">
            <w:pPr>
              <w:pStyle w:val="Bodytext21"/>
              <w:shd w:val="clear" w:color="auto" w:fill="auto"/>
              <w:spacing w:before="0" w:after="0" w:line="190" w:lineRule="exact"/>
              <w:jc w:val="center"/>
              <w:rPr>
                <w:b/>
              </w:rPr>
            </w:pPr>
            <w:r w:rsidRPr="00466B84">
              <w:rPr>
                <w:rStyle w:val="Bodytext291"/>
                <w:b w:val="0"/>
                <w:color w:val="000000"/>
                <w:lang w:eastAsia="ru-RU"/>
              </w:rPr>
              <w:t>нет</w:t>
            </w:r>
            <w:r w:rsidRPr="00466B84">
              <w:rPr>
                <w:rStyle w:val="Bodytext291"/>
                <w:b w:val="0"/>
                <w:color w:val="000000"/>
                <w:vertAlign w:val="superscript"/>
                <w:lang w:eastAsia="ru-RU"/>
              </w:rPr>
              <w:t>3)</w:t>
            </w:r>
          </w:p>
        </w:tc>
        <w:tc>
          <w:tcPr>
            <w:tcW w:w="1556" w:type="dxa"/>
          </w:tcPr>
          <w:p w:rsidR="000A3CBC" w:rsidRPr="00466B84" w:rsidRDefault="000A3CBC" w:rsidP="00F822B5">
            <w:pPr>
              <w:pStyle w:val="Bodytext21"/>
              <w:shd w:val="clear" w:color="auto" w:fill="auto"/>
              <w:spacing w:before="0" w:after="60" w:line="190" w:lineRule="exact"/>
              <w:jc w:val="center"/>
              <w:rPr>
                <w:b/>
              </w:rPr>
            </w:pPr>
            <w:r w:rsidRPr="00466B84">
              <w:rPr>
                <w:rStyle w:val="Bodytext291"/>
                <w:b w:val="0"/>
                <w:color w:val="000000"/>
                <w:lang w:eastAsia="ru-RU"/>
              </w:rPr>
              <w:t>Светло</w:t>
            </w:r>
            <w:r w:rsidRPr="00466B84">
              <w:rPr>
                <w:rStyle w:val="Bodytext291"/>
                <w:b w:val="0"/>
                <w:color w:val="000000"/>
                <w:lang w:eastAsia="ru-RU"/>
              </w:rPr>
              <w:softHyphen/>
            </w:r>
          </w:p>
          <w:p w:rsidR="000A3CBC" w:rsidRPr="00466B84" w:rsidRDefault="000A3CBC" w:rsidP="00F822B5">
            <w:pPr>
              <w:pStyle w:val="Bodytext21"/>
              <w:shd w:val="clear" w:color="auto" w:fill="auto"/>
              <w:spacing w:before="60" w:after="0" w:line="190" w:lineRule="exact"/>
              <w:jc w:val="center"/>
              <w:rPr>
                <w:b/>
              </w:rPr>
            </w:pPr>
            <w:r w:rsidRPr="00466B84">
              <w:rPr>
                <w:rStyle w:val="Bodytext291"/>
                <w:b w:val="0"/>
                <w:color w:val="000000"/>
                <w:lang w:eastAsia="ru-RU"/>
              </w:rPr>
              <w:t>зеленый</w:t>
            </w:r>
          </w:p>
        </w:tc>
        <w:tc>
          <w:tcPr>
            <w:tcW w:w="1134" w:type="dxa"/>
          </w:tcPr>
          <w:p w:rsidR="000A3CBC" w:rsidRPr="00466B84" w:rsidRDefault="000A3CBC" w:rsidP="00F822B5">
            <w:pPr>
              <w:pStyle w:val="Bodytext21"/>
              <w:shd w:val="clear" w:color="auto" w:fill="auto"/>
              <w:spacing w:before="0" w:after="0" w:line="190" w:lineRule="exact"/>
              <w:jc w:val="left"/>
              <w:rPr>
                <w:b/>
              </w:rPr>
            </w:pPr>
            <w:r w:rsidRPr="00466B84">
              <w:rPr>
                <w:rStyle w:val="Bodytext291"/>
                <w:b w:val="0"/>
                <w:color w:val="000000"/>
                <w:lang w:eastAsia="ru-RU"/>
              </w:rPr>
              <w:t>нет</w:t>
            </w:r>
            <w:r w:rsidRPr="00466B84">
              <w:rPr>
                <w:rStyle w:val="Bodytext291"/>
                <w:b w:val="0"/>
                <w:color w:val="000000"/>
                <w:vertAlign w:val="superscript"/>
                <w:lang w:eastAsia="ru-RU"/>
              </w:rPr>
              <w:t>3)</w:t>
            </w:r>
          </w:p>
        </w:tc>
      </w:tr>
      <w:tr w:rsidR="000A3CBC" w:rsidTr="000A3CBC">
        <w:tc>
          <w:tcPr>
            <w:tcW w:w="3225" w:type="dxa"/>
            <w:vAlign w:val="bottom"/>
          </w:tcPr>
          <w:p w:rsidR="000A3CBC" w:rsidRPr="00D473E9" w:rsidRDefault="000A3CBC" w:rsidP="00F822B5">
            <w:pPr>
              <w:pStyle w:val="Bodytext21"/>
              <w:shd w:val="clear" w:color="auto" w:fill="auto"/>
              <w:spacing w:before="0" w:after="0" w:line="230" w:lineRule="exact"/>
              <w:jc w:val="center"/>
            </w:pPr>
            <w:r w:rsidRPr="00D473E9">
              <w:rPr>
                <w:rStyle w:val="Bodytext291"/>
                <w:b w:val="0"/>
                <w:color w:val="000000"/>
                <w:lang w:eastAsia="ru-RU"/>
              </w:rPr>
              <w:t>11 Транспортные средства, сопровождающие организованные группы велосипедистов</w:t>
            </w:r>
            <w:r w:rsidRPr="00D473E9">
              <w:rPr>
                <w:rStyle w:val="Bodytext291"/>
                <w:b w:val="0"/>
                <w:color w:val="000000"/>
                <w:vertAlign w:val="superscript"/>
                <w:lang w:eastAsia="ru-RU"/>
              </w:rPr>
              <w:t>2)</w:t>
            </w:r>
          </w:p>
        </w:tc>
        <w:tc>
          <w:tcPr>
            <w:tcW w:w="1700" w:type="dxa"/>
          </w:tcPr>
          <w:p w:rsidR="000A3CBC" w:rsidRPr="00D473E9" w:rsidRDefault="000A3CBC" w:rsidP="00F822B5">
            <w:pPr>
              <w:pStyle w:val="Bodytext21"/>
              <w:shd w:val="clear" w:color="auto" w:fill="auto"/>
              <w:spacing w:before="0" w:after="0" w:line="190" w:lineRule="exact"/>
              <w:jc w:val="center"/>
            </w:pPr>
            <w:r w:rsidRPr="00D473E9">
              <w:rPr>
                <w:rStyle w:val="Bodytext291"/>
                <w:b w:val="0"/>
                <w:color w:val="000000"/>
                <w:lang w:eastAsia="ru-RU"/>
              </w:rPr>
              <w:t>нет</w:t>
            </w:r>
          </w:p>
        </w:tc>
        <w:tc>
          <w:tcPr>
            <w:tcW w:w="1705" w:type="dxa"/>
          </w:tcPr>
          <w:p w:rsidR="000A3CBC" w:rsidRPr="00D473E9" w:rsidRDefault="000A3CBC" w:rsidP="00F822B5">
            <w:pPr>
              <w:jc w:val="center"/>
              <w:rPr>
                <w:sz w:val="10"/>
                <w:szCs w:val="10"/>
              </w:rPr>
            </w:pPr>
            <w:r w:rsidRPr="00D473E9">
              <w:rPr>
                <w:sz w:val="10"/>
                <w:szCs w:val="10"/>
              </w:rPr>
              <w:t>-</w:t>
            </w:r>
          </w:p>
        </w:tc>
        <w:tc>
          <w:tcPr>
            <w:tcW w:w="1556" w:type="dxa"/>
          </w:tcPr>
          <w:p w:rsidR="000A3CBC" w:rsidRPr="00D473E9" w:rsidRDefault="000A3CBC" w:rsidP="00F822B5">
            <w:pPr>
              <w:pStyle w:val="Bodytext21"/>
              <w:shd w:val="clear" w:color="auto" w:fill="auto"/>
              <w:spacing w:before="0" w:after="0" w:line="190" w:lineRule="exact"/>
              <w:ind w:left="200"/>
              <w:jc w:val="left"/>
            </w:pPr>
            <w:r w:rsidRPr="00D473E9">
              <w:rPr>
                <w:rStyle w:val="Bodytext291"/>
                <w:b w:val="0"/>
                <w:color w:val="000000"/>
                <w:lang w:eastAsia="ru-RU"/>
              </w:rPr>
              <w:t>Оранжевый</w:t>
            </w:r>
          </w:p>
        </w:tc>
        <w:tc>
          <w:tcPr>
            <w:tcW w:w="1134" w:type="dxa"/>
          </w:tcPr>
          <w:p w:rsidR="000A3CBC" w:rsidRPr="00D473E9" w:rsidRDefault="000A3CBC" w:rsidP="00F822B5">
            <w:pPr>
              <w:pStyle w:val="Bodytext21"/>
              <w:shd w:val="clear" w:color="auto" w:fill="auto"/>
              <w:spacing w:before="0" w:after="0" w:line="190" w:lineRule="exact"/>
              <w:jc w:val="left"/>
            </w:pPr>
            <w:r w:rsidRPr="00D473E9">
              <w:rPr>
                <w:rStyle w:val="Bodytext291"/>
                <w:b w:val="0"/>
                <w:color w:val="000000"/>
                <w:lang w:eastAsia="ru-RU"/>
              </w:rPr>
              <w:t>нет</w:t>
            </w:r>
            <w:r w:rsidRPr="00D473E9">
              <w:rPr>
                <w:rStyle w:val="Bodytext291"/>
                <w:b w:val="0"/>
                <w:color w:val="000000"/>
                <w:vertAlign w:val="superscript"/>
                <w:lang w:eastAsia="ru-RU"/>
              </w:rPr>
              <w:t>3)</w:t>
            </w:r>
          </w:p>
        </w:tc>
      </w:tr>
      <w:tr w:rsidR="000A3CBC" w:rsidTr="000A3CBC">
        <w:tc>
          <w:tcPr>
            <w:tcW w:w="3225" w:type="dxa"/>
            <w:vAlign w:val="bottom"/>
          </w:tcPr>
          <w:p w:rsidR="000A3CBC" w:rsidRPr="006335D9" w:rsidRDefault="000A3CBC" w:rsidP="00F822B5">
            <w:pPr>
              <w:pStyle w:val="Bodytext21"/>
              <w:shd w:val="clear" w:color="auto" w:fill="auto"/>
              <w:spacing w:before="0" w:after="0" w:line="230" w:lineRule="exact"/>
              <w:jc w:val="center"/>
            </w:pPr>
            <w:r w:rsidRPr="006335D9">
              <w:rPr>
                <w:rStyle w:val="Bodytext291"/>
                <w:b w:val="0"/>
                <w:color w:val="000000"/>
                <w:lang w:eastAsia="ru-RU"/>
              </w:rPr>
              <w:t>12 Военная полиция Комитета национальной безопасности Республики Казахстан</w:t>
            </w:r>
            <w:r w:rsidRPr="006335D9">
              <w:rPr>
                <w:rStyle w:val="Bodytext291"/>
                <w:b w:val="0"/>
                <w:color w:val="000000"/>
                <w:vertAlign w:val="superscript"/>
                <w:lang w:eastAsia="ru-RU"/>
              </w:rPr>
              <w:t>2)</w:t>
            </w:r>
          </w:p>
        </w:tc>
        <w:tc>
          <w:tcPr>
            <w:tcW w:w="1700" w:type="dxa"/>
          </w:tcPr>
          <w:p w:rsidR="000A3CBC" w:rsidRPr="006335D9" w:rsidRDefault="000A3CBC" w:rsidP="00F822B5">
            <w:pPr>
              <w:pStyle w:val="Bodytext21"/>
              <w:shd w:val="clear" w:color="auto" w:fill="auto"/>
              <w:spacing w:before="0" w:after="0" w:line="190" w:lineRule="exact"/>
              <w:jc w:val="center"/>
            </w:pPr>
            <w:r w:rsidRPr="006335D9">
              <w:rPr>
                <w:rStyle w:val="Bodytext291"/>
                <w:b w:val="0"/>
                <w:color w:val="000000"/>
                <w:lang w:eastAsia="ru-RU"/>
              </w:rPr>
              <w:t>нет</w:t>
            </w:r>
          </w:p>
        </w:tc>
        <w:tc>
          <w:tcPr>
            <w:tcW w:w="1705" w:type="dxa"/>
          </w:tcPr>
          <w:p w:rsidR="000A3CBC" w:rsidRPr="006335D9" w:rsidRDefault="000A3CBC" w:rsidP="00F822B5">
            <w:pPr>
              <w:jc w:val="center"/>
              <w:rPr>
                <w:sz w:val="10"/>
                <w:szCs w:val="10"/>
              </w:rPr>
            </w:pPr>
            <w:r>
              <w:rPr>
                <w:sz w:val="10"/>
                <w:szCs w:val="10"/>
              </w:rPr>
              <w:t>-</w:t>
            </w:r>
          </w:p>
        </w:tc>
        <w:tc>
          <w:tcPr>
            <w:tcW w:w="1556" w:type="dxa"/>
          </w:tcPr>
          <w:p w:rsidR="000A3CBC" w:rsidRPr="006335D9" w:rsidRDefault="000A3CBC" w:rsidP="00F822B5">
            <w:pPr>
              <w:pStyle w:val="Bodytext21"/>
              <w:shd w:val="clear" w:color="auto" w:fill="auto"/>
              <w:spacing w:before="0" w:after="60" w:line="190" w:lineRule="exact"/>
              <w:ind w:left="200"/>
              <w:jc w:val="left"/>
            </w:pPr>
            <w:r w:rsidRPr="006335D9">
              <w:rPr>
                <w:rStyle w:val="Bodytext291"/>
                <w:b w:val="0"/>
                <w:color w:val="000000"/>
                <w:lang w:eastAsia="ru-RU"/>
              </w:rPr>
              <w:t>Васильковый</w:t>
            </w:r>
          </w:p>
          <w:p w:rsidR="000A3CBC" w:rsidRPr="006335D9" w:rsidRDefault="000A3CBC" w:rsidP="00F822B5">
            <w:pPr>
              <w:pStyle w:val="Bodytext21"/>
              <w:shd w:val="clear" w:color="auto" w:fill="auto"/>
              <w:spacing w:before="60" w:after="0" w:line="190" w:lineRule="exact"/>
              <w:jc w:val="center"/>
            </w:pPr>
            <w:r w:rsidRPr="006335D9">
              <w:rPr>
                <w:rStyle w:val="Bodytext291"/>
                <w:b w:val="0"/>
                <w:color w:val="000000"/>
                <w:lang w:eastAsia="ru-RU"/>
              </w:rPr>
              <w:t>(синий)</w:t>
            </w:r>
          </w:p>
        </w:tc>
        <w:tc>
          <w:tcPr>
            <w:tcW w:w="1134" w:type="dxa"/>
          </w:tcPr>
          <w:p w:rsidR="000A3CBC" w:rsidRPr="006335D9" w:rsidRDefault="000A3CBC" w:rsidP="00F822B5">
            <w:pPr>
              <w:pStyle w:val="Bodytext21"/>
              <w:shd w:val="clear" w:color="auto" w:fill="auto"/>
              <w:spacing w:before="0" w:after="0" w:line="190" w:lineRule="exact"/>
              <w:jc w:val="left"/>
            </w:pPr>
            <w:r w:rsidRPr="006335D9">
              <w:rPr>
                <w:rStyle w:val="Bodytext291"/>
                <w:b w:val="0"/>
                <w:color w:val="000000"/>
                <w:lang w:eastAsia="ru-RU"/>
              </w:rPr>
              <w:t>нет</w:t>
            </w:r>
            <w:r w:rsidRPr="006335D9">
              <w:rPr>
                <w:rStyle w:val="Bodytext291"/>
                <w:b w:val="0"/>
                <w:color w:val="000000"/>
                <w:vertAlign w:val="superscript"/>
                <w:lang w:eastAsia="ru-RU"/>
              </w:rPr>
              <w:t>3)</w:t>
            </w:r>
          </w:p>
        </w:tc>
      </w:tr>
      <w:tr w:rsidR="000A3CBC" w:rsidTr="000A3CBC">
        <w:tc>
          <w:tcPr>
            <w:tcW w:w="3225" w:type="dxa"/>
            <w:vAlign w:val="bottom"/>
          </w:tcPr>
          <w:p w:rsidR="000A3CBC" w:rsidRPr="00F068F3" w:rsidRDefault="000A3CBC" w:rsidP="00F822B5">
            <w:pPr>
              <w:pStyle w:val="Bodytext21"/>
              <w:shd w:val="clear" w:color="auto" w:fill="auto"/>
              <w:spacing w:before="0" w:after="0" w:line="230" w:lineRule="exact"/>
              <w:jc w:val="center"/>
            </w:pPr>
            <w:r w:rsidRPr="00F068F3">
              <w:rPr>
                <w:rStyle w:val="Bodytext291"/>
                <w:b w:val="0"/>
                <w:color w:val="000000"/>
                <w:lang w:eastAsia="ru-RU"/>
              </w:rPr>
              <w:t xml:space="preserve">13 Комитет лесного хозяйства и животного мира Министерства экологии, геологии и природных </w:t>
            </w:r>
            <w:r w:rsidRPr="00F068F3">
              <w:rPr>
                <w:rStyle w:val="Bodytext291"/>
                <w:b w:val="0"/>
                <w:color w:val="000000"/>
                <w:lang w:eastAsia="ru-RU"/>
              </w:rPr>
              <w:lastRenderedPageBreak/>
              <w:t>ресурсов Республики Казахстан</w:t>
            </w:r>
          </w:p>
        </w:tc>
        <w:tc>
          <w:tcPr>
            <w:tcW w:w="1700" w:type="dxa"/>
          </w:tcPr>
          <w:p w:rsidR="000A3CBC" w:rsidRPr="00F068F3" w:rsidRDefault="000A3CBC" w:rsidP="00F822B5">
            <w:pPr>
              <w:pStyle w:val="Bodytext21"/>
              <w:shd w:val="clear" w:color="auto" w:fill="auto"/>
              <w:spacing w:before="0" w:after="0" w:line="190" w:lineRule="exact"/>
              <w:jc w:val="center"/>
            </w:pPr>
            <w:r w:rsidRPr="00F068F3">
              <w:rPr>
                <w:rStyle w:val="Bodytext291"/>
                <w:b w:val="0"/>
                <w:color w:val="000000"/>
                <w:lang w:eastAsia="ru-RU"/>
              </w:rPr>
              <w:lastRenderedPageBreak/>
              <w:t>нет</w:t>
            </w:r>
          </w:p>
        </w:tc>
        <w:tc>
          <w:tcPr>
            <w:tcW w:w="1705" w:type="dxa"/>
          </w:tcPr>
          <w:p w:rsidR="000A3CBC" w:rsidRPr="00F068F3" w:rsidRDefault="000A3CBC" w:rsidP="00F822B5">
            <w:pPr>
              <w:jc w:val="center"/>
              <w:rPr>
                <w:sz w:val="10"/>
                <w:szCs w:val="10"/>
              </w:rPr>
            </w:pPr>
            <w:r>
              <w:rPr>
                <w:sz w:val="10"/>
                <w:szCs w:val="10"/>
              </w:rPr>
              <w:t>-</w:t>
            </w:r>
          </w:p>
        </w:tc>
        <w:tc>
          <w:tcPr>
            <w:tcW w:w="1556" w:type="dxa"/>
          </w:tcPr>
          <w:p w:rsidR="000A3CBC" w:rsidRPr="00F068F3" w:rsidRDefault="000A3CBC" w:rsidP="00F822B5">
            <w:pPr>
              <w:pStyle w:val="Bodytext21"/>
              <w:shd w:val="clear" w:color="auto" w:fill="auto"/>
              <w:spacing w:before="0" w:after="0" w:line="230" w:lineRule="exact"/>
              <w:jc w:val="left"/>
            </w:pPr>
            <w:r w:rsidRPr="00F068F3">
              <w:rPr>
                <w:rStyle w:val="Bodytext291"/>
                <w:b w:val="0"/>
                <w:color w:val="000000"/>
                <w:lang w:eastAsia="ru-RU"/>
              </w:rPr>
              <w:t>Светло-голубой</w:t>
            </w:r>
          </w:p>
          <w:p w:rsidR="000A3CBC" w:rsidRPr="00F068F3" w:rsidRDefault="000A3CBC" w:rsidP="00F822B5">
            <w:pPr>
              <w:pStyle w:val="Bodytext21"/>
              <w:shd w:val="clear" w:color="auto" w:fill="auto"/>
              <w:spacing w:before="0" w:after="0" w:line="230" w:lineRule="exact"/>
              <w:jc w:val="center"/>
            </w:pPr>
            <w:r w:rsidRPr="00F068F3">
              <w:rPr>
                <w:rStyle w:val="Bodytext291"/>
                <w:b w:val="0"/>
                <w:color w:val="000000"/>
                <w:lang w:eastAsia="ru-RU"/>
              </w:rPr>
              <w:t>Светло</w:t>
            </w:r>
            <w:r w:rsidRPr="00F068F3">
              <w:rPr>
                <w:rStyle w:val="Bodytext291"/>
                <w:b w:val="0"/>
                <w:color w:val="000000"/>
                <w:lang w:eastAsia="ru-RU"/>
              </w:rPr>
              <w:softHyphen/>
            </w:r>
          </w:p>
          <w:p w:rsidR="000A3CBC" w:rsidRPr="00F068F3" w:rsidRDefault="000A3CBC" w:rsidP="00F822B5">
            <w:pPr>
              <w:pStyle w:val="Bodytext21"/>
              <w:shd w:val="clear" w:color="auto" w:fill="auto"/>
              <w:spacing w:before="0" w:after="0" w:line="230" w:lineRule="exact"/>
              <w:jc w:val="center"/>
            </w:pPr>
            <w:r w:rsidRPr="00F068F3">
              <w:rPr>
                <w:rStyle w:val="Bodytext291"/>
                <w:b w:val="0"/>
                <w:color w:val="000000"/>
                <w:lang w:eastAsia="ru-RU"/>
              </w:rPr>
              <w:t>зеленый</w:t>
            </w:r>
          </w:p>
        </w:tc>
        <w:tc>
          <w:tcPr>
            <w:tcW w:w="1134" w:type="dxa"/>
          </w:tcPr>
          <w:p w:rsidR="000A3CBC" w:rsidRPr="00F068F3" w:rsidRDefault="000A3CBC" w:rsidP="00F822B5">
            <w:pPr>
              <w:pStyle w:val="Bodytext21"/>
              <w:shd w:val="clear" w:color="auto" w:fill="auto"/>
              <w:spacing w:before="0" w:after="0" w:line="190" w:lineRule="exact"/>
              <w:jc w:val="left"/>
            </w:pPr>
            <w:r w:rsidRPr="00F068F3">
              <w:rPr>
                <w:rStyle w:val="Bodytext291"/>
                <w:b w:val="0"/>
                <w:color w:val="000000"/>
                <w:lang w:eastAsia="ru-RU"/>
              </w:rPr>
              <w:t>нет</w:t>
            </w:r>
            <w:r w:rsidRPr="00F068F3">
              <w:rPr>
                <w:rStyle w:val="Bodytext291"/>
                <w:b w:val="0"/>
                <w:color w:val="000000"/>
                <w:vertAlign w:val="superscript"/>
                <w:lang w:eastAsia="ru-RU"/>
              </w:rPr>
              <w:t>3)</w:t>
            </w:r>
          </w:p>
        </w:tc>
      </w:tr>
      <w:tr w:rsidR="000A3CBC" w:rsidTr="000A3CBC">
        <w:tc>
          <w:tcPr>
            <w:tcW w:w="3225" w:type="dxa"/>
            <w:vAlign w:val="bottom"/>
          </w:tcPr>
          <w:p w:rsidR="000A3CBC" w:rsidRPr="00871C3C" w:rsidRDefault="000A3CBC" w:rsidP="00F822B5">
            <w:pPr>
              <w:pStyle w:val="Bodytext21"/>
              <w:shd w:val="clear" w:color="auto" w:fill="auto"/>
              <w:spacing w:before="0" w:after="0" w:line="230" w:lineRule="exact"/>
              <w:jc w:val="center"/>
            </w:pPr>
            <w:r w:rsidRPr="00871C3C">
              <w:rPr>
                <w:rStyle w:val="Bodytext291"/>
                <w:b w:val="0"/>
                <w:color w:val="000000"/>
                <w:lang w:eastAsia="ru-RU"/>
              </w:rPr>
              <w:t>14 Комитет рыбного хозяйства Министерства экологии, геологии и природных ресурсов Республики Казахстан</w:t>
            </w:r>
          </w:p>
        </w:tc>
        <w:tc>
          <w:tcPr>
            <w:tcW w:w="1700" w:type="dxa"/>
          </w:tcPr>
          <w:p w:rsidR="000A3CBC" w:rsidRPr="00871C3C" w:rsidRDefault="000A3CBC" w:rsidP="00F822B5">
            <w:pPr>
              <w:pStyle w:val="Bodytext21"/>
              <w:shd w:val="clear" w:color="auto" w:fill="auto"/>
              <w:spacing w:before="0" w:after="0" w:line="190" w:lineRule="exact"/>
              <w:jc w:val="center"/>
            </w:pPr>
            <w:r w:rsidRPr="00871C3C">
              <w:rPr>
                <w:rStyle w:val="Bodytext291"/>
                <w:b w:val="0"/>
                <w:color w:val="000000"/>
                <w:lang w:eastAsia="ru-RU"/>
              </w:rPr>
              <w:t>нет</w:t>
            </w:r>
          </w:p>
        </w:tc>
        <w:tc>
          <w:tcPr>
            <w:tcW w:w="1705" w:type="dxa"/>
          </w:tcPr>
          <w:p w:rsidR="000A3CBC" w:rsidRPr="00871C3C" w:rsidRDefault="000A3CBC" w:rsidP="00F822B5">
            <w:pPr>
              <w:jc w:val="center"/>
              <w:rPr>
                <w:sz w:val="10"/>
                <w:szCs w:val="10"/>
              </w:rPr>
            </w:pPr>
            <w:r>
              <w:rPr>
                <w:sz w:val="10"/>
                <w:szCs w:val="10"/>
              </w:rPr>
              <w:t>-</w:t>
            </w:r>
          </w:p>
        </w:tc>
        <w:tc>
          <w:tcPr>
            <w:tcW w:w="1556" w:type="dxa"/>
          </w:tcPr>
          <w:p w:rsidR="000A3CBC" w:rsidRPr="00871C3C" w:rsidRDefault="000A3CBC" w:rsidP="00F822B5">
            <w:pPr>
              <w:pStyle w:val="Bodytext21"/>
              <w:shd w:val="clear" w:color="auto" w:fill="auto"/>
              <w:spacing w:before="0" w:after="0" w:line="230" w:lineRule="exact"/>
              <w:jc w:val="center"/>
            </w:pPr>
            <w:r w:rsidRPr="00871C3C">
              <w:rPr>
                <w:rStyle w:val="Bodytext291"/>
                <w:b w:val="0"/>
                <w:color w:val="000000"/>
                <w:lang w:eastAsia="ru-RU"/>
              </w:rPr>
              <w:t>Светло-голубой Светло- желтый</w:t>
            </w:r>
          </w:p>
        </w:tc>
        <w:tc>
          <w:tcPr>
            <w:tcW w:w="1134" w:type="dxa"/>
          </w:tcPr>
          <w:p w:rsidR="000A3CBC" w:rsidRPr="00871C3C" w:rsidRDefault="000A3CBC" w:rsidP="00F822B5">
            <w:pPr>
              <w:pStyle w:val="Bodytext21"/>
              <w:shd w:val="clear" w:color="auto" w:fill="auto"/>
              <w:spacing w:before="0" w:after="0" w:line="190" w:lineRule="exact"/>
              <w:jc w:val="left"/>
            </w:pPr>
            <w:r w:rsidRPr="00871C3C">
              <w:rPr>
                <w:rStyle w:val="Bodytext291"/>
                <w:b w:val="0"/>
                <w:color w:val="000000"/>
                <w:lang w:eastAsia="ru-RU"/>
              </w:rPr>
              <w:t>нет</w:t>
            </w:r>
            <w:r w:rsidRPr="00871C3C">
              <w:rPr>
                <w:rStyle w:val="Bodytext291"/>
                <w:b w:val="0"/>
                <w:color w:val="000000"/>
                <w:vertAlign w:val="superscript"/>
                <w:lang w:eastAsia="ru-RU"/>
              </w:rPr>
              <w:t>3)</w:t>
            </w:r>
          </w:p>
        </w:tc>
      </w:tr>
      <w:tr w:rsidR="000A3CBC" w:rsidTr="000A3CBC">
        <w:tc>
          <w:tcPr>
            <w:tcW w:w="3225" w:type="dxa"/>
          </w:tcPr>
          <w:p w:rsidR="000A3CBC" w:rsidRPr="00794211" w:rsidRDefault="000A3CBC" w:rsidP="00246CAA">
            <w:pPr>
              <w:spacing w:before="100" w:beforeAutospacing="1"/>
              <w:contextualSpacing/>
              <w:jc w:val="both"/>
              <w:rPr>
                <w:rStyle w:val="Bodytext291"/>
                <w:b w:val="0"/>
              </w:rPr>
            </w:pPr>
            <w:r w:rsidRPr="00794211">
              <w:rPr>
                <w:rStyle w:val="Bodytext291"/>
                <w:b w:val="0"/>
              </w:rPr>
              <w:t xml:space="preserve">15 </w:t>
            </w:r>
            <w:r w:rsidR="00246CAA">
              <w:rPr>
                <w:rStyle w:val="Bodytext291"/>
                <w:b w:val="0"/>
              </w:rPr>
              <w:t>М</w:t>
            </w:r>
            <w:r w:rsidR="000A100A">
              <w:rPr>
                <w:rStyle w:val="Bodytext291"/>
                <w:b w:val="0"/>
              </w:rPr>
              <w:t>обильные</w:t>
            </w:r>
            <w:r w:rsidR="00246CAA" w:rsidRPr="00246CAA">
              <w:rPr>
                <w:rStyle w:val="Bodytext291"/>
                <w:b w:val="0"/>
              </w:rPr>
              <w:t xml:space="preserve"> групп</w:t>
            </w:r>
            <w:r w:rsidR="000A100A">
              <w:rPr>
                <w:rStyle w:val="Bodytext291"/>
                <w:b w:val="0"/>
              </w:rPr>
              <w:t>ы</w:t>
            </w:r>
            <w:r w:rsidR="00246CAA" w:rsidRPr="00246CAA">
              <w:rPr>
                <w:rStyle w:val="Bodytext291"/>
                <w:b w:val="0"/>
              </w:rPr>
              <w:t xml:space="preserve"> органов государственных доходов</w:t>
            </w:r>
          </w:p>
        </w:tc>
        <w:tc>
          <w:tcPr>
            <w:tcW w:w="1700" w:type="dxa"/>
          </w:tcPr>
          <w:p w:rsidR="000A3CBC" w:rsidRPr="00794211" w:rsidRDefault="000A3CBC" w:rsidP="00F12939">
            <w:pPr>
              <w:spacing w:before="100" w:beforeAutospacing="1"/>
              <w:contextualSpacing/>
              <w:jc w:val="center"/>
              <w:rPr>
                <w:rStyle w:val="Bodytext291"/>
                <w:b w:val="0"/>
              </w:rPr>
            </w:pPr>
            <w:r w:rsidRPr="00794211">
              <w:rPr>
                <w:rStyle w:val="Bodytext291"/>
                <w:b w:val="0"/>
              </w:rPr>
              <w:t>белый</w:t>
            </w:r>
          </w:p>
        </w:tc>
        <w:tc>
          <w:tcPr>
            <w:tcW w:w="1705" w:type="dxa"/>
          </w:tcPr>
          <w:p w:rsidR="000A3CBC" w:rsidRPr="00794211" w:rsidRDefault="000A3CBC" w:rsidP="00F822B5">
            <w:pPr>
              <w:spacing w:before="100" w:beforeAutospacing="1"/>
              <w:contextualSpacing/>
              <w:rPr>
                <w:rStyle w:val="Bodytext291"/>
                <w:b w:val="0"/>
              </w:rPr>
            </w:pPr>
          </w:p>
        </w:tc>
        <w:tc>
          <w:tcPr>
            <w:tcW w:w="1556" w:type="dxa"/>
          </w:tcPr>
          <w:p w:rsidR="000A3CBC" w:rsidRPr="00794211" w:rsidRDefault="000A3CBC" w:rsidP="00F822B5">
            <w:pPr>
              <w:spacing w:before="100" w:beforeAutospacing="1"/>
              <w:contextualSpacing/>
              <w:rPr>
                <w:rStyle w:val="Bodytext291"/>
                <w:b w:val="0"/>
                <w:lang w:val="en-US"/>
              </w:rPr>
            </w:pPr>
            <w:r w:rsidRPr="00794211">
              <w:rPr>
                <w:rStyle w:val="Bodytext291"/>
                <w:b w:val="0"/>
                <w:lang w:val="en-US"/>
              </w:rPr>
              <w:t>Deep Blue</w:t>
            </w:r>
          </w:p>
        </w:tc>
        <w:tc>
          <w:tcPr>
            <w:tcW w:w="1134" w:type="dxa"/>
          </w:tcPr>
          <w:p w:rsidR="000A3CBC" w:rsidRPr="00794211" w:rsidRDefault="000A3CBC" w:rsidP="0035316D">
            <w:pPr>
              <w:spacing w:before="100" w:beforeAutospacing="1"/>
              <w:contextualSpacing/>
              <w:jc w:val="center"/>
              <w:rPr>
                <w:rStyle w:val="Bodytext291"/>
                <w:b w:val="0"/>
              </w:rPr>
            </w:pPr>
            <w:r w:rsidRPr="00794211">
              <w:rPr>
                <w:rStyle w:val="Bodytext291"/>
                <w:b w:val="0"/>
              </w:rPr>
              <w:t>91, 73, 47, 71,</w:t>
            </w:r>
            <w:r w:rsidR="0035316D">
              <w:rPr>
                <w:rStyle w:val="Bodytext291"/>
                <w:b w:val="0"/>
              </w:rPr>
              <w:t xml:space="preserve"> 2, </w:t>
            </w:r>
            <w:r w:rsidRPr="00794211">
              <w:rPr>
                <w:rStyle w:val="Bodytext291"/>
                <w:b w:val="0"/>
              </w:rPr>
              <w:t>41, 72</w:t>
            </w:r>
          </w:p>
        </w:tc>
      </w:tr>
    </w:tbl>
    <w:p w:rsidR="000A3CBC" w:rsidRDefault="000A3CBC" w:rsidP="000A3CBC">
      <w:pPr>
        <w:rPr>
          <w:sz w:val="28"/>
          <w:szCs w:val="28"/>
        </w:rPr>
      </w:pPr>
    </w:p>
    <w:p w:rsidR="008A02B9" w:rsidRPr="000151D8" w:rsidRDefault="008A02B9" w:rsidP="008A02B9">
      <w:pPr>
        <w:jc w:val="center"/>
        <w:rPr>
          <w:sz w:val="28"/>
          <w:szCs w:val="28"/>
        </w:rPr>
      </w:pPr>
      <w:r>
        <w:rPr>
          <w:sz w:val="28"/>
          <w:szCs w:val="28"/>
        </w:rPr>
        <w:t xml:space="preserve">Таблица 2 – Информационные надписи и опознавательные знаки транспортных </w:t>
      </w:r>
      <w:r w:rsidR="00B650E3">
        <w:rPr>
          <w:sz w:val="28"/>
          <w:szCs w:val="28"/>
        </w:rPr>
        <w:t>средств оперативных и специаль</w:t>
      </w:r>
      <w:r>
        <w:rPr>
          <w:sz w:val="28"/>
          <w:szCs w:val="28"/>
        </w:rPr>
        <w:t>н</w:t>
      </w:r>
      <w:r w:rsidR="00B650E3">
        <w:rPr>
          <w:sz w:val="28"/>
          <w:szCs w:val="28"/>
        </w:rPr>
        <w:t>ы</w:t>
      </w:r>
      <w:r>
        <w:rPr>
          <w:sz w:val="28"/>
          <w:szCs w:val="28"/>
        </w:rPr>
        <w:t>х</w:t>
      </w:r>
      <w:r w:rsidR="00134ADD" w:rsidRPr="00EA66EF">
        <w:rPr>
          <w:rStyle w:val="Bodytext2"/>
          <w:color w:val="000000"/>
          <w:vertAlign w:val="superscript"/>
        </w:rPr>
        <w:t>1</w:t>
      </w:r>
      <w:r>
        <w:rPr>
          <w:sz w:val="28"/>
          <w:szCs w:val="28"/>
        </w:rPr>
        <w:t xml:space="preserve"> служб</w:t>
      </w:r>
    </w:p>
    <w:p w:rsidR="00397B72" w:rsidRPr="000151D8" w:rsidRDefault="00397B72" w:rsidP="008A02B9">
      <w:pPr>
        <w:jc w:val="center"/>
        <w:rPr>
          <w:sz w:val="28"/>
          <w:szCs w:val="28"/>
        </w:rPr>
      </w:pPr>
    </w:p>
    <w:tbl>
      <w:tblPr>
        <w:tblStyle w:val="a7"/>
        <w:tblW w:w="9351" w:type="dxa"/>
        <w:tblLayout w:type="fixed"/>
        <w:tblLook w:val="04A0" w:firstRow="1" w:lastRow="0" w:firstColumn="1" w:lastColumn="0" w:noHBand="0" w:noVBand="1"/>
      </w:tblPr>
      <w:tblGrid>
        <w:gridCol w:w="4531"/>
        <w:gridCol w:w="4820"/>
      </w:tblGrid>
      <w:tr w:rsidR="008A7680" w:rsidTr="008A7680">
        <w:tc>
          <w:tcPr>
            <w:tcW w:w="4531" w:type="dxa"/>
          </w:tcPr>
          <w:p w:rsidR="008A7680" w:rsidRDefault="008A7680" w:rsidP="00103013">
            <w:pPr>
              <w:jc w:val="both"/>
              <w:rPr>
                <w:color w:val="000000"/>
                <w:sz w:val="28"/>
              </w:rPr>
            </w:pPr>
            <w:r>
              <w:rPr>
                <w:color w:val="000000"/>
                <w:sz w:val="28"/>
              </w:rPr>
              <w:t>Вид оперативной специальной</w:t>
            </w:r>
            <w:r w:rsidR="009E4EDD" w:rsidRPr="00EA66EF">
              <w:rPr>
                <w:rStyle w:val="Bodytext2"/>
                <w:color w:val="000000"/>
                <w:vertAlign w:val="superscript"/>
              </w:rPr>
              <w:t>1</w:t>
            </w:r>
            <w:r>
              <w:rPr>
                <w:color w:val="000000"/>
                <w:sz w:val="28"/>
              </w:rPr>
              <w:t xml:space="preserve"> службы</w:t>
            </w:r>
          </w:p>
        </w:tc>
        <w:tc>
          <w:tcPr>
            <w:tcW w:w="4820" w:type="dxa"/>
          </w:tcPr>
          <w:p w:rsidR="008A7680" w:rsidRDefault="008A7680" w:rsidP="00F822B5">
            <w:pPr>
              <w:jc w:val="both"/>
              <w:rPr>
                <w:color w:val="000000"/>
                <w:sz w:val="28"/>
              </w:rPr>
            </w:pPr>
            <w:r>
              <w:rPr>
                <w:color w:val="000000"/>
                <w:sz w:val="28"/>
              </w:rPr>
              <w:t>Знаки, надписи, эмблемы</w:t>
            </w:r>
          </w:p>
        </w:tc>
      </w:tr>
      <w:tr w:rsidR="008A7680" w:rsidRPr="00EA66EF" w:rsidTr="008A7680">
        <w:tc>
          <w:tcPr>
            <w:tcW w:w="4531" w:type="dxa"/>
          </w:tcPr>
          <w:p w:rsidR="008A7680" w:rsidRPr="00EA66EF" w:rsidRDefault="008A7680" w:rsidP="00F822B5">
            <w:pPr>
              <w:pStyle w:val="Bodytext21"/>
              <w:shd w:val="clear" w:color="auto" w:fill="auto"/>
              <w:spacing w:before="0" w:after="240" w:line="274" w:lineRule="exact"/>
              <w:jc w:val="center"/>
            </w:pPr>
            <w:r w:rsidRPr="00EA66EF">
              <w:rPr>
                <w:rStyle w:val="Bodytext2"/>
                <w:color w:val="000000"/>
                <w:lang w:eastAsia="ru-RU"/>
              </w:rPr>
              <w:t>1 Министерства внутренних дел Республики Казахстан: 1.1 Органы внутренних дел - полиция;</w:t>
            </w:r>
          </w:p>
          <w:p w:rsidR="008A7680" w:rsidRPr="00EA66EF" w:rsidRDefault="008A7680" w:rsidP="00F822B5">
            <w:pPr>
              <w:pStyle w:val="Bodytext21"/>
              <w:shd w:val="clear" w:color="auto" w:fill="auto"/>
              <w:spacing w:before="240" w:after="420" w:line="240" w:lineRule="exact"/>
              <w:jc w:val="center"/>
            </w:pPr>
            <w:r w:rsidRPr="00EA66EF">
              <w:rPr>
                <w:rStyle w:val="Bodytext2"/>
                <w:color w:val="000000"/>
                <w:lang w:eastAsia="ru-RU"/>
              </w:rPr>
              <w:t>- патрульная полиция;</w:t>
            </w:r>
          </w:p>
          <w:p w:rsidR="008A7680" w:rsidRPr="00EA66EF" w:rsidRDefault="008A7680" w:rsidP="00F822B5">
            <w:pPr>
              <w:pStyle w:val="Bodytext21"/>
              <w:shd w:val="clear" w:color="auto" w:fill="auto"/>
              <w:spacing w:before="420" w:after="0" w:line="274" w:lineRule="exact"/>
              <w:jc w:val="center"/>
            </w:pPr>
            <w:r w:rsidRPr="00EA66EF">
              <w:rPr>
                <w:rStyle w:val="Bodytext2"/>
                <w:color w:val="000000"/>
                <w:lang w:eastAsia="ru-RU"/>
              </w:rPr>
              <w:t>- передвижная криминалистическая лаборатория;</w:t>
            </w:r>
          </w:p>
          <w:p w:rsidR="008A7680" w:rsidRDefault="008A7680" w:rsidP="00F822B5">
            <w:pPr>
              <w:pStyle w:val="Bodytext21"/>
              <w:shd w:val="clear" w:color="auto" w:fill="auto"/>
              <w:spacing w:before="0" w:after="0" w:line="274" w:lineRule="exact"/>
              <w:jc w:val="center"/>
            </w:pPr>
            <w:r>
              <w:rPr>
                <w:rStyle w:val="Bodytext2"/>
                <w:color w:val="000000"/>
                <w:lang w:eastAsia="ru-RU"/>
              </w:rPr>
              <w:t>- служба безопасности движения</w:t>
            </w:r>
          </w:p>
        </w:tc>
        <w:tc>
          <w:tcPr>
            <w:tcW w:w="4820" w:type="dxa"/>
          </w:tcPr>
          <w:p w:rsidR="008A7680" w:rsidRPr="00EA66EF" w:rsidRDefault="008A7680" w:rsidP="00F822B5">
            <w:pPr>
              <w:pStyle w:val="Bodytext21"/>
              <w:shd w:val="clear" w:color="auto" w:fill="auto"/>
              <w:spacing w:before="0" w:after="0" w:line="274" w:lineRule="exact"/>
              <w:jc w:val="center"/>
            </w:pPr>
            <w:r w:rsidRPr="00887FDE">
              <w:rPr>
                <w:rStyle w:val="Bodytext2"/>
                <w:color w:val="000000"/>
              </w:rPr>
              <w:t>«</w:t>
            </w:r>
            <w:r>
              <w:rPr>
                <w:rStyle w:val="Bodytext2"/>
                <w:color w:val="000000"/>
              </w:rPr>
              <w:t>POLISIA</w:t>
            </w:r>
            <w:r w:rsidRPr="00887FDE">
              <w:rPr>
                <w:rStyle w:val="Bodytext2"/>
                <w:color w:val="000000"/>
              </w:rPr>
              <w:t xml:space="preserve">», </w:t>
            </w:r>
            <w:r w:rsidRPr="00EA66EF">
              <w:rPr>
                <w:rStyle w:val="Bodytext2"/>
                <w:color w:val="000000"/>
                <w:lang w:eastAsia="ru-RU"/>
              </w:rPr>
              <w:t>цифровое обозначение автомобиля, эмблема Министерства внутренних дел Республики Казахстан</w:t>
            </w:r>
            <w:r w:rsidRPr="00EA66EF">
              <w:rPr>
                <w:rStyle w:val="Bodytext2"/>
                <w:color w:val="000000"/>
                <w:vertAlign w:val="superscript"/>
                <w:lang w:eastAsia="ru-RU"/>
              </w:rPr>
              <w:t>1</w:t>
            </w:r>
            <w:r w:rsidR="000950DF" w:rsidRPr="00251D47">
              <w:rPr>
                <w:rStyle w:val="Bodytext291"/>
                <w:b w:val="0"/>
                <w:color w:val="000000"/>
                <w:vertAlign w:val="superscript"/>
                <w:lang w:eastAsia="ru-RU"/>
              </w:rPr>
              <w:t>)</w:t>
            </w:r>
            <w:r w:rsidRPr="00EA66EF">
              <w:rPr>
                <w:rStyle w:val="Bodytext2"/>
                <w:color w:val="000000"/>
                <w:lang w:eastAsia="ru-RU"/>
              </w:rPr>
              <w:t xml:space="preserve"> </w:t>
            </w:r>
            <w:r w:rsidRPr="00887FDE">
              <w:rPr>
                <w:rStyle w:val="Bodytext2"/>
                <w:color w:val="000000"/>
              </w:rPr>
              <w:t>«</w:t>
            </w:r>
            <w:r>
              <w:rPr>
                <w:rStyle w:val="Bodytext2"/>
                <w:color w:val="000000"/>
              </w:rPr>
              <w:t>PATRULDIK</w:t>
            </w:r>
            <w:r w:rsidRPr="00887FDE">
              <w:rPr>
                <w:rStyle w:val="Bodytext2"/>
                <w:color w:val="000000"/>
              </w:rPr>
              <w:t xml:space="preserve"> </w:t>
            </w:r>
            <w:r>
              <w:rPr>
                <w:rStyle w:val="Bodytext2"/>
                <w:color w:val="000000"/>
              </w:rPr>
              <w:t>POLISIA</w:t>
            </w:r>
            <w:r w:rsidRPr="00887FDE">
              <w:rPr>
                <w:rStyle w:val="Bodytext2"/>
                <w:color w:val="000000"/>
              </w:rPr>
              <w:t xml:space="preserve">», </w:t>
            </w:r>
            <w:r w:rsidRPr="00EA66EF">
              <w:rPr>
                <w:rStyle w:val="Bodytext2"/>
                <w:color w:val="000000"/>
                <w:lang w:eastAsia="ru-RU"/>
              </w:rPr>
              <w:t>цифровое обозначение автомобиля, эмблема Министерства внутренних дел Республики Казахстан</w:t>
            </w:r>
            <w:r w:rsidRPr="00EA66EF">
              <w:rPr>
                <w:rStyle w:val="Bodytext2"/>
                <w:color w:val="000000"/>
                <w:vertAlign w:val="superscript"/>
                <w:lang w:eastAsia="ru-RU"/>
              </w:rPr>
              <w:t>1</w:t>
            </w:r>
            <w:r w:rsidR="000950DF" w:rsidRPr="00251D47">
              <w:rPr>
                <w:rStyle w:val="Bodytext291"/>
                <w:b w:val="0"/>
                <w:color w:val="000000"/>
                <w:vertAlign w:val="superscript"/>
                <w:lang w:eastAsia="ru-RU"/>
              </w:rPr>
              <w:t>)</w:t>
            </w:r>
          </w:p>
          <w:p w:rsidR="008A7680" w:rsidRPr="00EA66EF" w:rsidRDefault="008A7680" w:rsidP="00F822B5">
            <w:pPr>
              <w:pStyle w:val="Bodytext21"/>
              <w:shd w:val="clear" w:color="auto" w:fill="auto"/>
              <w:spacing w:before="0" w:after="0" w:line="274" w:lineRule="exact"/>
              <w:jc w:val="center"/>
            </w:pPr>
            <w:r w:rsidRPr="00887FDE">
              <w:rPr>
                <w:rStyle w:val="Bodytext2"/>
                <w:color w:val="000000"/>
              </w:rPr>
              <w:t>«</w:t>
            </w:r>
            <w:r>
              <w:rPr>
                <w:rStyle w:val="Bodytext2"/>
                <w:color w:val="000000"/>
              </w:rPr>
              <w:t>JYLJYMALY</w:t>
            </w:r>
            <w:r w:rsidRPr="00887FDE">
              <w:rPr>
                <w:rStyle w:val="Bodytext2"/>
                <w:color w:val="000000"/>
              </w:rPr>
              <w:t xml:space="preserve"> </w:t>
            </w:r>
            <w:r>
              <w:rPr>
                <w:rStyle w:val="Bodytext2"/>
                <w:color w:val="000000"/>
              </w:rPr>
              <w:t>KRIMINALISTIKALYQ</w:t>
            </w:r>
            <w:r w:rsidRPr="00887FDE">
              <w:rPr>
                <w:rStyle w:val="Bodytext2"/>
                <w:color w:val="000000"/>
              </w:rPr>
              <w:t xml:space="preserve"> </w:t>
            </w:r>
            <w:r>
              <w:rPr>
                <w:rStyle w:val="Bodytext2"/>
                <w:color w:val="000000"/>
              </w:rPr>
              <w:t>ZERTHANA</w:t>
            </w:r>
            <w:r w:rsidRPr="00887FDE">
              <w:rPr>
                <w:rStyle w:val="Bodytext2"/>
                <w:color w:val="000000"/>
              </w:rPr>
              <w:t xml:space="preserve">», </w:t>
            </w:r>
            <w:r w:rsidRPr="00EA66EF">
              <w:rPr>
                <w:rStyle w:val="Bodytext2"/>
                <w:color w:val="000000"/>
                <w:lang w:eastAsia="ru-RU"/>
              </w:rPr>
              <w:t>цифровое обозначение автомобиля, эмблема Министерства внутренних дел Республики Казахстан</w:t>
            </w:r>
            <w:r w:rsidRPr="00EA66EF">
              <w:rPr>
                <w:rStyle w:val="Bodytext2"/>
                <w:color w:val="000000"/>
                <w:vertAlign w:val="superscript"/>
                <w:lang w:eastAsia="ru-RU"/>
              </w:rPr>
              <w:t>1</w:t>
            </w:r>
            <w:r w:rsidR="000950DF" w:rsidRPr="00251D47">
              <w:rPr>
                <w:rStyle w:val="Bodytext291"/>
                <w:b w:val="0"/>
                <w:color w:val="000000"/>
                <w:vertAlign w:val="superscript"/>
                <w:lang w:eastAsia="ru-RU"/>
              </w:rPr>
              <w:t>)</w:t>
            </w:r>
            <w:r w:rsidRPr="00EA66EF">
              <w:rPr>
                <w:rStyle w:val="Bodytext2"/>
                <w:color w:val="000000"/>
                <w:lang w:eastAsia="ru-RU"/>
              </w:rPr>
              <w:t xml:space="preserve"> </w:t>
            </w:r>
            <w:r w:rsidRPr="00887FDE">
              <w:rPr>
                <w:rStyle w:val="Bodytext2"/>
                <w:color w:val="000000"/>
              </w:rPr>
              <w:t>«</w:t>
            </w:r>
            <w:r>
              <w:rPr>
                <w:rStyle w:val="Bodytext2"/>
                <w:color w:val="000000"/>
              </w:rPr>
              <w:t>QOZGALYS</w:t>
            </w:r>
            <w:r w:rsidRPr="00887FDE">
              <w:rPr>
                <w:rStyle w:val="Bodytext2"/>
                <w:color w:val="000000"/>
              </w:rPr>
              <w:t xml:space="preserve"> </w:t>
            </w:r>
            <w:r>
              <w:rPr>
                <w:rStyle w:val="Bodytext2"/>
                <w:color w:val="000000"/>
              </w:rPr>
              <w:t>QAYIPSIZDIK</w:t>
            </w:r>
            <w:r w:rsidRPr="00887FDE">
              <w:rPr>
                <w:rStyle w:val="Bodytext2"/>
                <w:color w:val="000000"/>
              </w:rPr>
              <w:t xml:space="preserve"> </w:t>
            </w:r>
            <w:r>
              <w:rPr>
                <w:rStyle w:val="Bodytext2"/>
                <w:color w:val="000000"/>
              </w:rPr>
              <w:t>QYZMETI</w:t>
            </w:r>
            <w:r w:rsidRPr="00887FDE">
              <w:rPr>
                <w:rStyle w:val="Bodytext2"/>
                <w:color w:val="000000"/>
              </w:rPr>
              <w:t xml:space="preserve">», </w:t>
            </w:r>
            <w:r w:rsidRPr="00EA66EF">
              <w:rPr>
                <w:rStyle w:val="Bodytext2"/>
                <w:color w:val="000000"/>
                <w:lang w:eastAsia="ru-RU"/>
              </w:rPr>
              <w:t>цифровое обозначение автомобиля, эмблема Министерства внутренних дел Республики Казахстан</w:t>
            </w:r>
            <w:r w:rsidRPr="00EA66EF">
              <w:rPr>
                <w:rStyle w:val="Bodytext2"/>
                <w:color w:val="000000"/>
                <w:vertAlign w:val="superscript"/>
                <w:lang w:eastAsia="ru-RU"/>
              </w:rPr>
              <w:t>1</w:t>
            </w:r>
            <w:r w:rsidR="000950DF" w:rsidRPr="00251D47">
              <w:rPr>
                <w:rStyle w:val="Bodytext291"/>
                <w:b w:val="0"/>
                <w:color w:val="000000"/>
                <w:vertAlign w:val="superscript"/>
                <w:lang w:eastAsia="ru-RU"/>
              </w:rPr>
              <w:t>)</w:t>
            </w:r>
          </w:p>
        </w:tc>
      </w:tr>
      <w:tr w:rsidR="008A7680" w:rsidRPr="00EA66EF" w:rsidTr="008A7680">
        <w:tc>
          <w:tcPr>
            <w:tcW w:w="4531" w:type="dxa"/>
          </w:tcPr>
          <w:p w:rsidR="008A7680" w:rsidRPr="00EA66EF" w:rsidRDefault="008A7680" w:rsidP="00F822B5">
            <w:pPr>
              <w:pStyle w:val="Bodytext21"/>
              <w:shd w:val="clear" w:color="auto" w:fill="auto"/>
              <w:spacing w:before="0" w:after="0" w:line="278" w:lineRule="exact"/>
            </w:pPr>
            <w:r w:rsidRPr="00EA66EF">
              <w:rPr>
                <w:rStyle w:val="Bodytext2"/>
                <w:color w:val="000000"/>
                <w:lang w:eastAsia="ru-RU"/>
              </w:rPr>
              <w:t>1.2 Национальная гвардия Республики Казахстан - патрульно-постовая служба</w:t>
            </w:r>
          </w:p>
        </w:tc>
        <w:tc>
          <w:tcPr>
            <w:tcW w:w="4820" w:type="dxa"/>
          </w:tcPr>
          <w:p w:rsidR="008A7680" w:rsidRPr="00EA66EF" w:rsidRDefault="008A7680" w:rsidP="00F822B5">
            <w:pPr>
              <w:pStyle w:val="Bodytext21"/>
              <w:shd w:val="clear" w:color="auto" w:fill="auto"/>
              <w:spacing w:before="0" w:after="0" w:line="274" w:lineRule="exact"/>
              <w:jc w:val="left"/>
            </w:pPr>
            <w:r w:rsidRPr="00887FDE">
              <w:rPr>
                <w:rStyle w:val="Bodytext2"/>
                <w:color w:val="000000"/>
              </w:rPr>
              <w:t>«</w:t>
            </w:r>
            <w:r>
              <w:rPr>
                <w:rStyle w:val="Bodytext2"/>
                <w:color w:val="000000"/>
              </w:rPr>
              <w:t>ULTTYQ</w:t>
            </w:r>
            <w:r w:rsidRPr="00887FDE">
              <w:rPr>
                <w:rStyle w:val="Bodytext2"/>
                <w:color w:val="000000"/>
              </w:rPr>
              <w:t xml:space="preserve"> </w:t>
            </w:r>
            <w:r>
              <w:rPr>
                <w:rStyle w:val="Bodytext2"/>
                <w:color w:val="000000"/>
              </w:rPr>
              <w:t>ULAN</w:t>
            </w:r>
            <w:r w:rsidRPr="00887FDE">
              <w:rPr>
                <w:rStyle w:val="Bodytext2"/>
                <w:color w:val="000000"/>
              </w:rPr>
              <w:t xml:space="preserve">», </w:t>
            </w:r>
            <w:r w:rsidRPr="00EA66EF">
              <w:rPr>
                <w:rStyle w:val="Bodytext2"/>
                <w:color w:val="000000"/>
                <w:lang w:eastAsia="ru-RU"/>
              </w:rPr>
              <w:t>цифровое обозначение автомобиля, Эмблема Национальной гвардии Республики Казахстан</w:t>
            </w:r>
            <w:r w:rsidRPr="00EA66EF">
              <w:rPr>
                <w:rStyle w:val="Bodytext2"/>
                <w:color w:val="000000"/>
                <w:vertAlign w:val="superscript"/>
                <w:lang w:eastAsia="ru-RU"/>
              </w:rPr>
              <w:t>3</w:t>
            </w:r>
            <w:r w:rsidR="000950DF" w:rsidRPr="00251D47">
              <w:rPr>
                <w:rStyle w:val="Bodytext291"/>
                <w:b w:val="0"/>
                <w:color w:val="000000"/>
                <w:vertAlign w:val="superscript"/>
                <w:lang w:eastAsia="ru-RU"/>
              </w:rPr>
              <w:t>)</w:t>
            </w:r>
          </w:p>
        </w:tc>
      </w:tr>
      <w:tr w:rsidR="008A7680" w:rsidRPr="00EA66EF" w:rsidTr="008A7680">
        <w:tc>
          <w:tcPr>
            <w:tcW w:w="4531" w:type="dxa"/>
          </w:tcPr>
          <w:p w:rsidR="008A7680" w:rsidRPr="00EA66EF" w:rsidRDefault="008A7680" w:rsidP="00F822B5">
            <w:pPr>
              <w:pStyle w:val="Bodytext21"/>
              <w:shd w:val="clear" w:color="auto" w:fill="auto"/>
              <w:spacing w:before="0" w:after="0" w:line="278" w:lineRule="exact"/>
              <w:jc w:val="left"/>
            </w:pPr>
            <w:r w:rsidRPr="00EA66EF">
              <w:rPr>
                <w:rStyle w:val="Bodytext2"/>
                <w:color w:val="000000"/>
                <w:lang w:eastAsia="ru-RU"/>
              </w:rPr>
              <w:t>2 Министерство по чрезвычайным ситуациям Республики Казахстан - служба пожаротушения;</w:t>
            </w:r>
            <w:r w:rsidRPr="00A42241">
              <w:rPr>
                <w:rStyle w:val="Bodytext2"/>
                <w:color w:val="000000"/>
                <w:lang w:eastAsia="ru-RU"/>
              </w:rPr>
              <w:t xml:space="preserve"> </w:t>
            </w:r>
            <w:r>
              <w:rPr>
                <w:rStyle w:val="Bodytext2"/>
                <w:color w:val="000000"/>
                <w:lang w:eastAsia="ru-RU"/>
              </w:rPr>
              <w:br/>
            </w:r>
            <w:r>
              <w:rPr>
                <w:rStyle w:val="Bodytext2"/>
                <w:color w:val="000000"/>
                <w:lang w:eastAsia="ru-RU"/>
              </w:rPr>
              <w:br/>
            </w:r>
            <w:r w:rsidRPr="00A42241">
              <w:rPr>
                <w:rStyle w:val="Bodytext2"/>
                <w:color w:val="000000"/>
                <w:lang w:eastAsia="ru-RU"/>
              </w:rPr>
              <w:t>- профессиональные аварийно-спасательные службы и формирования</w:t>
            </w:r>
            <w:r w:rsidRPr="00A42241">
              <w:rPr>
                <w:rStyle w:val="Bodytext2"/>
                <w:color w:val="000000"/>
                <w:lang w:eastAsia="ru-RU"/>
              </w:rPr>
              <w:tab/>
            </w:r>
          </w:p>
        </w:tc>
        <w:tc>
          <w:tcPr>
            <w:tcW w:w="4820" w:type="dxa"/>
          </w:tcPr>
          <w:p w:rsidR="008A7680" w:rsidRPr="00EA66EF" w:rsidRDefault="008A7680" w:rsidP="00F822B5">
            <w:pPr>
              <w:pStyle w:val="Bodytext21"/>
              <w:shd w:val="clear" w:color="auto" w:fill="auto"/>
              <w:spacing w:before="0" w:after="0" w:line="274" w:lineRule="exact"/>
              <w:jc w:val="center"/>
            </w:pPr>
            <w:r w:rsidRPr="00EA66EF">
              <w:rPr>
                <w:rStyle w:val="Bodytext2"/>
                <w:color w:val="000000"/>
                <w:lang w:eastAsia="ru-RU"/>
              </w:rPr>
              <w:t>Номер пожарной части, наименование населенного пункта, буквенно-цифровое обозначение автомобиля, эмблема Министерства по чрезвычайным ситуациям Республики Казахстан</w:t>
            </w:r>
            <w:r w:rsidRPr="00EA66EF">
              <w:rPr>
                <w:rStyle w:val="Bodytext2"/>
                <w:color w:val="000000"/>
                <w:vertAlign w:val="superscript"/>
                <w:lang w:eastAsia="ru-RU"/>
              </w:rPr>
              <w:t>2</w:t>
            </w:r>
            <w:r w:rsidR="000950DF" w:rsidRPr="00251D47">
              <w:rPr>
                <w:rStyle w:val="Bodytext291"/>
                <w:b w:val="0"/>
                <w:color w:val="000000"/>
                <w:vertAlign w:val="superscript"/>
                <w:lang w:eastAsia="ru-RU"/>
              </w:rPr>
              <w:t>)</w:t>
            </w:r>
            <w:r>
              <w:rPr>
                <w:rStyle w:val="Bodytext2"/>
                <w:color w:val="000000"/>
                <w:lang w:eastAsia="ru-RU"/>
              </w:rPr>
              <w:br/>
            </w:r>
            <w:r w:rsidRPr="00A42241">
              <w:rPr>
                <w:rStyle w:val="Bodytext2"/>
                <w:color w:val="000000"/>
                <w:lang w:eastAsia="ru-RU"/>
              </w:rPr>
              <w:t>Эмблема Министерства по чрезвычайным ситуациям Республики Казахстан</w:t>
            </w:r>
            <w:r w:rsidRPr="000C3F14">
              <w:rPr>
                <w:rStyle w:val="Bodytext291"/>
                <w:vertAlign w:val="superscript"/>
              </w:rPr>
              <w:t>2</w:t>
            </w:r>
            <w:r w:rsidR="000950DF" w:rsidRPr="00251D47">
              <w:rPr>
                <w:rStyle w:val="Bodytext291"/>
                <w:b w:val="0"/>
                <w:color w:val="000000"/>
                <w:vertAlign w:val="superscript"/>
                <w:lang w:eastAsia="ru-RU"/>
              </w:rPr>
              <w:t>)</w:t>
            </w:r>
            <w:r>
              <w:rPr>
                <w:rStyle w:val="Bodytext2"/>
                <w:color w:val="000000"/>
                <w:lang w:eastAsia="ru-RU"/>
              </w:rPr>
              <w:br/>
            </w:r>
          </w:p>
        </w:tc>
      </w:tr>
      <w:tr w:rsidR="008A7680" w:rsidRPr="00EA66EF" w:rsidTr="008A7680">
        <w:tc>
          <w:tcPr>
            <w:tcW w:w="4531" w:type="dxa"/>
          </w:tcPr>
          <w:p w:rsidR="008A7680" w:rsidRPr="00EA66EF" w:rsidRDefault="008A7680" w:rsidP="00F822B5">
            <w:pPr>
              <w:pStyle w:val="Bodytext21"/>
              <w:shd w:val="clear" w:color="auto" w:fill="auto"/>
              <w:spacing w:before="0" w:after="0" w:line="278" w:lineRule="exact"/>
              <w:jc w:val="center"/>
            </w:pPr>
            <w:r w:rsidRPr="00EA66EF">
              <w:rPr>
                <w:rStyle w:val="Bodytext2"/>
                <w:color w:val="000000"/>
                <w:lang w:eastAsia="ru-RU"/>
              </w:rPr>
              <w:t>3 Органы военной полиции Вооруженных Сил Республики Казахстан</w:t>
            </w:r>
          </w:p>
        </w:tc>
        <w:tc>
          <w:tcPr>
            <w:tcW w:w="4820" w:type="dxa"/>
          </w:tcPr>
          <w:p w:rsidR="008A7680" w:rsidRPr="00EA66EF" w:rsidRDefault="008A7680" w:rsidP="00F822B5">
            <w:pPr>
              <w:pStyle w:val="Bodytext21"/>
              <w:shd w:val="clear" w:color="auto" w:fill="auto"/>
              <w:spacing w:before="0" w:after="0" w:line="80" w:lineRule="exact"/>
              <w:ind w:left="1180"/>
              <w:jc w:val="left"/>
            </w:pPr>
          </w:p>
          <w:p w:rsidR="008A7680" w:rsidRPr="00EA66EF" w:rsidRDefault="008A7680" w:rsidP="000950DF">
            <w:pPr>
              <w:pStyle w:val="Bodytext21"/>
              <w:shd w:val="clear" w:color="auto" w:fill="auto"/>
              <w:spacing w:before="0" w:after="0" w:line="283" w:lineRule="exact"/>
              <w:jc w:val="center"/>
            </w:pPr>
            <w:r w:rsidRPr="009772D6">
              <w:rPr>
                <w:rStyle w:val="Bodytext2"/>
                <w:color w:val="000000"/>
              </w:rPr>
              <w:t>«</w:t>
            </w:r>
            <w:r>
              <w:rPr>
                <w:rStyle w:val="Bodytext2"/>
                <w:color w:val="000000"/>
              </w:rPr>
              <w:t>ASKERI</w:t>
            </w:r>
            <w:r w:rsidRPr="009772D6">
              <w:rPr>
                <w:rStyle w:val="Bodytext2"/>
                <w:color w:val="000000"/>
              </w:rPr>
              <w:t xml:space="preserve"> </w:t>
            </w:r>
            <w:r>
              <w:rPr>
                <w:rStyle w:val="Bodytext2"/>
                <w:color w:val="000000"/>
              </w:rPr>
              <w:t>POLISIA</w:t>
            </w:r>
            <w:r w:rsidRPr="009772D6">
              <w:rPr>
                <w:rStyle w:val="Bodytext2"/>
                <w:color w:val="000000"/>
              </w:rPr>
              <w:t xml:space="preserve">», </w:t>
            </w:r>
            <w:r w:rsidRPr="00EA66EF">
              <w:rPr>
                <w:rStyle w:val="Bodytext2"/>
                <w:color w:val="000000"/>
                <w:lang w:eastAsia="ru-RU"/>
              </w:rPr>
              <w:t xml:space="preserve">эмблема, элемент Г </w:t>
            </w:r>
            <w:proofErr w:type="spellStart"/>
            <w:r w:rsidRPr="00EA66EF">
              <w:rPr>
                <w:rStyle w:val="Bodytext2"/>
                <w:color w:val="000000"/>
                <w:lang w:eastAsia="ru-RU"/>
              </w:rPr>
              <w:t>осударственного</w:t>
            </w:r>
            <w:proofErr w:type="spellEnd"/>
            <w:r w:rsidRPr="00EA66EF">
              <w:rPr>
                <w:rStyle w:val="Bodytext2"/>
                <w:color w:val="000000"/>
                <w:lang w:eastAsia="ru-RU"/>
              </w:rPr>
              <w:t xml:space="preserve"> символа Республики Казахстан</w:t>
            </w:r>
            <w:r w:rsidRPr="00EA66EF">
              <w:rPr>
                <w:rStyle w:val="Bodytext2"/>
                <w:color w:val="000000"/>
                <w:vertAlign w:val="superscript"/>
                <w:lang w:eastAsia="ru-RU"/>
              </w:rPr>
              <w:t>4</w:t>
            </w:r>
            <w:r w:rsidR="000950DF" w:rsidRPr="00251D47">
              <w:rPr>
                <w:rStyle w:val="Bodytext291"/>
                <w:b w:val="0"/>
                <w:color w:val="000000"/>
                <w:vertAlign w:val="superscript"/>
                <w:lang w:eastAsia="ru-RU"/>
              </w:rPr>
              <w:t>)</w:t>
            </w:r>
          </w:p>
        </w:tc>
      </w:tr>
      <w:tr w:rsidR="008A7680" w:rsidRPr="00EA66EF" w:rsidTr="00700A6A">
        <w:trPr>
          <w:trHeight w:val="913"/>
        </w:trPr>
        <w:tc>
          <w:tcPr>
            <w:tcW w:w="4531" w:type="dxa"/>
          </w:tcPr>
          <w:p w:rsidR="008A7680" w:rsidRPr="006759AB" w:rsidRDefault="008A7680" w:rsidP="00F822B5">
            <w:pPr>
              <w:pStyle w:val="Bodytext21"/>
              <w:shd w:val="clear" w:color="auto" w:fill="auto"/>
              <w:spacing w:before="0" w:after="0" w:line="274" w:lineRule="exact"/>
              <w:jc w:val="left"/>
            </w:pPr>
            <w:r w:rsidRPr="006759AB">
              <w:rPr>
                <w:rStyle w:val="Bodytext2"/>
                <w:color w:val="000000"/>
                <w:lang w:eastAsia="ru-RU"/>
              </w:rPr>
              <w:t>4 Медицинская служба:</w:t>
            </w:r>
          </w:p>
          <w:p w:rsidR="008A7680" w:rsidRPr="006759AB" w:rsidRDefault="008A7680" w:rsidP="00F822B5">
            <w:pPr>
              <w:pStyle w:val="Bodytext21"/>
              <w:shd w:val="clear" w:color="auto" w:fill="auto"/>
              <w:spacing w:before="0" w:after="0" w:line="274" w:lineRule="exact"/>
              <w:jc w:val="left"/>
            </w:pPr>
            <w:r w:rsidRPr="006759AB">
              <w:rPr>
                <w:rStyle w:val="Bodytext2"/>
                <w:color w:val="000000"/>
                <w:lang w:eastAsia="ru-RU"/>
              </w:rPr>
              <w:t>- скорая медицинская помощь субъектов здравоохранения Республики Казахстан, относящихся к государственным юридическим лицам Министерства здравоохранения Республики Казахстан;</w:t>
            </w:r>
          </w:p>
          <w:p w:rsidR="008A7680" w:rsidRPr="006759AB" w:rsidRDefault="008A7680" w:rsidP="00F822B5">
            <w:pPr>
              <w:pStyle w:val="Bodytext21"/>
              <w:shd w:val="clear" w:color="auto" w:fill="auto"/>
              <w:spacing w:before="0" w:after="0" w:line="274" w:lineRule="exact"/>
              <w:jc w:val="left"/>
            </w:pPr>
            <w:r w:rsidRPr="006759AB">
              <w:rPr>
                <w:rStyle w:val="Bodytext2"/>
                <w:color w:val="000000"/>
                <w:lang w:eastAsia="ru-RU"/>
              </w:rPr>
              <w:t xml:space="preserve">- скорая медицинская помощь субъектов здравоохранения Республики Казахстан, относящихся к негосударственным </w:t>
            </w:r>
            <w:r w:rsidRPr="006759AB">
              <w:rPr>
                <w:rStyle w:val="Bodytext2"/>
                <w:color w:val="000000"/>
                <w:lang w:eastAsia="ru-RU"/>
              </w:rPr>
              <w:lastRenderedPageBreak/>
              <w:t>юридическим лицам</w:t>
            </w:r>
          </w:p>
        </w:tc>
        <w:tc>
          <w:tcPr>
            <w:tcW w:w="4820" w:type="dxa"/>
          </w:tcPr>
          <w:p w:rsidR="008A7680" w:rsidRPr="006759AB" w:rsidRDefault="008A7680" w:rsidP="00F822B5">
            <w:pPr>
              <w:pStyle w:val="Bodytext21"/>
              <w:shd w:val="clear" w:color="auto" w:fill="auto"/>
              <w:spacing w:before="0" w:after="1080" w:line="274" w:lineRule="exact"/>
              <w:jc w:val="center"/>
            </w:pPr>
            <w:r w:rsidRPr="006759AB">
              <w:rPr>
                <w:rStyle w:val="Bodytext2"/>
                <w:color w:val="000000"/>
              </w:rPr>
              <w:lastRenderedPageBreak/>
              <w:t xml:space="preserve">«MEDITSINALY Q JEDEL JARDEM», </w:t>
            </w:r>
            <w:r w:rsidRPr="006759AB">
              <w:rPr>
                <w:rStyle w:val="Bodytext2"/>
                <w:color w:val="000000"/>
                <w:lang w:eastAsia="ru-RU"/>
              </w:rPr>
              <w:t xml:space="preserve">«103», </w:t>
            </w:r>
            <w:r w:rsidRPr="006759AB">
              <w:rPr>
                <w:rStyle w:val="Bodytext2"/>
                <w:color w:val="000000"/>
              </w:rPr>
              <w:t>«</w:t>
            </w:r>
            <w:proofErr w:type="spellStart"/>
            <w:r w:rsidRPr="006759AB">
              <w:rPr>
                <w:rStyle w:val="Bodytext2"/>
                <w:color w:val="000000"/>
              </w:rPr>
              <w:t>Ambulance</w:t>
            </w:r>
            <w:proofErr w:type="spellEnd"/>
            <w:r w:rsidRPr="006759AB">
              <w:rPr>
                <w:rStyle w:val="Bodytext2"/>
                <w:color w:val="000000"/>
              </w:rPr>
              <w:t xml:space="preserve">», </w:t>
            </w:r>
            <w:r w:rsidRPr="006759AB">
              <w:rPr>
                <w:rStyle w:val="Bodytext2"/>
                <w:color w:val="000000"/>
                <w:lang w:eastAsia="ru-RU"/>
              </w:rPr>
              <w:t xml:space="preserve">наименование </w:t>
            </w:r>
            <w:proofErr w:type="spellStart"/>
            <w:r w:rsidRPr="006759AB">
              <w:rPr>
                <w:rStyle w:val="Bodytext2"/>
                <w:color w:val="000000"/>
                <w:lang w:eastAsia="ru-RU"/>
              </w:rPr>
              <w:t>лечебно</w:t>
            </w:r>
            <w:r w:rsidRPr="006759AB">
              <w:rPr>
                <w:rStyle w:val="Bodytext2"/>
                <w:color w:val="000000"/>
                <w:lang w:eastAsia="ru-RU"/>
              </w:rPr>
              <w:softHyphen/>
              <w:t>профилактического</w:t>
            </w:r>
            <w:proofErr w:type="spellEnd"/>
            <w:r w:rsidRPr="006759AB">
              <w:rPr>
                <w:rStyle w:val="Bodytext2"/>
                <w:color w:val="000000"/>
                <w:lang w:eastAsia="ru-RU"/>
              </w:rPr>
              <w:t xml:space="preserve"> учреждения, номер гаража, эмблема «Красный крест» по ГОСТ 19715</w:t>
            </w:r>
            <w:r w:rsidRPr="006759AB">
              <w:rPr>
                <w:rStyle w:val="Bodytext2"/>
                <w:color w:val="000000"/>
                <w:vertAlign w:val="superscript"/>
                <w:lang w:eastAsia="ru-RU"/>
              </w:rPr>
              <w:t>5)</w:t>
            </w:r>
            <w:r w:rsidRPr="006759AB">
              <w:rPr>
                <w:rStyle w:val="Bodytext2"/>
                <w:color w:val="000000"/>
                <w:vertAlign w:val="superscript"/>
                <w:lang w:eastAsia="ru-RU"/>
              </w:rPr>
              <w:br/>
            </w:r>
            <w:r w:rsidRPr="006759AB">
              <w:rPr>
                <w:rStyle w:val="Bodytext2"/>
                <w:color w:val="000000"/>
                <w:vertAlign w:val="superscript"/>
                <w:lang w:eastAsia="ru-RU"/>
              </w:rPr>
              <w:br/>
            </w:r>
            <w:r w:rsidRPr="006759AB">
              <w:rPr>
                <w:rStyle w:val="Bodytext2"/>
                <w:color w:val="000000"/>
                <w:vertAlign w:val="superscript"/>
                <w:lang w:eastAsia="ru-RU"/>
              </w:rPr>
              <w:br/>
            </w:r>
            <w:r w:rsidRPr="006759AB">
              <w:rPr>
                <w:rStyle w:val="Bodytext2"/>
                <w:color w:val="000000"/>
              </w:rPr>
              <w:t xml:space="preserve">«MEDITSINALY Q JEDEL JARDEM», </w:t>
            </w:r>
            <w:r w:rsidRPr="006759AB">
              <w:rPr>
                <w:rStyle w:val="Bodytext2"/>
                <w:color w:val="000000"/>
                <w:lang w:eastAsia="ru-RU"/>
              </w:rPr>
              <w:t xml:space="preserve">«103», наименование лечебно-профилактического учреждения, номер гаража, эмблема «Красный </w:t>
            </w:r>
            <w:r w:rsidRPr="006759AB">
              <w:rPr>
                <w:rStyle w:val="Bodytext2"/>
                <w:color w:val="000000"/>
                <w:lang w:eastAsia="ru-RU"/>
              </w:rPr>
              <w:lastRenderedPageBreak/>
              <w:t>крест» по ГОСТ 19715</w:t>
            </w:r>
            <w:r w:rsidRPr="006759AB">
              <w:rPr>
                <w:rStyle w:val="Bodytext2"/>
                <w:color w:val="000000"/>
                <w:vertAlign w:val="superscript"/>
                <w:lang w:eastAsia="ru-RU"/>
              </w:rPr>
              <w:t>5)</w:t>
            </w:r>
          </w:p>
        </w:tc>
      </w:tr>
      <w:tr w:rsidR="008A7680" w:rsidRPr="00EA66EF" w:rsidTr="008A7680">
        <w:tc>
          <w:tcPr>
            <w:tcW w:w="4531" w:type="dxa"/>
          </w:tcPr>
          <w:p w:rsidR="008A7680" w:rsidRPr="006759AB" w:rsidRDefault="008A7680" w:rsidP="00F822B5">
            <w:pPr>
              <w:pStyle w:val="Bodytext21"/>
              <w:shd w:val="clear" w:color="auto" w:fill="auto"/>
              <w:spacing w:before="0" w:after="0" w:line="240" w:lineRule="exact"/>
              <w:jc w:val="center"/>
            </w:pPr>
            <w:r w:rsidRPr="006759AB">
              <w:rPr>
                <w:rStyle w:val="Bodytext2"/>
                <w:color w:val="000000"/>
                <w:lang w:eastAsia="ru-RU"/>
              </w:rPr>
              <w:lastRenderedPageBreak/>
              <w:t>5 Аварийные службы</w:t>
            </w:r>
          </w:p>
        </w:tc>
        <w:tc>
          <w:tcPr>
            <w:tcW w:w="4820" w:type="dxa"/>
            <w:vAlign w:val="bottom"/>
          </w:tcPr>
          <w:p w:rsidR="008A7680" w:rsidRPr="006759AB" w:rsidRDefault="008A7680" w:rsidP="00F822B5">
            <w:pPr>
              <w:pStyle w:val="Bodytext21"/>
              <w:shd w:val="clear" w:color="auto" w:fill="auto"/>
              <w:spacing w:before="0" w:after="0" w:line="278" w:lineRule="exact"/>
              <w:jc w:val="center"/>
            </w:pPr>
            <w:r w:rsidRPr="006759AB">
              <w:rPr>
                <w:rStyle w:val="Bodytext2"/>
                <w:color w:val="000000"/>
              </w:rPr>
              <w:t xml:space="preserve">«APAT QYZMETI», </w:t>
            </w:r>
            <w:r w:rsidRPr="006759AB">
              <w:rPr>
                <w:rStyle w:val="Bodytext2"/>
                <w:color w:val="000000"/>
                <w:lang w:eastAsia="ru-RU"/>
              </w:rPr>
              <w:t>наименование организации (учреждения)</w:t>
            </w:r>
          </w:p>
        </w:tc>
      </w:tr>
      <w:tr w:rsidR="008A7680" w:rsidRPr="00EA66EF" w:rsidTr="008A7680">
        <w:tc>
          <w:tcPr>
            <w:tcW w:w="4531" w:type="dxa"/>
            <w:vAlign w:val="bottom"/>
          </w:tcPr>
          <w:p w:rsidR="008A7680" w:rsidRPr="006759AB" w:rsidRDefault="008A7680" w:rsidP="00F822B5">
            <w:pPr>
              <w:pStyle w:val="Bodytext21"/>
              <w:shd w:val="clear" w:color="auto" w:fill="auto"/>
              <w:spacing w:before="0" w:after="0" w:line="274" w:lineRule="exact"/>
              <w:jc w:val="center"/>
            </w:pPr>
            <w:r w:rsidRPr="006759AB">
              <w:rPr>
                <w:rStyle w:val="Bodytext2"/>
                <w:color w:val="000000"/>
                <w:lang w:eastAsia="ru-RU"/>
              </w:rPr>
              <w:t>6 Мобильные группы опера</w:t>
            </w:r>
            <w:r w:rsidRPr="006759AB">
              <w:rPr>
                <w:rStyle w:val="Bodytext2"/>
                <w:color w:val="000000"/>
                <w:lang w:eastAsia="ru-RU"/>
              </w:rPr>
              <w:softHyphen/>
              <w:t>тивного реагирования частных охранных организаций</w:t>
            </w:r>
          </w:p>
        </w:tc>
        <w:tc>
          <w:tcPr>
            <w:tcW w:w="4820" w:type="dxa"/>
          </w:tcPr>
          <w:p w:rsidR="008A7680" w:rsidRPr="006759AB" w:rsidRDefault="008A7680" w:rsidP="00F822B5">
            <w:pPr>
              <w:pStyle w:val="Bodytext21"/>
              <w:shd w:val="clear" w:color="auto" w:fill="auto"/>
              <w:spacing w:before="0" w:after="0" w:line="240" w:lineRule="exact"/>
              <w:ind w:left="340"/>
              <w:jc w:val="left"/>
            </w:pPr>
            <w:r w:rsidRPr="006759AB">
              <w:rPr>
                <w:rStyle w:val="Bodytext2"/>
                <w:color w:val="000000"/>
              </w:rPr>
              <w:t xml:space="preserve">«KUZET», </w:t>
            </w:r>
            <w:r w:rsidRPr="006759AB">
              <w:rPr>
                <w:rStyle w:val="Bodytext2"/>
                <w:color w:val="000000"/>
                <w:lang w:eastAsia="ru-RU"/>
              </w:rPr>
              <w:t>эмблема частной охранной организации</w:t>
            </w:r>
            <w:r w:rsidRPr="006759AB">
              <w:rPr>
                <w:rStyle w:val="Bodytext2"/>
                <w:color w:val="000000"/>
                <w:vertAlign w:val="superscript"/>
                <w:lang w:eastAsia="ru-RU"/>
              </w:rPr>
              <w:t>6</w:t>
            </w:r>
            <w:r w:rsidR="007F158D" w:rsidRPr="006759AB">
              <w:rPr>
                <w:rStyle w:val="Bodytext2"/>
                <w:color w:val="000000"/>
                <w:vertAlign w:val="superscript"/>
                <w:lang w:eastAsia="ru-RU"/>
              </w:rPr>
              <w:t>)</w:t>
            </w:r>
          </w:p>
        </w:tc>
      </w:tr>
      <w:tr w:rsidR="008A7680" w:rsidTr="008A7680">
        <w:tc>
          <w:tcPr>
            <w:tcW w:w="4531" w:type="dxa"/>
          </w:tcPr>
          <w:p w:rsidR="008A7680" w:rsidRPr="006759AB" w:rsidRDefault="008A7680" w:rsidP="00F822B5">
            <w:pPr>
              <w:pStyle w:val="Bodytext21"/>
              <w:shd w:val="clear" w:color="auto" w:fill="auto"/>
              <w:spacing w:before="0" w:after="0" w:line="274" w:lineRule="exact"/>
              <w:jc w:val="center"/>
            </w:pPr>
            <w:r w:rsidRPr="006759AB">
              <w:rPr>
                <w:rStyle w:val="Bodytext2"/>
                <w:color w:val="000000"/>
                <w:lang w:eastAsia="ru-RU"/>
              </w:rPr>
              <w:t>7 Передвижной пост транспортного контроля Комитета транспорта Министерства индустрии и инфраструктурного развитию Республики Казахстан</w:t>
            </w:r>
          </w:p>
        </w:tc>
        <w:tc>
          <w:tcPr>
            <w:tcW w:w="4820" w:type="dxa"/>
          </w:tcPr>
          <w:p w:rsidR="008A7680" w:rsidRPr="006759AB" w:rsidRDefault="008A7680" w:rsidP="00F822B5">
            <w:pPr>
              <w:pStyle w:val="Bodytext21"/>
              <w:shd w:val="clear" w:color="auto" w:fill="auto"/>
              <w:spacing w:before="0" w:after="0" w:line="274" w:lineRule="exact"/>
              <w:jc w:val="center"/>
            </w:pPr>
            <w:r w:rsidRPr="006759AB">
              <w:rPr>
                <w:rStyle w:val="Bodytext2"/>
                <w:color w:val="000000"/>
              </w:rPr>
              <w:t xml:space="preserve">«JYLJYMALY KOLIKTIK BAQYLAY BEKETI», </w:t>
            </w:r>
            <w:r w:rsidRPr="006759AB">
              <w:rPr>
                <w:rStyle w:val="Bodytext2"/>
                <w:color w:val="000000"/>
                <w:lang w:eastAsia="ru-RU"/>
              </w:rPr>
              <w:t>эмблема Комитета транспорта Министерства индустрии и инфраструктурного развитию Республики Казахстан</w:t>
            </w:r>
            <w:r w:rsidRPr="006759AB">
              <w:rPr>
                <w:rStyle w:val="Bodytext2"/>
                <w:color w:val="000000"/>
                <w:vertAlign w:val="superscript"/>
                <w:lang w:eastAsia="ru-RU"/>
              </w:rPr>
              <w:t>7</w:t>
            </w:r>
            <w:r w:rsidR="007F158D" w:rsidRPr="006759AB">
              <w:rPr>
                <w:rStyle w:val="Bodytext2"/>
                <w:color w:val="000000"/>
                <w:vertAlign w:val="superscript"/>
                <w:lang w:eastAsia="ru-RU"/>
              </w:rPr>
              <w:t>)</w:t>
            </w:r>
          </w:p>
        </w:tc>
      </w:tr>
      <w:tr w:rsidR="008A7680" w:rsidTr="008A7680">
        <w:tc>
          <w:tcPr>
            <w:tcW w:w="4531" w:type="dxa"/>
            <w:vAlign w:val="bottom"/>
          </w:tcPr>
          <w:p w:rsidR="008A7680" w:rsidRPr="006759AB" w:rsidRDefault="008A7680" w:rsidP="00F822B5">
            <w:pPr>
              <w:pStyle w:val="Bodytext21"/>
              <w:shd w:val="clear" w:color="auto" w:fill="auto"/>
              <w:spacing w:before="0" w:after="0" w:line="274" w:lineRule="exact"/>
              <w:jc w:val="center"/>
            </w:pPr>
            <w:r w:rsidRPr="006759AB">
              <w:rPr>
                <w:rStyle w:val="Bodytext2"/>
                <w:color w:val="000000"/>
                <w:lang w:eastAsia="ru-RU"/>
              </w:rPr>
              <w:t>8 Оперативные подразделения службы экономических расследований</w:t>
            </w:r>
          </w:p>
        </w:tc>
        <w:tc>
          <w:tcPr>
            <w:tcW w:w="4820" w:type="dxa"/>
          </w:tcPr>
          <w:p w:rsidR="008A7680" w:rsidRPr="006759AB" w:rsidRDefault="008A7680" w:rsidP="00F822B5">
            <w:pPr>
              <w:pStyle w:val="Bodytext21"/>
              <w:shd w:val="clear" w:color="auto" w:fill="auto"/>
              <w:spacing w:before="0" w:after="0" w:line="240" w:lineRule="exact"/>
              <w:jc w:val="center"/>
            </w:pPr>
            <w:r w:rsidRPr="006759AB">
              <w:rPr>
                <w:rStyle w:val="Bodytext2"/>
                <w:color w:val="000000"/>
              </w:rPr>
              <w:t>«EKONOMIKALYQ TERGEY QYZMETI»</w:t>
            </w:r>
          </w:p>
        </w:tc>
      </w:tr>
      <w:tr w:rsidR="008A7680" w:rsidTr="008A7680">
        <w:tc>
          <w:tcPr>
            <w:tcW w:w="4531" w:type="dxa"/>
          </w:tcPr>
          <w:p w:rsidR="008A7680" w:rsidRPr="006759AB" w:rsidRDefault="008A7680" w:rsidP="00F822B5">
            <w:pPr>
              <w:pStyle w:val="Bodytext21"/>
              <w:shd w:val="clear" w:color="auto" w:fill="auto"/>
              <w:spacing w:before="0" w:after="0" w:line="274" w:lineRule="exact"/>
              <w:jc w:val="center"/>
            </w:pPr>
            <w:r w:rsidRPr="006759AB">
              <w:rPr>
                <w:rStyle w:val="Bodytext2"/>
                <w:color w:val="000000"/>
                <w:lang w:eastAsia="ru-RU"/>
              </w:rPr>
              <w:t>9 Оперативные подразделения Антикоррупционной службы</w:t>
            </w:r>
          </w:p>
        </w:tc>
        <w:tc>
          <w:tcPr>
            <w:tcW w:w="4820" w:type="dxa"/>
          </w:tcPr>
          <w:p w:rsidR="008A7680" w:rsidRPr="006759AB" w:rsidRDefault="008A7680" w:rsidP="00F822B5">
            <w:pPr>
              <w:pStyle w:val="Bodytext21"/>
              <w:shd w:val="clear" w:color="auto" w:fill="auto"/>
              <w:spacing w:before="0" w:after="0" w:line="278" w:lineRule="exact"/>
              <w:jc w:val="center"/>
            </w:pPr>
            <w:r w:rsidRPr="006759AB">
              <w:rPr>
                <w:rStyle w:val="Bodytext2"/>
                <w:color w:val="000000"/>
              </w:rPr>
              <w:t xml:space="preserve">«ANTIKOR», «ADILDIK.PARASATTYLYQ.SENIM» </w:t>
            </w:r>
            <w:r w:rsidRPr="006759AB">
              <w:rPr>
                <w:rStyle w:val="Bodytext2"/>
                <w:color w:val="000000"/>
                <w:lang w:eastAsia="ru-RU"/>
              </w:rPr>
              <w:t>логотип Антикоррупционной службы</w:t>
            </w:r>
          </w:p>
        </w:tc>
      </w:tr>
      <w:tr w:rsidR="008A7680" w:rsidTr="008A7680">
        <w:tc>
          <w:tcPr>
            <w:tcW w:w="4531" w:type="dxa"/>
          </w:tcPr>
          <w:p w:rsidR="008A7680" w:rsidRPr="006759AB" w:rsidRDefault="008A7680" w:rsidP="00F822B5">
            <w:pPr>
              <w:pStyle w:val="Bodytext21"/>
              <w:shd w:val="clear" w:color="auto" w:fill="auto"/>
              <w:spacing w:before="0" w:after="0" w:line="240" w:lineRule="exact"/>
              <w:jc w:val="center"/>
            </w:pPr>
            <w:r w:rsidRPr="006759AB">
              <w:rPr>
                <w:rStyle w:val="Bodytext2"/>
                <w:color w:val="000000"/>
                <w:lang w:eastAsia="ru-RU"/>
              </w:rPr>
              <w:t>10 Службы инкассации</w:t>
            </w:r>
          </w:p>
        </w:tc>
        <w:tc>
          <w:tcPr>
            <w:tcW w:w="4820" w:type="dxa"/>
          </w:tcPr>
          <w:p w:rsidR="008A7680" w:rsidRPr="006759AB" w:rsidRDefault="008A7680" w:rsidP="00F822B5">
            <w:pPr>
              <w:pStyle w:val="Bodytext21"/>
              <w:shd w:val="clear" w:color="auto" w:fill="auto"/>
              <w:spacing w:before="0" w:after="0" w:line="240" w:lineRule="exact"/>
              <w:jc w:val="center"/>
            </w:pPr>
            <w:r w:rsidRPr="006759AB">
              <w:rPr>
                <w:rStyle w:val="Bodytext2"/>
                <w:color w:val="000000"/>
                <w:lang w:eastAsia="ru-RU"/>
              </w:rPr>
              <w:t>Надпись с названием или эмблема службы</w:t>
            </w:r>
          </w:p>
          <w:p w:rsidR="008A7680" w:rsidRPr="006759AB" w:rsidRDefault="008A7680" w:rsidP="00F822B5">
            <w:pPr>
              <w:pStyle w:val="Bodytext21"/>
              <w:shd w:val="clear" w:color="auto" w:fill="auto"/>
              <w:spacing w:before="0" w:after="0" w:line="240" w:lineRule="exact"/>
              <w:jc w:val="center"/>
            </w:pPr>
            <w:r w:rsidRPr="006759AB">
              <w:rPr>
                <w:rStyle w:val="Bodytext2"/>
                <w:color w:val="000000"/>
                <w:lang w:eastAsia="ru-RU"/>
              </w:rPr>
              <w:t>инкассации</w:t>
            </w:r>
            <w:r w:rsidR="007F158D" w:rsidRPr="006759AB">
              <w:rPr>
                <w:rStyle w:val="Bodytext2"/>
                <w:color w:val="000000"/>
                <w:vertAlign w:val="superscript"/>
                <w:lang w:eastAsia="ru-RU"/>
              </w:rPr>
              <w:t>8)</w:t>
            </w:r>
          </w:p>
        </w:tc>
      </w:tr>
      <w:tr w:rsidR="008A7680" w:rsidTr="008A7680">
        <w:tc>
          <w:tcPr>
            <w:tcW w:w="4531" w:type="dxa"/>
            <w:vAlign w:val="bottom"/>
          </w:tcPr>
          <w:p w:rsidR="008A7680" w:rsidRPr="006759AB" w:rsidRDefault="008A7680" w:rsidP="00F822B5">
            <w:pPr>
              <w:pStyle w:val="Bodytext21"/>
              <w:shd w:val="clear" w:color="auto" w:fill="auto"/>
              <w:spacing w:before="0" w:after="0" w:line="274" w:lineRule="exact"/>
              <w:jc w:val="center"/>
            </w:pPr>
            <w:r w:rsidRPr="006759AB">
              <w:rPr>
                <w:rStyle w:val="Bodytext2"/>
                <w:color w:val="000000"/>
                <w:lang w:eastAsia="ru-RU"/>
              </w:rPr>
              <w:t>11 Транспортные средства, сопровождающие организованные группы велосипедистов</w:t>
            </w:r>
          </w:p>
        </w:tc>
        <w:tc>
          <w:tcPr>
            <w:tcW w:w="4820" w:type="dxa"/>
          </w:tcPr>
          <w:p w:rsidR="008A7680" w:rsidRPr="006759AB" w:rsidRDefault="008A7680" w:rsidP="00F822B5">
            <w:pPr>
              <w:pStyle w:val="Bodytext21"/>
              <w:shd w:val="clear" w:color="auto" w:fill="auto"/>
              <w:spacing w:before="0" w:after="0" w:line="240" w:lineRule="exact"/>
              <w:jc w:val="center"/>
            </w:pPr>
            <w:r w:rsidRPr="006759AB">
              <w:rPr>
                <w:rStyle w:val="Bodytext2"/>
                <w:color w:val="000000"/>
                <w:lang w:eastAsia="ru-RU"/>
              </w:rPr>
              <w:t xml:space="preserve">Надпись </w:t>
            </w:r>
            <w:r w:rsidRPr="006759AB">
              <w:rPr>
                <w:rStyle w:val="Bodytext2"/>
                <w:color w:val="000000"/>
              </w:rPr>
              <w:t>«VELOSPORT»</w:t>
            </w:r>
          </w:p>
        </w:tc>
      </w:tr>
      <w:tr w:rsidR="008A7680" w:rsidRPr="00EA66EF" w:rsidTr="008A7680">
        <w:tc>
          <w:tcPr>
            <w:tcW w:w="4531" w:type="dxa"/>
          </w:tcPr>
          <w:p w:rsidR="008A7680" w:rsidRPr="006759AB" w:rsidRDefault="008A7680" w:rsidP="00F822B5">
            <w:pPr>
              <w:pStyle w:val="Bodytext21"/>
              <w:shd w:val="clear" w:color="auto" w:fill="auto"/>
              <w:spacing w:before="0" w:after="240" w:line="274" w:lineRule="exact"/>
              <w:jc w:val="left"/>
            </w:pPr>
            <w:r w:rsidRPr="006759AB">
              <w:rPr>
                <w:rStyle w:val="Bodytext2"/>
                <w:color w:val="000000"/>
                <w:lang w:eastAsia="ru-RU"/>
              </w:rPr>
              <w:t>12 Военная полиция Комитета национальной безопасности Республики Казахстан - военная полиция;</w:t>
            </w:r>
          </w:p>
          <w:p w:rsidR="008A7680" w:rsidRPr="006759AB" w:rsidRDefault="008A7680" w:rsidP="00F822B5">
            <w:pPr>
              <w:pStyle w:val="Bodytext21"/>
              <w:shd w:val="clear" w:color="auto" w:fill="auto"/>
              <w:spacing w:before="240" w:after="0" w:line="283" w:lineRule="exact"/>
              <w:jc w:val="left"/>
            </w:pPr>
            <w:r w:rsidRPr="006759AB">
              <w:rPr>
                <w:rStyle w:val="Bodytext2"/>
                <w:color w:val="000000"/>
                <w:lang w:eastAsia="ru-RU"/>
              </w:rPr>
              <w:t>- передвижные пункты технического осмотра</w:t>
            </w:r>
          </w:p>
        </w:tc>
        <w:tc>
          <w:tcPr>
            <w:tcW w:w="4820" w:type="dxa"/>
          </w:tcPr>
          <w:p w:rsidR="008A7680" w:rsidRPr="006759AB" w:rsidRDefault="008A7680" w:rsidP="00F822B5">
            <w:pPr>
              <w:pStyle w:val="Bodytext21"/>
              <w:shd w:val="clear" w:color="auto" w:fill="auto"/>
              <w:spacing w:before="0" w:after="240" w:line="278" w:lineRule="exact"/>
              <w:jc w:val="center"/>
            </w:pPr>
            <w:r w:rsidRPr="006759AB">
              <w:rPr>
                <w:rStyle w:val="Bodytext2"/>
                <w:color w:val="000000"/>
              </w:rPr>
              <w:t xml:space="preserve">«UQK ASKERI POLISIASY», </w:t>
            </w:r>
            <w:r w:rsidRPr="006759AB">
              <w:rPr>
                <w:rStyle w:val="Bodytext2"/>
                <w:color w:val="000000"/>
                <w:lang w:eastAsia="ru-RU"/>
              </w:rPr>
              <w:t xml:space="preserve">эмблема Органов национальной безопасности Республики Казахстан </w:t>
            </w:r>
            <w:r w:rsidRPr="006759AB">
              <w:rPr>
                <w:rStyle w:val="Bodytext2"/>
                <w:color w:val="000000"/>
                <w:vertAlign w:val="superscript"/>
                <w:lang w:eastAsia="ru-RU"/>
              </w:rPr>
              <w:t>9)</w:t>
            </w:r>
          </w:p>
          <w:p w:rsidR="008A7680" w:rsidRPr="006759AB" w:rsidRDefault="008A7680" w:rsidP="00F822B5">
            <w:pPr>
              <w:pStyle w:val="Bodytext21"/>
              <w:shd w:val="clear" w:color="auto" w:fill="auto"/>
              <w:spacing w:before="240" w:after="0" w:line="274" w:lineRule="exact"/>
              <w:jc w:val="center"/>
            </w:pPr>
            <w:r w:rsidRPr="006759AB">
              <w:rPr>
                <w:rStyle w:val="Bodytext2"/>
                <w:color w:val="000000"/>
              </w:rPr>
              <w:t xml:space="preserve">«JYLJYMALY TEHNIKALYQ TEKSERY PYNKTI», </w:t>
            </w:r>
            <w:r w:rsidRPr="006759AB">
              <w:rPr>
                <w:rStyle w:val="Bodytext2"/>
                <w:color w:val="000000"/>
                <w:lang w:eastAsia="ru-RU"/>
              </w:rPr>
              <w:t>эмблема Органов национальной безопасности Республики Казахстан</w:t>
            </w:r>
            <w:r w:rsidRPr="006759AB">
              <w:rPr>
                <w:rStyle w:val="Bodytext2"/>
                <w:color w:val="000000"/>
                <w:vertAlign w:val="superscript"/>
                <w:lang w:eastAsia="ru-RU"/>
              </w:rPr>
              <w:t>9)</w:t>
            </w:r>
          </w:p>
        </w:tc>
      </w:tr>
      <w:tr w:rsidR="008A7680" w:rsidRPr="00EA66EF" w:rsidTr="008A7680">
        <w:tc>
          <w:tcPr>
            <w:tcW w:w="4531" w:type="dxa"/>
          </w:tcPr>
          <w:p w:rsidR="008A7680" w:rsidRPr="006759AB" w:rsidRDefault="008A7680" w:rsidP="00F822B5">
            <w:pPr>
              <w:pStyle w:val="Bodytext21"/>
              <w:shd w:val="clear" w:color="auto" w:fill="auto"/>
              <w:spacing w:before="0" w:after="0" w:line="278" w:lineRule="exact"/>
              <w:jc w:val="center"/>
            </w:pPr>
            <w:r w:rsidRPr="006759AB">
              <w:rPr>
                <w:rStyle w:val="Bodytext2"/>
                <w:color w:val="000000"/>
                <w:lang w:eastAsia="ru-RU"/>
              </w:rPr>
              <w:t>13 Комитет лесного хозяйства и животного мира Министерства экологии, геологии и природных ресурсов Республики Казахстан</w:t>
            </w:r>
          </w:p>
        </w:tc>
        <w:tc>
          <w:tcPr>
            <w:tcW w:w="4820" w:type="dxa"/>
          </w:tcPr>
          <w:p w:rsidR="008A7680" w:rsidRPr="006759AB" w:rsidRDefault="008A7680" w:rsidP="00F822B5">
            <w:pPr>
              <w:pStyle w:val="Bodytext21"/>
              <w:shd w:val="clear" w:color="auto" w:fill="auto"/>
              <w:spacing w:before="0" w:after="0" w:line="80" w:lineRule="exact"/>
              <w:ind w:left="1120"/>
              <w:jc w:val="left"/>
            </w:pPr>
            <w:r w:rsidRPr="006759AB">
              <w:rPr>
                <w:rStyle w:val="Bodytext2Consolas1"/>
                <w:color w:val="000000"/>
                <w:sz w:val="22"/>
                <w:szCs w:val="22"/>
                <w:lang w:eastAsia="ru-RU"/>
              </w:rPr>
              <w:t>7</w:t>
            </w:r>
            <w:r w:rsidRPr="006759AB">
              <w:rPr>
                <w:rStyle w:val="Bodytext2Tahoma11"/>
                <w:color w:val="000000"/>
                <w:sz w:val="22"/>
                <w:szCs w:val="22"/>
              </w:rPr>
              <w:t xml:space="preserve"> </w:t>
            </w:r>
            <w:r w:rsidRPr="006759AB">
              <w:rPr>
                <w:rStyle w:val="Bodytext24pt"/>
                <w:color w:val="000000"/>
                <w:sz w:val="22"/>
                <w:szCs w:val="22"/>
                <w:lang w:eastAsia="ru-RU"/>
              </w:rPr>
              <w:t xml:space="preserve">’ </w:t>
            </w:r>
            <w:r w:rsidRPr="006759AB">
              <w:rPr>
                <w:rStyle w:val="Bodytext24pt"/>
                <w:color w:val="000000"/>
                <w:sz w:val="22"/>
                <w:szCs w:val="22"/>
              </w:rPr>
              <w:t xml:space="preserve">S </w:t>
            </w:r>
            <w:r w:rsidRPr="006759AB">
              <w:rPr>
                <w:rStyle w:val="Bodytext24pt"/>
                <w:color w:val="000000"/>
                <w:sz w:val="22"/>
                <w:szCs w:val="22"/>
                <w:lang w:eastAsia="ru-RU"/>
              </w:rPr>
              <w:t>~</w:t>
            </w:r>
          </w:p>
          <w:p w:rsidR="008A7680" w:rsidRPr="006759AB" w:rsidRDefault="008A7680" w:rsidP="00F822B5">
            <w:pPr>
              <w:pStyle w:val="Bodytext21"/>
              <w:shd w:val="clear" w:color="auto" w:fill="auto"/>
              <w:spacing w:before="0" w:after="0" w:line="278" w:lineRule="exact"/>
              <w:jc w:val="center"/>
            </w:pPr>
            <w:r w:rsidRPr="006759AB">
              <w:rPr>
                <w:rStyle w:val="Bodytext2"/>
                <w:color w:val="000000"/>
              </w:rPr>
              <w:t xml:space="preserve">«BIORESYRSTY QORGAY», </w:t>
            </w:r>
            <w:r w:rsidRPr="006759AB">
              <w:rPr>
                <w:rStyle w:val="Bodytext2"/>
                <w:color w:val="000000"/>
                <w:lang w:eastAsia="ru-RU"/>
              </w:rPr>
              <w:t>эмблема подразделений Комитета лесного хозяйства и животного мира Министерства экологии, геологии и природных ресурсов Республики Казахстан</w:t>
            </w:r>
          </w:p>
        </w:tc>
      </w:tr>
      <w:tr w:rsidR="008A7680" w:rsidRPr="00EA66EF" w:rsidTr="008A7680">
        <w:tc>
          <w:tcPr>
            <w:tcW w:w="4531" w:type="dxa"/>
          </w:tcPr>
          <w:p w:rsidR="008A7680" w:rsidRPr="006759AB" w:rsidRDefault="008A7680" w:rsidP="00F822B5">
            <w:pPr>
              <w:pStyle w:val="Bodytext21"/>
              <w:shd w:val="clear" w:color="auto" w:fill="auto"/>
              <w:spacing w:before="0" w:after="0" w:line="274" w:lineRule="exact"/>
              <w:jc w:val="center"/>
            </w:pPr>
            <w:r w:rsidRPr="006759AB">
              <w:rPr>
                <w:rStyle w:val="Bodytext2"/>
                <w:color w:val="000000"/>
                <w:lang w:eastAsia="ru-RU"/>
              </w:rPr>
              <w:t>14 Комитет рыбного хозяйства Министерства экологии, геологии и природных ресурсов Республики Казахстан</w:t>
            </w:r>
          </w:p>
        </w:tc>
        <w:tc>
          <w:tcPr>
            <w:tcW w:w="4820" w:type="dxa"/>
          </w:tcPr>
          <w:p w:rsidR="008A7680" w:rsidRPr="006759AB" w:rsidRDefault="008A7680" w:rsidP="00F822B5">
            <w:pPr>
              <w:pStyle w:val="Bodytext21"/>
              <w:shd w:val="clear" w:color="auto" w:fill="auto"/>
              <w:spacing w:before="0" w:after="0" w:line="274" w:lineRule="exact"/>
              <w:jc w:val="center"/>
            </w:pPr>
            <w:r w:rsidRPr="006759AB">
              <w:rPr>
                <w:rStyle w:val="Bodytext2"/>
                <w:color w:val="000000"/>
                <w:lang w:eastAsia="ru-RU"/>
              </w:rPr>
              <w:t xml:space="preserve">Надпись </w:t>
            </w:r>
            <w:r w:rsidRPr="006759AB">
              <w:rPr>
                <w:rStyle w:val="Bodytext2"/>
                <w:color w:val="000000"/>
              </w:rPr>
              <w:t>«</w:t>
            </w:r>
            <w:proofErr w:type="spellStart"/>
            <w:r w:rsidRPr="006759AB">
              <w:rPr>
                <w:rStyle w:val="Bodytext2"/>
                <w:color w:val="000000"/>
              </w:rPr>
              <w:t>Balyq</w:t>
            </w:r>
            <w:proofErr w:type="spellEnd"/>
            <w:r w:rsidRPr="006759AB">
              <w:rPr>
                <w:rStyle w:val="Bodytext2"/>
                <w:color w:val="000000"/>
              </w:rPr>
              <w:t xml:space="preserve"> </w:t>
            </w:r>
            <w:proofErr w:type="spellStart"/>
            <w:r w:rsidRPr="006759AB">
              <w:rPr>
                <w:rStyle w:val="Bodytext2"/>
                <w:color w:val="000000"/>
              </w:rPr>
              <w:t>resurstaryn</w:t>
            </w:r>
            <w:proofErr w:type="spellEnd"/>
            <w:r w:rsidRPr="006759AB">
              <w:rPr>
                <w:rStyle w:val="Bodytext2"/>
                <w:color w:val="000000"/>
              </w:rPr>
              <w:t xml:space="preserve"> </w:t>
            </w:r>
            <w:proofErr w:type="spellStart"/>
            <w:r w:rsidRPr="006759AB">
              <w:rPr>
                <w:rStyle w:val="Bodytext2"/>
                <w:color w:val="000000"/>
              </w:rPr>
              <w:t>qorgau</w:t>
            </w:r>
            <w:proofErr w:type="spellEnd"/>
            <w:r w:rsidRPr="006759AB">
              <w:rPr>
                <w:rStyle w:val="Bodytext2"/>
                <w:color w:val="000000"/>
              </w:rPr>
              <w:t xml:space="preserve">», </w:t>
            </w:r>
            <w:r w:rsidRPr="006759AB">
              <w:rPr>
                <w:rStyle w:val="Bodytext2"/>
                <w:color w:val="000000"/>
                <w:lang w:eastAsia="ru-RU"/>
              </w:rPr>
              <w:t>изображение жетона подразделений Комитета рыбного хозяйства Министерства экологии, геологии и природных ресурсов Республики Казахстан</w:t>
            </w:r>
          </w:p>
        </w:tc>
      </w:tr>
      <w:tr w:rsidR="008A7680" w:rsidRPr="003573C3" w:rsidTr="008A7680">
        <w:tc>
          <w:tcPr>
            <w:tcW w:w="4531" w:type="dxa"/>
          </w:tcPr>
          <w:p w:rsidR="008A7680" w:rsidRPr="006759AB" w:rsidRDefault="008A7680" w:rsidP="00246CAA">
            <w:pPr>
              <w:pStyle w:val="Bodytext21"/>
              <w:shd w:val="clear" w:color="auto" w:fill="auto"/>
              <w:spacing w:before="0" w:after="0" w:line="274" w:lineRule="exact"/>
              <w:jc w:val="center"/>
              <w:rPr>
                <w:rStyle w:val="Bodytext2"/>
                <w:color w:val="000000"/>
                <w:lang w:eastAsia="ru-RU"/>
              </w:rPr>
            </w:pPr>
            <w:r w:rsidRPr="006759AB">
              <w:rPr>
                <w:rStyle w:val="Bodytext2"/>
                <w:lang w:eastAsia="ru-RU"/>
              </w:rPr>
              <w:t xml:space="preserve">15 </w:t>
            </w:r>
            <w:r w:rsidR="00246CAA" w:rsidRPr="006759AB">
              <w:rPr>
                <w:rStyle w:val="Bodytext2"/>
                <w:lang w:eastAsia="ru-RU"/>
              </w:rPr>
              <w:t>М</w:t>
            </w:r>
            <w:r w:rsidR="00850AA7">
              <w:rPr>
                <w:rStyle w:val="Bodytext2"/>
                <w:lang w:eastAsia="ru-RU"/>
              </w:rPr>
              <w:t>обильные</w:t>
            </w:r>
            <w:r w:rsidR="002331D0" w:rsidRPr="006759AB">
              <w:rPr>
                <w:rStyle w:val="Bodytext2"/>
                <w:lang w:eastAsia="ru-RU"/>
              </w:rPr>
              <w:t xml:space="preserve"> групп</w:t>
            </w:r>
            <w:r w:rsidR="00850AA7">
              <w:rPr>
                <w:rStyle w:val="Bodytext2"/>
                <w:lang w:eastAsia="ru-RU"/>
              </w:rPr>
              <w:t>ы</w:t>
            </w:r>
            <w:r w:rsidR="002331D0" w:rsidRPr="006759AB">
              <w:rPr>
                <w:rStyle w:val="Bodytext2"/>
                <w:lang w:eastAsia="ru-RU"/>
              </w:rPr>
              <w:t xml:space="preserve"> органов государственных доходов</w:t>
            </w:r>
          </w:p>
        </w:tc>
        <w:tc>
          <w:tcPr>
            <w:tcW w:w="4820" w:type="dxa"/>
          </w:tcPr>
          <w:p w:rsidR="008A7680" w:rsidRPr="006759AB" w:rsidRDefault="008A7680" w:rsidP="00E20E34">
            <w:pPr>
              <w:pStyle w:val="Bodytext21"/>
              <w:shd w:val="clear" w:color="auto" w:fill="auto"/>
              <w:spacing w:before="0" w:after="0" w:line="274" w:lineRule="exact"/>
              <w:jc w:val="center"/>
              <w:rPr>
                <w:rStyle w:val="Bodytext2"/>
                <w:color w:val="000000"/>
                <w:lang w:eastAsia="ru-RU"/>
              </w:rPr>
            </w:pPr>
            <w:r w:rsidRPr="006759AB">
              <w:rPr>
                <w:rStyle w:val="Bodytext2"/>
                <w:lang w:eastAsia="ru-RU"/>
              </w:rPr>
              <w:t>Надпись «</w:t>
            </w:r>
            <w:r w:rsidR="00E37167" w:rsidRPr="006759AB">
              <w:t xml:space="preserve">МКК </w:t>
            </w:r>
            <w:r w:rsidR="00E37167" w:rsidRPr="006759AB">
              <w:rPr>
                <w:lang w:val="en-US"/>
              </w:rPr>
              <w:t>YTQYR</w:t>
            </w:r>
            <w:r w:rsidR="00E37167" w:rsidRPr="006759AB">
              <w:t xml:space="preserve"> </w:t>
            </w:r>
            <w:r w:rsidR="00E37167" w:rsidRPr="006759AB">
              <w:rPr>
                <w:lang w:val="en-US"/>
              </w:rPr>
              <w:t>TOBY</w:t>
            </w:r>
            <w:r w:rsidR="00E20E34" w:rsidRPr="006759AB">
              <w:rPr>
                <w:rStyle w:val="Bodytext2"/>
                <w:lang w:eastAsia="ru-RU"/>
              </w:rPr>
              <w:t>»,</w:t>
            </w:r>
            <w:r w:rsidRPr="006759AB">
              <w:rPr>
                <w:rStyle w:val="Bodytext2"/>
                <w:lang w:eastAsia="ru-RU"/>
              </w:rPr>
              <w:t xml:space="preserve"> эмблема К</w:t>
            </w:r>
            <w:r w:rsidR="00E20E34" w:rsidRPr="006759AB">
              <w:rPr>
                <w:rStyle w:val="Bodytext2"/>
                <w:lang w:eastAsia="ru-RU"/>
              </w:rPr>
              <w:t xml:space="preserve">омитета государственных доходов </w:t>
            </w:r>
            <w:r w:rsidRPr="006759AB">
              <w:rPr>
                <w:rStyle w:val="Bodytext2"/>
                <w:lang w:eastAsia="ru-RU"/>
              </w:rPr>
              <w:t>М</w:t>
            </w:r>
            <w:r w:rsidR="00E20E34" w:rsidRPr="006759AB">
              <w:rPr>
                <w:rStyle w:val="Bodytext2"/>
                <w:lang w:eastAsia="ru-RU"/>
              </w:rPr>
              <w:t xml:space="preserve">инистерства финансов </w:t>
            </w:r>
            <w:r w:rsidRPr="006759AB">
              <w:rPr>
                <w:rStyle w:val="Bodytext2"/>
                <w:lang w:eastAsia="ru-RU"/>
              </w:rPr>
              <w:t>Р</w:t>
            </w:r>
            <w:r w:rsidR="00E20E34" w:rsidRPr="006759AB">
              <w:rPr>
                <w:rStyle w:val="Bodytext2"/>
                <w:lang w:eastAsia="ru-RU"/>
              </w:rPr>
              <w:t xml:space="preserve">еспублики </w:t>
            </w:r>
            <w:r w:rsidRPr="006759AB">
              <w:rPr>
                <w:rStyle w:val="Bodytext2"/>
                <w:lang w:eastAsia="ru-RU"/>
              </w:rPr>
              <w:t>К</w:t>
            </w:r>
            <w:r w:rsidR="00E20E34" w:rsidRPr="006759AB">
              <w:rPr>
                <w:rStyle w:val="Bodytext2"/>
                <w:lang w:eastAsia="ru-RU"/>
              </w:rPr>
              <w:t>азахстан</w:t>
            </w:r>
            <w:r w:rsidR="00647356" w:rsidRPr="006759AB">
              <w:rPr>
                <w:rStyle w:val="Bodytext2"/>
                <w:color w:val="000000"/>
                <w:vertAlign w:val="superscript"/>
                <w:lang w:eastAsia="ru-RU"/>
              </w:rPr>
              <w:t>10)</w:t>
            </w:r>
          </w:p>
        </w:tc>
      </w:tr>
      <w:tr w:rsidR="00365D1D" w:rsidRPr="003573C3" w:rsidTr="00365D1D">
        <w:tc>
          <w:tcPr>
            <w:tcW w:w="9351" w:type="dxa"/>
            <w:gridSpan w:val="2"/>
          </w:tcPr>
          <w:p w:rsidR="00365D1D" w:rsidRPr="006759AB" w:rsidRDefault="00365D1D" w:rsidP="009D1DC8">
            <w:pPr>
              <w:pStyle w:val="aa"/>
              <w:rPr>
                <w:rStyle w:val="Bodytext2"/>
                <w:sz w:val="22"/>
                <w:szCs w:val="22"/>
              </w:rPr>
            </w:pPr>
            <w:r w:rsidRPr="006759AB">
              <w:rPr>
                <w:rStyle w:val="Bodytext2"/>
                <w:sz w:val="22"/>
                <w:szCs w:val="22"/>
              </w:rPr>
              <w:t>1) Изображение и размеры эмблемы, а также номенклатура дополнительных знаков и надписей</w:t>
            </w:r>
            <w:r w:rsidR="006E513C" w:rsidRPr="006759AB">
              <w:rPr>
                <w:rStyle w:val="Bodytext2"/>
                <w:sz w:val="22"/>
                <w:szCs w:val="22"/>
              </w:rPr>
              <w:t xml:space="preserve"> </w:t>
            </w:r>
            <w:r w:rsidRPr="006759AB">
              <w:rPr>
                <w:rStyle w:val="Bodytext2"/>
                <w:sz w:val="22"/>
                <w:szCs w:val="22"/>
              </w:rPr>
              <w:t>устанавливается Министерством внутренних дел Республики Казахстан;</w:t>
            </w:r>
          </w:p>
          <w:p w:rsidR="00365D1D" w:rsidRPr="006759AB" w:rsidRDefault="00365D1D" w:rsidP="009D1DC8">
            <w:pPr>
              <w:pStyle w:val="aa"/>
              <w:rPr>
                <w:rStyle w:val="Bodytext2"/>
                <w:sz w:val="22"/>
                <w:szCs w:val="22"/>
              </w:rPr>
            </w:pPr>
            <w:r w:rsidRPr="006759AB">
              <w:rPr>
                <w:rStyle w:val="Bodytext2"/>
                <w:sz w:val="22"/>
                <w:szCs w:val="22"/>
              </w:rPr>
              <w:t>2) Изображение и размеры эмблемы определяются Министерством по чрезвычайным ситуациям</w:t>
            </w:r>
            <w:r w:rsidR="006E513C" w:rsidRPr="006759AB">
              <w:rPr>
                <w:rStyle w:val="Bodytext2"/>
                <w:sz w:val="22"/>
                <w:szCs w:val="22"/>
              </w:rPr>
              <w:t xml:space="preserve"> </w:t>
            </w:r>
            <w:r w:rsidRPr="006759AB">
              <w:rPr>
                <w:rStyle w:val="Bodytext2"/>
                <w:sz w:val="22"/>
                <w:szCs w:val="22"/>
              </w:rPr>
              <w:t>Республики Казахстан;</w:t>
            </w:r>
          </w:p>
          <w:p w:rsidR="00365D1D" w:rsidRPr="006759AB" w:rsidRDefault="00365D1D" w:rsidP="009D1DC8">
            <w:pPr>
              <w:pStyle w:val="aa"/>
              <w:rPr>
                <w:rStyle w:val="Bodytext2"/>
                <w:sz w:val="22"/>
                <w:szCs w:val="22"/>
              </w:rPr>
            </w:pPr>
            <w:r w:rsidRPr="006759AB">
              <w:rPr>
                <w:rStyle w:val="Bodytext2"/>
                <w:sz w:val="22"/>
                <w:szCs w:val="22"/>
              </w:rPr>
              <w:t>3) Изображение и размеры эмблемы Национальной гвардии Республики Казахстан определяются</w:t>
            </w:r>
            <w:r w:rsidR="006E513C" w:rsidRPr="006759AB">
              <w:rPr>
                <w:rStyle w:val="Bodytext2"/>
                <w:sz w:val="22"/>
                <w:szCs w:val="22"/>
              </w:rPr>
              <w:t xml:space="preserve"> </w:t>
            </w:r>
            <w:r w:rsidRPr="006759AB">
              <w:rPr>
                <w:rStyle w:val="Bodytext2"/>
                <w:sz w:val="22"/>
                <w:szCs w:val="22"/>
              </w:rPr>
              <w:t>Министерством внутренних дел Республики Казахстан;</w:t>
            </w:r>
          </w:p>
          <w:p w:rsidR="00365D1D" w:rsidRPr="006759AB" w:rsidRDefault="00365D1D" w:rsidP="009D1DC8">
            <w:pPr>
              <w:pStyle w:val="aa"/>
              <w:rPr>
                <w:rStyle w:val="Bodytext2"/>
                <w:sz w:val="22"/>
                <w:szCs w:val="22"/>
              </w:rPr>
            </w:pPr>
            <w:r w:rsidRPr="006759AB">
              <w:rPr>
                <w:rStyle w:val="Bodytext2"/>
                <w:sz w:val="22"/>
                <w:szCs w:val="22"/>
              </w:rPr>
              <w:lastRenderedPageBreak/>
              <w:t>4) Изображение и размеры эмблемы, а также размеры элемента Государственного символа</w:t>
            </w:r>
            <w:r w:rsidR="006E513C" w:rsidRPr="006759AB">
              <w:rPr>
                <w:rStyle w:val="Bodytext2"/>
                <w:sz w:val="22"/>
                <w:szCs w:val="22"/>
              </w:rPr>
              <w:t xml:space="preserve"> </w:t>
            </w:r>
            <w:r w:rsidRPr="006759AB">
              <w:rPr>
                <w:rStyle w:val="Bodytext2"/>
                <w:sz w:val="22"/>
                <w:szCs w:val="22"/>
              </w:rPr>
              <w:t>Республики Казахстан (орла, парящего под солнцем), наносимого на капот легковых автомобилей</w:t>
            </w:r>
            <w:r w:rsidR="006E513C" w:rsidRPr="006759AB">
              <w:rPr>
                <w:rStyle w:val="Bodytext2"/>
                <w:sz w:val="22"/>
                <w:szCs w:val="22"/>
              </w:rPr>
              <w:t xml:space="preserve"> </w:t>
            </w:r>
            <w:r w:rsidRPr="006759AB">
              <w:rPr>
                <w:rStyle w:val="Bodytext2"/>
                <w:sz w:val="22"/>
                <w:szCs w:val="22"/>
              </w:rPr>
              <w:t>определяются Главным управлением военной полиции Вооруженных Сил Республики Казахстан;</w:t>
            </w:r>
          </w:p>
          <w:p w:rsidR="00365D1D" w:rsidRPr="006759AB" w:rsidRDefault="00365D1D" w:rsidP="009D1DC8">
            <w:pPr>
              <w:pStyle w:val="aa"/>
              <w:rPr>
                <w:rStyle w:val="Bodytext2"/>
                <w:sz w:val="22"/>
                <w:szCs w:val="22"/>
              </w:rPr>
            </w:pPr>
            <w:r w:rsidRPr="006759AB">
              <w:rPr>
                <w:rStyle w:val="Bodytext2"/>
                <w:sz w:val="22"/>
                <w:szCs w:val="22"/>
              </w:rPr>
              <w:t>5) Номенклатура дополнительных знаков и надписей определяется органами Министерства</w:t>
            </w:r>
            <w:r w:rsidR="006E513C" w:rsidRPr="006759AB">
              <w:rPr>
                <w:rStyle w:val="Bodytext2"/>
                <w:sz w:val="22"/>
                <w:szCs w:val="22"/>
              </w:rPr>
              <w:t xml:space="preserve"> </w:t>
            </w:r>
            <w:r w:rsidRPr="006759AB">
              <w:rPr>
                <w:rStyle w:val="Bodytext2"/>
                <w:sz w:val="22"/>
                <w:szCs w:val="22"/>
              </w:rPr>
              <w:t>здравоохранения Республики Казахстан. Изображение эмблемы «Красный Крест» по ГОСТ 19715 на</w:t>
            </w:r>
            <w:r w:rsidR="006E513C" w:rsidRPr="006759AB">
              <w:rPr>
                <w:rStyle w:val="Bodytext2"/>
                <w:sz w:val="22"/>
                <w:szCs w:val="22"/>
              </w:rPr>
              <w:t xml:space="preserve"> </w:t>
            </w:r>
            <w:r w:rsidRPr="006759AB">
              <w:rPr>
                <w:rStyle w:val="Bodytext2"/>
                <w:sz w:val="22"/>
                <w:szCs w:val="22"/>
              </w:rPr>
              <w:t>крыше автомобиля должно иметь яркость не менее яркости декоративных полос на кузове и размеры,</w:t>
            </w:r>
            <w:r w:rsidR="006E513C" w:rsidRPr="006759AB">
              <w:rPr>
                <w:rStyle w:val="Bodytext2"/>
                <w:sz w:val="22"/>
                <w:szCs w:val="22"/>
              </w:rPr>
              <w:t xml:space="preserve"> </w:t>
            </w:r>
            <w:r w:rsidRPr="006759AB">
              <w:rPr>
                <w:rStyle w:val="Bodytext2"/>
                <w:sz w:val="22"/>
                <w:szCs w:val="22"/>
              </w:rPr>
              <w:t xml:space="preserve">соответствующие квадрату со стороной не менее 400 мм. Надписи наименования </w:t>
            </w:r>
            <w:proofErr w:type="spellStart"/>
            <w:r w:rsidRPr="006759AB">
              <w:rPr>
                <w:rStyle w:val="Bodytext2"/>
                <w:sz w:val="22"/>
                <w:szCs w:val="22"/>
              </w:rPr>
              <w:t>лечебно</w:t>
            </w:r>
            <w:proofErr w:type="spellEnd"/>
            <w:r w:rsidR="006E513C" w:rsidRPr="006759AB">
              <w:rPr>
                <w:rStyle w:val="Bodytext2"/>
                <w:sz w:val="22"/>
                <w:szCs w:val="22"/>
              </w:rPr>
              <w:t xml:space="preserve"> </w:t>
            </w:r>
            <w:r w:rsidRPr="006759AB">
              <w:rPr>
                <w:rStyle w:val="Bodytext2"/>
                <w:sz w:val="22"/>
                <w:szCs w:val="22"/>
              </w:rPr>
              <w:t>-</w:t>
            </w:r>
          </w:p>
          <w:p w:rsidR="00365D1D" w:rsidRPr="006759AB" w:rsidRDefault="00365D1D" w:rsidP="009D1DC8">
            <w:pPr>
              <w:pStyle w:val="aa"/>
              <w:rPr>
                <w:rStyle w:val="Bodytext2"/>
                <w:sz w:val="22"/>
                <w:szCs w:val="22"/>
              </w:rPr>
            </w:pPr>
            <w:r w:rsidRPr="006759AB">
              <w:rPr>
                <w:rStyle w:val="Bodytext2"/>
                <w:sz w:val="22"/>
                <w:szCs w:val="22"/>
              </w:rPr>
              <w:t>профилактических учреждений на автомобилях скорой медицинской помощи и организаций (учреждений)</w:t>
            </w:r>
            <w:r w:rsidR="006E513C" w:rsidRPr="006759AB">
              <w:rPr>
                <w:rStyle w:val="Bodytext2"/>
                <w:sz w:val="22"/>
                <w:szCs w:val="22"/>
              </w:rPr>
              <w:t xml:space="preserve"> </w:t>
            </w:r>
            <w:r w:rsidRPr="006759AB">
              <w:rPr>
                <w:rStyle w:val="Bodytext2"/>
                <w:sz w:val="22"/>
                <w:szCs w:val="22"/>
              </w:rPr>
              <w:t>аварийных служб должны размещаться под декоративной полосой;</w:t>
            </w:r>
          </w:p>
          <w:p w:rsidR="00365D1D" w:rsidRPr="006759AB" w:rsidRDefault="00365D1D" w:rsidP="009D1DC8">
            <w:pPr>
              <w:pStyle w:val="aa"/>
              <w:rPr>
                <w:rStyle w:val="Bodytext2"/>
                <w:sz w:val="22"/>
                <w:szCs w:val="22"/>
              </w:rPr>
            </w:pPr>
            <w:r w:rsidRPr="006759AB">
              <w:rPr>
                <w:rStyle w:val="Bodytext2"/>
                <w:sz w:val="22"/>
                <w:szCs w:val="22"/>
              </w:rPr>
              <w:t>6) Изображение и размеры эмблемы, наносимой на передние двери транспортных средств</w:t>
            </w:r>
            <w:r w:rsidR="006E513C" w:rsidRPr="006759AB">
              <w:rPr>
                <w:rStyle w:val="Bodytext2"/>
                <w:sz w:val="22"/>
                <w:szCs w:val="22"/>
              </w:rPr>
              <w:t xml:space="preserve"> </w:t>
            </w:r>
            <w:r w:rsidRPr="006759AB">
              <w:rPr>
                <w:rStyle w:val="Bodytext2"/>
                <w:sz w:val="22"/>
                <w:szCs w:val="22"/>
              </w:rPr>
              <w:t>определяются частной охранной организацией;</w:t>
            </w:r>
          </w:p>
          <w:p w:rsidR="00365D1D" w:rsidRPr="006759AB" w:rsidRDefault="00365D1D" w:rsidP="009D1DC8">
            <w:pPr>
              <w:pStyle w:val="aa"/>
              <w:rPr>
                <w:rStyle w:val="Bodytext2"/>
                <w:sz w:val="22"/>
                <w:szCs w:val="22"/>
              </w:rPr>
            </w:pPr>
            <w:r w:rsidRPr="006759AB">
              <w:rPr>
                <w:rStyle w:val="Bodytext2"/>
                <w:sz w:val="22"/>
                <w:szCs w:val="22"/>
              </w:rPr>
              <w:t>7) Изображение и размеры эмблемы устанавливаются Комитетом транспорта Министерства</w:t>
            </w:r>
            <w:r w:rsidR="006E513C" w:rsidRPr="006759AB">
              <w:rPr>
                <w:rStyle w:val="Bodytext2"/>
                <w:sz w:val="22"/>
                <w:szCs w:val="22"/>
              </w:rPr>
              <w:t xml:space="preserve"> </w:t>
            </w:r>
            <w:r w:rsidRPr="006759AB">
              <w:rPr>
                <w:rStyle w:val="Bodytext2"/>
                <w:sz w:val="22"/>
                <w:szCs w:val="22"/>
              </w:rPr>
              <w:t>индустрии и инфраструктурного развитию Республики Казахстан;</w:t>
            </w:r>
          </w:p>
          <w:p w:rsidR="00365D1D" w:rsidRPr="006759AB" w:rsidRDefault="00365D1D" w:rsidP="009D1DC8">
            <w:pPr>
              <w:pStyle w:val="aa"/>
              <w:rPr>
                <w:rStyle w:val="Bodytext2"/>
                <w:sz w:val="22"/>
                <w:szCs w:val="22"/>
              </w:rPr>
            </w:pPr>
            <w:r w:rsidRPr="006759AB">
              <w:rPr>
                <w:rStyle w:val="Bodytext2"/>
                <w:sz w:val="22"/>
                <w:szCs w:val="22"/>
              </w:rPr>
              <w:t>8) Специализированные транспортные средства служб инкассации могут не иметь информационных</w:t>
            </w:r>
            <w:r w:rsidR="00A45703" w:rsidRPr="006759AB">
              <w:rPr>
                <w:rStyle w:val="Bodytext2"/>
                <w:sz w:val="22"/>
                <w:szCs w:val="22"/>
              </w:rPr>
              <w:t xml:space="preserve"> </w:t>
            </w:r>
            <w:r w:rsidRPr="006759AB">
              <w:rPr>
                <w:rStyle w:val="Bodytext2"/>
                <w:sz w:val="22"/>
                <w:szCs w:val="22"/>
              </w:rPr>
              <w:t>надписей и опознавательных знаков. В случае их применения надпись с названием службы инкассации,</w:t>
            </w:r>
            <w:r w:rsidR="00A45703" w:rsidRPr="006759AB">
              <w:rPr>
                <w:rStyle w:val="Bodytext2"/>
                <w:sz w:val="22"/>
                <w:szCs w:val="22"/>
              </w:rPr>
              <w:t xml:space="preserve"> </w:t>
            </w:r>
            <w:r w:rsidRPr="006759AB">
              <w:rPr>
                <w:rStyle w:val="Bodytext2"/>
                <w:sz w:val="22"/>
                <w:szCs w:val="22"/>
              </w:rPr>
              <w:t>изображение, размеры и места расположения эмблемы, наносимой на специализированные транспортные</w:t>
            </w:r>
            <w:r w:rsidR="00A45703" w:rsidRPr="006759AB">
              <w:rPr>
                <w:rStyle w:val="Bodytext2"/>
                <w:sz w:val="22"/>
                <w:szCs w:val="22"/>
              </w:rPr>
              <w:t xml:space="preserve"> </w:t>
            </w:r>
            <w:r w:rsidRPr="006759AB">
              <w:rPr>
                <w:rStyle w:val="Bodytext2"/>
                <w:sz w:val="22"/>
                <w:szCs w:val="22"/>
              </w:rPr>
              <w:t>средства, определяются службой инкассации. Нанесение иных надписей за исключением названия службы</w:t>
            </w:r>
          </w:p>
          <w:p w:rsidR="00365D1D" w:rsidRPr="006759AB" w:rsidRDefault="00365D1D" w:rsidP="009D1DC8">
            <w:pPr>
              <w:pStyle w:val="aa"/>
              <w:rPr>
                <w:rStyle w:val="Bodytext2"/>
                <w:sz w:val="22"/>
                <w:szCs w:val="22"/>
              </w:rPr>
            </w:pPr>
            <w:r w:rsidRPr="006759AB">
              <w:rPr>
                <w:rStyle w:val="Bodytext2"/>
                <w:sz w:val="22"/>
                <w:szCs w:val="22"/>
              </w:rPr>
              <w:t>инкассации не допускается.</w:t>
            </w:r>
          </w:p>
          <w:p w:rsidR="00365D1D" w:rsidRPr="006759AB" w:rsidRDefault="00365D1D" w:rsidP="009D1DC8">
            <w:pPr>
              <w:pStyle w:val="aa"/>
              <w:rPr>
                <w:rStyle w:val="Bodytext2"/>
                <w:sz w:val="22"/>
                <w:szCs w:val="22"/>
              </w:rPr>
            </w:pPr>
            <w:r w:rsidRPr="006759AB">
              <w:rPr>
                <w:rStyle w:val="Bodytext2"/>
                <w:sz w:val="22"/>
                <w:szCs w:val="22"/>
              </w:rPr>
              <w:t>9) Изображение и размеры эмблемы Органов национальной безопасности Республики Казахстан,</w:t>
            </w:r>
            <w:r w:rsidR="002D6DAC" w:rsidRPr="006759AB">
              <w:rPr>
                <w:rStyle w:val="Bodytext2"/>
                <w:sz w:val="22"/>
                <w:szCs w:val="22"/>
              </w:rPr>
              <w:t xml:space="preserve"> </w:t>
            </w:r>
            <w:r w:rsidRPr="006759AB">
              <w:rPr>
                <w:rStyle w:val="Bodytext2"/>
                <w:sz w:val="22"/>
                <w:szCs w:val="22"/>
              </w:rPr>
              <w:t>наносимой на капот и передние двери транспортных средств определяются военной полицией Комитета</w:t>
            </w:r>
            <w:r w:rsidR="002D6DAC" w:rsidRPr="006759AB">
              <w:rPr>
                <w:rStyle w:val="Bodytext2"/>
                <w:sz w:val="22"/>
                <w:szCs w:val="22"/>
              </w:rPr>
              <w:t xml:space="preserve"> </w:t>
            </w:r>
            <w:r w:rsidRPr="006759AB">
              <w:rPr>
                <w:rStyle w:val="Bodytext2"/>
                <w:sz w:val="22"/>
                <w:szCs w:val="22"/>
              </w:rPr>
              <w:t>национальной безопасности Республики Казахстан.</w:t>
            </w:r>
          </w:p>
          <w:p w:rsidR="0093379E" w:rsidRPr="006759AB" w:rsidRDefault="00A45703" w:rsidP="00386037">
            <w:pPr>
              <w:pStyle w:val="aa"/>
              <w:rPr>
                <w:rStyle w:val="Bodytext2"/>
                <w:sz w:val="22"/>
                <w:szCs w:val="22"/>
              </w:rPr>
            </w:pPr>
            <w:r w:rsidRPr="006759AB">
              <w:rPr>
                <w:rStyle w:val="Bodytext2"/>
                <w:sz w:val="22"/>
                <w:szCs w:val="22"/>
              </w:rPr>
              <w:t xml:space="preserve">10) </w:t>
            </w:r>
            <w:r w:rsidR="00A06C01" w:rsidRPr="006759AB">
              <w:rPr>
                <w:rStyle w:val="Bodytext2"/>
                <w:sz w:val="22"/>
                <w:szCs w:val="22"/>
              </w:rPr>
              <w:t xml:space="preserve">Изображение и размеры эмблемы </w:t>
            </w:r>
            <w:r w:rsidR="00BA572A">
              <w:rPr>
                <w:rStyle w:val="Bodytext2"/>
                <w:sz w:val="22"/>
                <w:szCs w:val="22"/>
              </w:rPr>
              <w:t xml:space="preserve">устанавливаются </w:t>
            </w:r>
            <w:r w:rsidR="00A06C01" w:rsidRPr="006759AB">
              <w:rPr>
                <w:rStyle w:val="Bodytext2"/>
                <w:sz w:val="22"/>
                <w:szCs w:val="22"/>
                <w:lang w:val="kk-KZ"/>
              </w:rPr>
              <w:t>Министерств</w:t>
            </w:r>
            <w:r w:rsidR="00BA572A">
              <w:rPr>
                <w:rStyle w:val="Bodytext2"/>
                <w:sz w:val="22"/>
                <w:szCs w:val="22"/>
                <w:lang w:val="kk-KZ"/>
              </w:rPr>
              <w:t>ом</w:t>
            </w:r>
            <w:r w:rsidR="00A06C01" w:rsidRPr="006759AB">
              <w:rPr>
                <w:rStyle w:val="Bodytext2"/>
                <w:sz w:val="22"/>
                <w:szCs w:val="22"/>
                <w:lang w:val="kk-KZ"/>
              </w:rPr>
              <w:t xml:space="preserve"> финансов</w:t>
            </w:r>
            <w:r w:rsidR="00A06C01" w:rsidRPr="006759AB">
              <w:rPr>
                <w:rStyle w:val="Bodytext2"/>
                <w:sz w:val="22"/>
                <w:szCs w:val="22"/>
              </w:rPr>
              <w:t xml:space="preserve"> Республики Казахстан.</w:t>
            </w:r>
          </w:p>
        </w:tc>
      </w:tr>
    </w:tbl>
    <w:p w:rsidR="005C3AA9" w:rsidRDefault="005C3AA9" w:rsidP="00685B39">
      <w:pPr>
        <w:jc w:val="both"/>
        <w:rPr>
          <w:sz w:val="28"/>
          <w:szCs w:val="28"/>
        </w:rPr>
      </w:pPr>
    </w:p>
    <w:p w:rsidR="007A453C" w:rsidRDefault="007A453C" w:rsidP="00BA1F8E">
      <w:pPr>
        <w:ind w:firstLine="708"/>
        <w:jc w:val="both"/>
        <w:rPr>
          <w:sz w:val="28"/>
          <w:szCs w:val="28"/>
        </w:rPr>
      </w:pPr>
      <w:r>
        <w:rPr>
          <w:sz w:val="28"/>
          <w:szCs w:val="28"/>
        </w:rPr>
        <w:t xml:space="preserve">3 Пункт 4.3.2 </w:t>
      </w:r>
      <w:r w:rsidRPr="008E790E">
        <w:rPr>
          <w:sz w:val="28"/>
          <w:szCs w:val="28"/>
        </w:rPr>
        <w:t xml:space="preserve">изложить </w:t>
      </w:r>
      <w:r w:rsidR="00B23C5C">
        <w:rPr>
          <w:sz w:val="28"/>
          <w:szCs w:val="28"/>
        </w:rPr>
        <w:t xml:space="preserve">в </w:t>
      </w:r>
      <w:r w:rsidRPr="008E790E">
        <w:rPr>
          <w:sz w:val="28"/>
          <w:szCs w:val="28"/>
        </w:rPr>
        <w:t>следующей редакций:</w:t>
      </w:r>
    </w:p>
    <w:p w:rsidR="007A453C" w:rsidRDefault="00B23C5C" w:rsidP="003A28E6">
      <w:pPr>
        <w:ind w:firstLine="708"/>
        <w:jc w:val="both"/>
        <w:rPr>
          <w:sz w:val="28"/>
          <w:szCs w:val="28"/>
        </w:rPr>
      </w:pPr>
      <w:r>
        <w:rPr>
          <w:sz w:val="28"/>
          <w:szCs w:val="28"/>
        </w:rPr>
        <w:t>«</w:t>
      </w:r>
      <w:r w:rsidR="007A453C" w:rsidRPr="00655E64">
        <w:rPr>
          <w:sz w:val="28"/>
          <w:szCs w:val="28"/>
        </w:rPr>
        <w:t>Содержание опознавательных знаков и надписей транспортных средств, оперативных и специальных</w:t>
      </w:r>
      <w:r w:rsidR="007A453C" w:rsidRPr="00655E64">
        <w:rPr>
          <w:rStyle w:val="Bodytext291"/>
          <w:rFonts w:eastAsiaTheme="minorHAnsi"/>
          <w:color w:val="000000"/>
          <w:sz w:val="28"/>
          <w:szCs w:val="28"/>
          <w:vertAlign w:val="superscript"/>
        </w:rPr>
        <w:t>1</w:t>
      </w:r>
      <w:r w:rsidR="007A453C" w:rsidRPr="00655E64">
        <w:rPr>
          <w:sz w:val="28"/>
          <w:szCs w:val="28"/>
        </w:rPr>
        <w:t xml:space="preserve"> служб должно соответствовать таблице 2, а изображение эмблем Министерства внутренних дел Республики Казахстан, Военной полиции Вооруженных Сил Республики Казахстан, Органов национальной безопасности Республики Казахстан, Министерства по чрезвычайным ситуациям Республики Казахстан, Национальной гвардии Республики Казахстан, Комитета транспорта Министерства индустрии и инфраструктурного развития Республики Казахстан</w:t>
      </w:r>
      <w:r w:rsidR="007A453C">
        <w:rPr>
          <w:sz w:val="28"/>
          <w:szCs w:val="28"/>
        </w:rPr>
        <w:t xml:space="preserve">, Комитета государственных доходов </w:t>
      </w:r>
      <w:r w:rsidR="002C2D4C">
        <w:rPr>
          <w:sz w:val="28"/>
          <w:szCs w:val="28"/>
        </w:rPr>
        <w:t>М</w:t>
      </w:r>
      <w:r w:rsidR="007A453C">
        <w:rPr>
          <w:sz w:val="28"/>
          <w:szCs w:val="28"/>
        </w:rPr>
        <w:t>инистерства финансов Республики Казахстан</w:t>
      </w:r>
      <w:r w:rsidR="007A453C" w:rsidRPr="00655E64">
        <w:rPr>
          <w:sz w:val="28"/>
          <w:szCs w:val="28"/>
        </w:rPr>
        <w:t xml:space="preserve"> – приложению В</w:t>
      </w:r>
      <w:r>
        <w:rPr>
          <w:sz w:val="28"/>
          <w:szCs w:val="28"/>
        </w:rPr>
        <w:t>.»</w:t>
      </w:r>
    </w:p>
    <w:p w:rsidR="003A28E6" w:rsidRDefault="003A28E6" w:rsidP="003A28E6">
      <w:pPr>
        <w:ind w:firstLine="708"/>
        <w:jc w:val="both"/>
        <w:rPr>
          <w:sz w:val="28"/>
          <w:szCs w:val="28"/>
        </w:rPr>
      </w:pPr>
    </w:p>
    <w:p w:rsidR="003A28E6" w:rsidRDefault="003A28E6" w:rsidP="004D187F">
      <w:pPr>
        <w:ind w:firstLine="708"/>
        <w:jc w:val="both"/>
        <w:rPr>
          <w:sz w:val="28"/>
          <w:szCs w:val="28"/>
        </w:rPr>
      </w:pPr>
      <w:r>
        <w:rPr>
          <w:sz w:val="28"/>
          <w:szCs w:val="28"/>
        </w:rPr>
        <w:t xml:space="preserve">4 </w:t>
      </w:r>
      <w:r w:rsidRPr="00C5696F">
        <w:rPr>
          <w:sz w:val="28"/>
          <w:szCs w:val="28"/>
        </w:rPr>
        <w:t xml:space="preserve">Пункт </w:t>
      </w:r>
      <w:r w:rsidR="008135FB" w:rsidRPr="00C5696F">
        <w:rPr>
          <w:sz w:val="28"/>
          <w:szCs w:val="28"/>
        </w:rPr>
        <w:t>4.3.4</w:t>
      </w:r>
      <w:r w:rsidR="00E2786F" w:rsidRPr="00C5696F">
        <w:rPr>
          <w:sz w:val="28"/>
          <w:szCs w:val="28"/>
        </w:rPr>
        <w:t xml:space="preserve"> </w:t>
      </w:r>
      <w:r w:rsidRPr="00C5696F">
        <w:rPr>
          <w:sz w:val="28"/>
          <w:szCs w:val="28"/>
        </w:rPr>
        <w:t>изложить</w:t>
      </w:r>
      <w:r w:rsidRPr="008E790E">
        <w:rPr>
          <w:sz w:val="28"/>
          <w:szCs w:val="28"/>
        </w:rPr>
        <w:t xml:space="preserve"> </w:t>
      </w:r>
      <w:r w:rsidR="00B23C5C">
        <w:rPr>
          <w:sz w:val="28"/>
          <w:szCs w:val="28"/>
        </w:rPr>
        <w:t xml:space="preserve">в </w:t>
      </w:r>
      <w:r w:rsidRPr="008E790E">
        <w:rPr>
          <w:sz w:val="28"/>
          <w:szCs w:val="28"/>
        </w:rPr>
        <w:t>следующей редакций:</w:t>
      </w:r>
    </w:p>
    <w:p w:rsidR="00013746" w:rsidRDefault="00013746" w:rsidP="003A28E6">
      <w:pPr>
        <w:ind w:firstLine="708"/>
        <w:jc w:val="both"/>
        <w:rPr>
          <w:sz w:val="28"/>
          <w:szCs w:val="28"/>
        </w:rPr>
      </w:pPr>
      <w:r w:rsidRPr="00013746">
        <w:rPr>
          <w:sz w:val="28"/>
          <w:szCs w:val="28"/>
        </w:rPr>
        <w:t>Места расположения эмблем Министерства внутренних дел Республики Казахстан, Военной полиции Вооруженных Сил Республики Казахстан и элемента Государственной символики Республики Казахстан, эмблемы Органов национальной безопасности Республики Казахстан, эмблемы Министерства по чрезвычайным ситуациям Республики Казахстан, Национальной гвардии Республики Казахстан, эмблем частных охранных организаций, эмблем Комитета транспорта Министерства индустрии и инфраструктурного развития Республики Казахстан,</w:t>
      </w:r>
      <w:r w:rsidR="009519C9">
        <w:rPr>
          <w:sz w:val="28"/>
          <w:szCs w:val="28"/>
        </w:rPr>
        <w:t xml:space="preserve"> </w:t>
      </w:r>
      <w:r w:rsidR="009519C9" w:rsidRPr="00013746">
        <w:rPr>
          <w:sz w:val="28"/>
          <w:szCs w:val="28"/>
        </w:rPr>
        <w:t>эмблем</w:t>
      </w:r>
      <w:r w:rsidR="009519C9">
        <w:rPr>
          <w:sz w:val="28"/>
          <w:szCs w:val="28"/>
        </w:rPr>
        <w:t xml:space="preserve"> Комитета государственных доходов министерства финансов Республики Казахстан,</w:t>
      </w:r>
      <w:r w:rsidRPr="00013746">
        <w:rPr>
          <w:sz w:val="28"/>
          <w:szCs w:val="28"/>
        </w:rPr>
        <w:t xml:space="preserve"> а </w:t>
      </w:r>
      <w:r w:rsidRPr="00013746">
        <w:rPr>
          <w:sz w:val="28"/>
          <w:szCs w:val="28"/>
        </w:rPr>
        <w:lastRenderedPageBreak/>
        <w:t>также места нанесения опознавательных знаков и надписей на автомобилях соответствующих оперативных и специальных</w:t>
      </w:r>
      <w:r w:rsidRPr="001632C4">
        <w:rPr>
          <w:rStyle w:val="Bodytext291"/>
          <w:rFonts w:eastAsiaTheme="minorHAnsi"/>
          <w:color w:val="000000"/>
          <w:sz w:val="28"/>
          <w:szCs w:val="28"/>
          <w:vertAlign w:val="superscript"/>
        </w:rPr>
        <w:t>1</w:t>
      </w:r>
      <w:r w:rsidR="009519C9">
        <w:rPr>
          <w:sz w:val="28"/>
          <w:szCs w:val="28"/>
        </w:rPr>
        <w:t xml:space="preserve"> </w:t>
      </w:r>
      <w:r w:rsidRPr="00013746">
        <w:rPr>
          <w:sz w:val="28"/>
          <w:szCs w:val="28"/>
        </w:rPr>
        <w:t xml:space="preserve">служб должны соответствовать </w:t>
      </w:r>
      <w:proofErr w:type="spellStart"/>
      <w:r w:rsidRPr="00013746">
        <w:rPr>
          <w:sz w:val="28"/>
          <w:szCs w:val="28"/>
        </w:rPr>
        <w:t>цветографическим</w:t>
      </w:r>
      <w:proofErr w:type="spellEnd"/>
      <w:r w:rsidRPr="00013746">
        <w:rPr>
          <w:sz w:val="28"/>
          <w:szCs w:val="28"/>
        </w:rPr>
        <w:t xml:space="preserve"> схемам, приведенным в приложении А.</w:t>
      </w:r>
    </w:p>
    <w:p w:rsidR="003C0FF8" w:rsidRDefault="00951601" w:rsidP="00951601">
      <w:pPr>
        <w:jc w:val="both"/>
        <w:rPr>
          <w:sz w:val="28"/>
          <w:szCs w:val="28"/>
        </w:rPr>
      </w:pPr>
      <w:r>
        <w:rPr>
          <w:sz w:val="28"/>
          <w:szCs w:val="28"/>
        </w:rPr>
        <w:tab/>
      </w:r>
    </w:p>
    <w:p w:rsidR="00951601" w:rsidRDefault="00951601" w:rsidP="003C0FF8">
      <w:pPr>
        <w:ind w:firstLine="708"/>
        <w:jc w:val="both"/>
        <w:rPr>
          <w:sz w:val="28"/>
          <w:szCs w:val="28"/>
        </w:rPr>
      </w:pPr>
      <w:r>
        <w:rPr>
          <w:sz w:val="28"/>
          <w:szCs w:val="28"/>
        </w:rPr>
        <w:t xml:space="preserve">5 </w:t>
      </w:r>
      <w:r w:rsidRPr="00C5696F">
        <w:rPr>
          <w:sz w:val="28"/>
          <w:szCs w:val="28"/>
        </w:rPr>
        <w:t xml:space="preserve">Пункт </w:t>
      </w:r>
      <w:r w:rsidR="00E2786F" w:rsidRPr="00C5696F">
        <w:rPr>
          <w:sz w:val="28"/>
          <w:szCs w:val="28"/>
        </w:rPr>
        <w:t>4.3.6</w:t>
      </w:r>
      <w:r w:rsidRPr="00C5696F">
        <w:rPr>
          <w:sz w:val="28"/>
          <w:szCs w:val="28"/>
        </w:rPr>
        <w:t xml:space="preserve"> изложить</w:t>
      </w:r>
      <w:r w:rsidRPr="008E790E">
        <w:rPr>
          <w:sz w:val="28"/>
          <w:szCs w:val="28"/>
        </w:rPr>
        <w:t xml:space="preserve"> следующей редакций:</w:t>
      </w:r>
    </w:p>
    <w:p w:rsidR="003C0FF8" w:rsidRPr="00F91FBE" w:rsidRDefault="002B7940" w:rsidP="00F91FBE">
      <w:pPr>
        <w:ind w:firstLine="708"/>
        <w:jc w:val="both"/>
        <w:rPr>
          <w:sz w:val="28"/>
          <w:szCs w:val="28"/>
        </w:rPr>
      </w:pPr>
      <w:r>
        <w:rPr>
          <w:sz w:val="28"/>
          <w:szCs w:val="28"/>
        </w:rPr>
        <w:t>«</w:t>
      </w:r>
      <w:proofErr w:type="gramStart"/>
      <w:r w:rsidR="00307400">
        <w:rPr>
          <w:sz w:val="28"/>
          <w:szCs w:val="28"/>
        </w:rPr>
        <w:t>Надпись</w:t>
      </w:r>
      <w:proofErr w:type="gramEnd"/>
      <w:r w:rsidR="00307400">
        <w:rPr>
          <w:sz w:val="28"/>
          <w:szCs w:val="28"/>
        </w:rPr>
        <w:t xml:space="preserve"> </w:t>
      </w:r>
      <w:r w:rsidR="00F91FBE" w:rsidRPr="00F91FBE">
        <w:rPr>
          <w:sz w:val="28"/>
          <w:szCs w:val="28"/>
        </w:rPr>
        <w:t xml:space="preserve">«МКК </w:t>
      </w:r>
      <w:r w:rsidR="0071372D">
        <w:rPr>
          <w:sz w:val="28"/>
          <w:szCs w:val="28"/>
          <w:lang w:val="en-US"/>
        </w:rPr>
        <w:t>YTQYR</w:t>
      </w:r>
      <w:r w:rsidR="0071372D" w:rsidRPr="0071372D">
        <w:rPr>
          <w:sz w:val="28"/>
          <w:szCs w:val="28"/>
        </w:rPr>
        <w:t xml:space="preserve"> </w:t>
      </w:r>
      <w:r w:rsidR="0071372D">
        <w:rPr>
          <w:sz w:val="28"/>
          <w:szCs w:val="28"/>
          <w:lang w:val="en-US"/>
        </w:rPr>
        <w:t>TOBY</w:t>
      </w:r>
      <w:r w:rsidR="00F91FBE" w:rsidRPr="00F91FBE">
        <w:rPr>
          <w:sz w:val="28"/>
          <w:szCs w:val="28"/>
        </w:rPr>
        <w:t xml:space="preserve">» </w:t>
      </w:r>
      <w:r w:rsidR="006910F0">
        <w:rPr>
          <w:sz w:val="28"/>
          <w:szCs w:val="28"/>
        </w:rPr>
        <w:t>должна</w:t>
      </w:r>
      <w:r w:rsidR="007D0A38" w:rsidRPr="007D0A38">
        <w:rPr>
          <w:sz w:val="28"/>
          <w:szCs w:val="28"/>
        </w:rPr>
        <w:t xml:space="preserve"> наноситься вдоль оси симметрии декоративной полосы на боковых д</w:t>
      </w:r>
      <w:r w:rsidR="004A41D5">
        <w:rPr>
          <w:sz w:val="28"/>
          <w:szCs w:val="28"/>
        </w:rPr>
        <w:t>верях с обеих сторон автомобиля,</w:t>
      </w:r>
      <w:r w:rsidR="007D0A38" w:rsidRPr="007D0A38">
        <w:rPr>
          <w:sz w:val="28"/>
          <w:szCs w:val="28"/>
        </w:rPr>
        <w:t xml:space="preserve"> а </w:t>
      </w:r>
      <w:r w:rsidR="004A41D5">
        <w:rPr>
          <w:sz w:val="28"/>
          <w:szCs w:val="28"/>
        </w:rPr>
        <w:t xml:space="preserve">также </w:t>
      </w:r>
      <w:r w:rsidR="007D0A38" w:rsidRPr="007D0A38">
        <w:rPr>
          <w:sz w:val="28"/>
          <w:szCs w:val="28"/>
        </w:rPr>
        <w:t xml:space="preserve">сзади </w:t>
      </w:r>
      <w:r w:rsidR="004A41D5">
        <w:rPr>
          <w:sz w:val="28"/>
          <w:szCs w:val="28"/>
        </w:rPr>
        <w:t>автомобиля.</w:t>
      </w:r>
      <w:r>
        <w:rPr>
          <w:sz w:val="28"/>
          <w:szCs w:val="28"/>
        </w:rPr>
        <w:t>».</w:t>
      </w:r>
    </w:p>
    <w:p w:rsidR="00583FC9" w:rsidRDefault="00583FC9" w:rsidP="00057309">
      <w:pPr>
        <w:ind w:firstLine="708"/>
        <w:jc w:val="both"/>
        <w:rPr>
          <w:sz w:val="28"/>
          <w:szCs w:val="28"/>
        </w:rPr>
      </w:pPr>
    </w:p>
    <w:p w:rsidR="00057309" w:rsidRDefault="00057309" w:rsidP="00057309">
      <w:pPr>
        <w:ind w:firstLine="708"/>
        <w:jc w:val="both"/>
        <w:rPr>
          <w:sz w:val="28"/>
          <w:szCs w:val="28"/>
        </w:rPr>
      </w:pPr>
      <w:r w:rsidRPr="00B355F0">
        <w:rPr>
          <w:sz w:val="28"/>
          <w:szCs w:val="28"/>
        </w:rPr>
        <w:t xml:space="preserve">6 Пункт </w:t>
      </w:r>
      <w:r w:rsidR="00D4460C" w:rsidRPr="00B355F0">
        <w:rPr>
          <w:sz w:val="28"/>
          <w:szCs w:val="28"/>
        </w:rPr>
        <w:t>6.2.1</w:t>
      </w:r>
      <w:r w:rsidRPr="00B355F0">
        <w:rPr>
          <w:sz w:val="28"/>
          <w:szCs w:val="28"/>
        </w:rPr>
        <w:t xml:space="preserve"> изложить</w:t>
      </w:r>
      <w:r w:rsidRPr="008E790E">
        <w:rPr>
          <w:sz w:val="28"/>
          <w:szCs w:val="28"/>
        </w:rPr>
        <w:t xml:space="preserve"> следующей редакций:</w:t>
      </w:r>
    </w:p>
    <w:p w:rsidR="00583FC9" w:rsidRPr="00583FC9" w:rsidRDefault="002B7940" w:rsidP="00583FC9">
      <w:pPr>
        <w:ind w:firstLine="708"/>
        <w:jc w:val="both"/>
        <w:rPr>
          <w:sz w:val="28"/>
          <w:szCs w:val="28"/>
        </w:rPr>
      </w:pPr>
      <w:r>
        <w:rPr>
          <w:sz w:val="28"/>
          <w:szCs w:val="28"/>
        </w:rPr>
        <w:t>«</w:t>
      </w:r>
      <w:r w:rsidR="00583FC9" w:rsidRPr="00583FC9">
        <w:rPr>
          <w:sz w:val="28"/>
          <w:szCs w:val="28"/>
        </w:rPr>
        <w:t>Проблесковые огни транспортных средств оперативных служб всех видов, кроме мобильных групп оперативного реагирования частных охранных организаций, передвижных контрольно-пропускных пунктов органов транспортного контроля Комитета транспорта Министерства индустрии и инфраструктурного развития Республики Казахстан, служб инкассации и сопровождающих организованные группы велосипедистов,</w:t>
      </w:r>
      <w:r>
        <w:rPr>
          <w:sz w:val="28"/>
          <w:szCs w:val="28"/>
        </w:rPr>
        <w:t xml:space="preserve"> мобильных групп о</w:t>
      </w:r>
      <w:r w:rsidR="008500A9">
        <w:rPr>
          <w:sz w:val="28"/>
          <w:szCs w:val="28"/>
        </w:rPr>
        <w:t>рганов государственных доходов</w:t>
      </w:r>
      <w:r w:rsidR="00583FC9" w:rsidRPr="00583FC9">
        <w:rPr>
          <w:sz w:val="28"/>
          <w:szCs w:val="28"/>
        </w:rPr>
        <w:t xml:space="preserve"> должны быть синего цвета. Проблесковые огни транспортных средств мобильных групп оперативного реагирования частных охранных организаций, передвижных контрольно-пропускных пунктов органов транспортного контроля Комитета транспорта Министерства индустрии и инфраструктурного развития Республики Казахстан, служб инкассации и сопровождающих организованные группы велосипедистов, аварийных служб,</w:t>
      </w:r>
      <w:r>
        <w:rPr>
          <w:sz w:val="28"/>
          <w:szCs w:val="28"/>
        </w:rPr>
        <w:t xml:space="preserve"> мобильных групп о</w:t>
      </w:r>
      <w:r w:rsidR="008500A9">
        <w:rPr>
          <w:sz w:val="28"/>
          <w:szCs w:val="28"/>
        </w:rPr>
        <w:t>рганов государственных доходов,</w:t>
      </w:r>
      <w:r w:rsidR="00583FC9" w:rsidRPr="00583FC9">
        <w:rPr>
          <w:sz w:val="28"/>
          <w:szCs w:val="28"/>
        </w:rPr>
        <w:t xml:space="preserve"> а также негабаритные и тяжеловесные транспортные средства должны быть желтого или оранжевого цвета.</w:t>
      </w:r>
    </w:p>
    <w:p w:rsidR="00583FC9" w:rsidRDefault="00583FC9" w:rsidP="00057309">
      <w:pPr>
        <w:ind w:firstLine="708"/>
        <w:jc w:val="both"/>
        <w:rPr>
          <w:sz w:val="28"/>
          <w:szCs w:val="28"/>
        </w:rPr>
      </w:pPr>
    </w:p>
    <w:p w:rsidR="00685B39" w:rsidRDefault="00955B78" w:rsidP="00685B39">
      <w:pPr>
        <w:jc w:val="both"/>
        <w:rPr>
          <w:sz w:val="28"/>
          <w:szCs w:val="28"/>
        </w:rPr>
      </w:pPr>
      <w:r>
        <w:rPr>
          <w:sz w:val="28"/>
          <w:szCs w:val="28"/>
        </w:rPr>
        <w:t>7</w:t>
      </w:r>
      <w:r w:rsidR="001749B3" w:rsidRPr="000151D8">
        <w:rPr>
          <w:sz w:val="28"/>
          <w:szCs w:val="28"/>
        </w:rPr>
        <w:t xml:space="preserve"> </w:t>
      </w:r>
      <w:r w:rsidR="001749B3">
        <w:rPr>
          <w:sz w:val="28"/>
          <w:szCs w:val="28"/>
        </w:rPr>
        <w:t>Приложение А</w:t>
      </w:r>
      <w:r w:rsidR="00772A47">
        <w:rPr>
          <w:sz w:val="28"/>
          <w:szCs w:val="28"/>
        </w:rPr>
        <w:t xml:space="preserve"> </w:t>
      </w:r>
      <w:r w:rsidR="005661AF">
        <w:rPr>
          <w:sz w:val="28"/>
          <w:szCs w:val="28"/>
        </w:rPr>
        <w:t>дополнить рисункам</w:t>
      </w:r>
      <w:r w:rsidR="00E00096">
        <w:rPr>
          <w:sz w:val="28"/>
          <w:szCs w:val="28"/>
        </w:rPr>
        <w:t>и</w:t>
      </w:r>
      <w:r w:rsidR="005661AF">
        <w:rPr>
          <w:sz w:val="28"/>
          <w:szCs w:val="28"/>
        </w:rPr>
        <w:t xml:space="preserve"> А.72 и А.73:</w:t>
      </w:r>
    </w:p>
    <w:p w:rsidR="005661AF" w:rsidRDefault="009221D7" w:rsidP="00685B39">
      <w:pPr>
        <w:jc w:val="both"/>
        <w:rPr>
          <w:sz w:val="28"/>
          <w:szCs w:val="28"/>
        </w:rPr>
      </w:pPr>
      <w:r>
        <w:rPr>
          <w:noProof/>
          <w:sz w:val="28"/>
          <w:szCs w:val="28"/>
          <w:lang w:val="en-US" w:eastAsia="en-US"/>
        </w:rPr>
        <w:lastRenderedPageBreak/>
        <w:drawing>
          <wp:inline distT="0" distB="0" distL="0" distR="0">
            <wp:extent cx="5708904" cy="7424928"/>
            <wp:effectExtent l="0" t="0" r="635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cson Ard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08904" cy="7424928"/>
                    </a:xfrm>
                    <a:prstGeom prst="rect">
                      <a:avLst/>
                    </a:prstGeom>
                  </pic:spPr>
                </pic:pic>
              </a:graphicData>
            </a:graphic>
          </wp:inline>
        </w:drawing>
      </w:r>
    </w:p>
    <w:p w:rsidR="00EB3A24" w:rsidRDefault="00EB3A24" w:rsidP="00685B39">
      <w:pPr>
        <w:jc w:val="both"/>
        <w:rPr>
          <w:sz w:val="28"/>
          <w:szCs w:val="28"/>
        </w:rPr>
      </w:pPr>
    </w:p>
    <w:p w:rsidR="00EB3A24" w:rsidRDefault="00EB3A24" w:rsidP="00685B39">
      <w:pPr>
        <w:jc w:val="both"/>
        <w:rPr>
          <w:sz w:val="28"/>
          <w:szCs w:val="28"/>
        </w:rPr>
      </w:pPr>
    </w:p>
    <w:p w:rsidR="00EB3A24" w:rsidRDefault="00EB3A24" w:rsidP="00685B39">
      <w:pPr>
        <w:jc w:val="both"/>
        <w:rPr>
          <w:sz w:val="28"/>
          <w:szCs w:val="28"/>
        </w:rPr>
      </w:pPr>
    </w:p>
    <w:p w:rsidR="00EB3A24" w:rsidRDefault="00EB3A24" w:rsidP="00EB3A24">
      <w:pPr>
        <w:jc w:val="both"/>
        <w:rPr>
          <w:color w:val="000000"/>
          <w:sz w:val="28"/>
        </w:rPr>
      </w:pPr>
      <w:r w:rsidRPr="0055145E">
        <w:rPr>
          <w:color w:val="000000"/>
          <w:sz w:val="28"/>
        </w:rPr>
        <w:t xml:space="preserve">Рисунок А.72 – </w:t>
      </w:r>
      <w:proofErr w:type="spellStart"/>
      <w:r w:rsidRPr="0055145E">
        <w:rPr>
          <w:color w:val="000000"/>
          <w:sz w:val="28"/>
        </w:rPr>
        <w:t>Цветографические</w:t>
      </w:r>
      <w:proofErr w:type="spellEnd"/>
      <w:r w:rsidRPr="0055145E">
        <w:rPr>
          <w:color w:val="000000"/>
          <w:sz w:val="28"/>
        </w:rPr>
        <w:t xml:space="preserve"> схемы транспортных средств </w:t>
      </w:r>
      <w:r w:rsidR="00A6674E">
        <w:rPr>
          <w:sz w:val="28"/>
          <w:szCs w:val="28"/>
        </w:rPr>
        <w:t>мобильных групп о</w:t>
      </w:r>
      <w:bookmarkStart w:id="0" w:name="_GoBack"/>
      <w:bookmarkEnd w:id="0"/>
      <w:r w:rsidR="0055145E" w:rsidRPr="0055145E">
        <w:rPr>
          <w:sz w:val="28"/>
          <w:szCs w:val="28"/>
        </w:rPr>
        <w:t>рганов государственных доходов</w:t>
      </w:r>
      <w:r w:rsidR="00141CFF">
        <w:rPr>
          <w:color w:val="000000"/>
          <w:sz w:val="28"/>
        </w:rPr>
        <w:t xml:space="preserve"> </w:t>
      </w:r>
    </w:p>
    <w:p w:rsidR="00775960" w:rsidRDefault="00775960" w:rsidP="00EB3A24">
      <w:pPr>
        <w:jc w:val="both"/>
        <w:rPr>
          <w:color w:val="000000"/>
          <w:sz w:val="28"/>
        </w:rPr>
      </w:pPr>
    </w:p>
    <w:p w:rsidR="00775960" w:rsidRDefault="009221D7" w:rsidP="00EB3A24">
      <w:pPr>
        <w:jc w:val="both"/>
        <w:rPr>
          <w:sz w:val="28"/>
          <w:szCs w:val="28"/>
        </w:rPr>
      </w:pPr>
      <w:r>
        <w:rPr>
          <w:noProof/>
          <w:sz w:val="28"/>
          <w:szCs w:val="28"/>
          <w:lang w:val="en-US" w:eastAsia="en-US"/>
        </w:rPr>
        <w:lastRenderedPageBreak/>
        <w:drawing>
          <wp:inline distT="0" distB="0" distL="0" distR="0">
            <wp:extent cx="5672328" cy="7912608"/>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ya Arda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72328" cy="7912608"/>
                    </a:xfrm>
                    <a:prstGeom prst="rect">
                      <a:avLst/>
                    </a:prstGeom>
                  </pic:spPr>
                </pic:pic>
              </a:graphicData>
            </a:graphic>
          </wp:inline>
        </w:drawing>
      </w:r>
    </w:p>
    <w:p w:rsidR="00775960" w:rsidRDefault="00775960" w:rsidP="00EB3A24">
      <w:pPr>
        <w:jc w:val="both"/>
        <w:rPr>
          <w:sz w:val="28"/>
          <w:szCs w:val="28"/>
        </w:rPr>
      </w:pPr>
    </w:p>
    <w:p w:rsidR="00775960" w:rsidRDefault="00775960" w:rsidP="00F965D2">
      <w:pPr>
        <w:ind w:firstLine="567"/>
        <w:contextualSpacing/>
        <w:jc w:val="both"/>
        <w:rPr>
          <w:sz w:val="28"/>
          <w:szCs w:val="28"/>
        </w:rPr>
      </w:pPr>
      <w:r w:rsidRPr="00F965D2">
        <w:rPr>
          <w:color w:val="000000"/>
          <w:sz w:val="28"/>
        </w:rPr>
        <w:t xml:space="preserve">Рисунок А.73 – </w:t>
      </w:r>
      <w:proofErr w:type="spellStart"/>
      <w:r w:rsidRPr="00F965D2">
        <w:rPr>
          <w:color w:val="000000"/>
          <w:sz w:val="28"/>
        </w:rPr>
        <w:t>Цветографические</w:t>
      </w:r>
      <w:proofErr w:type="spellEnd"/>
      <w:r w:rsidRPr="00F965D2">
        <w:rPr>
          <w:color w:val="000000"/>
          <w:sz w:val="28"/>
        </w:rPr>
        <w:t xml:space="preserve"> схемы транспортных средств </w:t>
      </w:r>
      <w:r w:rsidR="002B7940">
        <w:rPr>
          <w:color w:val="000000"/>
          <w:sz w:val="28"/>
        </w:rPr>
        <w:t>м</w:t>
      </w:r>
      <w:r w:rsidR="002B7940">
        <w:rPr>
          <w:sz w:val="28"/>
          <w:szCs w:val="28"/>
        </w:rPr>
        <w:t>обильных групп о</w:t>
      </w:r>
      <w:r w:rsidR="00F965D2" w:rsidRPr="00F965D2">
        <w:rPr>
          <w:sz w:val="28"/>
          <w:szCs w:val="28"/>
        </w:rPr>
        <w:t>рганов государственных доходов</w:t>
      </w:r>
    </w:p>
    <w:p w:rsidR="004C2BDC" w:rsidRDefault="004C2BDC" w:rsidP="00EB3A24">
      <w:pPr>
        <w:jc w:val="both"/>
        <w:rPr>
          <w:sz w:val="28"/>
          <w:szCs w:val="28"/>
        </w:rPr>
      </w:pPr>
    </w:p>
    <w:p w:rsidR="004C2BDC" w:rsidRDefault="004C2BDC" w:rsidP="004C2BDC">
      <w:pPr>
        <w:contextualSpacing/>
        <w:jc w:val="both"/>
        <w:rPr>
          <w:color w:val="000000"/>
          <w:sz w:val="28"/>
        </w:rPr>
      </w:pPr>
      <w:r>
        <w:rPr>
          <w:color w:val="000000"/>
          <w:sz w:val="28"/>
        </w:rPr>
        <w:t xml:space="preserve"> </w:t>
      </w:r>
    </w:p>
    <w:p w:rsidR="00955B78" w:rsidRDefault="00955B78" w:rsidP="004C2BDC">
      <w:pPr>
        <w:contextualSpacing/>
        <w:jc w:val="both"/>
        <w:rPr>
          <w:color w:val="000000"/>
          <w:sz w:val="28"/>
        </w:rPr>
      </w:pPr>
    </w:p>
    <w:p w:rsidR="004C2BDC" w:rsidRDefault="00955B78" w:rsidP="004C2BDC">
      <w:pPr>
        <w:contextualSpacing/>
        <w:jc w:val="both"/>
        <w:rPr>
          <w:color w:val="000000"/>
          <w:sz w:val="28"/>
        </w:rPr>
      </w:pPr>
      <w:r>
        <w:rPr>
          <w:color w:val="000000"/>
          <w:sz w:val="28"/>
        </w:rPr>
        <w:t>8</w:t>
      </w:r>
      <w:r w:rsidR="004C2BDC">
        <w:rPr>
          <w:color w:val="000000"/>
          <w:sz w:val="28"/>
        </w:rPr>
        <w:t xml:space="preserve"> П</w:t>
      </w:r>
      <w:r w:rsidR="004C2BDC" w:rsidRPr="00990FDA">
        <w:rPr>
          <w:color w:val="000000"/>
          <w:sz w:val="28"/>
        </w:rPr>
        <w:t xml:space="preserve">риложение </w:t>
      </w:r>
      <w:r w:rsidR="004C2BDC" w:rsidRPr="00AB6E0D">
        <w:rPr>
          <w:color w:val="000000"/>
          <w:sz w:val="28"/>
        </w:rPr>
        <w:t>В «Эмблемы»</w:t>
      </w:r>
      <w:r w:rsidR="004C2BDC">
        <w:rPr>
          <w:color w:val="000000"/>
          <w:sz w:val="28"/>
        </w:rPr>
        <w:t xml:space="preserve"> дополнить рисунком В.7:</w:t>
      </w:r>
    </w:p>
    <w:p w:rsidR="004C2BDC" w:rsidRDefault="004C2BDC" w:rsidP="004C2BDC">
      <w:pPr>
        <w:jc w:val="both"/>
        <w:rPr>
          <w:color w:val="000000"/>
          <w:sz w:val="28"/>
        </w:rPr>
      </w:pPr>
      <w:r>
        <w:rPr>
          <w:color w:val="000000"/>
          <w:sz w:val="28"/>
        </w:rPr>
        <w:t xml:space="preserve"> «Эмблемой Комитета государственных доходов Министерства финансов Республики Казахстан»</w:t>
      </w:r>
    </w:p>
    <w:p w:rsidR="008D7011" w:rsidRDefault="008D7011" w:rsidP="004C2BDC">
      <w:pPr>
        <w:jc w:val="both"/>
        <w:rPr>
          <w:color w:val="000000"/>
          <w:sz w:val="28"/>
        </w:rPr>
      </w:pPr>
      <w:r w:rsidRPr="00D02E18">
        <w:rPr>
          <w:noProof/>
          <w:color w:val="000000"/>
          <w:sz w:val="28"/>
          <w:lang w:val="en-US" w:eastAsia="en-US"/>
        </w:rPr>
        <mc:AlternateContent>
          <mc:Choice Requires="wps">
            <w:drawing>
              <wp:anchor distT="0" distB="0" distL="114300" distR="114300" simplePos="0" relativeHeight="251659264" behindDoc="0" locked="0" layoutInCell="1" allowOverlap="1" wp14:anchorId="4BD20ADC" wp14:editId="53F78571">
                <wp:simplePos x="0" y="0"/>
                <wp:positionH relativeFrom="margin">
                  <wp:align>left</wp:align>
                </wp:positionH>
                <wp:positionV relativeFrom="paragraph">
                  <wp:posOffset>200025</wp:posOffset>
                </wp:positionV>
                <wp:extent cx="5813425" cy="5534025"/>
                <wp:effectExtent l="0" t="0" r="0" b="9525"/>
                <wp:wrapNone/>
                <wp:docPr id="32" name="object 6">
                  <a:extLst xmlns:a="http://schemas.openxmlformats.org/drawingml/2006/main">
                    <a:ext uri="{FF2B5EF4-FFF2-40B4-BE49-F238E27FC236}">
                      <a16:creationId xmlns:a16="http://schemas.microsoft.com/office/drawing/2014/main" id="{4AE7A3D9-F80B-4F63-9932-D843B3D51DBF}"/>
                    </a:ext>
                  </a:extLst>
                </wp:docPr>
                <wp:cNvGraphicFramePr/>
                <a:graphic xmlns:a="http://schemas.openxmlformats.org/drawingml/2006/main">
                  <a:graphicData uri="http://schemas.microsoft.com/office/word/2010/wordprocessingShape">
                    <wps:wsp>
                      <wps:cNvSpPr/>
                      <wps:spPr>
                        <a:xfrm>
                          <a:off x="0" y="0"/>
                          <a:ext cx="5813425" cy="5534025"/>
                        </a:xfrm>
                        <a:prstGeom prst="rect">
                          <a:avLst/>
                        </a:prstGeom>
                        <a:blipFill>
                          <a:blip r:embed="rId14" cstate="print"/>
                          <a:stretch>
                            <a:fillRect/>
                          </a:stretch>
                        </a:blipFill>
                      </wps:spPr>
                      <wps:bodyPr lIns="0" tIns="0" rIns="0" bIns="0"/>
                    </wps:wsp>
                  </a:graphicData>
                </a:graphic>
                <wp14:sizeRelH relativeFrom="margin">
                  <wp14:pctWidth>0</wp14:pctWidth>
                </wp14:sizeRelH>
                <wp14:sizeRelV relativeFrom="margin">
                  <wp14:pctHeight>0</wp14:pctHeight>
                </wp14:sizeRelV>
              </wp:anchor>
            </w:drawing>
          </mc:Choice>
          <mc:Fallback>
            <w:pict>
              <v:rect w14:anchorId="4BEB6376" id="object 6" o:spid="_x0000_s1026" style="position:absolute;margin-left:0;margin-top:15.75pt;width:457.75pt;height:435.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2FtOAIAAGwEAAAOAAAAZHJzL2Uyb0RvYy54bWysVNtu2zAMfR+wfxD0&#10;7vgaNzHiFPUcDwWGrVi3D5BlOfZgWYKk5oKi/15KjtNhe9gw7EUiLYk855D05vbEB3RgSvdizHG4&#10;CDBiIxVNP+5z/P1b5a0w0oaMDRnEyHJ8Zhrfbt+/2xxlxiLRiaFhCkGQUWdHmePOGJn5vqYd40Qv&#10;hGQjHLZCcWLAVXu/UeQI0fngR0GQ+kehGqkEZVrD13I6xFsXv20ZNV/aVjODhhwDNuNW5dbarv52&#10;Q7K9IrLr6QUG+QcUnPQjJL2GKokh6En1v4XiPVVCi9YsqOC+aNueMscB2ITBL2weOyKZ4wLiaHmV&#10;Sf+/sPTz4UGhvslxHGE0Eg41EvUP0A2ljhA7mU/aWGpgTZSeqyoqlrsq8SqwvCQoEq/YJWuviuLV&#10;LrqpPkRx+mJfh2lGFSMGmuO+meUN07+Dfym0FSbxncAO53Nyt7u5i0tItwoKL6nS2Fuv48grV0lc&#10;xOUyLIvqxRbWd5jn3bHwj1JnjrPtEGc+ygcFl62nwbRMT63idofyoJPrlfO1V6wKFD4uV2GcREuM&#10;KJwtl3ESgDMlnZ9Lpc1HJjiyRo4ViOokJQfAMl2dr9hs9dDLqh+G2b7oBc3656GYGqkU9Imz0UyT&#10;odjglNddLzVGKmO8ZlBodd+EABum0kCxpepHM42BNooZ2tn8LeD4CngnlNcDUPQNpdNyksyKV4vm&#10;DK003I/QnnbUZkPNRn0xbFD7AlraFecyfnZmfvbdrbefxPYV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7b1NI3AAAAAcBAAAPAAAAZHJzL2Rvd25yZXYueG1sTI/BTsMwEETvSPyD&#10;tUhcotYOVSiEOFVVCcS1AYmrG5s4ir2OYqdN/57lBLdZzWrmTbVbvGNnM8U+oIR8LYAZbIPusZPw&#10;+fG6egIWk0KtXEAj4Woi7Orbm0qVOlzwaM5N6hiFYCyVBJvSWHIeW2u8iuswGiTvO0xeJTqnjutJ&#10;XSjcO/4gxCP3qkdqsGo0B2vaoZm9hDkr7D59xWOzbbP365sbDpkbpLy/W/YvwJJZ0t8z/OITOtTE&#10;dAoz6sicBBqSJGzyAhi5z3lB4kRCbATwuuL/+esfAAAA//8DAFBLAwQKAAAAAAAAACEAcn4uKDsz&#10;AgA7MwIAFAAAAGRycy9tZWRpYS9pbWFnZTEucG5niVBORw0KGgoAAAANSUhEUgAABSkAAAVCCAYA&#10;AADpPHyKAAAABmJLR0QA/wD/AP+gvaeTAAAACXBIWXMAAA7EAAAOxAGVKw4bAAAgAElEQVR4nOzd&#10;fXTV9Znv/U+JOw07A9kaAgygm06DFabT6FQBdQ1a+jBzlmu1dOo5c8/MXWpn1n3mXnVOH05HPPd0&#10;bKtie2xRqq6ZqXAUdWwtBRUrrIr4PAJB8QHHgvKgxCRATEJ2Nsnem2yyuf8ImwmQkP30+36/v9/v&#10;/VrLtVqVfV0LuqD55Ppe10eOHz8uAAAAoBS5XG6RpBfGjRuXsN0LAAAA/Guc7QYAAADgT7lc7jpJ&#10;j0t6PpfLxSy3AwAAAB8jpAQAAEDRTgSUq07814tFUAkAAIAyEFICAACgKKcFlHkElQAAACgZISUA&#10;AAAKNkpAmUdQCQAAgJIQUgIAAKAgYwSUeQSVAAAAKBohJQAAAMZUYECZR1AJAACAohBSAgAA4KyK&#10;DCjzCCoBAABQMEJKAAAAjKrEgDKPoBIAAAAFIaQEAADAiMoMKPMIKgEAADAmQkoAAACcoUIBZR5B&#10;JQAAAM6KkBIAAACnqHBAmUdQCQAAgFERUgIAAOAkjwLKPIJKAAAAjIiQEgAAAJI8DyjzCCoBAABw&#10;BkJKAAAAmAoo8wgqAQAAcApCSgAAgJAzHFDmEVQCAADgJEJKAACAELMUUOYRVAIAAEASISUAAEBo&#10;WQ4o8wgqAQAAQEgJAAAQRo4ElHkElQAAACFHSAkAABAyjgWUeQSVAAAAIUZICQAAECKOBpR5BJUA&#10;AAAhRUgJAAAQEo4HlHkElQAAACFESAkAABACPgko8wgqAQAAQoaQEgAAIOB8FlDmEVQCAACECCEl&#10;AABAgPk0oMwjqAQAAAgJQkoAAICA8nlAmUdQCQAAEAKElAAAAAEUkIAyj6ASAAAg4AgpAQAAAiZg&#10;AWUeQSUAAECAEVICAAAESEADyjyCSgAAgIAipAQAAAiIgAeUeQSVAAAAAURICQAAEAAhCSjzCCoB&#10;AAAChpASAADA50IWUOYRVAIAAAQIISUAAICPhTSgzLtY0vu5XO5i240AAACgPISUAAAAPhXygDIv&#10;pqGJSoJKAAAAHyOkBAAA8CFXAspES7MO7lhruw2CSgAAAJ87x3YDAAAAKI5LAWXb9ockSblsStMv&#10;XWyznXxQ+Zlx48a9abMRAAAAFI9JSgAAAB9xMaCUpJ6WZrUP+++WMFEJAADgU4SUAAAAPuFqQJlH&#10;UAkAAIBSEVICAAD4gOsBZR5BJQAAAEpBSAkAAOA4vwSUeQSVAAAAKBYhJQAAgMP8FlDmEVQCAACg&#10;GISUAAAAjvJrQJlHUAkAAIBCEVICAAA4yO8BZR5BJQAAAApBSAkAAOCYoASUeQSVAAAAGAshJQAA&#10;gEOCFlDmEVQCAADgbAgpAQAAHBHUgDKPoBIAAACjIaQEAABwQNADyjyCSgAAAIyEkBIAAMCysASU&#10;eQSVAAAAOB0hJQAAgEVhCyjzCCoBAAAwHCElAACAJWENKPMIKgEAAJBHSAkAAGBB2APKPIJKAAAA&#10;SISUAAAAxgUtoOw70lXWjyeoBAAAACElAACAQUELKCXpQOvbSiYOlfUZBJUAAADhRkgJAABgSBAD&#10;yrxDB94hqAQAAEDJCCkBAAAMCHJAmUdQCQAAgFIRUgIAAHgsDAFlHkElAAAASkFICQAA4KEwBZR5&#10;BJUAAAAoFiElAACAR8IYUOYRVAIAAKAYhJQAAAAeCHNAmUdQCQAAgEIRUgIAAFQYAeV/IqgEAABA&#10;IQgpAQAAKoiA8kwElQAAABgLISUAAECFEFCOjqASAAAAZ0NICQAAUAEElGMjqAQAAMBoCCkBAADK&#10;REBZOIJKAAAAjISQEgAAoAwElMUjqAQAAMDpCCkBAABKREBZOoJKAAAADEdICQAAUAICyvIRVAIA&#10;ACCPkBIAAKBIBJSVQ1AJAAAAiZASAACgKASUlUdQCQAAAEJKAACAAhFQeoegEgAAINwIKQEAAApA&#10;QOk9gkoAAIDwIqQEAAAYAwGlOQSVAAAA4URICQAAcBYElOYRVAIAAIQPISUAAMAoCCjtIagEAAAI&#10;F0JKAACAERBQ2kdQCQAAEB6ElAAAAKchoHQHQSUAAEA4EFICAAAMQ0DpHoJKAACA4COkBAAAOIGA&#10;0l0ElQAAAMFGSAkAACACSj8gqAQAAAguQkoAABB6BJT+QVAJAAAQTISUAAAg1Ago/YegEgAAIHgI&#10;KQEAQGgRUPoXQSUAAECwEFICAIBQciWg7O/cQ0BZIoJKAACA4CCkBAAAoeNKQJlJtOmDrT+33Yav&#10;EVQCAAAEAyElAAAIFVcCysFsWh9svVeD2bTtVnyvUkFloqW5Qh2VjKASAACEFiElAAAIDVcCSklq&#10;3/6QBlLdttsIjEoElW3bH1Im0VahjkpGUAkAAEKJkBIAAISCSwFl8sAOJQ/ssN1G4FQkqHzN+rNv&#10;iaASAACEECElAAAIPJcCysFs2oX9h4FVblCZSbS58OxbIqgEAAAhQ0gJAAACzaWAUpK69z7HHkqP&#10;lRtUfrhzQwW7KQtBJQAACA1CSgAAEFiuBZSD2bS69zxnu41QKCeoHEh1uzJNKRFUAgCAkCCkBAAA&#10;geRaQClJRw7sYIrSoHKCSoemKSWCSgAAEAKElAAAIHBcDCglqWsvU5SmlRpUDqS6Xbj0PRxBJQAA&#10;CDRCSgAAECiuBpRZ90Kv0Cg1qOxx58l3HkElAAAILEJKAAAQGK4GlJLU37nHdguhVkpQ2d+126Nu&#10;ypIPKq+23QgAAEAlEVICAIBAcDmglKT+TicDr1ApNqjMJNpc3SGaDyqvs90IAABApRBSAgAA33M9&#10;oJSkgdRh2y1ApQWVDltFUAkAAIKCkBIAAPiaHwJKiUlKlxQTVGZ6Wz3upmwElQAAIBAIKQEAgG/5&#10;JaCEewoNKh197n06gkoAAOB7hJQAAMCX/BRQcjTHTaVe/XYUQSUAAPA1QkoAAOA7fgoo4baxgsps&#10;f7fBbspGUAkAAHyLkBIAAPgKASUq7WxB5bhI1HA3ZSOoBAAAvkRICQAAfMOvAWVVZLztFjCG0YLK&#10;qmpf/toRVAIAAN8hpAQAAL7g14BSkmpiM2y3gAKwoxIAAMAeQkoAAOA8PweU8JfTg8rqaL3FbspG&#10;UAkAAHyDkBIAADgtKAFlbcOFtltAgYYHlRF/h5QSQSUAAPCJc2w3AAAAMJqgBJTwn0MH3pEUmH2i&#10;q3K5nMaNG/eA7UYAAABGwyQlAABwUtACypo69lL6zaED7wRpnygTlQAAwGmElAAAwDlBCygl316J&#10;DrVIzQTbLVQaQSUAAHAWISUAAHBKEANKiUlKP4pNmW27BS8QVAIAACcRUgIAAGcENaCUpKpI1HYL&#10;KFIAJynzCCoBAIBzCCkBAIATghxQSgrSbsPQqJt6ke0WvERQCQAAnEJICQAArAt6QCkF5kp0qEQ+&#10;GthJyjyCSgAA4AxCSgAAYFUYAso8pin9JTY1kDspT0dQCQAAnEBICQAArAlTQCmxl9JvAryT8nQE&#10;lQAAwDpCSgAAYEXYAkqJC99+Uzcl0DspT0dQCQAArCKkBAAAxoUxoJSkqmr2UvpFiKYohyOoBAAA&#10;1hBSAgAAo8IaUEpMUvpJbEoo9lGOhKASAABYQUgJAACMCXNAKbGT0k9COkmZR1AJAACMI6QEAABG&#10;hD2glLju7Sd1U0O1j3IkBJUAAMAoQkoAAOA5AsohVRF2UsJXCCoBAIAxhJQAAMBTBJSnqo7W224B&#10;BWiIz7XdgisIKgEAgBGElAAAwDMElGeK1BJSwncIKgEAgOcIKQEAgCcIKEdWHT3PdgsowKT4ZbZb&#10;cA1BJQAA8BQhJQAAqDgCytExSQkfI6gEAACeIaQEAAAVRUB5duykdB/7KM+KoBIAAHiCkBIAAFQM&#10;AeXYIoSU8D+CSgAAUHGElAAAoCIIKAtTXctOStdNmsk+ygIQVAIAgIoipAQAAGUjoCwck5QIEIJK&#10;AABQMYSUAACgLK4ElMkDOzSYTdtuoyDspXSbX3ZSJg/ssN2CRFAJAAAqhJASAACUzJWAMtHSrA+2&#10;3qv+zt22WykIF75RCYd2rFX79odstyERVAIAgAogpAQAACVxKaBsOxHUZHrbLHdTmOooeyldNinu&#10;/k7KwWxaA6lu9bQ0E1QCAIBAIKQEAABFczGglKT+zj0Wuykck5Qo1/CpYYJKAAAQBISUAACgKK4G&#10;lJJ889ybnZTu8ss+ytOnhgkqAQCA3xFSAgCAgrkcUOZlEu4/+ebCN8o10tQwQSUAAPAzQkoAAFAQ&#10;PwSUktTf5f40ZVVkvO0WMIq6qRfZbqEgo00NE1QCAAC/IqQEAABj8ktAKfljkrImNsN2CxhFpGaC&#10;7RbGNNb/xgkqAQCAHxFSAgCAs/JTQCn553gO05Ruqpvi/iRlIdPCBJUAAMBvCCkBAMCo/BZQStJA&#10;qluD2bTHHZWvJna+7RYwguqaibZbGFOh08IElQAAwE8IKQEAwIj8GFDm+eHKN5OUbvLFJGUR08IE&#10;lQAAwC8IKQEAwBn8HFBKUqaXvZQojes7KQezaQ2kuov6MQSVAADADwgpAQDAKfweUEr+2EvJJKV7&#10;/DFFWdqUMEElAABwHSElAAA4KQgBpeSP5941deykdI0v9lGWMSVMUAkAAFxGSAkAACQFJ6DMK/S4&#10;iC1MUrqnbqr7k5SHW98o68cTVAIAAFcRUgIAgMAFlJLU3+X2NCU7Kd3j+j5KSdq57ZdKJg6V9RkE&#10;lQAAwEWElAAAhFwQA0rJ/UlKiWlK17i+k7K34x1J0qED7xBUAgCAwCGkBAAgxIIaUEr+OJ5TE2Mv&#10;pUtc30nZuf+Vk/+ZoBIAAAQNISUAACEV5IBSkgZS3RrMpiv+uZXEJKVb/DJJmUdQCQAAgoSQEgCA&#10;EAp6QJnn+pVv9lK6xfWdlJ0tr57x9wgqAQBAUBBSAgAQMmEJKCUp0+v2XkomKd0RjU233cJZZTNH&#10;lEq0j/jPCCoBAEAQEFICABAiYQooJff3UtbUsZPSFbV1boeUnS2vnPWfE1QCAAC/I6QEACAkwhZQ&#10;Su4/94Y7orFptls4q9P3UY6EoBIAAPgZISUAACEQxoAyL5Nw98l3bcMs2y3gBNefe3ftP3Mf5UgI&#10;KgEAgF8RUgIAEHBhDiglqb+LaUqMLerz597DEVQCAAA/IqQEACDAwh5QSm5PUkpSbcOFtluApFqH&#10;JykLeep9OoJKAADgN4SUAAAEFAHlENeP58AN0Tp3d1J27i98inI4gkoAAOAnhJQAAAQQAeV/Gkh1&#10;azCbttrD2bCX0g0u76QsZZIyL4BB5Q9tNwEAALxBSAkAQMAQUJ6JK984G5cDSknqbCnsaM5oAhZU&#10;/iCXy1n//Q0AAFQeISUAAAFCQDmyTK+7eylrJ7GT0rZah4/mZDNHlEq0l/05AQsqryOoBAAgeAgp&#10;AQAICALK0bGXEmcTjTm8j7KIq95jIagEAAAuI6QEACAACCjPzuXn3uyktM/l597l7KMcCUElAABw&#10;FSElAAA+R0BZmEzC3SffsCvq8HPvrv3l7aMcCUElAABwESElAAA+RkBZuP4ul6cp2UtpU63Dk5SV&#10;fO49HEElAABwDSElAAA+RUBZHCYpMZpIzQTbLYyo0k+9T0dQCQAAXEJICQCADxFQFs/l4znspbSr&#10;bspFtlsYUed+b6YohyOoBAAAriCkBADAZwgoSzOQ6tZgNm27DTjG1SlKyftJyjyCSgAA4AJCSgAA&#10;fISAsjyuXvmuqZthu4XQik2ZbbuFUXW2VP5ozmgIKgEAgG2ElAAA+AQBZfkyvW7upayKRG23EFqu&#10;TlKmEu1KJdqN1iSoBAAANhFSAgDgAwSUleHqXsqaGJOUttRNdXMfZcLQU+/TEVQCAABbCCkBAHAc&#10;AWXluPrcuyoy3nYLoRX5qJuTlF0Gn3qfjqASAADYQEgJAIDDCCgrL5Nw88k305R2xKa6uZOy95Cd&#10;Sco8gkoAAGAaISUAAI4ioPRGf5er05TspbTB1Z2UnS2v2G6BoBIAABhFSAkAgIMIKL3j7F5KLnxb&#10;UTfFvZ2UNp96n46gEgAAmEJICQCAYwgoveXqc++qavZSmubqFGXi0C7bLZyCoBIAAJhASAkAgEMI&#10;KL03kOpWNtVtu40zMElpXmyKm/soXZqkzCOoBAAAXiOkBADAEQSU5qQdnKZkJ6V5zk5Sdtg9mjMa&#10;gkoAAOAlQkoAABxAQGmWi3spue5tXt1U9/ZRphLtSiXabbcxKoJKAADgFUJKAAAsI6A0L9Pr4iQl&#10;Oynh7hTlcASVAADAC4SUAABYREBpR3/nbtstjIhpSrMa4nNtt3AGF/dRjoSgEgAAVBohJQAAlhBQ&#10;2uXik2/2UqL3kPuTlHkElQAAoJIIKQEAsICA0r5Mb6vtFs5QHT3PdguhMil+me0WztDZ8ortFopC&#10;UAkAACqFkBIAAMMIKN3g4iRlpLbedguwyC9PvU9HUAkAACqBkBIAAIMIKN2RSbh3PKc6Skhpiov7&#10;KBOHdtluoWQElQAAoFyElAAAGEJA6ZaBVLeyqW7bbZwiQkgZan6dpMwjqAQAAOUgpAQAwAACSjel&#10;HZumrK5lJ6Upk2a6t48y0eGfozmjIagEAAClIqQEAMBjBJTucm0vJZOU4ZVKtCuVaLfdRkUQVAIA&#10;gFIQUgIA4CECSrdlet2apJTYS2mKazspgzBFORxBJQAAKBYhJQAAHiGgdF9/527bLZyBC9/h5Pd9&#10;lCMhqAQAAMUgpAQAwAOuBJTJAzsIKMfg2pPv6ih7KU2YFHdrJ2XvoWBNUuYRVAIAgEIRUgIAUGGu&#10;BJSZRJsrX9g7LdPbaruFUzBJGU6dLa/YbsEzBJUAAKAQhJQAAFSQKwFlNtWt919arsFs2nYrznNv&#10;kpKQ0muu7aMM4lPv01UqqPxw14YKdVQWgkoAADxASAkAQIW4ElBKUtv2fyOgLFAm4dbxHC58h0/i&#10;0C7bLRhRiaDyw50bXPnGAkElAAAVRkgJAEAFuBRQfrhrg5MHYVw1kOpWNtVtu42TqmvZSem1uqkX&#10;2W7hFGGYpMyrRFDZvv0hV74JQ1AJAEAFEVICAFAmlwLKbKpb3Xues92G76QdmqZkktJ7kZoJtls4&#10;RaIjmEdzRlNuUDmQ6lb3Xmd+nyOoBACgQggpAQAog0sBpTT0FNKRCSNfceT56ElVkfG2Wwi0uinu&#10;TFKmEu1KJdptt2FcuUHlhzs3uDQBTVAJAEAFEFICAFAi1wLKbKpbPS3NttvwpUyvO5OUklQTO992&#10;C4FWXTPRdgsnhW2KcrhKBJUOIagEAKBMhJQAAJTAtYBSkrr2PG+7Bd9ybYcnk5TecmmSMkz7KEdS&#10;TlDZ09Ls2uQ4QSUAAGUgpAQAoEguBpSSlGjZarsFX3PpyXdNbIbtFgLNpZ2UvYfCO0mZV05Q6eDv&#10;ewSVAACUiJASAIAiuBpQJg/scG2iyHcyva22WziJSUrvuDRFKUmdLa/YbsEJpQaVjq64IKgEAKAE&#10;hJQAABTI1YBScmsK0K9c+jmsqWMnpVdc2kcZ9qfepyslqMwk2lz9Bg1BJQAARSKkBACgAC4HlJLU&#10;3+XWTkU/yiTcOZ7DJKV36qa6M0mZOLTLdgvOKSWodG2n7DAElQAAFOEc2w0AGFkul5spaablNgAM&#10;uVjScttNnI1LAZtfDaS6lU11KxKtt90KOyk95NI+SiYpR3bowNCezomxqQX9+5neNk2c1uRlS+W4&#10;LpfLSdKDthsBMGTcuHEv2O4BwMgIKQGLcrnc1RoKImdKukpSTENhCAAUzKVnyn6XTrQ5EVJKQ9OU&#10;jj5j9TWXdlImOjiaM5pigsr+zj3SbK87Kst1J/4C4IAT3ziQpP0n/npTUq+kFyS9OW7cuISNvgAQ&#10;UgJG5XK5RRoKIy+WdLXdbgAAp+vv3OPMRFZN7HyXn7H6lis7KVOJdqUS7bbbcFqxE5UAUKSZJ/66&#10;+sR//4Ek5XK5/RoKLF+U9MK4ceP2m24MCCtCSsBDJ55s54PJRXa7ARBU7KOsnEyvO8/m2UvpDVcm&#10;KZmiLEwhQWUm0WqqHQDhMFPDJqBzudybGgotHxw3btybtpoCwoDDOYAHcrncdblc7nFJ72tojx0B&#10;JQD4gEuTi+yl9IYrOynZR1m4sY7psBYBgMculvRtSW/kcrn3c7nct08MowCoMEJKoEJyudzMXC63&#10;PJfL9WjoAjDBJAD4kCs7PpmkrLxobLrtFk463Pq67RZ8pZSr3wDggZkaGkJ5P5fLPX7ixgCACiGk&#10;BMqUy+UuzuVyqzQ0NfltDR2/AQD4VKbXjaejNXXn224hcGrrHAopD7xtuwXfIagE4JhFkp7P5XJv&#10;5HK562w3AwQBISVQohOTk89LekNcbARgUbUj16iDwpVJSlReNDbNdguSeOpdjpGCSlYjALDsYkmr&#10;TjwFv852M4CfEVICRcrlcrFhk5NXW24HABQhpKyoTMKN4zm1DbNstxA4rjz37mx5xXYLvnZ6UFkV&#10;iVrsBgBOmqmhsPJ5noEDpSGkBIqQy+W+raFw8jrLrQDASdW159luIVAGUt3KprpttwEPRB157t17&#10;iMve5RoeVFZH+T0QgFOu1tAz8FW5XI5VYEARCCmBApzYO/mGhpYk8wcNAKdEovUcWamwtDPTlBfa&#10;biFQapmkDJR8UMlzbwCOuk5DB3a+bbsRwC8IKYEx5HK5H2po7+TFllsBgFHVxDiyUknspQymaJ39&#10;nZSpRLuymSO22wiMQwfeUXXdBbbbAIDRxCQtP3EJnGEXYAyElMAohh3G+YHtXgBgLBOnfcp2C4HS&#10;37XbdguS2EtZaS7spOzkaE5FRWomaEJDo+02AGAsizQ0VXm17UYAlxFSAiM48YfHG+IwDgCfmDit&#10;yXYLgeLK8RxUjgsBpST1drCPspKmfeKztlsAgELFNLSr8oe2GwFcRUgJnObEzpDnxe5JAD4Sidaz&#10;v7DCXHjyXTuJX9NKqXXkaE7nfvZRVlK86cu2WwCAYv2A59/AyAgpgWFyudwqDR3HAQDfOTc+33YL&#10;geLKk29URjRmfx+lxCRlJTXE52pS/DLbbQBAKRZpaKpypu1GAJcQUgKScrlcLJfLPa6hC2wA4Eux&#10;+HxVR+tttxEYLjz5Zidl5bjw3LuLfZQVdUHTItstAEA5Lpb0Ri6X40ArcAIhJULvxJj98xr6bhYA&#10;+NrkOdfYbiEw+juZpAySqAPPvTtbeOpdKdHYdMUJKQH4X35PJUElIEJKhNywgJI/FAAEQiw+X1WR&#10;8bbbCITBbFrZVLftNtg1WiG1DkxS9h7iqXelzF5wve0WAKBSCCqBEwgpEVoElACCqn7WQtstBIYL&#10;x3NQGZGaCbZbYJKyQpiiBBBABJWACCkRbo+LgBJAANU3LmSaskLS7KUMjLopF1mtn0q0K5s5YrWH&#10;oGic+1XbLQCAFwgqEXqElAilE1e8r7bdBwB4oSoynmnKCuHCdzC4MUXJ0ZxKiNRMULzpy7bbAACv&#10;xCQ9fuLVHxA6hJQInVwu90NxxRtAwNU3ElJWggsXvmvqZthuwfdiU2bbbkG9HeyjrITGeYudCJ0B&#10;wEMzNTRRSVCJ0CGkRKjkcrlFkn5guw8A8FpVZLzOjc+33UYg2N5LWRWJWq0fBC6EWp372UdZrkjN&#10;BDXOXWy7DQAw4WJJy203AZhGSInQyOVyMyWtst0HAJgyec41tlsIBNtPvmtiTFKWq26q3X2UEpOU&#10;lRBv+rITgTMAGHJdLpf7tu0mAJPOsd0AYNDjGtrx4axsqlvpRJsyvW3KJNo0mE2rv5N9aIBftCcm&#10;6U//9hbbbZwUidbr3Ph89bQ0227F12w/+eYIUvkiH7UbbHWxj7IiXDuY8+oLzyrXtla14z9iuxUA&#10;BaiJzVBVJKqauhmqrj1PNXXn++E43fJcLvfCuHHj3rTdCGACISVCIZfLLZejl7yTB3boyIEd6u/c&#10;o4FUt+12ABSpP/0RbfvdOK1/+Ry9396nb/Zt1P/41p/abuukyXOuIaQskwvfLKqJzbAelvpZbKrd&#10;nZSdLTz1Lle8aZGisem22zgp2ZvS1//7YxocyOjypir99TURTaknrARclv9z9PQ/1ydOa1JtwyxN&#10;nNakSLTeRmtjeTyXy10ybty4hO1GAK8RUiLwcrnc1ZKcGpPPJNrUvfc5JQ/s0GA2bbsdACX4sOcj&#10;Wv/v5+i516rUn85/YXpcD6x6SV/9vy9TrP48q/3lRaL1qm240Imgza8Gs2llU91Wv3BhL2V5bD8R&#10;7j3EU+9yzV5wve0WTnHzTY8o2ZuSJD2z9Zie2XpMn7qwSl9aeI4ub6qy3B2AYiQP7FDywA4d3LFW&#10;tQ0X6tz4fMXc2us9U0N3Fb5juQ/Ac4SUCLQTF9Gc2UPZ37lHH+7aQFgA+Njb743T+n8/R9t+N/IX&#10;oclkWj/+3xt1+0//0nBno5s8+xq9z+87Zenv3KNY3F5IWVM3gz87ylA3xe5OSiYpy+PaFGXzlne0&#10;ZvXLZ/z9t3YP6q3dg5pS/xF9aWFEn7+8iqfggM/0d+5Wf+duHdyxRvWzFqq+caEra1e+ncvlnhg3&#10;btwLthsBvERIiaD7toa+82QV4STgf89tr9LqTRF92DP2F5yPPfqq/vzauZo37+MGOhtbbcMspinL&#10;lE60KRa3V7+q2okvkHzJ9hRlKtGubOaI1R78Lt70ZdstnGL5T5846z/v6D6uFWsG9Iv1H9HlF/MU&#10;HPCjwWxaH+7coO49z6l+1kJNnu3EMcJVkj5muwnAS4SUCKwT17x/YLOHwWxah3asYR8c4FP96Y9o&#10;/cvn6MmXhz/pLsxtt67Tb9Z/16POisc0ZXmsX/iu48J3qWJTbO+j5GhOORriczUpfpntNk5as/pl&#10;bd1S2PP9/vTxU56C//U1Ef3RheM87hBAJeXDysT+Zk2/dLHtQzszc7ncD8eNG/dDm00AXiKkRJBZ&#10;feadPLBD7dsfYuck4EMf9nxEqzdF9Nz20veK7drZPjRR+RU3vriubZil6mg9B7pKZPtoDTspS2d7&#10;krK3g32U5Zh9lTu7KJO9Kd180yMl/djhT8H/+pqIPnc5X4YBfoeIHpcAACAASURBVDKQ6tb7Ly3X&#10;xGlNmn7pYptPwL+Vy+V+xhEdBBXfykMgnTiWc7WN2oPZtNq3P6QPtt5LQAn4zNvvjdNN935Uf/fj&#10;mrICyrzbbl2nZNKd3wcmz3HiqZJv9XfusVa7JsYkZanqplreR7mffZSlcm2K8r6Vm04eyylVR/dx&#10;3fnQgL7+T2n9YkNW/enjFeoOgAnJAzu075kf2fzmZUzSclvFAa8RUiKorDzzHsym9f5Ly3neDfjM&#10;c9ur9D9/9lHd9POP6u19lfujMZlM6567Nlbs88oVi89XtcUL1X5n88m3I0v7UQImKUv38Xlftd3C&#10;SW2tXVr+03UV+7yO7uP6xfqsrvteRivWDKijm7AS8IuBVLf2PvsjJex9zXfdidVmQOAQUiJwbE1R&#10;ZhJt2v3bf7L+JBBAYfrTH9Hz28/R3/24Rvf8ulrvH/Dmj8QHVr2k9rbDnnx2KZimLJ3t39+ZpixN&#10;Q3yutdpd7KMsWTQ2XdM+8VnbbZz03W/e58nn9qePa91zx/T1f0rrzocIKwE/adv+kD7ctcFWeau3&#10;FwCvEFIiiIz/hp1JtOn9l5bzvBvwgf700L7J//d/D4WThVzrLteNS37leY1CMU1ZOtvX0dlL6T+d&#10;LTz1LtXsBe7somze8k7Bx3LK8czWY7run1K65ecZvbV70PN6AMr34c4Nat/+kI3STFMikAgpESg2&#10;pigJKAF/GB5Ort4UKfpadzm2Ne/VM5veNlZvLLGZ82234EuD2bSyFg8PVUfPs1bbz2zuNOw9xFPv&#10;UkRj0xVvWmS7jZP+p0dTlKPZumNQNy7P6MblhJWAH/S0NNsKKpmmROBwVg5B8zWTxbwMKI9m+nQ0&#10;06dsNqOjmT7lcscqXgMIg56+8XrmzVl6fXet0WDydEtvXafPff6T1uoPV9+4UN17nuObKyXo79yj&#10;WNzOJGqklglYv2GSsjQuTVEuX/aE2lq7rNTOXwT/1IVV+utrIvrUheUfdAPgjZ6WZkVq6zV5ttG1&#10;Ootyudx3uPSNICGkRGCcGHe/zlS9wWxaba89VNEv8vuOdJ38KzdIKAmUIx9OvrbXjT1+7W2Hdc9d&#10;G/U/vvWntltRVWS86mct1Ic7re1R8q10ok2xuJ3aPNMvns19lKlEu7KZI9bq+1WkZoIzuyiTvSnd&#10;t+Jp222cDCun1H9Ef31NtT5/OV/CAS76cOcGVUfrFYsbe7ES09DXvz8zVRDwGs+9ESRG3wW1b3+o&#10;IkcUcoPH1N25X+/vadaB1reVTBwioATK0NM3Xmte/pRuX/sZZwLKPJeO6NQ3LuRidAlsXviOEFL6&#10;SidHc0rSOG+xIjUTbLchSbr5pkeU7E3ZbuOkju7juvOho7run1LatJX/rwi46OCONaYP7X3LZDHA&#10;a4SUCBJjv0F3731OyQM7yv6cZOKQ3tvbrO7O/cpmMxXoDAgvl8PJvGQyrbvv2mi7DUlD05QTpzXZ&#10;bsN3bF74rq5lJ2WxJs20uI+yg32UxYrUTFDj3MW225A0dCxnzeqXbbcxIsJKwF2D2bQ+2HqvyZU6&#10;M3O53MWmigFeI6REIJz4jXmmiVqZRJsO7lhb1mcczfSp5b3tOnTgHaYmgTL5IZwc7rFHX9W2bfts&#10;tyFJmjzH6N6kwOjv3GOlLpOU/tK5n32UxXJpinL5T5+w3cKYCCsBNw2kuk2v1DF6lwHwEiElgsLY&#10;b8xtr5V3uS2ZOKTWljd1NNNXoY6AcOrpG681m/0TTg53263rbLcgaSj0Otfc3qTAsPnkm72UxbG5&#10;k5JJyuLFP+XGRe81q1/W1i3++fUjrATc0733OZPf1HTjN0+gAggpERRGfmPu3vtcWU/9Og/tZXoS&#10;KFNmIDIUTj7qv3Ayb9fOdj32qBv76pimLJ7NJ99c+PaHLvZRFi3etEjR2HTbbSjZm9LNNz1iu42S&#10;dHQf150PHtWNd2b01u5B2+0Aode+vbzhliLw5BuBQUgJ3ztx1Xum13UGs+myxvY7D+1Vz2F7X9gC&#10;fpcZiOiZHbN0+6NX+zacHO62W9cpmTS2r2hUkWg9uymL1N9pc5KSvZTFmBS3s5Oys4Wn3sWaveB6&#10;2y1Iku5bucmpYzmleGv3oG68M0NYCVRAbvBYyS/gBlLdSrQ0V7ijUTFNiUAgpEQQGJuiLGcB8sTY&#10;VI2rOqeCHQHhMDycfObNWUoPRGy3VBHJZFr3OHJEp75xoe0WfGUwm1Y21W2lNpOU/tB7yD9PhV3g&#10;yhRlW2uXlv/UjXUclUBYCZQnN3hMrS1vlrWq6+CONaaO6HzJRBHAa4SUCIKrvC4wmE2re89zZX3G&#10;R2t+T+fHLyaoBIqweefHAhdODvfAqpf0wfvttttQbcMs1TZcaLsNX7F1PIedlIWzuY+SScriNM5z&#10;46L3d795n+0WPJEPK+988Kg6uo/bbgfwhXxAeTTTd/I/Z7OZoj9nMJvWkQM7POjwDBfncrmYiUKA&#10;lwgpEQRXe10g0bK1It8BI6gECvPa3hm6/dGFevLVOYEMJ4f7x++5cUF28mx2UxYjbWkvJRe+3dfb&#10;8Y6ymSO22/CNhvhc1U25yHYb2vjb1311LKcUm7Ye03Xf69edDx5Vf5qwEhjN8IBy+N870Pp2SZ9n&#10;8NI3eynhe4SU8LUTC4I9/45R957nK/ZZBJXA6N47VK+7n/wTrdncpJ6+8bbbMWJb8149s6m0/9Nb&#10;SbUNs1QT8/+uT1NsXfiurmUnZaHqptoJvhI89S7K7Kvc2EXp12M5pdi0NauvfS+lX6wfIKwETjNS&#10;QJl3NNOn7s79RX/mQKpbSTPTlFebKAJ4iZASfuf5d4syiTYNVHj3GEElcKqevvFasXG+VmycrwOH&#10;J9pux7iljhzRmcRuyoLZuvDNJGXhIjUTrNTt4ql3wRric60dNxpu+bIn1NbaZbsNo/pTx/Xw+gF9&#10;7Xspbdp6zHY7gBPOFlDmdXfuL+nZt6EDOp6vQQO8RkgJv5vpdYHuveXtohwNQSUwFE6u2dyk2x9d&#10;qPcOhTd8aW87rAdXvWS7DcXi89l5WARbeymrIuGYMi6XrSfETFIWzoUpyrbWLt234mnbbVjTnzqu&#10;Ox/M6LrvpbR1B2ElwquQgDKv40Dxv88nD+wwcUCH597wPUJK+J3n3y3y8otQgkqE1dDF7gt195N/&#10;otf28sRYGjqi09522HYbmjyH3ZSFsvXkuyZ2vpW6flNdY34qO5s5ot4OQspCRGPT3Zii/OkTSvam&#10;bLdhXUd3Trf8a0Y33pnWe2052+0ARhUTUEpSqj+hdCpRdB0DB3RiHM+B3xFSwu9mevnhXjz1Ph1B&#10;JcLmtb0zdNeTfxLYi92lSibTWnrrOtttME1ZBCYp3WZjkpKAsnCzF9ifomze8o7WrH7ZdhtOeWv3&#10;oK5fmuISOEKj2IAyrzdxqOha/Z1GvrnJNCV8jZASfjfTyw83NSVDUIkweO9QvVZsnB+qozjFembT&#10;29q2bZ/tNhSbOd92C76QSbRaqcuBo8LY2EnZyT7KgkRj0xVvWmS7Df0wRMdyirVpa1bX38ZxHQRb&#10;qQGlJCUTh5QbLG5FgqFvbjJJCV8jpIRv5XK5mV7XMDklQ1CJoMrvnVyxcX6o904W6jYHpinrGxcy&#10;rVeAwWzaygEdfm3GZmsfZdf+V63U9RsXpijXrH5ZO9/+wHYbTssf17l+aZp9lQiccgLKvN7e4qYp&#10;B1Ldynr8Sk9MUsLnCCnhZzO9LmD6i0+CSgQJeydLs2tnux6wfESnKjJe9bO49F2ITK/5kLKmjp2U&#10;Y7Gxj1KSEh27rNT1k0jNBOtTlMnelG5mirJg7KtE0FQioJSk/iNdRf+YtIVvbgJ+QkgJnIXX+yhH&#10;QlCJINj5wRT2Tpbhnrs2Kpn0/ALkWTFNWRhD+6VOwa/L2Oqm2tlHmc0cMV7XbxrnLbbdgpYv41hO&#10;KfL7Ku9dc5Qn4PCtSgWU0tABnWIZ+Oam54dlAS8RUsLPPB1lt3UQQSKohH/19EW1YuPleuj5S9k7&#10;WYZkMq177tpotYeqyHjF4pdb7cEP0jYmKdlJOSYb+ygThziaM5ZIzQQ1zrUbUra1dum+FU9b7cHv&#10;1j2b1de+l9K65wZstwIUpZIBZV6xV76z/eaHYAA/IaSEnwV6KTBBJfwk/7T79kcXsneyQh5Y9ZJ2&#10;7Wy32sOkWZ+xWt8PMok2DWbNT70yTXl2NnZSdnE0Z0yN8xZbCZCH++4377NaPyj6U8d176+P6vrb&#10;+vXW7kHb7QBj8iKglKTsQKaof38gdbii9YGgIaQERpHptXO1dTiCSvjBztapuuvJBXrmzQtttxI4&#10;ty19wmr9SLRe58a59D0WG8dzamLspTwbGzspmaQcm+0pyo2/fV1bt/DrVEnvteZ0450p3flgRv0p&#10;noDDTV4FlJKUzRYXUgI4O0JKYBQ2JmNGQlAJV/X0RbXiaZ52e2lb8149s+ltqz1MnnON1fp+0N/F&#10;XkrXmJ6kzGaOqLeD8Ots4k2LrE9RcizHO5u2ZvW17/Vr3bM8AYdbvAwopeJDShu7rAE/IaQEfICg&#10;Ei45+bT7MZ52m7D01nVWj+gwTTk2GzuM2Ut5dqbDMALKsc1ecL3V+suXPaG21uIv8aJw+SfgN96R&#10;0nutXAGHfV4HlJJ0jElKoKIIKQGfIKiEC97rqNfd6xfomR087Talve2wHlz1ktUeOKBzdpmE+fUg&#10;TFKOLhqbbrxmJ/sozyretMjKr0sex3LMGroC3q97f32UJ+CwxkRACaDyCCkBHyGohC2ZgYj+7flL&#10;tXLj5TzttuCBVS+pvc3eovXahlmqbSCYHs1gNm18L2VNHTspR1NbZz4M69r/qvGafmJ9ivKnTyjZ&#10;m7LaQxg9/uyAvrE0pa1vHrPdCkKGgBLwL0JKwGcIKmHa5l0f0+2PLdTO1qm2WwmtZDKtpbeus9rD&#10;5NnspjybTK/54zkYWTQ2zXjNRMcu4zX9oiE+1+oUZfOWd7Vm9cvW6oddR3dON/9rWrf8a1od3TwB&#10;h/cIKAF/I6QEfIigEiYcPDxRK5++XOtf/UNlBiK22wm9Zza9rW3b9lqrzzTl2ZlehF/bMMtoPT8x&#10;HYj1dryjbOaI0Zp+Mvsqu1OUP+RYjhO2vHlM1y9NcVgHniKgBPyPkBLwKYJKeOnZHRfq7vULOIzj&#10;mFtu+qXV+hzQGV2aSUpnRA0/904c4mjOaBriczUpfpm1+mtWb9bOtz+wVh+n6ksd189/fVRLOKwD&#10;DxBQAsFASAn4GEElKo3DOG7bvbdHD6x60Vr9WHy+qqME1yPJJNo0mDV7hZ3J1pHVGp6k7OJozqhs&#10;TlEme1O6mSlKJ721e1DfWNqvh9czVYnKIKAEgoOQEvA5gkpUQmYgovWv/qFWbrxcBw9PtN0OzuKe&#10;uzYqmTQbhg03eQ67KUdj+ngORhatM7uTkknKkUVj061OUS5fxrEc1z385FFdv7SfqUqUhYASCBZC&#10;SiAACCpRjvz05OZdH7PdCgqQTKZ1m8UjOkxTjq6/i72ULjC5kzKbOaLeDkLKkdi86L3z7Q9034pN&#10;1uqjcPtac/rG0n7d++uj6k8dt90OfIaAEggeQkogIAgqUazh05M9feNtt4MiPPboK9q1s91a/fpZ&#10;n7FW22X9nXtstxB6No7m4EzR2HTFmxZZq3/zTb+yVhulefzZAX1jaUpv7R603Qp8goASCCZCSiBA&#10;CCpRKKYn/e+2pTanKS9XVYRg+3SZRKvRerWT2El5ulrDR3M62Uc5IptTlBt/+4a2biE89qOO7pyW&#10;3JFiqhJjIqAEgouQEggYgkqcDdOTwbGtea8ee9ROQFIVGa/6WQut1HbZYDbNXkrLojGz+yi79r9q&#10;tJ4f2Jyi5FhOMAxNVfYzVYkREVACwUZICQQQQSVG8p/Tk39guxVUyN0Wj+jUNy5kmnIEmV5zISU7&#10;Kc9k+rl3omOX0Xp+YPOZ930rN6mttctafVROR/dxLbmjX/f+OmO7FTiEgBIIPkJKIKAIKpH3n9OT&#10;V6inL2q7HVRQe9thPbjqJSu1maYcWX+n2eM5OFXU4HPv3o53lM0cMVbPDyI1E9Q4d7GV2m2tXRzL&#10;CaDHnx04cQGcqcqwI6AEwoGQEggwgkocPDxRK56+gunJALv7rqfU3nbYSu1z4/Ot1HVZ2uAkpSTV&#10;NrCXcrhag5OUiUPsPTxd47zFitRMsFL75pseUbI3ZaU2vLWvdVDfWNqvh9cftd0KLCGgBMKDkBII&#10;OILK8Hp2xyd09/qrdPDwRNutwGNLb7VzRCcSrSeoPE0m0abBrJ0n+JDRgKyLozmnsDlF2bzlXW38&#10;7RtWasOch588quuX9qujO2e7FRhEQAmECyElEAIEleHS0xfV3euv0jM7mLAKi2c2/Ye2Ne+1Unvy&#10;nGus1HWZyeM57KU8Vd2Ui4zVYpLyVNM+8VlrU5Q/5FhOaOxrHdT1S/u17tkB263AAAJKIHwIKYGQ&#10;IKgMh827/kB3r1/A9GQI3XiDnS/SmaY8U38XeyltMBmQZTNH1NtBSDnc7AXXW6l738pN2vm7D6zU&#10;hh19qeP6+a8zWnJHSv2p47bbgUcIKIFwIqQEQoSgMrgyAxH92/OXaf2rf6jMQMR2O7Cgve2wHrj/&#10;RSu16xs5oDNcf+ceY7Vq6mYYq+W62JTZxmoRUJ4q3rTI+GV1SUomU1q+7AnjdeGGt3Yf09e+16et&#10;bx6z3QoqjIASCC9CSiBkCCqD572Oet3+2Ge1s3Wq7VZg2T13bVQyaX4fYk1sBgdchskkWo3VqopE&#10;jdVynclJyk72UZ7C1hTl8mVPcCwn5PpSx3Xzv6Z0768zTFUGBAElEG6ElEAIEVQGx/rtf6iVT1+h&#10;TJbpSUjJZFq3WTqiM3k2uynzBrNpY3spa2JMUubVTTW3j7Jr/6vGarlu2ic+a2WKcufvPtB9KzYZ&#10;rws3Pf7MgJbckdJ7rYO2W0EZCCgBEFICIUVQ6W8Heybq7vVXafOuP7DdChzz2NpXtGtnu/G6tQ2z&#10;mKYcJtNrJqSsiow3UscPIh81N0mZ6NhlrJbrGufZueh9802/slIX7trXOqhv3MpRHb8ioAQgEVIC&#10;oUZQ6U+v7TtfK56+Qgd7OI6Dkdmapqxv/IyVui7q7zR3PIdpyiGxqWZ2UvZ2vKNs5oiRWq5riM/V&#10;pPhlxutufOoNbd3CXlCM7OerM7rlXziq4ycElADyCCmBkCOo9I/MQERrt1ystVsu5jgOzmpb8149&#10;ttb8zryJ05pUHa03XtdFaUOTlBJ7KfNM7aRMHCIcy5t9lfldlMlkSrfc9IjxuvCXLW8e09f+sU9v&#10;7eb5t+sIKAEMR0gJgKDSBw721OnuDQv02r7zbbcCn1i+bJ2VIzqT57CbUpIyiTYNZs38/HPhe0jd&#10;FDM7Kbs4miNp6OfbxhTl/Ss2qa21y3hd+E9f6riWLOvXw08etd0KRkFACeB0hJQAJBFUumzzrj/Q&#10;3euvUk8f01Io3MGOtB5Y9ZLxurH4fKYpTzB1PKeqmr2UJi97M0k5xMYuyrbWLt23kmM5KM7DTx7V&#10;kjv6ef7tGAJKACMhpARwEkGlWzIDEf3bC3O1fvsnbbcCn7r7Z0+pve2w8bpMUw7p7zKzl5JJSik2&#10;xcw+ymzmiHo7CCmjsemKNy0yXvfm7z+iZG/KeF3431vvHtPX/vGI3tp9zHYrEAElgNERUgI4BUGl&#10;G4aed1+lna1TbbcCn1tyg/ndbROmNXF1WlJ/5x4jddhJaW6SspOn3pKk2QvM76Js3vKunv7tG8br&#10;Ijh4/u0GAkoAZ0NICeAMBJV28bwblbStea+2Ne81WrMqMl71sxYaremiTKLVSB2ue0t1U83so2SK&#10;0t4U5Xe/dZ/xmgimh5/M8PzbEgJKAGMhpAQwIoJK84aud1/C825U3I0WpinrGxeGfppyMJs2spcy&#10;7D/PkjRunJk/q7r2v2qkjssa537VeM37V3IsB5XF82/zCCgBFIKQEsCoCCrNOdhTpxVPX8H1bnii&#10;re2w7r5ro9GaTFMOyfSaOZ4T9mnK+vP/2EidsD/3jtRMULzpy0ZrJpMpLV/2hNGaCIf88+91z/L8&#10;22sElAAKRUgJ4KwIKr332r7zteLpK3Swp852KwiwB+5/Uclk2mjNc+PzjdZzUX+nmeM57KX0Hk+9&#10;hy56m7ykLkk338SxHHjr56szuuVfUjz/9ggBJYBiEFICGBNBpXfWb/+k1m65RJmBiO1WEHDJZFq3&#10;3brOaM1ItD70QaWp4znV0fOM1HHVpPhlntfo3M8UZePcxUZr7vzdB1q7erPRmginLW9mteSOfr3X&#10;Omi7lUAhoARQLEJKAAUhqKyszEBEK5++Upt3/YHtVhAij659xfgRnclzrjFazzUDqW4NZr2fYI3U&#10;1nteI+zCPkkZb/qyhSnKXxmth3Db1zqoJXf0a9OWAdutBAIBJYBSEFICKBhBZWUc7KnT7Y9/Tu91&#10;ECrAPNO7KZmmNPPkuzoa3t9PGuJzjdTpbAn30RzTB3PWrt6s5i3hDoZhXl/quO54IK17V2dst+Jr&#10;BJQASkVICaAoBJXleW3f+bp7/VU874Y125r36rG1Zp+thn2a0sTxnEiIQ0oTspkjSiXabbdhTbxp&#10;kaKx6cbqcSwHtj3+7FEtuaOfPZUlIKAEUA5CSgBFI6gszdotl2jtlktstwFo6a3rjB7RiUTrVdtw&#10;obF6rjGxl7K6Nrw7KSfNNLCPMuRXvWcvuN5ovftXbFJba5fRmsDp3nr3mL5xax97KotAQAmgXISU&#10;AEpCUFm4zEBEd6+/Sq/tO992K4CkoSM6D6x60WjNybPDO01p4rk3k5TeCvM+StNTlG2tXVq+7DfG&#10;6gFn09GdY09lgQgoAVQCISWAkhFUji2/f/JgT53tVoBT3P2zp9TedthYvdqGWaGepswkvH/yHda9&#10;lCZ2UnbtD+8+ynjTl43Wu/n7HMuBW9hTOTYCSgCVQkgJoCwElaN7bd/5WvH0FeyfhLOW3PBLo/VC&#10;PU3ZZWCakgvfngnrc++G+FxNinv/nD6vecu7evq3bxirBxTj8WeP6pZ/SbGn8jQElAAqiZASQNkI&#10;Ks+0YfsntXbLJQSUcNq25r3a1rzXWL3ahlmhnfYzM0kZzr2UXodoYX7qPfsqs7sov/ut+43WA4q1&#10;5c2sbrijXx3dOdutOIGAEkClEVICqAiCyiGZgYgefmGuNu/6uO1WgILcaHqaMqSXvk0cz2GS0hud&#10;+5miNOH+lRzLgT+81zqob9x6RG/tPma7FasIKAF4gZASQMWEPajs6Ytq5dNXamfr79tuBShYW9th&#10;3X3XU8bqxeLzQzlNOZDq1mDW24vqYfx5NbGPMqyTlBc0LTJWK5lMcSwHvtKXOq4blvWF9qAOASUA&#10;rxBSAqiosAaVB3vqdM+GqzmQA1964P4XlUx6G6ANF95pSm/3Utq68F0VGa8Zc/7USm0TOlvCdzQn&#10;GpuuuMGQ8uabfqVkb8pYPaBSlj2Q0rIHwvW/XQJKAF4ipARQcWELKl9/7wKt3HQl+yfhW8lkWrfd&#10;+rixerH4fFVFxhur54pMr7d7Katrze+krIqM18cWfEdzv7Lc+P5CSTp32ic9/fxs5ohSiXZPa7ho&#10;9gJzv5Y7f9eqtas3G6sHVNqmLQO6+Z/71ReCgzoElAC8RkgJwBNhCSqffesiDuQgEB5d+4rRIzr1&#10;sxYaq+UKr/dSmp6kzAeUNbEZkoaCrU9/8Udme6j2NuwO41Vv81OUjxirBXhly5tZLVnWF+iDOgSU&#10;AEwgpATgmaAHlWu3XqJn3/qE7TaAillqcJqyvnFh6KYpvX7uLcnYz+npAWVevGmR0aCybspFnn5+&#10;GPdRNs79qrFaa1dvVvOWd43VA7y0r3VQ37jliPa1DtpupeIIKAGYQkgJwFNBDCozAxHds+Fqvb7v&#10;AtutABW1a2e7HltrZnKsKjI+lNOUmYS3T75rYud7+vlDNWbowv+y9IyAMs9kUFldM9HTz+/aH659&#10;lJGaCYo3fdlIrWQypZu//ysjtQBT+lLHtSRgB3UIKAGYREgJwHNBCioP9tRp5aYrOZCDwFp66+PG&#10;jujUN4YvpOzv8naa0utJyprYDH1swXfGrGMqqPR6kjJsz70b5y1WpGaCkVr3r3iGYzkIpL7UcS1b&#10;lQpEUElACcA0QkoARgQhqCSgRBgkk2ndfddTRmpVRcbr3Ph8I7Vc4f0k5cjTjZVQFRmv+OV/V3AQ&#10;aiKo9DJQC9tT70jNBDXOXWykVltrl5Yve8JILcCWZatSWrbKv0E8ASUAGwgpARjj56CSC94Ikwfu&#10;f1HtbYeN1Jo85xojdVzh9fEcryYp8zsoiz3O42VQ6fkU5X6mKL3y3W/db6QOYNumLQNatirlu8vf&#10;BJQAbCGkBGCUH4PK19+7gAveCJ0lN/zSSJ1ItD5U05QDqW4NZr17Tl9TV/mdlKMdySmUV0Gl1/so&#10;wzZJGf+UmYvezVve5VgOQmXTlgEtWdbnm6CSgBKATYSUAIzzU1C5YfsntXbLJbbbAIzb1rxXm57+&#10;DyO1wjdN6d1eykpPUpYbUObFmxapcV5lnxLXTfV6H2V4jubEmxYpGptupBZTlAijfa2DWrKsz/nL&#10;3wSUAGwjpARghR+CyrVbL9Hmdz5uuw3AmttufdxInUi0XhOnNRmp5YJMr3d7KSu9k7ISAWXep77w&#10;vxRvqty0npdPk7OZI0ol2j37fNfMXnC9kTo/W/YbtbV2GakFuMb1oJKAEoALCCkBWONqUJkZiOj/&#10;bLpSr++7wHYrgFVtbYeNHdEJ06Vvv+ylnHHp4oqHnp/+4o8qFlR6uZMyTFe9TU1RJpMp3bdyk+d1&#10;AJf1pY5rybI+vfXuMdutnIKAEoArCCkBWOVaUJkZiGjlpiv1Xsck260ATjB1RKe2YZZqGy70vI4L&#10;vHzuLUk1sfL3Us64dLFiHu0K/dQX/r+KBIxe7qQM0z7KSj/DH83NN/1KyV7/XjoGKqUvdVw3LOvT&#10;pi0DtluRREAJwC2ElACscyWo7OmPauWmK3Wwp85qH4BLX2m5oQAAIABJREFUksm0sWnKybPDs5sy&#10;k/DuyXe5k5Tnxud7FlBKQ8+0Fyx+sOyg0stJyq794dhH2RCf6/mVdGnoWM7a1Zs9rwP4ybJVKetB&#10;JQElANcQUgJwgu2g8mBPne7ZcDUBJTCCR9e+om3Nez2vU9swq+LPi13V3+XdNGU5P4cTpzVp+qXe&#10;T9ZFaibo0i/9qKy9kl7upAzLc+/ZV5nZRbl82RNG6gB+s2xVSj9fnbZSm4ASgIsIKQE4w1ZQebCn&#10;Tis3XanMQMRoXcBPlho6ojMpJLspXZykrInNMBJQ5tVNuUgLFj9Y8o/1SlieejfE52pS/DLP66xd&#10;vVnNW971vA7gV48/c1TLVpldhUBACcBVhJQAnGI6qNzZ+vsElEABdu1s12NrvZ8ui8Xnqzpa73kd&#10;27w8nlNTV/xOyqrIeMUv/7uKHd0pVN2Ui/TpL/6o6B/n5T7Kzv3hmKL8+Lyvel4jmUzp5u//yvM6&#10;gN9t2jJgLKgkoATgMkJKAM4xFVS+/t4FevjFuQSUQIGW3vq4kknvn6VNnhP83ZQDqW4NZu088RvJ&#10;xxZ8RxFL4XC8aVHRF7+jsWkedROOScpobLqmfeKznte5f8UzHMsBCrRpy4BuWNanvtRxz2oQUAJw&#10;HSElACd5HVS+/t4FWrvljz35bCCoTB3RCc80pTd7KWsbZhX178+4dLH1XaCf/uKPinrCHY1N96yX&#10;zpbgH82ZvcD7XZRtrV3sogSK9Na7x7Rk2RFPgkoCSgB+QEgJwFleBZUElEDpHrj/RbW3Hfa8Tmym&#10;d9elXZHp9W4vZaG8vuRdjAWLHyz4GE60zpuQMps5olSi3ZPPdkU0Nr3oydVSfPdb93teAwiifa2D&#10;FQ8qCSgB+AUhJQCnVTqo3LD9jwgogTItueGXnteob1xofD+iaV7upaxtuHDMf6cmNkNTm/6rZz0U&#10;K1IzoeBDOrUeTVKG4aq3iSnK5i3vciwHKEMlg0oCSgB+QkgJwHmVCirXbv1jbX7n4xXqCgivbc17&#10;tenp//C0RlVkvOpnBfvSt1fPvQth61DOWOqmXKRPfeF/jfnvReu82UkZ9H2UkZoJRnZRMkUJlG9f&#10;66C+cUtS+1oHS/4MAkoAfkNICcAXyg0q1279Y72+74IKdwWE120GjuiEYZoyk/DmyfdYeymnX7rY&#10;2qGcsTTOWzxmkObVTsqu/cHeR9k4b3HBT+pL9bNlv1Fba5enNYCw6OjOacmyIyUFlQSUAPyIkBKA&#10;b5QaVBJQApXX1nZYD6x60dMaVZHxmjitydMatvV3mZ+mrG9c6PzP66e/+KNRg0hvj+YE97l3pGaC&#10;Gucu9rRGW2uX7lu5ydMaQNj0pY4XHVQSUALwK0JKAL5SbFBJQAl4Y978Rs2e7V1YlDd5zjWe17DJ&#10;s0nKSSPvpKyJzfDFz2mkZoIu/eKPRvxntR4dzQn6U28TU5QT66L6wp9dool1UU/rAGFTTFBJQAnA&#10;zwgpAfhOoUElASVQWTNmnKdvfvvP9OK/f1+/eOTv9fkv/JHnNSPRep3ryPVpL3h5PGckMz692DdP&#10;6CfFL9Psq8488hKNebOPsnN/cKcoJXk+RSlJEydGdcddf6P/ePcerXzg7/WF/3KJ5zWBsCgkqCSg&#10;BOB3lTmXCwCG5YPK1pY3lRs8dsY/J6AEKucr187Vn39lrubNb7RSf/Kca9TT0mylttcGUt0azKYr&#10;HhyOtJPy95uuVU1sRkXreG32gut14J1nT5ly9GwfZUtw91HGmxZ5PkV5ui/82SX6wp9dorbWLj39&#10;1Bu6b8Uz7KoEypQPKn/yDxP08fOrTvlnBJQAgoBJSgC+NdpEJQElUL7Zc6brJz/9K72+48e6/ad/&#10;ZS2glIamKV3foVgOE1e+axsuVH2jP6+lX/7f7jklYIt69Nw7EeDn3rMXnDmRasqM8yfpb/6fz2vz&#10;q7dr9WNLdO1fXGmtFyAIRpqoJKAEEBSElAB8bXhQmRmI6OEX5xFQAiWaOHG8vnLtXD254QY9ueEG&#10;/fm1czVxohtPg/0asBUi0+vVhe+hvZRVkfGacelXPalhQjQ2/ZSQrdaDScpUol2pRHvFP9cF8aZF&#10;nh4bKsb8Kz4x9Bx89z26466/0ZxPnm+7JcCXhgeVBJQAgoTn3gB876M1v6fzplyiu/7P7+ng4Trb&#10;7QC+M2PGefrmt/5Mn/vCHzkTSp6utmGWahsuNDJ1aFp/5x5ptnefP3nONYpE670rYEDjvMU6+O5z&#10;6mx5RdG6yu+kZIrSrIkTo7r2L67UtX9xpZq3vKs1qzdr7erNttsCfCUfVH73r9o1aQIBJYBgYJIS&#10;QCDctXaKDvYQUALF+Mq1c/WLR/5eL/z7952amhzN5NnuX6UuhVfBaz7YDcoU6qe/eJsiNRM8mQoM&#10;6j7KhvhcZ6YoRzN8uvIHt/5fmnH+JNstAb7Rlzqunzw0RW2dbv/5DQCFIqQE4Hv//GhUv3ufwXCg&#10;EMMvdNveNVmsfOgWRF5c+fb7M+/Tnf7su5J6DwVzknKk6+iumjgxenJ35coH/l7zr7jIdkuAL6SP&#10;VunuX3+coBJAIPBVPQBf++dHo3r+9WrbbQDOmz1nur7+9QX682vn2m6lLOfG5wfyyXemt3XEi9zl&#10;CMoE5XCN8xZ78rmdLa948rk2NcTnalL8MtttlGT4ZfDly57Q00+9oWRvynZbgLPyQeU3/9s+zWhI&#10;224HAErGJCUA3yKgBMY29KT7ej254R98H1BKUiw+X9U+3684Ei8mKVGYoD719tMU5WhmnD9Jd9z1&#10;t9r86k/0nX/4Ek/BgbNgohJAEBBSAvAlAkpgdBMnjtd1f3OVXvz3m3T7T//S+JPuwWxag1nvJjkm&#10;zwnebspMwpsL3xhb4tAu2y1UXDQ23dMpygPvPmv0GvrEiVF9+x++pM2v/kR33PW3mvPJC4zVBvyE&#10;oBKA3/HcG4DvEFACI5s+4zx95dq5+trXF1g5gpNNdaunpVnde55T/ayFnh26icXn68OdGzSQ6vbk&#10;820YSHUrm+r2/RVuPwriJKWXF71TiXa99pt/VDZzRPGmRYo3fdnos/LhV8HvW/m0Nv72DWO1AT/g&#10;6TcAPyOkBOArBJTAmabPOE/f/Naf6s+/Yuc5dybRpu69z6mnpfnk3+ve85zOjc/3LHSrn/UZHdyx&#10;1pPPtiWdaCOktCDREayjOdHYdMWbFnn2+bte+mdlM0ckSS071qllxzo1xOfqgqZFntY93fwrPqH5&#10;V3zi5N7KNb/abKw24DqCSgB+xXNvAL7xz4/WElACw8yb36h/vfdv9MJLN1kJKPs79+j9l36mvc/+&#10;6JSAUhp68u1liBiLX66qSLCes7GX0rxUot3os2UTvJyi7Gp5VS071p3x9ztbXtFrv/lHPXXP59Wy&#10;Y93JENOE/N7KLdt/or/975/XxLqosdqAy3j6DcCPCCkB+AIBJfCf5s1v1MOPXK+Hf3m9Pvf5PzJe&#10;P9HSrN2/vUnvv7T8rJe2kwd2eBa8VUXGq35WsK5XZ3rZS2la0KYoIzUTPJ1m3LHxx2f95/mn4E/d&#10;87lTJi5NmHH+JP3g1r/Ulld/ou/c8CXCSkBDQeUvnpqh9NEq260AQEEIKQE474XXqwkoAZ0aTs6b&#10;Z/4YTj6cbNv+UMH7IA++tcaznuobFwZqmvJsgS+8EbR9lI3zFnv22S071qm3wFA3mzmiXS/+/+zd&#10;e3iU9ZkH/G8cByYTMhlMApIEpmI4DLCmKxhC0XgJqFishShUd7fBrvXQamy1220b7dauLkRtpS3G&#10;1sO+q4m2bwE10g1ibAJEJQECdPIWAiRuGMwBMpkySTqTIWPk/SMGUU6Z5/k95+/nuvbaCnl+z10M&#10;NHxz37+7FJvXLsLujcXqLtlJceKhf/s6w0qiT7UFEvGbdZMZVBKRITCkJCJd27pnFJ59PUnrMog0&#10;VXDrVdj4vz/QLJzsaqrEobcfjSucHDZ8X6USbPZEuD3zFDlbKxz5VlfPUfN0UtodycjOVSakjEX7&#10;0Fh1/i7Kcz3n91Vg89rrNQ4rlzKsJEtjUElERsGQkoh0iwElWV3BrVdha+2jePLpO+Cdkanqu08P&#10;J7v2V2IwJv3ifbnPn0/alOsUOVcr0Z6PtC7BUgL+nVqXIEz23ELYHcmKnC1idPv0sFLNDtbPwsqn&#10;GVaSpTGoJCIjYEhJRLrEgJKsbG5e9qlwMjPrElXfHYsE0d5QJiScHDYY68dRnzJj33ZnKsZ68hQ5&#10;WwvspFSP6Ua9FeqijITa0bKjTNh5fl8FastW4r2yOxlWEqmsLZCIV9+ZqHUZRETnxJCSiHTncKcN&#10;/1PJvzyQ9Xx25+R3NQsnD779Uxz31wvvfDzur0c0pMximHEzlihyrhaU+jWiM4WONmldgjCenKWK&#10;dVHu3viIIucG/DsZVhJpoLHFxaCSiHSLISUR6crhTht+9lIywtEErUshUs3p4eTcuZer+u4vhpNK&#10;6mzcoMi5ZuqmHIgEEYvz3k+SxkydlN78+xU5t+NgteIj8QwridS3Y99YBpVEpEsMKYlINxhQktV4&#10;Z2RaIpwcFg4cQkihd5lpgU4/uylVERrhpmq98+QshdOtzJ21jVUlipx7NnoIK++65wbV3kuktR37&#10;xmJT3XityyAi+hyGlESkC+FoAp56bQwiDCjJAjKzLsGTT9+Bjf/7A0uEk6dTaolOUvoUJKVPFX6u&#10;FngvpfIioXZVN00rSakuyqbaUk1+jbQMK3/2+B3Y3vA0ln/jatXeS6SlTXXjsWPfWK3LICI6hSEl&#10;EWkuHE3AYy8lI3CcfySRublciXjkp0uxtfZRFNx6larv1jqcHDYQCSLYUqPI2eO85ribMtrDTkql&#10;maWLMmPaQkW6KEUvy5FCq7Aya2Iafvmbu7C5+ueY95Xpqr2XSCvl70xkUElEunGx1gUQET32UjIO&#10;d9q0LoNIMS5XIu78Vj5WfisfLleiqu8ejPUj2FKDrv2Vqr73fLr2V2KsJw92Z6rQc4e7KcOBQ0LP&#10;VZvR6zcCs9xHmT1XmY3ejVUliEX7FDk7XgH/TgTKdiLdkwvvtfcjzaPON3hmzJqEP775I9RvP4DH&#10;fvoH7P/rEVXeS6SF8ncmInNcFFnp4icdiIjiwbYlItJU6etJDCjJ1ApuvQob//cHKPrejaoGlIOx&#10;fnQ1VeLQ24/qKqAc1ulTZolOavZ1ipyrNo58K6vnqPE7KdM9uYoEdt3+Xeg4WC38XLmGOyvr1xWp&#10;Ooae95Xp2Fz9c/zyN3cha2Kaau8lUtuv101GW0Ddb6QSEX0RQ0oi0kzp60nYumeU1mUQKWJuXjY2&#10;/u8P8OTTdyAz6xLV3vvFcFKJ+x9F6O3wKRLEuTJyMEpwh6YWoj0faV2CqSm9sVoN3muVuYvS985q&#10;Rc4VpeNgNTavvR67NxarGlYu/8bV2Fz9c24CJ9PqP2HDr9dNxt96+bU5EWmHISURaaJy+2gGlGRK&#10;mVmX4LfP/yte/f134Z2hzMbdcwn56/Hhn1fpOpw8XXuDMnfejZth/Lsp2UmpHDOMeqeMn65IF2XL&#10;jjL0GOS+Tr+v4lRYqdZo+vAm8M3VP+dyHTKl/hM2vPCWB/0nOOVERNpgSElEqtu6ZxRermQXApmL&#10;y5WIB793I7bWPopF189S9d0hfz0Ovf1TtDWUYSASVPXdcii1RMftyTN8N2U0xOU5SgkdbdK6BNmU&#10;uIsyFu1DU22p8HOVNhRWLkJTbalqYeXwcp11b/6Iy3XIdNoCifj1uslal0FEFsWQkohUdbjThtLX&#10;k7Qug0iogluvwsY/PYyi792o6nvDgWa01v7KcOHk6ZTq+jR6N+VAJIiYQf+d6p3ROymd7kx4cpYK&#10;P1fNkE+0WLQPTdtKsXntIlW3kud9ZTr++OaP8MvffJsj4GQqbYFEvPrORK3LICILYkhJRKo53GnD&#10;Yy8la10GkTBebwZe/f138eRTt6t672Q01IbW2l+htXaN4TdBD8b6cdS3Xvi5yRk5sNmNvQCgn92U&#10;iggZZJz5XLz54u+i7Dl2QNVwTymxaB8aq0qwee318PsqVHvv8tuvxvaGX+ChH4oPj4m0Ur9vLF7f&#10;mqF1GURkMQwpiUgV4WgCnnptDMLRBK1LIZLN5UrEI49+HRv/9weYO/dy1d4biwTR3lCGlupVhg8n&#10;T3fcXy98vNlmT0TqlAVCz1Qb76UULxJqV3XZimhKdVE2vlMi/EwtRULt2L2xGO+V3ala56wrxYmH&#10;frgU23f/AvPmcwSczGHLnjTs2DdW6zKIyEIYUhKR4sLRBDz2UjICx/lHDhlfwa1XYcu2R3Dnt/JV&#10;e+fwxu6WP6/CcX+9au9VU2fjBuFnpmYvMHQ3ZbSHnZSiGb2LUomAsuNgtSm2nZ9NwL8TtWUrUb+u&#10;SLVwOmtiGv745o/x4isPcgScTKH8nYlobHFpXQYRWQQTAyJS3MuVThzu5JZAMrbTR7tdLvWCr6Gl&#10;OI8aZmO3VOHAIYQEB7BG76Y0U7esXhj5Pkq7IxnZuWIX5gyPR5tdx8FqbF57PRqrSlS7d/PGm67E&#10;9oZf4K57blDlfURKKn9nItoCxv2mHxEZB0NKIlLUy5VObN0zSusyiCQb3tqt9mh3ONCMlupVaGso&#10;M3U4eTolgtixnjyh56mNI99i9Rw1bidl9txC2B1i73Vu2Vlm6PH3eLXsKDu1CVwNrhQnfvbEP2Fz&#10;zX9ixqxJqryTSAn9J2z49brJ6D/BpgMiUhZDSiJSzNY9o1C5fbTWZRBJNnfu5UNbux9UrxMmFgme&#10;Wooj+p5GvRuIBBFsqRF6pt2ZauigMtrzkdYlmIpRx5qV6KKMhNpNsSwnXp9tAr8eHQerVXnnjFmT&#10;sLnmP/GzJ/6JI+BkWAwqiUgNDCmJSBH7Wi9G6etJWpdBJInLlYjf/u5bePX331Vta/dgrB+dvg04&#10;+PZPLT3m27W/ErFIUOiZ42YsEXqemthJKY6RR70zpi0U3kWp5uizHkVC7ahfV4T3yu5Ej0p3ld51&#10;zw3YXPOfuPGmK1V5H5FobYFEbvwmIkUxpCQi4Q532vD0q2O0LoNIkkXXz8KWbY9g0fWzVHvn8L2T&#10;orsIjaqtoVzoeUbuprRaN62SwgYea/bm3y/0vG7/LtW6CPUu4N+J6hcKVAttsyam4cVXHuRiHTKs&#10;+n1jGVQSkWIYUhKRUOFoAkpfT0I4mqB1KURxycy6BK/+/rv47e++pdpiHCveOzkS4cAh4R2EqdnG&#10;XKDjcGdpXYJppHuu0roESTw5S+F0Zwo90/fOaqHnmcHwfZVqjcAPL9ZZfvvVqryPSKQte9KwY99Y&#10;rcsgIhNiSElEQj396hhu8ibDufNb+dj4p4dVW4wTiwTR3lBmyXsnR6q9QWxQ4HBnISl9qtAz1eDK&#10;yNG6BNNwujORMW2h1mXETXQXZcuOMtXGm41meNt59QsFqlwP4Epx4pe/+TbWVfwYWRPTFH8fkUhD&#10;G78dWpdBRCbDkJKIhCl9PQn7Wu1al0E0YplZY/Hq77+LRx79umrdk11NlWj58yoc99er8j6jGogE&#10;0dVUKfTMcV7j3U2ZzJBSqAkGCylFd1HGon2qbbY2sp5jB1BbthL164pU2X6e95Xp2Fzzn7jrHvWW&#10;tBGJ8Ot1k/G33lFal0FEJsKQkoiE2LpnNLbu4SZvMo6V37oGb6nYPRkONOPQ2z9F1/5KjnaPULC5&#10;RuivVVL6FEN1U7oycmCzqxOeW4XROik9OcuEntdUW2rpZTnx6jhYjeoXC1QJdl0pTvzsiX/Cuoqf&#10;sKuSDKP/hA0vvOXhxm8iEoYhJRHJdrjTxk3eZBhDd09+R7XuyVgkiCN1z6O1dg0GBG+tNrvBWD+O&#10;+tYLPTM1+zqh5ymJo97i2R3Jhgkq0z25SBN4j2bPsQOq3bdoJrFoH5q2lWLz2utVGQGf95XpeKfm&#10;cXZVkmG0BRx4fesErcsgIpNgSElEsgRCF+Gxl1xal0E0IkPdkw8hV6XuyeHR7t4OnyrvM6Pj/nqh&#10;S3RcGTkY5UwVdp6SOOqtDKOMfHuvFXsXZeM7JULPs5pIqF21EXBXihOPPfHPWFfxE24AJ0Oo3zcW&#10;m+rGa10GEZkAQ0oikiwcTcBTryVzkzfpnsuViOd+d6dq3ZMc7RZL+N2UM/R/NyVHvZVjhE5K0V2U&#10;fl8FAv6dws6zsuERcDW6Uud9ZTrqGn6JG2+6UvF3Ecm1qW4cGlvYuEBE8jCkJCLJXt7k5CZv0r1F&#10;189CzbZiLLp+luLvGoz1n9razdFuccKBQwgJXDTk9uTpvpuSo97KMcLI96ScpcLO4rIc8dTcAu5K&#10;ceKlV76Hl175HrsqSffKN2ehrYsbv4lIOoaURCRJ5XYHF+WQrrlciSh56nY897s7VemeDLbU4NDb&#10;j3Jrt0I6feuFdqXqvZuSo97KEtmlKJrTnQmPwJCyZWeZKhuqrWh4C3hjVYniC4luvOlKvFPzOObN&#10;n67oe4jk6D9hw6vvTOQiHSKSjCElEcVtX6sdL2/id/NJv/4xZxze+tPDKLh1juLvioba0Fr7K3T6&#10;NnC0W0GDsX4EW2qEnef25Ol2nNrhztJtbWah505Kb764uygjoXY0bWMXpdJadpRh89pF6DhYreh7&#10;siamYd2bP8HDPxS79Z1IpLYuB8o3Z2ldBhEZFENKIopLIHQRnn5tjNZlEJ1T0fduwB/f+HdkZo1V&#10;/F1dTZVoqV6FcOCQ4u8ioGt/JWICx+hTpywQdpZIYz15Wpdgek53JpzuTK3LOIPoLsrGKi7LUUss&#10;2of6dUV4r+xOxTtXH/rhUmyueRwzZ01S9D1EUjW2uLhIh4gkYUhJRCPGRTmkZ5lZl+DV338HRQ/e&#10;oPi7Tl+MQ+pqaygXdlZq9gJddiwmpU3VugRL0GM3ZXbuN4Wd1e3fpXhnH50p4N+pymKdmbMmYd2b&#10;P8Hy269W9D1EUm3azkU6RBQ/hpRENGJclEN6tej6WXjrTw8hd+7lir5nMNaPTt8GLsbRUDhwCOFA&#10;s5CzbPZE3XVT2uyJcLg5JqcGvd1LaXckw5Mjboy3YWOxsLMoPqcv1uk5dkCx97hSnHjmN3dzqQ7p&#10;VvnmLPytd5TWZRCRgTCkJKIR2bp3NBflkO64XIl45NGvq7Icp7fDh0NvPyr0XkSSpr1BXIdSara+&#10;Qkpu9VaP3jops+cWwu5IFnJWyw4uy9GDnmMHUP1CgeLb1YeX6nD8m/Sm/4QNL7zl4SIdIhoxhpRE&#10;dEGHO20ofT1J6zKIPsfrzUD5a9/Bym9do+h7BmP9OFL3PI7UPc/FODoxEAmiq0nMqL3NnqirOyCT&#10;0jnqraZ0T67WJQAY6qLMzi0UclYs2qd4KEbxadpWis1rr0e3f5di78iamIbNNY/jrnuVv/KEKB5t&#10;XQ68vmWC1mUQkUEwpCSi8wpHE/DU78V0dhCJUnDrVSh/7TvwejMUfc9w92Rvh0/R91D8gs01wkLj&#10;cTOWCDlHhKT0KVqXYClpX9LHyLcnZ5mwLsrGqtWIRfuEnEXiRELtqC1bicaqEkX//Tz2xD/jpTKO&#10;f5O+1O8bix37lF9oSETGx5CSiM7r6deSETjOPypIP0qeuh0lT35D0fHuWCSI1tpfsXtSxwZj/Tjq&#10;Wy/kLLszVRfdlKOcqbA7U7Uuw1L00kkpamFOz7ED8PsqhJxFymjZUYbqFwsU7aq88aYr8c4Wjn+T&#10;vpRvzkJbl0PrMohI55g8ENE5ra9JxL7Wi7UugwjA0Pbut/70MAoK5ij6nmBLDVr+vArhwCFF30Py&#10;HffXC1uio4duSnZRqk8Py3M8OUvhdGcKOavxnRIh55Cy1OiqzJqYhs1bOP5N+vIi76ckogtgSElE&#10;Z7Wv1Y51NcouIiEaqUXXz8JbGx9SdLx7MNaP1tpfodO3gd2TBiLqbkq7M1Xz+yC1fr9Vad1N6c2/&#10;X8g5fl8FAv6dQs4idajRVfnYE/+MZ9bezfFv0oVg7yiUb87Sugwi0jGGlER0hnA0AU+/NkbrMogA&#10;AEUP3oDnfqvs9u7huyfZPWk84cAhhPz1Qs4a59W2m9KRwr+4aUHLeylFdVFyWY5xqdFVufz2q7Gu&#10;4icc/yZdaGxxYcueNK3LICKdYkhJRGd4+rVkhKMJWpdBFudyJeLV1+5D0YPKjapxc7c5dPrWC/n3&#10;l5Q+RbNuRps9EQ43Q0otpIyfrtm7PTnLhJzTsrMMkVC7kLNIG0p3Vc6cNQnrKn6CG2+arcj5RPF4&#10;fcsE3k9JRGfFkJKIPof3UJIeeL0ZeOtPDyF37uWKvYObu81jMNaPrv1ixr616qZ0uCdq8l7Sbtw7&#10;3ZMr5E7MSKgdTdvYRWkGw12VSnXFulKceKnse3j438WE40Ry8H5KIjobhpREdArvoSQ9KLh1Dspf&#10;uw+ZmWMVOX8w1o/2hjJ2T5pMsKUGsUhQ9jlJ6VMwSoMN21yaox27I1nY4pp4eK8VcxdlYxWX5ZhN&#10;07ZSVL9QgJ5jBxQ5/6EfLsO6imLeU0ma4v2URHQ2DCmJCADvoSR9eOTRW1Dy5DcUu38yHGjGh39e&#10;heOC7jAkfWlrKBdyjhabvnkfpbbcKo98i+qi7PbvQsfBagEVkd70HDuA6hcK0LKjTJHz582fjne2&#10;PMF7KklTvJ+SiL6IISURAeA9lKSt4fsnV955jWLv6GqqRGvtGgwI6LYjfQoHDgkZ33d78lTvpkzk&#10;fZSaSrlU3ZDy8rnfFHJOw8ZiIeeQfjVWleC9sjsVuXM0a2Ia1lUU855K0hTvpySi0zGkJCLeQ0ma&#10;Uvr+yWioDS3Vq4TdWUj6dtS3Qcg5anZT2uyJsGswYk6fUXN5jtOdiYxpC2Wf01RbymU5FhHw70T1&#10;iwWKdM3ynkrSA95PSUTDGFISWdzhzot5DyVpZtH1MxW9fzLYUoPW2jWIhtoUOZ/0ZyASRFeT/EBa&#10;zW5KLs3Rnprj3t58+XdRxqJ9io0Bkz7Fon2oX1eE3RuLEYv2CT//oR8uwzNr7+Y9laQJ3k9JRMMY&#10;UhJZWDiagKd+n6x1GWRRK++8Bs/99k5F7p8cjPXIqRtuAAAgAElEQVTjSN3z6PRt4HIcCwo2i1mi&#10;4/5SnoBqLoz3UWpPrcU5TncmPDlLZZ/TWLVakaCK9M/vq0D1i8os1Vl++zVcqEOaaWxxYcc+Zb5p&#10;TUTGwZCSyMJKXx+DwHH+MUDqK3nqG3jk0VsUOXt4OY6IuwnJmAZj/ULG+1OzF8BmV77TfFTSJYq/&#10;gy4s3ZOr+DtEdFF2+3fB76sQUA0ZVSTUjuoXCtBUWyr87JmzJqFu9zNcqEOa2LDlUvytd5TWZRCR&#10;hphOEFnU1r2jsauJXwSQulyuRLz1p4dQUDBHkfO5HIeGHffXIxxolnWGzZ6I1CkLBFV0bo4Ujnvr&#10;gdOdoej5dkeymLsot4kPpsiYmraV4r2yO4V31bpSnFhXUYzltyu3zI7obPpP2PDCWwzIiayMISWR&#10;BQVCF+HlyiStyyCL8XozUP7affB6xQcBg7F+tNb+istx6HM6G9fLPkONbkoHN3vrgtIj39lzC2F3&#10;yLtixe+rQMC/U1BFZAYB/05sXrsI3f5dQs91pTjxzNq7cde9Nwo9l+hC2roc2FQ3TusyiEgjDCmJ&#10;LOip15IRjiZoXQZZiJIBZW+HD4fefhThwCHhZ5OxRUNtCPnrZZ1hsyfClZEjqKJzv4O0p+SGb7sj&#10;Gdm5hbLOiEX70Fi1WlBFZCaxaB9qy1YqMv792BP/jGfW3i38XKLz2bR9HJo/YkMFkRUxpCSymPU1&#10;ThzuvFjrMshCCm6dg7f+9JAiC3I6fRtwpO55Lsehc+r0rZf9+TFuxhJB1ZwpKX2qYmdTfEY5XIqd&#10;LaKLsmVnGZfl0HkpNf7NhTqkhVc3Z6H/hE3rMohIZQwpiSxkX6sd62rYsUPqWXnnNSh58hvCzx2M&#10;9aOlehWCLTXCzyZzEbFEx+5MxViPOpu+STtpnqsUO9tzhbyN3pFQO++ipBFRavx73vzpDCpJVcFe&#10;O8o3K3sNBxHpD0NKIosIRxNQ+sYYrcsgC1Fqg3c40IxDbz+KaKhN+NlkTsGWGsRkLlNSqpsyKX2K&#10;IueSNHK7Hc/Gk7NU9n2Xuzc+IqgasgKlxr+5+ZvU1tjiQmOLcl3uRKQ/DCmJLGJ9jROB4/wtT8pz&#10;uRwoeeobimzwHt7ezfFuildbQ7ms5+3OVMXvpiTtucd7hZ/pzb9f1vPd/l1clkOSKDH+Pbz5m0El&#10;qaV8cyb+1jtK6zKISCVMLIgsYFfTKFRud2hdBlmAy5WI8tfuEx5QDsb6caTueW7vJsnCgUPo7fDJ&#10;OiM1e4Ggaj6TlMY7Kc1MRBdlw8ZiQdWQFQX8O1H9YgF6jh0QdqYrxYnNW57A8tuvEXYm0bn0n7Bx&#10;7JvIQhhSEplcOJqA0tc55k3KGwoo7xW+wTsaasOHf14lO2AiOurbIOv5pPQpXHRjcmlfEnsvZfZc&#10;eRu9m2pLEQm1C6qGrCoSakf1CwXw+yqEnvvM2nsYVJIqmj9KwpY9qVqXQUQqYEhJZHKlr49BOJqg&#10;dRlkcl5vBmq2/lh4QBny16O1dg0GZN4nSAQAA5EguprkdeOO84q9m9LhzhJ6HulHuicXKeOnS34+&#10;Fu1Dy44ygRWR1e3eWIzdgjtzn1l7Dx574l+Enkl0Npu2j0NbFyfDiMyOISWRie1qGoVdTbzDhZTl&#10;9Wag/LV74XKJ3Rzf6duAtoYy3j9JQgWb5S3RSUqfIjRYtNnF/r4heZwp4kYKvdfKu4uysWq10LsE&#10;iQDA76tA9QsFQj+37rr3Rjyz9h5h5xGdTf8JG159h9/YIzI7hpREJhUIXcQxb1Lc3LmXo/xVsQHl&#10;YKwfrbW/QrClRtiZRMMGY/3olDn2nabA3ZSkD0ky748clu7JRZpH+uh4t3+X8NFcomE9xw5g89pF&#10;Qu+pXH77NXjmWQaVpKy2Lgc21Y3TugwiUhBDSiKT4pg3Ka2gYI7wgHL4/slw4JCwM4m+qLfDh3Cg&#10;WfLzbk8eRjnl343F+y3NS24XZdO2UkGVEJ1dLNon/J7K5bdfg3VvFcOV4hR2JtEXceybyNwYUhKZ&#10;UOV2B/a12rUug0ysoGAOSp5cIfRM3j9JaupsXC/r+XEzxN5NSfrgTJF/r67TnSmri9Lvq0DAv1N2&#10;HUQjIfqeynnzvQwqSXEc+yYyL4aURCYTCF2E9TX8wpCUs0yBgLKrqZL3T5KqoqE2WVcKiOqmJH1x&#10;Chj39uZL76KMRfvQWLVadg1E8fD7KvBe2Z3C7qmcOcvDoJIUxbFvIvNiSElkMhzzJiWtvPNqoQHl&#10;YKwf7Q1l6Novb+MykRRd+ytlBePuL+XJev8o5yWynif9cboz4clZKvn5ptpSLsshTQT8O1FbtlLY&#10;PZUzZ3mwnkElKYhj30TmxJCSyEQ45k1KKnlyBYofuUXYeUMLctbguL9e2JlE8RiM9csKyFOzF8ja&#10;zm1PYiem2cjpooyE2tGyo0xgNUTx6Tl2ALVlK9Ht3yXkPAaVpDSOfROZD0NKIpPgmDcpqeTJFVhW&#10;MEfYecMLcqKhNmFnEkkRbKmR/HlosycidQo3fdMQuyNZVhfl7o2PCKyGSJpYtA+1ZSuFLdSZOcuD&#10;+j1rMHOWR8h5RKfj2DeR+TCkJDKJ/6lM4pg3KUJ0QBkONHNBDulKZ+MGyc/K7aYk/Un35Ep6Lntu&#10;oeR3dhys5rIc0pXdG4vRWFUi5CxXihPr3ypmUEmK4Ng3kbkwpCQygV1No7CraZTWZZAJiQ4ohzd4&#10;c0GOMTncWUhKn3rq/8wSzoUDh9Db4ZP0rM2eCLdnnuCKyGjsjmRk50oPKUWFQXqQMn460j25p/5P&#10;xDIi0kbLjjJhm78ZVJKSXt86QesSiEiQi7UugIjkCUcTUPrGGK3LIBMSHVB2NVVyQY5OJaVPxTjv&#10;ktP+eYqs86KhtlNBdCwSPNU1Gw40f/r/D8k6XwlHfRskB69pU66TtSmcjC97biHsjmRJzzbVliIS&#10;ahdckXxOdyaSUjJhdyQj5dLpAIYCyFEO19DPp2TICiAjoXZEejoAAAPRXjRWlejy18Hq/L4KhI4e&#10;QH7hK5I/x4cNB5XLv74K+/7qF1QhEdD8URK27E7FdbM5pUNkdAwpiQzuuTfGIMIxbxJMdEDZ3lDG&#10;BTk6lpQ+RXYweTqH+/SL7E871/v5jwsHmk+FmOFAM2LhoGbXAAxEggi21HwurB0puzMVYz15/By3&#10;MKldlHpYlpMyfjrcl06H052JdE/uUCg5frri73W6Mz8Xcn64o5whpU4NL9SZt2Kt7M5YBpWklMrt&#10;43DFlD6kuga0LoWIZGBISWRg+1vtHPMm4UQGlIOxfrQ3lEkepSVzGwpGPw0xPw0wB2P9iIbaEO4+&#10;hGioDdFQm2rBZbC5BmM9ebA749+6PW7GkrhDyqS0qXG/h/THk7NUVhdlLNonuKJzSxk/Helfyj0V&#10;TKoRRpI59Bw7gOoXC5Bf+IrszxsGlaSE/hM2lL+die9/o1XrUohIBoaURAbFMW9SguiAsrV2DTd4&#10;U1xs9sQzOjtjn3ZahgOHEA40KxZaDsb60enbgEnz7o37WXZTWpc3/35Jz3X7dwnboHwu6Z5cpH3p&#10;KqR7hoJJueO6ZG3Dm78ZVJJeNX+UBF+LCznZvVqXQkQSMaQkMqj1NU4EQtx9ReIwoCS9sjtT4fak&#10;wu3JA/BZaNnb4UM4cEjoIqahM5sljb+7PfMYUlqMJ2ep5PFX3zurBVczNEKdMW0h0jxXnRrdNgpu&#10;NzeG4aDyiht+Ak/OUllnMagkJZS/nYmp94SROHpQ61KISAKGlEQGdLjzYmyqc2hdBpmIyIAyGmrj&#10;Bm9S1BdDy+Fgsa/DJ6TLsrNxPbIXxr/RdqgDdKouFwORMqR2Ufp9Feg5dkBIDSnjp8OTsxQZ0xZy&#10;kzapIhbtO7X1m0El6U3/CRs2bJmAby7mN8qJjIghJZEBPfdmktYlkIkwoKRY2NjbMF0ZOXBl5GBC&#10;zm2Ihtpw3F8vK7CMhtoQbKlBavaCuJ8d512CVoaUlpDuyZUUCsaifWisktdFyWCS9EBkUPnbF/8V&#10;Ny9+Er09ERGlkcXV/9WNvJnHMWViWOtSiChODCmJDGZTnQOHO/lbl8QoevB6BpSEgcjftC5BGIc7&#10;CxPct2FCzm0IB5oR8teht8MX9+dl1/5KuD3zYLMnxvVcPN2UgzH+ZdzIvNdK66KUuizH6c6EJ2cp&#10;PFdIHzEnEk1UUDl5yuRTHZUMKkmE8s1Z+M+7D2pdBhHFiRfaERlIIHQR1tc4tS6DTGJZwRw8UHS9&#10;kLMYUJIeJaVPQeacQky96QlkzSmEw5014mcHY/3o2l8p6b1jPx1Dv5BoD0fRjCrdk4s0z1VxPxcJ&#10;taNlR1lcz3hyliK/8BUsLnoX3vz7TRlQqrnhnMTbvbH4VFgpx8xZHqx/qxiuFH6tS/IFe+zYtH2c&#10;1mUQUZzYjkVkIC9vSkI4mqB1GWQCywrmoOTJFULOYkBJemezJ8LtyYPbk3dqlHsk3ZXBlhqM9eTF&#10;FW4CgNuTh679lYptISftSe2i3L3xkRF9nNOdiezcb8KTs8xQy2+kEnU/J2lneFP97FtWyTpnOKgc&#10;6qjkqC7JU7l9HObOCiHVNaB1KUQ0QuykJDKI/a127GoapXUZZALLCmYLCyhD/noGlCYQDX2kdQmq&#10;cbizTnVXjpuxBKOcqef9+M7GDZLeM27GEknPkf4lX+KR1EXZcbD6ghus0z25yFuxFouL3kX23EJL&#10;BJRkHn5fBTsqSXfK3zZf9zmRmTGkJDKAcDQBpW+M0boMMgHRAWVbQxkDShOw4r9Dmz0R47xLMPWm&#10;x5E1p/CcYWU4cAghf33c57s9eRcMQMmYpl59r6TnGqtKzvlzwyPd1xS+jIxpC6WWZlgD0V6tSyBB&#10;RAaVTz19h4CKyOqaP0qCr8WldRlENEIMKYkMYFNdIgIh/nYlebzeDBQ/8jUhZ0VDbWhriO9eNSK9&#10;cnvyToWVSelTz/j5rv2VkoLc1CnXiSiPVHa+bsfh5TXxaqotRSTUfsaPe3KWYnHRu5h9yypJ3Zlm&#10;wXFvcxEVVN5ccB3WPCvtmwJEpyt/OxP9J2xal0FEI8DUg0jnAiEbl+WQbF5vBspevQcuV3ybis9m&#10;+A5KMpdwoFnrEjTn9uThsvzv47L8hz7XBTkQCSLYUiPhvPi3g5O+efPjv4vybMtyTg8nzbgIh0hU&#10;ULn89msYVJJs/SdsqNyernUZRDQCDCmJdO45jnmTTEoElFYcDybrSEqfcsYYeNf+SsTiXIRjsyci&#10;dcqCc/58NMTt3kYitYuysark1PbqjGkLGU6eRffhXVqXQAoQGVQWPXi9gIrIyrbsTkVbl0PrMojo&#10;AhhSEunYrqZR2Ndq17oMMjCXKxGrn1zOgJIuKNx9SOsSdGd4DHxCzm2w2RPR6Yt/iU5q9oJzdlPy&#10;95KxSAkou/270HGwGumeXOQXvoK8FWsZTpKl+H0VaKotlX3Oj/5jJVbckS+gIrKyDVsu1boEIroA&#10;hpREOhWOJuDlTeyiJOlcrkSUvXoPvN4M2WcxoCQrS81egKk3PQG7MzXu7kebPRFuzzyFKiPRznU3&#10;ot2RjOzcwrjPa9lRhtm3rMI1hS9b+s7JCwkda9K6BFJQ07ZS+H0Vss95Zu09WLrsywIqIqtq/igJ&#10;9fvcWpdBROfBkJJIp7gsh+Qqfa6QASWNGO+kPD+bPRETcm6Dw50V97Np51igMxiLyC2LBBsey/6i&#10;7LmFsDuS4z4vb8VaSR2YVnOuX3cyj90bi4UElat+8V3MnOURUBFZ1abt47hEh0jHmIAQ6VAgZMOm&#10;7Vy2QNKVPLkCuXMnyz6HAaV1MDBTjt2ZirGevDN+nHdSGoPULkoamW4/76O0ChFBpSvFifVvPcKg&#10;kiQL9tixZXfqhT+QiDTBkJJIh17elIRwNEHrMsigih68HssKZss+ZzDWz4DSQhiYKWvcjCVal0Aj&#10;EDp65thxxrSFkrooaWTCoXatSyAViQoqf/viXXClOAVVRVZTuT0dwV7e+0+kRwwpiXRmf6sdu5pG&#10;aV0GGdSygtl4oGiR7HMYUFoTg0rlnKubMt6N4aSs2Ikzx469+fdrUIl1RHoYUlrN7o3FsjtoJ0+Z&#10;jPVvPcKgkiQrf5tLzIj0iCElkc68/HaS1iWQQeXOnYySJ1fIPmc4oGRgZT0DDMwUlZq94IwfGwj/&#10;TYNK6Fy+eDeiJ2cpt3ErrPswx72tqG7dA+dcVDVSM2d58NTTdwiqiKym+aMkNH/Ev3cR6Q1DSiId&#10;2VSXiMOdF2tdBhmQ15uB0ufk35nGgNLaoj38964khzsLSelTP/djvAtUX3qOfj40YRel8sLspLSk&#10;WLQPtWUrZQeVNxdchzXP3iuoKrKa8s38JhSR3jCkJNKJcDQB62s4skLxc7kSUfpcIVwu+cuWjvrW&#10;M6C0MG74Vt447+fvpmQwrF8Z0xayi1JhsWgfIryT0rKGg0q5nwPLb78GK+7IF1QVWQmX6BDpD0NK&#10;Ip1YX+PkshyKm8uViLLye5CZOVb2We0NZTjurxdQFRlVLMxxb6UlpU/5XDfl4ADvfdWTgH/nqf+c&#10;PZcbvZUmt4uOjC8W7UPduqIzrlqI1zPP3oMFC6Ze+AOJvqByezr6T9i0LoOIPsWQkkgHAiEbNtXJ&#10;74Ij6yku/hq83gzZ53T6NjCgJAxEglzkooLU7OtO/Wd2UurH6SFJuicXaZ6rNKzGGk4Phcm6eo4d&#10;QG3ZStlB5bMv/RtmzvIIqoqsov+EDZXb07Uug4g+xZCSSAde3sRLmyl+RUXXY1nBbNnnhPz1CLbU&#10;CKiIzKCf4/6Kc2XkYJRzaLyMd1Lqx+ldfd5reRelGr54ByhZV8+xA9i9sVjWGa4UJ/67/CFu/Ka4&#10;bdmdimCvXesyiAgMKYk0t7/Vjl1No7QugwxmWcFsPFC0SPY5IX892hrKBFREZsHOPnWMmzF0NyXv&#10;gNWPgWgvACBl/HR2UaokxHFvOk3HwWrZQWXWpDSs3/iIoIrISsrf5h3ERHrAkJJIYy+/zS5Kio/X&#10;m4Hi4q/JPicaakOnb72AishMuDxHHW5P3qluSo7Y68NwJyXvolRHJNTOpTl0Br+vAk21pbLOmDnL&#10;w43fFLfmj5LQ/BH/XkakNYaURBrauteBw50Xa10GGcjwohy5m7yjoTa01q7BYIxLO+jzwoFDWpdg&#10;GcPdlAPhv2lcCQFDo8dOdyY8OUu1LsUSAv5dWpdAOtW0rRR+X4WsM5bfcQ2+fd9iQRWRVWzYcqnW&#10;JRBZHkNKIo2EowlYX8M7cyg+IgLKwVg/2naXMaCkc2I3pTqSM3Jgsyci3M1gWA/CoXZ483kXpVq6&#10;uTSHzmP3xmJ0ywyyH/uvf8G8+V5BFZEVtHU5UL/PrXUZRJbGkJJII5vqEhEI8bcgjVxJyQohm7xb&#10;a9fwHjw6L4Zm6rDZE5E6ZQFiYY5760HsRB+7KFXETkq6kLp1D3xuoZUU/13+EKZOGSuoIrKCTdvH&#10;aV0CkaUxISHSQDiagE3b5XXDkbWsXHm1kE3e7Q1lDCjpgno7fFqXYBmp2QvgcGdpXYblRULtuOKG&#10;H2tdhmXwPkoaiVi0D3XrihCL9kk+w5XixNqX/o0bv2nEgj12BpVEGmJISaSB9TVOhKMJWpdBBpE7&#10;dzKKH7lZ9jldTZU47q8XUBGZXTTUxusAVGKzJyI1e4HWZVie052JjGkLtS7DMjoOVmtdAhlEJNSO&#10;2rKVsoLKmbM8eOoX/ySwKjK7mt2XoP+ETesyiCyJISWRygIhGzbVsYuSRiYzcyxKS+Vvmg3569G1&#10;v1JARWQVXKBDREqRe9cgWUvPsQNorFot64ybC65D0feuF1QRmV3/CRu27E7VugwiS2JISaQyLsuh&#10;eJQ+VwiXyyHrjGioDW0NZYIqIqvo48g3ESmEnZQUL7+vAk21pbLO+NF/3MlFOjRildvTEey1a10G&#10;keUwpCRSUSBkw9a9o7UugwyipGQ5vN4Jss6IRYJorV0jqCKyEt5LSURKYEBJUjVtK4XfVyHrjP8u&#10;fxgTJ6ULqojMjndTEqmPISWRip57Y4zWJZBBLCuYLXtRzmCsH/6653m3IEkyGOvnkiUiEq6TISXJ&#10;0Fi1WtbGb1eKEy+VPySwIjKz+r+62U1JpDKGlEQq2d9qx75W/o8cXZjXm4Hi4q/JPueobz1DJpKF&#10;i5aISDR2UpIcsWifkEU6a569V2BVZGbspiRSF0NKIpWs38K7KOnCXK5ElD73Tdn3UHKTN4nAeymJ&#10;SKSOg9WywiUi4LOgUo7ld+RjxR35gioiM6v/qxvNHyVpXQaRZTCkJFIBuyhppFaXLEdm5lhZZ/R2&#10;+LjJm4QYiATZjUtEwnDUm0TpOXYAuzcWyzrjsf/6JmbO8giqiMyscjvvMSVSC0NKIhWwi5JGYuXK&#10;q7Fo0QxZZ0RDbWjnJm8SiB25RCQKR71JJL+vQtYiHVeKE8+U3gtXCr9Op/Nr/iiJ3ZREKmFISaSw&#10;XU2j2EVJF+T1ZqD4kZtlnTEY60fb7jIuyiGhQv46rUsgIhPgqDcpYffGYlmLdGbO8uDn//VNgRWR&#10;WbGbkkgdDCmJFPbyJm70pvMbvodSrvaGMo7mknCDsX708m5KIpKJo96kFLmLdHg/JY0EuymJ1MGQ&#10;kkhBW/c6EAjxtxmdn4h7KLuaKhkkkWJCHPkmIhli0T5ZY7lE5yNikQ7vp6SRYDclkfKYnhApaH0N&#10;77ih8xNxD2U40MxFOaSo3g4frxEgIsn8vje1LoFMTu4iHd5PSSPBbkoi5TGkJFIIuyjpQkTcQxmL&#10;BHGk7neCKiI6N95NSURStews17oEsgC5i3RmzvLg4X+/VWBFZEbspiRSFhMUIoWwi5LOx+VKxOqS&#10;5bLP8dc9zw43UkWweYvWJRCRAXX7dyESate6DLKIxqrVshbpfPu+xbjxq3MEVkRmw25KImUxpCRS&#10;ALso6UIeKFoEr3eCrDM6fRu4KIdUMxAJ8t5TIoobR71JTbFoHxreKpa1SGfNs/di/LjRAqsis2E3&#10;JZFymKIQKYBdlHQ+ixbNxMqV82WdEfLXI9hSI6giopHhAh0iikck1M6FOaS6nmMH0Fi1WvLzrhQn&#10;nn3phwIrIrNp/sjJbkoihTCkJBJsqIvSpnUZpFMixryjoTZ0+tYLqoho5Ho7fIhFglqXQUQG4W9k&#10;QEna8Psq0LKjTPLz8+Z78fCPeD8lnRu7KYmUwZCSSDB2UdL5lD73TbhcDsnPD8b60ba7jPdQkma4&#10;SZ6IRiIW7ZMVEhHJ1VhVIut+yof/vQAzZ3kEVkRmwm5KImUwpCQSiF2UdD4rV16N3NzJss7o2l/J&#10;eyhJU8f99QzJieiCOg5Wy7oXkEiEunVFsj4Pnym9F64UNiDQ2bGbkkg8hpREArGLks7F683AA0WL&#10;ZJ3R2+HjPZSkC/w8JKILaaot1boEIkRC7bLup5w5y4OH/51j33R2zR85cYjdlERCMaQkEmR/q51d&#10;lHROq0uWyxrzjkWCaG/g2BzpQ7C5ht2URHROfl8FIqF2rcsgAjD0+ShngdO371uMefO9AisiM/nT&#10;e2O1LoHIVBhSEgmyfgu/i0ZnV1S0CF7vBFln+OueZyhEujEY62c3JRGdE7soSW8aq1bLup/ydy9+&#10;m2PfdFZ/bf4EvgMxrcsgMg2GlEQC7D9sx77Ddq3LIB0SMebd1cR7KEl/2E1JRGfDLkrSo1i0Dw1v&#10;FUt+PnX8pVjz7L0CKyIzKX8rrHUJRKbBkJJIAHZR0tm4XIkofe6bss4IB5q5TZl0id2URHQ27KIk&#10;veo5dgCNVSWSn7/xq3Nw41fnCKyIzMJ3YADHuge1LoPIFBhSEsm0/7Ad+1rZRUlneqBoETIzpd9T&#10;Mxjr5z2UpGvspiSi07GLkvSuZUcZuv27JD+/5llu+6azK2M3JZEQDCmJZNq6V/oyFDKv3LmTsXLl&#10;fFlntDeUYSASFFQRkXiDsX4c9a3Xugwi0oFYtE/WFmUitdStewCxaJ+kZ10pTjzDsW86i6r3o+ym&#10;JBKAISWRDIGQjSElncHlcmB1yW2yzujt8KG3wyeoIiLlHPfXI8YwncjyWnaWSQ5+iNQUi/Zh90bp&#10;91Mu/uocLObYN50FuymJ5GNISSTD+i0c96AzyR3zjkWCHPMmQ+n0bdC6BCLSUCTUjpYd/N8tMo6O&#10;g9Xw+yokP7/m2fs49k1nqHo/ir9HTmpdBpGhMaQkkohdlHQ2Xu8EFMoc825rKOc9f2QovR0+hAPN&#10;WpdBRBppqi1lFyUZTmPVasl3qLpSnFjz7H2CKyIzePPdiNYlEBkaQ0oiiRhQ0tmsLlku6/lgSw3C&#10;gUOCqiFSD7t/iayp279LVkcakVaGxr4fkfz84q/OwYIF0wRWRGbwRlWE3ZREMjCkJJIgHE3AprpE&#10;rcsgnXmgaBGmeydIfj4aakPX/kqBFRGpZyASRFcTP3+JrMb3DpflkHEF/DtlXVWw6pffhcvFsW/6&#10;zN8jJ7F9zwmtyyAyLIaURBJs2+tAOJqgdRmkI17vBDxQtFDWGW27yzjmTYYWbK7hEh0iC2nZUYae&#10;Ywe0LoNIlqbaUslj3xMnpeMHP7pVcEVkdFygQyQdQ0oiCSrZRUlf8JPim2U939VUiWioTVA1RNoY&#10;jPVziQ6RRURC7WiqLdW6DCLZ5I59f/u+mzDv6hkCKyKjO9Y9iKr3o1qXQWRIDCmJ4rR1rwOBkE3r&#10;MkhHVq6cj9zcyZKf55g3mUlvhw+9HT6tyyAihTVWlXBZDpmG3LHvp37xTwKrITOo+oAhJZEUDCmJ&#10;4rTtL1yYQ5/JzByLBx5YJOuMtt1cOELm0t7AqwuIzKzjYDU6DlZrXQaRUHLGvidPncyxb/oc34EB&#10;+A7EtC6DyHAYUpKRpaj9wv2H7djXalf7taRjxcU3I9klPbjmmDeZ0WCsn9u+iUxqaDS2WOsyiIST&#10;O/b98I9uxcRJ6QIrIqOr+kCTb9h+6ZNPPnFr8WIiERhSkiF98skndwL4vtrv3bqXXZT0mdzcyVi4&#10;SPodRLFIkGPeZFoc+yYyp6baUo55k2nJHX11GGUAACAASURBVPteU3qfwGrI6Krej+JY96Dar/0S&#10;gC0MKsmoGFKS4XwaUP6P2u8NhGwMKekUl8uB1SW3yTqjraFcUDVE+mCzJ8KVkYMJObche2ExXBk5&#10;WpdERIJdccOP8bUf7kDeirXInluIlPHTtS6JSCg5Y9/z5nuxbNk/Cq6IjOyNdzXppvwyGFSSQV2s&#10;dQFE8dAqoAS40Zs+r3Dl1cjMHCv5+WBLDcKBQwIrIlKfzZ6IpPSpSEqfgqS0qXC4s7QuiYhUYHck&#10;I2PaQmRMWwhgaEy242A1uv07EfDvkhzwEOnB8Nj3NYUvS3p+1TP3o7rmQfT2RMQWRoZU9X4/vvn1&#10;JIxxJqj96uGg8rqLLroopPbLiaRiSEmGoWVAGY4mYBu7KOlTQ8tyFkp+nmPeZGQOdxaS0qbClZGD&#10;pPQpWpdDRDpgdyTDk7MUnpylAICeYwcQOLwTnQdrEPDv1Lg6ovgF/Dvh91Wc+pyOhyvFiR/86Fb8&#10;rJgTMwT8PXIS2/ecwA1Xa/J3SQaVZDgMKckQtAwoAWBX02iEo6p/94t0Su6Yd6dvAzcfk6EMB5Ku&#10;jBzYnalal0NEOpcyfjpSxk9H9txCxKJ9CPh3ovPTjeC8z5KMorFqNTKmLYTdkRz3s9++7yas+0Mt&#10;9v1/fgUqI6MpeyusVUgJMKgkg2FISbqndUAJAOu3OLV8PenIokUzkJs7WfLzXCZCRjA8xu3KyEFy&#10;Rg5sdl53QUTSnD4aPhtAt38XOj4NLDkWTno2vMk+b8VaSc//fFUhbvva44KrIiM61j0I34EYcqbb&#10;tSqBQSUZBkNK0jU9BJT7D9sRCNm0LIF0wuVy4CfFN0t+fjDWj/YG6RsjiZQ0vPQmOSOHC2+ISDFp&#10;nquQ5rkKV9zwY/QcOwC/r4KBJenW0F2ru5DmuSruZ+fN92LFHflY94daBSojo3nj3QhypqdoWQKD&#10;SjIEbvcm3dJDQAlwYQ59Ru6ynK79lRzzJt1xZeQga04hpt70BDLnFDKgJCLVpIyfjitu+DEWF72L&#10;/MJX4MlZKmm0lkhJDRuLJT/781WFcKVwIouA7XtO4Fj3oNZlcOs36Z7tscce07oGojPoIaAMdzfj&#10;cPP/4cU/8YtlGlqWU1r6TcnPR0NtaN/NLkrSB4c7C+nTbsDEuXdhrCcPDncWLrJpNoJERASnOxMZ&#10;0xZi2vy7kXLpdHzy8QD6gq1al0U0dI9qApDuyY372dEOO2yIonbbAQUqI8NJSMBV/zAK42Ys0bKK&#10;SwEsPnny5B8TEhKiWhZCdDYc9ybd0UNACQCDA/3Yyo3e9Cm5y3LaGFCSxmz2RLg9806FkkREejV8&#10;h2Us2ge/70207CznODhpqmlbKTxXLIXTnRn3s9/5/gq88vIH+OhIQIHKyEiq3u/Hd+4Yo3UZAEe/&#10;Scc47k26opeAMuSvR7ClBps46k0AcnMny1qWE2ypQTTUJrAiopFLSp+KrDmF8N7yS0zIuY0BJREZ&#10;ht2RjOy5hZ8bByfSyu6Nj0h+dk3pfQIrIaP6e+Qkqt6P6uWOeo5+ky5x3Jt0Q08BZVtDGbbudWD7&#10;X0drXQ7pQFn53XC5pAXWg7F+HKl7Hic/+VhwVUTnZrMn4pLJ+Zg091+Rmr2AwSQRGd7wOHj23EI4&#10;xqShL9g6NIZLpJJITztSLp2O5LT4v3E9cVI6/tLwV7S2BhWojIzkWHAQi/4xiFgkqId7wDn6TbrD&#10;cW/SBb0FlACw7S8c9SZg5cr5spblHPWt57IcUs0oZyrGzViC5Iwc2OzsBCci8xnursyeW4hu/y60&#10;7ChDx8Fqrcsii2isKkG6J1fSgqdVv/wu8r78PQWqIiP58MjH+PDIx7gc9QCAzDmFGlfE0W/SF3ZS&#10;kub0GFAGQja8/LYu7gshDblcDpSWFmL0aGnfzwkHmtHZuEFwVURnGh7pHh7n5hIcIrICpzsTWTO/&#10;Ck/OUsRO9CHS045PPh7QuiwysVi0Dzb7aElLdFJSktDbE8GehhYFKiMjGfj4JOZfORrRnjZ2VBJ9&#10;QcLJkye1roEsTI8BJQC8/PYYafdRnjznPwhw/vPk/VaWWesZj8s77wL/TeU8HNcDxcU3o3Dl/HgP&#10;PKWlehXvoiRFjfXkYdyMJbA7U7UuhYhIc7FoH1p2lqFlRxlHwUlRi4velbREp7cngrlffhC9PZHz&#10;fFScX8xe8MPP/QHy/7Zy8rz/KPu8eJ6U8esg4W2yjh7jTED502kY40wAMPT1nA46KgHgLwDYUUma&#10;YiclaUavASUA/Hq9C7GPEzSqiPQgM3Msnllzh+TnQ/56/O3/3hNYEdGQ0++bdHvmwWZ3al0SEZEu&#10;2C4e6nCbPPt2JKdNRs+xAwwrSRE9xw5KWuQ02mGHDVHUbjugQFVkFAMxYNKEi3H5pKFpLXZUEn2G&#10;271JE3oOKLfudSAcZUBpdf/2cL7kZwdj/ej0rRdYDdFQODluxhJMvekJTMi5jd2TRETnYHckw5Oz&#10;FIuL3sXsW1ZJ6ngjOp+Afye6/bskPfud76/AxEnpgisio3nj3c930x7313PrNxEYUpIG9BxQAlyY&#10;Q0Bu7mTcdHOe5Oe79ldyWQ4Jc3o4Oc67hAtxiIjiwLCSlNKwsVjys4/8R/xdmGQuwwt0Tsegkojj&#10;3qQyvQeUXJhDALC65DbJG71jkSA+2vn/CK6IrMhmT0T69Bsxce5dSB4/g8twiIhkcF86HdlzC+F0&#10;Z3IMnISIRfuABEhaojPNexnqPmhC25GAApWRUQwv0DkdR7/J6thJSarRe0AJAJVSluWQqSxaNAO5&#10;uZMlP9/WUC6wGrKq1OwF7JwkIlIAOytJJDlLmn7wo1sFV0NGs33PCfw9cubWHXZUkpUxpCRVGCGg&#10;BIBteznqbXU/Kb5Z8rPhQDPCgUMCqyGrGevJw7SbHseEnNsYThIRKciTsxQL734D3mvvh92RrHU5&#10;ZFCxaB8aq1ZLenbefC/mXT1DcEVkJH+PnMT2PSfO+nMMKsmqGFKS4owSUHJhDi1bNlvymDcAvXwh&#10;QQaUlD4V2QuLkTmnkAtxiIhUYnckw5t/PxYX/RnZcwu1LocMyu+rQCTULunZNc/eK7gaMpovLtA5&#10;HYNKsiKGlKQoowSUALDrwOjz/jyZm2NUDA8ULZT8fMhfj4FIUGBFZAWjnKm4LP8hXJb/fTjcWVqX&#10;Q0RkSXZHMq644cdYXPQuMqZJ/1qArGv3xkckPTdxUjpW3JEvuBoykg+PfIxj3YPn/HkGlWQ1DClJ&#10;MUYKKAMhG3Y1MaS0sm/fe5PkLsrBWD86fesFV0RmZrMnYkLObZh60+NISp+idTlERATA6c5E3oq1&#10;yC98BSnjp2tdDhlIwL8T3f5dkp59mHdTWt75uikBBpVkLQwpSRFGCigBMKC0OJfLgZWF8yU/H2yp&#10;wWCsX2BFZGZjPXmYetMTSM1eoHUpRER0Fmmeq7DwnjdwxQ0/5n2VNGK+d6TdTcluSvrgHPdSno5B&#10;JVkFQ0oSzmgBJcCt3lZXuPJqJLukLU0ajPUj2FwjuCIyI4c7C5flP4TMOYVcikNEZADZcwuxuOjP&#10;8OQs1boUMoCeYwfg91VIevbR/1gKV4pTcEVkFMe6B8+5QOd0DCrJChhSklBGDCgPH70YgZBN4YpI&#10;r+R2UR71rWcXJZ3X8Gh39sJijnYTERmM3ZGM2besQn7hK3C6M7Uuh3SuqbZU0nOp4y/F3ffdJLga&#10;MpIP9l44pAQYVJL5MaQkYYwYUALApjp+19LK5HRRxiJBHPfXC66IzMSVkYPsRcUc7SYiMrg0z1VY&#10;XPQuvNfer3UppGORULvkoPLb993EbkoLq3q/H3+PnBzRxzKoJDNjSElCGDWgBHgfpZXJ7aLs2l8p&#10;sBoyE5s9EZPm3YtJ8+6F3ZmqdTlERCSIN/9+LC56F+meXK1LIZ1q2VGGWLQv7udcKU52U1rc9j3R&#10;EX8sg0oyK4aUJJuRA8qtex0IRxMUqoj0rnDlfMldlOFAM7so6axSsxdg6k1PwJWRo3UpRESkAKc7&#10;E9cUvszFOnRWsWgfWnZKC4/YTWltF9ry/UUMKsmMGFKSLEYOKAFg1wF2UVqV7C7KJnZR0ueNcqbi&#10;svyHMCHnNi7GISKygOy5hVh49xvsqqQzyOum/KoCFZERfHjkYxzrHozrGQaVZDYMKUkyoweU4WgC&#10;R70tTG4XZThwSHBFZGSujBxcvoiLcYiIrIZdlXQ27KYkqao+GPnI9zAGlWQmDClJEqMHlACwbS87&#10;nayKXZQkyul3T7J7kojIurLnFiK/8BWkjJ+udSmkE03bShEJtcf9HLspre2d9/slPcegksyCISXF&#10;zQwBJTB0HyVZE7soSYSk9Km8e5KIiE5JGT8dC+95gxvA6RRu+qZ4HesexIdHPpb0LINKMgOGlBQX&#10;swSUgZANh49eLLAiMgp2UZIIE3Juw2X532f3JBERncGbfz/yC1+B052pdSmkMb+vgt2UFLd4F+ic&#10;jkElGR1DShoxswSUAHgXpYWxi5LkGOVMRfbCYqRmL9C6FCIi0rE0z1VYePcbyJi2UOtSSGNyuikT&#10;R8e3RIXMYfue+O+lPB2DSjIyhpQ0ImYKKD8Z/BiVdex+siJ2UZIcYz15uHxRMRzuLK1LISIiA7A7&#10;kpG3Yi2uuOHHWpdCGpLTTbnijmsVqIj07u+Rk9i+54SsMxhUklExpKQLMltAufMvhxEI2QRVRUbC&#10;LkqSKmtOITLnFHK8m4iI4pY9txAL73mD498WJrWb8jvfXyG4EjKKD/bKCykBBpVkTAwp6bzMFlB+&#10;5P8L6g+kCaqKjOaOb/yD5GfZRWlNw+Pdbk+e1qUQEZGBpYyfzvFvC5PaTTlxUjq7KS1K7sj3MAaV&#10;ZDTcHELnZMaA8kT072hq43exrWjZsiuRmj5O0rPsorSmpPSpmDTvXnZPmkQ40Dyij3O4s/jvnFQT&#10;i/ah59iBEX2sMyWDnXgGNzz+3VRbiqZt0jrryLiaaksx+5ZVcT/38I9uxbo/bFOgItKz4ZHvr1wp&#10;f5fCcX89ACBzTqHss2QaDiqvu+iii0JaF0P6xJCSzsqsAWVnyI3j4SRB1ZGRPFAkvXOBXZTWM27G&#10;EozzLtG6DBqhWCSIgfDfEO4+hMGBfkR72gBA9jcXhgJLJxwpWbCNSkRS2lSMSroEdmeqiLLJAoZD&#10;yNDRJsRO9KH78C4AQMC/U9a5TncmklIy4XQPBZfOlEwkuTOR5rlKRNmkMG/+/UgZPx27NxYjFu3T&#10;uhxSid9XAW/+/XF/s2HipHQsW/aPePPNvQpVRnr1wV4xISXAoJKMI+HkyZNa10A6Y9aAEgA27f0y&#10;th+cep4nZP5+OHnOfxDg/OfJ+60s8r+3/PMu8N807oeXLbsSq0tuk1RLONCM1to1kp4l47HZEzEh&#10;ZznHu3UsFgkiHGhGf6gN0Z42TbqcbfZEONwTkZQ+BY6ULCSlT2X3JQEAuv27EPDvRM/RAwgdOyBp&#10;vFOulPHTTwWW7ku9DC51rOfYATS8VTzibloyPk/OUkndlHUf7MdtX3v87D95wS+7z/0B8v+2cvK8&#10;/yj7vHielPHrIOFtgo8++wFjnAkofzodY5wJcl9wylhPnh6CSgD4CwAGlXQGhpT0OWYOKAHgl39a&#10;coFOSoaUYh7XV0i57o934oovny+cPrfW2l9x1NsiRjlTMWnevdzerTPDoWRvhw/hwCEMxvq1Lums&#10;HO4suDJy4JqQw88hC4mE2tFxsPpUOKnXrrh0Ty7SvnQVMqYtRMr46VqXQ6eJRfuwe2MxOg5Wa10K&#10;qcDuSMbioj/D7kiO+9nbbnkcde/vP/MnGFIOPWnCkBIAfniXCzdcLfYboQwqSc8YUtIpZg8oO0Nu&#10;lG6+4QJPMqQU87h+Qsrc3MkoK/+2pDrYRWkdDncWLst/iN1wOhENteG4vx7h7kOIhtq0Liduo5yp&#10;SM7IwVhPHgNLExoOJv2+CkN2wNkdyciYthATpi3kEhcdaawqQcsOXSy3IIV5r70f3vz7435u86YG&#10;3PUvvzzzJxhSDj1p0pDyK1eOxs+LxO+aYVBJesWQkgCYP6AERjLqDTCkFPW4fkLK/37xG5ifnyOp&#10;jiN1z6O3wyfpWTIOHX2RZmnDwWRfhw8DkaDW5QgzypmK1CnXwe2ZxxDc4Py+ChzxVci+T1JPGFjq&#10;i99Xgd0bi7UugxQmp5sy78sP4qMjgc//IEPKoSdNGlICwJul44SOfA/T0dfADCrpFNtjjz2mdQ2k&#10;MSsElACwsWE2orFRss4nY8nMHItH/6NA0rOxSBAde/8guCLSm3EzlmBCznKty7CswVg/jre+h469&#10;f0BXUyX6/9aq23FuqQZj/fj7sf3oPliFWCSIUc5UXOxwaV0WjVAs2odD219C/boitO17G5Ee9e+Y&#10;VNInHw+g59gBtO17Gy07y3AiHERy6mWw83NUE+5LpyP9S7noOFiNTz4e0LocUsgnHw/AZh+NdE9u&#10;3M+6Upx4Z1ODAlWRnnkvt2PSBPE7j6M9bYhFgnBlSGvoEOhSAItPnjz5x4SEhKjWxZC22ElpcVYJ&#10;KDtDbjy3+YYRfJOLnZRiHtdHJ+XqktuwbNmVkmpobyg7tQWPzClrTiEX5GgkGmpDsKXGsr/HktKn&#10;Ypx3CZLSp2hdCp1DJNSOptpSdBys1u09k0pK9+RiUs5SeHKWal2KJfUcO4C6dUWaLF4iddgdyfja&#10;D3fE/Vws2ocrvN9Hb0/ksx9kJ+XQkybupLzh6kT88C7lvnnEjkrSE3ZSWphVAkoAeK9pOtqCqbLe&#10;QcbicjnwzDO3S3o2FgmiraFccEWkFzZ7Ir50dZEevmtsOb0dPnTs/X9x7K8ViPYY765JUWKRIEL+&#10;eoS7m5GYksXOSh05vXOy59gBy3azRXra0XmwGv7GCgBActpk2C4erXFV1uEYkwZPzjIc+/B9nAh3&#10;a10OKeCTjwfgdGfCfWl8i6xsF4/GwImPUffBWRbokGkd7R7E7UvOt/xVHnZUkp6wk9KirBRQAkNb&#10;vUPhJHZSSjw7/se176R8oGghHnhA2v1aXU2V6NpfKelZ0jebPRGX5T/EZSYqC/nr0bW/0lR3TYo0&#10;1pOHS3OW885KjbXsKENTbaklOycvxO5IRvbcQmTnFkq6R4+kiUX7UFu20pALmujCnO5MLC56N+7n&#10;gseO4grvQ5/9ADsph540cSflSQA/L3Jj/pXKfrOIHZWkB+yktCCrBZSdITfea/LKeg8Zz+qS2+By&#10;xf8X/sFYP9p2/DdOfvKxAlWRlhzuLHjm3ceAUkW9HT743y/FcX+96e6aFCna04bj//ceLrLZ4bzk&#10;Mq3LsZxu/y7UrSvCkcYKy3ZOXsgnHw+g278LrXv+iE8GB+Ae72VnpQpsF4/G5NnfQKSnnUGlCcWi&#10;fUi5dDqS0ybH9ZxzzBi0HenGvr/6FaqM9Gj0qATFQ0p2VJIeXKR1AaQuqwWUAHCgLVPWe8h4li27&#10;EpmZYyU9G/LXMUwxIYc7ix2UKgoHmtFa+yscqXue3ZMjNBjrR6dvA47UPc8/g1TUsqOMnWpxiEX7&#10;0LStFJvXLoLfV6F1OZYx+5ZVvB/UpD7cIe16oZXfmi+4EtK7D/aok9Ud99ejXebf0wX5MoAtn3zy&#10;iVvrQkhdDCktxIoBJQA0tTOktJplBbMlPxts3iKwEtKD4YCSo7TKi0WCOFL3PFpr1yAcOKR1OYbU&#10;2+FDa+0axBjuKm73xmI0VpVoXYYhxaJ92L2xGJvXXo9u/y6ty7EEBpXmFPDvlPR76Mtz/gFz5vAb&#10;r1by98hJfLDnhCrvYlBJWmJIaRFWDShD4SR0HuefaVbi9U5Abq60ccmQv55dXybDgFI9XU2VaPnz&#10;KvR2+LQuxfCioTa0/HkVoiHrLhdSUizah+oXCtgJKEAk1I7aspWoX1fEuzxVMPuWVZh9yyqtyyDB&#10;/L43JT33z9+6WXAlpHe+g+pdScKgkrTCkNICrBpQAuyitKLCldLHX4776wVWQlob68ljQKmCaKgN&#10;LdWr0LW/kmPKAg3G+tFau4ZBpWBcRKKMjoPV2Lx2EVp26OIvtKbmyVnKoNJk/L4KRELtcT+34o5r&#10;4UpxKlAR6dV2lTophzGoJC0wpDQ5KweUANDE+ygtxeVyYNmyKyU9Gw40czzVRIa3EzKgVFZXUyVa&#10;qtnxp5ThoJKj3+LUrytiQKmQWLQPjVUleK/sTkmBC40cg0rz8TdK6+y++76vCq6E9Oxo9yA+PKLu&#10;ck8GlaQ2hpQmZvWAMhqzo7UrXdZ7yViWLZN+F2XIXyewEtLScEBJyjm9e5KUNRjrh5/LdITYvbEY&#10;Af9OrcswvYB/J6pf5Di90hhUmovULuTld+QLroT07oO96nZTAgwqSV0MKU3K6gElwC5KKyos/Iqk&#10;52KRIEe9TYIBpfKCLTXsnlRZNNSml78cGFbLjjKGZioaXqzDuyqVxaDSPGLRPkl/Rk2clI7FS+Yo&#10;UBHplVpbvr+IQSWphSGlCf3/7N17eFTluTf+bxMHJxMzGQzhkAQCuyhJUGPLGW20YLEt3RQ5eY52&#10;d1fbolZAEeneb3ff7uJZrEoP2lqNVTlDeUtrqVBL5Yy1UUmCwo8kJOGQpEwmZDIyJvz+GBaEmMPM&#10;s561nnX4fq6rVyvkWeuuBiTf3M99M6CMOXS8v653k70UXT0Y2dl9hc4yoHQGBpTGaou2onrHr3Ck&#10;dLXqUlwpVFeKxgNbVJdhS03HKrjFW5G6/Zux+cUZvGJvIAaVziHaTXnHnVdLroSs7GD1pzjW0Kbk&#10;3QwqyQwMKR2GAeU5XJrjLjfefI3w2caP+YW/3TGgNFYkWINDW5dyc7diR0pXcz6lgL2/X6y6BFfT&#10;NoCzk9U4DCqdoelYBRqq9iR8rui6cRg8hCOu3KS0wrwt350xqCSjMaR0EAaU5xw63h+RUx5dNZB9&#10;ZGf3xeTJBUJng1U7OevN5ryBHAwsnK26DMcK1ZVyy7SF1Ox9VXUJtlK+dRm7+CxAu/7NjlbjMKh0&#10;hqrSdULn7vgWuyndRMVcyo4YVJKRGFI6BAPK85XXZumqgexFdKM3wKveducN5GBY0Txu8TZI44Et&#10;qObSFktpqf8IQf6+FZdwsFb4+iQZ48CuEs6pNFBu4XQMH8dbBXZWVboe4WBtwufmcIGOq2z7h9qQ&#10;EmBQScZhSOkADCg/i0tz3EU0pIyGG9FS/5HkasgsDCiNVbu3hPMnLYpb1eNTvnUZwzALqtu/GVtL&#10;7uA/G4NcMWURcgunqy6DdKh6P/HRCBkDBnKBjsswqDwPg0oHYUhpcwwou6ilJRXBllRdzyD70LMw&#10;h1/o2xcDSmPV7i1hl7GFnQo3spuyF+FgLWcgWljTsQou1DHQqGlLGFTamOjvXbN1zGcn+yndr24u&#10;ZUcMKkk2hpQ2xoCya1yY4y5fmzpO6FxbtJVLQGwq2ZOCnFHFDCgN0BZtxaGtzzCgtAF+k6VnB3Zz&#10;dqfVaQt1GFQaY9S0JcjMHau6DBIQDtaibv/mhM99depoLtBxke0W6KTUMKgkmRhS2hQDyu4dOs5/&#10;ObuF3+8VvurdXFfKOXs2lOxJwbCiefAGclSX4jixgHIpRyDYxKlwI1rqP1ZdhiVFI83CyyfIXNFI&#10;M4NKA42f8xzSB+SpLoMEVAt2U06f8QXJlZBVHW1ow7GGNtVlnMWgkmRhSGlDDCh7xnmU7nHDDaOE&#10;zzYc2CKxEjLLkAnfZUBpAC2g5AZvewlW7VBdgiXV7d/MeYc2wqDSOB5vGoqKX2FQaUN1+zcLLdC5&#10;9VvfMKAasiorzKXsiEElycCQ0mYYUPbs0PH+0p5F1ifaRRkJ1jCMsaGc0cVIzbxEdRmOw4DSvjiy&#10;omtHBK5JkloMKo3j8aZh9DeXwONNU10KJUhkgc7gIZmYcHWBAdWQFVllLmVHDCpJL4aUNsKAsnfl&#10;tVlSn0fWlZ8/CHl5g4TOct6e/fQvmIpA7njVZTjS0dJVDChtirN1PysaaRaa5UbqaUGlSPcY9Sx9&#10;QB6Kil9hUGkzogt05txcJLkSsiqrdVJqGFSSHgwpbYIBZXwq2UnpGqJdlACvSNpN39zx6J8/VXUZ&#10;jsQt3vbHuZTnq6/arboE0iEaacaOlffyur4B0gfk4YopD6sugxIgvkBnDFIutM6sQjJWaYX1uikB&#10;BpUkjiGlDTCgjE+wJRVHTvD3HreY+jWxa7/Bqp1cmGMj3kAOskcXqy7DkY6Xb2RA6QAtDVx01BGv&#10;C9tf07EKbC25g0GlAXILpyP/mrmqy6AEiIyv8Kf78O8zJxlQDVnRtves2U0JMKgkMQwpLY4BZfy4&#10;1ds9rruuABmZYl2zvBppH318GRhWNE91GY4UrNqJ42UbVZdBEvCq/vkaKveoLoEkaDpWgfc3PaK6&#10;DEfKL5qL3MLpqsugOFWVrhcK7K//+mgDqiErsmonpYZBJSWKIaWFMaBMzKF6XvV2i8mTxQaCR8ON&#10;DCltItmTgiET7kayJ0V1KY4TCdbo/j2drIVXvs8JHitXXQJJUlW6HuVbl6kuw5GumPIwN37biNiV&#10;79EYPIQNHG5wsPpTnAyfVl1GjxhUUiIYUloUA8rElddkG/p8sga/PwXfELzqzYDSPrJHF8MbyFFd&#10;huNom7zJWdqiYdUlWAavCDtL+d+WcRGSATzeNC7SsZEDu8S+Frt+Krsp3WL7PyKqS+gVg0qKF0NK&#10;C2JAmbgjwQAiUY+h7yBrmDy5QPgP1Y0f/1VyNWSE/gVT4c8qVF2GI1Xv+BVnsjpQpIlXvgGgoYpX&#10;vZ3o3Q2LufHbAFpQSdbXdKxC6NfAnJuvMaAasqLSiqjqEuLCoJLiwZDSYhhQiuFWb/e47rp8oXOR&#10;YA1OhRslV0Oy+bMKucnbIMfLN6KlnktWiMhetI3fJF/6gDyMmrZEdRkUhwO7X034zMjLc3HpJX0N&#10;qIasxupzKTtiUEm9YUhpIQwoxXFpjjv4/V7heZSNB7ZIroZk4yZv47TUf8xFOURkW7FFOo+qLsOR&#10;cgunc5GODYiOPZhzC7sp3eBoQxuOB8/WbQAAIABJREFUNbSpLiNuDCqpJwwpLYIBpT6H2EnpCjfc&#10;8EXhs5xHaW3JnhTkjCrmohwDtEVbUb3jl6rLIANxcQ65wYFdJbzSb5BR05ZwkY7FhYO1QkHlN2ZM&#10;MqAasiI7dVMCDCqpewwpLYABpT6cR+keoiFlqK6Uc/gsblDhbC7KMUjt3hJ+/hORI+xYeQ+XIxlk&#10;wpznuEjH4o4IhJSDh2Ri5OVD5RdDlmOXuZQdMaikrjCkVIwBpX6cR+kO2dl9kZc3SOhsM7soLS1j&#10;+CQEcserLsORQnWl7CJ2gdTMS1SXQGSKaKQZ725YrLoMR/IFsjFhzvOqy6AeCF/55gIdV7BbJ6WG&#10;QSV1xpBSIQaUcnAepTuILsxpi7biRNVOydWQLN5ADgYVzlJdhiO1RVut8oc+IiJp6vZv5rVvg/TL&#10;HYP8a+aqLoO6EY00CwWV108dbUA1ZDV2m0vZEYNK6oghpSIMKOXhPEp3EL3qzS5K60r2pCB3wt2q&#10;y3Cso6WreM2biBxp74bFvPZtkPyiucjMHau6DOpGden6hM/wyrd72LWbEmBQSecwpFSAAaU8nEfp&#10;DnquevOqq3Vljy6Gx5ehugxHaqn/mB3ELuJN5zxXINYFRu4QDtbiwG5LfDHrSKOm/ZTzKS2qbv9m&#10;oYCeV77dwY5zKTtiUEkAQ0rTMaCUi/Mo3UHPVW+GlNbUN3c8/FmFqstwrCPvr1JdApko2eNTXYJl&#10;MFhxj/K/LUM4WKu6DEfyBbIxatoS1WVQN3jlm7pj505KDYNKYkhpIgaU8nEepTvwqrezeAM5GFg4&#10;W3UZjhWs2olIsEZ1GWQiLs45JzBA7JtaZE/vbvih6hIcK2vEZAwfV6y6DOoCt3xTd+w8l7IjBpXu&#10;xpDSJAwojcF5lM7XPyOZV70dJmdUMZI9KarLcKS2aCuOl21UXQaZyBvgVe+O0gfmqS6BTFRftZtL&#10;dAyUXzQX6QP4a8pqeOWbeuKEbkqAQaWbMaQ0AQNKY3AepTtcVSR2JZhXva2pf8FUhioGajywBafC&#10;jarLIBOl9rtUdQmWwrmU7lP+t2WqS3AsjzcNo7/Ja99WxCvf1B27z6XsiEGlOzGkNBgDSuNwHqU7&#10;iM6j5FVv60nNvBT986eqLsOx2qKtaPx4i+oyyGS86n0+biV2n/qq3agS2HhM8UkfkIf8a+aqLoM6&#10;Eb3yfeklFxtQDVmJUzopNQwq3YchpYEYUBrrSJC/Pzid3+/F5MkFQmfZRWktyZ4U5Iy+XXUZjtZ4&#10;YAvaoq2qyyATJXtSuICqE483DVkjJqsug0xWvpXdlEbKL5rLbwBYjOiV76LrxhtQDVnJ0YY2nAyf&#10;Vl2GVAwq3YUhpUEYUBqPS3OcTzSg5FVv6+lfMBUeX4bqMhyLXZTuxICya4MYUrpOOFjLbkqDjZr2&#10;U3i8aarLoA5ErnxzLqU7OK2bEmBQ6SYMKQ3AgNJ4wZZUBFtSVZdBBhs7dpjQOV71tpbUzEuRMXyS&#10;6jIcjV2U7hTInaC6BEvKGjGZYYoLVTOkNJQvkI38Il77thKRK98jL8/FwP5eA6ohK3FiSAkwqHQL&#10;hpSSMaA0B696u8N11/Gqt93xmrc52EXpPn18GZxH2Q1e+XYnbvo23vBxxbz2bSH1VbuFzhVdN05y&#10;JWQ1B6s/VV2CYRhUOh9DSokYUJqHV72db+zYYUhLE/tOb0v9R5KrIVG85m28YNVOdlG6UP8CLqHq&#10;CTu+3OnALkt84epovPZtHdFIs9iW76+PMaAashKndlJqGFQ6G0NKSRhQmutosK/qEshgerooGdhY&#10;A695m+N42UbVJZDJ+vgyEMjl8oOe+ALZyC2crroMMlnd/s0IB2tVl+FovPZtLSJXvr86dbQBlZDV&#10;MKg0DYNKyRhSSsCA0nzspHS+yZPzhc5xHqU18Jq3OVrqP8apcKPqMshk7KKMD4MUdzqw+1XVJTje&#10;8HHFSB+Qp7oMgtjyHAD46lR2Uzqdk698axhUOhNDSp0YUJrv0PH+qksgg2Vn90V2tli3bEv9x5Kr&#10;IREZl0ziNW8TBKt2qC6BTJaaeSm7KOPkC2Qj/xoGlW5TVbpOdQmuMPqbS1SXQIhd+W46VpHwuUmT&#10;RxhQDVmJ0zspNQwqnYchpQ4MKNU4yqU5jnfddWJdlJFgDbvKLMAbyEH/fHZ6Ga0t2ooTVTtVl0Em&#10;G3TFLNUl2Ep+0Vz4AtmqyyATRSPNqOKmb8OlD8jjNwEsQuTzvWgyl+c4nRs6KTUMKp2FIaUgBpTq&#10;8Kq3840dO0zoXOgIr3pbwaArZqsuwRU42sB9+hdMhTeQo7oM25kw5znVJZDJROb0UeKGjy3mNwEs&#10;oL4y8S3fg4dk4tJLLjagGrKKow1tONbQproM0zCodA6GlAIYUKp1hJ2Ujjd5svjSHFIrY/gkpGZe&#10;oroMV2g4sEV1CWSi1MxL2aEsKH1AHq6Yskh1GWQiLtAxh8ebhtHTeO1btaZjFUKf70XXcXSI0x1w&#10;UTclwKDSKRhSJogBpVqRqAfBllTVZZCBJgtu9Y6GGxEJ1kiuhhKR7EnhQg+T8PPdXbyBHAyZcLfq&#10;Mmxt+Lhibvt2GdGFIpSYfrljkDVisuoyXK++ak/CZyZP4lxKp3PTlW8Ng0r7Y0iZAAaU6h05IbZM&#10;hexD9Ko3F+aoN6hwNpI9KarLcAV2DbtHsicFOaOK+WtLglHTlnAjsYtwLqV5rpiyCB5vmuoyXE1k&#10;xEHRdZxL6XRuWZ7TGYNKe2NIGScGlNZQWc95lE4nPI+SoY1S3DhsLi7McYdkTwqGFc3jHEqJiopf&#10;YVDpEqJXYClxvkA2ho8rVl2Gq9VXJT6XEgAmc8u3ox2sjqouQRkGlfbFkDIODCit49Dx/qpLIANl&#10;Z/dFXt4gobMt9R9JroYSwY3D5uFVb3dgQGkMjzeNQaWL8Mq3efKL5nKJjkLRSDMaBK58F03mN5id&#10;7GT4tKuW53TGoNKeGFL2ggGltRw5wV/XTqbnqndbtFVyNRSvvrnjGaSYiKMNnM8byGFAaSAtqOSM&#10;SucTCW1IHJfoqCUSyk+8WmwWPNmH25bndMag0n4YUvaAAaW1BFtSEYn2UV0GGWiMaEjZwC5KVZI9&#10;KRhYOFt1Ga7C0QbO5s8qZEBpAo83DaOmLUH+NXNVl0IGYielufrljkFm7ljVZbhWfWXiV75HXp4L&#10;fzqXkjqZm698axhU2gtDym4woLSeI0H+Wna6oqvFvihnaKNOxiWTuNDDZBxt4FyDCmdhyIS7+WvK&#10;RPlFc1FU/AqvqToYg0pzjZr2U9UluJboHNavTh1tQDVkFW5dntMZg0r7YEjZBQaU1nQ0yM3eTpaX&#10;PwgZmYnPHG2LtnI+nyJ9fBnonz9VdRmuwtEGztQ3dzxGfO0nyBg+SXUprtQvdwwmf2ct8q+Zyw3F&#10;DsQr3+biEh216gU+3ydexSvfTnbQ5de9O2JQaQ8MKTthQGldnEfpbOLzKNlVpsrAQi7LMRtHGzhL&#10;aualGFY0D9mji+HxZagux9U83jTkF83FV+99iwGLw4hcgSV98osY+KvSILDlewLnUjrayXC7q5fn&#10;dMag0voYUnbAgNLaeN3b2fQszSHzpWZeCn9WoeoyXIef786gLcYZVnQ/UjMvUV0OdeDxpuGKKYvw&#10;1Xv/wsU6DtF0rALRSLPqMlzF401j2K+ISCfl4CGZGDwk04BqyCrcvjynMwaV1naB6gKsggGltUWi&#10;HgRbONTZycaO/Tehc82cR6kEr3mrwc5he0v2pGBQ4WwEcserLiVuu3bGgvFQUyvKyjqO1jiNsn01&#10;aA7Fxg+cPn367M8UjMyB339urmaa34eCkTkdfs5nfOE6+QLZGDVtCXILb0D535ahXqA7iayj6VgF&#10;+uWOUV2Gq+QXzUVV6XqhGYkkLhysRThYm/Cc3QlXF+Dw638zqCpS7WB1FFd98ULVZVjKiaqdAIDs&#10;0cq/oaIFlV9OSkoKqi7GChhSggGlHRw5wXmUTpaXPwhpad6Ez0XDjTgVbjSgIuqJP6uQ3V8KcPaq&#10;vWUMn4T+BVMtuRSnvKwWNTWNKC+rRdm+GoRCrbFw8kzweC5+PI3zf6DDz3QIKXfu+Kjbj9X+Mifn&#10;YuQM7oeCkTnIyemHgstyUDBysOUCzH65Y/Cl4pdRVboe7296hB15NlVftZshpQL5RXPx7obFqstw&#10;nbr9mxPuZJ14VQFWMqR0LC7P6RqDSmtyfUjJgNIejvKqt6Pxqre9DOIsSiU4j9KevIEc5IwqhjeQ&#10;o7oUAEBtzb9QVlaLXTs/PvvfXYWORqs53Iiaw43YuX3/ee/OyclAwcjBGD9xBMZPHIGCkYNNq6kn&#10;uYXTkTViMt7f9AiqSterLocS1FC5ByhSXYX75BZOR/nWZeymNFlD1Z6EQ0rOpXQ2zqTsHoNK63F1&#10;SMmA0j44j9LZuDTHPvrmjueCD0XYSWk//QumKh+NEOuKPIC3Nn2AXTs/Rk3Nv87+3GkTQ8l4aeHl&#10;n998DwDg9/swfuIITJh4KcZPzFMaWnq8aWevgO/dsJjBi40Ej5WrLsG1rpiyCDtX3qu6DFcRGU+h&#10;zaU8XF1vQEWk2tGGNpwMn8ZFvs+pLsWSGFRai2tDSgaU9nKU170d7cor+gmdYyel+foXcBalKqfC&#10;/+r9g8gSVHdP1tb8C3/Z9AH+8pcPsGvngXM/cdp6oWRvQqEwNr35Hjb96R8AgJzB/TDla1/A9V/9&#10;AsZPHKGkpn65YzD5O2tRvnUZDuyyxOB96kU00iw0p4/0yxoxGZm5YznX1UTRSDOajlUgfUBeQuc4&#10;l9LZDlZHUZjXR3UZlsWg0jpcGVIyoLQfdlI6V3Z2X2Rk9k/4HOdRmo9dlGqxc9geVHVPhkKtWLtm&#10;D9au2Y3yfbXoPE3SKWoON+ClF/6Cl17YhDS/D9d/9Qv49l1fQcFlQ0ytQ9sC3i93DN7dsJizKm0g&#10;3FTHkFKR/Gvmor6EIaWZ6it3JxxSjrxsKACGlE51sPpThpS9YFBpDa4LKRlQ2g8DSmfjPEp7SPak&#10;sItSoSgDecvr48tA9uhi05dKvfWXD7Fm9W689ZcPz/yI84LJ7oRCYaxasQ2rVryDnMH9MPumqzH7&#10;xquQM1isO19E1ojJyLz3Lby7YTHq9m827b2UOC7PUadf7hh2U5pMZC7lRM6ldLSjnEsZFwaV6iWp&#10;LsBMDCjtKdiSqroEMtAYwZCylfP5TJVxySR2USp0qoVXva3Mn1WIz1+32LSAMhRqxXPPbsK1Rf+L&#10;7939UoeA0r1qDjdg6RPrMXH0g/jOnc9i5/YK097t8aZh/JzncMWURaa9kxLHGaJq5V8zV3UJrhI8&#10;lvjvgSMvz4U/nV93OdXB6qjqEmzjRNVO1OrMayTRgkpXdW25JqRkQGlfR4OcR+lk+fmDhM5x07F5&#10;kj0pyBg+SXUZrsbPd+saVDgLQybcjWRPiuHvqq35Fx5auByjvvBfePZnf0ZtDcPrrvz5T+9hzvRH&#10;MXHUA1i1/B3T3jt8XDEm37UWHm+aae+k+IWDdapLcDWtm5LMEQ7WCgXzl12ea0A1ZAWlFadUl2Ar&#10;DCrVcUVIyYDS3o6ccM2vR9dJ83uRl5d4SNkWbeWmYxNlXDLJlACGutd2qlV1CdRJsicFw4rmmRLg&#10;7951EN//7sv48jVLsHbNHsPf5xQ1hxuw4L5fY+KoBaaFlekD8vDVe99KeBYcGY8bvtVjN6W56qsS&#10;//fFBF75drRjvPKdEAaVajg+pGRAaX+87u1c+QIBJcAFImbrmztedQmuF2liKG8l3kAOhptwvbu8&#10;vA633/oL3HbLL3ilW4fDhxsw/74XMcGksNLjTcPku9Yit3C64e+i+HG5kXrspjRXg8AM0IlXMaR0&#10;Ms6lTByDSvM5OqRkQOkMXJzjXGPH/pvQOQY25uFGb2toi4ZVl0Bn+LMKMaxonqG/LmprT2DRQyvw&#10;zX9/Grt2HTTsPW5Tc7gB8+99ERO+uACrlv/d8PeNmrYEo6YtMfw9FL8mgTl9JBe7Kc0TPCoyl3Ko&#10;/ELIMnjlWwyDSnM5NqRkQOkMDCidTXRpDjd7m4cbva2B4w2soW/ueEPnT8YW4vzlzLXuvYa8g86F&#10;lXOmP4Id24wNrXILp2P8nOc4p9Ii2E2pHrspzdN0rCLhz3l/uo9BpYPxurc4BpXmcWRIyYDSOXjV&#10;29mEl+bwurcp2EVJdE7O6GJkjy427PlvvbUPk659BM89u8mwd9D5dmwrx5zpSzD/3hcQajKuWzlr&#10;xGQUFb/CoNICWrjh2xKGcBSCaUS6h0dyeY5j8bq3PgwqzeG4kJIBpbNws7dzZWf3RVqaN+Fz7Cgz&#10;D7sorYGf8+rljC5GwKDZrLW1J3D7bb/C97/3CkKhiCHvoJ6tWv53TPjiPEOvgKcPyENR8SvwBbIN&#10;ewf1LtzEkNIKcgun89eCSeoF5lKOvGyo/ELIEnjdWz8GlcZzVEjJgNJ5uNnbucaKXvVuYBelGfxZ&#10;heyitIi2KDd7q5LsSTE0oHzl5Xcwfdoz2M25k8qFmsKYd88LmP3NJag53GDIO9IH5GHyd9Zy8zcR&#10;gPwizqY0Q0Nl4hu+J3LDt6OdDJ9WXYLtMag0lmNCSgaUzhSJelSXQAbJE7zqza4yc2QMn6S6BCKl&#10;kj0pGFY0z5CAUuueXPLTDQiFGEJbyY5t5Zhy7Q8N66r0eNNQVPwKg0pFwrzubRnspjRH8Fh5wmd4&#10;3dvZDlZHVZfgCAwqjeOIkJIBpXMdOt5fdQlkkLw8sZCylZu9DZeaeSlSMy9RXQadEQ03qi7BdbSA&#10;0hvIkf7sdWvfxfRpP8PuXf+f9GeTHKGmFsy751f4dvFSQ2ZVMqhUJxysU10CdZDL2ZSGi0aahcJ5&#10;dlM618HqT1WX4BgMKo1h+5CSAaVzcWmOs4le92YnpfH6GnS1lcScYkhpKqMCylAogkWLVmHRopXs&#10;nrSJP//xXVx/7Q+x78Mq6c9mUEkEDB9bzIVSJqivSvzKNzd8O9fJcLvqEhyFQaV8tg4pGVA62wmG&#10;lI4letW7pf5jyZVQZ318GYbN3yOyAyMCyvLyIyi+/QWsW/uu1OeS8Q5X1+P6axbj1798U/qzGVSS&#10;23m8acgaMVl1GY4ntOH7Ml75diouz5GPQaVctg0pGVA639GgrX9tUQ/yBa96c2mO8TIu+bLqEoiU&#10;yRldLD2gfOutMhTf/gLKy429Zur3pyC/IMvQd1iRP92HnMH9DH/P//zwVcy/51fSr39rQSW7ycit&#10;uEDHeE1HBUJKdlI6FhfnGINBpTy2DCkZULpDJNpHdQlkkOzsvkLneNXbWMmeFARyJ6gug0gJI7Z4&#10;l7yyDXO/X2Lo9W6/PwX3/eB6/HXrf2HDHx7AjJljDXuX1fj9PqxcuxDb9z6BF1++FxMmGtuRuPKN&#10;rZg17X8ZVBJJ5Atks5vSYPVVuxM+w+U5zsXFOcZhUCmH7UJKBpTuceh4puoSyCBjOI/SkvxZhUj2&#10;pKgug8h0/QumSg8oH160GkuW/EHqMzvqGE7e+4Pr4ffHfu0+9sTNmDHL+UGlP92HlesWouCyIQCA&#10;67/2RaxY9xBWrnsIEyaOMOy9ZR9WYdyV92HfB3LnVKYPyGNQaQKRTcdkvOHjilWX4HhCV77ZTelY&#10;xxraVJfgWAwq9bNVSMmA0l0ip9hJ6VT5gjMpuUDEWP0Lpqougch0fXPHo3++vM/95lAExbe/iHXr&#10;jJk/eTac/NsPzwsnO3rsiZsx08FBpT/dhxVrF6Jg5JDP/Nz4iXlYsW4RVq5fhAlXGdNZGWoKY9a0&#10;n2DHNrmBV/qAPFwx5WGpz6TzRSPNqkugLvTLHQNfIFt1GY4WFLryzW5KpzrKkNJQDCr1sU1IyYDS&#10;fY5wJqUjZWf3RVqaN+FzXJpjrNTMS+HxZagug8hU3kAOskfL6+BpDkVQXPwCdu/+/6Q9s6MZM0dj&#10;w/+bj3vvm9JlONmRU4PKngLKjrSw8qln/xODDZhZGWoKY9a//wQr39gq9bm5hdNxxZRFUp9JZAfD&#10;x96uugRHCzfVJnxm8BDeanOqg9Wfqi7B8RhUirNFSMmA0n2C3OztWNnZYr8/RpoOS66EOurLjd7k&#10;Mn18GRhWNE/a82IB5YsoLz8i7Zma/Pws/O717+HRx29Cds7FcZ977IlbHBVUngsoB8d9ZvZNV+PN&#10;LT/B/AdvMKSmeXN/iZVv/E3qM4ePK0Zu4XSpzySyutzCGzjuwEANlXsSPjPxqgIDKiErOBluV12C&#10;KzCoFGP5kJIBpTudYEjpWGPH/pvQOc6jNE4fX4b0eXxEVpbsScGQCXdLm8FqdED5+z/Mx9hxnxc6&#10;75SgUiSg7Hh23oPTbRVUjpq2BOkDjF0ERGQlHm8aF+gYSGQeK2dSOldpxSnVJbgGg8rEWTqkZEDp&#10;XuykdK4swU7KU+F/Sa6ENIGhDCjJXQYVzoY3kCPlWc3NxgWUAFBeXodFC1foesZjT9yCmTbe+u33&#10;iweUmlXL38HTT6yTWNX55s39JVa+LjeonDDnOXaWScbg19q4QMc40UgzwsHErnz7033wp/NrMiK9&#10;GFQmxrIhJQNKdwuG+S9EpxJdmtNS/5HkSkjDq97kJhnDJ0nrHD4bUFYYE1Bq1q7Zoz+ofNKeHZWx&#10;gPJB3QHl/PtelFhV12QHlb5ANibMeV7a8wjo4/WrLoF6kD4gj0GygcJNdQmfuYzLcxyJnZTmY1AZ&#10;P0uGlAwo6USLT3UJZJC8vMRDSl71No4/q5ALc8g1vIEcDCqcJeVZsYDy14Z1UHYWCyqX63rGY0/e&#10;aqug0k4BpUZ2UNkvdwzyr5kr7XlEVsduSuPUV+1O+AyvfBPJw6AyPpYLKRlQEsDr3k6VJ9hFeSrc&#10;KLkS0nAWJblFsicFuRPulvIsswNKzdo1e/GQS4JKWQHlgvt+LbGq+Myb+wu8uXGvtOflF81FZq71&#10;/5kRycC5lMZJ9Lo3AOQM5oZvp2I3pRoMKntnqZCSASVpuDjHmbKz+wqdizSxk9IIyZ4U+LMKVZdB&#10;ZIpBhbOldQ0//PAaVJgcUGrWrtnj+KDSzgGl5v65v8C+D6qkPW/UtJ9yPiW5gsebxu32BgkHed2b&#10;zjkZPq26BNdiUNkzy4SUDCipI3ZSOlO+wFVvgNe9jRLInaC6BIpDar9LVZdge/6sQmldw4sfXoPN&#10;b5VJeZYoeUHlOEkVyeNP92H52gdsHVACQKipBTP//f/icHW9lOf5AtkYNW2JlGcRWV1u4Q2qS3Ak&#10;Xvemjg5WR1WX4GoMKrtniZCSASV1xIDSucQ3e/O6txG4MIfcINmTguzRcmaclZRsx7p1/5DyLL8/&#10;Ba/+7rvIz88SOi8jqHzcYkGl3+/D8jU6A8oV72DBD34jfH7p83dhzs1Fwuc7CjW14D9uexKhphYp&#10;z8saMZlXYXXqN3SM6hIoDv1yx8AXyFZdhiNxwzeRdTCo7JrykJIBJXXGq97OJXzdm52U0nkDOfAG&#10;clSXQWS47NHFSPak6H7O7t2H8MiSP0qoCMjPz8L6DT/A2HH/hpLf3S0eVK7ejYcefENXLVYJKqUF&#10;lPfpCyhn3/QlPP3cXZi/cIbwczra90EV7p/7CynPAoBR05bw2je5Aq98G4MbvknDmZTWwKDys5SG&#10;lAwoqSvspHSusWOHJXyGAaUx2EVpH31SL1Zdgm35swqlzF2trQ3inntek1BRLKAs+d1dZ79p4/en&#10;6Asq1+zRH1Q+pXZGpRUCyqfPBJSa+QtnYOlzchYtvblxD556dLWUZ3m8abz2Ta6QewVDSiOIXPnO&#10;GcLlOURGYlB5PmUhJQNK6k4wzJDSidL8XqFzbdFWyZUQAC7MsRFZy17cRuY173vueQ3NzRHdz8nP&#10;H4SSV++C339+Z2fs6rfqoPI2JR2VsYBygdqA8rnzA0rN7Ju/hKXPywkqn3p0FXa8I2eWadaIydz2&#10;LSh9QJ7qEihOvkA2/3kZQGTD92CGlI50sPpT1SVQBwwqz1ESUjKgpJ60nvKoLoEMILo0p6XhI8mV&#10;kD+rkMEXOV7/gqlSrnk/8sgfUVGhf5N3fn4WSl69+zMBpcbvT8Grr7krqJQTUG7TGVB+p8uAUiMz&#10;qPzWrfLmU3Lbt5g+Xr/qEigBw8fJ+UYTnSOy4XviVQUGVEKqnQy3qy6BOmFQGWN6SMmAknpzNKh8&#10;DAIZQHQeZbSFS3NkYxel/XB+aGK8gRxkDJ+k+zmbN5ejpGSH7ufEAsq74O+lozwWVOpcpmOToNIO&#10;AaVm9s1FUoLKUFML/uPWJ3U/B4h1mTHASRyDXXvhoij5gsfKEz7DxTnOxW5K62FQaXJIyYCSyL1E&#10;Q8pT4X9JroTSGFLaTrLHp7oEWxl0xWzdz2hujuDhh9fqfk68AaVGf1ApYZmOwUGl35+iO6BcvWKb&#10;ri3e8QaUmtk3F2H+QzOF36fZ/s4+vPgLSQuYiuZyA3KCeH3YXjzeNAaVkkUjzYhGmhM6M5KLcxyL&#10;3ZTW5Pag0rSQkgElxevICbEwi6wtL3+g0LlI8LDkStytb+54KVdgyVx9fFyeE6++ueORmnmJ7uc8&#10;/PBa3XMo/WlePPLo7LgDyrPn9AaVMrZ+P3UbZs6Wv2DL7/dh+Wp7BZSa+QtnYPbNiZ/r7EcPv4x9&#10;H1Tqfg4AXDFlkZTnEFnVIIaU0jUdq0j4DOdSOtPJ8GnVJVA33BxUmhJSMqCkRESinEnpRGlpYsEY&#10;F+fIxS5Ke/KkcoZoPJI9KehfMFX3c9atew+bNyd+Ja6z4juuRn6+2DzeWFD5PeGgcs3q3XjowdeF&#10;zmpkB5WxgHK+hIDyJeHzsYDyauHzP/5pMfzp+jub7//+z3U/A+ASnUTw75M9sZNSvhYuz6EzDlZH&#10;VZdAPXBrUGl4SMmAkhIRbOHME6caO3ZYwmda6j82oBL3SvakcB6lTfXhoqO4ZFwySfdSqObmCB59&#10;VM513Oeffwvr1r4rfN5JQaXf78MbqgPKZ/UFlKGmMGZN+wlCTWHhZ2j2fVCJpx5dpfs5AJB/zVwp&#10;zyGyIl75li/clHhImcOQkkiVu/CBAAAgAElEQVQJNwaVhoaUDCgpUScYUlIHbVH9XwjSOQwo7Yvb&#10;2HuX7EmRsixn8WL917w7WrRolf6g8nW1QeUTT92GmbPFZ1Q6JaCcPe1/UfZhtfAzOnvx53/E4ep6&#10;3c/plzuGIU4c+g0do7oEEsQr33I1HeV1b4rh4hx7cFtQaVhIyYCSiDQiXZQAEGmqkVyJu/Gqt31x&#10;u3fvMi6ZpHve6p49lVKueXcmK6jMUxpU3i7UUSknoNxuiYBy34dVws/oSlNTC+7/3jIpz+Jsyt75&#10;0rlkyK4YwsuV6OIcABh52VD5hZByXJxjH24KKg0JKRlQkqjK+v6qSyADpPkF51Ge4jxKmdhJaV/J&#10;nhQuPOqBzC5Ko8gIKn+nt6PygdeE3w+cCSpnxR9UngsoxUP21Su2Y8H94gHlU8/+pyUDSs32d8rw&#10;5sY9up/jC2Qjt3C6hIqcK5Wb0G2LV77lCh5L/Jtx6RJm8ZL1cHGOvbglqJQeUjKgJKLO8vPEFkew&#10;k1IeBpT25w2Id6I5nYwuymXL/ora2qCkiromJ6j8vtqg8un4Oir9fh/eWOWEgPKnhgWUmv+zSM4f&#10;m/OLOJuyJ+kD8lSXQDrwyrc8Qp2Ulw+VXwgpx8U59uOGoFJqSMmAkvRqPcXN3nQOZ1LKw5DS/rzp&#10;vPLdFRldlM3NEZSU7JBUUc8WLVrp+KDS709xRkD5TeMDSgA4XF0vZYkOuym75/GmweNNU10G6cBO&#10;SrmajiU2l9LPTkoiy3B6UCktpGRASTIcDZqy1Z5MNkZ0JmWQnZSycB6l/fVJvVh1CZYkq4tS5rKc&#10;3ix6SFJQWSB2fdXIoNIaAeW3bRNQal74+UaEmlp0Pye38AYJ1ThPYEC+6hJIJ483DZm5Y1WX4Rgi&#10;3ZRcnuNMxxraVJdAApwcVEoJKRlQEpFsbVHOo5QlNfNSzjN0AG86r3t3RW8XZW1t0LQuyo5iQeVe&#10;4fMygsqFuoPK4vOCSlkB5QP3i/+R8qlnv43ZN9oroIy9twUv/uKPup/TL3cMg5wupA/kVW8nGDRC&#10;/+xhigkeTXwuJUNKZzrKkNK2nBpU6g4pGVCSTCdaUlWXQAYQ2e7NLkp5/FlXqC6BJOCG78/qmzte&#10;ShelHmPH/pvwWfVB5S5pQaU/XcIMypVWCCiXCAeUIy/P1XUlUlY35efH3a77GU7DeZTOwCvf8kQ/&#10;SbyTMochJZHlODGo1BVStre3TwcDSpIoyJCSzuA8Snk4j9IZkj0p6OPLUF2Gpcjooly//p/C57Oz&#10;+2LZstvwyCOzhJ9hiaBygf6gcuOfF7s+oFz9//4PvvO9r+mooQUv/mKj8HlN1ojJ8HGT9XkC7KR0&#10;BF8gm4GzJE1HE5tJCbCT0ql43dv+LBZULtX7EOGQsr29/UowoCSiXnx+2EVC57jZW44+vgx4GGw5&#10;Brspz0nNvFT3349lP9fXRfnIIzORlubFDTd8EY88qi+oXCslqBRdpqM/qMzJEf99Rn9A+Z/qA8oN&#10;/wf+dB/mPzRLV7eRrG7K4WPZTdkRgy3nyBzKcQYyiMykJGfidW9nsFBQeWd7e7uunFAopDzTwvlX&#10;AEq3nDCgdJZIlJu9nSgjk991VYkLc5wlNfMS1SVYRt/c7rdLx6O5OaKri3Ls2GHnjbKwRlA5V2dH&#10;5e+E3y8qFlC+LHw+1kF5lfD5UFMYc6YvQZmEgFLzzLLv6ainBS/+XH83JRfonMMZnc7CK99ytDTV&#10;Jnxm4lUFBlRCRLJYLKi8X/RwwiElA0oyypETfVWXQAZI84vNi2up/1hyJe7Eq97OwuU5McmeFAR0&#10;hpQlr+7UdX7JIzM/82O6g8qF7goqdQeUP5MTUOrroPzvz8yhnHB1ASZeLf7F/AsSQkqPNw25hdN1&#10;P8cJuDTHWfrljoHHm6a6DNsLBxMPKcmZeN3bWSwUVC5tb2+/VuSgSCflUsTumivDgJLIPvLzBqku&#10;wbWSPSnsvHMY/vOMkRG+69nofcMNX0R2dtffWLvhhlE6g8oV+oPKN6wfVFonoKwWOt9dQKlZqrOb&#10;csVrbwuf1wxixxmAWKhFzsLuWDVGXj5UdQlkAF73dh4LBZXr2tvbhyZ6KKGQ8swm7zsTfYlMDCiJ&#10;3CHa0qi6BNtLzbxUdQlkAM6l1L8wZ/36f6K5OSJ8fu49Pb/fCkHlaxYOKvUHlP+BWRYOKIHYgok5&#10;t1wjWiJe/PkfhM9quEAnJsB5lI7DAF6Ohqo9CX18T7/nEZG1WCSoDABYl+ihuEPKMwmo7k09ejCg&#10;dLbK+v6qSyADZGWLTYY4FWZIqRe77pwptZ+7w+c+vgzdQW3Jq8Z0UZ7/caP0bf2WElTeY7mgcvXK&#10;HXhg3ivC5+UElI8IB5QFl/UeUGoWPCT+z3/fB5XY/s4+4fMat8/v8wWyGdQ6UCa7Y4mIemWRoPLK&#10;9vb2/0nkQCKdlL+FwjmUDCiJ7CmeL+bJGJxH6UxuD58DQ/XNoqyoOIqKiqPC53vrouzohhmj8Oij&#10;s4XftWjhcrVB5aqdUoPKWED5svB51QHlyMtysXrDf8XdTaS3m3KlhCvfbp9LyTDLmXyBbG5sl6BF&#10;YC6lnnm7ZE2lFadUl0AGskhQ+aP29va4R0bGFVKe2cxzrWhFejGgJHIXLs3Rr48vAx5fhuoyyABu&#10;v8avd6u3no3e8XZRnndGRlC5Rm1Q+ZMfrxF+v6Zs32E8qDqgvEFfQLkqgYBSo6eb8k9/2I1QU4vw&#10;eQBIH5Dn6k7Cfpxd6FiZQ/nPVq+wwIZvIrIfiwSVv433A3sNKc9c8/6Rnmr0YEDpHq2nPKpLIAPk&#10;53Nxjgpu77ZzsmhLI/q4NID2BnJ0h+/rdISUiXRRdmTnoNLvT8HM2eOE360pGDkYM+dMEDr71DP2&#10;DCiBWDflxKvEOo9CTS340x92C53tyO1XvsmZuBBJDX96quoSiEiABYLKuK99XxDHxyyFomveDCjd&#10;5WhQ2TQBMlBamjfhM23RsAGVuIvbu+2cIBpuRGuwBpGmGkSCNTgVbkQkWKO6LKX0zuPcvLlC18Kc&#10;5uZWiP6R6IYZowAAixatFDq/aOFyAKcxY6bYF+Z+fwpeW34vbr3pOZSXxdc94/en4PWVP0B+gZxl&#10;TU8uvRNA7Np3vGIB5UThd8oJKH+oa2GEni/q39y4Gzfe+mXh80DsyveBXco7KJR4d8NivLthMTze&#10;NAQG5CN9YB7SB+QhcOa/yb644Vu/pqMVCZ8ZeXku3tyY2MIdsr6T4dO4yPc51WWQwU5U7QQAZI8u&#10;VlXCj9rb219OSkqq7OmDegwp29vbrwWgZJgNA0oi94o0uTuIkYGdlPbSFm1FS/1HiDTVoKX+Y0SC&#10;h9EWbVVdluXoveq9eUviX5B1VFz8G5SUfBt5eWId4meDyodEg8oVAGBKUOn3p+D1FfdJCyg1Z4PK&#10;Fdt7/Vg5AeWj+gLK3+sLKO+f+wu8+UfxL+jf/MNuHK4+jsFDxJcLale+wwLz55wiGmlGfdVu1Fed&#10;35mamTv2bHCZmTvG1Vfj7cbjTUP6gDw0HdP3+7qbRSPNqksgizhYHUVhXh/VZZAJLBBULgVwQ08f&#10;0FsnpZJr3gwoiZwhj1e9lZBxJZaMpYWSLfUfo6XhI9d3SMYj2ZOie6v3ls36vphtDkVQXPxrlJT8&#10;p7Kg8qGFywHICSrLyrr+vDMqoNQ8ufRO4DSwemX3QaWsgLJMcUC58vW/CZ/XbP/7Ptx4q3hICcQW&#10;yFS5OKTsTufg0hfIRmbuGPTLHcvQ0gYyh45lSElElCDFQeX09vb2a5OSkt7u7gO6nUnZ3t4+HQqW&#10;5TCgJHIOv8BVb9JP75VYMkYkWIPGA1twaOszKN+wANU7foXGA1sYUMZJ77Z6vVe9NVpQWVFxRPgZ&#10;N8wYhUcfmyN8/qGFy7F2jXh3nhZUdjWj0uiAUvPkM3di1pyuQ8gnn/kWA8oO3tyofy7lIM6ljEs4&#10;WIuq0vV4d8NivPncV/Dmc1/B+5seRUMVr7daEedS6tO5szgeojN2ichaFM+o7LEZsqdOyqWSC+kV&#10;A0p3O3RcX5cAOQe3e+vDq97WEQnW4ETVTjTXleJUuFF1Obamd87qFp1XvTuS11F5WmlH5evL78Mt&#10;Nz2L8n21537MhIBS8+QzdwI4v6PyyZ99q9vwMh5yAsrFugLKeRIDSuDclm89sy05v09MOFiLA7tK&#10;cGBXCTzeNGSNmIxBIyZzGZFF8POaiEicwo7Ka3vqpuyyk/JMF+VQA4v6jFBdKQNKIodJ86eoLsGV&#10;UnReiSV9ouFGHCldjY/+9N84sHkJGg9sYUApQZrOTso9eyrlFHKGnI7K0fo6Kh98Q3dH5evL70N+&#10;QbbpAaWmY0flk89ICChnPIayfYeFzlsxoNRs//s+Xec93jQGOjpFI82oKl2PnSvvxf97Yhze3bAY&#10;dfs3qy7L1bS5lESkz8HqT1WXQIoo7Kjstpuyu07KHxhUSJciwRrdf2MYUBJZT75ghxGJ6+PL4DxK&#10;BdqirWiuK0UDr28bwhvIQbJH/JseFRVHUVsblFhRTEhKR+VoAMBDoh2VD74BQGdH5Yr7EAq1Iifn&#10;YqFn6PXkM3di1o0TMH7CCOFnnA0oBTsoC6QElL/Eyte3Cp/vyZ827sZXv6EvZOw3dIzQ9U76LC2w&#10;rCpdD18gG1kjJmP42Ns5w1IBzqXUJxysTejzNmdIpoHVkConw+2qSyCFFHVUXtve3n5lUlLSPzv/&#10;xGc6Kdvb26+EibMoo+FGHNq6VNcWUwaURM4SCYp1wRCvepstGm5E7d4SfPSn/0LN3hIGlAbRO2dV&#10;dhdlR6FQK4pvfxEV5fbuqNQTUK5ZtRNTr1+CUEj8z3IqA0o5HZS/NKSDUqO3kxLg1VijaFfC33zu&#10;K/h7yZ3srjQZ51LqE26qS+jjBzOkJHKkE1U7cbx8o9mv7bI5sqvr3qZ1UbZFW1G141cMKInoPHp+&#10;T3A7vXP7KD6hulIc2voM9v/pv3Giaic/Zw2md4SBkSElAISaIygu1hdUzpgxGo8+ri6oFLVm1U48&#10;OL8EZfsO4+bZT+sKKkXoDyiHYOV6CQHlG8YFlABwuPo4Dlcf1/UMhjnGq6/ajZ0r78Wbz30FB3aV&#10;IBppVl2S4zF8JyKS43jZRoTqSs185Z3t7e2Bzj943nXvMx8w3ayKjpau0tV1woDSOZy+NCcz0I4x&#10;+Z9gbP4p5A76FKne0+f9fEvkc6g6cgF2l/fBnvILUR/sclys7aT5ud3bbN50zqM0UrBqJ46XbeSM&#10;SZPp7RDebXBICWhXv19EScl3kJcvdvV7xpmr34sWrhA6H7v6fRozZprzRbsWUGrK9tXg5tlP441V&#10;8+E3YSZxLKB83PEBpWb73/fhxlv1/XkpfUAer8aaIBysxfubHkX51mUYPq4Yw8cWw+NNU12WI3m8&#10;afAFshEO1qouhWzq80MuwJSrvPj8kAtQOMLzmZ8/1tCGg4c/xbZ/nML29z7ByfDpLp5C5Ay1e0uQ&#10;ct1iM8eH3QngmY4/0Hkm5XQAn0kyjRCqKz17910EA0qyg8xAO+78+kmMyT/V48elek+jYFgUBcOi&#10;uPPrLdhT3ger/upD5ZHuxsbag+iMNhKT7EmBl0tzDMFwUp1kT4quPyhVVBxFc3NEYkXdiwWVL6Ck&#10;5C61QeVpYMYsY4PKzgGlxqygMhSySkBpzAzKrsRCyi/regbn95krGmlG+d+W4cCuEoaVBsrMHYMq&#10;hpRCgkfLE+6yHjwkE4er6w2qyDyFeR7c/s3ULoPJjgb0S8aAfsmY+IULcTJ8Eba/9wl+8cZJR81x&#10;PNbQproEsoi2aCtq9r6KYUX3m/XKO9AppOzcrvVNM6poi7bqWpTDgJLs4M6vt2DZgn/1GlB2ZUz+&#10;KTz+/SDu/HqLAZVZG2f6ifMGBqsuwXFCdaX46E//jZq9JQwoFdE7wqBi/1FJlcRHCyr1X/2+Ufj8&#10;Qw++gbWrjVuQEgsoX+3257Wg0qir36FQGDfOeBxl+9wTUALAvg8O6X4GNyGroYWVbz53Hcq3LuM1&#10;cMn4eS0u+knin4t2n0t5ke9zePKhAJ5cGOg1oOzq7JSrvHj18QzM+Ir4v0Os5ihDSuqgpf4jNB7Y&#10;YtbrrjyzF+essyGlmVe9j5auEp7fxYCSrC7VexqPf/8Evj5B/xdnX5/Qise/H/zM9XAn42w/cVya&#10;I09L/cc4tPUZVO/4FcNJxfR2Bxs9j7Ir8oLKm4TPLzQoqOwtoNQYNaPybECpq4PyYdsFlADw4fuV&#10;CDXp++ZlYCDDHJU6hpVVpetVl+MYmUM5l5Li8/khF+DVxzMSDic7u8j3OXzv5ovw4Lf9kiojspbj&#10;ZRvN/Lr8jo5/0bGT0pSAMhpuFL7mzYCSrC7Vexo/+o8ghg76VNozhw76FD/6jyZXBZUkhvMo9dM6&#10;/Q9tXYqW+o9Ul0PQ/3ldUWFuJ6UmFIqg+PYXUK43qHxMT1D5utSgcs2qnXhwQe8BpaZs32HcPEte&#10;UHkuoDwsdF5KQHmPmoBS8+H7lbrOs+PMGqKRZry7YTE2vzADDVXmL7xyGn5eUzw+P+QCPLkwgIt8&#10;n5P2zClXeRlUkiO1RVtxtHSVWa+7tuNfdAwpTbnqXbM3/j/cdsSAkqzOiIBSEwsqQ7YLKrOzTRlx&#10;S2dws7c+jQe24KM//Zeueckkn97N3hUVxyRVkrhQs4SgcqbejsrX8ZdNHwif1/zlz6UJBZQaLajU&#10;S0pAuU5fQDn/nl9h1Rt/Fz4vA698O0vTsQpsLbkD725YzCvgOnHLN/XEiIBSw6CSnOpE1U5EzblR&#10;dmV7e/tQ7S86hpTXGv3mSLBGuDOlruZDBpQOFmxJVV2CLkYGlBo7BpXZ2X1Vl+AafXwZSPYYv03X&#10;iSLBGhza+gyOlK7muAEL0rs0R7VQqFVpUOn3pyAn52Lhd2vGTbgUBQVigfG3/nOS7vf7/T4UjBwi&#10;dFZWQKmyg1Lz4fv6Q8rUQLaESkimqtL1ePO561C3f7PqUmwrnaMMhDRUJt7J60+319dtsYAy3ZCA&#10;UjPlagaV5EzHyzaa9aprtf+RBABnBlUa3vIkOnyzsb4S4Zag5GrISoJhe/3LrqOzAeVA4wJKjR2D&#10;ykRFmsS6ZNyOW73FHC/fiAObl/Bqt0Xp7Q6urbPGnx3kBZWJLdPx+1Pw2hv3IL9Afyjl96fg9ZX3&#10;JxxUPrH0DsyaM0H3+wHgqZ/9B2bdeFVCZwocFFACkLJRl2GONUUjzdi58l7sXHkvuyoFsEPYPCMv&#10;z1VdQtzMCCg1DCrJiUzspjx7s1vrpLzW6De2RVuFrtB9EjmJxvpK+QURSWBmQKlxelDJTjYxDCkT&#10;Ew034tDWZ8z87iAJ0NsdvF/hVe/OYkHlr1BeXif8jBkzx+CxODsqZQaUHZ/5+sr7UTAyvt9vZAaU&#10;mkSCylhAuUhnQPmCZQJKANgnoZOSYY611e3fzK5KAVwKRZ2ZGVBq7BpUHuN2b+qBSaOwzm741kLK&#10;a4x+Y7Bqh9C5o3UVkishkkNFQKlxelBJiUvtx3mU8QrVleLAW+yetAO94btVOik155bpGBtUpvlT&#10;8Nobc6UGlJp4g8onlt6BWbPlBpSaeIJKJwaUANCkc7s3APTx2u8LaLfRuirf3/So6lJsg+E7daQi&#10;oNTYMag8ypCSehCsNCWkHKrNpdRCyiu7/1g5RNLXUPAo51CSJakMKDUMKqkjdlLG50jpalTv+BU7&#10;dm2ij455lABQW2utkBI401F5m3FBpd/AgLLjO3oKKp9YWmxYQKl56mffxuxugsqCkRICyntfwMrl&#10;1gooNdv/vk/X+X65YyRVQkY7sKsEm1+YgXCwVnUptsDlOQSoDSg1dgwqibpzKtyIUF2pGa+6EgCS&#10;2tvbAwCGGvmmaLgRkWBNwud4zZusyAoBpUYLKn0MKl0t2ZPCpTm9aIu24sDmJcKzkUkNPUtzAKDO&#10;Yp2UGmlB5RM3n/djfr8Xv3vd2IDy3LtS8PrKeZ8JKs0IKDVdBZWxDsqH9AeUFuugJPdqOlaBzS/O&#10;QENV4gtO3MYXyFJdAilmhYBSw6CSnKSl/mMzXhMLKWFCF6VI6hoKHkU0GjGgGiJ9rBJQaoYO+hT/&#10;Y8GOSm72No83MFh1CZYWCdbgoz/9l9A3y0gtveG7FTspNbGgUsKMyjNBpd+fYlpAqekcVJoZUGqe&#10;evbbmH3j1QDOBJRrnR9Qbn/nQ93P4NVYe4lGmrG15A5Ula5XXYql8fM6ccFj5apLkGZAv2TLBJQa&#10;BpXkFM3mdFJeAwAXwISQUiR1DTUdNaASIn3u/NpJSwWUmqGDPsXsSWG8/EfrbEnPzg6oLsE1UjMv&#10;UV2CZYXqSlG7t4TXu23K6WMMtKCy5Hd3Iz9frANoxswx8PtTkJ3d19SAUqMFlTt3fIQp1xea/n4g&#10;FlQWXDYYs2+8WkJA+XeJlVkX51La07sbFqOhajdGTVuiuhRLCgzMV12C7Thpk/yP70mzVECpmXK1&#10;F9ve+wTb//GJ6lKIhJ0KNyIabtR9y6kXASDWSWl4kpDocoJoNIJwi3W7H8idhg78FF+fYN2gY+rE&#10;CEYOi6ouQ7doS6PqEmxH79w+pwpW7eT8SRfbs6dSdQlxkdFRed1XLtMVUK5ZvQtrVu8SPu/3p+gK&#10;KEOhMB64/7cIhcLCz/j2XVNcE1CGgvqX53i8aRIqIRWqStfj3Q2LVZdhSeykNIffb52mCM0NX0nB&#10;54dcoLqMbj34bb8lA1SiRJhw5fvsdW9Dv+0dDTcm/AXiyeYGg6ohEnfn162/xGn2JPuHMafC/1Jd&#10;gu0Y/B0tW2o8sAU1e0tUl0E6uCl8D4VacbvOoFLUmtW7sHDBa1i44DVdQaWoUCiMm2Y+hdUrt+Om&#10;mU/qCipFzb/3BayySUAJAB9+UKn7GekDGebYWVXpemx+YYajuuBk8HjT4AuY31HuNpddnqu6hM+4&#10;fZr4N6nMcJHvc5gxxdo1EvWm1YTRWe3t7QHDOylPtSQeOLSyi5IsJjPQhoKh1u9SHDksisy+7arL&#10;IJPxuvf5aveW4EjpatVlkE6eVPeElMCZoPLWX5oaVK5ZvQsLH3jt7F8vXPA7U4NKLaAs23cYAFC2&#10;7zBumvmkae8HgPn3vohVy+0TUBJpmo5VYGvJHQwqO0lNZ0jpNlOu8tqiS3HKVV7VJRDpEmkyZb7/&#10;lYaHlC0NiV31BoBwmCElWcuY/FOqS4jbl7/AeSdu4qZus3jU7i3BiaqdqssgCwg122/5XigUMS2o&#10;XLt693kBpcasoLJzQKkp+/AwHrj/t4a/H2BASfbHoPKz+g0do7oEMtnEL/RRXUJcBvRLRmGePWol&#10;6kokeLj3D5LAlO3eiWhv+xTtbdZbTELuNjbfPsFfgQPmUlL83NZt1hMGlNTR/opjqksQYkZHZXcB&#10;pcbooLK7gFKzesV2LDA4qHR7QMnZfc7BoPJ8PnZSuo5dQkoAKMzzqC6BSJhJc/4DSUa/IdHhmp98&#10;Yv25f+Q+drjqrXHC8hyKH696xzQe2MKA0mH6+C5WXYIyRgaVvQWUmoULfoc1q+QHlaFQGDfN6j6g&#10;1Kxesc2woNLuAeXhquO6n8Ht3s7CoPKcVM6kdJXPD7buspyuXDHCPoEqUVdMCCqvNDykJIrHkROG&#10;L5knciRe945t8eYMSudxe5dwLKj8hdSgMt6AUrNwwatSg8pYQPk0yvbFN9PIiKAyFlC+I/WZZjtc&#10;rT+kJOdpOlbBrd9gl7Db2GEWJZGTRExYnmO5kLKNV71dKRK1buv70IH2+5xkN6V7uH2zd6iulFu8&#10;ybFkBpWJBpQaWUFlKBTGzbOe7rWDsjOZQeX8++wfUBL1pG7/ZtcHlR5vGjzeNNVlkEkG9EtWXUJC&#10;eN2bqHeW649ub/sUvlR21blNUpLlPhXPaonwO3RkXd5AjuoSlIkEa1DLgJLI8co+rEYoFIbf71Nd&#10;CpHlVZWuR/qAPAwfV6y6FGUCA/JRX7VbdRlkgpPhdtUlOEZjfaXqEshkHo8X/sBA1WV8huWSIX9g&#10;oCX/RpGxLvRepLqEbtUH7fUdOgDYd4jfpXOLZE+K6hKUaIu24tDWpWYNcCZSwu9PwauvfQ/5+Vm6&#10;nzVj1lgASLib8vGnbsfM2eN0v9/v9+GN1fPPXPeOv5uyYORgrFj7oJSA8ulnvwOcBrspyfHe3/Qo&#10;fIFsZI2YrLoUJXyBLKBKdRVkhpbwadUlJORgtXVv6DGkdB9fasCS2ZvlrnsTEVF8UjMvVV2CMgwo&#10;yelkBpSaGbPG4vEnb43742UFlBq/34flq+ejYGR8HeAyA0rN0899B7Nvulra81RIT09VXQLZwLsb&#10;FqPpWIXqMpTwcXkOWdRJm4WqRCowpCRLsPoMxbJK+3QmsovSPdzaRXmkdLUpQ5uJVIkFlN+VGlBq&#10;4g0qH3/qNqkBpSYWVC5AwcjBPX6cEQGlJhZUfkn6c80y8ophqksgG4hGmrH394tdufGby3Pco3S/&#10;tb+G7Oz9/adUl0CkixlffxoeUnrT3TsvjZxj36E+qkuIWxlDStdw4zzKUF0pGg9sUV0G2cCIvAGq&#10;SxBiZECp6S2ofPyp2zBzlvyAUuP3+7B8TfdBpZEBpcbuQSVRPJqOVeD9TY+oLsN0fbx+1SWQid63&#10;UVB5wMLXvcl9Lrww8ZF7Jnz9+XYSgLeNfENyH3d2+pCzvP3ehapLiNvucoaUbtHHZZu9o+FGLsqh&#10;uPnTvKpLSJjf7zU8oNR0F1QaHVBqugsqCy4bjOVrHzBlSQ6DSnKDqtL1qNu/WXUZpmInpbts2vaJ&#10;6hLicjJ8Gtv/YY9ayR0u6GPNPyuzk5IoDvXBZFtc+d53yIPKI5bbh0UG8bgspKzZ+yrnULqI2670&#10;m9FB2dnMWePOCyrNCig1nYPKgpGDsXyNOQGlhkElucG7GxYjHKxVXYZpPN401SWQiba/94ktZj2u&#10;+0tYdQlE5/H5Agl9vFn7EJIABI18gds6fci5Vv3V+oPqV21h57Kb9Em9WHUJpmk8sAUt9R+pLoNM&#10;5KZA2u9Pwau/u9vUgF4kKb0AACAASURBVFIzc9Y4PP7UrXj8qVtNDSg1WlA5a85E0wNKzdPP3YXZ&#10;N9snqBw8JFP3M1pcFFhRbD7luxt+qLoMU2XmjlVdApnkZPg01r1l7T8znAyfxtpNDCnJOpKSL8CF&#10;3sSue/fxGf+1Z1JS0ttJAEqNfIkbZ6aRM+075MEfd1g3BNxT3odLc1zGLZ2U0XAjjpdtVF0G2Uxe&#10;3kDVJcTF709Bic6A8q2/fIjyMvHQaeascboCylCoFZv+LP7HSb/fhyef+ZaugHLVineEzwKxoHKO&#10;TYLKwbn9dT8j3MSQ0m3qq3bjwC6OTCH9mpqsF7a9+vswDlp43uOrv2+xRbcnuUeiXZSAedleEoBK&#10;o19iVlsokdFW/TUVlUetd5268sgFWLYm8cG3ZF9u2uzNa94kIs0GMyllBJRr1+zB9+5+Cbfd8nNd&#10;QaWoUKgVt8xZiru//UusXrXD9PcDwIL7fnP2P3rYKagkElG+dZlrtn2nD+RcSqPs+7BSdQldeuKl&#10;k5YMAje9E2EXJVnORWn9Ej6T2s/wXO9twLSQ8hKjX0FkipbI5/DE6360RD6nupSzWiKfw8/Xplqq&#10;JjKeN9D1VlynCdWV8pq3S0WCh3U/Izs78e8Sm0VWQPnQg28AiIWFt92yzNSgUgsoy/bF5oc+OK/E&#10;9KBywX2/OdtFuWrFO5KCyiIZpRlm4tWXqS6BbCoaaXbNtm/OpXSfg9Wf4onfWCuEP1j9KX7xhrVq&#10;IkpKvgD+QGI3jpI9KWZ0UgYBICkpKelto9/kH1Ro9CuITFMfTMaPXwpYIhRsiXwOP37Jb8nuzt27&#10;Dwmd4zc14uOGTsq2aCuOlq5WXQYpIqN7NivLmiFlLKC8S1pAqQmFIqYFlZ0DSo2ZQeWCH/wGq1Zs&#10;O+/HYkHlr3U91w5BpV4NlXtUl0CKVJWuR0OV8//5c8O3O21/7xSe+M1J1WUAiAWUDzx2wpLdneRu&#10;fS9OPGw06XZ0KXBuu3elkW/yBnJc8QU1uUfl0QuUB5VnA0pu83YlN8z7bTywBafCjarLIBuzYiel&#10;tIBy4fIufy4UasWtNxsbVMYCymc+E1BqzAgquwooNatWbJMTVN5kzaDysiuGqi6BbK70z87vpuzj&#10;9asugRTZtC2iPKhkQElWlZR8gVBI6c8ypfHwbeBcSPlPo98WyJ1g9CuITKUyqGRASU4XDTei8eMt&#10;qssgxVrqP9Z1PttinZR+vxclrxoXUGqaDQwqewsoNQ/Oe8WwoHLBD17C6m4CSs2q5RI6Kp+3Zkel&#10;Pz1V9zNauDjH1ZqOVaCqdL3qMgzF697xcWrHqcqgkgElWVnfi3OQlJx4hpBmTkj5T+BcSPk3o9/W&#10;N3e80a8gMp2KoJIBJQGAN93ZnZTHyzZyWQ7pNiJvgOoSzvL7U1DyqoQZlL0ElJpYR+XzUoPKeANK&#10;zYPzXsHqlXKDyngCSo0Tg8qJX5IzjzIcZEjpduVbl6kuwVBODd9kc3LHqYqgkgElWdmF3ouQkTk0&#10;4XN9c8ebcTP6n0lJSbGZlGd+4G2j3+gN5LjieiK5j5lBJQNK0iR7fKpLMEw03IgTVTtVl0EWEGnS&#10;tzzHKp2UsYDyLuTnDxJ+xto1e7Fo4YqEzsgMKs8GlGXxBZQamUFlIgGlZtXydzBfd1B5t2WCysFD&#10;MnU/gwElAbHPgwO7SlSXQWQoM4NKOweUlw7h9nE3GJgl9s0bk25Fn73dnQQASUlJ/8SZTTpG6jd8&#10;ktGvIFLCjKCSASV15OQ5v8fLNqougSxCbzdtXl5imwuNIC+gjK+DsrNQqBU1Nf8Sfrdm146PEg4o&#10;Nb/9tf7RDaFQGGX7qoXOrlr+d8y/70Vd77dKUDk4t7/uZ4Sb6iRUQk7AbkoScbi6XnUJCYkFlcZu&#10;2LZzQEnukDlwOC70XpTwudTMS81abPt77X8kdfhBwweTBHLHo48vw+jXkA0VDD2lugTdjAwqGVBS&#10;Z07tTGcXJXWkdyYlAOQpvPLtT/MqDSgB4PEnbsFXplwufF7zlesL8cRTtyd8rmDkYLyxer7u9/v9&#10;PqxYuxAFlw0WOh/rqNQfVM6++Uu6nqHXxKv1X/duYSclnRGNNDt6NqWTrzKrVGOzkBIANm37xLCg&#10;kgElWZ0/MFBoWQ4A9M+fKrmabr2t/Y+OIaXhcykBoH+Baf8niUxXeeQCLFzWV2qYWHnkAvz4pXRb&#10;BpS7dx9K+IzTZy1Sz9hFSR21RfVfP1LVTXluSY6OgHLtXix6SF9AOWPWWOHznc2cPT6hoFILKP1+&#10;OZ3fUoLKe/UFlUuf/67SjkoZm73DXJpDHTi9m5JIs2lbBA88HpQaJm5/7xM88DgDSrIuf2Cg8DVv&#10;E7so39bmUQImd1ICsW7K1MxLzXgVkRL1wWT8+KUA3n7Pq/tZe8r72DagFOXkWYuyOPWqd1u0FaG6&#10;UtVlkIVEgmLXizvKG2F+SOn3e1FSchfy9AaUujoob5YaUGpmzh6PJ57uPagsGDkYb6ySF1BqzgWV&#10;Q4TOSwkql6kJKgcP6S9ls3dD5R4J1ZBThIO1ju2m7Dd0jOoSLM8XEF/mZkelFVF8939OoHR/VPez&#10;Xv19C370XBMDSrIsPQElYGoX5e87/sXZkPJMcmnKv6EGXTHLjNcQKdMS+Rx+vvYi/PildJQd8iR8&#10;vuyQBz9+KR1PvO43dXM42YM3INZFZHWNB7Zwozd9ht6gcsyYoXIKiZO8gDKxJTkdPWZQQKnpLags&#10;GJljSECpORtUjnRXUDnxSyOlPKeFnZTUSbVDQ0rqnS+QrboE0x1raMMDjwXxxG+acayhLeHzm7ZF&#10;cNvCRpT8vsWA6ojk0BtQ9s0db1YXJdAph+zcnvV7ANONrsAbyEHG8EloPKB/kDqRle075MG+Q+kY&#10;OuhTXPuFT1AwNIqhgz7t8mMrj1yAskoP3n7vQld1ThJpgpWcRUmfFWmq0TWDNS9vINLSvGgORSRW&#10;1bVYQPkd9QHlTOMCSs3M2eMBAA/OP387sNEBpcbv92Hl2oWYM+NxlH1YlfD5Vcv/jrIPq7By/WL4&#10;08U6+Jcu+y4AYOUbpkxMknLVOxpp5nZv+oz6qt1oOlbBRTMUl6YmZ2yC3rQtgk3bIpj4hQtx1Rf7&#10;oHCEBwP6JXf5saX7o9j+j0+w7b1TZ4JNdk+SdekNKJM9KRhYOFtiRT1an5SUVNnxB85LQpKSkl5u&#10;b29fCiBgdCX9C6aipeEjKVe5iKyu8sgFeLlD8JgZaEf/vrHv3B0/kYz6YFJ3R22tuZldcUZw4nXv&#10;UF0pToUbVZdBFtQarEEgV98z8vIGYs/uSin1dMc6AaV51xs7B5VmBZQaf7oWVD6Gsg8T3/y978Nq&#10;zJm+xDZBpYylOU3HKiRUQk50YFcJRk1boroMqTJzx6IcnLkp274PKlWXINX29z7B9vc+OfvXnx9y&#10;AS7yxW6yHaz+1BXXuS8Z7IzgmfQHlACQPbrYzK83f9/5B7pKRl42vo7YF9k5o0z9P08WlhlIvNXe&#10;zuqDSWe6LD2ODSgBoKL8aMJnnLq1WiYn/j0KcqM3dSPSpP+bmZMnGdsd5E+TFVCuFD5vdkCpiV39&#10;LjZsBmVvYkHlQ8IzKrWgMqSjMyh29fsa4fPxGDykP0ZK6KQMHi3XXww5Ut3+zYhGjNl+TGQnB6s/&#10;RWlFFKUVUVcElOQcMgLKjOGT4M8qlFRRr4JJSUkvd/7BrtKRnxlfS4w3kINB5rWRkoW5LaSk7vEb&#10;F+7DhTnUk5b6j3Q/w8i5lH5/Ckpe1RdQrlu7F4seUhdQhkKtKC8TvwI8c/Z4bPzzYl0BZdm+w8Jn&#10;9QeVVZj9TQlB5S3GBZWy5lE2VHFpDnUtGmlG3f7Nqssgk/GKP5EzyAgoY/mcqftjuswePxNSnrkP&#10;/rbBxZwVyB1v9t8IIiKykGYGlNQLvaNhtLmUssWueP8n8vLsHVDecuOzuOXGZ1FepmYEzwP3v4yv&#10;f+X/YvXK7cLP0BtUlkkLKo1ZpjPxajkhZZDXvakHRxwWUvrS3bW5WkQfr191CUSkk6yAcljRPEkV&#10;xe3lrn6wu3umPzaujs/KGD4JfXPHm/lKIjJBiDMpDdHHl6G6BKkauESNetHSoL+bcvJkud0iaU4J&#10;KG96FuVltWfDSrODygfuf/lsOPnA/b+VE1SOHCx0Xk5H5fcM6aj82jf0L0MKB2u5NId65LQr327c&#10;XG20He+UqS6BiDqQEVAme1KQO+Fus280vtx5YY6my5AyKSnpbZjYTQnEhnMyqCRyloryI0LnnDhz&#10;USaPg0LKtmgrF6hRr1rqP9b9jEkS51LKCSjf1RdQPn6TtIDyvB8zMajsGFCe/bEf/BarV+gMKtct&#10;0nn1+6eWCionfmkk/Ompup9Tz6veFAde+SZyn5z+n/T+QWQ5sgLKYUXzVHx92W1jZE8bO0ztpgQY&#10;VLod51KSJtkjtmWV7IdXvSkeMuZSyuqkdEpAeetNz3U5h9KsoLKrgPLcz9k/qHxGYlD5tan6uygB&#10;oKFqt5TnkLM57co39axfrvkL18h6fF5+HW43MgNKBQ1C3XZRAj2ElCq6KQEGlW7GkJLIfbgwh+Ih&#10;q+N2ks6g0ukBZcePMTKofGBe9wGlZsH9LzGoPOOrEq56A+ykpPiwk5J6cri6XnUJRK5n84AS6KUh&#10;sqdOSgAwfXImwKCSyCnKK8Sue/fxXSy5ErIqhpQULxlzKad/80rhs2lpXpSUfFt/QLlIPKB89PEb&#10;DQ8oO37sLXN+Jj2ojAWUO+L6WFlB5Ug9QeU0/UHlV78u/s9s5OVDMXhIf+HzGs6jpEQ4KajMzJUT&#10;8lPM4cMMKYlUckJA2VMXJdBLSJmUlPRPAM/IrCheDCqJ7K85FBE650l1zsxFIzhlZqeMOYPkHqG6&#10;93U/Y/LkPOEt383NEaSliQ8UjwWUq4TPP2pCB2VXZ26Z8zOUSQoqEwkoNXKCyod1BpX/qyuo1OM7&#10;3/+GlOc4KXQi4zWw69YV0gfIXShH9pVyYbvqEigODggoKxFHvthbJyUQa8UM6q1GBINKd0n1nlZd&#10;ApEtmLx5zTAyOuPIPVrqP0JbtFX3c/TMplz2vNgmejkB5Wjh86FQK269+fmEAsqOZ3+29I/C79aU&#10;7TuMNQkGlJpYULlN+N0qg8rD1fV484/igY+Mrd4AQydKTH0l55e6QR+vP+Ezqr5hQ8bK6S/WWELm&#10;cUBACQDzkpKSes0Wew0pzzzkW1JKEsCg0j2GDvpUdQlkgAqBK99OCeGoZ+ykpETJWLRUfLv4nynW&#10;rfsHmpsT+4O8nQNKAMgvyMETT90u/H5NwcjBeGLpncLnF/zAnkHlU4+tFnofANx465elbPWORprZ&#10;SUkJaTpWgWikWXUZZEH7PqhUXQKR6zgkoFyflJS0Pp4PjKeTEmceFtcDjcCgksi+QgJXvr3pgw2o&#10;hKxGxsZmchcZnzN5eQORlzdQ+HzJK/FfPZYSUM5QG1C+vvIH8PvlfONo1pwJeFJ1ULleX1A5K4Gg&#10;8nB1PVa+/jehdwHAnFuvFT7bEQNKElHPbfCOlz6Q172JrM4hAWVCjY9xhZRnfAuKrn0DDCqJiJyE&#10;XZQkQtaipeLbJwiffaVkW1zdlOvWvYuHHxbvonv08RsVB5TZUgNKTSyovEP4vOqgsuzDKsya9pO4&#10;gko9XZSDh/THxKtHCp/v6AhDShLQdKxCdQlkMI83LeEz3O7tPBnpUdUlUDccElACwLfiueatiTuk&#10;PPPQG4RKkoRBpbNlBtpUl0AG2LP7UMJn+qRyu7fTRZoOqy6BbKgt2iolqNS1QCcUwfPP9xz6rFv3&#10;Lh5epDqgXKavg3KF/IBSM2vORDz5zJ3C5+UElYvFOyo/6D2o1NtFueDhOcJnO+JVbxLVUOmMOaa+&#10;QJbqEhyFIaXzMKS0JgcFlC/He81bk0gnJZKSkt5GbJGOMgwqnYshJWk8Pm73drpIUM62YHKfYNVO&#10;3c9IS/PihulXCp8veWU7amtPdPlzVggob9MdUN5nWECp0R9U/garLBxU/mhxiY7aUvG1b4hvcu+I&#10;ASWJCh4rV12CFL5AtuoSLCszV85iLiKSy0EB5T8BzEv0UEIhJQAkJSX9DxTOpwQYVBLZSahZ/zZe&#10;OscpS4VamxhSkphQXamULd+367jyDXS96Xvdun/oDCjn6A8ob7F+QKmxTlCZK3S+u6ByxztleHOj&#10;eBfaXd+fKmVhDsCr3iQuGmlGOCj2e8n/z96dx0dV3/vjfyWTCZMZkkxMhuxMcglkoZd8o6zBiyyV&#10;tvL9WkFBuxC9emuraL+tu7R9lN5f69rW2ypaW9tibEuvKCDf4sIm5hqWgOJgySLEZLISJjGTCTMZ&#10;Mll+fwwTQkgyc86cM5/POef9fDx8KJBz5iNZ5zXvhajTqU/trI9AiOqpKKB0AlgtpM07QHBIedG/&#10;w5+KMkNBpfoYDUOsj0BkUFsjfLs3AJgssyQ+iToYzOpYKkSVlCQcUmz5zsw046Ywqil37PgYVaPG&#10;WYQdUD7NOqDMjGhAGRB2UPl9aYLKorCCyv+8LKgMp4oSANZ9a1lY1wd4nK1USUnC4ulpY30EIiNj&#10;orBWeFePW6aTEJZmZoe2DI7IT0UBJeAPKBvFXCgqpBw1n5LZIh2Agkq1yUkbYH0EQkgEUEBJwtV5&#10;5soqRjE23BteGPTkk7sB8BJQvoiaanGBghQBZUtLl+hr/UFlyEsfr/Dg91/Btv/+UPT1CYlGbHsr&#10;3IpKf1D5ykvv4NSnjaLPcus3lyF7ukX09aNRQEnCRRu+1U1oKzzNoyREPioLKP/94qhIUcRWUuJi&#10;KroMFFQSQiZRUyuukjLWSMtz1EqKVl2ibV5nC3we8aFYQLjVlDU17SgreyW8Ld5Pr8NqSQJKdhWU&#10;Dz9QjlVfeQLVp8S/ABF+UPlH9kHl//nPsDZ6A9ItzAGAM1WvSXYvok0+by/rIxCONDdTSEmIHFQY&#10;UG4J5waiQ0oAiI6O/gQUVBJCJtHr8oq6Tm+i5Tlq5e78jPURiAqcq94tyX02bAivmrKq6nPR13IR&#10;UP49/IDyzW1H4Orx4Btrf635oHKyjd/B3PrNpZJVUXbaj9E8QRK2nrO1rI9AZEJLc0hA1rQLrI+g&#10;aSoLKLeEG1ACYYaUAAWVRFpFOf2sj0BkMNEW3MmoZUEMIUQeUi3Q8VdTlkhwImHUFFCOPlPYQeWt&#10;PASVPxIdVIp/XBP+86k7JLvfmaPhzcUkBADcPRR0k0sOf1jN+ghEBkbDIOsjaJYKA0rxP8CNEnZI&#10;CVBQSQiZXGur8C8NhkR1LIghV6KZlEQKg74+SRboAP5qyvh4gyT3CoU/oLxG9PVSBJR//fv9YQaU&#10;r10WUI4+mxRB5a/+607R1z/4/T9i29+VFVRKudGbFuYQqVA1rnolpoUXjBBCwkMB5cQkCSkBCiqJ&#10;NEyGYdZHIDKgSkoyGs2kJFKRquU7M9OMsrJFktwrmKeekiigrBG/JEeugDKAj6DyFcUEldnTLfjO&#10;PTdIdj+aRUkICUZviBd8zSGqpFQl2u4deRRQTk6ykBKgoJKELyedNnyrUZuYSkr2X3AJIZzr93TB&#10;JVE1ZVnZImRmmiW510Seemqt6gPKAJdLghmVPASVu+QPKh98fJ1kVZQ+by/sth2S3IsQwD/flKhP&#10;YipVUhLCAgWUwUkaUgIUVBJCruTqFVc5R9WU6uR20OIcIp2uM+9Lcp/4eAMee+xrktxrPNIElC+x&#10;DSgffA1vvhE8oAxwuTz4xi1qCCp/LFtQWXptEW795lLJ7nemqpw2MhNCgoo1JAh6+1Of2mU6CWEp&#10;bsoQ6yNoCgWUoZE8pAQoqCTiWcw0uFeNamvaRV1nMNNcSkLI5NyOz+B2nJbkXitWFGL+/FxJ7jWa&#10;FAHl+m++hNpwAsqt94UfUIZQQTnWpaCyWfRj33JrKX71G/FB5QPf/wO3QaWUy3IAWphDCAmN0EpK&#10;V49bppMQlrJTvayPoBkUUIZOlpASoKCSiEMhpTq5esV9A6RKSkJIKM7VSDObEgB+8Ys1ki7RkSqg&#10;DKuCMuyA8i94c9tR0ddLE1Qu5iKoLPrSdNH3GOuhx9di9r/mSHY/u20nVVESQkIidCblP6mSkhDR&#10;KKAURraQEqCgkhDiJ76SkvkXYUKIAkhZTZmZacaGDcsludd99305/IDyW2wDykce/IuoCsqx1BJU&#10;vrHrJ0hINIq+R8Dsf83Bg4+tDfs+o9VUbJb0foQAgPNsDesjEImJmUfpclElpRpdleBjfQTVo4BS&#10;OFlDSoCCSiJMUU4/6yMQmdCGb0KInKSspiwrWyRJ2/eOHR+h1yWuklxNAWWAy+XBbayDyvvDCyp/&#10;+qNyuHrC34T6Xy/eG/Y9Rqup2AyPs1XSexICAL4LVJ2rNkLnUQI0k1KtkhMppJQTBZTiyB5SAhRU&#10;EkKAVjEbvhNpJuVYSl86M+gTt0SJkGCkrKYEgCeeCL/tu7W1G+vX/x4ugUGlP6D8XZgB5QauAsoA&#10;f1D5KwmCyrtEX+8PKv9H8HXbtlZg21bh14314GPStnn7vL00i5IQErLENBGVlDSTkhBBKKAULyIh&#10;JUBBJQkdzaVUJzGVlLGmq2Q4CWHJ6xS/5ZeQYNpPbpPsXpmZZjz++A1h36empg1lAoJKKQLKv0gR&#10;UL4hfgZlMC5XH267WVlB5batFfjhfS+LfrwAOdq8aaM3IUQIofMoAeDQh9UynISwNmt6+J0B5EoU&#10;UIYnYiElQEElCQ2FlOrUJqKSUm9MluEkhCUKnomcvM4WOO3SVf+tXl2C1atLwr5PqEFl+AFlBv7y&#10;N74DygCXyxN2ULn21sX41W/lDyqlCigTEk34018fDvs+o3mcrVRFScgkes7Wsj4CdyzW+YLeXooR&#10;F4RoBQWU4YtoSAlQUEmCMxmGWR+ByKCmlpbnEAqeifzabdskHSvw+OM3oKAgPez7+IPKl+FyjX82&#10;f0D5cngVlAoJKAOUEFRu2/o/kgSUAPBfL96D7OkWSe4VUFOxmaooCZkEfX5cSWgl5alPG+U5CGEu&#10;a9oF1kdQFQoopRHxkBKgoJJMLid9gPURVGF2rg9Lr76Adcv7sOkuF7b8+As88i12P6j1TvDEPBid&#10;PvwtqoQQ7Rj09aHrzAHJ7hcfb8CTT4Y/nxIAamraL1ZUXv710OXqw/pvhxtQ3quogDJAmqDy2jCD&#10;yt+PG1RKGVB+554b8NVV8yS5V0Cn/Rjstp2S3pMQon5Ct3s3NzlkOklwU41RzB5bC+KmUAejVCig&#10;lE4MqweOjo7+ZGhoaBmA9wGYWZ0jc24ZAKBbwvYwQiIpJ30AFvMQctIGkZM+MPLr8Uz0+5FQVdUg&#10;6jqTZabil8UQQiLrXPVuJFkXSla5W1CQjscfX4WNj78Z9r1qatpQ9u3fo/wvdyMhIQ4uVx/KmAeU&#10;f8Wbb1SJvj5c/qDyl/j7mw+haLa4hWlrb70WAPDg9/8o6voH7vu9/z63/RsA4JWX38WmH/1F1L3G&#10;Kr22CD978nZJ7jWa7b0nJb8nIWMJDbQI38S8P5ub2YSUxfl6PPtIIgDgZJ0PZzuH0NE1iPqmAXR0&#10;DqG+mQpbwkGbvaVDAaW0mIWUAAWVZHxFOf0ATKyPwR2LeQjTkgZRlDsAi3lwJJQUgnWVamtrNzIz&#10;kwRdE0vtwYQQEVqOv4bcJT+Q7H6rV5egrbUbL7ywP+x71dS04aYbf4Onnl6HJ36xi21A+dBfmVRQ&#10;jsVDUPnDi0Hl4coavL61QtQ9xsqebsGf/vKQJPca7czRcvR00Kw9Ir9YQwLrIxAJiXl/nvrULsNJ&#10;gktN0Y3895x8PebkX/k2HReDS1udD+fdw6hvHkB90wDOe2h8WDAUUkqDAkrpMQ0pAQoqCRnLZBhG&#10;TvoArGkDmJY0hJy0AVjTBySb1ZmTPoDGdjaf+q2tTsEhJc0wvJLX2cLDNzFCuOZ2fAan/QjMEo51&#10;2XDfcrS2dmPHjo/DvldrazfWf/t3oq8vLMxQTUAZIFlQOQw8+P1XRF3vDyql+X6bkGjCn/7yEBIS&#10;pX3h1eNsRU3FZknvSQjRhpQc4WMnWLV7p6YEn0yXmhKN1JRozMnXX/FntjqfP8TsvBhieoZQ30TV&#10;lwFxU9h12KkFBZTyYB5SAhRUkstZ07Tzqs7sXB8s5iFYkgYxO8cHS9KQ7NvNc9IHmYWUtbXtmD8/&#10;V9A1HHzB5o6US0FYiDUmo9/TxfoYRAPabdsQn1EMnV58kDfW4xtXoaa2HbU14paBSUGKgPJRzgLK&#10;AFePB7et+SX+vj2MoPK2QEWluKBSKn/+y4OY/a9Wye97cs9TtAyEkBC5e1pZH4ErxsRMwdewWpwz&#10;Izu85yvF+XrgYvXl+lG/X980gPN9wzhZ68PZzsGRFnKtVV9mTfOyPoKiUUApHy5CSoCCSnKJGrd7&#10;W8xDI/Mic9IGRn7NwjSGcylbW7sFX6PTx0Gnj1N8MEcu0ZsopCSRMejrQ+vxckxf9F3J7hkfb0B5&#10;+X+grOwV1DAIKqULKNnNoAzG5fLg1jXP4r+3P6zYoPK/Nt+DRdcWSX7ftrr9aKsLf+QAIaFS+kxK&#10;j5NCytFMZmEhJatWbyC0SkoxZkz3RyDFY6ovz3v87eIdnYPo6ByCra7f/3sqrb6kSkrxKKCUFzch&#10;JUBBJbkkJ20AjWe5+vAMSaBVuyjXB4t5ENPMgyjK5asy1H8e6aqKhBBbeWQwZ9PyHEKIKK42G1xt&#10;NiRkFEt2z0BQuWLFs1ds6pZTYWEGXvvbPaoOKAOkDCof+P4fpDxaUM9tvgfrvnmd5Pf1eXvx0a6N&#10;kt+XkMnoDfGsj0AklGIV1u7t6nHLdJLgwq2kFGqqMepi9aU/vFwP48ifjVd9aavtj+j5pJadSpWU&#10;YlBAKT/uUiAKKgkAGA38v7IzO9fnnxtpHhyZIamEKtBpSfK2k0+mplZkSJmYRSGlitD7k0Ra6/Fy&#10;xH15o6QzbkdXVEYiqNRSQBmgxKDywcduliWgBIAjr99Pbd4koiigVBejwCpKADhUWS3DSYIbvTSH&#10;B8GqL+ubfHB7IDx0VgAAIABJREFUhmELhJid7J5vhYoqKYWjgDIyuAspAQoqib+SsroxlvUxAPjP&#10;Yknyb9OendvvnyEp89xIOVnMQzAZhuH2RkX8sXtdXvT2ehEfbxB0XazpKplOpEzuzs9gssxkfQzR&#10;dLFsKnmJdg36+iTf9g0ABQXp/qBy/R/gcslXkSBNQPk3RQWUAUoKKtd98zo88Ogtstz7zNFyOOzK&#10;e/8RZTOnFrI+ApGQScQ8SlZLc9KS5Wn1llqg+jIQXq7/+qU/q2/yt47XNw9cDC6HuKq+pJmUwlBA&#10;GTncfvZHR0d/AmAZACfLc2TOLUOShJtBSWhMcXxUJG6604ln7u3Gw99wYe0yN4pyfIoOKANYzcME&#10;IGqGmyFR3BNTwidDIvNvzESD3I7PcK5mt+T39QeV30FCgrAXX0KVkBAXfkD58N/w5pvKDbj8QeUz&#10;qD7VLPoea2+7Fg88vFrCU11u3Teuw3ObvyfLvXs6anFyz1Oy3JuQySi9krLTfoz1EbgiZrM3q5mU&#10;cwqu3NatNDOmx6D06ilY/3UTHr4rAb981IziAj6KcKiKUhgKKCOL25ASoKBSy3jZ8H2qgY9vJFLL&#10;SWcXtNaKaPnm4Is5kZBObwz+RoTI4Fz1brgdpyW/b0GhfEGly9WHDd/bgtYW4YvHgIsBpQIrKMdy&#10;9YgPKl09Hjz37E78+tkdMpwM+NkTZbIFlD5vLw6/fr8s9yYkmMQ0ZS/NIZdT0mbvqXGR7/iKhPMe&#10;PsJBmkcZOgooI4/rkBKgoFKreJnt2HiWr3koUmFZDSp2w3eshLPklG6wX9mbzpXcqk6Ur+nw7zDo&#10;k/5zqKAwHTt23o/CwnTJ7330aD2WXfcL/OLnbwmaf6mWgDJATFD53jsf46vLfyJbQPnc5u/hP773&#10;NVnuDQAf7dpI24kJM2JCLcIvJW32BoD6ZvVt1eZlU/hVCXwUBPGOAko2uJxJORbNqNSeohw+5nU4&#10;utUZUjKtpBS54VtvSka/p0vi0yiTt6eF9RHCFmuk9ydhY9DXh4aK55C3QvotyZmZSSgvvxtlZb8X&#10;NdoimFf//D/Y/uYx3PHvS3D/91dO+raPPrxVVQFlQCCo9M+onD7h2x05VIvnnt2Jw5W1GIY8L3w+&#10;t/l7WPeNJbLcGwBqKjajrW6/bPcnJBihoRZv3BTwX0boZm9W8ygB4KW/X9oqnpqiQ1pyNOYU6DE1&#10;LgozpsfgX7JjMNWorGpLXgJKAEhOpJAyGAoo2VFESAlQUKlFrJa7jNZ4lu2nSHWDHo1nY+D2RmF2&#10;jg9FudJ8Q2E5k7KqqkHUdSbLTNoIrSIUOhOWvM4WtB4vH/meLqX4BAPKy+/G449vw7590m9Fdbn6&#10;8NvfvIc33zyG739/JdbcfOWTTrUGlAGXgspHrggqq//ZhJ/95G84XFkr2+MnJBrxxq6fYPa/WmV7&#10;jLa6/aj5YLNs9yckFEJDLd54eiikDEhMFR62nPpno/QHEaHj4rZsW92Vz4OK8/VITdEhNSUaM7Jj&#10;kJocPbKJmzfnPXx0CgIUUgZDASVbfH4GT4CCSm2xpvm42PDdeDYGOWnyh3oOpw6N7TqcatDDfjYG&#10;pxr0sJiHsHa5Bzcskq418eCJKXj9ANuZgLW17SgoENYSSctW1IVCZ8Jat/0IDOYsJOctl/ze8QkG&#10;vLB5PZ584h/YsuVDye8PAK0tX+DRh7fit795DzffPA+3//sSJCTE4dGHt2K7igPKAFePB+tWP4PX&#10;tz+Coi9Nv1g5+RYOH5IvnASAoi9Z8dzm72L2l+QLKHs6avHRLukrfQkRQkyoRfhlFjFf9PCH0r/Q&#10;JjVbnQ+4GF4Oj8oAZ0yPGdm8PTrEZFl9ebKOj05BgELKyVBAyZ6iQkqAgkot4WUupaNbJ0tIGaiS&#10;PNWgR2N7DBzOSyNiLeYh3LvmPJaWSDPU2O2NwtuH4rD7kIF5dSrgn0spNKSMY/9FnhtqCPcodCY8&#10;aLe9AZ3eCLNMM6cf3/i/UVCQjsce2ybL/QF/WPnb37yHLX+uQGZWEmqqtVM55HJ5sG7NM8jKTkb1&#10;P5tkf7xFiwvxx9ceQEKifC/0+by9qCi/HT5vr2yPQUgolN7qDYA+j0Yxinh/smz3DlegtdpWOzqM&#10;G8ZUo79dPDVZh7QU3WUt5HI728lu3NZYWdMusD4Clyig5IPiQkqAgkqtyEkfwLHaKayPgcazMZhX&#10;GN4X8vGqJMcTqJyUKpx0OKPx+gEjjlXHchFOBtTWnMWKFUWCrtEbk6HTx8my8IJEHoXOhBctx8th&#10;SMyS7YfJ1WuuQUFhBjbcWy5qcVioXK4+uKq19/XR1eNBdY87+BuG6YFHb8YDj6yR9TEooCQ8UXqr&#10;NwD0nJW3slpJLNb5gt7e1eNRdEg5kfOe4YvB5cXw8q1Lf3ap+jIWqSnRSE3RSVp92dHJx2ZvAIib&#10;wk9gygsKKPmhyJASoKBSC1huoB6tunH8QHEi/qpIHRrP6tDYHnNFleR4pA4nTzXocfDEFBz8mH3I&#10;O56qqs+xAcJbLA3mbFVUEUph0NcHnT6O9TFEo9CZ8KSh4jlZf6gsLEzHzrf+Lx5/7HXs23dKlscg&#10;8khINOK5F+7GV26YK+vjBALKng4KVQgfzGmFrI9AJCS0ff/Up43yHIRj41dfYqT60h9Y+hf4pCX7&#10;Q0xh9+ejxXrWdA/rI3CHAkq+KDakBCioVDteQspz3eMHjA6nDg5nNE41xMLhjIajWzemQjJ4u7rU&#10;4eSxmljsPmSYsFKTFzW14rbeGhKzKKS8yOtsgckyk/UxwmKyzIKrzcb6GISMbPyW84fLhAQDNr9Y&#10;hldf/RBP/Pz/yfIYRFqLFhfiuee/i6zpKbI/FgWUhDdqqKR00+IcAP5Wb70hXtA1hyr5n0cZKYHq&#10;y5Hw8i0g8Dwv0Dqed/HfqSk6FBdc+TzsvGeYm8U5cVP4qejkAQWU/FF0SAlQUKlmRTl8DBd2OHWo&#10;bvTPjTzn1MF+1l8dGU779OxcH9Yu80i2rTuwDMcxQaDKm16XF62t3cjMTBJ0HbUIq4vJMpNCSsKN&#10;SASVAHD77ddi/vx/weOPbkNNDT2B5tUDj6yRvb074KNdGymgJFwR2hrMK4+TvsYCgFnMZu9P7TKc&#10;RH3qmwZQ3zSAQx9fPhrMX32pH2khN8XxM3Yra5o0xTFqQAElnxQfUgIUVKqZyTDMxSzFTX+S5sNK&#10;ynDS7Y3C24fjcPDjKXA4oy/baKcEtbXtgkNKpVcOSsnn6QKg7L8PU8os1kcg5DKRCioLCzOwc9f/&#10;xQvP78Xzv90r2+MQ4WZ/yYpfv/AdWbd3j/bRro2w23ZG5LEICVVKjvKrKMkliSI2e2ux3VtK/urL&#10;fthq+Si6GY2W5vhRQMkvZZRdhSA6OvoTAMsAOFmeI3NuGZJk2hKqRdY0PmZ3hGt2rg+b7uzBT+/s&#10;CTugdDijseVtE+77VRK2HYgLOu+SV7U1ZwVfE5hjSIB+TxfrI4TNYM5CrDGZ9TEIuUwgqPQ6W2R/&#10;rPvuvx47d/0AhYUZsj8WmVxCohEPPLIG7x38OQWURPMy8lewPkLYOu3HWB+BG7Q0h4xmNPAxUo0l&#10;Cij5popKygCqqFSfnLQBVDfGsj6GaFJWTja2x+DtwwYcPMHnMhyhaHlOeAb71bFwxmSZiX678gNX&#10;oi6RqqgEAlWVP8CrWz7E87/dA5dLHZ/bSrJocSF+/fzdyMqWf/YkQEtyCN/0hnjBS1YI34TOF6Uq&#10;SnWbma3txTkUUPJPVSElQEGl2pjiFNbDfJE/nHRLEk5WN+ix7X0jTjWo69NV7PIck2UmhZQAvD3y&#10;V3lFQnxGMX2dJFyKZFAJALffcS1Wr7kGT/xiF7a/eVz2xyNAVnYKfv383Vi0OHKBDAWUhHdqqKIE&#10;ADfNowQgfKs3QEtz1Cw5UR1dimJRQKkM6ko9LqKgUj38y3NMrI8RMinDyYMnDNh2wDiqnVuZge1E&#10;xC7PMSQy/4ZAJGSy0FxKwq9AUJk5twwJGcWyP15CQhyeevpW3H7Hv+GJn+/C0aNnZH9MLUpINOKB&#10;h2/CXd/9SkQflwJKogTpKgkpPbTZGwBgFjGP8pNjn8pwktCkpujQ0UntyHLRckhJAaVyqDKkBCio&#10;VAuLWRnfpJaWeHHDoj7kpA2EdR+3NwofnDBg9yHlzpoUoqqqAatXC12eQ6EWANVUk+r0cUjIKKYt&#10;34Rbg74+NB1+GVlzy2CO0MzpwsIMvPbX76HqaD2e/+0eHD1SH5HHVbuERCP+4+6v4K67VyIh0RjR&#10;x+7pqEVF+e3weXsj+riECEWbvdUlRcT789hxdt06v3w4ESZjFE7W+VDfPICTtT7Y6rQbrElNq63e&#10;FFAqi2pDSoCCSjXgPaRcWuLF2mWesM/pcOpw8MQUvH0ojott5pFSK6LlW6ePQ6wxWRWLY4gfhZR8&#10;MJizoNNfHtx4nc0Y9NGMRABoOV6Ofk8XphWuithjzl8wA6/99R5/WPmbPTh6lMJKMViGkwAFlOMZ&#10;Lwhz2KsYnISMlpG/AnpDPOtjSMLjbGN9BC4IraRsbnLA1eOW6TSTS02JRmqKv0ijtCQWpSWxwI3+&#10;PztZ50N90wBsdT6crPPhvEddHWaREjdliPURIo4CSuVRdUgJUFCpBkU5/dwtz5EynNx2wKiaZThC&#10;VVU1iLqOlq34eZ0tPHyzDFt8RjF0+jgKwyIoIaMYBnMWTCmzLoaTcZO+vdfZAm9PC9yOz+B2nNbs&#10;iwTnqnfD5+4a+Z4eKfMXzMBrf7sHR4/WY8ufK7Bv7z8j+vhKlZWdgru+uxJrb72WSTgJAHbbTny0&#10;ayOTx+ZFRv4KpFjnwZxWGNICj077Mbidrei0V8FhP0YVcRE0vfgm1keQTL/XxfoIzIlZgnT4Q3bz&#10;KIvz9RP+2Zx8Pebk67H6+jisf7Qb5z18F7LwKjvVy/oIEUUBpTKpPqQEKKhUOp6qKaUKJy8tw5n4&#10;m7EW1NaIW55jMGcBdokPo0BqCfUCLd/0tVFeSdaFiM8oFjVb0WDOgsGcNdLu7HW2oOvMAbjabKr5&#10;OAxVt/0I+npakLvkh0HDXaktWDADCxbMQGvLF/jtb/dg355PaRv4OBaV5uOWW6/F2tuuZXqOmorN&#10;qPlgM9MzsJKRvwLp+StgFRF6pVjnIcU6b+Tano5a2G070Va3nwJLGekN8apZmgOAZr8CMKcWCr7m&#10;1D/Z/YA9Izt4NNHROUQzK8OQNe0C6yNEDAWUyqWJkBKgoFLJpiXxUZY+O9eHe1eH16p18IQBbx82&#10;oLFdM596QVVVNWD+/FxB15hSaC4lAHh7mmGyzGR9DEnQlm95xBqTkTxzGczWRZIGagZzFjLnliHN&#10;14euMwfQdfqApsJKr7MFDRXPIeuaMiY/uGZmXYWnn7kNrh9/Hfv2/hNb/lyBmmpthzcJiUasvfVa&#10;3HX39cjKTmF6Fp+3Fyf3PAm7bSfTc7BgLb4JhUs2wGjOlOyeiakFmLPyMcxZ+Rja6vaj/uhr1Bou&#10;AzUFlBRm+6XkBK9cHusQw0rKOQXBnx/RfErxkhN9iJuijYCXAkpl01RSQkGlMvGy4Tvcqke3NwrT&#10;zIO442tuuL1RaDzr//Rz90XBHvhvb5TmAsxjIkLKQHuqlkKR8ajp/z8ho5hmjUpIp49DevFa2Re9&#10;6PRxmFa4Csl5y9F15gDOVe+W9fF4Eggqpy/6HrMXCxIS4rDm5nlYc/M8tLZ8gS1/rsDevZ+itfkL&#10;JudhYe2ti7HyayX4yteuZn0UANrd4G2xzsc1N/5C0nByPBn5K5CRvwKd9mOo+WAzhZUSylsQ2TEW&#10;cvL00DxKQPgSJFePB6c+bZTnMEFMNUaFVElZ3xzeklIt08pmbwoolU9baQgoqFQintq9HU6d6POY&#10;DMMoyr30zWFeYX/Qa6pHBaOnGvWjfv/Sp67SW8arqj7HBiwXfJ3JMkvzy1bcjtOA8E4ebplzFmoq&#10;5JLLtCJ/aBjJVuRAWJlkXYiW46+pZvt8MIO+PjRUPIf04luQnCf865iUMrOuwo9+chN+9JObUFPd&#10;ijffPIajR06rrsIyIdGIlV8twaLSfKz8WgkSEtjMmhyPFhfkGM2ZmLPysYhX4aVY5+HfyrbAbtuJ&#10;k3ue1NTfuRwSUwsEzy7kmZsqKQEgpBmwo7EKKIHQWr0B4GStNoI2OWhhszcFlOqguZASoKBSaSzm&#10;QZgMw1xsvW5sj4loaDo61Bz931g2/tuPDiwb23XweP0b8hradfBc/PtrbI/h4u8yoEbEhm/AX02p&#10;9ZBy0KeuHzaS85ZTSBkGgzmLWftxgN6YjNwlPxipqlRTte9k2m1vwOtsifhCnYkUFmXix0X+irbW&#10;li9w9MgZ7N37KY4ePq3IGZZFs7Pxla+WYGFpPhaW5rM+zri0uCAnb0EZCpdsYLoN2lp8EzLyV+Cj&#10;XRvRVref2TmUTk1VlADg6aGQUmgVJQAcqmTZ6h286OK8Z5gqKcOg9kpKCijVQ5MhJUBBpdJY03xc&#10;bPhuPBuDeYX8DhyePSrIHP3fEwkElgdPxOLgx2w2jPe6vKitbUdBQbqg6/xzKbUdaHmdLayPICmd&#10;Pg5J1oX09VCEJOtCpBWvjfgil4kk5y1HQkYx7IdfVt3H6URYLtSZTGbWVVhzy3ysucX/hLWmuhVH&#10;j5xBTXULjhw5jZYWvlrDExKNKJqdjYWls7BwUT6KvpTNVbXkeE7ueQpnjpazPkbE6A3xuObGJ7iZ&#10;Yag3xGPhuuepqlIkvSFe1IIjnvWc1da4hfEkpgkPa9hu9g4eS3xOAWVY1Lw0hwJKddFsSAlQUKkk&#10;OWkDnISUOtZHkFROuv+bfWM72/+vqqoG4SGlShbGhMvn6YLemMz6GJJJzltOXwsFyppbJvvsSTH0&#10;xmTkrdiIdtsb6DpzgPVxIsLrbMFn7/yYlx9yx1VYlInCoktzA12uPtRUt6K6ugWtzV2orm5Fa0tX&#10;RMLLhaX5SEiIQ9Hs7JF/srKV8/XM5+3VXAVfYmoBlpS9yrR6ciLW4ptgTivA4dfvp8UpAqitihIA&#10;BdUQ3uoNMF6akx+8kpKW5oQna5qX9RFkQQGl+mg6pAQoqFSKQJjGmqNbXSFlQE4627mfVVUNKCsr&#10;FXydyTJLM7PvJtLv/kJVIaXBnEXv1xDp9HFMl7aEKr34FsSZs9ByXBuVZpfmVMq/uEgKCQlxWLAw&#10;DwsW5l3xZy0tX6C1pQuunj5UV1+qiK0+1YJe1+XjJoaHh8dcPYyFi2aN/Cr+YhgJ4LLfV6qejloc&#10;f2ujphbkWItvwjU3PsH6GJNKTC3Aiu9s1+TyIjH0hnjkzVdfSEkLlYS3e7Otogxtvj7NoxRPrVWU&#10;FFCqk+ZDSoCCSiXgZXlO49kYbHvfv2l8dq5/8Y01bQAmw9gnZ8oSSmu4nKqqPhd1nckyU/Nhlren&#10;mfuQSqhphavQoPH3azAc/UAVErN1IfTGZDQd/p0m5lQO+vrQcrwc/Z4uTCtcxfo4omVlXYWsrKsA&#10;ANd/ZQ7j0/Cj034Mh1+/T1PVWnkLyjBn5WOsjxESvSEeS8pepaAyBNbi1VxWxYaDqmj9Yb3Q9yvL&#10;eZT/Mj20IhCqpBRPjVWUFFCqF4WUF1FQybeinOCbsCNl2/vGy/4dYDIMIyfNX/HpX3Lj/7XJMAxL&#10;0hA3QetELElDcHRHM3lsmkspXr+br3lyUjBZZlI15SQ4+oFKEJNlJnKX/BANFc9pIqgEgHPVu+Fz&#10;d3GzUIeET4sLcq658QnFzSykoDI0efPXsz6C5Dw9bayPwJwlR/jSHN4rKU9SQBkWtS3NoYBS3Sik&#10;HIWCSr7lpA2g8Sy/H7Jub9TIdm3/v6+srjQZhkda1wPbunkJMqeZ2YWUAM2lFMvbo86lJFRNObH0&#10;4rU8/EAlisGcpbmgkteFOkS4morNqPlgM+tjRJQSA8qAQFD57vNf1lTVa6jyFpTBaM4M/oYK4zxb&#10;w/oIzKlxHmV9Ex+jv5Rq1nRP8DdSCAoo1Y/fxIcRCir5ZU3zcR1ShuLKIPNKkweZg7CYh2Q52+xc&#10;H041sPv7FTuXMiGjGK42mwwnUgavs5n1EWRB1ZTjm1a0ShFzDicTCCrP7Od7tp2UvM4WNFQ8R0Gl&#10;gn20ayPstp2sjxFR1uKbFBtQBgSCyv2/X8P6KFzRG+JRuGQD62PIgiopgYz8FYLenmUVZWpKNKYa&#10;o0J8Wx06OvnuTOOVWmZSUkCpDcpOfGRCQSWfctIH8MEnrE8hv4mDzEuVmbNzfSjKHcDsHB+s6dLM&#10;xGS/PEf8XEoth5RqrkZLn3OLpoKsYEyWWYqebziawZyFrLllmlmmAyhj8ze5ks/bi5N7ntRkQMn7&#10;kpxQJaYWYM7Kx3Byz1Osj8KNvAVlqptFGdBzVtvt/UIX5gBs51GGujRn9fVxWH19HDo6h1DfPABb&#10;nQ8na32ob6YKy2CSE32Im6L8cJcCSu2gkHICFFTyJzDvUQtyLgaP1rQBmOIuzbYsknHBDeuZmeHN&#10;pdQ2t+O0KlvfDeYsJFkX0tc/BDZ5f5f1MSRlti5En7MFXWcOsD5KxAQ2f3PyAzIJwuft1eRMQ3+o&#10;9zjrY0gqb0EZOu3H0Fa3n/VRmDOaM1W50TvA2aHtdu+UHOGt3iwrKUNp9R4tNSUaqSmxKC2JHfm9&#10;k3U+2Op8sNX6/yGXU0MVJQWU2kIh5SQoqOQLT8tzwmUxD2HaxdbtQAv3NPOgZFWRYrCupATEzaU0&#10;mLOg08epuqIwGDVu+A5IK14LV5tN0+9fwD+HUo1twunFt8Db06Kptn4KKpVBqwGl3hCPReueV2WV&#10;3ZyVj8Fhr9L8fMrCJRtU+f4F/J+3Wn//iqqk5HxpTjBz8vWYk6/H+hv9v65vGhgJLeubBzXfIq70&#10;zd4UUGoPhZRBUFDJlxyFzaXMSR+AxTyEnPQB5KRd+m9e5aQPorFdx+zxKytsoudSavlzQ40bvgN0&#10;+jgkz1yOc9Xa3eJussxS/BzKyWTNXY8z+57QVBBNQSXftBpQAsCclY+rcpkKcLGCcEGZ5pYfjWax&#10;zlf8nNHJaPFzdjS9IV7w0px3dx+X6TTBTTVGITVF+qWdM6bHYMb0GKy53v/ibkfnEGx1/RdDywHN&#10;LeFR8tIcCii1STlpD0MUVPLDyumGb5PB35JdlOuDxTyIaeZBWVuz5WIxsw0pKz4Ut6naZJml6c8L&#10;tW74DphWuAquNhu8TnX/f05ELXMoJ6I3JmNa0Sq0295gfZSIoqCST1oOKDPyV6g6wAL8VYR22054&#10;nK2sj8LEnK88xvoIsnLYq1gfgSkxVZSHGc6jFNrqLVZqSjRWphiwcrEBAHDeM4yTdf2obxocCS/V&#10;TKnt3hRQahd/aQ+nKKjkAy/LcyzmQaxa1Iec9AH/3EhGLdpSy00fxDHGo3wqK2xYvKRY0DVqbXUO&#10;lRZaZdPnrEVDxXOsjxFxJsssTXx8J+cth6vtpCY+lkejoJIvWg4o9YZ4zFmp7gAroHDJBny0ayPr&#10;Y0Rc4XUbkJga3hN+3mk1fA5IF7jVGwA+2MfuOaUUrd5iTDVGobRkCkpLgPUwAgBsdT5/m3itDyfr&#10;+nHeo47ndkpdmkMBpbZJX1+tYtHR0Z8AWAbAyfIcmXPLkKTi1r/J8LI8Z1rSEG5Y1IeiHJ9qAkoA&#10;KMpl//dbUSm8Wk5vTObhGxBTPk8X6yPIymSZieS85ayPEXFqr6IcLX3OLayPwEQgqNRqpTAvtBxQ&#10;Av7FMmpt8x7LWnyTamcyTiQxtQCFSzawPobsnJrf7C2s1bu5yYHPTrMbGTRjOrvurbGK8/VYc30c&#10;fnZ/Ana8kILfbUrCw3fFY+ViA1JT+DmnUEqcR0kBJaFKSoGoopItXpbnNLar51OnsT0GDmc0Gtt1&#10;ONXA5hXN0SorTgKPCw9mTCmzNP0kv8/ZAr0xmfUxZDWtaBV622zoV3kgGxBrTNZEFWWAlre5U0Ul&#10;e0dev1+zAaXatz2Px1q8GmeOlrM+RsTM/foTrI8QEVr9HAb8QbTQFxpYbvUGItfuLUZgruXYFnFb&#10;re9i1aUyWsSV1upNASUBKKQUhYJKtnI4mEvp9kbB4dTBYlZO+bzDGY1z3TpUN+hxzhkNR3f0qFCS&#10;n2rQ+obzaG3tRmZmkqDrEjKK0XXmgEyn4p+3pwUJGcLa5JVGp4/D9EXfxZn92niylTxzGesjRNy0&#10;olWa+54WMOjrQ9PhlzHjyxtVucmdZx/t2qjpWXZq3vY8EWvxTZoJKbXQ5g0AnfZjrI/AlCVH+DzK&#10;995mtzSHVau3WJdaxKeM/J6tzoeTtf3+0NLu47JFfNZ0N+sjhIwCShJAIaVIFFSyU5TTzzykBPyh&#10;H68h5akGPRrbdXA4dWhs16GxPQZubxTrY4WssuIk1n3jOkHXmCwzodPHaWpD8Ghux2mgkPUp5Gcw&#10;Z2Fa0SpNbPtWe+g8Hr0xWbPVlADQ7+kaqaikoDIyPtq1EXbbTtbHYMZozlT9spzxBKrO1D7DUCtt&#10;3gDgVvn7MpgMEfMoDzGspJxToKyQcjzF+XoU5+ux/uKv/TMt+/HS1vNMzzXazGxlbPamgJKMxj7p&#10;UTAKKtnISWc/NxEATjXEoiiHbal/Y3sMGs/q4OjW4VRDDM45dXB0K3/UbEVlC9Z9Q/h1CRnFmvk8&#10;GMvrbGZ9hIiZVrgKbsdpVS9ZiTUmq759fyJarqYEAK+zBU2HX0bukh+wPorq2W07NR1QAtBkQBmQ&#10;kb9C1dWUekM8Fq17nvUxIkbLrd56QzxSBM6jPPxhNVw97KrsZmQHn/NY3zyAQyf6MSM7BnPy9Zhq&#10;5LvgYsb0GEw1RnETUiplHiUFlGQsCinDREFl5Fk5WZ7jcEYuDPTPjIxB49mYixWS0VfMxRzmr8NA&#10;tA8rbAC+Jfg6k2WWJj4HxjPo64PP06WZYGv6ou/is3d+rNrKWS3NohxLb0yGyTJL1SF0MG7HZ2g9&#10;Xj7yvZ1Ir61uvyY3PI+ltVmUo6VY56k6pLzmxic0swwJAByN2h3ZYLEKb/V+l2GrNxDaPMpDJ/rx&#10;2luXKgFyeOKZAAAgAElEQVRnZPvnRM65WMGYmsJfYYatlp9ZlUqYR0kBJRkPhZQSoKAysnLSBmAy&#10;DDNvX5ZjeY7bGwX7SBjpX2jD49xIuXn79aissGHxEmHtrvEabI8dTQvLcwICP5CodT4lBz9oMZVk&#10;XajpkBLwfy83WWbBbF3I+iiq09NRSwEltLnlejQxwY5SFF63QVT7r5JpuZIyXcT7muXSnBnZMSFV&#10;RdY3XV6YUt88gPrmAeyp9FcIpqboMCNbh+J8PeYU6DEjm320YavjY8krwP88SgooyUTYfyarBAWV&#10;kWVNG0B1I9tZJuHOxfQvsPHPjLRfDCVZB688qahsERxS6vRxmq7A0sLynNEM5ixkzS1Dy3H1VcIY&#10;ErNZH4Gp+IxiTc+YDWg5Xn6xslS7lbVS83l7cfj1++Hz9rI+CnNigg010RvioTfEq+5jISN/hWbm&#10;UAZofWmO0EC6ucmBU582ynOYEMwpCO051Mm6yasSOzoH0dE5iEMn/MHg8DBQXKC/LLSMdIv42GCV&#10;JZ4rKSmgJJOhkFJCFFRGzuzcfuYhJeAPKnOCtJ8HKiIbz8b4g8luXURbxZVq374aPP74KsHXJWTM&#10;0WxIqZXlOaOZrQvR52xR3WZ3Dn7gYkqnj9P0jNnRmg7/Dnlf3qiZKmm5fbRro+qXpYRCb4jXXKXd&#10;eMyphara7J6YWoBrblRnh8FknGdrWB+BmcTUAsEV0e/tZtvqHUrFY33zgKht2bZan7/l+q2LjzU9&#10;xr/gpkCPGdk6pKYEn4Up1nnPMDchZdyUQW5nUlJASYKhkFJiFFRGBuuFNQGObt1ISOm4uLTmVGMs&#10;HN3RaDyrk6UlXCtaW7vRWN+EnBnTBV2XkFGMdtsbMp2Kb1oNZ9OLb8GQz6Oqr3e02VnbM2ZHG/T1&#10;wX74ZeStoPbkcNVUbEZb3X7Wx+CCmludtUpviMeSslc12cKv5VZvMcuvDleya/UG/Fuxgzkp0WzH&#10;+qYB1DcNYPvePgDDSE3xt4cHwssZ06V7rnaylp9W7+xUPqsoKaAkoaAERQYUVMrPmsZHSLnlHRPe&#10;PhJ3aW7kZS/4aWeGpFz27a/GfwgMKfXGZBjMWfA6W2Q6Fd+8zhYevmlHXFrxWvT1tGj2/a5GWp8x&#10;O5rX2YJ22xtIL76F9VEUq9N+DDUfbGZ9DG5ovdU7IDGtQBWVlFoOKAHAoeF2b6EV0a4eD97dze7v&#10;KzUlOqSFN/XNg7I8fkfnIPZ0DgKV/l9PNUZhTn4s8qbHYM7FVnGxbEHa0yNpZrYn+BtFGAWUJFTU&#10;cyqT6OjoTwAsA+BkeY7MuWVIUuHQfZNhOGibdSQ4nLpRi22I1Ha/c0bUdaaUWRKfRDncndqspuTo&#10;hxYiEZ0+jt6fo3SdOQBXm431MRTJP4fyPtbH4IrFOo/1EbighlAvEFAmpob35F+pPM5WzY5wSEwt&#10;ELzB/YP9bItXQl1uE6nA77xnGIdOXED5W2489LQT19/pwEPPOPHS1vM4dOKCoJZzXlq9Af6W5lBA&#10;SYSgkFJGFFTKqyiHn5J6tbEkDWFVqRerStnOMqmpaUdra7fg69T48R4qLVcScvTDC5FIXCK9L0dr&#10;PV6u+WVCYhyhRTmX0RviBQcbhF+L1r2g2YASAJwabvW25Agf23Bgf50MJwldKJWKHZ1D6OiUp5Iy&#10;FLZaH7bv7cNPn3dh9X2d+N6mbjz7x17sqfROei4bR+3ePFVSUkBJhKJ2b5lR67d8ctL5ebVKDSxJ&#10;Q5hf2I+lJReQk+7/BuxwRmP3IQPTc1VWnMS6b1wn6BqDOQuxxmT0e7pkOhW/3I7TrI/AVOCHmIaK&#10;5zQd2KqFwZwF2Fmfgh+Dvj40HX4ZuUt+wPooinHmaLkq2nmlZE7V2Ia1SfScVXbAdc2NTyBF41Wx&#10;Wt7sLWYe5buMl+aEstm7vpmv53iBuZZ7Kv3FG/4W8YvLeKb7W8RtEs3QlAJPC3MooCRiUEgZARRU&#10;yoOX5TlKdimY9I4Ek5f9uXkIOemDaGyXbxNeMPv2VwsOKQH/PDu1bXwORb+nCz5Pl6Y3AVNQqR6G&#10;xGzWR+CO2/EZus4cQHLectZH4Z7H2YqaCppDOVZKjrZDrdGUWmGrN8TjmhufoA3tAByN2nwRwmjO&#10;FFxB++7u43D1sG0DnhoXvJGTp9mO4wm0iB86cWk5TWoyu+dKY82azkcVJQWURCwKKSOEgkrpWcyD&#10;sJgH4XDy801BCS6vmAz+SuXSkgvY0m6MwMnGV/FhC3p7vYiPF1bRmWRdqMmQEvBXU5qt2g0pAeUH&#10;lVpdgDSWyTKT9RG4dK56NxIyijX9YkQoPtr1I8WGUHIyJlKrd0C/18X6CIJpfQblaD5vr2Y3e4sJ&#10;qN97m33V6fpHu5GaEo0Z2f7t2nMKYq6YUynVZu9IYtmePhYPrd4UUJJwUEgZQRRUSq8ox4cPPqGQ&#10;MhihweRo84v6seVtdiElAOzbV43Vq68WdI2WW777nC0wW1mfgr3ADzdNh1+G26GshUL9ni4efigj&#10;nBr09aHl+GvU9j0JavOemInmUY5QWsBFAeXllPb+k5ISW70D/DMn+3HoxKUZjoHAsjhfz127t9Kw&#10;rqSkgJKEixbnRBgt05HW7Fx+BhTzJrD85tkNPXjxwW7ccYNb1BzPQMs3S/v314i6Lj6jWOKTKINW&#10;N3yPx/9Dzg8U9/XO26O86k+5mCyzWB+BS27HZ3Cq4MVGOVCb9+TUsNFaCkoLuBJTC7DiO9spoBxF&#10;qy9EiGn1rth3lHmr92RsdT689lYfHnqmh/VRFC1rmhdxU9g9b6OAkkiBKikZoIpK6dBcysuFUzE5&#10;GdYt3/v2VVPLtwBeZwsGfX3Q6eNYH4UbmXPLoDcl41z1btZHCYnbcRqg3RYkiHbbNsRnFNPn+hgn&#10;9zxFbd6ToJDLT0mzDC3W+Vi47nkKmMfobGTfvsyCmFbvdzlo9SbyY1lFSQElkQqFlIxQUCkNmkvp&#10;33I+r8CHeYX9sm08n53LPgymlm9h3I7PkKDRStKJTCtcBUNiFlqPl2PQ18f6OJNSWns6YWPQ14ez&#10;tm0j38uJf9NvW91+1scgCqCUrdB5C8owZ+VjrI/BHZ+3V7OVlGJavd/jpNWbyIvVPEoKKImUqN2b&#10;IWr9loYWqylz0gdwxw1ubH6wG8/c24O1yz2yBZT+xxuEJWlItvuHglq+helts7E+ApcSMop5+QEo&#10;KBe9DwEAscarWB+Ba932I/7KWwIAOL5rI+sjEIXgPeAKbPCmgHJ8vL//5CK21fvsOa9MJyI8YVFJ&#10;SQElkRqFlIxRUBk+rcylHBtM3rDIC4s5csHh/EK2f8+Blm+hlPpxHS4KLSZmMGchd8kPuf/YoKDZ&#10;T2+iDdbBnKtRxhgDudVUbIbH2cr6GEQB7LadXI8ESEwtwJKyV0VVzGmFUiphpSbmY2LHjo9lOAnh&#10;DYt5lBRQEjlQSMkBCirDo+ZKStbB5GhLSy4wedzR9u2rFnxNoOVba/o9XfBpsM09VDp9HDLnlmH6&#10;ou9yO8/P1Wbjvi2d8IGW6PhbP88cLWd9DKIQ7RyPBMhbUIYVd9OCnGCUNFNUStY5yt3qTeQV6SpK&#10;CiiJXCik5AQFleIF5lKqxeXBpBM3LOrj4v+Ph5bvd3YfFXVd8sxlEp9EGaiaMriEjGLM+trPudwg&#10;Pejrg9N+mPUxmPO5KWwPhVKWQsmlpmIz15VxhB8eZyuXc0uN5kwsKXuV2rtD4PP2Km47uxQSUwtg&#10;NGcKuubd3ceZbvWeaozCysVTMNUYxewMWhHJeZQUUBI5UUjJEQoqxVN6NSWvweRYrFu+Kz5sQZfj&#10;nODrtLpAhmYahsb/Q9IPuKyq7Dr9PusjMNfv+YL1ERSh39Ol2WpKj7OVqihJyGoqNrM+whXyFpRh&#10;xXe2I8U6j/VRFIHHkDkSRC3MYbzVu7QkFg/dORXlTyfhoTunorQklul51CxSlZQUUBK50XZvztDW&#10;b3Fm5/bjg08MrI8hSE76AJaWXMC8wn7mgWRjuw6muOGgreRLSy5g9yG2f8+73zmDsrJpgq7RG5Nh&#10;MGfB62yR6VR8og3RwiRkFMP0tZ/jrG0bN1/7AsGTWWEvHBE2zlXvRnxGMXdhu9x4DJ0InzzOVtht&#10;O1kfY0RiagHmfv0Jau0WqFOjS3OsxasFvb3P28u81TsQSgYqKlcunoLznmHsrbyAPZUXUN8s3+JP&#10;LYnUPEoKKEkkUEjJIQoqhVNKJSVfwWQMDp6YgqqaWDi6o3DHDR6sKp18MU2g5dvRza4Ie8eOj1BW&#10;Vir4upS85Wg5rq1Km0FfH7zOFh5+CFCMwKxKs3URztXs5iLoPVe9m0JKEpJ+Txe6zhzAtMJVrI8S&#10;MbyFTkrgcbYKbhlVC14Cbb0hHnNWPk6LcUTSYiVlRv4K6A3xgq7Zsf1juHoiv+05YKoxatzKyanG&#10;KKy+3oDV1xvQ0TmE13Z5sKeS/ex7JYtEFSUFlCRSKKTkFAWVwljMg8hJG0BjO38f0vwGk6ODxmEc&#10;PDElaEgJ+Fu+WVZT1tS0o7W1G5mZSYKui9dqy3e7jYcfBBTHZJmJXMsP4LQfwbnq3ehnuISo39OF&#10;czW7NRU8jeZ1NrM+gqI4G49o6mOFl9BJSTw9bZoMKXs6apkH2npDPPIWlCFvfpngwIn49XTUanL+&#10;bHr+CsHXvPc22yrK6xdPCfo2qSk0fU4KxTPl/ZyggJJEEn+JDhlBQaUwRTn93ISU/mDSy0Uweawm&#10;Fqca9OMEk5drbNfB7Y2CyTA86f14aPl+fesH+OFDwqoPdPo4JFkXcv9xLDVXm01TgYXUzNaFMFsX&#10;Mg8ru04fQJJ1IfQa3FRPG86F0dKIAKqiFKff62J9BCZOvvcU08fPW1CGwiUbKJwMkxa3eusN8YKr&#10;bl09Huat3itDCCkB4NAJtjPv1UDOpTkUUJJIo5cuOEfLdEJXlMtPy/fD33QxX35zqkGPO35+FZ75&#10;azx2HzKE1KJ9rCb4MGsetnz/4x1xW6u1WE3pdbZQyCMBs3UhZn3t/0PW3DLEMggKB319aDn+WsQf&#10;lzWtzZGVilY2fVMVpTha3Ip85mg5HAzmGOoN8Si8bgO+ev9ezFn5GAWUEtDiCxMZIqoo/9/2AzKc&#10;JHSpKdGYkR28eGRP5QWc90xeIEEmN4sCylBRQKkQFFIqAAWVoZlXwM8sk1DCPrnlpA/A7Y0SdE1V&#10;tT6kt2O95bu1tRsnPxE+KzAho5hJwMRaL235lszosNJkmRXRx3Y7PkPXGbZPOiKNZZu9kmlh07fP&#10;26vJuXRS8DhbWR8hono6aiMeaBvNmRfDyX0oXLJBk+31cvB5ezUZsuctKBN8zat//lCGk4Ru5eLQ&#10;uq6oijJ8c2Rq9aaAkrBCIaVCUFAZGl6qKQ+eYL9p3GQYxjyBYeKxmtiQgs2lJewD4a3/fVLUdVqs&#10;pnRRSCk5s3Uhcpf8AHkrNiLJujBi25TbbW9oqrrQ26Od/1epqX20xZmqck3OpZOC86x2Qh6ftxfH&#10;39oYsY+VjPwVWLjueXz1/r3U2i0DLb4wYTRnCt7+/vlnn+PUp3aZThSalaXBW73Pe4YppJSAHJWU&#10;FFASliikVBAKKoPjpZqysT0GDqdOlnsfq4nFi9unhjR/c7aI0FYpLd/791eLetKRMnOZDKfhGw8b&#10;qtXKYM5C5twyzPraz5E1twwJEQjBmw6/rJkWfrdD3GgH4v+8V3OgrcWWT6loqRLt5J4nZf//NZoz&#10;MWflY/jq/XuxcN3zolpzSWjaNRhS5s1fL/iaV7ewraKckR0T0kIcCijDl5zoQ9a04ItPhaCAkrBG&#10;IaXCUFA5uaJcfr7ZSdnyHQgm//0XV+HZv8Xj4IkpOHgi+CuU84uE/30opeXb5fKKmk2pNyZHvE2X&#10;tUFfH1VTykynj4PZuhDTF30XhTf+StbAst/ThYaK52S5N29os3d41DoeoK1uv+ZalqXWaT/G+giy&#10;q6nYLFuYbTRnIm9BGVbcvR1fvX8v8haUUUt3BLCYK8qamND7H2++L8NJQhfqwpwde4WHa6uvj8NU&#10;o7BxVmom9cIcCigJD/hYhUwEoa3fE8tJG4DFPChbFaMQB08YcMMi8dVOx2picaxmyqgW7MuHSlc3&#10;Bv/0tZiHkJM+IGjreeDxlLDle8eOj7F69dWCr0uyLtRcdWFvmy0iVX7kUmBpti7EoK8PvW02uB2f&#10;we04LdmMRa+zBa3Hy0e+DqsRLX0KX7f9CNKK10ZsHEGkNFEVZdgc9iqkWOexPoZs7LadqPlA2jmU&#10;GfkrkGKdh4z8FRRIMtBWt19zIx7EfKy9u/s4zp6TtrJOqOtDCCk7OodQ3zwg6L4zsmNwz20m3HOb&#10;CYdO9F/8R9uLd2ZluyW7FwWUhBcUUioUBZUTK8r14YMT7EPKxnYdHE6doA3fVwaTk90/Bg5nNCzm&#10;yduul5ZcwBYBIWXgHMHmTgZavkPZGi6XqqrP0drajczMJEHXxWcUQ6eP01QA4mqzgZ5SRd7owBIA&#10;fJ4uuB2nJQktA1931RpUuju19UKCXJz2w0jOW876GJLxOFs1OZdOap2Nx4AlrE8hD7ttJz7atTGs&#10;e+gN8bBY5yMxrQAW63xVB7pKocVW7+nFNwm+ZtvWD2Q4SehKS2JDqnQU0+o9ukKztCQWpSWxOO8x&#10;jYSVlR/z01EXKcUzz0tyHwooCU8opFQwCirHN6/gAj7gYHEN4A/7Qqmm3Pa+EW8fihO8jdt//8lf&#10;LZ1f1I8tb5sE3beqWh/Scpz5hf3Mqylf3/oBfviQsB/idPo4JGQUc/MxGwmDvj54nS08/OCgaXpj&#10;MszW5JHQMvB+cXd+Bp+7C/2eLwRV+ao5qKR5lNLoth9RVUhpP0lVlFJQa9usmIAyMbUAJnMmEtMK&#10;kJhaAHNqAVVKckhrL04YzZmCW727Os7i3d3HZTpRaEpLQht3tX2f8EKB0pIrKzSnGqOwcvEUrFw8&#10;Bec9w3j2j72amXWZNc2LuCmhF8NMhAJKwhsKKRWOgsor8TSX8uCJKSGFlO6+KMEB5aX7Tx5Sqr3l&#10;+x/vnMYPHxJ+XXLeci4+XiOp234E6eZbWB+DjKLTx8FkmQmTZeZlvx8ILwd9npEN12PbnwNhZrf9&#10;CKL1RqQXq+t9S3NUpeF1tqjqBQpamCOdtrr9qlry0la3/7KAMjG1ALGGhJFfp+T4qyGNiZkwmTNh&#10;TMygMFIhOu3HNNfqbRVRRblj+wkZThK6qcaokELK+uYBdHQKW8BZWhIbdBnPVGMUOrrYLvaMJCmq&#10;KCmgJDyikFIFKKi8nMkwjKJcH6obQlsAI6fAlu9gLd9LSy7g7cPCZ4Zx0/L9BbuW79bWbuzfX40V&#10;K4oEXWcwZ8FgzlL19tuxettsqguy1CoQXgLQ5CxRCiilpZYXKHo6amlhjoTaVRZSZuSvwJqfVLM+&#10;BpGB1qooAcA6R3hI+crv3pHhJKELtdV7T2Xwbq0r7x3inMsmYXMuA8q+bsJ5zxAqT/SjozP86sRI&#10;KM4LL7ingJLwirZ7qwRt/b7cvALh3/zkEsqW75z0gaBBYzj3V/OWb8C/QEeMFBW1QIai39OlqVCW&#10;KFcvhZSSUsvf55mj5ayPoCpaDH6IMmntY1XMwpzDH1ajuckh04lCU/q/Qmv1FtOOHUqF5p5KcQuD&#10;phqjsPr6ONzzjan4yzNX4ZePmrFysYHrLeLJiT5kTRO/IIkCSsIzCilVhILKS3hr+Q7FvEJxwWoo&#10;9w+0fAsRyvIeACHNrpTbvn3VaG3tFnyd2bpQdVtvg2Fd6UxIMIO+PqqklJhaXqDQWlAhN5+3l/5O&#10;Cfe0WEEtZmHO61srZDhJ6EJt9T5Z5xPc6h1qYPieiApNwF+lOfr+xfl6PHxXPHa8kIKf3Z8QUhVn&#10;pM3M9oi+lgJKwjsKKVWGgkq/nLQBQVu15RRo+Q5GbNgXaPmW4/7BqjQb23Uhh7ByE1tNabYukvgk&#10;fFNLRRVRr94222WzN4k0lP4CRVvdfs3NpIuEJprxSTintTm0YhbmuHo8eP1vbLd6X18a2vMBca3e&#10;oc65FPfcb/HVE9+/tGQKfnZ/Ana8kCLq3nIR2+pNASVRAgopVYiCSj+xlYlyUFPLd2O7DlveNuLe&#10;X5nx8OZE5otzAkS3fM9cJvFJ+KaWiiqiXkoP03il9Bco2qniTxZtdfs1V6VGlMVu28H6CBGVN3+9&#10;4Gv++ud/yHASYVYuDi2kFNrqHWqFppjw89L9g5/90Al+nlcCQPFM4SElBZREKSikVCkKKoGiHB+T&#10;xx2P0lu+xwsmHd18fflobe3GO7uPCr5Ob0zW3GKSrjMHWB+BkHF5nS0jW8uJtJT+AoXDfoz1EVTL&#10;flJblWpEObRWQa03xMNavFrwda/++UMZThO61JRozMgOvqDz0Il+nPcMC7p3qK3We0XOo1y5OLRi&#10;i8qP+RklRgElBZRqx1fKQCSl9aByXuEFmAzCvhHKRckt33f8PInbYHKsrf/9qajrzBwse4okmvdH&#10;eEUBuryUWqWqxZl0kUQLiQivtFZBnZG/AnpDvKBr3t19nPnCnJWloQV9YqodV18f/N5iws+AUELK&#10;855hriophbZ6U0BJlIbvxIGETetB5VwNtXxXVU98f7c3CgdPTAnpDEpWVfW5qAU6CRnFiDUmy3Ai&#10;PtFiEsIjn6dLsSGaUrg7lVmlSstd5OXz9mpu7h9RBq197hcu2SD4GiW1et9zmwmrrzcgNSW0CCI1&#10;RRdyhaYYqSk6zJgeyv35eT4JCFuaQwElUSIKKTVAy0Hl7Bx+SvNDbfmenSuuTX3s/QPB5DN/jccd&#10;P78Km9+cilMNV86YVJtXXn5X1HXJGptNqfT5dER9Ok+/z/oIqud1tsDn6WJ9DMHaarUVVLBQU7GZ&#10;9REIuYzdtlNTrd4W63wYzZmCrmlucuDAgTqZThSaGdkxSE0ONXSMxj23mfDa00l4aVMiVi6eMunW&#10;7lBmUYZT5fiVEFu9t+/lZ5lf1jQvkhNDe65IASVRKgopNUKrQSVPlZShtnyLnUvZ2B6DUw167D5k&#10;wMObE0eCSbVXT461+53T6HUJn0tjti6CTh8nw4n41G0/QhuUCTd8ni447YdZH0MT3I7TrI8giM/b&#10;i56OWtbHUD2Ps5WqKQlXtNbqPWOB8IU5r/zuHRlOIkyoVZRjzciOwUN3TsX256/Cpvvixw0s13w5&#10;+M/l4bV6Bz97R+cg6puEzfSX08Iv9YT0dhRQEiWjkFJDtBhUmgzDitvyPa+wX/QszU1/TMCWt01o&#10;bA/euqBWLpcX7+wW3jKq08fBbF0kw4n4RdWUhBfnqndTaB4hSltM5LBXsT6CZlA1JeGFz9urqVZv&#10;ozkTGfkrBF3j6vHg9a0fyHSi0F1fKi6kHK20JBYP3TkV5U8n4aE741FaEuuv0AyhLVxsFeWM6TFI&#10;TQlePFIpspVcLqHMo6SAkigdhZQao8Wgcl4BPyFl6Fu++fqGqDQv/0HcFtgUjbV80/w/wgOaRRlZ&#10;Squk7KSt3hHjcbZSUEm4YLftYH2EiBIzi/Ldt4/B1RP6bEI5lJbETtquLdRUYxRWLp6CTfcl4KVN&#10;5qBv72/1FvecKdSt3jy1eicn+oK2elNASdSAQkoN0lpQWSRyxqMc5G75Jn6trd2orBBeJag3JjNZ&#10;8MSK2/GZIufTEXVpOf4a6yNoSr+nS1Gf945GqqSMpDNHyzU1B5DwSUujB/SGeMFVlADw66fflOE0&#10;wpSWsJ11LzagBEILKeubBtDROSj6MaQWrIqSAkqiFhRSapSWgkqLeRA5afzMEpG75Zv4ia2m1FrL&#10;N1WwEZbcjtOKaz9WA6VUU9I8ysjzeXtxcs+TrI9BNKyno1ZTn/d5C8qgN8QLuqZi/1E0NzlkOlHo&#10;Sv8X27n3O0RWOZaWTL6wJ2BPpfAZ93KabB4lBZRETSik1DAtBZXXlfDzTUatLd8mwzDWrejDlp90&#10;cxGwVlV9jsb6JsHXmSwzYbLMkuFEfHI2UkhJ2Bj09aH1eDnrY2iSUoJhmkfJht22k9rsCTNnjmrr&#10;+4J1zk2Cr/ntb/bIcBJhphqjsPfQBXR0DTE7w/qvG7FysUFwy/niq0MLV3maR5mc6EPWtPGfz1JA&#10;SdSGQkqN00pQyVP7dGN7DNze4N9MeTrzZCxJQ9hwsxtbftKNtcv7YDIMY9ViPs7+8h/EPcFNztPO&#10;bMp+TxdctECHMHCuejf6FdR2rCZKqaTUUjUVb47v2sj6CESjtLQwx1p8E4zmTEHXNDc5cPjDaplO&#10;FLrznmG89HcP1j/ajYefdWHPoQuit2yLdWnhzlUjC3dCuy54wcihExcU0epNASVRIwopiSaCSv5a&#10;voN/c+S95Xt27gAe+dZ5vPigE0uvvjyUvKHUy8XZd+z4GF2Oc4KvS8goRqwxWYYT8clJLd8kwtyO&#10;0+g6c4D1MTSr39OliG3qnY1UzceKx9mKk3ueYn0MojF2205NzUQVszCHh1mUY9nqfPjln85jzfe/&#10;wKYXesOaFSlGYOHOz+5PwI4XknHPN0yYMT1m3LcNtfKy8mN+qiiB8Vu9KaAkakUhJQGgjaCSp5bv&#10;YHMpj9XE4sXtwubTRMrSqy/g2Q092HSXa8KWdJNhGPOK+FhYtPW/PxV13bSiVRKfhF+uNpuiFmkQ&#10;ZaM2bz54nS2sjxAUtXuzdeZoObV9k4hq0tDCHIt1vuAqyq6Os3h96wcynUgah070Y9MLvVhz/xf4&#10;5Z/O42RdZJ8PTDVGYc31cfjdJjP+8sxVKPu6Eakpl5aWhtrqfegEH11hwPit3hRQEjUb/yUGoknR&#10;0dGfDA0NLQPwPgAzq3Nkzi0DIP1Cj3mFF7DlnamS3lOsYzWxcHujLqs2PFYTi2M1U0b+jCcmwzCW&#10;Xn0Bq0q9sJhDmz2zbnkfDn7MdqA2AJS/WonbyxYjPiH4Fr/RzNaFmmpH7bYfwbRC7QSzhJ2ztm2a&#10;+bzimbvzM5gsM1kfY0LU6s2H47s2YsV3tgte7EGIUB5nq6ZemCi8TngV5atbKmU4iTzOe4axp/IC&#10;9v0O/isAACAASURBVFReQGpKNEpLYrFy8RTMyI5c/JCaEo31Xzdi/deNqG8awJ5Kb0it3nsqvRFv&#10;XZ/MnDGt3hRQErWjkJJcRs1BZaDlu/EsHx/2x2qmwGQY4jaYBPzzJpeVXBDVvm1JGsLSq/uZB5Uu&#10;lxfv7D6Cdd9YKvhac44/qNQCZyOFlER+TvsR2ijPCd4rKZ1nKaTkgcfZio92bcTCdc+zPgpRuZqK&#10;zayPEDEW63ykWOcJusbV48Effve2TCeSV0fnEHbs9WLHXi9mZMdg5eIpKC2JRWpK5Jo6Z0yPwT3T&#10;QytW4bnVmwJKogXU7k2uoObW76UctXy/uH0qnv1bAg6emMJdQJmTPogNN7vx4oPOkWU4YoydVcnK&#10;y38Q166WnLccOn2cxKfhEy3QIXLzOlvQQm3e3OA9pKRKSn601e3XVIBEIs/n7dXUwhwxVZR//fM/&#10;4OrxyHCayKpvHsBLf3f7F+4848Keysgv3JnMec8wt63eFFASraCQkoxLrUGlUjZmszI7dwCb7urF&#10;sxt6sLQk/L+r2bkDmJ3LfmFRa2s3duz4WPB1On0ckmcul+FEfOo68z7rIxCVGvT1oaHiOdbHIKPw&#10;3nLfQ5WUXKn5YLOmQiQSWW11+zWzMCcxtUBwFSUAvLrlQxlOw9bIwp372SzcGQ9PASVwqdWbAkqi&#10;JRRSkgmpMajkbcs3L5ZefQEvPuTEprtcmJ0r7YDrVaV8VK++8vK7oq7TUjWl2/EZLdAhkgsElErY&#10;Jq01bsdp1keYkLOjhvURyBgf7dpIFa5EFlqq1M1bUCb4mte3foDmJocMp+HHpYU7XUwW7gTsqeTj&#10;eUvAwi/1UEBJNIdCSjIpNQaVPLV8s2QyDGPd8j68+FA3Nqxxh7wQR6h5RT5YkuS5txD1DedRWSG8&#10;nVlr1ZSdp6makkir9Xg5963FWuXtaWZ9hHH5vL2aqapSEp+3FxXlt8PjbGV9FKIinfZjmvmYMpoz&#10;YS2+SfB1v376TRlOwyf/wh0vHnqmB+sf7cZLf3ejvjkyBSYdnYOw1bIJR8eTnOhD0SwzBZREcyik&#10;JEGpLai8rkTb1TyWpCFsuPk8Nj/UjbXLPbKFk6OtW87H3znNpgzOaT9MFW9EMq3Hy2nWKcd4/Vyn&#10;aj1++by9OPz6/RQiE8mcOaqdWcWFS4TPouSlijI1JRpTjZGdod/ROYgde/twzyYn1j/ajR17+9DR&#10;Kd/zlkoO2s1HKy2ZQgEl0SQKKUlI1BRUmgzDmpxNOTvXhw03n8eLD3ZjackF0ctwxJhX5Ivo402k&#10;qupzVFU1CL5OS9WUg74+9FKoRCTQerycNnlzjtd2b+dZavXmWU9HLSrKb6egkoTN42zVzKxTsVWU&#10;W17aKsNphNu0IR7lT5mx/sa4iIeVgD+w9C/c+QL3bHLKsnCHt1bvVcuSwrqeAkqiVBRSkpCpKaic&#10;V6CdkHJeYT823eXCprtckizDEcNkGMbSq/l4dfKF58X9MKylaspz1btZH4EoHAWUyuBz8zmD1neB&#10;wi/eUVBJpHCm6jXWR4gYMVWUhyurYftnjwynEaY4X48Z2TpMNUZh/Y1xKH/KjHtuMyI1hU2UUN88&#10;gF/+yT+/ctML/g3hYd+zaQD1TfzsLZgxPQYzpseIvp4CSqJkFFISQdQSVGqhktK/DKcbj3yrV/Jl&#10;OEI1tutw8ONYpmcIoGrK4Po9XdSiS0SjgFI5eN3w3dkobjQHiSwKKkk4fN5e2G07WB8jIsRWUf6K&#10;k1mU62+8/EX6qcYorP6yAa89ZcZDd05lFlYC/oU7gcDy2T+eF70hnLcqypWLxRdGUEBJlI5CSiKY&#10;GoJKk2FYlQt0Astwtvz4C2xYcz4i8yaDOfhxLB5+IQFub+RbQyZC1ZTBdZ2hBTpEOAoolYfHpUb9&#10;XhfrI5AQUVBJxLLbdmjm40ZsFeXhD6tlOI0wxfl6zMmfuKJvZekUvPZUEtbfaIzgqa4UWLjz0+dd&#10;+PYj3Xhpq1tQZSRv8ygXXz1F1HUUUBI1oJCSiKKGoFJNLd8Ws38ZzpYff4G1yz1czH8EgC27jdj8&#10;pon1Ma5A1ZTBuR2fcTuvjvBn0NdHAaVC8bg8hxbnKEtPRy3eff7L9H4jgmil1VttVZRK0NE5iO17&#10;+/C9TU58+5FubA+ycMdW50NH52AETzi54oJYpKboBF9HASVRCwopiWhKDyrnFUZ2eYwcZuf68PA3&#10;e7H54jIcqYmtfnR7o7DplXjsPiTuVcBIoGrK4Jz2w6yPQBRg0NeHhornKKBUKG9PM+sjXEYrlVVq&#10;4/P2oqL8dnTaqVWfBGe37YTH2cr6GBGh5irKgPOeYezYx98LXsDFhTtb3fj2I1/ge5u6safSe8XC&#10;nT0f8tVdt3KxQfA1FFASNaGQkoRFDUGlEi0tuYBNd7rw0ztdmFcofXuC2xuFbQfiUN2gF3xtY7sO&#10;D7+QgFMN4oc9RwJVUwbXbT8CH6cz6wgfvM4WfPbOj7lsGSah4a2SkqrxlCsQVNptO1kfhXCupmIz&#10;6yNERGJqgSaqKA990i/5pm051DcN4Nk/9mL1fZ346fOukTmUh07w9Xyw9GphISUFlERtKKQkYVNy&#10;UHnDIo9Mp5GeyTCMGxZ5sfnBbty75jyKZFiGEwgnH96ciHmF/YID0IMfT8GmVxLg6FbGl5YXnt8n&#10;6jotVVPSpm8yEaf9CBoqnuMu5CLCUMBMpPbRro34aNdGqool4+q0H9NMFWXxVx4XfM3hyhouqihn&#10;ZOtCqqIEgNd2Kef5VMChExfw7B97cf2dDq4C1pXXxmGqMfRONgooiRrxXepEFCM6OvqToaGhZQDe&#10;B2BmdY7MuWUAEHLbYU7aACzmQTicwud+RIrFPISlV3txw6I+WdvTdx8yYNuBOFiShvDIN3uRky5s&#10;Nsu2A3F4fX8guOPnm/1kqqoaUFX1OebP/xdB1wWqKbUQ4HXbj2Ba0Srojcmsj0I4Mejrw1nbNmrv&#10;VgneQmaHvYr1EYgE7LadcJ6txdyvP4HE1ALWxyEcqflAG1WUFut8pFjnCb6OlyrK1deHVs2359CF&#10;Sec9EmEWl4Q+KosCSqJWyih3Ioqg1IrKVYv4eoIWYDEP4d4157H5wS+wdpl8y3AOnpiCe39lxpa3&#10;jbAkDWHTXS5BAaXbG4Vn/jp1VECpLOHMpozVSHDXeZo2fRM/r7OF5k+qzKBPeRUwRBkCm7/PHC1n&#10;fRTCiU77Mc28EFF4nZhZlHxUUaamRGNlaWhhmRKrKHmVmqJDaYhbvSmgJGpGlZREUkqsqJxXeAFb&#10;3pkq95FClvP/s3fvcVHX+f7AX8MwMMxwGeImIAFpIdhCXvKC/cxE2XOi9Za5nVNQVruV2PltJWbu&#10;nsD9ncjEas8qZlcT61RY2rpRrQGZrWhegxMgaSIKEiExDMwwMAzz+4MoTS4z3/l+5/v5fr/v5+Ox&#10;f5yO3+FdGg2veV8i+3Dvv5oFGee+1L4Tvigu1/04mu3AnMk9yF5iduk1zjarUbjLH2cvsNuJOpqB&#10;3ZTcuinDkzLQeFT+P3wZGw4iPClDMSPuZGjf15YoontYaVgb9+74jnZSyonN2omqvetxseEIpizI&#10;h0YbIHZJRETURTmy9eu2CVCN65zdRUldlPyaRQElIQCok5IIQGodlWEGO1MHdOLG2AUNKAc6J4NR&#10;+L7/T7sjl83tdjmgPFLrg7zXAnG2WboB5SCu3ZSG2BmK6Ka027rRdrpc7DKISKzGRpwuy6eAkngE&#10;7TGUpwt1Zfhk0zw6qqNgSuqiTP71Gpef+fuuz3D0qPgfGrnWRcnmNJpULZmvG/XXUEBJlIBCSiII&#10;qQWVN05gJ6Tcd8JXkB2ZQ4WTAJB9exfumOvam4yd5X7Y8JY/zFbnFzuzbLCbkosxKUt5roZNbafK&#10;mdtdR4Rlt3WjufI9nC7LZ67bjvCLfn+JJ9isnTi2Zy2+KLpXMYdTyM+U0kUZm7KI0x7Wp//MRoBP&#10;XZTiGHe1NyJCR/75jwJKohQUUhLBSCmonDPJCr2Wnf/QllQ4t6zaGcOFk3qtAwXZHZgzyfmA1mxV&#10;oXCXHsXl8hv7XffU25yeC4xKgT7sOp6rYQ91UyqLseEQvvn4T/R7rhAsfQChlE4rJWttOIxPNs1H&#10;1d711DmrEErqokyc7fouyuK39+P8uVYBqnENdVGKZ7QuSgooiZJQSEkEJaWg8sbEXg9VM7rPT2jd&#10;7lIcLpwEBvZeDhzI6XP69VqNXsh7LRD7jjt/dU5Kvq3vwu7dxzg9G56YwXM1bKJuSvkzt57C6bJ8&#10;NB4tot9rQoigTn9ZhE82zaPDOgqglC7KxJuzoTNEu/zc84xc9Ha2i7Kqro+6KHmWOnn4BhUKKInS&#10;UEhJBCeVoPLWmexcpzNbVfjooOvdimarCiUV2mHDSYBbQFldr0HO5iBZ7J8cCdfdlPqwaxEYlcJz&#10;Neyhbkr5MreeQv3+v6B+/ws0+qtANkub2CUQhRo8rPPJpvm0r1KmlNJFqdEGYPy0LJefe/EvxUx0&#10;UfrrVEi9wcepX/tdmx3+OnmsfGJB+k3aYf95UkBJlIhCSuIRUggq48b0IW6M88Gd0PYdd37ku9Xo&#10;hZ3lOmRvDMYbH+mHDCcBYM7kHhRkd0CvdTj92iUVWuS9FiCb/ZMjaWpqR/Hb+zg9G0m7KYkEXRpO&#10;mlu/EbscIpJeRkLKjha67K1UFmMTju1Z+1NYSWPg8qGYLsrZ2S5frzd1WPDX/94rUEWuWTxv+KDs&#10;l9JTfbHrr8FYdZ8eEaEUJ7grfdbQjSkUUBKlou8qxGOkEFTeOpOd8KXV6IV9J0YOKluNXtiyyx/Z&#10;zwWjuNxvxCDx3lvNyF7S5fTXH9w/+cZHo1+ak5ONz3+OTpPV5ec0uhCEjJ8rQEVssdu68V3lTrHL&#10;IG4yNhzC6bJ8CicJUyiYIj+HlfNQu7+QDuxInFK6KHWGaIyf7noX5atbP4apQ/xJLn+dCovnub4P&#10;Pz3VFzvWB2PVff4UVnIUEapGygTNFX+dAkqiZPTdhHgU60HljYnsXPkGgJ3lQweENfUarHs9ENnP&#10;BWPfiZF3ROq1DmTf3oWMVOeDN7NVJev9kyMxmazYXnSA07PhSRlQa+R3VOiX2hsO0XioBNksbWiu&#10;fA+1ex5H49EiGusmhDDLZu1E7eeF+GTTfBzbsxYXG46IXRLhQCldlMnpa1x+5vy5Vmz5S7EA1bjO&#10;lS7KofwUVi6nsNJVS+Zf+XMDBZRE6bzFLoAoj5eX11f9/f23APgMgEGsOqKnDnzi2d5w6Ke/ptc6&#10;MGeSddQORk9pNXqhpl6DpHgbgIFjODvLdWg1OvcGQK91uLx/8myzGnmvBXp8vDssuH/YMXVPK9r+&#10;TyxePBnR0cEuPafW+CE8KQPNle8JVBk7vq8p+enfIcIuu60bnRcq0d5wiDomybAosCYsa6j8AA2V&#10;H0BniEZsyiLEJi/idJyEeNaFujJFdFGGxU5DVEKay889/+z76O4Rf9c71y7KoaTP8kX6LF/sPdCD&#10;Tw/0oLLOxsvryln6TZeHlBRQEkIhJREJy0ElSyElAOz8TIekszbsO+7rdDgJDBzIWX1XJ8IMzl/f&#10;23fCF4Xv67mU6bSw4H6EG/ox8Zo+hBnsCAvux8T4gRB1xcYgJoJKk8mKzZvK8Mx61/dMhoyfi7ZT&#10;nzGz400o7Q2HEJ6UAY0uROxSyC8MBpOmH/9HyGhY2TNrptFeMgKLsQm1nxei9vNCBEVMQGzKIkQl&#10;pFFgyaiqvevFLsEjkn/tehdl9f82oPjt/QJU4zp3uyiHMhhWVtXZsONv3RRWDuOXB3MooCRkAIWU&#10;RDSsBpVJcTaEGexoNYr/6SYwcFm7ul4DwPljNxPjbci5q9OlAzmFu/S8jnfrtQ7ERdp//F/fZWHk&#10;cG6Z3IviMjYC4t27j+Gee2ZhQmKky89GT81C/f4XBKiKLY1HdyB+9h/ELoNgoBPOfPEbmC5UUcck&#10;kSxLB4WUxDkdLSdRtXc9qvauh84QjaiENITG3sipo43wr6HyA0XsEx0/PQtBERNcfi73jzsEqMZ1&#10;fHZRDiU5QYOC1RoKK4dx6cEcCigJ+RmFlERUrAaVd9xiwZbdrl3oY8WcyT0uH8jJey0QZ5u5hbJ6&#10;rQNxY34OIuMi+xAXaXcpIB10a6oVHx7wZeaSeH7+hyja8TuXn9OHXYvAqBTZd7GZW7+BufUU9GHX&#10;il2K4gyGkubWUzC3fsNMJxwhhHiaxdiE018W4fSXRQAGxm9D425EWOw0BEVMcPniMnGPzdqJ2v3y&#10;30Wp0QYgcXa2y8/tL/sSB/9ZI0BFrpuf6st7F+VQKKy80qUHcyigJORyFFIS0bEYVN6Y2AP9x/7M&#10;hGXOuvdWs0sHcs42e/+4f9K5Xz8xvg9hwXaEG/qRFN+H8GC7S+Pko9FrHZiWZMNnx314e013HD58&#10;BmWlNUibl+Tys5EpS2UfUgLA97UliA+jbkohmVtPwWZpQ7exEdaORuqUJISQEbQ2HEZrw2HUYiAo&#10;C4qYAMOYCdAZohEWOw26oCgaERfQ6cNFiuiiTJydzSkAX/34/whQDTeL53t2emkwrGy52I8deyzY&#10;e4Ctg6WeNHgwhwJKQq5EISVhAmtBJX4MKlnaTTkSndaBe281Y84k5/9jv++EL94o0f8YxF7e9RgX&#10;aUeYwY74SLsgYeRIls3tZiakBAa6KbmElBpdCMKTMvB9TYkAVbHD3PoNjA2HYIidIXYpkmSztKHX&#10;/AMAwNpxHnZbN2zmNvRafoDVeJ46JIlH2G0WsUsgRDAdLSfR0XISAH4KLoGBjkuNNgBBYyb89H8D&#10;Ax1yXEZ4yUAX5WBHq5wFRUzA+OmuHw988S/FOH+uVYCKXDd/li8iQsTZAx8R6oVV9/kjc4FOsWFl&#10;+k1+FFASMgwKKQkzWAsqb515VBIhpV7rQO59rl3wfuMjPUoqtIiL7EOSoR/xP45ohxkGdkiKKSy4&#10;H7dM7mUmqGxqasfmzWVYudL1PVch4+fCePaQ7I/ofF9TgoCoFKg1fqP/YgWxWdrQXPneZUHjQAAp&#10;7z8PRHroujdRosHL0xfqygBcHmBeSqMNgCEi8bK/Nm56Ju2/HELV3mdgs3aKXYbgUn79pMvPmDos&#10;+Ot/7xWgGm4yFzj3nm13qRXjYryRnMB/bKDUsDL9Ji2CgnQUUBIyDAopCVNYCirttm7EjTmHs9+x&#10;+69JXGQfcv7dtQverUYv3JjYi3tvNQtYmXvmTO5hJqQEgKLt/8Q9WbMQEOhaaK3W+GFMylKcO/iS&#10;QJWxodfShrbT5QhPzBC7FKZodCGInpqFttPlaDtVTl2RhIxCCeEGkR6btfOnQDMqIQ3J6WtoXHwI&#10;HS0n0VD5gdhlCC42ZRFCY290+bn167bB1MFG17qzXZQtbf148Z2BmlMSNMhc4Cd4WLmrtBufHrCi&#10;y+L6bnupSJ9FHZSEjEScHm9CRuDl5fUVgFsAGMWsQ2sYi1tnshsqTIy3Ifc+k8tj2GGGfkyMZ3th&#10;9cT4vlEvgXuSyWRFfv6HnJ4NjEqBPuw6nitiT9upctioQ/AKao0fwhMzMH7eWgTTSDwhI+r47qTY&#10;JRAypKCICZidtR0zlm2igHIYVf9YL3YJgtNoA5Cc7noXZfX/NmD7GwcEqIgbZ7sod+z5+eegyjob&#10;VhWYkFPQiao6Yd6jR4R64eE79Sh69ipkLtR55KiPp4272hspEzQUUBIyAgopCZNYCSrnTLJyulIt&#10;tDmTepB7n4nJ2vjiygEgT9i9+xgOHz7D6dmxUzN5roY9dlu37PdvumOwq5KRT84JIYQ4YSCUWoO0&#10;3+/i1D2nFBfqyn7qNpUzrsdycv+4Q4BquHG2i7LL4hhy/PrSsHJvhTDj2f46FTIX6GQZVi6ZrxO7&#10;BIACSsI4CikJs1gJKlnrpgwz9GPFki6xyxDctCQbwoM9c6zHWS8U7Ob03OARHblrbzgEc+spsctg&#10;mj7sWoxPW4vIlKW0w5MQQhgWm7II//JIKacDKUpis3aiaq/8uyi5Hsspfns/Dv6zRoCKuHFlF+VI&#10;Kuts2Pi6GZlr2imsdJK/ToXUyb5il0EBJWEehZSEaSwElXMmsdXR12r0Qk29RuwyPGLZXLYC4hNV&#10;F1H89j5Oz4YnZsBHF8JvQQxqrtopdgmSEDJ+LsbPW4vAqBSxSyGEEHIJnSEas7O2Y8qCfE5dc0pz&#10;+nARLMYmscsQ3NSF+S4/Y+qw4Pln3xegGm6SEzROd1GOFlIOarnYj42vdw2ElQIdvhkMK3dtCsGq&#10;+wIQEaoW5OsILf0mP7GDVgooiSRQSEmYJ3ZQGWawMxdUlhwU9+p4q9EL1fUalFRosbPcDxve8se+&#10;475obef3W8qcyb3MjbRvfP5zdJq4/XkYvBwvZ1ZjI9pOl4tdhiRodCG4euaDuHrmg9RVSQghDEi8&#10;ORtpv6PRbmdZjE2o/Xzoq+hyMn56FoIiJrj83KtbP8b5c60CVMSNK12Urh6uabnYj43bupD5hHBh&#10;JQCkz/LFjmeDJRlWLpkv6ns9CiiJZLB7tpiQS4h99XvOJCv2nRA3GLzUkVoftBq9XD6a44pWoxe+&#10;b1fjbLMaFqsK1fUamK0qnG3++Q3BxPg+zJncgzsE7HiclmRj6tK3yWTF8xt3I/fP/+bys/qwaxEc&#10;OwPtDYcEqIwd39eUwBA7k4I3JwVGpUD/r/+FpqNFMF2oFLscQghRnKCICZi6MJ9TEKVkx/b8UewS&#10;BKfRBiBxdrbLz1X/bwOeY6iLclyM2qnL3K50UQ5lsLNy6ztmLJ7vh8XztIJ0D6bP8kX6LF/sPdCD&#10;HXssaLlo5/1r8Cl1sq+YoSoFlERSKKQkkiFmUJkUZ0PcmD6c/Y6df2V2luvc3k3pTBD5S3qtA3Mm&#10;9yAj1SpoSFpd743iMj9U17Pzz3zQ2+9W4V9vm45p065x+dkxKXfAdKESdhtbo+x8stu60XS0CFfP&#10;fFDsUiRDrfHD1TMfhOlCJZqOFsn6zwchhLBk/PQsJKevEbsMyVHKsRyuY/8sHcsBgG/P25FT0InM&#10;BX4jhpVcuiiH0mVxYMffLNj9abfHwsq9B6yoPGnj/WvwQcSDORRQEslh76d/QkYgZlB568xubNnN&#10;zm6ifSd8cc+t5lHHoS8PIr1QXe/9YxB56b/+o78ZGeyanDNJuBEOANh33AfF5X74nufRcb49k/8h&#10;dn/wHy4/p9b4ITLlDjQeLRKgKnaYLlTC3HoK+rBrxS5FUga7Ks8dfAnm1m/ELocQQmRLZ4jG1AX5&#10;NNrNgc3aiWN71opdhuCiEtIQlZDm8nOsHcsZVFVnQ06BDckJmiHDSne7KIciRlhZ8Fon76/vjohQ&#10;NVImiHJPgAJKIkkUUhLJESuonDPJiu0f+8NsZeey3EcH/XDHLRYng0jXeapr0mxV4aMKLUoO+MJs&#10;VTkRmYqvtrYZRdsPIOueWS4/a/hx5FvuIVTT0SKMm7eWxr5dpNb4IX72H9B2uhzNle+JXQ4hhMhO&#10;VEIaHcZxQ+3+QtisbAVBfNNoAzh12Jo6LMhdy/YH0cOFlZ9W9PDSRTmUS8PK+bN8sWSeHyJC+W9I&#10;YLGTMmuhXowvSwElkSwKKYkk/RhU/jeAXE9+3VtndmPnZ6K1619hZ7kfdpYPBEAOHt9TeKprsrXd&#10;C8XlfjhSo2Eq/HXW5s2lSJuXhOjoYJefHTs1E6dL82U91ttraUPb6XKEJ2aIXYokhYyfC33odTh3&#10;8CX0WtrELocQQmQhOX0Nxk+X/yE7oVxsOILTX7IdwvEhcXY2dIZol5977tn3YeqwCFAR/6rqbFhV&#10;YENKggbzZ/lgF89dlEPpsjiw+1Mrdn9qRfosX2Qu0PEWVrZc7MfeA2wdO/XXqZB+k8fvGnxFASWR&#10;MgopCXHBrTMtTIWUfPJU1yQwsG9y33Ff7GPoIA4XJpMVz+R/iM2FmS4/q9GFIDwpQ/adct/XlCAw&#10;MgVaw1ixS5EkrWEsxs1bS0d1CCHETTpDNGYu20THcdxU+Y9nxC5BcGGx0zgF2QcP1OLVrR8LUJGw&#10;KutsqKzzfAfiwB7JHt7CyqK/sRcOL0kX5edGoxhflBC+UEhJiAv0Wgdzl77dNTHe5pGuSWBg3+S+&#10;475MHsPhqrS0BmWlNUibl+TysyHj58J0oUr2Y9+Nx4owPk3+u6uEMnhUh8a/CSGEGxrv5kft/kJ0&#10;tJwUuwxBabQBmLLgaU7PPpq9ledqlIGPsJLFLkoAWCzewRxCJEs+SQEhHnLHLRZZhJSDweTEeGE/&#10;OTVbVThSo0FxuR9aGT+Gw1V+/oeYNu0aBAS6/uciMnkpTpflC1AVO6zGRnxfW0Jj324KGT8X2qAY&#10;nDu4VdZrAgghhE+JN2cjcXa22GVIXkfLSdR+Xih2GYLjOub9/LPv4/y5VgEqUo7BC90pCRpkLtQh&#10;OcH5YzM79rDXRZl+kzBHggiRO3kmBoQIKMxgFzzYE8rgSPeWVe3IXtIl6N+H2arCznI/ZBcEofB9&#10;vWwDSgBoamrH5s2lnJ7VGsYiPEn+4V3bqXLYaK+i2/Rh1yJ+9qM0Pk8IIaMY6IjLp4CSJ0f/Jv+J&#10;CK5j3ufPteK5Z98XoCJlqqyzYdWGDuRs6ECVE2PorHZRinQwhxDJo05KQji44xYzqus9dljcbXqt&#10;AxmpVtya2g29Vtjb2YPHcKS+b9JV27cfQNq8JEybdo3Lz4YnZsB0oRJWY6MAlbHBbutG49EdiJ/9&#10;B7FLkTytYSziZz+Kcwdfkv2qAEII4UKjDcDsrO20f5InNOY9skdXvsRzNQT4cVfmho5ROyt3lbI3&#10;XZIywQcRoWqxyyBEkuTb2kSIgJLibIgb0yd2GaMKC+5H9u1deONPP+COuRZBA8rqeg3yXg3Eio0G&#10;jwSU05LY62Zd959vc3527BT5Xxo1t36DttPlYpchC2qNH+Jn/wHBsTPELoUQ3ugMUWKXQGQgKGIC&#10;/uWRUgooeUJj3iN7devHOHigRoCKyKBLOyv3Hrh8h36XxYFPGeyizKQuSkI4o5CSEI5uncneYsdN&#10;tQAAIABJREFUp3aDJsbbkHe/CVsebxf8IM6+E77I2RyEvFcDPHIQJy7SjnUPdGH1XWZkpAp/7McV&#10;39Z3YfOmMk7Pag1jEZmylOeK2PN9TYmsO0Y9LXpqliLWBRBl4BIQEHKpoIgJmJ21nQ7k8IjGvId3&#10;/lwrntvAzpi3v06FVffpZbsHsbLOho2vdyLzifafwsrdpd3osgg7JeaqlAk+SJng/D5NQsjlaNyb&#10;EI7mTLJi52c6tBrZaeUPC+7H6n/vRFyksF2eZqsK+477ouSgdmDXpIfeGyxLs2LZ3O7L/u8jtRp8&#10;z9C+y82bSjFvXhImJEa6/KwSrn3bbd107Ztn4YkZ8NGFoPFokdilEImiHadEDmJTFmHKAnkfovM0&#10;GvMe2aMrX4Kpg52DLYvnaTE/1Qczb9Dgg9Ie7NjDbkOFO1ou2rHx9U7s2GOB2dIvdjlXSJ8l/QOr&#10;hIiJnZ/sCZGgO25h540JAFi6VQgLtgv2+q1Gr4FjOBsNeOMjnceO4cRF2rFxpemygBIY2LWZfTtb&#10;vwcA8OSanZyfHTs1E2qNH4/VsGfw2jfhjyF2BsZOlf/KACIMtUYndgmEuIUCSv7RmPfIWBvzjgj1&#10;wt0LBsIxf50Kdy/QoujZIKROkm9HX8tFO3NdlBGhaqTfRCElIe6gkJIQN9yY2CP4IRpXmK0qfFTB&#10;f8B1tlmNwl16rNhoQHG5H8xWz4yR6LUOLM+wYONKE+Iihw5fJ8b3Mbefsra2mfPYt0YXoojxXRr7&#10;5p8hdgaunvmg7ENuQgi5FAWU/LNZO3Gw+BGxyxCcXMa8AeCh3175YVNEiBdys/1RkBOIiFD6sd8T&#10;6KI3Ie6j71aEuEGvdTC3m/KzE768vVZ1vQZ5rwUipzAI+47z97rOmBjfh40rTU7tncy+XdijQFxs&#10;3lSK2tpmTs+GjJ+LwKgUnitiz7mDL8FuY+vfH6kLjEpB/OxHKagkhCgCBZTCqN1fCIuxSewyBKXR&#10;BmDGsk2cnn2MsTHv5ATvETsmkxO8UbTegIfu1Ml2XyULqIuSEH5QSEmIm26dyVZA1truhX1uBpX7&#10;TvhixXMG5L3mmWM4l9JpHVh5uxnrHuhEWLBze2bkOPYdPTVL9kFTr6UN31Vy/2dEhqY1jKWgkkiS&#10;LogO5xDnUUApjAt1ZTj9pfx3HE9ZkM/pwNKrWz/BwQO1AlTE3ar7nOveWzxPi+3rDVg8j4I0Ifya&#10;AkpCeEEhJSFuYrGbsrjc9f1iZqsKO8v9sOI5Awrf13ts3+SlbkyyYUtOB+ZM7nX52WlJNkyMF/Zg&#10;kKtqay9g86ZSTs+qNX6IVsCOwfaGQzBdqBS7DNmhoJK4gpU/J3q67k2cRAGlMGzWThzbI//DdrEp&#10;ixCVkObyc43nWvE8Y2Pei+f5IiLE+ffs/joVHrpThy25QUhOkO++Sk/z16mweD7tdyaEDxRSEsKD&#10;OZOsYpdwmdZ2L1TXO/fGo9XohcJdemT/uG9SjHAyLLgfq+/qwuq7utzqSl3J4Nj3pk2lqDpRx+nZ&#10;wKgUhIyfy3NF7Gk6WgSbpU3sMmRHaxiriKCbuI+uexMpoYBSOIeKH4HN2il2GYLSGaKRnP4kp2dZ&#10;u+btr1Ph7t9w+5BpXIwaBTkByMv2p32VPFiSTqP0hPCFviMRwoMwgx1zbmArqNxZPvKblup6DQp3&#10;+WPFxmDsO+7rsWM4v5SR2oOClSbcyMPxm7DgfsyZ4noXptD+8NgHMJm4/fkIT8qQfYBgt3Wj4eBL&#10;YpchS4FRKXT1mxAiGxRQCqd2fyFaGw6LXYbgZi7bJJsx77t/4+d2MJY6yQcvPhWEzAXuv5ZSURcl&#10;IfyikJIQniy66QexS7hMdb0GZ5uv3Cd5pNYHea8FIu+1QI8fw7lUWHA/8h7oxL0Z/HQ/mq0qFJdr&#10;UXJAvL+n4TQ1tbs19j12ivxDJquxEc2V74ldhiwZYmdQUEkkgUtwQJQjKiGNAkqBXGw4gtrPC8Uu&#10;Q3CJN2cjKGKCy89Vf92AvD/uEKAi7vx1Kiyex897Xn+dCpkL/PBibhDSZ7H3Ppp1S+ZTFyUhfKKQ&#10;khCeBPubMTn+rNhlXKbk4MACZ7NV9eMxnGBseCvA6VFwoSxLs2LLqg7edkhW13sjZ3MAisvYXVi9&#10;ffs/cWA/t92LWsNYRKYs5bki9rSdLqf9lAIxxM5QxOoAwg0rOym5hAdEGYIiJlBAKRCbtRMHi1eK&#10;XYbgwmKnIXF2NqdnH8tmb9qjy+JAzsZOVNXxt489IsQLq5brsTEnEONi1Ly9rtxRFyUh/PLs2V5C&#10;ZG7ur2pwvD5O7DJ+su+4L/Rah6jj3JeKi7Qj+3Yz4iLtvLye2apCcZkWJRXS+NT3D499gLLyBAQG&#10;uh6mhoyfC3PrKdmHeE1Hi+A3by00uhCxS5GdyJSl6LdZ0N5wSOxSCGO0QTFil0DIsHSGaMzO2k6d&#10;tgJRwh5KjTYAM5Zt4vRs3h93oPrrBp4r4kdVXR9y6joxP9UHmQv8XDqgM5LkBG+8mBuEvRU92PqO&#10;BV0Wtva9syR9lpa6KAnhGXVSEsIjg57BbsoKregBpV7rwLI0KwpWmngLKA/XaLCiIFAyASUAmEzd&#10;eHLNTs7PR0/Ngo/MwzvaTyms6KlZst9xSgiRD402gPMOQTI65eyh3Mzpz9DBA7V4desnAlTEr08P&#10;9GLFOhPe3MPvfvz0VF8UrTcgcwEb3fYsylqoF7sEQmSHQkpCeDb3VzVil8CUifF9KFhpwh1zu3l5&#10;PbNVhQ1v6bHhLb3o4SsXpaXV2L79AKdn1Ro/XD3zQZ4rYo/V2Iimo0VilyFb8bMflX3YTVzDyrg3&#10;MDCSScigmcs20xoAgVyoK1PMHsrQ2Btdfs7UYcFjK6XzoWmXxYEde7qRtaYDFSfcP0Y5aHBf5Y5n&#10;DUhJEHddFGvSZ2kREUpj8YTwjUJKQnjGYjelGPRaB+7NsCDvgU6EBffz8polFb5YURCIwzXSfpO0&#10;eVMpamubOT2rNYxFeFIGzxWxp73hEIw0liyIwbCbpWCKiIu6awmLktPXcAqXyOgsxiYc27NW7DIE&#10;FxQxgfMeykdXvoTz51p5rkh4LRf7sa6wCzkFnfj2PD/TS8DAvsqCnABszAlERChFCAB1URIiFPoO&#10;Q4gAlN5NeWOSDYU5HchI7eHl9VrbvZD7agC2legk2T35S+6OfYcnZiAwKoXHitjUeLQIVmOj2GXI&#10;0sAxpjvELoMQQoYUm7II46dniV2GLA0cylHGHsqZHPdQvrr1E/zjo6M8V+RZVXV9WLHOxPtOyeQE&#10;b+xYb8DDdyr7onX6LD/qoiREIBRSEiKAgW5KNpdsC0mvdWD1XV1YfVcX9Fp+3hAVl/th1eZAVNfL&#10;685Xbe0F5D/9IefnlbCfEgDq978Au42fVQHkcnTxmwBg7vtIaBx1zildUMQEJKc/KXYZslW19xl0&#10;tJwUuwzBzVy2GTpDtMvPVX/dgOc3vC9AReLYXdqDe9YYsbuU332Vi+dpUbTegPRZ0tkNz6eshXTR&#10;mxChUEhJiECU1k2ZkWpFYY4RNyb18vJ6Z5vVWLU5EMVl4h/+Ecr27f9EaSm3PydK2U9pt3Wjfv8L&#10;YpchW5EpS2nUV+E0erZCSqJsGm0Api7Mp0M5AqndX4iGyg/ELkNwbu2hzH4Jpg6LAFWJp8viwNZ3&#10;LMhaY0RVXR9vr+uvU2HVcn+8mBukqH2VtIuSEGFRSEmIQJTSTRkW3I+8Bzpxb4aFl+5Js1X1U/fk&#10;2Wb5vwF4cs1ONDW1c3p2YGR3Kc8VsYcO6QgrlvZTEoboglzvfCLykZz+JB3KEYhSDuWExU7jvIfy&#10;+Q3vo/pr+b53b7nYj5wCE9YVdqGljZ998QAwLsYbBTmByMsOUMS+SuqiJERY8v8uQoiI5N5NuWxu&#10;NwqyOzAxnp8rgtX13sj5sXtSKUymbjz+h9c5Px8yfi6CY2fwWBGb2hsOoe10udhlyJJGF4LoqbT7&#10;Tan0YdeKXcJl9BzGM4k8RCWkITZlkdhlyFJHy0lFHMrRGaIxg+Meyn98dBSvbv2E54rYVHGiF1lP&#10;GPHmnm5e91WmTvLBi7kGZC6U777KJfNpFyUhQqOQkhABybWbMi7SjoLsDtwxt5u37sk3SnTIezUA&#10;re3K+7Z0orIVmzeVcn5+TModihjZba58D6YLlWKXIUuBUSmKCLsJ+2jMV5l0hmhMWZAvdhmypJRD&#10;OQAwc9kmTt9DGs+14tGVLwlQEdt27OlG1hoj9lbwc+gSGBgBz1zghxdzDUid5MPb67LAX6dCJl30&#10;JkRwyksDCPEwOXVT6rWOn7on4yLtvLzmkRoNcjYHoqRCmYu3B23aVIoD+7kFcGqNH8ZOyVLEyG4T&#10;XfwWzJiUO5g7okKEpw1i6wMOGvVVpqkLaA+lEGzWTuwvugcWY5PYpQhuyoJ8zt8/7s98gck9lBEh&#10;XoJ3JHZZHNj4uhk5BZ287quMCPVC3soAbFwdiHEx8jh+uWS+fDtECWEJhZSECMygNyM14ZTYZbht&#10;YnwfClYOdE/ywWxVYcNb/tjwlr8iuyeH8ofHPnBrP6USRnbttm6cO/gSXfwWgFrjp4g/Q+Ryag3t&#10;1iLiGj89i9OREzI6pVzyjk1ZxHlVQN4fdzC5h9Jfp8KWpwKxYVUAxsUIP15cWWfDqgITNm4z8zoC&#10;npygwYt5QVh1n7+kAz5/nQqL58u/GYAQFlAyQIgHzL2+BloffvY2eppe68C9t1qQd78JYQZ+lmzv&#10;O+6D7IIgHKlRziVAZ5hM3chesYPz84FRKQhPyuCxIjb1WtpQv/8FCioFoA+7FiHj54pdBvEgH/1V&#10;YpdwhbDYaWKXQDxEZ4jmfOSEjKxq73pFXPIOipjAeVXAzrf3M7uHMnfFQKg3LkaNLU8FYvE8z0wc&#10;7T3Qg6w1RuzYw+97rPRZvih6NhiL50tz7zx1URLiORRSEuIBWh+bJLspb0zsRcHKDmSkWnl5vdZ2&#10;L+S9GoDC9/UwW+k/9EOprb2A/Kc/5Px8eGIGAqNSeKyITXTxWzjhSRmKWB1ABmhoxJ+IiMa8hdFQ&#10;+QFOfyn//0ZqtAGYnbWd07PVXzcg94/cPxgWUuYCPyQnXD4i/dBvdcjN9kw3YpfFgR17upG5xoiK&#10;E728va6/ToWH79Rjx7PBSEmQTqMCdVES4lkUUhLiIanXnZJMN6Ve68Dqu7qw+q4u3ronSyp8kbM5&#10;ENX18thLI6Tt2/+Jjz88xPn56KlZijikY7pQSUGlAGjsWzlY3UEaGkejv0oQlZBGY94CuFBXpohL&#10;3gAwO2s7p5Db1GHBY9kvMbmHMjnBG3f/Zuhuw9QbNNjyVKBHxr8BoOViP/IKu5BT0ImWNn5+HgAG&#10;9lUWrA7ExtWBiAhlP47IXKinLkpCPIj97wqEyIRUuinnTO5B4Sojbkzk55PTs81q5GwOxBslOuqe&#10;dMFTef9AbW0zp2eVdEinveEQvq8tEbsM2QmMSoE+7DqxyyAC0+jZDCk1vtRZJ3cabQBd8xZAR8tJ&#10;xQSU7hzKYXkPZe6Kka9HR4R4eXT8GxjYV5n5hBEvvmPhfV/ljmeDkbmQ3d3IEaFqLKEuSkI8ikJK&#10;Qjwo9bpTCNaz96ktAIQF9yPv/k5kLzFDr+XnDcjOcj/kbA7E2WbPfOIrJyZTN55csxMmE7dRe61h&#10;LK6e+RDPVbHp+5oSGBu4d56SoY2dmil2CURgrF32HmQYkyh2CURgibOzacybZx0tJ7G/6B7YrJ1i&#10;lyI4dw7lvLr1ExS/vZ/niviRu8L5jr2fxr/9PNcAsLvUiqw1Ruwu5WcN1KD0VM8Frq7KYjhAJUSu&#10;KKQkxIO0PjbM/VWN2GUMKXuJGRPj+RlHr673xoqNQSguk+ZybFbU1l7Ak2t2cn5eH3YtIlOW8lgR&#10;uxqPFlFQyTONLkQRh5iUTO3DZneILihK7BKIgHSGaIyfTisl+GSzdiomoAyLnca5C/fggVrkMbuH&#10;UnvFHsrRpN6gwfb1QS4/544uiwMvvmPBw+s6UFXXx8trbny9i5fX4VtEqBrps+hnGUI8jUJKQjxs&#10;UvxZJrsp3/jI/U8KzVYV3ijRIe/VALS207cXPpSWVmPzplLOz4eMn4vg2Bk8VsSuxqNFsBobxS5D&#10;VkLGz1XE2gCl0oeyOdKvM0SLXQIR0FQa8+aVkgLKoIgJmLFsE6dnG8+14v7M53muiB/jYtTD7qEc&#10;jb9OhYKcAGQu8Ox/q789b8eqAhPyCt3bV1lVZ0NlHZs7+3Pup25vQsRAKQIhIlgy44jYJVzhbLMa&#10;O8u5v8E5UuODnM1BKKmgTxz5tmlTKUpLuXfgKuWQDgDU73+BgkoeqTV+1E0pYywH0Fx3zRG2hcVO&#10;o2M5PBoMKDtaTopdiuA02gBMXcjtGrypw4L7M19g8lCOv06F3OyR91A64+4FWhTkBHj8wEvFiV5k&#10;PtGOHXu6Oe2rLGC0izJlgkZSF8gJkRMKKQkRQXx4K+LDW8Uu4wrF5X5oNbr2bcFsVWHDW/7Y8JY/&#10;dU8K6Mk1xaitvcD5+fjZjyoiqLTbuimo5FnI+LnMXoEm7mH5e4KPNlDsEogAEm/OFrsE2VBSQAkA&#10;M5dtduNQzptMHsoBgMeX6xARws/75+QEb4+Pfw/asceCh9cZsfdAjwvPdKPlIn9Xw/mUudD94JgQ&#10;wg0lCoSIhNXdlIXv+zv9a81WFbI3GnCkxkfAiggAmEzWHw/pdHN6XkkXvymo5B91U8oPywElAITG&#10;Ubed3MSmLKIuSp4oLaCcsiCf858dlg/lLJ7ni9Qb+O3WE2v8GwBa2vqx8fUu5GwwoWqUEe4uiwO7&#10;P+X2nlZo6bO01EVJiIgopCREJPHhrZgcz96nutX13k6PbOu1DiTxdGyHjM7dQzpaw1jEz36Ux4rY&#10;RUElvwyxM6ibUmZY//3UBdFeSrlJnE1dlHyp2vuMYgLK8dOzOF/yHjiU8ybPFfGHy3i0swbHvyNC&#10;Pf/jfmWdDas2mLDx9a5h/x63vmMW9O/fHXTRmxBxUUhJiIhY7abc6cLYd/btZui1bL7J4EKvdeCW&#10;yb1ilzGs0tJq5D/9d87Paw1jMXaqMq6qUlDJL+qmlBfWOyn1dDxHVmJTFtFBJJ4c27MWDZUfiF2G&#10;R8SmLEJy+hpOz1Z/3YD7M1/guSJ+fVrRi92lzo9Huyo5wRtbngpE6iRxJp72HuhB1o/7Ki/17fk+&#10;l8bCPSlroR4RoWqxyyBE0SikJEREBr2ZyaDSbFVhW4lznyLqtQ7cm8HeInIuJl7Thy2rO5G9tBvT&#10;ktjtEN2+/Z/YvesY5+cNsTMUEzhRUMkf6qaUF20Q2yEljQXLC3VR8kNJAWVQxAQkpz/J6VlThwWP&#10;Zb/M5KGcX9r6bjeq6voEe/2Bwzz+eOhOcboDuywO7PibBZlPtKPixEATwNa32fx98depsHi+/Nci&#10;EcI6CikJEVnqdaeg9WEvEDtS64Mjtc598jpncg8mxgv3BssTMmb1YN0DP3eFZi/tRlykXeSqhrfG&#10;zUM64YkZCI6dwWNF7KKgkj9KCbeVQAqBM134loew2GnURckDpQWUs7O2c7rkDQD3Z77A7KGcoazb&#10;Ysa354V9z7l4nhZbcoNEGf8GgJaL/cjb3InMJ9pROcq+SrFkLtR7/Do6IeRKFFISIjKtjw1zr2ev&#10;mxIACt/Xw2x17j/W2bd3SXLsW691YOXSbizPsA7511n+e8rKfBlNTe2cn4+emgV92HU8VsQuCir5&#10;YYidoYjjS0rA+rg3QCPfckEXvd2npIBSow3A1IX5nAPKx1a+jIMHanmuSlhdFgee22YRfEfjuBg1&#10;tjwVJNr4NwBmr3lHhKqxhLooCWEChZSEMCA14RSC9eyNPpitKrzxkXPjIWHB/bgjjc0rfcOJi7Rj&#10;3e/MmDPMDsq4SDuW32Yd8v/HApOpG9krijhf/AaAq2c+KImwgg8UVPIj5Nq5YpdA3CSVDyeCxlAn&#10;pdQFRUyg0X032Kyd+KLoXkUFlLOztnPuot759hfMXvIezbfn7Xhum/A/C4g9/s2qnPu5heKEEP5R&#10;SEkII5bMOCJ2CUPad9wX1fUap35tRqoVcZHSGPuelmTDut91jTrSPWdyLzJmsbncG3D/4rda44f4&#10;2Y9KYvSTDxRUui9kPIWUUueju0rsEpwSFjtN7BKIm8ZPV8ahNiHYrJ3YX3QPWhsOi12Kx0xZkM85&#10;oPzHR8fw6MqXeK7Isyq+suHNv3vmw/HB8e9xMXQkJmWCBikJzv2sQwgRHoWUhDAiPrwV8eGtYpcx&#10;pMJdrox9mwWuxn3L0qxYfbfzV8mXZ1gx8Rp2w9fS0mqsWVPM+Xm1xg9Xz3xQMWO8FFS6R63xU8w+&#10;U7mSSvc07aSUNo02ALEpi8QuQ5IGA8qOlpNil+IxUxbkIyohjdOz1V83SD6gHLRjjxUVXzm/s7Gl&#10;jfv49LgYNQpyApE+y5fza8hBzn3URUkISyikJIQht884KnYJQ2pt98LOcucCrLhIO5alsTkirdc6&#10;sO53XZzqW323hen9lLt3HXPr4rfWMBbxsx9VXFBpbj0ldimSZIidKXYJxA3aoBixS3CKRhvAeS8d&#10;EV9symKxS5AkJQaUyelrOAfapg4L7lj4tCQueTvruW3OH9LR+6mwu5T7xI+/ToVVy/VYdZ8yj8Ys&#10;me+HiFDqJiWEJRRSEsIQg96M1AQ2Q5OSCi3ONjv3H/E75nYjLJitxdhxkXZsfKST8xXygYCT7S7R&#10;NU8Uux1UXj3zIR4rYttgUGlsOCR2KZKjD7tWMSsC5Egfdq3YJTiNRr6la/y0TLFLkJyOlpOKCyhj&#10;UxZxXgsgx4ASGDykY3bqkI6/ToXkBG+sK+xy6/BOeqovCnICFTX+7a9TIXOhXuwyCCG/QCElIYyZ&#10;e30NtD7Oj3l4UuEuf6d/LUtj37dM7sW633W5HZzGRdqxcinbx4Hyn/47amsvcH5eH3Ytxk5V1g6x&#10;xqNFFFRyEHLtLWKXQDiQyqj3IDqeI01BEROgo+vsLlFqQDllQT7n5+/PegHVXzfwWBE7Bg7pOPde&#10;elyMGskJGqwu6HS6A3O411HS+HfmQmV2jxLCOgopCWGM1seGjMmVYpcxpLPNaqfHvifG9yEjVfyD&#10;MyuXWpC9lL9R7TmTe3HLMNfAWWAydSPr7pfdCioNsTMUGVR+X1sidhmSEhiVInYJhAN9qDQuew+i&#10;TkppooM5rhkMKG3WTrFL8Rh3A8rHHnkZBw/U8lgRe1w5pLN4ni8iQr2wuqATVXXc96grZfx73NXe&#10;WDJfGSuOCJEaCikJYdCk+LPMHtEpLvdzfuw7Tbyxb73WgY2PdGKOAIHivbdZR70KLiaTqRtPPrET&#10;JhP3rk8lBpXf15Sg6WiR2GVIhkYXQkGlBPlJrZOSjudIEtcDKErUUPkByl5eoqiAMihiApLTn+T8&#10;/PMbdqH47f08VsSuHXu68WmFc+9lH1+uh16nQk5Bp1t7KoGB8e8XZXz9++F/c346jBDiWRRSEsKo&#10;ub+qEbuEYb3xkXP7W/Rahyhj3xOv6cOW1SbBgkS91oEnGD+kU1t7AVl3v+x2UKm0K87tDYdQv/8v&#10;sNvYHutnBYWU0qMNklZIqdEGUFApMVEJaXTwyEmnvyzCsT1rxS7Do4IiJmB21nbOf0Z2vvMFnt+w&#10;i+eq2Lb1XYtTY9z+OhVyswfCt63vWLDRyXHx4USEeOHF3CAsnqd163VYkz5Li5QEjdhlEEKGQSEl&#10;IYyKD2/F5Hg29+xU13ujpMK5NywT4/twY5LndmxmzOrBuge6BA8Qw4L7sTqT7UXttbUXkL3Cvc7A&#10;6KlZigsqza3foH7/CxRUOiGAQkpJUWv8JLeTEgAMtJdSUiKpi9Ipx/asRdXe9WKX4VF8BJSPrnyJ&#10;56rY12VxOH0YZ1yMGg/dqQMAfHqgFyvWmdw6qAMAD9+pQ162vyzGv/11KmQt1IldBiFkBBRSEsKw&#10;Wyd/xewRnZ3lfmg1OvctJNwg/Mi3XuvAytstWJ7hXrBktjr/BmxifB+WpYm/d3Mkh788gzVPFLv1&#10;GkoMKq3GRnzz8Z9gNTaKXQrT1Bo/6qaUEH2YtPZRDgqlvZSSQqPeI7NZO/FF0b1oqPxA7FI8yt2A&#10;svrrBuT+cQfPVfFLyBCvpa0f67Z0OfVrF8/zxfxZPgAGDvDcs8bo1kEdAEid5COL8e8l83WICJX2&#10;3wMhcqfOy8sTuwZCOHE4HHMAzBHq9c0XT8HcesrpX99ns8Jk/I7XGrzV/fBW9+NU8xheX5cPtj4V&#10;zjZ7Y87k4UO66npv5L0WgK9OCTtSERdpxxN3m3HDddwXhQMDh4FyNvnD1qfCxGuce62J1/ThbLMa&#10;Ta3svuE5WduMpqZ2zJs/kfNrBEalwGZpg7VDOaGdo78PHY1HodEGSbL7zFMc/X0wXWDz2Be5XFDM&#10;VEkGlT7aAJw+zHY4QQZEJaQhNmWR2GUwy2JswoH/+T1+aFLW90w+Aso7Fj4NUwe7EywRIV549f8F&#10;4rY5A5exG7/rRy/PfQYtbf0wdzsw9frR31cnJ2hw7Gsb2k0O9NocKPm8B2NCvTAuxpvz1/fXqXDb&#10;HC26LA6cPOPee24xjLvaG398KFDsMgAA4UkZQr78WZVKtV3IL0CIkCikJJKlhJASAGJCf0BtUxS6&#10;rOztg2k1eiE+0o7osMs/nTVbVfiff+jwyt90sLjQmcjFtCQbVt9tRribB3pKDvhiw5s62PpUqK73&#10;RlxkP6LDnHvNG67rw1ffeMPYyW5z+snaZgQG+uGGG67m/BpKDSpNFyoBlXS70ISm9vFD2+nPxC6D&#10;OCE88Tb46EPELsNlGm0gTh8uQn8f/4fQCL/ip/wWV42l7uqhdLScxL5t/wZLxwWxS/EojTYAs7O2&#10;Q+sfyul5KQSUAFCwyh9jQr3gr1Nh6vUa/PZftRgT6oWubgda2vibKDp5xo4xoepROxp9NCpMGOeN&#10;z4/0otc2MO5dccIGs8W5kHMkN16vwbgYNY5W2356bSn440OBGMNIFyWFlIQMj92fqAke6nQ5AAAg&#10;AElEQVQhP1ky/ajYJQyr8H39ZSPSR2p8kLM5ECUVvoJ/7eUZ3Vh9l9mt/ZNmqwqF7/lhW8nlIXDh&#10;e85fMddrHVi5tBt6P7bfqOU//Xfs3nXMrddQ4ug38PPlb9pTeSWNLoQ6TSVCH3at2CVwFkYj35JA&#10;o95DU+IFb+DngFJniOb0vKnDgsdWvsx8QPnQb/2GDA3np/qgYJU/itYHYvE8X97GwZ09pDOwn9Lv&#10;sr+2u9SKnIJOt/dUpk7yQdF6g2QO0NCxHEKkgzopiWQppZMSAAL8rLDafHC+7SpBXt8dtj4VmlrV&#10;uOE6G/7yrj92lvsJ3j2p1zrwp3vNmJXs3hzN2WY1NrypG3Ic3danwjfn1ZiVYoOPE5MxhgAHgv0d&#10;OFzD9hug0tJqjB17FRITozi/hhI7KgHA2tGIrpYaBIxJglpDS9cv1dPZgu4f6sUug4xAH3adpD9g&#10;sHZdRMu3/xS7DDICnSEaiTdni10Gc47tWYva/YVil+FxgwFlUAS3w1emDgvuWPg0qr9m84jkoOQE&#10;b/zHXSO/J+C7u7LXBhz92ob5qb7w0Yz8nntcjDda2vpx5pJQs6WtH58f6UVyggZXBXHvWfLRqJA+&#10;yxeAClV1bO7QBwb++ec/FjTqPytPok5KQoZHnZSESMTc62uYPaJzpMYH9/6/YByp8RH8a8VF2rFx&#10;ZScmxru3C+dwjQa5r/iP2C15tlmNNz50fsx+zpReZMxi+5AOAKx5ohi7d7nXnRs9NUuR489WYyNO&#10;l+a79AGGEtDxHPZJuYsSAMLiqJOSddRFeTmbtRNlLy9R3IEcQDkBpb9OhdyH9S49c2l35fxUH87d&#10;la4c0nnot7orOj1bLvZjdYEJFSfcX6ORucAPEaHsxgqZC3WyuExOiFKw+92EEHIZrY8NtzM89u0J&#10;t0zuxcaVnQhzc/9kcZkWG97UO3XJ+7PjPig54Pzo+vLbrIiLdO+CoifkP/131Na6txfr6pkPKnLM&#10;127rRv3+F9B2ulzsUpgh9QBMCfSh0v5QIShiAuejG8QzQmNvFLsEZnS0nMQnm+aho+Wk2KV4HD8B&#10;ZT6qvz7Hc2X8y12h5xx+RYR4YdVyHbY/E4hVy68MEZ1RVdeHre+OPgrvr1Ph8fv8r6i1y+JAXmEX&#10;XnzH4tb494vvmNFykb+9m3xKmaDBkvl+o/9CQggzKKQkREISx15AfHir2GWIYuXtZmTfbnbrNcxW&#10;FXJf9UdxmWtHiLaVaJ3eTwkA637v3p5MTzCZupF190tuBZVqjR/Gp62V9AipO5or38O5gy/Rnsof&#10;KbGzVirUGj9ZBMnUqcc22hs64PSXRYrcPwm4H1ACQN6f3mS+gxIAMn+jRfJ13C9lD/LXqTA/1Qdb&#10;ngrAlqcCXO6u3F3ag08rRu+GHBejxuPLh+76HNhTaXJqz+UvVdXZsLvU6vJznvLwna51uhJCxEch&#10;JSESc/uMo8yOfQshPLgfG1eaMGey++Mo1We8UX2G2xvK3Fec67wEBnZmrvu9e4GqJ/ARVALKPaYD&#10;AKYLlfi2NB9Wo7L2cw5FG6S8rlqpkEuAHEohGLN0hmjFd7rarJ04VPwIqvauF7sUUfARUD72yMso&#10;fvsLHqsSRnKCN+7+jWsfeDtjXIz6x+7KIKxarne6u3Lj62anAsbUST5YPG/our89b0dOgQl7K5xf&#10;WzTQicluGL9kvh/GXe1+kEwI8SwKKQmRGIPegtSE02KX4RET4/tQsNLE2/j0tCQbbuEYdpqtKuS+&#10;4vynsXGRdiy/jd1PlgdRUOm+Xksb6ve/AGPDIbFLEZUcOvXkSi6/N2E0Tswspf/edLScRNkrS3Ch&#10;rkzsUkShpIByYA+lsMfzfu6uDMSWp5zbXbnayYvdD905/Gh5l8WBja+bsXGb2anXWlfY5faVcKFE&#10;hKqRuZCOHBIiRRRSEiJBc6+vQWSwUewyBJWR2oN1D3TyPjZ9723dnEPPs81qbCtx/pPzW6bYmB/7&#10;Biio5IPd1o3Go0WKHv/2U+B+UqmQy2EjnSEaOkO02GWQIbgTTknd4Hi3xdgkdimiCIqYoJiAEgCe&#10;WqGD3oNHWAa6K/Wjdld2WRxYXeBcV2PuyoARQ8+9B3pGHf/esacblQxf9M65/8odnIQQaaCQkhCJ&#10;unVyldglCEKndWD1XV1YnjH6InAu9FoHnrib+87IkgO+2Hd89Cvm1We88fCz/k6PiIuNgkp+KHn8&#10;W6MLgVpDy+lZ46MLgUYXInYZvKG9lGwyjEkUuwSPU/p4N6C8gPJunvZQcuFMd+W35+3YuG30dUMR&#10;IV7D7qe89LVyCkxD7pusquvDjj3sfiCbOskHKQkascsghHBEISUhEhUf3iq7se+4SDvWPdCJaUnC&#10;fjIbFtyP7KXcQ9BtH458SKfkgK9LOyxZQUElP3otbThdlo/va0vELsXjtIYYsUsgvxAgky7KQXRB&#10;mk1K+3252HAEn2yap9jxbuDngNKdXaRSCigBwMzIaPMvuysjQn/+kf7TA71OHdIZaT/loC6LAy++&#10;Y0HeJWPdrO+h9NepkHO/svfjEiJ1FFISImFzr69BsF6YjkNPuzHJhrwHOt3eP9na7ty3tWlJNixL&#10;47Yz0mxVYcObuitCSLNVhcL3/LDtQ/6XqXsKBZX8+b6mBPX7/wKbpU3sUjxGLrsP5URuvydRCWmK&#10;P9DCGqWN4FftXY/9Rfco8nr3ICUGlACwu6wHq58zMxNWDnZXFq0PQkFOAObPGpj0cfaQzkN36pzq&#10;OKw40YuH/9yBb8/bmd5DCQAP/xuNeRMidRRSEiJhWh8blsw4KnYZbrs3w4LVd3W5tb/RbFWh8H0d&#10;nn3T+Q7GZWlWzl2b37d7ofC9n0dbzzarkfuyHp8dG30UnHV8BpWRKUt5qkqazK3f4HRpvmKO6vjI&#10;aKxYLuSyj/JSYXTlmyn6IGWElB0tJ1H28hKc/rJI7FJEpdSAclBVXR+y1nai6ps+sUu5THKCN1Yt&#10;1+P9vxrw0J06PPe6c8dvcrOdC/VaLvbj4XUdTO+hTJmgQfosX7HLIIS4iUJKQiQuPrwViWPdC5PE&#10;otc6kPdAJzJSe9x6nbPNauS+6o/PjvvgbLMahe85f80ve2k3woP7OX3dwzUaFJdpcbhGg9xX9COO&#10;gEsNX0FlyPi5GDs1i6eqpElJR3XktPtQDuQYUAJAJO2lZEponPxHvWv3F6Ls5SXoaDkpdimiik1Z&#10;pOiAcpDZ4kDOxi68+XduEzmXqvjKht2lPWhp4/Ze9Jf8dSosnueLLbmBTv/6vGzpd6f761TIuU/6&#10;fx+EEAopCZGF26cfhdaH3U82hxIXaUdhTgcmxrv3SfThGg1yX/W/LCA8XKNByQHnPknVax1YfbeF&#10;cxdncZnvkKPfcsBXUGmInaH4oBIYOKrzzcd/gulCpdilCEZLF76ZIteQko7nsEUn405Ki7EJZS8v&#10;Qe3nhWKXIrrYlEWYsiBf8QHlpXb83Yqc59wbf069QYPkBG+sKzRjXaHZqX2SznJ27Dk5wRuZC6R9&#10;+C5zge6y3ZyEEOmif5MJkQGtjw23S2jse87kXhSsNLk13g0AxeVabHhr6PHubSV+qK537gJjXKQd&#10;y29z/9NwOeIzqLx65oOKv/5st3Xj3MGXZNtVqfTfX9bIbR/lII02wK1rwoRfepnupKzdX4iyV6h7&#10;Evg5oHSH3ALKQVV1fbjnSRMqvuLeLDAuRo0tTwVg3NVqbNxmwe3/14iN25zbK8mXzAV+kr2InZKg&#10;weL59P6DELlQ5+XliV0DIZw4HI45AOYI9frmi6dgbj3l9K/vs1lhMn4nVDmjCgvsxHftBrSa2B11&#10;0Gsd+P1CC+eDNYPMVhWefsMf+46PvP/xSI0GNyXboPcbPQyNi7TDbFXh1Hnngk0l6enpw0cllfg/&#10;sxMQFsb9z5dvwBgERExER+NROPrZ2uXkaT2dLWg/8wV8A8bAN2CM2OXwynzxlKKOBbFKaxiLsIRf&#10;i12GYPr7etDy7T/FLoMASJydDY3WudFSKehoOYkD//N7NFZ/jP4+/rrapCo5fQ2uT3vMrdeQa0A5&#10;qLcP+PywDeZuB6Zezz3oS07wRuokDarq+nC0ug8ln/f82FmpwlVBXoIfhEmd5IOSz3vQK6HhLH+d&#10;CvmPBknuWE54UoaQL39WpVJtF/ILECIk6qQkREZun8H22LfOz4E5k917w3+2WY2czQFOdUmarSo8&#10;+6be6ddenmF1+7q4K5bf5tmv5w6+Oiq1hrGIn/0oddzh565KpV0AJ54RHDtD7BIERSPf7JDTdW/a&#10;PXm5KQvyMX66e+ta5B5QXmp3aQ9W/LnTrf2SA12VgT+NX7e09WPruxZkrelAzsZOfFrRK9h1bX+d&#10;CgU50vrAYfF8PxrzJkRmqJOSSBZ1Ul7JW92PsMBO/G9DjKh1DMdiVaHVqOZ8UXvfcR/813Z/l/Y/&#10;Gru80Nru5fTXnJViw6df+sDWJ+wnsiuXduPX0224KaUPJ77xhrGL/TdYfHVUemsDcdU1s9HVUoM+&#10;q4nHCqXJZmmDseEQHP190IddJ3Y5brMaG9H9Q73YZShe9OR/g1rj/BExqdFoA3Ghrgw95otil6J4&#10;iTdni12C2y42HMH+Hfeiua5M7FKYoNEGYNqS5xAz8VbOr2HqsGDBv6zDvvIqHitjX7vJgU8rehET&#10;qUbMGO4HFQe6Kn1w8kwf2k0DoWRLWz8qvrLho/09OP+dHf46L94DusGOzaNfs9v0MGhcjDfWPsju&#10;BNlIqJOSkOFRSEkki0LKobE+9n22WY3w4H6XOwgL39ejuJxb950rX9PWp8LZZjWaWoW71L1yaTdu&#10;mTLw5s/HG5h0nR37jmkED0b50NPTh3fePoToscFITIzi/Dpeag2CYqZSUPkjR38fzK2nYGquhG/A&#10;GPjopXslu7u93qXvnYR/ch/1HkQj3+ILi52G2JRFYpfBmc3aia8+Woeqveths3aKXQ4TNNoAzM7a&#10;jrDYaZxfw9RhwbKF+aj+uoHHyqSj1wZ8fsT98e+rgryQcbMvzN0OnDzz83vYXhtw5rwdn1b04tOK&#10;XrRc7EdMpJq3kefEa7yxt6IHZoE6NvmS/1ggrgpi/0P+oVBIScjwpPlvNSFkRKyPfb9RorvsGvdo&#10;zjarcbjGvWXe2z70G/Vrnm1WI/cVvdtfaySXBpSDwoP78effc78wLoY1TxRj1y73jjWpNX4Yn7ZW&#10;9mOprrAaG1G//wU0HS2S5WEd4hlK+XeKRr6JO05/WYRPNs1DQ+UHYpfCjKCICZidtd2tw1RKDygv&#10;xcf4NwA89FsdClYFICLkyh/dW9r6sbu0B1lPdGDFOhMv4+B7K3rQctG9moX28J16jIuhPfKEyBF1&#10;UhLJok7K4bE+9m3rU+GrUxrMmdwLHyfeXxgCHAgO6Mfh2pEP5Tj1NacM/TUP12iw4U0dWo3CfXYz&#10;VEA5yBDgwKQEOw5USqOjEgBKS6vd7qgEgMCoFNht3TQifAlrRyPaz3wBL7UGuqvixS7HJXZbNzoa&#10;j4ldhqLJfdR7EI18i09viJZcJ+XFhiM4WPwIzlV9QIdxLjEYULqzY5QCyisNjn9fFeSFcTHcp3Qi&#10;Qr0wP9UXtr7Luyp/+bUqTthQ/LH1x2BUhZhI177mt+fteOblLqaP56QkaPAfWf5il+EW6qQkZHgU&#10;UhLJopByZKyPfVt+vKTt7CGduEg7Wo1qlzowf2nwevctv/iaxWVavPw3P8HCQb3Wgf9c3o1pE0e+&#10;aC3VoBIApk8f59brBIxJgo8+BKYLlXyUJQuO/j50tdRIbgS8z9oJY8MhsctQLKWMeg+ikW9xRU1I&#10;Q8S4m8QuwykWYxOq9q5H1d71FGz/QmzKIkxb8hw0Wu7vGau/bsC/3PInNJ6nf7a/1GsDKr6yoaWt&#10;H8kJ3vDRcHuP56NRYer1GqQkDFwAN3cP3zF55rwdnx/5eRw8OMhr1NHoLosD6wrd7/wUklSvef8S&#10;hZSEDI9CSiJZFFKO7rrIFhw+fQ367MLtV3RHq9ELKpUKE+NHDu8GTUuy4XCtxq0jM63tA89OvKYP&#10;ZqsKT7+hx77j3Ds0R6PXOvDn31tw3dXO7eCUYlB5+PAZNDW1Y978iW69jtYwFlrDWHS11MDR79yf&#10;CSXos5pgbDgEa0cjdCHxzHfI2Sw/UEgporCEdMl137pD6x+K04d3iF2GYkWMv8mt3YWeYLN24puK&#10;V3Fsz1r80KSsIy7OGD89C5NuzYXa25fza1R/3YBli/Jh6rDwWJn8nDlvx7HqPky4xtutXYrOdFUO&#10;MlscOHmmDyWf9+DgiV709gExY9RDBqV/fdPC/MGc+2/XY+qvhHvf7ikUUhIyPAopiWRRSDk61se+&#10;AaC63hvxkXZEhzn3qe2sZBs+PezrVoBXXT8w7/3K31zbjemqwYDS1SNBUgwqa2su8BJU+gaMQUDE&#10;RHQ0HqWg8hd6OlvQdvoz2G3d0IXEw0st3O5Ud1BIKa6Y6fcz+2dDCDTyLa6wuGlMh5QNlR/g8O5V&#10;aK4ro9HuIUxZkI+EWQ+49RoHD9Qi884CCiid1G5y4PMjNrfHvy/tqjz4lc2p8ex2kwNHvx4YBz9z&#10;3g4fDX4aB99b0YMde9jehS2HMe9BFFISMjwKKYlkUUjpnLDATlh7fXC+7SqxSxnWV6c0uOE6GwwB&#10;oy/69vEGrrva7nb3Y3W9N8xW4QJArgHlII0G2HdcI2iNfKutvYDDX57BvPkT4evLPSTx1gbiqmtm&#10;0+XvYXT/UI/2M1/A0d8Hfdh1YpdzBQopxRMYlaKYozmXUnv7ormuTOwyFInVkHJw72T98XfpavcQ&#10;NNoA3PTvr7h9fGrnO1/ggXv+gp4etrvvhjMuRo2YSDUiQr0u+5+52yHoTka+xr+Bga7KjJt9cfJM&#10;n0tj2ue/GxgH311qxfnv+rG71Mr0Hkq5jHkPopCSkOHRSSxCFCDtVzWobYxCu5nNMVGzVYXC9/XI&#10;e6DTqQvXE+P7sDyjG9tK/DxQnev0WgfW/d7MOaA826zGszv88H27cEd8hPLll98i866XsOOtBxEY&#10;yP33R63xQ/zsR/Fd5U60U+B1BbutG9/XlMB49hDCkzJgUGAwRa4UGJUidgmiiEpIA51qIsBAOFn7&#10;eSFaGw6LXQqzgiImYOrCfLcueAPAay/9A3l/epOnqjxnfqoPUm/wRvJ13tCPEHi1tPWjqq4PB7/q&#10;Q8VXwqR3n1b04sx5Ox5frnOrq9Jfp0JBTgDe3GN1uRuyy+LA3gM9nL+2p6y6LwARodJ7X0wIcR11&#10;UhLJok5K53mr+xEfcRGHT18jdinDMnZ5wdjlhWlJzr0RvC7Gjlajl6Dj2lzwEVA+9bLOrb2bYrt4&#10;sRMlJV9h+vRxCAvjvoTfS60ZCF1UcOnfRSWx27phulAJY8MhqH100BrGil0SdVKKRK3xQ8z0+8Uu&#10;QxRqb19YOprQ0XJS7FIUh5VOSouxCcf2/BFflz8PS0eT2OUwKyx2Gmb9+8tuXfAGgMceeQVb/voh&#10;T1V5xt2/0SJ3hQ4336gZdifjpfx1KoyLUePmGzVYnOYLH40KZxrtvHcbtpscKPm8F/46FRKvca9/&#10;KDnBe+Cozjd9MFtG/9BfKlIn+SBzIZuNFlxRJyUhw5PuT8GEEJdEBhuR9qtascsY0b7jPiipcH5x&#10;+70Z3ZzDQCHERdmx5YlOtwNKKY14D6epsR2Zd21Fbe0Ft18rPDEDY6dmQa1hs3OWBb2WNjQeLcLp&#10;snwKdBVKqV2UgyLdHFsl0jQQTq7FJ5vm4wKN/I8oNmUR/k/WG25d8DZ1WPDYI69g5ztf8FiZsMbF&#10;qLH9GX/c/RvfETsnR6LXqXD3b3yxPT8Ad/9Gy3OFA7a+2411hWZ0uRkuJid4Y8tTgUidJI/dxBGh&#10;aqy6j/ufWUKI9FBISYiCzP1VDSKDjWKXMaI3SnQ/HbYZjV7rwMrbLU6NiAstLtKOdb8zc65FTgHl&#10;IJOpG5l3bcWuXUfdfi1D7AzEz34UProQHiqTL6uxEfX7X0D9/r9QWKkwIePnil2CqKIS0tzuDiPS&#10;cWk42VD5gdjlMG/KgnxMWZDv1muYOixYtihfUgHl4jQfFP6nHhEh/PzI+1NY+UwAkhP435pW8ZUN&#10;K/7ciW/Pu/cBvL9Ohdxsfzx0p/S7D3Pu85fNHkpCiHMopCREYe6afRBaH4Y3YwPY8Ka/02FdXKQd&#10;2beLe1GSAsrhmUzdWLP6XWx/w/0farSGsRg3by0TI82sM7d+81NYSaPX8uejC6F/LwC3j4AQ9lE4&#10;6RqNNgBpv9+F2JRFbr1O9dfnsGxRPqq/PsdTZcJ7/F4/PPhbYboeI0K8UPC4PzIF6KpsaevHij+b&#10;sLvU/T2Ri+f5YktuoGR3OS6e74fkBHl0hBJCnCfN71iEEM6C9RZkTK4Uu4wRma0q5L7q/GjHtCQb&#10;lqVZBaxoeBRQOufp/9qDNU+86/brqDV+GJ+2VpEXjLkwt36DxqNF+Obj/6SwUsZCrr1F7BKYMH5a&#10;ptglEIFcbDiCQ8WPUDjpgqCICUj73S63D+RINaCcnyp8uHX3b7QoWOUPfz/+38NtfdeCdYVdbo9/&#10;j4tRY8tTQUid5MNTZZ4xLsYbD9+pF7sMQogIKKQkRIEmX9OApLHu7woU0tlmNbaVOD+msmyuFRPj&#10;+wSs6EruBpSfHdPg8b/qZR9QDtr1/lFk3rUVJpNrlyeHEj01C2OnZvFQlTIM7qwcDCvtNvd/Dwg7&#10;DLEzxS6BCTpDNBNHXJSk4zthjxVdbDiCL4ruxf6ie2jnpAtiUxZhdtZ2t1cg7HznC/zLLX+CqUPc&#10;iRVXPPTb/8/encdFVe//A3/NDDPMgggiIFsgKAoYuIWAZiJi9RXNcrvf65beUrtq3dTM22JqyzXL&#10;ul1t0W65VN/fdcks9VbiUlailCUkaJiogRAoougsMNvvj2kUkIFzZs6ZM2fm/Xw87uOmzHzOB9FZ&#10;XvN+f95KtwSUdqmJfli1KICzlvLmbO3fDSj+xbXXt83bv8XQOh2glmDRXwKE3gYhRCAUUhLio8Zl&#10;/IBgjWe/6Nxz2B9f/cj8k9/FU7QIC7bwuKObUuJNLgeUa7f73iCYo0fPYOrkd3DhQr3LawXFZqBH&#10;zlN0TiULN8PKZ1B7cg8vYaXhagXnaxLHgmMzaKhUM7e52NZK2DEarvGy7vminfhiTS4ObZ6Oi+cL&#10;ebmGt7KfP+nKgBwAeP2VT7Bg/rsc7co9crPkGJvj/opBW7ViJyTEyDhfu6bOgidevYYPd7neMSSW&#10;asqpY9RIiOH+zE9CiDhQSEmIj1IqjBiX6fpAE75t2KPGuWpmL/o0SisWT3E+OGQqu38Tlj8kfECZ&#10;Em9GerJ7q0e5cPJkFe4b/Tonk7/t51RqQhM52JnvMBv1qC3dg5OfLcSFHzbDcKWS07WJ+1AVZUux&#10;aWNdDmeIMIyGazh56E18sSYXxz57CrorF4Tekqhwdf6kfYL3a6s+4Whn7hHeVYo5E/k5g5KJALUE&#10;qxYF8BJUAsAHn+nxxKvXXGr/Xr7Wtfu7Q1Y/Be7PpQ/eCPFlsmXLlgm9B0KcYrVahwEYxtf62kun&#10;WU3HNRkNaLjyO1/b4UWwRgcJJDhb21XorThkNElw/LQcw/o3QcHgQ9WgTlZUXZQxDjbZyu7fhLnj&#10;nQ9hXAkoU+LNGD7AhEk5jZg3wYDsAUYMSTPh4hUpb98vXxobTfjP/zuCqOguSEqKdGktqUxuO6NS&#10;Appo7QTD1UpcPvsNtJdOQwK4PICF7WMncZ5CHYKItPFCb8PjWMxNuHT+e6G34RskQI9Brh29cbXm&#10;FEoOvIbCHYtw6fz3vFVnerPQ2HQMm/kfl9u77RO8vzrwM0c7c5/n/qpGTDd29TflFWb8UGLCz2Um&#10;NJngcsu2Qi7BXXcocKzEhPoG7sPAmjoL/nuoEUnxfqyH4Xz4mR5ffd/E+Z64FN5Vipce7wyF3PNb&#10;0l0VljyKz+XPSSSSTXxegBA+UR01IT5u+O2lKK/tirM1nhtU1tZL8ebHGiyefL3D2+75zh8HWbSI&#10;s+HugDIl3ow+8SakdDcjJd5xxeS88QbAaltfbJYs3oKTpVV4+pkxLq8VljQKys7RuPDDZqrmc4L2&#10;Yhm0F8tQW7oHQXEZCI7NgNyJVnouqzJJ+3h+kyNasaljcfLrN4Xehk9wpdrxfNFO/Hp0M67W8Huu&#10;pbdLumsukobOdXkd+4AcMZ0/aZea6IfUROYf1haXmbB6gx41dS2PCApQS5CbqcDYEQqnA0t7ReXi&#10;V6/jTIXZqTXac11nxROvXsPUMSpMYThdvPgXEz74zPNfFz0xM0AUZ2YSQvhFlZREtKiSkjvdwy/i&#10;x7OxMJk9txrvwkUZIJE4HI6jNUjw7qdqfPI1P60+rgaUu79TYP3O9gNKW6WkEZNymjBvgh7ZA4xI&#10;iTczOmczPcWEwlI5rlwT34u7ouO/4eTJKtw5tBf8/V0LWv07dUNQzEBoL52GydDA0Q59i9moh/bi&#10;adT9ehCGq5WQyOTw79SN8f0vn/0WRl0djzskgG3SfWT/P0MqE9+HE3yTKwNxteYUrtWdFXorPqHH&#10;oGmQ+fkzuq3uygWcPPQWCncsRGXJ52jUXuJ5d95LruyE9AdWI37AJJfX2vafbzB10qtobDRysDP3&#10;W/iginGo+OGuRqzeqIdWf2ulY5MROHXWjH0FRjQZgdReztXz8F1RCdiCx+IyE7L6KtqtPLyus+Jv&#10;/2hAk4f/aKfep8bIwcweR7wBVVIS4hiFlES0KKTkjkphRGjgdfx83rU2T76VnPVDXIQZUaEtQ7tz&#10;1TKs+kiD46f5ebPuakC5drsKn3x96wuvuAgz7s5wLpRsy5A0E34q8xNlUFlefhHfHPoFffvFIjTU&#10;tfPkZHI1usTfCbNRD/1lCilc0XitBlcrj9kmgpv0UGhCIJOr273P70XbYLWI76xUsQmKGYjOMQOF&#10;3obHUgaE4nzRTqG34RO69biz3TZjo+EaKks+x897V6J470pcvlAEi8mz2049XX+SSlwAACAASURB&#10;VOfw3hg6bRO6RKe5vNayZz7Cyue3crArYYSHMD+Lcuf+Rry/o+MBNE1GW7VlwXETBvbxc6q6zx1B&#10;pb39O6abDDERbRcaPP3P66j4nfuKTi6l9ZJj0UzfmuZNISUhjlFISUSLQkpuhQZeg6FJjoq6LkJv&#10;pV3HT/thSKoRGpXtBV9hqRyrPtLg4hV+5oBNzGnEjDznJyqu3a660YZtr5TMG9yE2fcbkDe4yaVQ&#10;sjWFn7iDykuXruG/e4oQHx+G+IQwl9fr1C0ZyqBoXK8ppdDMRc2rK+1nV8o1IW1W8dWc+NT9G/RB&#10;sVmzOwyMfZk6KArni3fS+YZuENErB526xt/y+5fOf4+Th97ET/9djsqSz6G7SoNwuNBj0DRkTlwD&#10;uTLQpXUaruow9U+v4rNPjnC0M2GMzJJjYErHFY/lFWYsf4tdK3t9gxX7CozoHS9zqv3bHUFlkxH4&#10;urAJWp0VA/u0fE7+8DMD8g979gcCAWoJ3njaN86hbI5CSkIco5CSiBaFlNxLjKzBycpIXDcINx2x&#10;I0aTraJycKoROw8psf5TNYwmfl7YzBuvx6jBjU7fv7DUD0aT5JZKyahQC6MhQM4Qe1DZ2GjCnj3H&#10;AUgwaFCCy+tR+zf3jLo6NFQVob78GzRdqwGAG+3ghiu2ITyEX4GRaegSf6fQ2/B4cmUgqn/ZL/Q2&#10;vF6nrvEIjU0HcLOd+6f/Lr9x3iRVTXLD3t7t6qAi4Ob5k6UnfuNgZ8Ka+YCSUYC45iMDKn5n/6Fw&#10;kxHIP2xEeIjUqcnd7ggqAeBUuRkFPxkx8HY5AtQSFP9iwqsbtLxdjysvPR7osArUm1FISYhjFFIS&#10;0aKQkh89I2s8/nzKK9elOPyzAoWl/J3FNm+8HsP6u/bGKirUwmmlJFNiDyoBoPDoGc7OqbS3f9P0&#10;b25ZLSYYrlbeaAdv0l2GxaTD9ZpSobfm9SL7/RkKDfuhRr4mqFtv/Fq4mUIynkkggdHQgJ/+uxwl&#10;B17H5QtFVMHKMfv07qBuvV1ea9t/vsHcWW/hYu1VDnYmvDkTlYyq8P7xrmsDgQqOmzw+qKxvsCL/&#10;cBO6dJZi9QYtnUPpwSikJMQxfvojCSGiFazRYVzGMaG30aHaev4evrgIKIWmUVqxYpYOcZHuDUi5&#10;tC+/BFMnv4OTJ6s4WS8saRS6D30cMjnzCeuEmSZdHep+PYDqou1Cb8XrKYOioQntKfQ2RIOLqjPS&#10;vovnC1G8dyVN6eZJ0l1zcee0jZArXTuvGbCdP7lg/ruinODtiIbBeZHlHE3ZXr1R73T7tH3qtzMh&#10;JxvXdVa8+r4W13X8haFcSOslx9Qx9HqMEHIrCikJIbdIjq5CVq9fhd6GILwhoLTTKK14cqr+xvmd&#10;YnTyZBWmTn4bO3b8wMl6mtCeSLz3BQRGuj5sgBAhdO0xXOgtiEqP9GmchDuEuJs6KAo5s3Ygaehc&#10;l9dquKrDPdnP4r11eznYmfg4c56kI64GlQtnqJ0axONNAtQSPDePHpcJIW2jkJIQ0qZRA4oREewd&#10;rUBMeVNAWVIuw8Fjcuz5Tg6NUrwhJQA0NOixZPF/sOTJLZysJ5OrcFvmbESkjaeqSiIqCnUIgmIz&#10;hN6GqMiVnRDZK0fobRDCSmzaWOQ8vAOdw11v7y747hQyByxEiRecP+ksjVrCeVD54S7nhiomxMiw&#10;cIZvDz1bNq+Tzwe1hBDHeBrdQAjxBg/lHMIrn90DQxN/Zz96Ao3SiuUPaxEXwU07kDtpDRKcq5Li&#10;bLWsxf97ox0ff4+TpRfw1jszEBUV7PJ6IT2GQ9M1EZXHNsNwpZKDHRLCL57PsPJaSUPn4nzRTqG3&#10;QUiH5MpOGDDmJc6C9ddf2YnXVn3CyVpil9rLj9NJ1x/sMuD3OgsWPcg+cMzqK8f9I/zxyT7nhzOK&#10;1dT71Ejt5d3vKwghrqGQkhDikFJhxJShR/Dvfd47RVZMAWVtvRTnqqU4Vy3D2Srbf7c4m1PcBZOM&#10;nDxZhftGv4aVL0/CiNw+Lq+nDIpGj5ynUHtyD2pL93CwQ0L4IZOr0ImOKXCKOigKsWljKagkHi00&#10;Nh0ZE9dwcjxBw1UdHpr+Bgq+8/5zQrU6K6NzKaeM9uc0pARwYz1ngsopo5XIP9zk8WdHcimrn4LO&#10;oSSEdIhCSkJIu7qHXUTO7Sex/+ckobfCOU8OKG8GkbIb1ZFa5zqLvE5Dgx5/fWQjpj94J55+5j5O&#10;1gxLGoXAiDT8VrAOTbo6TtYkhEshPYfT8QQuoGpK4qnkyk5IGjqXsyFPBd+dwkPT3/Cq4TjtOVNp&#10;QWpix8NowkOkyM1SeExQGaCWYM4kFV7d4Bs/p/CuUiyaGSD0NgghIkAhJSGkQ8NvP4nq+s4orYwU&#10;eiucsQWU1z0ioCwp98PZPyoka+ulKCl39GLbdz5tZ2LTxm9QePQM3np7BqKiXW//VgZFI2HEU6gt&#10;3YO6Xw9wsENCuCGTqxBCA3NcQtWUxBN1Du+NzIlroA6K4mQ9X2zvLi4zMQopAWDORCUKjhs5r17M&#10;P9wEWIFFLM+azM1S4IPPDKips3C6H08ToJbQOZSEEMa88+AyQgjnxmUcQ7DGOz7t9YSAcu12FR5Z&#10;FYBxfw/E0nfV2LBbiYPH5O0ElKQt9vbvffknOFlPJlchIm08ug99HAp1CCdrEuIqqqLkBleVaoRw&#10;IemuuciZtYOTgLLhqg4T7/8HXnvFtwJKACg4bmJ8W41agoUP8vNYmn+4Ce9s0bO+39QxSh5241nm&#10;/EmDhBiqjSKEMEMhJSGEEaXCiMlDC6BUGIXeikvCgi2cB5QX66XQGph/OlxbL8XBY/KW50kKKC5S&#10;3J/gNzTo8dc5G/HiC5+ioYH9G4S2aEJ7ImHEU1S9RgRHVZTc6RzeG6Gx6UJvg/i4zuG9kTNrB5KG&#10;zuVkvYLDp5A5cKHoz58MUEsYV0Q2d6bCzKoSMbOvHFNG8xMMfrKvkXU7eW6WwqsrDEcO9sfIwf5C&#10;b4MQIiKe8Q6ZECIKEcFXMap/sdDbcFpchBmvzL/mdEB5rlqG5/6twXP/1mDRmgCMf6ozxj/VGY+8&#10;0gk6PfMXmF/96DlTDfOGGLH6UR1mjBb/hMlNG77B1D+/jZMnqzhZj6oqiSegKkpuJd3FTTBEiDPs&#10;1ZOdw3tzst6yZz7CxLH/EP35kwkxUrz5jBpZfZ2rtssvYPcB+pTR/sjNUjh1rY68ukGH4l+YV3cC&#10;tuDUGyXE+NE5lIQQ1iikJISw0j/+PLJ6/Sr0NliLizBj+cPXoVE6dw7RuWoZnntXg5JyP5SU++Fc&#10;9c1P+1PiTQgNZv4p/sFjnvFiNHuACTPybOFk3mAj5k0Qf1B58mQV7st7DZs2fMPZmlRVSYRCVZTc&#10;6xp7B1VTErcLjU3HPfPzOaueLDnxG+4Z/izeW7+Xk/WElNXXD6sWqBEeIkV8jHNH3uzc3wQty3Mm&#10;Fz6o4i2oXP6WltW5l2m9vK8VOkAtwSuLA4XeBiFEhCikJISwNmpAMbqHXxJ6G4xxFVA6aunO7s/8&#10;E3z7cByhxUVaMG9Cy3Hh2QOMWP2YDhqV+Af0vPjCp5j657c5a/+mqkoiBKqi5MeAMS8KvQXiI+TK&#10;TkgduQR3TtvI2XCc99bvxcT7/4GSE79xsp6Qpoz2x9JHVNC42O58XWfFJ/vZT+3mK6i8rrOyOp8y&#10;1QtDylcWB3p1GzshhD/Cv1MmhIjSlDsLvGaQTntKzvq1G1BqlFbckcw8pPSEKsq4SAtWzGr7xXNc&#10;hO1rYcHiDyqPHj2D4Xe9xNlQHcBWVZl47/MISx7F2ZqEtIWqKPljn/RNCJ9CY9OR8/AOzgY2NVzV&#10;4aHpb2DZMx+Jvr07QC3Bc4+oMCWvZUDozJmUds5UUwL8BZX5h5sYn5UZHuJdb8kXzQygQTmEEKd5&#10;1yMiIcRtxDRIx1YJGcBquA0AfPWjot2AEgDSk42sKjQLS4V90aZRWfHkVH27e46LsODVx3SiH6gD&#10;3Byqs2TxFs6qKgEgLGkUeuQ8BU1oImdrEtIcVVHyi6u2W0Jakys7IWPiGk6rJ7/8/EdkDlyILz//&#10;kZP1hBQeIsWqBWpkOnn+pCPXdVas3ujc8zxfQeUHnxk6vtEfEpxsdfc0NCiHEOIqCikJIU4T0yAd&#10;e1DJ1Fc/KrB2e8cBwajBzNuLhG711qisWDFLhzAG52dqlFasmKVHegq7w9891Y6Pv8d9o19H4dEz&#10;nK2pDIpG96F/Q0TaeAqTCKcU6hCEJVG1Lp+ompLwocegabhn/j5E9srhZL2GqzosePRdPDT9DdFX&#10;TwK2Ssm3nlEjPsbxa6GEdr7WkcPHTcg/7NyH53wElQXHme/F1ZZ3T0CDcgghXKCQkhDikv7x55HV&#10;WxyDdM5Vy/DmdnWHt2MaUIYFW1hNChe61XveBAPiIphXR2qUVjw51YDsAd4RVF6ovIwpf34bL77w&#10;KadVlSE9hiPx3hcQGJnG2ZrEt9FxAu6RNHQu5MpOQm+DeIHO4b0xdNompI5cwtnfqYLDp3D38Gex&#10;7T/fcrKe0HIz5Vi1UN1hGKdRuRbWrdtqQHkF89dmzXEdVF7XWRm3fItdeFcpXnmCBuUQQlxHISUh&#10;xGWjBhQjObpK6G0wcvBHRbtBJdOAEgBGZbE7pF3IVu95EwxIT3YubJw3wYAZo8U/+dtu04ZvcN/o&#10;13HyJHd/Z2VyFW7LnE2DdYjLFOoQBMVmCL0Nn6AOiuLsvEDim+yDcXJm7UDX2Ds4WbPhqg7LnvkI&#10;E8f+A5UV4hlS2J6FDyqx8EElo9u6OmzF1vZtcOp8SoD7oLLmErOQkuntPFGAWoJlczvRoBxCCCco&#10;pCSEcGJc5jFEBF8VehuMOAoq2QSUgO08SqaEbPXOG9KE7AGunR2aN9iIeRO8J6i8UHkZ9+W9hjX/&#10;2svpus0H61ALOHFG1EAKzdypR/o0qqYkTonslcPpYBwAOHL4FO4Z/izeW8/tc5PQ2AyGiefgbMYz&#10;FWYsXu18ezyXQSXTyd1irric8ycNDcohhHCGQkpCCCeUCiMm3yWOQTrArUHl1v1K1gFlKIOzHW9c&#10;T6BW7+wBRszI4yZczB5gxOrHdNCoxD/5227NG3sxJm81jnJ4ViXwx2CdEU9RCzhhRROaCE1oT6G3&#10;4VPkyk40RIewog6KwtBpm5AxcQ1ng3Earuqw/Jn/w8SxK1HhJdWTzQkRwJ2pMDs9SAfgJqjM6svs&#10;td8ZJ9vTPcHUMWqMzKJBOYQQ7lBISQjhTLBGh4dGHBJ6G4zZgkoV3tyuwtb97F5gDevPLowVotU7&#10;LtKCeROYT5ZktGaEBctn6dHdCyZ/2508WYUpf36L87Mq5eoQagEnrESkjhd6Cz6px6BpnIVNxHvZ&#10;W7vvmZ/PWWs3YK+eXOp11ZPN1dQx/3AzNZG7Kdf5h40uB5VzJjFrU2/L/SOYvbYs/kWcZ3+PHOyP&#10;qWOoa4QQwi0KKQkhnIoIvopxmceE3gZjB39U4OCP7D4p1yitHt/qHRdpwYpZ/EwC7R5hwQovCyoB&#10;YOOGQxgz+jXOqyrtLeA0BZy0Jzg2A8qgaKG34bNSRy4RegvEg8WmjcU98/dx2trdcFWHhY/+GxPH&#10;rvSasycdETKEczWoHJvjj+f+qmZ93uLUMUrGrd75h9mdce4JEmJkmDOp42GUhBDCFoWUhBDO9Y//&#10;DVm9uQ16PMmwAexeTLq71VujsuLJqXpolPy1ZWuUVqyYpfeayd92tgngb+HJxf/htKoSuDkFPKTH&#10;cE7XJeInk6vQLW2C0NvwaZG9chAamy70NoiHCY1NR86sHRgw5iVOzy798vMfkTVwkddM7u5IeSXz&#10;DzUTorl/e+pqUJnZV45NL3ViHDrmZikwZTSzCsyaOovo2r0D1BK88kQgDcohhPCCQkpCCC9sE7+r&#10;hd4GL7JZtnq7M6TUqKxYMUuHMBbnZdppDexebGqUVsyfYPC6oBIAdnz8PbLvehH78k9wuq5MrkJE&#10;2nj0uvd5aEITOV2biFdIz+FUZesBBox5UegtEA+hDopCxsQ1uHPaRnQO783ZupUVl/DgpBfx8PR/&#10;oeEqP90Onui6zsp42raGp+Ar/3AT5j5/3emp3xq1BKsWarBqkQapvdpuSQ9QS/DcXA0WzWBeYfjB&#10;Z9wey8M3CigJIXyjMVyEEN6MyzyG+n13orq+s9Bb4UxchBlxEcw/8S4s9WMd/rliRl4j4iLYB5Tn&#10;qqVYul6FiSOakDeYXQg7f4IBfeLlWLPVuw5Ob2jQ45E5GzBoUAJeXvUnREV34WxtuToE3Yf+DdqL&#10;p3Hhh81o0tVxtjYRF4U6BGFJo4TeBoEtmOoxaBp+PbpZ6K0QgciVndBj0DRehim986+PsXbNfp8K&#10;J5s7U2lhfN5keIiUl2E7tqnfWqxaqHE6DE1N9MOqhQE4U2FGcZnpRugZHyNjPCin+X7E1uq9aIYG&#10;CRxMYCeEEEeokpIQwhulwoiHRnwjmonfTOQNZvdisrDUfVWU8yYYkD2A/Z+11iDBmm1KaPUSbNjl&#10;j7Xb2B8Snz3AiPkTG71q8rfd0aNnMGb0a1jzL+6HGtjPq4weOI0q6XxU1EDuzrgjrksaOpfTtl4i&#10;Hj0GTcM98/dxHlAW/VCCe4YvxUsv7PLZgBIAylm0NIeH8Pfhrj2odLai0i4hRob7c/wxZbQSU0Yr&#10;WQeUALB6g7j+PiyaqUFWP9cmnhNCSEcopCSE8Mrbgso7WAzMAYDCEvcUrGf3NzodUC5dr8K5qptP&#10;BweP+eHlD5SsK0CzBxixYpbeK4PKhgY9/vXGlxh214ucD9YBgKDYDCTe+wLCkkdRWOlDAiPToAnt&#10;KfQ2SDO2Cc5/F3obxI1sQ3HykTpyCacBdcNVHZY/838Y/T+voPTEb5yt6ykWTFdiSh7zDgo2E775&#10;xlVQ6Yp3tuhFdRblyMH+GJnlXR0zhBDPRCElIYR3Ypv47Uh2/yZWw2jc1eqdPcCIeROcO9Nowy7/&#10;FgGlXWGJH5auV7Hef/dI75z8bcfnYB2ZXIWwpFE0XMdH2M8nJZ4nNm0sDdHxAaGx6Rg6bRMGjHkJ&#10;6qAoTtfe9p9vkTVwEd5bz30FvtA0agnefEaN3Ew/TM5TILMvsw9j2QRyTAfUuELIoDL/cBM+2dfo&#10;9us6K6ufAotmaITeBiHER1BISQhxi+ToatEHlXcksxsQ445W77gIC2bkOfdCd+02JQ4ec/xG4FyV&#10;FIveUONcNbunCltQafDaoBK4OVhn44ZDnK/dfLhOcGwG5+sTzxDSczjk6hCht0EcSL17idBbIDyx&#10;h5N3TtuIrrF3cLp26YnfMOn+lVj46L+9srU7PkaKTS+qEd9sAvfC6UrEx3T8OoHNhG93sQeVbFrR&#10;XZV/uAmviqjNOyFGRgElIcStKKQkhLhN//jfkNWb+1ZZdwgLtiDdw1q94yIsWDFLx6q60+7gMXm7&#10;AaVdbb2tHbyknN0h6bYp494dVDY06PHiC59iTN5qXlrA5eoQRA2chl73Po/AyDTO1yfCoWE5nq9z&#10;eG/0GETnhXoTdVAUBox5iZdw0t7afc/wpSj47hSna3uK3Ew5Vi1QQaNq2WGhUUmwdI6qw0E0bCZ8&#10;J0S77y2qPagsOM7/sURiCyjDu0ppkjchxO0opCSEuNWoAcXoHy++s5lYn0VZKue11VujtGL+BL3T&#10;AeXabczPFdLqbUHlwWPsKkMLS2U420Yrubc5ebIKU/78Fh6ZswEXKi9zvr5cHYLbMmej+9DHoQlN&#10;5Hx94n40LEcckobO5bwNmLifPZy8Z34+YtPGcr7+/2363Gtbu+1mT/THgun+twSUduEhUiyd0/F5&#10;ymcYVlM6O3nbWdd1Vix/S4d1Wwy8tX9/uMsgqoAyQC3BsrmdKKAkhLid9797JIR4nHGZxxARfFXo&#10;bbDy1TEFzlUzryb8vpS/KkqN0ooVs3SIi2BfpXiuWooNu507+HztNn9s3cdsquPZKine3+VbEyD3&#10;5Z/AvSOWYc0bX3J+XiVgmwTefejfKKwUueDYDBqWIxK2ITrU9i1WfIeTRw6fwj05z2HJ4q1e2doN&#10;2MLCpY8oMXZ4xx9SpibKsOBBZbu3YdpWzed07/Z8sr8Rf33+OorL2B3v056aOgueePU6PvjMubPD&#10;hfLKE4FIiGHXRUMIIVygkJIQIoiHRnwjqqBSa5DguXc1jIPKwhL+zqOckdfodEC5dL0aWr3zL/63&#10;7FNg7bb234ScrZJi6XqlS9cRK32TH/71xpcYk7caOz7+npdrUFgpXjK5Ct3SJgi9DcJCZK8cRPbK&#10;EXobhAW+w8nKikt4+ME1mHj/y145tdsuPkaKVQtUyExj/qFrbqYcuZmOX/8wnfAdHiLcW9SaOgsW&#10;v6rF4tVal8LK6zorPtxlwF9XXEPxL9yFnu6waKaGAkpCiGAopCSECEKpMOKhEd9AqeD/DCCu2IPK&#10;i/XtP3Ty2eo9b7wB2QOc+zOLi7AgneXwn7YcPOZ48rdWL8Habf4+GVA2d6HyMp584v9h0gMreTmv&#10;EqCwUoyiBk6DTN5xSyTxLAPGvAS5spPQ2yAd4DucbLiqw6oXPkDWwCfw5ec/cr6+p6mpszpV0bjg&#10;QceDdNhM+BZa8S8mLH5Vi7nPX8fO/Y2oqWP24fCZCjPe2aLH9L834IPPDLguwPRwVyyaqcHILOc6&#10;bgghhAsSq1VcD5yE2FkslmUAnuNr/dqTe1Bbuofx7fW6K6g4d5yv7Xit6vrO+Pe+O2FouvnJe/uP&#10;Sh08ZrF+SGP/GBgXYcbyh7UOz4N8c7sKB48pYHVi7fZkD2jCvPGutwtt2O2P3d+6VulphX2Kd8tz&#10;MRe+of7jHErH33tYsBXZA03Y/a0fwzCT659567tz+HNy8Jw6IrcPnnl2LKKiu3B3rVa0F0+j7tcD&#10;aKgq4u0axHmBkWm4LXO20NsgTvr16GYU710p9DZIG9RBUUgaOpeXYNLuvfV78fqrnzpu6+bw/ZTL&#10;z0kd3p35+vExUrz5tJr1FrQ6K6Y/rW0zoPtiHbPAf/FqHbtKRg6/b0fCQ6QI7ypFauKtVYZFv5hQ&#10;c8nCOMxsH8u9uvC9N//K/SOUeORP7H/ehL0+497ic/mvpFJpNp8XIIRPsmXLlgm9B0KcYrVahwEY&#10;xtf62kunob14mvHtTUYDGq78ztd2vFYnVSMSI2tQfD4aJrM4WkuuXJfieJkfBqcZoWjVBaU1SLD+&#10;ExWMJm4rCdOTTVjwv9ycc9gv0YywYCsKXTw388o1CfYelaNfLzOCO1mxZqsSP5V1/DNcMr0R2QNM&#10;GJJmwrkqKWo7qEz1BuXltdi44RCuNejRt18s/P25Pw5AoQlB55iBCI7LgMWoh+FqJefXIM6RyVXo&#10;ftfjkMr4OwaC8KtLdBounf8euqsXhN4K+UNobDqS7pqLgWNeQlC33rxcY/cnX+PBqW9i185CNDaK&#10;p/ODK/UNVtTWWZHZl93rBYVcgoEpfvj6BxOaWv2x5WbJGQ1jyS8wchT4cUert6KmzoLiMjOKykwo&#10;bva/mksWaPXiLf4ZOdgfj03VCL0NnxGWPIrP5c9JJJJNfF6AED5RSElEi0JK79FJ1YhOKgNOVkYK&#10;vRXGHAWVh4sU+K6Y2yAiLsKMJ6fpbwlEXdE90oLukRYcL5O5FKgaTRJ8V+SHst9k+K6o4w1mDzAh&#10;b4jtHYtGBWQPNCGsixUl5a7tQyyOHz+P//xfAZoaTUhKjuIlrJTJ1QiMTKOw0oN0u30steR7gdDY&#10;O3C+eCcspiaht+LTQmPTMfC+l5B011zewskjh09h4aPvYd3b+9DQ4J1DcZgqr7QgPESKBAct3I4E&#10;d5YguLMEBcdbVkNm9ZUzOnOyvNKMU2fF0x4uZln9FHhqVoDQ2/ApFFIS4hiFlES0KKT0LhHBVxEc&#10;oBN9ULl1vz8uXOSuIjQs2IJ//FXnsLXcFVGhFvTrZcZ3xX4uB5UXajt+w6FRWfHszEYoWuVy3SMt&#10;uHuQCRcuSnHhovdXVTY2mnD06Bns3H4IwV2CkJQcxct17GFlSM/hkMrkMFyphNUirsP7vYEmNBGR&#10;/f5X6G0QDsiVgZD5+aPmzLdCb8UnxaaNxcD7XkLi4IegDuLncfPs6bOY89B6vP7qp6isuMTLNcSo&#10;oMiE1EQZ64E2CTEyaPVoETY6apduLam7DF06S1Hxu7grFD1dQowMy+Z2gkLu/R8UexIKKQlxjEJK&#10;IloUUnofe1BZKtKg0miS4M3t3J3lo1Fa8exMPcKC+Wt3CupkxeA0M0rOynDlGr8vUBf+uRHdI9v+&#10;XhRyYEiaCX0SLCgpl/E2eMiTaHUW7Ms/gR0ff4/AQBVvYaVUJocmNBFd4odC2akbDFcqYTZyc3QA&#10;aZ9MrkJ89mJq8/Yi1PbtXnJlJ8QP+BPSH3gVsWn3QxnQlZfrVFZcwvJn/x+eWPgBhZMOFBSZcddA&#10;Zq3azQ1M8UN5pQUVv9ue/8NDpMhi0D6ukEvQO16G+3MUSIiRob7B6nHt32KXECPDK08Esv6ZEtdR&#10;SEmIYxRSEtGikNI7RQRfRb1Wg+r6zkJvhTF7UBmgtE325srKv+oQF8G+1am2XgqNinnVgUZlxZA0&#10;E8p+k3U4udxZfeLNmHJvx+d5hQVbkT3ABKMJKPtNHGeUuupagx778k/g812HERcbhNviIni5jlQm&#10;hzIoGiE9h0OhCYHZqIdRV8fLtYhNzKC/QBUULfQ2CMeo7Zt/6qAo9Bg0DekPrEZkrxzIlYG8XMce&#10;Ti587D2UlvzGyzW8hdEIFJ82Y9gdfqyr7gam+OFYqQn1DVYEqCXIzWL3WimmmxS5WXLkZsmh1VlR&#10;XklhpavCu0rxz6c6U0ApEAopCXGMQkoiWhRSeq/kmGpRBpVcBpTzxuvRL5F9a25tvRSL/qXGhYtS&#10;pKcwv7/Cz3Ze5MV6Kc5VcxtUalRWPPsXAzQqhnuRA/16mZGeYsbpCv4rPD3F5fomfPppMQqPnkFU&#10;dBdE8zgJXBkUjeDYDARGpsFqMdK5lTwIjEzj+00IEYhcGYhOXeNRWfK5ONbEpgAAIABJREFU0Fvx&#10;Os2H4YTGpkPm58/Ldepqa/D6PzZj4WPvoaiIHv+Yqm+woqLGirsGsh+kk9TdNkinvsGKifconLp+&#10;gFqCrL5y3J+jgEIhQU2dlVrBnRCgluDFvwWiW1fvP2LHU1FISYhjFFIS0aKQ0ruJMajkyow8A+4e&#10;xH6KqNYgwQsb1H8EjTIUlsoxJM3EauBOeooJEgAl5dxVMU6914h+vdhXhAZ3suLuDBMgAc5VS31i&#10;sA4AXKi8jB0ff++WsNJPGXhjyI5MoaZzKzlC07y9X6eu8bhacwrX6s4KvRWv0Py8Sb6G4QBAw1Ud&#10;3lr7Xzw6930cPnweJjOFNGxV/m6BBGB0rmRzwZ1t7dt7DhkxZbRr4bNCLkFqoh/uz1EgvKsUWh2o&#10;FZyhALUEq54IREKMb3SreCoKKQlxjEJKIloUUnq/5JhqVNcH4WJDJ6G34jbZA4yYck+jU/f9+1sa&#10;nKu6+YbryjUJfirzQ6/bzAjqxLzSICXejLBgKwpLuRknbjQBKQlmxpWUrfWJt2BImhnnqmSorfeN&#10;oBJwb1gpk6uhCU1EaK+7qRWcA3FD5sO/U7jQ2yA8C0+4E2d/3EJt306yt3RnTlyL6JT/4e28SeBm&#10;ODlvzjv4+sDPaGxk/0Eguam4zOzUxO/wECkC1BI0mcB6CI8jCTEy5GbJkdXXD00moLyCwkpHKKD0&#10;HBRSEuIYhZREtCik9A2JkTUoqw7HdYNS6K3wLj3ZhAX/69xAk7XblDhedmuoeOWaBN8Vy9Gvl4lV&#10;UNk90oI+8WYcPOZ6JVhtvRQHj9kmiPeJZ19RCQAaFZA90ISwLlaUlPtOVSXQPKz8lfewEri1Fdyo&#10;q6PqShZCegxHl/g7hd4GcQOZnz9CovvifNFOobciKqGx6Ui9ewn6/c9zvLZ0Azfbuh//20cUTnKs&#10;+LQZA1P8EBzI7vm4d7wMASoJ59OkgztLb7aCy6kVvC3/fKozBZQegkJKQhyjkJKIFoWUvsFPZkFa&#10;bKXXB5VxEWY8OU3PqjXbbsNuf+wtdHy+k9FkCyqDOlkdTtduS2GpX5vBpzOMJglKymUoLPVD4m0W&#10;BLMITJvrHmnB3YPMuHBRigsXfatN70JlPXZ8XIjCo2cQHGBA9x6xvF7P3gpunwrepKuDydDA6zXF&#10;ThkUjdjM2UJvg7iROigKxsZruHyhSOiteLTmU7p7DJqGTl3jeb2efSDOkwv+jSOFv1M4yQOjEThW&#10;YkJulpx14Mh1QNl67dRefrh/hALhIVJo9dQKDgCLZmowsA8dQeIpKKQkxDGJ1UqfMBFxslgsywA8&#10;x9f6tSf3oLZ0D+Pb63VXUHHuOF/b8XmGJjne3Xcnqus7mPDJ+iGNw8dAa+tfMls7LNiCVx/VQqNk&#10;v5eDx+RYu13Z5vXbMm+CAdkDOn6zdvCYHGu3Oa5uueVSHf9GC3lDjJg0wshqCnlrJeUyrNmqQO1l&#10;197sMP05MVuM7+fUm+tHRXfBo4/djQfGpfN8zZsMVypR9+sBNFQVwWx0rurXW8nkKnQf+jiUNM3b&#10;J+1f/wCu1pwSehseJzQ2HbeljUVs2li3XK+y4hJef+VTbNvyXauv8PzYzOFjv8vPSR3encs/Cyvi&#10;Y6R482kNh2tyr7zCjE/2NyH/MHdHM9zyc+L0rxjLxTq4+aKZauRm8VexTNjrM+4tPpf/SiqVZvN5&#10;AUL4RCElES0KKX2PLagc0v4wHZGFlBqlFStm6RAXwb4NurDUDy9/0OygR4bfSvYAI+ZNMDj8+rlq&#10;KRa+oW53DVdDSgAIC7Zi/sRGpDjZAg4AWr0EW/Ll2P2t8xWfYg0p7exh5ehRSZAr3XN+q9mox7Wq&#10;Ilz69QAMV2gyLgBEpI1HSI/hQm+DCER35QL2v/sAjIZrQm9FcOqgKMSmjUVs6liog6Lccs2iYyV4&#10;b30+du4sdnALCilZ3ID1xXIz5Vgw3fO7XbQ6Kz7Z34Sd+xtxXefan4NYQspFMzXIzXJumjrhD4WU&#10;hDhG7d5EtKjd2/fYWr8veFXr97Mz9Ei8jX1Id65aipc/UDl1NuO5ahku1kuRkmC+pb38XLUUS9c7&#10;ty5bWoMEB4/54Wy1DP0SzVA40YWkkAP9epmRnmLG6d+kuHLNd86qtLvWoMe+/BP4YPMRNDWZkJQc&#10;BX9/flu6pDI5lEHR6BJ/J4LjMgBIYDY0+Gx1ZWBkGiLSJgi9DSIguTIQyoBQVP+yX+itCCY2bSyS&#10;7pp746xJubKDzgcOHDn8CxY+9j5WvbwLp07V8H490rbySssfg3Q8+7xDeyv4xHv8ER4iRW2dFfUN&#10;3luwQwGl56J2b0Ico0pKIlpUSem76rVqrPlvNgxNbQQxIqqknDdez6j1urXaeikW/UsNraFVIMfq&#10;W7EiLtKCFbP0N9rMtQYJFr2hZjRBm4tKyuY0Kitmjm5C9gDXBrTYqyq1euZhpdgrKVt/KTBQhdF5&#10;vfHwI3mI4nnITmsNVUW4VlXkU+3gCnUIEkY8BZncyfH1xKsc++wpnxqkY2/njuyV47ZKbgDYtuU7&#10;vLPmY5z+9crN32z34ZcqKVncwOmLvbxAjdREzw4qWysuMyH/sJF1K7inV1JSQOnZqJKSEMeokpKI&#10;FlVS+i6VwojEyFoUn4+GySyuF8N22QOMmDSikfX9tAYJXtigxsUrrg+NuXJNgp/K/NDrNjPkcmDp&#10;epVgw2iMJgnCgq3o18v51m8A6JNgwZC+ZpyrljEKW71RY6MJP//8OzZsOIQLF+oRGKjifSK4nX+n&#10;bi2G7QBA4zXvrm7qPvRxKDQhQm+DeIjQ2HTUnPkWjdpLQm+FN+qgKCQNtVVM9hg0DUHdevM6oduu&#10;oUGHt9f8F4/O/ic++fgH1F12fGwJEUbBcRPuusMPAWpunn+nP3UdAWoJrxWa4SG2qeC5WQoEqKUo&#10;rzSjSeRzliig9HxUSUmIY1RJSUSLKilJdX1nvLtvSMuKShFVUs7IMyBvMPtD3NduV+LgMVerSG/e&#10;WKOyIiXejMIS5uc6cl1JGRZsxerH9C4N0mnt4A9+eH+XvMOqSm+rpGzrl/37huFPk3PwwHj3Ddmx&#10;M+rq0FBVhPrzR7zu/Eo6h5K05WrNKRzaPN2rzqdUB0UhslcOYtPGonN4b7deu7LiEl5/9VPs2XkI&#10;+sabYRW7px2qpGRxA+cvZgXiY6RYtUANDQdB5T2zGwDYgsQpo/2Rm8n/dOqaOgum/73jf7ueWkk5&#10;dYwKU8Z4x5FI3owqKQlxjEJKIloUUhKgjaBSRCEl8McQm/Hs22JbTPV2cP32uXpgPOvfaNeSaQak&#10;p7hWRdkWrV6CNVsVKCxxXIXhCyGlXXR0FzwwPh0PzhiKwED3tyd7U2AZHJuBqIHThN4G8VDni3bi&#10;2GdPCb0NlwgZTALA3i9+wnvr83HkcNtT0ymkdLiAqzdw/mJ//DI3U44FD7oelNlDSrvwEClys+S4&#10;f7iCkxC0tfIKMxav1jIaquOJIWXuYAUWzfDsSevEhkJKQhyjkJKIFoWUxK5FUCmykBIA0pNNmDfh&#10;5tmQTBWW+mHtNuXNsylFGlKmp5ixZBq/bXsl5TKs2aJoswXcl0LK5saNvwOT/7c/Uvu7P3wAxB1Y&#10;KoOi0X3o43QOJWlX8d6V+PXoZqG3wYrQwWRDgw7bt3yH99bno7Ki/ZZ5CikdLuDqDZy/WLNfThnt&#10;j8l5rrUctw4p7QLUEozNUXAaVuYfbsLqjcw/NPa0kJICSnGhkJIQxyikJKJFISVp7kZQ2ci2FUj4&#10;kBIA4iLMWDFLxzqotE3j/mOIjghDSo3Kinee5LbN2xGtXnJjsE5zvhpS2m+RlByFGTPuwui8JLcO&#10;vmhOTIGlTK5C96GPQxkULfRWiAjsX/8Arta0XQnoKYQOJgGg6FgJNm8+ij07v4a+0f4Y3f6jGIWU&#10;Dhdw9QbOX6zVL5c+okJmX+ZHybTmKKS0s4eVuZlyhIc4f6b26o16UQ/OyR5owZLZdDaymFBISYhj&#10;FFIS0aKQkjQXGNQNBkkKnns34Nap1+3yjJASAMKCLXhyqh5xEezanmvrpXj5AxXOVbF5ge4ZIeXM&#10;0U3IG+K+E+q1egnmrFS2OKfS10NKO9tU8CTMEmAqeHNGXR20F0+j4Y8p4Z7mtszZCIxME3obRCSM&#10;hmv4Ys0IjzufsnN4b0T2zkFkrxzBgsmGBh32fv4T3ns3H6UnKtq4hW+HlOEhEmSm+SE1UQaNCi2m&#10;ZheXmVFTZ8XPp804fNwMrd7afIEOr8Cd9p94NGoJVi1QIz7GuQCxo5CyudxMOaaM9mcVVmp1Vixe&#10;rcWZCvbHzXhKSDko+TKm3F2BbpG9ERjUjctNEB5RSEmIYxRSEtGikJLYBQZ1Q7dI25usc9UylkGl&#10;54SUAKBRWrFilo51UKk1SLB0vZpFUCl8SNkn3owVs9m1eZ+tkmLpen/MHG1E9gATq/sCwMpN/rec&#10;T0kh5a0GZfTAuHHpglZXAoDZqIf2Yhmu/RFYmo3sz2/lUljyKIQl8TqRk3ihqzWnsH/9A0JvA5G9&#10;ctA19g5E9sqBOihKsH2UllTgvfX52PvFT2i4qmvnlr4ZUo7IlGHscDnio5k9n2v1Vhw+bsa6bU22&#10;sNKDQkorbOdIvvWMc4N05r7AIkC0n8uYxSysLK8wY/lbOtTUWVjvy3Y54UNKe0BpR0GleFBISYhj&#10;FFIS0aKQkgAtA0o7dkGlZ4WUdvPG65E9gH2F4dptDiZ/30L4kPKdJTqEBbPbx9J1Spwot73x6BNv&#10;wbyJjYzXKCyRYeUm/1t+n0JKxwIDVcgdeTsenHEXkpKFCzXsDFcq0VBtCyzd3RYeGJmG2zJnu/Wa&#10;xHsIMUhHHRSF0Ng7ENHLVjEppIYGHfZ8cgibPzjioGqyLb4VUo7I9MPkUXKEhzh3xqJWb8XqTY0o&#10;ON5RqOfekBKwVYGuWqhmvbpWZ8X0p68zGmTT+tpZff0wdoR/iwpUu/zDTVi31cBsXYeXEzakHNbv&#10;IsYNq7rl9ymoFAcKKQlxjEJKIloUUpK2Ako75kGlZ4aUADAjz4C8wezOSAKADbv9sfvbjg6rFzak&#10;nJRrxKQR7L633d/64f1dLb8vjcqKvMEmTMptP9DV6iVY+E8lDc5heYvmkpKjMG5cOh4Yny7IZPDW&#10;zEY9rlUVQXuxjPcqSxqUQ7hw7LOncL5oJ6/XsFdLhsalC9bG3dw3B77Hzk9/xvYt3zlxb98IKVMT&#10;ZZg1gXnlZEd2HjBi3db2nl/dH1ICtnbshU5M/C6vMOOvL2hZb8UutZcfpoy+GVZ+uKsRH+5yfVif&#10;kCHllLsrMCj5ssOvU1Dp+SikJMQxCimJaFFI6dvaCyjtmAWVnhtSAkD2ACPmjWcfvhw8Jsfabe29&#10;GRAupOweacHqx9h9T7X1Eix8o+VZks0v1T3SgnkTm9A9su22rfc/U9wyMOfm3SmkZCt35O14YFw6&#10;ckfe7vQaXDNcqYT2UhkaqoqhvVjG2bo0KIdwietBOp3DeyM0Lv1GG7cnqKy4hP/b9AU+/fTnDid0&#10;t8+7Q0qNSoLZE+QYken8YBlH8gtMeG1To4OvChNSAsDCB5XIzWQ74BDILzB2PHm7g28rtZcMASoJ&#10;Dh/n5hxsoULKjgJKOwoqPRuFlIQ4RiElES0KKX0Xk4DS7mK9FC9/qMG56lvbfWw8O6QEgPRkE+ZN&#10;0LOe/F1Y6oe12xwEewKGlM/PNiAlnt2Zmys333qWZFuXmpRrRN4QU4tp4SXlMjz7zq1t3jfv3nKv&#10;GpUVGiXarLrskI+ElHb2YTt/mpzjEe3gzWkvnob2Upnt/10ILWlQDuGS0XAN+999ALorF5y6v30S&#10;d9fYOxAamy7ombHNOdfO3RHvDSnHDvfD5Dw5NCrnWruZWLetCTv3txXICRdSAsBbz2icGqSzbqsB&#10;n+xvp0LUrWdxChNSMg0o7Sio9FwUUhLiGIWURLQopPRNbAJKO61BgufeDXAQVHp+SAkAcRFmrJil&#10;Yx1UnquWYul6dRtBpTAhZd4QI2aOZtfmXVgiw8rNjkPG1pcKC7Zi/qSmG0Hown8qcbadgUKtf05L&#10;pjdhUIoZB36Q4f1dcgchr6PFfCukbC46KhgPjB+EcePTBZ0O7ogzoWVE2niE9BjO886Ir7lacwqH&#10;Nk9nNPHbXinZObw3QmPvEHTgTWtGwzV8+unP+PKLn7D3i594ePzzvpCS69bujjz5mgHFZa0/FBQ2&#10;pAxQS/DmM2pWU7jtFq/WobjMwdA8Lw8p2QaUdhRUeiYKKQlxjEJKIloUUvoeZwJKO8dBpThCSgDQ&#10;KC1/TP5mN4mytl6Klz9QtZr87f6QMizYitWP6VtUOXZEq5dgzsuOqkEdXgoAkD3QBI0SDtu8b979&#10;5gJ9Eix4fvbNFjmtXoLd3/ph17cyZmGlD4eUzb/3pOQojBs/CLkjb/fIwBK4GVoarlRCe7HsljMt&#10;g2MzEDVwmkC7I96u6pf9OLJ1/i2/Hxqbjs7dentcpWRze7/4Cbt3HsLeL36CvrHZ4yuFlA6Fh0gw&#10;a4ICmWmOujr4UVNnxdwX9dC2GBAjbEgJAAkxUqxawH7it1ZnxeLXdG1P/PbikNLZgNKOgkrPQyEl&#10;IY5RSElEi0JK3+JKQGnXdlApnpASsEKjtOLJqXrW7dJagwRL16ubBZXuDymXTDMgPYXdvt/f5fgs&#10;yXYuxUrzn9PzcxrRJ/7WEJhxWEkh5S3EEFgCtjMtDVcrb1RZUkBJ+Ha+aCeqf9mPrrF3IKhbErrG&#10;3iH0lhza+8VP+PKL49j7+U9oaNC1fSMKKds0OU+OscP9eG3tbs9Hu434cHfzDgbhQ0rAtUE6i1/T&#10;3TqZ20tDSlcDSjsKKj0LhZSEOEYhJREtCil9BxcBpd2tQaW4Qkq7eeMNyB7A/PB3rUGCR17WNAvY&#10;3BtSpqeYsWQau2maJeUyPLtO2dbiHVybHfvPqXUVZVs6DCsppGyXWAJLQgjDYLI5CilbSE2U4fFp&#10;CoSHCBNO2mn1Vsx9QY+aOvsePSOkBIApo/0xJU/B+qoFx01Y/narv5NeFlKq/M2YcncFUhOucrYq&#10;BZWeg0JKQhyTLVu2TOg9EOIUq9U6DMAwvtbXXjoN7cXTjG9vMhrQcOV3vrbjs7gMKAFA4QcMTjOi&#10;6qIMFy66t+2KS4WlfpBIJIwqKu1VlBfr3XMGVmsalRXPzzJAwXKg59J1qg4ms3Nr/qQmhAW3/y5D&#10;IbeFmXdnmKGQAyfKhfkzFatLF6/h0NcnsfH9r5G/92c0NZrg7y9HaGig0FsjxOc1NOiwa+f3eGft&#10;Djw+7x3s+PgYSksq0NjIzTRkXxEeIsGC6f6YMVaOAJbtzM1p9Vb89xsTNuw0Yt22JhwrtT3fJ7Ac&#10;OqOQS6BRS1BQxK6TwR2Ky8xIiJEhphu77ymmmxSQoI3zNr2Dyt+MRyecQc/o65yue/3aJcjlSvgr&#10;Azhdl7AXljyKz+XPSSSSTXxegBA+ddBDRwghwuE6oLTTKK1YPEWLN7ercfBHlsmZB9myT4Haegnm&#10;jW+/QvHlza3Po3SvSSOMrM6hBG5+b+7SJ8HSZpu3IxqVFZNyjcgeaMKWfDkO/CDewFsoJ0sv4IUV&#10;OwAA0dFdMGLk7cgdmYpBGT0E3hkhvqOyog7fHPweX37+Ew5+dabZV+gtgjO4au3eecCID3cbodXf&#10;fO4sLjOjuMyMfUdMWDrHn9U1svrKsG6bpNXZlJ5h9SYDVoWoWU/8npLnj5pLFuQXeFeIbg8oo0P1&#10;Hd/YCb9XnQIAqqgkhHgsegVCCPFIfAWUzc0drwOgwsEf2bcaeYqDx+SorZfiyan6Nid/r92mREm5&#10;cAFan3gz8oawewNxtkqKLfnuDY8n5Tr3Jics2Ir5E5swKVdiCyu/p8pKZ1RWXsbG97/Gxve/RmCg&#10;Crkjb8egjJ4YMfJ2BAaqhN4eIV6l6FgJvvziOA4e/BWlJRVCb8erZKbJXAoofy6z4J1tjSivdPyh&#10;WXGZGYtfM2DVAiXja2lUEmSlyZBf4GAytoCu66xY/rYebz3DfpDOnIlKlFda2h6kI0K2gPJX3gJK&#10;OwoqCSGejEJKQojHcUdAaTd3vB5qlRV7vvN3y/X4UFIuw9L1aqyYpWsRVG7d54+Dx4StFJ03sf0z&#10;HtuyYZd7Q+PukeyqKNvSIqzc60eVlS5oaNDj4+2F+Hh7IQBgUEYPjBh5OzIyeiIpOUrg3REiPg0N&#10;Ouz9/DiOFPyCL5meL0mcsn6bESsfZ/96Qqu3Yt02I/YVmBidZ11eacGHu42YPYH582VmXz+PDCkB&#10;oKbOguVv67FqoZr1fYUaSMS16FA9Hh5zFl0Cmzq+MQcoqCSEeCoKKQkhHsWdAaXdjFEGdI+wYO12&#10;8VZsnauW4pGXNVgxS4e4CAsOHpNjyz5hK0Qn5Ro7POOxtd3fynHCzZWfZ6ukeHadPyblGrkJKycZ&#10;MWmkCe9/KsfREqqsdNXRI7/iyBHb+cDhXeUYMqw/BmX0QO7IVKqyJMSBI4d/wTcHf8DBg2daVEty&#10;P9CNNFdcZsa+AhNGZLJ7i/X8O02sz1fcecCIzDQZUhOZPWdmpnn2h2fFZWas29qI2ROZhbzlFWas&#10;3mTwiirK6FA9Hp3wK1T+7v1eKKgkhHgiCikJIR5DiIDSblh/2yfXYg4qtXrbgJyJI5qwYZewlaHd&#10;Iy2YNIJdNUBtvQRb9glT+XnijBQnzvijT4KFs7ByyYNNOHFGii35fjhxhsJKLtRcMuLj7Ufx8faj&#10;AD5CUnIUMjJ63ggtCfFVpSUVOHL4lxvhpL6RXuILZd02IzL7smv7njxK7tQQmNc2N2LjC8yrD+Nj&#10;pCj34FDvk/1NiI+RIjez/dcCxWVmrHhbh+seeMYmW0IFlHYUVBJCPA29giGEeAQhA0q7Yf2boFZa&#10;8eZ2906V5pJWLxE8oASAmaPZtyu9v8sfWr2wf+72sHL4QLNTlaCt9UmwoE8ChZV8OVl6ASdLL2DD&#10;e18BAAZl9ERGZg8M+iO4JMRbVVbU4UiBLZQ8UvALKivqbF+wAvTyXlhavRUf7TZiFotW7NsTpRiR&#10;6Yd9LNuxa+qsKCgyM66SDBDB57CrNxqQEC1zOEhn5/4mvLO1/YGBYjEo+TKm3P2b0NugoJIQ4lHo&#10;VQwhRHCeEFDapScbEfawBc+9qxFtUCm0vCFGpMSzqwgoLJGhsMRzWtEO/CDDgR9kFFaKzNEjp3H0&#10;yGkAnwNoGVr27xsOubKTsBskxEn2SsnSkoqWoSTh1YgMGcYO90NBkQUf7WE+YG3nAVvLd3w088f6&#10;2RPkKDhuxnU9u+eb/AKjx7dys7X4NR02vai5ZZDO6o16r5nm7SkBpR0FlYQQT0EhJSFEUJ4UUNrF&#10;RZix/GEtVn2oRm09hUlshAVbWbd5a/USrNkmfPVnW/gMK9dskaO2noJwPrUOLW+0h2f2QFJyNKKj&#10;uwi7QUIcOFJQdjOUPPwLDbtxI41KgrHD/TAiQ4bwEMmN32MTUgLsh+hoVBJMzpNj3TZ2A+eKy1w7&#10;nsQTXddZsfg1HVYtsE381v7xa284fxIAxg27gGH9Lgq9jVtQUEkI8QQUUhJCBOOJAaVdXIQZr8y/&#10;jufe1eBctXdVKPBp5uhGaFTsgrwt++SCt3l3pHlYOX+i65M3+yRYsO6pRhz4QYYte/0orHSTG+3h&#10;7x8EAERHd0FScjT69wtHWv8kDMroKfAOiS+yt27bAsmyFoNuQINu3CY8RIL7sv2Qm3nreZLhIRKM&#10;yJBh3xHmIZkzQ3TGDvdDfoER5ZXMg0cty8pLsThTYcE7Ww24P0eBxa95x/mTADDl7t8wKPmy0Ntw&#10;iIJKQojQKKQkhAjCkwNKO43SeqOisqScHi47kp5iQnoKu/O0Sspl2P2tMMNynOFqJWVrwweaMXyg&#10;mcJKgVRWXkZl5WXk7wWAfABAUnI0kpOjkJRi+38KLgmXKivqUFpS8UfbdhlKT1RQlaTAUhOlGJFh&#10;q5xsz9jhfqxCSsC5ITqzJyjw5OvMz1xks3ZNnbiCvvwCo9e0d6v8zXh4zFn0jL4u9FY6REElIURI&#10;9K6bEOJ2Yggo7TRKK5Y/pMWb21U4+CPzQ/B9jUZlxfwJ7FrUAGDNVs9s826LRmVF3hB2ISxTFFZ6&#10;jpOllThZWglsP3rj91oHl0nJ0QgMFMEECiKo0pKKG6EkBZKeJzPNdt7k7T2ZHesSHy1FaqKUVXu1&#10;M0N0UhNlyM30Qz7DITpZfZl1e2j1VtGFlN5C5W/GoxN+RXSoXuitMEZBJSFEKBRSEkLcSkwBZXNz&#10;x+sRGmzF1v3iCdXcaeboJifavBWiCuNGDzGz/h7ZsoeVa7bIceAHOmbAU7QVXEZHd0FUdAgyMnsi&#10;KTnqRus48T2VFXWorKzDkcO/tPhv4nk0Kgky06SYPEp+47xJNiaPkqO4jN0HcjsPmHDfcHbXmz1B&#10;gcPHzR22ctvOz2TWjXD4uHec5yg20aF6PDzmLLoEun5UjLtRUEkIEQKFlIQQtxFrQGk3MceAsGAL&#10;1m6nCqrm+sSbkT2AXTvW2SoptuSLp82bzyrKttD0b89nbxW3Dea5KSkpCoGdVcjI6Imo6BBEx3Sh&#10;lnEvUVpSgYYGPY4UlKGy4tIfZ0mWAVaqTvN09mE4Y4eza71u7faeUoSHSFhXJL6+uYn1EJ37c+T4&#10;cLfjYEujkmD2BAXjCeL7GFZmEu5Eh+rx6IRfofIXb0BMQSUhxN0opCSEuIXYA0q7Yf2bEBpswaoP&#10;1NAaxFMFyBeNyop5TrR5b9glrtZ5tlWUWr3E6arLAz/IRFVhSlo6WVoJADha0DK8DAxUISklGtHR&#10;ITeqLgM7q6h13MPYg8gbgeThX278mohPeIgEk0d1fN4kG5NHyfHaZnZVccVlZhQUmZGZxnwfk0fJ&#10;kV9gbDMQTU2UsQooi8vMKC4Tb1AmRoOSL2PK3b8JvQ1OUFBJCHEnCikJIbzzloDSLqW76cZAndp6&#10;3654yxtsRFgw8/O5AGD3t3KcKBdPK7MzVZTvf+aHE2ekmDTShOH3SRoKAAAgAElEQVQD2b0x3LKX&#10;npq9UUODHkcLTuMoWoaX9vihf79uUCg73Qgtk/8IMaOiuyA6OsT9G/ZSRwrKANjCyGv2MPKqDqUl&#10;lTfOi6S6SPFLTZRi8ijm500y5cq5juu3NSE1UcmqknPBNP8WQ3RsoasCuSwmhgNAQowUqYkyCird&#10;5H8yf8e9Gb8LvQ1OUVBJCHEXeidECOGVtwWUdnERZrwy/zqee1eDc9XiCdy41D3Sgkkj2FWT1NZL&#10;sGWfeNq8AfZVlLX1khvnSa7ZIseWvX6Mw0qqovRdP/70O4DfcaRVBaY9MgsMVCE5xXbmpS3IVAMA&#10;MjJvtpL7alu5/RxI+39f+OO/jxy2BZKVlXWorKhrdg+KIb3ViAzbMJz4aG4fR2vqrPhojxEFRZYO&#10;z4lsb42dB0yYPIr5c2BqogyZaTIUFJkxJU+BscP9nGpX16gkeHmBEjsPGLFuK/vuB8LclLt/w6Dk&#10;y0JvgxcUVBJC3EFipXN0iEhZLJZlAJ7ja/3ak3tQW7qH8e31uiuoOHecr+2IkrcGlM1pDRJs3K20&#10;Tf5u9XBq5fyNcAfrsbqca3uzAlj9mA7dI9hVUa7crERhCdtQl8vvu627O15Ao7Ji3ZJGViGlo6E3&#10;YcFWzLzPhEEpbYeVWr0Es//hD227wz9v3cf8SSaUnJHg6AlZi/t2vGOO/37y+Hqiw39LrC/N42sf&#10;ln8OnP6cmt00OeVmG3mnQPWNgPPG15OjbgSddp2aBaHu4qiVurSkEteaTcJuHTQ2r3wEwOnjH/u/&#10;Tny+lma5dof/VDzn7z6DBRl9VaOSYGy2DCMyZE4Nw2nPz6ctyC8wYd+RDj5kYvG9b3hBxWqf9spN&#10;rr638koLVrxtQE0du+fvtt3ywqe9X7q+vks35fbvZ+t/SyqF+CZ4O6tbZG8KKl3UZ9xbfC7/lVQq&#10;zebzAoTwiSopCSG88IWAEgA0SivmjtdDrbJiz7e+M/k7b4iRdUBZWCJzIqAU1szRRqerKNv62sqN&#10;cvRJkGFSrgl9Elr++e3+VtZBQHmrsGDrHxPBgZljTDhaIsPuQzKcraJqTF9XWlLZ4tf5Xxa1cSvn&#10;3rTbqjpjWq7UKqS5tXqRLfoQnbQvPESC+7L9kJshg4bjY133HTFj3xETisu4CPJaYjtEh+vgNT5a&#10;ijefUWHd1ibkF7AbekfaFh2qx8OjxTnB2xlUUUkI4ROFlIQQzvlKQNncjFEGdO/mG5O/w4KtrNu8&#10;tXoJ1mwTV4hrDwDZYHKe5IkzUpw4o0CfBMuNsFKrl2DXN+yfkvPuvLk/jQp/BJZm1NZLsOuQDAd+&#10;YB98EtIR+4Tr5qgzh7jTiAwZHp/K7dEhWr0VBUUWfLSn7WE1XHFmiA7XNCoJFkz3x+2JMqzb1git&#10;jv79Oqtn9HU8PPqsqCd4O4OCSkIIXyikJIRwyhcDSrthA5oQF2nGc+s1Xj35e94EAzRKdm9o3t+l&#10;gFYvrj+TSbnsKkzOVkkdVlG2pXlYqVHCqTDRUYgaFmzFX+4z4S/3mXDgBxkOfC/FiTO+PeSJEOI9&#10;uAwRa+qs2HfEjJ0HTE6fN8mWM0N0+JCb6YfURBlWvKNHeQX3VaPeblDyZUwZ6R0TvJ1BQSUhhA/0&#10;joUQwhlfDijt4iLMePXR64iL8M5P1NNTTEiJZ/e9lZTLcPCYuD4Tc6aK8v1dzlX1nDgjxdES9k/H&#10;wweaGbU4Dh9oxguPGDH6Tu/8O0kI8T0/n7bg59OuhWo1dVa8trkJM5414KM9RrcFlPZr7zxgctv1&#10;2hMeIsGbT6sxNkdcQ+2ENmXkbz4dUNr9XnUKDVe8a5I5IURYFFISQjhBAeVNocEWLJ+lRXqyZ7wB&#10;4dK5KhkKS5kHjlq9BGu2iqvNG2BfRXmi3P2Viul92L1BdyYIJYQQT5Xf0TAbB34+bcGSfzZixrOG&#10;jgfi8GjnfhOvbeVszZ7gj5cXqKBRi6vrwd1U/mY8OfmU107wdgYFlYQQLtE7FkKIyyigvJVGacWT&#10;U3WYNKJR6K1wqrZegpc3K7HyAyWjlvbd38lRWy+uNzxOnUWZ794KlLBgKwalMA8pj56QovayuH4O&#10;hBDfwnZAzL4jZtYh35J/NuLJ1xt5GYjDllZvxfptrg9aKS4zY+6Leqx4x+ByNWhqogybXlQjNVFc&#10;Q+7cJSpUjycnn0KUD0zwZouCSkIIVyikJIS4hALK9k3MacSTU3Wsz3D0dIUlfpjzshq7v3Mczp2t&#10;kro9vOOCGKooh9/B7g02m7MyCSHEXeKjJZg13g/vr1Bgzd8VrO//6UF2HyiNyPCso0cKisz42cnA&#10;tKbOihXvGPDk6waUV1pQUGQLK8srXQtgNSoJXl6gwuyJ4uuC4NOg5Mt4dPxpn5ng7QwKKgkhXKCQ&#10;khDiNAoomUlPNmHFLB3CgoWv3OCSVi/B+7v8sXS9CrX1tz6drBXZNG8A6JNg8fgqSgDIZrHH2noJ&#10;jp6gp3tCiGdoHUzely1DeIgEGhWQmcbusSr/iJnV0LERGTLWFZt8e20z+46Lmjor5r6oR0GR+dbf&#10;f0GPnQfYfdjWlrHD5XjzGTXCQ+j5496M3zF55Hmfm+DtDAoqCSGuomcdQohTKKBkxzZQR8t66IwY&#10;nCiXYc5KNbbsu1kFs/tbOc5Wie8pRgxVlINSLAgLZl6Ze+B7qqIkhAjLUTDZWkYqu8dTrd6KnQfZ&#10;nf/sadWUNXVWfLSH3XNPeIgECTGO/6zWbW3ipP07PlqKN59RITdTfF0RXFD5m/HQ6HLcm1Et9FZE&#10;hYJKQogrxPcOkhAiOAoonaNRWrHiYS3yBntnq9CWfAUWvqHGwWN+2LJPfG9o+iRY0CeeXbWrEFWU&#10;bAfmHPjB+af6QX0s+Mt9ZvRJ8K7jCggh/GMaTDaXmcb+QxW2w2/GDpdBo3K9mlKjknCyDuDcEJ0F&#10;09rvVig4bsb0p/UoLnPtw1GNSoIF0/2xYLrSp4bqRIXq8ej400hNuCr0VkSJgkpCiLNky5YtE3oP&#10;hDjFarUOAzDs/7d39+FR33W+/1/f7ySQYShCIomSuCVp4KwlAbxEEn6rLbe7IrSw1bZb6HZbj233&#10;/M7pnee6tmvtHo+31evSWm/W3bZqa7XVWt0DFuvZq9yp3UNS8fpBEtw9pQS6BjBRAtsyDM3NfH9/&#10;TAYC5Ob7mfnezczzcV29KnbynS9DIMwzn8/n7df1k384qOTvD7p+/NDg2ZL4YkygzN+75g+pfs6w&#10;9r1SpsGh4voL/6k3LL18oEyDBTjY/K4bB4xWKLYfiOmfdgW7IicRl/77ZvcrbroO2Xr+l7mvpPzg&#10;ymG9f1laK9+T1jXvG9Z/utzRrMscnTptKZkqrs9dAPlrqLN0/Z+W6b/+RZmu/9My/XG9rekGYWtK&#10;uXT4qKOeXvd/FidTmZWFDXXuviEzpdxST29a3T25ffOlpsrSnddP0V2bylVTZV+y5ToXg0NS3wlH&#10;Vy9x/zVl+jRLlmVNGCEHB6Xte4Zkycp7GM4V77B19ZJydRwc1snXi/sbVwuv+A/dfk0350/m6fQb&#10;f1B5eYWmVkwP+1Yip/rKdX5e/ohlWd/x8wkAP0VrvwOASCNQeid7TuXXnqvQkeNsxw1bLqsov/2T&#10;4FdRmp6Xmc8qSkkXTBBPxDMrK1uapP+8YfjcWZddhzjzEihlDXWWVrfYal1oe3LeY+tCW3v2m/15&#10;vGXXsFa3uv9aunldufEKzIXzbW1YUXbBas/VrTE9/VNLvX/IP9plh+g0z3f/5+nGlWV6cc/gpKsw&#10;v7dtQB2vDOt//Jepea3+nD5Nqqmy1f3b4jpje7Trru7R8nf9PuzbKBq/O/ZvkjLvIQDADd5VAHCF&#10;QOm9uW8f1qfuOKOlVxbgssMiY3oW5c69MfWdDH4l4fr3uX9TnUzldx5l/RxHifj4/716lqNr3jes&#10;j906pC1fHFB1ZXGvrAFwXkOdpTs+GNO3P1Wur/1tuaut3G7lsuW7uyetzoPuw1lNleU6aq5ujekL&#10;903V5++dOua9bVjh3ZoP0yE6ibilO693N6Su45Vh/dXHz+S8/XvP/iH918+ktGdfcf6dJT51WHd/&#10;6CCB0gds/QZggpWUACZFoPRPosLR/X95Rtv+ZYqe2FYR9u2UpEI5i7J+juHAnL35rdBtusL9a5JM&#10;SX39bP8Gitm5FZOLbNVU+vf7PTvl23Qb9dM/HdLn750y+QNHrFlWNu5qykTc0pplMW1YUTZpfF2z&#10;LKant1l5D6mRzg/R2bzO/deYZYtiWjg/5io+Js9I9z+c0s3rp2jzenevVe8JRw9/52zeZ1tGWfb8&#10;SaZ3+4cVlQDcIlICmBCBMhjr/2RA9W9P6wvfjSt5ltgTpGJcRSnlP9W7pcngfE62ewNFKagwOZrp&#10;AJmsjlfS6j3huF7R2TzP1sL5tjpeOf8NmcwKyzKj4TrZoLllpzcrDLfsGNTGlWVG27I/estU3frg&#10;GdePP7/9u2Lc50mmHG3ZMajvbSvucxmXv+v3uu7qnrBvoyQQKgG4QaQEMC4CZbAWNAzpH+4/rS98&#10;d5oOdHNOZRBWLBkqiFWUifiF50NO5vAxS4eP5R4UEnGzlZRdh8yfq7rSUTJlKZky/lAAPgorTLZ1&#10;pLW9bTjngTZSZjXlR29x/2f06tYydbwyoIY6WxtXlhmdaznahpXlnkXK0ylHjz43MOn07tFqqixt&#10;XFmuLTvdf9Mtu/37f/x1xSVDdfbsH9KjPxxQ74niPXsyPnVY113do5Yr+8O+lZJCqAQwGSIlgDER&#10;KMORqHD0qduT+uGOqXp2u/s3KMhNoayibFkwrETc/Rv3bXlM9JbMAqVkvpKyfo6jz/y/Q0rEM0G1&#10;69XzQ3gABK+Qw+Ro29uGdef15ROepzva6taYaqqmqnlefqvBa6osrV5Wpu17vAmVL+4Z0urWMqOJ&#10;3DevL9eLe4aUPGMwGf2Mc8H27+6etB794ZtFvbVbymzvvvlPX1PtbL5LFgZCJYCJECkBXIJAGb4b&#10;Vr2puW8f1tefY/u3X1YsGTI64zGZskJZRSmZD8xp78p3q7fZqs3M56i713J0oMz+uH6Oo2uuSiuZ&#10;kroO2WrvstR1yOKcS8BnDXWWHryjrKDD5MW27BzS5nXu3+LkGyiz1rR6Fykl6dHnBvT3H3dZW5Ud&#10;ojNFD3/HbPiOlNn+/X/2DxX11O6sliv7dd3VPZw/GTJCJYDxECkBXIBAGR1LrxzSF+9O6gvfjevI&#10;cbZ/e810FeW2l8pCWUWZiXju3zi2H4jlvYW66Qp/zqO8OFBeLBHPBNKWpsyP+/ottXdZ6jyU+TcA&#10;b3X3OJpucPZhrra3DWvrLv/C5Ghbdg6PnOno+1NJOj/sZs8+b6NXd09aW3YOauNK998cWzOymjOX&#10;lZDFHijZ3h09hEoAY+GkewDnECijp3pWWl+6O6n1f1LcB9cHLZdVlM+/FE4oXrHE7M3mtl/kd5/1&#10;cxyj16brkLu/SkwWKMdSXZlZYfnAbcPa+qUho2E+ANzZ0+F/nEqmFEigzDyXYzwZPBedB9N6+KkB&#10;3fZ3Z7V9z5An070v9r1tg8bXvfMG9xPOS0V2ejeBMnp+d+zf9Pqp34V9GwAihEgJQBKBMupuW39W&#10;n7r9jBIVRBov5LKKMpkKZyXfSoNI2Xcyv4E5ktl5lJnt2ZM/Xy6B8mJf+UGM1ZSAD9r2+x8pWxcG&#10;+5bj6Z96t+36YtvbhvW3j7yp+7/8pra3+RtDkyNDdEw01NnauCqco0miqOXKE7r7Q69w/mSEESoB&#10;jEakBECgLBALGob1D/cntaCBc5TyUUirKFcuMRyYk+cqSslsq7ebVZT5BspkKhMod/6KQAn4YU9H&#10;Ou8jIiZTU2WpoS6438O9Jxzt8TC+JlOOtrcN67a/O6uHnxpQxyvBbY1+MYft2zevL1diWmn/mRmf&#10;OqyPXNOtzX/6GudPFgBCJYAszqQEShyBsrBkpn+fGZn+zZYuU4m4U1CrKE23eu/cm3+kNBma035g&#10;4kjpRaB88Btl6j6W28cDhaim0lLzvMw/1ZVS87xL//zpPOior99R50HHk8i4pyOt1S3u1i709jtq&#10;25/Wng5Hn7/H/VuJ1a0xPfYj/1Y4XmzrriEtW5Tf18neE5k4uWWnP9u53QpyiE4xqJ2d0u3XHFLl&#10;DI7KKSScUQlAIlICJY1AWbhuWPWmll45qC98N66+kyyKd2v9ewtnFWX1LMdo6/XOvfkPzDEJlNLE&#10;W73zDZSHj1n66vdjI9vXOeYAxS0Rl1a32FrV4m7FYSZcWlrVIt2eiqmtI61nXkir90Ruv1fa9k8c&#10;KbNhcnt7+oKzJfd0pLXM5Vbu1oW2HvtRTreXk45X0uo8mM5pend2GI7f27nd6u5J68U9Q1qzzP1b&#10;t3yG6BSyta3Htbb1eNi3gRwRKgEQKYESRaAsfHPfntYX7z6jJ7ZN1a5fc/7UZBJxR+vfa7aKJ9Sz&#10;KN9j9sbyZYMp2+Mx2ep9+Jilvv6xXxsvAuWD3yjzfQsqELZEXNqwwtaG5XbOv18ScWlVi61VLbae&#10;eSGtZ14wj1LZ1Zij72G8MDlam0GkzG75DmqAjiS9uGfYKFImU44+/Wiw27ndevS5Af0/i2NKuJzG&#10;vmXnoA71RO/n4ZfKGQO6+U9fU2PdG2HfCvJEqARKG5ESKEEEyuKRqHD03z50VkuvHNLXn6sILagV&#10;gvXvHTI637HvZHirKCWzrd59Jy21exApTVZSjnceZb6BcuevbH1ra/6rQnPxkY1pVVdKh49a6u2X&#10;+k5Kff2W+hgICx801Fl68PaYqiu9u+amD9hqnmfpM48NGf8e2tORVvM8a9IwecHH7E/rvpvdP0fQ&#10;W763tw1r87oy1VS5+9qYiFs5r0b1WzLl6HvbBnXn9RNvYe94ZViPPjeg7t+WTqBceMUpbV7D2ZPF&#10;hFAJlC4iJVBiCJTFaemVQ/ri3Wf09ecqdKA7vLAWVbmsonz2xfLQom/LgrTRtvRdHpxFWV3pGD3n&#10;WFu9vQiUX/1BeJ+/K9/jKBGXWpoufR36+kempx/NHAPw/X/mGwLI3eoWW/fe7M9RHc3zLD10T5k+&#10;9hWzUPnl75rHw2Qq2lu+JWnrrmHd8SH3b3k2ryvXw09F8yzDLTsHtWZZmRrqLn29kylHj/5wQC/u&#10;CS4Chy0+dVjXXdWjlitPhH0r8AGhEihNHGQGlBACZXGrnpXWp+44oxtXR/PNVZhyWUXpxRCaXK0w&#10;3Oq981fBbvWWdMnKzXwD5Vd/EAs1UEqa8N6rKzOv0TVXOfqLPyudFUrwnp+BMquhztKDdwSzFqGt&#10;w/3vh6CnfEuZLd8msXZ1a8z1ysswPPrcpV/jn/7poP7q4ym92FY6gXJe3Wndv+lfCZRFjqnfQOkh&#10;UgIlgkBZOm5Y/aa+dE9Sc+cQUqTcV1GGpXqWo5YF7iNl+wFbfSfzf0PdssBgqreHgTKZygRKL0Jr&#10;PuprDSJ2Dtu/62ule25ydNP7Ha1c6qipUZ5u84V3mudZal1oqcaHX5/WhZbvgTKreZ6lTR/wP/zv&#10;2W/2tWZ1a7DfjEimHG3ZafY1YHVrdDebdbwyfG61ZMcrw7r1wTP63raBUKePB21t63Hd9cFXmN5d&#10;IgiVQGmJ7ldgAJ4hUJaeuW/PrKr84fYp2vbSxOdXFbtCW0VpOmF716+8uVeTSeKjt3rXz3H0mf8y&#10;mHOgfPAbZSMTvMNlcv+mUTgRlx74cPqiKHn+czK7hbz7qJQ8e/7Hna8aPQ1cSsQzKw2rK6WaSkv1&#10;tVJimtRQa13wefDMzxw98zPvvtlTU2npvpuD/bNl0wds7WjPfeq3G4Ww5Xt725A2r3P/tmfjypi2&#10;7BzyLPwtnB/T6taYTqekx8ZYCWnq0ecGtGf/kPbsL60zGGtnp3TzmiOqnc1UtVLD1m+gdBApgSJH&#10;oCxdiQpHt61/89xQnb6Tpbl4fsWSwllFKUnr3+f+fpOpzErKfDVd4RhFuuxz5hMo+/otPfRELBKB&#10;UpLq57h/rOlKyntuciZcNVlfK0mZ1ZXnOerrl+75osWUcw9tWmvpprXh/Fl47825T/DOx6YP2Pry&#10;d/2NWVGf8t17wtH2tmHXqzgTcUvLFtna3pbf67ZsUUwbV5areX7mtUmmHD29zco7fiZTTskFyuXv&#10;6tPaluMMxylhhEqgNBApgSJGoIQkLWgY1hfvOaMnnp+qXb8ON8CF4b8/UqH17x3SjWsGJ31s2Kso&#10;m64wG5jj1b2arN7sO2mpr99S0xWOPnZrboHy8DFLD36jLFLxbbrJSsp+92H1mqsdtTSbB4lkSvrs&#10;t80D5U3vl256v6NkKrMiM6vz1fP33Nef+ae3P7et615oqD2/erX7qAL7XOg+OvljsprnSfqZN8/b&#10;PM9S8zyzIN/Xnxn60n008+uZiEvN82xtWG4WO1e12HrmBX9XU0Z9yrckbdk5ZLTVfPO68pwiZSJu&#10;adnimDavK7/kbMtE3NKaZTHj7eelrHLGgG5e85oa694I+1YQAYRKoPgRKYEiRaDEaIkKR//t+rNa&#10;uiCzqjJKcchvyZSlZ18s1669ZbpxzeCEKyvDXkW5YonZG+Jtvwxnq/fK96R19425vclu78pM8I7a&#10;52BTo/uA0+sy7NXXSh/ZmFsY+ty37ZHImNvHJ+K6YGXmWD+/7//vzD+5yMTQ0f+PNytiO1+VDh91&#10;1HnQUlun91HN5PPOy1WPq1vMVm8+/uO0tu5O6+Jf/86Dw9q6a1gP3V1mNICmdaGlrbtKe8t3d09a&#10;nQfTap7nfsXn6taY61CZiFvauKpMG1eWKREf/9dmw8pyIqVLrJ7EWAiVQHErzb1/QJEjUGI8S68c&#10;0j/cn9TSBaX3BqnvpKWv/XCK/vqhuHbtvfR7dF3ddqirKBNxaaVBpOw65M3AnEQ8s23b9eMrlHOg&#10;3PkrWw89Eb1Aaarv5OSPyZ5DmYuvfD+Y8yjDWkU5keZG6dqrLX38I5Z+8Hlb9262PB0w1HnQ/ed6&#10;Q613RxG0LnR/rWd+lg2UY0umpI99dcjo99Eqw0iaizaDATphTPmWMlOwTaxZNvl6jpoqSx+9ZYqe&#10;eziuzevKJwyU2cevdnHdUlY5Y0B3f/AVXXdVD4ESY2KYDlC8iJRAkSFQYjKJCkf3/+VZ3X/LWaOB&#10;MsVivFgZ9ipKk4nekrRrrzdfwk0H9Zg+PutbW2P66g/Ci8CTabrC/e+Fw0cnjyuTnUM5np/83NKO&#10;l3OPN80GK0KjGClHS8SlVUstfesTtjatDefsUi8mfDfUWa5XZSZT0jMvTP57LJnShCEzn3vI1Z6O&#10;aE/5lqSOV8y2vTfPs7Vw/th/1i6cb+sL903VE5+uMI6OG1cSKcez/F19un/Tb9jejUkRKoHiRKQE&#10;igiBEiYyqyrPlOSqSul8rLzzoQo9/1KZug6F+yVx/fvcR8rMwJzgt3rn6qs/iOn5XxTPXzkmW8GW&#10;6zmUO1629M0t0RgkFDU3vd/S5+7yZvCMySrV6ipvViu71dbh/vNm667J/8xIpjKrR595Ia3ENPf3&#10;kYvkGUd7DFZTtrrcGu4109WUq1vLLvpxTF9/YKo+f+9U11vHL9ZQZ2vh/Oh+0yYM51dP/pbVk3CN&#10;UAkUH76NBxQJAiVykV1V+fJvyvTE81M92T5caPpOWvr2T8JdRVk/x1H9HPdv7tsPeLdlumWBf5Ey&#10;mZIe/EZZZCZ4j8fkPMrJVlHmeg7l4aMKPFCeLrBt982N0ufusvXA19J5ff4nzzhye4ZmTaXUmftT&#10;jVzD/a9rb7/7z51kKjNVOxv7kimpu8dR50FH3T2ODh91fB2WM5a2jrSWLYrulG9J2t42rM3rnEuG&#10;2oxndWtMW3baWrYoptWtMdcfN5kNK8vU8QoxTsqePXmMOImccEYlUFyIlEARIFAiX0uvHNKChmH9&#10;cPsUbXup9CaAh239+8xWs3o1MKd+juPbFtBCCZRS5pxNt5JnJ7hOjudQ9vVLD/y97Ul4rq91/9jD&#10;BpOuo6KhVrp3s6XPfjP3sHX4qNS60N1jqyst5Tq8KMvPbdZbd6e1vd3R4R4nEzhDPsFjz/5h3feX&#10;7t9ehDHlW8qGSvf3+fUHpnp+D5lYXtoyk7uPsLUbeSNUAsWjePZeASWKQAmvJCoc3bb+TX3qjpSq&#10;Z/HmKSiJuNlqxsPHLM/CX67nS7qRTHl3n35r8Cjs3XNT2vgcymRK+uy3vQmUkr9BLCpamy2tWpr7&#10;55bJakWTz43xdB81OAOx0ezn1XnQUVtH2ujn5KdkSgWx5XvLziElU8G/ZsmUo6d/OqjrP5rSw08N&#10;BP78UbK29ThnT8JTbP0GigOREihgBEr4YUHDsL54zxnduLq030AFpWXBsNEAI69WUUpmw2JMVVf6&#10;t0rTayavfzI1dkS66c8ctTSZv56f+7ZdkCsaw3b7dbkPgjEZGOT3OY4Xa55nGW0Pj6I2gwE6YU35&#10;TqbMzs/MV+8JRw8/NaDrP5rS09sGQwmkUVE7+4zu3/SvbO+GLwiVQOEjUgIFikAJPyUqHN2wekBf&#10;uueM5hqclQhzK5aYvUnzamBOIu7/0Jz6OYXxRtxki3TnoUv/v6ZGR3/xZ+av5Ve+bxkNcZmMySrO&#10;rjyf16uVn7lKxDMrKnPRe8L9Y01XNo6l86DZ74OP3+7NgKCw7Nlv9mdaGFO+JfMBOrnofCWtT//j&#10;m7rtwZS27ynNIXVZ8anDuu6q3+r+Tf+q2tlnwr4dFDFCJVDYOJMSKEAESgRl7tvT+tLdZ7TtX8r1&#10;w+1Txl1FhtxUz3KMQuHOvd4NzAliqndTo6OuQ9H/nDE5k/KSj41LD9xm/lo+/3NLO1/29rWpMdxq&#10;ng+T1Z/f/9/SMz8bP9Q1N0qrWiytWmp2D9cut7TjZfMQ3hfC1ujuHsf1isGGOksP3R3TZx+PzjZu&#10;E9kt324H6LQutPXYj3y+qTH0nnC0vW3Yl0i6fc+QtuwcUncP3+STpHl1b2jzmiOqnMEODQSDMyqB&#10;wsVKSqDAECgRhvV/Mqgv3p3S0gWlvRLEa+vfZ7biaNde70cKyfcAACAASURBVL5s+3keZVYQIdQL&#10;9bXuQ1DXqxeGpgc+nDZe9dbeaQU+yTvKOl+VHnna0QNfc4wifENt7mdwGp0TOS//X6sd7WaxsaHO&#10;0rc+GdN9N8dC2Q6dr0LY8i1J29u8+5qWTDnasnNItz2YOW+SQJlZPfmR9Yd01wdfIVAicKyoBAoT&#10;kRIoIARKhKl6Vlr3/+VZ3X/LWQbreGSlwVbvvpOWug5592Xbz/Moswphu7fJFumLA9pNf+YYv46H&#10;j2a2efvBJNh1R/AczM5XJ15xOZZct2ObxFAvtl63deT2e2FVi62v3l+mb3+yTLd/MKbWhYWxFbxQ&#10;tnx3vJJW58H8YmLvCUePPTegWz9+Vo89N6DeE9H/cy8IV7+rT//ztk4tvOJU2LeCEkaoBAoP272B&#10;AkGgRFQsvXJICxqGte2lcj27fUrYt1OwWhakQxuYUz/HCSQ0J+KZATp9/dFdCVZd6f51GD2tPJdz&#10;KJMp6eN/790k74uZnK0Z9pmS4/nJz6UNy93H44Y6qa3T/Hm6Dma2mbt6jlor58iY1dvvaEe7o1Ut&#10;uf1eqK60tGG5pQ3LJSmmvn5HvSekzlcddfc46jyYjtSvaaFs+ZakF/cMqXme+dey7p60tuwc0va2&#10;YckhTGbVzj6jzWte49xJRAZbv4HCQqQEPDJ16nTfrk2gRNQkKhzduHpASxcM6Ynnp6rrUDirYArZ&#10;ivcYDszp8nKqd+4rh57/ZUyJuKOVS9xdo35OxCPlLPePzUag6krzcyj9DpTFpK1TuvZqd481WQmb&#10;K6/O+nzmhbRaF8Y8WQlZXWmpunL0VvSYunsc7WhPq63DicRqvrYO95Eyu+W7uyf4+97eNqzN6xzV&#10;VLn7c2rP/mFt3TWkjlfYzj1afOqw1i49pqvf1Rf2rQCXiFKonDKtKuxbACKN7d7AOCreUmf0eDvm&#10;T/MnUCLK6t+e1qfuSOmuG940WhVY6qpnOWpZ4D5Sth+Iqe+kd6Evl0iZTEkP/kO5vrU1ZhQdTVb3&#10;hcEkQB0+mvl5P3Cb+TmUX/m+ZTRsxm9RjqUmoaq6MrffF52vGjyHR+8ne/sdPf5j/8JWQ52l2z8Y&#10;07c+WaYH74h5cpZmPgply7fkbtL39rZh3fZ3Z/XpRwcIlBdZ+s4T+sStnQRKRFpUtn6XJ4iUwERY&#10;SYlCdsTPi8fKpxl/zLTETJ1Jenf2DoEShWLFuwe19MohPbt9ira9VB727UTeSsNVlLt+5e2bd9Oh&#10;Oe1dtr76bNm5sJU5G9PdzyETRKP7PVGT7d6nU9I9N6WNBu1ImUDZ3ul/MDK5r0xwDeYbC00ut1Vn&#10;9fX7cx+jJQ12otbkGELHsr09rfo6acNyf39PtC601brQVltHWo//OB3KyspC2vK9Z39ayZSjRPzC&#10;X+vMMJxhbdk5pGSKb8RdrHb2GV13VY8aa98I+1YAV6K0ohLA2IiUKGRH/Lx4xUyzlZRSZsu3V5GS&#10;QIlCk4g7+vA1b2rFuwf1xPNT1NXNFvDxLGhwHwn7TlpqPxDeVO9vbY3p+YvOw+w76f7jgxjQkw+T&#10;7cINtY5Wvsfs57PzZUs7Xw5mRdv0AhioEhUm07293lL++I8z50duWut/vG9daKt5nq3Hfzys7W3B&#10;r/4rlC3f2Ri5eV3mrVHvCUdP/3Qwc94kLhGfOqy1Lcd09eLesG8FMBZ2qEzMnuf3UzCtCgWNSAmM&#10;I1YeV6w8ruFB93vi4omZOtnfk/dzEyhRyOrnpPWpO8/q5QMxffv5qZ5uUy4Wf/ePU9R0RVorlgxP&#10;OuHby7MoJbOt3oePWZcESknq67eUTLmfelw/x7lg6EyUmEwgNw2U7Z2Wb5O8kb++foMBPbWWUdic&#10;zDMvpNXd4+i+m705o3Iiibh0780xOVLg0c10cvbq1pge+9GQT3czse1tQ2qos7S9bdh4q3opWfrO&#10;E7ruqn9XfCqvEQpXmKEygDMp9/v9BICforv/CpjcPr+foGLmO4weP23azLyfk0CJYrF0wbC+dE9K&#10;N64Z5LzKMXQdsvW1Z8t18/+o0Ld/Uj5uzPVyqrdktpIys617bIePuf8rhOn26CD5FYgOH1XggdJk&#10;xV/nq/7dR5Dy2YLb2+/+YxPmJ8BMqq3D0Yc/MaQd7cH8/rjv5phWtwb7V//eE47RysjWheG9Nek9&#10;4ejTjw4QKMfRWPeG/uam32jzmsMEShSFsM6oNJ17AJQaIiUKlm3bvi9lN12Ob8fKNP2yt+b8fARK&#10;FJtEPDMF/Ev3pLTUYFBMKUmmMhOz7/zcVH30y1O1c29MyVQmbnUdsj1diVpd6ah6lvtg0N41UaQ0&#10;GJ5jsFoxSH7G0+//sxX4cJogJl0HwWTYUj7DiPpOuH9sc6M/wTmZkr78vWH9508Ma+vutO+fM/fd&#10;XKaGumDjucnqzeyWb0RH5YwBfWT9q7rruv+r2tkGh7kCBSCMUJnLkWKGdvv9BICfiJQodL6upszl&#10;O125bhsgUKKYVc9y9Le3nNWn7zyrpgZi5XgOH7P0tWfLdedDU/W1Z8v17IvenspiOtW769D4scBk&#10;uElTYzQjpZ/bbFub/Lt2sTOZSt1rEBovFsSAHreyk79v/JshfebxYe1od3y7vzs+GOxpT20d5lu+&#10;Eb7suZN/c9MBNTdwxB2KV5ChcsacRUE8Db9hUdA4kxKF7oikxX5dPJcvJNMve6vKyys0OHjW/fMQ&#10;KFEiFjQM61N3DmvXr8v07ItTOK9yHMmUtHOv92/UWxa4jwUTraKUstu93QXnqK6kbL7Cv2uvXOro&#10;m1uCW01pElzzWX3ot+pKqbXZ/eMP53FOZOaMSXd/BjXPk/SznJ/KSFuHo7aOzO+tmspMtK2ustTc&#10;mFllmG9cb55naXWrHdggneyWb7crJMOc8o0Mzp1EqQnqjMoAhubItm3fj0QD/ESkRKHbL2mjn08w&#10;Y84ivX7M7Pzhqtlzz32xm/T6BEqUoBXvHtLSK4e17V/Kte2lsnPbm+Evk5WUE62ilMy2e2ee25n0&#10;msWmpdkJbLJ3g8EW6aC3oZv4+Efcv159/VJ3HsHV5HXwe7jNeHr7HfVedGZlTaWl5nmWWhdaap5n&#10;53RvG5bHAp32vb1tWHd8yN3bjjCnfJe6xro3dN37fsu2bpSkIEJlACspCZQoeGz3RqHz/Q/iXL6Y&#10;zJj5Nk1LTD5Eh0CJUpY9r/If709pxbvDmeZaSpquSBvFjPYDE/8VIZkyizxRHJ7j9zb0Ve/x9fJF&#10;pbpS+txdllFsbevM79ev86D7j2+ojU5g7+13tL09rc88PqwPf2JQj3xv2Dg8N9RZqqkK7ufElu9o&#10;q5wxoLs++H85dxIlz8+t3xUz61Tu/2TvI34/AeA3VlKi0PkeKS+bs0ix8riGB83eAcyuadRr3XvH&#10;/e8ESiAjEXd01w1v6sY1A/r6D6eqq5s3p34wmerdd9JSX//kAePwMdv16syobvn2U1Ojo+pKK1Jn&#10;H0pSb8D3U1MpbVo7/udTU6PU3Gh+3a27g/2cqqkM/rWbTDIlbW9Pa09HWg/dbTYUp3Whra27gtnO&#10;y5bvaIpPHdZ1V/1WS9/5h7BvBYgMv1ZUzrq81dPrjePnQTwJ4CciJQqabdtH0un0EUlz/XqOWHlc&#10;M+Ys0snX2ow+bmrFdFXNnqsTvz9yyX8jUAKXqp7l6FN3ntWB7piefbGcWOkxk63ek51HmXX4mKUm&#10;l+c6RnIl5RX+31NLs6Pnf+7/irUmg8jnJkB7qbpSuun93l5zx8veDJbpfNVxPbm7uspSb3/0Po+l&#10;TKz87OPD+urflrleMb0swEgp5bLl21Z3T3Bb0ktJfOqwli/u1dWLezl3EhiD16EyVh7XzMuXeXKt&#10;SewO4kkAP7HdG8Vgt99PUH3lupw+rmr2XE2/7K0X/H8ESmBimeE6Z3XXDW+qelY0g0Chqa50jFYy&#10;uj070iQS1c9xQjvXbyxB3cu1V/E57LVkSnr8n7x5XZMGO1trKj15St/09jtG50yarLr0Alu+o+Hq&#10;xb36xK0den/LMQIlMAEvt37PGNmZ57NTDM1BMSBSohj4vqy9fFpVzkv03zbnjzW1YrokAiVgYsW7&#10;h/SPf3tGd90wQKzMk8kqSknqOuR2JaXZXyOitOU7n5WdJuf/VVdK9QbnLAYhyoNz3Hjga2nPfg4m&#10;k86rK6NzLuV4drS7/70e9DcNslu+3WpdyNsULy195x/0iVs7dN1VvyVOAi55FSpzXfBiaHcQTwL4&#10;ja/+KAZbgniSXL+42LEyvePyxaqaPZdACeRgxbuH9KV7zurGNYNKxKMTuQpJX7/lOjx2HbJdByDT&#10;ad1+D6oxkajI7eOSKenj37CNVpGueo//P2+TAGwS5sbT+Wr+18jFI087eU30vpjJ9m2ToT65qKnM&#10;TOze9AFbD90d07c/aX4qU3ePYxRwm+cF+1Zge5u7ONZ7wjFeeYmxNda9oU/c2qHNaw6rcsabYd8O&#10;UHB+d+zfNDh4NuePn3V5axADcyRpaxBPAviNMylR8GzbPpVOp/dJWuzn82RXU5qeTSllQmXV7Lne&#10;3xRQIjKTwAe1/k+GtO1fyrTtpTIlU9Ff1RQVXYdsPfgPmRjR0pRW0xVptTSlx1yh2t5l9rr2nbRc&#10;r3SN0krKXIJTNlAePmqpvcvSNS63cq9c6uibW/z9fJ0eoa30fkimMisovQyUktmRBYlp3j1vTaWl&#10;+rrMluvmRksNddaYKxsb6iyj1YdSJlQ2z4vmn49tHWnd8aGx/1t3TyZM7tk/PPJzjs6fF4Wose4N&#10;rW05qsbaN8K+FaCgvW3OH6u8PLfvbMbK43rbous9vqNx7Q7qiQA/ESlRLL4jnyOlJL1t0fV6/dh+&#10;40nfALwxZqw8E80341HV3mWrvcvWt7Y6qq501LIgraYrnHPTv92uuMzq6y/MSGm6Knd0oJSkHb9y&#10;HykT8cwAnfZOPldz0fmq9NlverfFe7TeE+4/D9wO2JnMQ3fHXEfE1oW2unuKZ2vuxVO+u3scbW8b&#10;VltH2ujXAuMjTgLesGNlqn1Hk+LTZuZ8jap5K4M4i1KS9tm2fSSIJwL8RqREsdgi6ct+P0msPK7a&#10;Jbfo3/c86vdTAZhANlauePeQnn2xXLv28uUsF339lp7/ZUzP/zLz46YrHB0+ZhZiug65n/BdXZkZ&#10;nhOFMxFNzons65c+98T5QClJh49a6uvPnDnpRmuT1N5peJMG3N6HJM9XIwbBr88Z0wnhXnz+mnz8&#10;6hZLz7xgdv0ag12FYUzP3rprWIm4CJMea6wlTgJemZaYqZo8VlBKUsXMOlW/M5CzKKXMgh2gKHAm&#10;JYrCyHeOdgfxXDPmLNKMOYuCeCoAk6ie5eiuGwb0jx9LacWSobBvp+CZnjEpZbZ7mzAd4uMXk2FM&#10;FwfKLJPXa+VSf6ebm0TKKERiE82NZj8/U91HDc6l9GAidluH++errrS0Ybn7v643z7OMBvyE8bmw&#10;vW1YW3cNEyg90lj7hu667t9013X/RqAE8mTHyjT7bY2qu3xxXoEyVh5X3btv8fDOJhXIjAYgCERK&#10;FJPAvoNUu+QWTQnmAGQALhArw9PXbxZtojLp2iR6jRUoJanNcPt2S3NpRplkKrNl++J/TGxa699W&#10;eZNQ50Vo3mM4EGbTB2Ku4mhDnaUH73C/qtz0PhAtxEnAO9n5AQ2NrZpVWZf39d6+6HpVzMz/Oi5t&#10;Yas3ign741BMslu+cz84xKVYeVx/tOxOHf7FlzmfEoiQbKy8cc0g28ADYjzh+4q0wv4eqVerDtu7&#10;LCVT7sPVqvdIO192/9x+MN3e7JUHvnZpoP3cXZaaG919/Kqllh7/J7PJ1W51HZTr+2iotYxWQo4l&#10;mZJ2tDta1eLu904iLj10d5meeWFYW3dfGhZrKi2tarW1YbltFFGZnl2Y2NYNeGdqxXTNqqzT9Mve&#10;Kjvmzd8ZZ13eqpmXt3pyLZfY6o2iwrs3FI2RKd9PSro3iOermFmnty+6Xj17nwri6QAYGB0rt/2y&#10;XLt+HWMauI/ue7j83MTwpismDjhRGJ5TXen+HiY7o7O9y9LK97i7XlOjo+pKy/NQ6DawSeFEyvHC&#10;2U92O0bDaDYst/TMz7z//DmdciS5u48aj7adP/NCWqtaYq4fn4hLt38wpk0fiF0w7bumSkbbu7OS&#10;KWnPfiJlISFOAvmblpipqVOna2rFdMUTM/Pa0j2Wipl1ql0S6DbvI7Zts9UbRYVIiWLzFQUUKSWd&#10;+y4ZoRKIpupZjj587YBuXGNp20sj08CJlZ47fMzS4aO2nv9FZiVX0xXZieHOJUEwEc9EQtNt4l6q&#10;nuX+sZOt3GvrdB8ppcyW7+d/zuegJLV1ymj40LVX+xMpDxsMEqr26KSX3n7HaDVlViIu15PBJ/L0&#10;C8MFdzZpqVo4P6ab1lr6T39UIcnllDIAkiTbLtPUiumBPFfFzDrVX3VfIM81yieDfkLAb0RKFBXb&#10;to+MrKa8NajnJFQC0ZeIO7pxzaDWv3eIWOmzZEpq77LV3iV9a2smSLY0OSPRMrNyq35OuJHSZDXc&#10;eOdRZplu+b72qnAj5emIhamtux3dfp37bc+rllra8bK3oTJ5xv1jG2q9+7V77MfDal1Y5utApbF0&#10;HnS0dddwsE8KY8sWxbRxZbkWzs+uuJ0a6v0AGF82UMbKA/0D/ZQYmIMiRKREMfqkAoyUEqESKBSj&#10;Y+XLB2L6wYtlxtOpYaav39Lzv7D0/C8kKTbpdvAg1Ne6v4deF9ujTbZ8V1dmhgeZrN6bjMkwosmi&#10;a9B2vCzdfp37x29a632kNJnu7WVQTKakj311WA/dHQssVHb3OPr0Y4PBPBlysmZZmTavm6Kaqmj9&#10;XgUwtpACpSR9xbbtU0E/KeA3pnuj6IxMN3sy6OedeXmr6pbcEsYXKACGEnFHK5YM6dGPndVdNwyo&#10;elb44axUdB2yjIfteM0kCPWdnPwxplO+VxlsD3cj6JV4XkqmMqHSrepKGZ1j6ZbJWZ1erqbs7nH0&#10;+I+DORuyu8fRZx4fYpt3BCXillYvK9MTn4nro7dMJVACBWLGnEVhBcpTkh4J+kmBIBApUaxCOZ9j&#10;5uWtqr/qPk2Z5tGhVQB8t3LJsB792Fl9+q/fHJk8jWJnMrzHzbZ00+i6cilRfLSf7DZ7PW5a633A&#10;6e03WE05zdvn3t6e1t1f8PeMyLaOtD72lSH1nuBzL0oScUub15fryc9W6KO3sHoSKCTVV67THy27&#10;M6wFKvexihLFikiJojSymjKU7y5VzKzTFasf0Iw5i8J4egA5ampI69N3vqmH731TK5dwXlsxM1pJ&#10;6WKFXeYcTvdxIRHPDNDxislK4K5XPXtaz3QflToN7qu50f2wHbcO95g8v/chqbvH0d2fH1bnQW8j&#10;Yl+/o888NqzPPMagnCipqbL00Vum6LmH49q8rlyJOHESKBSx8rjqr7pP1e9cF9YtHLFt+8mwnhzw&#10;G2dSophlz6acGfQTx8rj+qNld+r1Y/t1dO9TGh7knQFQKOrnpHXXDSMTwX9Zpp2/jjFkp4iYnEdp&#10;sgW4rdNSS5P7a7c2Se2d7q8/EZNBQFG1o90xin+b1lp65Gnvgp5JwPNre31vv6OPfXVYzfMsbVpr&#10;5zXFu7vH0U92p7W9jdXhUbJwfkwbVpZp2aLY5A8GEDmzLm/V2xZdH/bxXreF+eSA34iUKFq2bZ9K&#10;p9O3SfpfYd3DjDmLlFj7GZ14daf6fvPTsG4DQA6qZzn68LWDunHNkHb+OqZtv2TITjEwO4/S/a+3&#10;yUpKKbPl+5tbrMhN2w7LjpelTWvdr5BctdTS4//keLY6MDM8x92vYUOdN885ns6Djj52cFgNdZZW&#10;tVhqqLUmDZZ9/Y66exx1HnTU1uGwrTtiVi8r08aVZWqoYxMbUIgSs+er+p3rlJg9L+xb2WLb9u6w&#10;bwLwE5ESRc227S3pdHq3pOVh3UOsPK7qd67TrMtb1febn+rka21h3QqAHCTijq5575Cuee+Q2g/E&#10;tO2lMnUd4o1moWo2mC5uMoE7u+XbZDVlS7OjHS/nH75Nwmu3h1PFvbbjZemm97t//Ibllp75mTcx&#10;LgorKS/W3eOou+f8SsiGOmvM575gizhtMjIScUsbV5VpdWsZZ00CBWrKtCpVX7lOMy9vDftWpMyw&#10;HFZRougRKVEKbpP0/ymEbd+jlU+rUu2SW1R95TqdfK1Np460aeDMiTBvCYChlgXDalkwrMPHbG17&#10;qUw797Jlr5iZbvM33fK96j1mk63HU1/r/rFRPpdw625HN73f/Wt+7dXeRUqTsyC9nO5toruHAlkI&#10;GupsbVxZptXLeJsFFKoZcxapqnFlFFZOjnYbw3JQCvjqiaJn2/aRdDp9n6Qnwr4XKRMrq9+5TtXv&#10;XKfXj+3XG8f26/Vj+zm3Eigg2XMrP3yNxVbwAvP9f7b1/X+2VF0pVVc6qp8jTY9nzqpMxKWmUSst&#10;TVcdmm75bmp0VF1pGZ19WcySqUy0XbXU3eMT8cy27x0ve7ea0u0qyZpKqZdfN4yyelmZ1rSWqXk+&#10;K+2BQpSYPV8z5izUjDmLVD6tKuzbudiTtm1vCfsmgCAQKVESbNt+Mp1OX63MIJ3ImDFnkWbMWaRa&#10;SWdP9Sj5h1eU/P1BDZw5obOnDEaNAgjFxVvBd/0qpvYDvEEtBH39Ul+/NWra9YWBsanR0eGjZtEx&#10;mcpsETdZ2dja7OgnPw8mcHsdQ01/rm78ZLejVUvNBuh4FSm7j7of3lNdZam3n5WNpa6mytLq1pg2&#10;rixjQjdQQGLlcVXMfIcSs+ep4i11SsyeH/YwnIkckXRf2DcBBIVIiVJyn6TFI/9ETsXMOlXMrFNV&#10;48pz/9/gmRMaSPaf/99sDwci65orpTVrevTqgY7MVPC9sUhvrcXEul7NLTjs+JWljxhMEL/2qvwi&#10;ZXOj+8d6HSn9+PzuPip1vur+51VdKTU3WkbbtceTPOP+sQ21UufBvJ8SBWrhfFsbVpTpvUumq2re&#10;ysk/AEBoYuVxVbzlHed+HLEt3JM5JenP2eaNUkKkRMkYNe17l0I+n9Kt8mlVo7YbFNQXVKBkxcqf&#10;UvWsNn342kHt3BvTrr0xBu2UkOd/bqnr1cyAk/paR9PjUtMVmf/W1HhpSKuuzKxGNBnSU+x2tLtf&#10;0ShJN631JlIePiq1Lrz0/+/rl3r7HXX3ZMJs91FHhzkfsuQk4pbWLItpw4rMIJxYeVz1V92nipk+&#10;j3sHUMrus217X9g3AQSJSImSYtv2vnQ6/efKhEoA8FztklskSSdfa9PKJcNauWRYfSctVleWkGxw&#10;vHQ1ZubHTY2ZowLqa6VEhdRQa761vJjteFnatDYTcN1obsw8Nt+Vot1HHX3/Z9LplKPuo5mVld1H&#10;iZGlbuF8W6tby7S69fygNAIlgAA8Ytv2k2HfBBA0IiVKjm3bu0dWVEZikA6A4jM6VEpS9SxHH752&#10;kNWVkKSRczAttXdK+SYwkzMhO3Pcwh6GHS+bTfretNbSI0/n92q2dThq63Dy/jVB4cucNZkJkzVV&#10;F34eEigBBOBJ27Y5hxIliUiJkjQySGeupE+EfS8AitPFoTJr9OrKXXtj2vmrGJPBkbOf/FznzrTM&#10;TiqXNDK9/PzjmhudgpoivnW3oyaDLd+sUIYXli2KaXVrTMsWxcb87wRKAAHYZ9v2bWHfBBAWy3H4&#10;fjFKVzqdfkIRm/gNoLgc3fvUJaHyYu0HYnq5y9bOvWO/MT5vgq/ZzoQ/NLtWLnz8+8Ska9uMn9rH&#10;v/sYvg6e/joF/DrU156PoqfPZLZIe8fw3owePvGDzV9GP/8u7e3r4Os6Uc9fB8NfpwkfPv5/bKiz&#10;tbo1pjXLYhNO6CZQAgjAPkkrGJSDUkakRMkjVALwm5tQKUnJlKX2A7a2/bJMh4+N9WaZSDnOA4yv&#10;6JsSipQXXCngQJXfw4mUviigSJkdgrO6NaaGusmP3iBQAggAgRIQkRKQRKgE4D+3oTJr7O3gRMpx&#10;HmB8Rd8QKb26oo8PJ1L6ogAi5WTbucdCoAQQAAIlMIJICYxIp9O3imE6AHxkGiqzDh+zte2XMbUf&#10;sMc/e49IaXRF3xApvbqijw8nUvoiopEyM507pmWL7Am3c4+FQAkgAE9yBiVwHpESGIVQCcBvuYbK&#10;rPYD9tjnVxIpja7oGyKlV1f08eFESl9EKFJmz5lctsi+ZDq3WwRKAAEgUAIXIVICF0mn04sl7ZI0&#10;M+x7AVCc8g2VknTq9bP6518cV+fhSh3492oipeEVfUOk9OqKPj6cSOmLkCNlTaWl1a2Z7dy5hsks&#10;AiWAANxm2/aTYd8EEDVESmAM6XR6pqT/JWl5yLcCoEh5ESrfPHtav31tn5Ip6Tev1ejAv1frwGvV&#10;koiUHn+AwaWJlB5d0ceHEyl9EUKkrKmytGxhdgBOfmEyi0AJwGdHJP25bdv7wr4RIIqIlMAE0un0&#10;/5T0ibDvA0Bx8jJUpoeHJEmpgTL95rUadY0KlmMjUvqCSOnVFX18OJHSFwF9DtRUWWr1OExmESgB&#10;+GyLMisoGZADjINICUwinU4vV+acyrnh3gmAYuRHqMxKDZTpwEUrLM8jUvqCSOnVFX18OJHSFz5+&#10;DjTU2WqeZ/sSJrMIlAB8dErSJ23bfiTsGwGijkgJuDCy/fsTku4N+14AFB8/Q2VWaqBM3ccrR4Jl&#10;jVIDsTEflzMi5ciliZQeXdHHhxMpfeHx69BQlzljsnVh7sNv3CJQAvDRbmVWTx4J+T6AgkCkBAyM&#10;DNX5sjirEoDHggiVox14rVqHfjdLB16r1snT8byeVxKR8tyliZQeXdHHhxMpfeHB67Bska3WhZlV&#10;k36HySwCJQCfHJF0n23bW8K+EaCQECmBHKTT6VuVWVk5N9w7AVBMgg6VWcf6L9OB1zJbwo/1X5bb&#10;ExMpRy5NpPToij4+nEjpixxeh0RcWrYos1py4XxbCQ++X2KCQAnAB6ckfUXSI5w9CZgjUgJ5IFYC&#10;8FpYoTIrc45ltQ78e7W6j1cqNVDm7gOJlCOXJlJ697rpYAAAEg9JREFUdEUfH06k9IXL16GhzjoX&#10;Jv06X9INAiUAjxEnAQ8QKQEPECsBeCnsUDla9+8q1fXabHUfr5x4lSWRcuTSREqPrujjw4mUvhjn&#10;dUjEpYXzg9/GPRECJQAPEScBDxEpAQ+l0+mNkv5K0saw7wVAYYtSqMw6eTquQ8dnjb3Kkkg5cmki&#10;pUdX9PHhREpfjHodorJaciwESgAe2adMnNxCnAS8Q6QEfJBOp+cqEyr/StLicO8GQKGKYqgc7Vj/&#10;ZZmJ4a/N1qHjszy/fhaR0rOL5fsB41+JSOmTwoiUNVWWmhut0M6WdItACSBPRyRtkfQd27b3hXwv&#10;QFEiUgI+GxUsN4ip4AAMRT1UjtZ9fJa6XqtW9+9m6diJHAfwjIFI6dnF8v2A8a9EpPRJNCNlTZWl&#10;5nmWmufZap5nqaYyWqslx0KgBJCjfZJ2izAJBIJICQQonU7PVCZULpZ09ci/Z4Z5TwCir5BCZVZq&#10;oEzdxyt16PisvKMlkdKzi+X7AeNfiUjpk2hEykRcWjgSJJvnRW8L92QIlAAMZKPkfkm7bds+Eurd&#10;ACWGSAmEbGSl5VydX2V59ci/s/8/ABRkqBxtdLQ83n+Z0fZwIqVnF8v3A8a/EpHSJ+FEyuxKyYba&#10;woySoxEoAVzklDIhUsps335t5MdHWCkJhI9ICQDAJNLp9GJJuxTyyudCD5UX6z4+S4d+V6nu45mV&#10;lhcM4hmFSOnZxfL9gPGvRKT0STCRsqHufIwslO3bbkQoUD5p2/ZtYd8EAABRR6QEAMAFQqX/jp24&#10;7NzW8EPHZ+nk6cz0DSKlZxfL9wPGvxKR0ifeR8pEXGqos7Vw1NbtqA66yQeBEgCAwkOkBADAJUJl&#10;sFIDZTp+4jId+t0sHZpotSWR0vihOX7A+FciUvok/9chuzqyvi6zfbuQt267RaAEAKAwESkBADBA&#10;qAzXydNxHTsxPRMts2dbEimNH5rjB4x/JSKlT8yunY2Q9SP/bp5X/EHyYgRKAAAKF5ESAABDhMpo&#10;yYbL7Dbxic63zCBS5vgB41+JSOmT8a/dMLIyMrtCshSD5MUIlAAAFDYiJQAAOSBURtvJ03H1v1Gh&#10;7uOzdPTEZTp5ukLHTlw28l+JlDl+wPhXIlL6JHuGZOb8yJpKnVsliQsRKAEAKHxESgAAckSoLDzH&#10;TlymY/3TdfKNuA4dn6n+03GdfKPCuycgUnp1RR8fHs1ImY2RDbWWqqvOb90uxqE2XiNQAgBQHIiU&#10;AADkgVBZHA4dn6WzA2U6duIyHT0xXWcHyjLnXZoiUnp1RR8fHm6krKk8HyGJkfkjUAIAUDyIlAAA&#10;5IlQWbxOnq5Q/xuZMy/PDpTr0PGZSo3EzDERKb26oo8P9z9SZkNk9t/Njda5lZLwDoESAIDiQqQE&#10;AMADhMrSk42VJ09X6OQbcfWfrtDJ1ysy/3a5hZxIOe4VfXx4/pEyGxwTcamhduTHtYTIIBEoAQAo&#10;PkRKAAA8QqjEaNmIefbNMh3rny5Jma3kb5afC5lEynGv6OPDJ4+U2UnZmQBpqaZSqq46HyMRLgIl&#10;AADFiUgJAICHCJUwlT378uQbmVWY5/73yGrMzJZzFysziZQTyoZHyVFzY+Z/J+JS/Ujnqqm0VF1p&#10;9rQIHoESAIDiRaQEAMBjhEr4ZXTIlHThcB9HOnR85qWPHzdwFlakHGsVY32tND1+4Y8T06xRj/f4&#10;thAqAiUAAMWNSAkAgA8IlYiyYyemKzVQNu5/P3TM7NN2xlvepvIp7s7hlEZi4gTTrBsm+e8oPQRK&#10;AACKH5ESAACfECpRKt4xd7Hi00L9NEcRI1ACAFAa7LBvAACAYmXb9j5JKySdCvM+apfcolmXt+Z1&#10;jakV0/WOyxfLjo2/+g4AvEagBACgdBApAQDwEaESAHJDoAQAoLQQKQEA8BmhEgDMECgBACg9REoA&#10;AAJAqAQAdwiUAACUJiIlAAABIVQCwMQIlAAAlC4iJQAAASJUAsDYCJQAAJQ2IiUAAAEjVALAhQiU&#10;AACASAkAQAgIlQCQQaAEAAASkRIAgNAQKgGUOgIlAADIIlICABAiQiWAUkWgBAAAoxEpAQAIGaES&#10;QKkhUAIAgIsRKQEAiABCJYBSQaAEAABjIVICABARhEoAxY5ACQAAxkOkBAAgQgiVAIoVgRIAAEyE&#10;SAkAQMQQKgEUGwIlAACYDJESAIAIIlQCKBYESgAA4AaREgCAiCJUAih0BEoAAOAWkRIAgAgjVAIo&#10;VARKAABggkgJAEDEESoBFBoCJQAAMEWkBACgABAqARQKAiUAAMgFkRIAgAJBqAQQdQRKAACQKyIl&#10;AAAFhFAJIKoIlAAAIB9ESgAACgyhEkDUECgBAEC+iJQAABQgQiWAqCBQAgAALxApAQAoUIRKAGEj&#10;UAIAAK8QKQEAKGCESgBhIVACAAAvESkBAChwhEoAQSNQAgAArxEpAQAoAoRKAEEhUAIAAD8QKQEA&#10;KBKESgB+I1ACAAC/ECkBACgihEoAfiFQAgAAPxEpAQAoMoRKAF4jUAIAAL8RKQEAKEKESgBeIVAC&#10;AIAgECkBAChShEoA+SJQAgCAoBApAQAoYoRKALkiUAIAgCARKQEAKHKESgCmCJQAACBoREoAAEoA&#10;oRKAWwRKAAAQBiIlAAAlglAJYDIESgAAEBYiJQAAJYRQCWA8BEoAABAmIiUAACWGUAngYgRKAAAQ&#10;NiIlAAAliFAJIItACQAAooBICQBAiSJUAiBQAgCAqCBSAgBQwgiVQOkiUAIAgCghUgIAUOIIlUDp&#10;IVACAICoIVICAABCJVBCCJQAACCKiJQAAEASoRIoBQRKAAAQVURKAABwDqESKF4ESgAAEGVESgAA&#10;cAFCJVB8CJQAACDqiJQAAOAShEqgeBAoAQBAISBSAgCAMREqgcJHoAQAAIWCSAkAAMZFqAQKF4ES&#10;AAAUEiIlAACYEKESKDwESgAAUGiIlAAAYFKESqBwECgBAEAhIlICAABXCJVA9BEoAQBAoSJSAgAA&#10;1wiVQHQRKAEAQCEjUgIAACOESiB6CJQAAKDQESkBAIAxQiUQHQRKAABQDIiUAAAgJ4RKIHwESgAA&#10;UCyIlAAAIGeESiA8BEoAAFBMiJQAACAvhEogeARKAABQbIiUAAAgb4RKIDgESgAAUIyIlAAAwBOE&#10;SsB/BEoAAFCsiJQAAMAzhErAPwRKAABQzIiUAADAU4RKwHsESgAAUOyIlAAAwHOESsA7BEoAAFAK&#10;iJQAAMAXhEogfwRKAABQKoiUAADAN4RKIHcESgAAUEqIlAAAwFeESsAcgRIAAJQaIiUAAPAdoRJw&#10;j0AJAABKEZESAAAEglAJTI5ACQAAShWREgAABIZQCYyPQAkAAEoZkRIAAASKUAlcikAJAABKHZES&#10;AAAEjlAJnEegBAAAIFICAICQECoBAiUAAEAWkRIAAISGUIlSRqAEAAA4j0gJAABCRahEKSJQAgAA&#10;XIhICQAAQkeoRCkhUAIAAFyKSAkAACKBUIlSQKAEAAAYG5ESAABEBqESxYxACQAAMD4iJQAAiBRC&#10;JYoRgRIAAGBiREoAABA5hEoUEwIlAADA5IiUAAAgkgiVKAYESgAAAHeIlAAAILIIlShkBEoAAAD3&#10;iJQAACDSCJUoRARKAAAAM0RKAAAQeYRKFBICJQAAgDkiJQAAKAiEShQCAiUAAEBuiJQAAKBgECoR&#10;ZQRKAACA3BEpAQBAQSFUIooIlAAAAPkhUgIAgIJDqESUECgBAADyR6QEAAAFiVCJKCBQAgAAeINI&#10;CQAAChahEmEiUAIAAHiHSAkAAAoaoRJhIFACAAB4i0gJAAAKHqESQSJQAgAAeI9ICQAAigKhEkEg&#10;UAIAAPiDSAkAAIoGoRJ+IlACAAD4h0gJAACKCqESfiBQAgAA+ItICQAAig6hEl4iUAIAAPiPSAkA&#10;AIoSoRJeIFACAAAEg0gJAACKFqES+SBQAgAABIdICQAAihqhErkgUAIAAASLSAkAAIoeoRImCJQA&#10;AADBI1ICAICSQKiEGwRKAACAcBApAQBAySBUYiIESgAAgPAQKQEAQEkhVGIsBEoAAIBwESkBAEDJ&#10;IVRiNAIlAABA+IiUAACgJBEqIREoAQAAooJICQAAShahsrQRKAEAAKKDSAkAAEoaobI0ESgBAACi&#10;hUgJAABKHqGytBAoAQAAoodICQAAIEJlqSBQAgAARBOREgAAYAShsrgRKAEAAKKLSAkAADAKobI4&#10;ESgBAACijUgJAABwEUJlcSFQAgAARB+REgAAYAyEyuJAoAQAACgMREoAAIBxECoLG4ESAACgcBAp&#10;AQAAJkCoLEwESgAAgMJCpAQAAJgEobKwECgBAAAKD5ESAADABUJlYSBQAgAAFCYiJQAAgEuEymgj&#10;UAIAABQuIiUAAICBYgyV5eUVHt1VeAiUAAAAhY1ICQAAYKjYQuXlDUs0/bK3enRXwSNQAgAAFD4i&#10;JQAAQA6KKVTasTLNeUeT3jbnjwtu+zeBEgAAoDgQKQEAAHJUTKFSkmbMfJsaGltVNXtuQcRKAiUA&#10;AEDxsBzHCfseAAAAClo6nV4saZekmWHex9G9T+nka22eXCs9PKT/+I/f6fVTv9ObZ09P+Nh3zF2s&#10;+LRgf+oESgAAgOJCpAQAAPBAMYbKrMHBszr9xh+USp7Sm2dPa3Dw7AX/PehISaAEAAAoPkRKAAAA&#10;jxRzqLzYm2dPK50ekiRNnTo9sO3hBEoAAIDiRKQEAADwUCmFyqARKAEAAIoXkRIAAMBjhErvTZlW&#10;pT9adieBEgAAoEgRKQEAAHwQlVB54tWdOr7/R2HeQt4qZtap/qr7FCuPh30rBEoAAACfECkBAAB8&#10;EpVQ+fqx/Tq69ykND6bCvI2czLq8VW9bdD2BEgAAoMgRKQEAAHwUlVB59lSPen79lM6e6gnzNoy8&#10;fdGHVNW4MuzbkAiUAAAAviNSAgAA+CwqoVKS+v71p+r7zU/Dvo0JVcysU927b4nC+ZMSgRIAACAQ&#10;REoAAIAARClUnj3Vo+MdP1Ly96+EfSsXiJXHVX3luqisnpQIlAAAAIEhUgIAAAQkSqFSkpK/P6i+&#10;f/1p6LEyVh5X1byVqmpcGYWzJ7MIlAAAAAEiUgIAAAQoaqFSCi9WTplWpZlzW6MWJyUCJQAAQOCI&#10;lAAAAAGLYqiUpMEzJ3TytTadOtKmgTMnfHmOWHlcM+Ys0mVzFmnGnEW+PEeeCJQAAAAhIFICAACE&#10;IKqhMmvwzAm9fmy/kr8/qOTvX9HwYCrnayVmz1fFW+qUmD0vqmEyi0AJAAAQEiIlAABASKIeKkcb&#10;Hkzp7Kkenf2P354LlsnfH7zgMRVvqVNsSmbbduKt8xUrj0dlQrcbBEoAAIAQESkBAABCVEihsogR&#10;KAEAAEJmh30DAAAApcy27X2SVkg6Ffa9lCgCJQAAQAQQKQEAAEJGqAwNgRIAACAiiJQAAAARQKgM&#10;HIESAAAgQoiUAAAAEUGoDAyBEgAAIGKIlAAAABFCqPQdgRIAACCCiJQAAAARQ6j0zW0ESgAAgGgi&#10;UgIAAEQQodJzt9m2/WTYNwEAAICxESkBAAAialSoPBLyrRSyUyJQAgAARJ7lOE7Y9wAAAIAJpNPp&#10;mZJ2SVoc9r0UmFOSVozEXgAAAEQYKykBAAAizrbtU7Ztv0vSk2HfSwHZJ6meQAkAAFAYiJQAAAAF&#10;YmToy23inMrJPGLb9rts2+Z1AgAAKBBs9wYAACgw6XR6saQnxPbvi2XPn9wS9o0AAADADCspAQAA&#10;Coxt2/tGtn9/Mux7iZAtymzvJlACAAAUIFZSAgAAFLCRVZVflrQ85FsJC6snAQAAigArKQEAAArY&#10;yKrKFSrNsyo/KVZPAgAAFAVWUgIAABSJdDo9U9K9ku6RNDPk2/HTk5I+adv2kZDvAwAAAB4hUgIA&#10;ABSZIo6VT4o4CQAAUJSIlAAAAEVqJFbeqkysnBvqzeTulDJx8ivESQAAgOJFpAQAACgB6XR6o6QN&#10;ykTLQrBP0lckbbFtu9TO2gQAACg5REoAAIASMrK6MhssN4Z8OxfbJ+k7yoTJIyHfCwAAAAJEpAQA&#10;AChRI8FyuaSrR/69OOBbOCVpt6StknYTJgEAAEoXkRIAAACSzkXLxcoEy0XKnGPpVbg8MvLPz0f+&#10;TZQEAADAOURKAAAATCidTs/V+cE7y11+2D5lVkqesm17n/d3BQAAgGLy/wNgdXAuda6HXgAAAABJ&#10;RU5ErkJgglBLAQItABQABgAIAAAAIQCxgme2CgEAABMCAAATAAAAAAAAAAAAAAAAAAAAAABbQ29u&#10;dGVudF9UeXBlc10ueG1sUEsBAi0AFAAGAAgAAAAhADj9If/WAAAAlAEAAAsAAAAAAAAAAAAAAAAA&#10;OwEAAF9yZWxzLy5yZWxzUEsBAi0AFAAGAAgAAAAhAPM3YW04AgAAbAQAAA4AAAAAAAAAAAAAAAAA&#10;OgIAAGRycy9lMm9Eb2MueG1sUEsBAi0AFAAGAAgAAAAhAKomDr68AAAAIQEAABkAAAAAAAAAAAAA&#10;AAAAngQAAGRycy9fcmVscy9lMm9Eb2MueG1sLnJlbHNQSwECLQAUAAYACAAAACEA+29TSNwAAAAH&#10;AQAADwAAAAAAAAAAAAAAAACRBQAAZHJzL2Rvd25yZXYueG1sUEsBAi0ACgAAAAAAAAAhAHJ+Lig7&#10;MwIAOzMCABQAAAAAAAAAAAAAAAAAmgYAAGRycy9tZWRpYS9pbWFnZTEucG5nUEsFBgAAAAAGAAYA&#10;fAEAAAc6AgAAAA==&#10;" stroked="f">
                <v:fill r:id="rId15" o:title="" recolor="t" rotate="t" type="frame"/>
                <v:textbox inset="0,0,0,0"/>
                <w10:wrap anchorx="margin"/>
              </v:rect>
            </w:pict>
          </mc:Fallback>
        </mc:AlternateContent>
      </w: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8D7011" w:rsidRDefault="008D7011" w:rsidP="004C2BDC">
      <w:pPr>
        <w:jc w:val="both"/>
        <w:rPr>
          <w:sz w:val="28"/>
          <w:szCs w:val="28"/>
        </w:rPr>
      </w:pPr>
    </w:p>
    <w:p w:rsidR="00CF7C43" w:rsidRDefault="00CF7C43" w:rsidP="004C2BDC">
      <w:pPr>
        <w:jc w:val="both"/>
        <w:rPr>
          <w:sz w:val="28"/>
          <w:szCs w:val="28"/>
        </w:rPr>
      </w:pPr>
    </w:p>
    <w:p w:rsidR="008D7011" w:rsidRDefault="008D7011" w:rsidP="004C2BDC">
      <w:pPr>
        <w:jc w:val="both"/>
        <w:rPr>
          <w:color w:val="000000"/>
          <w:sz w:val="28"/>
        </w:rPr>
      </w:pPr>
      <w:r w:rsidRPr="00AB6E0D">
        <w:rPr>
          <w:sz w:val="28"/>
          <w:szCs w:val="28"/>
        </w:rPr>
        <w:t xml:space="preserve">Рисунок В.7 - эмблема </w:t>
      </w:r>
      <w:r w:rsidR="00CF7C43">
        <w:rPr>
          <w:color w:val="000000"/>
          <w:sz w:val="28"/>
        </w:rPr>
        <w:t>Комитета государственных доходов Министерства финансов Республики Казахстан</w:t>
      </w: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Default="009254E2" w:rsidP="004C2BDC">
      <w:pPr>
        <w:jc w:val="both"/>
        <w:rPr>
          <w:color w:val="000000"/>
          <w:sz w:val="28"/>
        </w:rPr>
      </w:pPr>
    </w:p>
    <w:p w:rsidR="009254E2" w:rsidRPr="00AA3FF9" w:rsidRDefault="009254E2" w:rsidP="009254E2">
      <w:pPr>
        <w:ind w:firstLine="567"/>
        <w:jc w:val="right"/>
        <w:rPr>
          <w:rFonts w:eastAsia="Calibri"/>
          <w:b/>
          <w:sz w:val="28"/>
          <w:szCs w:val="28"/>
        </w:rPr>
      </w:pPr>
    </w:p>
    <w:p w:rsidR="00BA2A98" w:rsidRDefault="00BA2A98" w:rsidP="009254E2">
      <w:pPr>
        <w:pBdr>
          <w:top w:val="single" w:sz="4" w:space="1" w:color="auto"/>
          <w:bottom w:val="single" w:sz="4" w:space="1" w:color="auto"/>
        </w:pBdr>
        <w:ind w:firstLine="567"/>
        <w:jc w:val="right"/>
        <w:rPr>
          <w:rFonts w:eastAsia="Calibri"/>
          <w:b/>
          <w:sz w:val="28"/>
          <w:szCs w:val="28"/>
          <w:lang w:val="kk-KZ"/>
        </w:rPr>
      </w:pPr>
    </w:p>
    <w:p w:rsidR="009254E2" w:rsidRPr="00AA3FF9" w:rsidRDefault="009254E2" w:rsidP="009254E2">
      <w:pPr>
        <w:pBdr>
          <w:top w:val="single" w:sz="4" w:space="1" w:color="auto"/>
          <w:bottom w:val="single" w:sz="4" w:space="1" w:color="auto"/>
        </w:pBdr>
        <w:ind w:firstLine="567"/>
        <w:jc w:val="right"/>
        <w:rPr>
          <w:rFonts w:eastAsia="Calibri"/>
          <w:b/>
          <w:sz w:val="28"/>
          <w:szCs w:val="28"/>
          <w:lang w:val="kk-KZ"/>
        </w:rPr>
      </w:pPr>
      <w:r w:rsidRPr="00AA3FF9">
        <w:rPr>
          <w:rFonts w:eastAsia="Calibri"/>
          <w:b/>
          <w:sz w:val="28"/>
          <w:szCs w:val="28"/>
          <w:lang w:val="kk-KZ"/>
        </w:rPr>
        <w:t>МКС</w:t>
      </w:r>
      <w:r>
        <w:rPr>
          <w:rFonts w:eastAsia="Calibri"/>
          <w:b/>
          <w:sz w:val="28"/>
          <w:szCs w:val="28"/>
          <w:lang w:val="kk-KZ"/>
        </w:rPr>
        <w:t xml:space="preserve"> 03.220.20</w:t>
      </w:r>
      <w:r w:rsidRPr="00AA3FF9">
        <w:rPr>
          <w:rFonts w:eastAsia="Calibri"/>
          <w:b/>
          <w:sz w:val="28"/>
          <w:szCs w:val="28"/>
          <w:lang w:val="kk-KZ"/>
        </w:rPr>
        <w:t xml:space="preserve"> </w:t>
      </w:r>
    </w:p>
    <w:p w:rsidR="005947B9" w:rsidRDefault="005947B9" w:rsidP="002B7B47">
      <w:pPr>
        <w:pBdr>
          <w:top w:val="single" w:sz="4" w:space="1" w:color="auto"/>
          <w:bottom w:val="single" w:sz="4" w:space="1" w:color="auto"/>
        </w:pBdr>
        <w:ind w:firstLine="567"/>
        <w:jc w:val="both"/>
        <w:rPr>
          <w:rFonts w:eastAsia="Calibri"/>
          <w:b/>
          <w:sz w:val="28"/>
          <w:szCs w:val="28"/>
        </w:rPr>
      </w:pPr>
    </w:p>
    <w:p w:rsidR="009254E2" w:rsidRPr="00AE5A75" w:rsidRDefault="009254E2" w:rsidP="002B7B47">
      <w:pPr>
        <w:pBdr>
          <w:top w:val="single" w:sz="4" w:space="1" w:color="auto"/>
          <w:bottom w:val="single" w:sz="4" w:space="1" w:color="auto"/>
        </w:pBdr>
        <w:ind w:firstLine="567"/>
        <w:jc w:val="both"/>
        <w:rPr>
          <w:rFonts w:eastAsia="Calibri"/>
          <w:sz w:val="28"/>
          <w:szCs w:val="28"/>
        </w:rPr>
      </w:pPr>
      <w:r>
        <w:rPr>
          <w:rFonts w:eastAsia="Calibri"/>
          <w:b/>
          <w:sz w:val="28"/>
          <w:szCs w:val="28"/>
        </w:rPr>
        <w:t>Ключевые слова:</w:t>
      </w:r>
      <w:r w:rsidR="002B7B47">
        <w:rPr>
          <w:rFonts w:eastAsia="Calibri"/>
          <w:b/>
          <w:sz w:val="28"/>
          <w:szCs w:val="28"/>
        </w:rPr>
        <w:t xml:space="preserve"> </w:t>
      </w:r>
      <w:r w:rsidR="002B7B47" w:rsidRPr="00AE5A75">
        <w:rPr>
          <w:rFonts w:eastAsia="Calibri"/>
          <w:sz w:val="28"/>
          <w:szCs w:val="28"/>
        </w:rPr>
        <w:t xml:space="preserve">транспортные средства, оперативные и специальные службы, </w:t>
      </w:r>
      <w:proofErr w:type="spellStart"/>
      <w:r w:rsidR="002B7B47" w:rsidRPr="00AE5A75">
        <w:rPr>
          <w:rFonts w:eastAsia="Calibri"/>
          <w:sz w:val="28"/>
          <w:szCs w:val="28"/>
        </w:rPr>
        <w:t>цветографические</w:t>
      </w:r>
      <w:proofErr w:type="spellEnd"/>
      <w:r w:rsidR="002B7B47" w:rsidRPr="00AE5A75">
        <w:rPr>
          <w:rFonts w:eastAsia="Calibri"/>
          <w:sz w:val="28"/>
          <w:szCs w:val="28"/>
        </w:rPr>
        <w:t xml:space="preserve"> схемы, опознавательные знаки и надписи, основной и контрастирующий цвета, декоративные полосы, специальные световые и звуковые сигналы, картотека</w:t>
      </w:r>
      <w:r w:rsidR="00AE5A75" w:rsidRPr="00AE5A75">
        <w:rPr>
          <w:rFonts w:eastAsia="Calibri"/>
          <w:sz w:val="28"/>
          <w:szCs w:val="28"/>
        </w:rPr>
        <w:t xml:space="preserve"> </w:t>
      </w:r>
      <w:r w:rsidR="002B7B47" w:rsidRPr="00AE5A75">
        <w:rPr>
          <w:rFonts w:eastAsia="Calibri"/>
          <w:sz w:val="28"/>
          <w:szCs w:val="28"/>
        </w:rPr>
        <w:t>образцов цвета лакокрасочных материалов.</w:t>
      </w:r>
    </w:p>
    <w:p w:rsidR="009254E2" w:rsidRPr="001749B3" w:rsidRDefault="009254E2" w:rsidP="004C2BDC">
      <w:pPr>
        <w:jc w:val="both"/>
        <w:rPr>
          <w:sz w:val="28"/>
          <w:szCs w:val="28"/>
        </w:rPr>
      </w:pPr>
    </w:p>
    <w:sectPr w:rsidR="009254E2" w:rsidRPr="001749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3CBC" w:rsidRDefault="000A3CBC" w:rsidP="000A3CBC">
      <w:r>
        <w:separator/>
      </w:r>
    </w:p>
  </w:endnote>
  <w:endnote w:type="continuationSeparator" w:id="0">
    <w:p w:rsidR="000A3CBC" w:rsidRDefault="000A3CBC" w:rsidP="000A3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456" w:rsidRPr="00D94E88" w:rsidRDefault="005947B9">
    <w:pPr>
      <w:pStyle w:val="a5"/>
      <w:rPr>
        <w:lang w:val="kk-KZ"/>
      </w:rPr>
    </w:pPr>
    <w:r>
      <w:fldChar w:fldCharType="begin"/>
    </w:r>
    <w:r>
      <w:instrText>PAGE   \* MERGEFORMAT</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456" w:rsidRDefault="005947B9">
    <w:pPr>
      <w:pStyle w:val="a5"/>
      <w:jc w:val="right"/>
    </w:pPr>
    <w:r>
      <w:fldChar w:fldCharType="begin"/>
    </w:r>
    <w:r>
      <w:instrText>PAGE   \* MERGEFORMAT</w:instrText>
    </w:r>
    <w:r>
      <w:fldChar w:fldCharType="separate"/>
    </w:r>
    <w:r w:rsidR="00A6674E">
      <w:rPr>
        <w:noProof/>
      </w:rPr>
      <w:t>11</w:t>
    </w:r>
    <w:r>
      <w:rPr>
        <w:noProof/>
      </w:rPr>
      <w:fldChar w:fldCharType="end"/>
    </w:r>
  </w:p>
  <w:p w:rsidR="00455456" w:rsidRDefault="00A6674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3CBC" w:rsidRDefault="000A3CBC" w:rsidP="000A3CBC">
      <w:r>
        <w:separator/>
      </w:r>
    </w:p>
  </w:footnote>
  <w:footnote w:type="continuationSeparator" w:id="0">
    <w:p w:rsidR="000A3CBC" w:rsidRDefault="000A3CBC" w:rsidP="000A3CBC">
      <w:r>
        <w:continuationSeparator/>
      </w:r>
    </w:p>
  </w:footnote>
  <w:footnote w:id="1">
    <w:p w:rsidR="000A3CBC" w:rsidRPr="00683D32" w:rsidRDefault="000A3CBC" w:rsidP="000A3CBC">
      <w:pPr>
        <w:pStyle w:val="a8"/>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8EF" w:rsidRPr="00802911" w:rsidRDefault="005947B9" w:rsidP="007158EF">
    <w:pPr>
      <w:pStyle w:val="a3"/>
      <w:rPr>
        <w:rFonts w:ascii="Times New Roman" w:hAnsi="Times New Roman"/>
        <w:b/>
        <w:bCs/>
        <w:sz w:val="28"/>
        <w:szCs w:val="28"/>
      </w:rPr>
    </w:pPr>
    <w:r w:rsidRPr="00802911">
      <w:rPr>
        <w:rFonts w:ascii="Times New Roman" w:hAnsi="Times New Roman"/>
        <w:b/>
        <w:bCs/>
        <w:sz w:val="28"/>
        <w:szCs w:val="28"/>
      </w:rPr>
      <w:t xml:space="preserve">Изменение № </w:t>
    </w:r>
    <w:r>
      <w:rPr>
        <w:rFonts w:ascii="Times New Roman" w:hAnsi="Times New Roman"/>
        <w:b/>
        <w:bCs/>
        <w:sz w:val="28"/>
        <w:szCs w:val="28"/>
        <w:lang w:val="kk-KZ"/>
      </w:rPr>
      <w:t>1</w:t>
    </w:r>
    <w:r w:rsidRPr="00802911">
      <w:rPr>
        <w:rFonts w:ascii="Times New Roman" w:hAnsi="Times New Roman"/>
        <w:b/>
        <w:bCs/>
        <w:sz w:val="28"/>
        <w:szCs w:val="28"/>
      </w:rPr>
      <w:t xml:space="preserve"> </w:t>
    </w:r>
    <w:r>
      <w:rPr>
        <w:rFonts w:ascii="Times New Roman" w:hAnsi="Times New Roman"/>
        <w:b/>
        <w:bCs/>
        <w:sz w:val="28"/>
        <w:szCs w:val="28"/>
      </w:rPr>
      <w:t>к</w:t>
    </w:r>
    <w:r w:rsidRPr="00802911">
      <w:rPr>
        <w:rFonts w:ascii="Times New Roman" w:hAnsi="Times New Roman"/>
        <w:b/>
        <w:bCs/>
        <w:sz w:val="28"/>
        <w:szCs w:val="28"/>
      </w:rPr>
      <w:t xml:space="preserve"> </w:t>
    </w:r>
    <w:r>
      <w:rPr>
        <w:rFonts w:ascii="Times New Roman" w:hAnsi="Times New Roman"/>
        <w:b/>
        <w:bCs/>
        <w:sz w:val="28"/>
        <w:szCs w:val="28"/>
      </w:rPr>
      <w:t>СТ</w:t>
    </w:r>
    <w:r w:rsidRPr="00802911">
      <w:rPr>
        <w:rFonts w:ascii="Times New Roman" w:hAnsi="Times New Roman"/>
        <w:b/>
        <w:bCs/>
        <w:sz w:val="28"/>
        <w:szCs w:val="28"/>
      </w:rPr>
      <w:t xml:space="preserve"> РК </w:t>
    </w:r>
    <w:r w:rsidRPr="00C01BEB">
      <w:rPr>
        <w:rFonts w:ascii="Times New Roman" w:hAnsi="Times New Roman"/>
        <w:b/>
        <w:bCs/>
        <w:sz w:val="28"/>
        <w:szCs w:val="28"/>
      </w:rPr>
      <w:t>141</w:t>
    </w:r>
    <w:r>
      <w:rPr>
        <w:rFonts w:ascii="Times New Roman" w:hAnsi="Times New Roman"/>
        <w:b/>
        <w:bCs/>
        <w:sz w:val="28"/>
        <w:szCs w:val="28"/>
      </w:rPr>
      <w:t>8</w:t>
    </w:r>
    <w:r w:rsidRPr="00C01BEB">
      <w:rPr>
        <w:rFonts w:ascii="Times New Roman" w:hAnsi="Times New Roman"/>
        <w:b/>
        <w:bCs/>
        <w:sz w:val="28"/>
        <w:szCs w:val="28"/>
      </w:rPr>
      <w:t>-201</w:t>
    </w:r>
    <w:r>
      <w:rPr>
        <w:rFonts w:ascii="Times New Roman" w:hAnsi="Times New Roman"/>
        <w:b/>
        <w:bCs/>
        <w:sz w:val="28"/>
        <w:szCs w:val="28"/>
      </w:rPr>
      <w:t>8</w:t>
    </w:r>
  </w:p>
  <w:p w:rsidR="007158EF" w:rsidRPr="00802911" w:rsidRDefault="005947B9" w:rsidP="007158EF">
    <w:pPr>
      <w:pStyle w:val="a3"/>
      <w:rPr>
        <w:rFonts w:ascii="Times New Roman" w:hAnsi="Times New Roman"/>
        <w:i/>
        <w:sz w:val="28"/>
        <w:szCs w:val="28"/>
      </w:rPr>
    </w:pPr>
    <w:r>
      <w:rPr>
        <w:rFonts w:ascii="Times New Roman" w:hAnsi="Times New Roman"/>
        <w:bCs/>
        <w:i/>
        <w:sz w:val="28"/>
        <w:szCs w:val="28"/>
      </w:rPr>
      <w:t>(проект, редакция 1</w:t>
    </w:r>
    <w:r w:rsidRPr="00802911">
      <w:rPr>
        <w:rFonts w:ascii="Times New Roman" w:hAnsi="Times New Roman"/>
        <w:bCs/>
        <w:i/>
        <w:sz w:val="28"/>
        <w:szCs w:val="28"/>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456" w:rsidRPr="00802911" w:rsidRDefault="005947B9" w:rsidP="008375C8">
    <w:pPr>
      <w:pStyle w:val="a3"/>
      <w:ind w:firstLine="567"/>
      <w:jc w:val="right"/>
      <w:rPr>
        <w:rFonts w:ascii="Times New Roman" w:hAnsi="Times New Roman"/>
        <w:b/>
        <w:bCs/>
        <w:sz w:val="28"/>
        <w:szCs w:val="28"/>
      </w:rPr>
    </w:pPr>
    <w:r w:rsidRPr="00802911">
      <w:rPr>
        <w:rFonts w:ascii="Times New Roman" w:hAnsi="Times New Roman"/>
        <w:b/>
        <w:bCs/>
        <w:sz w:val="28"/>
        <w:szCs w:val="28"/>
      </w:rPr>
      <w:t xml:space="preserve">Изменение № </w:t>
    </w:r>
    <w:r>
      <w:rPr>
        <w:rFonts w:ascii="Times New Roman" w:hAnsi="Times New Roman"/>
        <w:b/>
        <w:bCs/>
        <w:sz w:val="28"/>
        <w:szCs w:val="28"/>
      </w:rPr>
      <w:t>__</w:t>
    </w:r>
    <w:r w:rsidRPr="00802911">
      <w:rPr>
        <w:rFonts w:ascii="Times New Roman" w:hAnsi="Times New Roman"/>
        <w:b/>
        <w:bCs/>
        <w:sz w:val="28"/>
        <w:szCs w:val="28"/>
      </w:rPr>
      <w:t xml:space="preserve"> </w:t>
    </w:r>
    <w:r>
      <w:rPr>
        <w:rFonts w:ascii="Times New Roman" w:hAnsi="Times New Roman"/>
        <w:b/>
        <w:bCs/>
        <w:sz w:val="28"/>
        <w:szCs w:val="28"/>
      </w:rPr>
      <w:t>к</w:t>
    </w:r>
    <w:r w:rsidRPr="00802911">
      <w:rPr>
        <w:rFonts w:ascii="Times New Roman" w:hAnsi="Times New Roman"/>
        <w:b/>
        <w:bCs/>
        <w:sz w:val="28"/>
        <w:szCs w:val="28"/>
      </w:rPr>
      <w:t xml:space="preserve"> </w:t>
    </w:r>
    <w:r>
      <w:rPr>
        <w:rFonts w:ascii="Times New Roman" w:hAnsi="Times New Roman"/>
        <w:b/>
        <w:bCs/>
        <w:sz w:val="28"/>
        <w:szCs w:val="28"/>
      </w:rPr>
      <w:t>СТ</w:t>
    </w:r>
    <w:r w:rsidRPr="00802911">
      <w:rPr>
        <w:rFonts w:ascii="Times New Roman" w:hAnsi="Times New Roman"/>
        <w:b/>
        <w:bCs/>
        <w:sz w:val="28"/>
        <w:szCs w:val="28"/>
      </w:rPr>
      <w:t xml:space="preserve"> РК </w:t>
    </w:r>
    <w:r w:rsidRPr="00C01BEB">
      <w:rPr>
        <w:rFonts w:ascii="Times New Roman" w:hAnsi="Times New Roman"/>
        <w:b/>
        <w:bCs/>
        <w:sz w:val="28"/>
        <w:szCs w:val="28"/>
      </w:rPr>
      <w:t>141</w:t>
    </w:r>
    <w:r>
      <w:rPr>
        <w:rFonts w:ascii="Times New Roman" w:hAnsi="Times New Roman"/>
        <w:b/>
        <w:bCs/>
        <w:sz w:val="28"/>
        <w:szCs w:val="28"/>
      </w:rPr>
      <w:t>8</w:t>
    </w:r>
    <w:r w:rsidRPr="00C01BEB">
      <w:rPr>
        <w:rFonts w:ascii="Times New Roman" w:hAnsi="Times New Roman"/>
        <w:b/>
        <w:bCs/>
        <w:sz w:val="28"/>
        <w:szCs w:val="28"/>
      </w:rPr>
      <w:t>-201</w:t>
    </w:r>
    <w:r>
      <w:rPr>
        <w:rFonts w:ascii="Times New Roman" w:hAnsi="Times New Roman"/>
        <w:b/>
        <w:bCs/>
        <w:sz w:val="28"/>
        <w:szCs w:val="28"/>
      </w:rPr>
      <w:t>8</w:t>
    </w:r>
  </w:p>
  <w:p w:rsidR="00455456" w:rsidRPr="00802911" w:rsidRDefault="005947B9" w:rsidP="008375C8">
    <w:pPr>
      <w:pStyle w:val="a3"/>
      <w:ind w:firstLine="567"/>
      <w:jc w:val="right"/>
      <w:rPr>
        <w:rFonts w:ascii="Times New Roman" w:hAnsi="Times New Roman"/>
        <w:i/>
        <w:sz w:val="28"/>
        <w:szCs w:val="28"/>
      </w:rPr>
    </w:pPr>
    <w:r>
      <w:rPr>
        <w:rFonts w:ascii="Times New Roman" w:hAnsi="Times New Roman"/>
        <w:bCs/>
        <w:i/>
        <w:sz w:val="28"/>
        <w:szCs w:val="28"/>
      </w:rPr>
      <w:t>(проект, редакция 1</w:t>
    </w:r>
    <w:r w:rsidRPr="00802911">
      <w:rPr>
        <w:rFonts w:ascii="Times New Roman" w:hAnsi="Times New Roman"/>
        <w:bCs/>
        <w:i/>
        <w:sz w:val="28"/>
        <w:szCs w:val="28"/>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5456" w:rsidRPr="007158EF" w:rsidRDefault="005947B9" w:rsidP="00B44FDC">
    <w:pPr>
      <w:pStyle w:val="a3"/>
      <w:jc w:val="right"/>
      <w:rPr>
        <w:rFonts w:ascii="Times New Roman" w:hAnsi="Times New Roman"/>
        <w:i/>
        <w:sz w:val="24"/>
        <w:szCs w:val="24"/>
        <w:lang w:val="kk-KZ"/>
      </w:rPr>
    </w:pPr>
    <w:r>
      <w:rPr>
        <w:rFonts w:ascii="Times New Roman" w:hAnsi="Times New Roman"/>
        <w:i/>
        <w:sz w:val="24"/>
        <w:szCs w:val="24"/>
        <w:lang w:val="kk-KZ"/>
      </w:rPr>
      <w:t>Проект</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0EF"/>
    <w:rsid w:val="00013746"/>
    <w:rsid w:val="000151D8"/>
    <w:rsid w:val="00057309"/>
    <w:rsid w:val="000950DF"/>
    <w:rsid w:val="000A100A"/>
    <w:rsid w:val="000A3CBC"/>
    <w:rsid w:val="000C1556"/>
    <w:rsid w:val="000C3F14"/>
    <w:rsid w:val="000C5B20"/>
    <w:rsid w:val="00103013"/>
    <w:rsid w:val="00134ADD"/>
    <w:rsid w:val="00141CFF"/>
    <w:rsid w:val="001632C4"/>
    <w:rsid w:val="00170BEB"/>
    <w:rsid w:val="001746CD"/>
    <w:rsid w:val="001749B3"/>
    <w:rsid w:val="001A165C"/>
    <w:rsid w:val="001A16B3"/>
    <w:rsid w:val="001A4080"/>
    <w:rsid w:val="001F7A70"/>
    <w:rsid w:val="00214897"/>
    <w:rsid w:val="002331D0"/>
    <w:rsid w:val="00243B88"/>
    <w:rsid w:val="00246CAA"/>
    <w:rsid w:val="002A5C5E"/>
    <w:rsid w:val="002B7940"/>
    <w:rsid w:val="002B7B47"/>
    <w:rsid w:val="002C2D4C"/>
    <w:rsid w:val="002C3B3E"/>
    <w:rsid w:val="002D6DAC"/>
    <w:rsid w:val="003066BB"/>
    <w:rsid w:val="00307400"/>
    <w:rsid w:val="0035316D"/>
    <w:rsid w:val="00365D1D"/>
    <w:rsid w:val="00366F7A"/>
    <w:rsid w:val="003842CA"/>
    <w:rsid w:val="00386037"/>
    <w:rsid w:val="00397AE1"/>
    <w:rsid w:val="00397B72"/>
    <w:rsid w:val="003A28E6"/>
    <w:rsid w:val="003A4226"/>
    <w:rsid w:val="003C0FF8"/>
    <w:rsid w:val="003C5675"/>
    <w:rsid w:val="003D62C8"/>
    <w:rsid w:val="0040284E"/>
    <w:rsid w:val="00404C8C"/>
    <w:rsid w:val="004057C2"/>
    <w:rsid w:val="004616B0"/>
    <w:rsid w:val="004674CE"/>
    <w:rsid w:val="004A1229"/>
    <w:rsid w:val="004A41D5"/>
    <w:rsid w:val="004C2BDC"/>
    <w:rsid w:val="004D09F9"/>
    <w:rsid w:val="004D187F"/>
    <w:rsid w:val="004E5C40"/>
    <w:rsid w:val="004F25ED"/>
    <w:rsid w:val="004F4FF4"/>
    <w:rsid w:val="00507165"/>
    <w:rsid w:val="0055145E"/>
    <w:rsid w:val="005614F9"/>
    <w:rsid w:val="005661AF"/>
    <w:rsid w:val="005679FD"/>
    <w:rsid w:val="00573823"/>
    <w:rsid w:val="00583FC9"/>
    <w:rsid w:val="005947B9"/>
    <w:rsid w:val="005A692A"/>
    <w:rsid w:val="005B4823"/>
    <w:rsid w:val="005B7EA1"/>
    <w:rsid w:val="005C04DC"/>
    <w:rsid w:val="005C3AA9"/>
    <w:rsid w:val="005F60AF"/>
    <w:rsid w:val="006172E6"/>
    <w:rsid w:val="0062125F"/>
    <w:rsid w:val="006333EF"/>
    <w:rsid w:val="00647356"/>
    <w:rsid w:val="00655E64"/>
    <w:rsid w:val="00663D42"/>
    <w:rsid w:val="006759AB"/>
    <w:rsid w:val="00685B39"/>
    <w:rsid w:val="006910F0"/>
    <w:rsid w:val="006A21DA"/>
    <w:rsid w:val="006E43C2"/>
    <w:rsid w:val="006E513C"/>
    <w:rsid w:val="00700A6A"/>
    <w:rsid w:val="00702D82"/>
    <w:rsid w:val="0071372D"/>
    <w:rsid w:val="00716A69"/>
    <w:rsid w:val="0073198C"/>
    <w:rsid w:val="00732F94"/>
    <w:rsid w:val="00734F72"/>
    <w:rsid w:val="00772A47"/>
    <w:rsid w:val="00775960"/>
    <w:rsid w:val="00794211"/>
    <w:rsid w:val="007A453C"/>
    <w:rsid w:val="007B01FE"/>
    <w:rsid w:val="007D0A38"/>
    <w:rsid w:val="007D2A34"/>
    <w:rsid w:val="007F158D"/>
    <w:rsid w:val="008135FB"/>
    <w:rsid w:val="008500A9"/>
    <w:rsid w:val="00850AA7"/>
    <w:rsid w:val="0088247F"/>
    <w:rsid w:val="008A02B9"/>
    <w:rsid w:val="008A0458"/>
    <w:rsid w:val="008A7680"/>
    <w:rsid w:val="008B680A"/>
    <w:rsid w:val="008D7011"/>
    <w:rsid w:val="008E790E"/>
    <w:rsid w:val="009053A9"/>
    <w:rsid w:val="009221D7"/>
    <w:rsid w:val="009254E2"/>
    <w:rsid w:val="0093379E"/>
    <w:rsid w:val="00951067"/>
    <w:rsid w:val="00951601"/>
    <w:rsid w:val="009519C9"/>
    <w:rsid w:val="00955B78"/>
    <w:rsid w:val="0096618F"/>
    <w:rsid w:val="009744C2"/>
    <w:rsid w:val="009A3C0D"/>
    <w:rsid w:val="009C36C6"/>
    <w:rsid w:val="009C47BE"/>
    <w:rsid w:val="009D1DC8"/>
    <w:rsid w:val="009D7577"/>
    <w:rsid w:val="009E4EDD"/>
    <w:rsid w:val="009F4ED3"/>
    <w:rsid w:val="00A06C01"/>
    <w:rsid w:val="00A45703"/>
    <w:rsid w:val="00A500E5"/>
    <w:rsid w:val="00A6674E"/>
    <w:rsid w:val="00AC2BAF"/>
    <w:rsid w:val="00AC5A11"/>
    <w:rsid w:val="00AE443F"/>
    <w:rsid w:val="00AE5A75"/>
    <w:rsid w:val="00AF07A0"/>
    <w:rsid w:val="00B15095"/>
    <w:rsid w:val="00B23C5C"/>
    <w:rsid w:val="00B355F0"/>
    <w:rsid w:val="00B443E9"/>
    <w:rsid w:val="00B47FFA"/>
    <w:rsid w:val="00B50AEA"/>
    <w:rsid w:val="00B650E3"/>
    <w:rsid w:val="00B71FB0"/>
    <w:rsid w:val="00B74F75"/>
    <w:rsid w:val="00B824AE"/>
    <w:rsid w:val="00BA1F8E"/>
    <w:rsid w:val="00BA2A98"/>
    <w:rsid w:val="00BA572A"/>
    <w:rsid w:val="00BB56CA"/>
    <w:rsid w:val="00BF00EF"/>
    <w:rsid w:val="00C41097"/>
    <w:rsid w:val="00C46989"/>
    <w:rsid w:val="00C5696F"/>
    <w:rsid w:val="00C9461F"/>
    <w:rsid w:val="00CA33DC"/>
    <w:rsid w:val="00CD6B24"/>
    <w:rsid w:val="00CD7496"/>
    <w:rsid w:val="00CF7C43"/>
    <w:rsid w:val="00D1520A"/>
    <w:rsid w:val="00D24C12"/>
    <w:rsid w:val="00D257A5"/>
    <w:rsid w:val="00D4460C"/>
    <w:rsid w:val="00D73EF0"/>
    <w:rsid w:val="00D87EBC"/>
    <w:rsid w:val="00DE09CA"/>
    <w:rsid w:val="00DE2775"/>
    <w:rsid w:val="00DE43D5"/>
    <w:rsid w:val="00E00096"/>
    <w:rsid w:val="00E20E34"/>
    <w:rsid w:val="00E2786F"/>
    <w:rsid w:val="00E339DA"/>
    <w:rsid w:val="00E37167"/>
    <w:rsid w:val="00E76441"/>
    <w:rsid w:val="00EB3A24"/>
    <w:rsid w:val="00EB6421"/>
    <w:rsid w:val="00F12939"/>
    <w:rsid w:val="00F44A87"/>
    <w:rsid w:val="00F550EA"/>
    <w:rsid w:val="00F842DC"/>
    <w:rsid w:val="00F852D8"/>
    <w:rsid w:val="00F91FBE"/>
    <w:rsid w:val="00F965D2"/>
    <w:rsid w:val="00FD2818"/>
    <w:rsid w:val="00FE0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37521"/>
  <w15:chartTrackingRefBased/>
  <w15:docId w15:val="{36CCA7C3-7C1F-4CC2-88D3-25A44CE6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00E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00EF"/>
    <w:pPr>
      <w:tabs>
        <w:tab w:val="center" w:pos="4677"/>
        <w:tab w:val="right" w:pos="9355"/>
      </w:tabs>
    </w:pPr>
    <w:rPr>
      <w:rFonts w:ascii="Calibri" w:eastAsia="Calibri" w:hAnsi="Calibri"/>
      <w:sz w:val="22"/>
      <w:szCs w:val="22"/>
      <w:lang w:eastAsia="en-US"/>
    </w:rPr>
  </w:style>
  <w:style w:type="character" w:customStyle="1" w:styleId="a4">
    <w:name w:val="Верхний колонтитул Знак"/>
    <w:basedOn w:val="a0"/>
    <w:link w:val="a3"/>
    <w:uiPriority w:val="99"/>
    <w:rsid w:val="00BF00EF"/>
    <w:rPr>
      <w:rFonts w:ascii="Calibri" w:eastAsia="Calibri" w:hAnsi="Calibri" w:cs="Times New Roman"/>
    </w:rPr>
  </w:style>
  <w:style w:type="paragraph" w:styleId="a5">
    <w:name w:val="footer"/>
    <w:basedOn w:val="a"/>
    <w:link w:val="a6"/>
    <w:uiPriority w:val="99"/>
    <w:rsid w:val="00BF00EF"/>
    <w:pPr>
      <w:tabs>
        <w:tab w:val="center" w:pos="4677"/>
        <w:tab w:val="right" w:pos="9355"/>
      </w:tabs>
    </w:pPr>
  </w:style>
  <w:style w:type="character" w:customStyle="1" w:styleId="a6">
    <w:name w:val="Нижний колонтитул Знак"/>
    <w:basedOn w:val="a0"/>
    <w:link w:val="a5"/>
    <w:uiPriority w:val="99"/>
    <w:rsid w:val="00BF00EF"/>
    <w:rPr>
      <w:rFonts w:ascii="Times New Roman" w:eastAsia="Times New Roman" w:hAnsi="Times New Roman" w:cs="Times New Roman"/>
      <w:sz w:val="24"/>
      <w:szCs w:val="24"/>
      <w:lang w:eastAsia="ru-RU"/>
    </w:rPr>
  </w:style>
  <w:style w:type="table" w:styleId="a7">
    <w:name w:val="Table Grid"/>
    <w:basedOn w:val="a1"/>
    <w:uiPriority w:val="39"/>
    <w:rsid w:val="000A3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semiHidden/>
    <w:unhideWhenUsed/>
    <w:rsid w:val="000A3CBC"/>
    <w:rPr>
      <w:rFonts w:asciiTheme="minorHAnsi" w:eastAsiaTheme="minorHAnsi" w:hAnsiTheme="minorHAnsi" w:cstheme="minorBidi"/>
      <w:sz w:val="20"/>
      <w:szCs w:val="20"/>
      <w:lang w:eastAsia="en-US"/>
    </w:rPr>
  </w:style>
  <w:style w:type="character" w:customStyle="1" w:styleId="a9">
    <w:name w:val="Текст сноски Знак"/>
    <w:basedOn w:val="a0"/>
    <w:link w:val="a8"/>
    <w:uiPriority w:val="99"/>
    <w:semiHidden/>
    <w:rsid w:val="000A3CBC"/>
    <w:rPr>
      <w:sz w:val="20"/>
      <w:szCs w:val="20"/>
    </w:rPr>
  </w:style>
  <w:style w:type="character" w:customStyle="1" w:styleId="Bodytext2">
    <w:name w:val="Body text (2)_"/>
    <w:basedOn w:val="a0"/>
    <w:link w:val="Bodytext21"/>
    <w:uiPriority w:val="99"/>
    <w:rsid w:val="000A3CBC"/>
    <w:rPr>
      <w:rFonts w:ascii="Times New Roman" w:hAnsi="Times New Roman" w:cs="Times New Roman"/>
      <w:shd w:val="clear" w:color="auto" w:fill="FFFFFF"/>
    </w:rPr>
  </w:style>
  <w:style w:type="character" w:customStyle="1" w:styleId="Bodytext291">
    <w:name w:val="Body text (2) + 91"/>
    <w:aliases w:val="5 pt19,Bold13"/>
    <w:basedOn w:val="Bodytext2"/>
    <w:uiPriority w:val="99"/>
    <w:rsid w:val="000A3CBC"/>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0A3CBC"/>
    <w:pPr>
      <w:widowControl w:val="0"/>
      <w:shd w:val="clear" w:color="auto" w:fill="FFFFFF"/>
      <w:spacing w:before="300" w:after="300" w:line="240" w:lineRule="atLeast"/>
      <w:jc w:val="both"/>
    </w:pPr>
    <w:rPr>
      <w:rFonts w:eastAsiaTheme="minorHAnsi"/>
      <w:sz w:val="22"/>
      <w:szCs w:val="22"/>
      <w:lang w:eastAsia="en-US"/>
    </w:rPr>
  </w:style>
  <w:style w:type="character" w:customStyle="1" w:styleId="Bodytext2Tahoma12">
    <w:name w:val="Body text (2) + Tahoma12"/>
    <w:aliases w:val="4 pt3,Italic18,Scale 200%"/>
    <w:basedOn w:val="Bodytext2"/>
    <w:uiPriority w:val="99"/>
    <w:rsid w:val="008A7680"/>
    <w:rPr>
      <w:rFonts w:ascii="Tahoma" w:hAnsi="Tahoma" w:cs="Tahoma"/>
      <w:i/>
      <w:iCs/>
      <w:w w:val="200"/>
      <w:sz w:val="8"/>
      <w:szCs w:val="8"/>
      <w:u w:val="none"/>
      <w:shd w:val="clear" w:color="auto" w:fill="FFFFFF"/>
      <w:lang w:val="en-US" w:eastAsia="en-US"/>
    </w:rPr>
  </w:style>
  <w:style w:type="character" w:customStyle="1" w:styleId="Bodytext2Consolas1">
    <w:name w:val="Body text (2) + Consolas1"/>
    <w:aliases w:val="4 pt2"/>
    <w:basedOn w:val="Bodytext2"/>
    <w:uiPriority w:val="99"/>
    <w:rsid w:val="008A7680"/>
    <w:rPr>
      <w:rFonts w:ascii="Consolas" w:hAnsi="Consolas" w:cs="Consolas"/>
      <w:sz w:val="8"/>
      <w:szCs w:val="8"/>
      <w:u w:val="none"/>
      <w:shd w:val="clear" w:color="auto" w:fill="FFFFFF"/>
    </w:rPr>
  </w:style>
  <w:style w:type="character" w:customStyle="1" w:styleId="Bodytext2Tahoma11">
    <w:name w:val="Body text (2) + Tahoma11"/>
    <w:aliases w:val="4 pt1"/>
    <w:basedOn w:val="Bodytext2"/>
    <w:uiPriority w:val="99"/>
    <w:rsid w:val="008A7680"/>
    <w:rPr>
      <w:rFonts w:ascii="Tahoma" w:hAnsi="Tahoma" w:cs="Tahoma"/>
      <w:sz w:val="8"/>
      <w:szCs w:val="8"/>
      <w:u w:val="none"/>
      <w:shd w:val="clear" w:color="auto" w:fill="FFFFFF"/>
    </w:rPr>
  </w:style>
  <w:style w:type="character" w:customStyle="1" w:styleId="Bodytext24pt">
    <w:name w:val="Body text (2) + 4 pt"/>
    <w:aliases w:val="Italic17,Scale 150%"/>
    <w:basedOn w:val="Bodytext2"/>
    <w:uiPriority w:val="99"/>
    <w:rsid w:val="008A7680"/>
    <w:rPr>
      <w:rFonts w:ascii="Times New Roman" w:hAnsi="Times New Roman" w:cs="Times New Roman"/>
      <w:i/>
      <w:iCs/>
      <w:w w:val="150"/>
      <w:sz w:val="8"/>
      <w:szCs w:val="8"/>
      <w:u w:val="none"/>
      <w:shd w:val="clear" w:color="auto" w:fill="FFFFFF"/>
    </w:rPr>
  </w:style>
  <w:style w:type="paragraph" w:styleId="aa">
    <w:name w:val="No Spacing"/>
    <w:uiPriority w:val="1"/>
    <w:qFormat/>
    <w:rsid w:val="009D1DC8"/>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5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16DA6-26DE-4488-A467-55B00EE69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11</Pages>
  <Words>2157</Words>
  <Characters>12299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Канабатырова Ардак Аскаровна</dc:creator>
  <cp:keywords/>
  <dc:description/>
  <cp:lastModifiedBy>Ашимова Гульнур Акылбековна</cp:lastModifiedBy>
  <cp:revision>336</cp:revision>
  <dcterms:created xsi:type="dcterms:W3CDTF">2025-11-19T10:08:00Z</dcterms:created>
  <dcterms:modified xsi:type="dcterms:W3CDTF">2025-11-20T11:38:00Z</dcterms:modified>
</cp:coreProperties>
</file>