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57E5" w14:textId="77777777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Уведомление </w:t>
      </w:r>
    </w:p>
    <w:p w14:paraId="787201BC" w14:textId="4A855693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о завершении </w:t>
      </w:r>
      <w:bookmarkStart w:id="0" w:name="_Hlk158906709"/>
      <w:r w:rsidR="00DE4A81" w:rsidRPr="00DE4A81">
        <w:t>разработки</w:t>
      </w:r>
      <w:r w:rsidR="00DE4A81">
        <w:rPr>
          <w:lang w:val="kk-KZ"/>
        </w:rPr>
        <w:t xml:space="preserve"> </w:t>
      </w:r>
      <w:r w:rsidRPr="00E60DAB">
        <w:t xml:space="preserve">национального стандарта </w:t>
      </w:r>
      <w:bookmarkEnd w:id="0"/>
    </w:p>
    <w:p w14:paraId="4CB5303B" w14:textId="12E2013C" w:rsidR="001A2797" w:rsidRPr="00E60DAB" w:rsidRDefault="00955C0B" w:rsidP="000E4863">
      <w:pPr>
        <w:pStyle w:val="a3"/>
        <w:ind w:left="1604" w:right="1540" w:hanging="238"/>
        <w:jc w:val="center"/>
      </w:pPr>
      <w:bookmarkStart w:id="1" w:name="_Hlk192607603"/>
      <w:r w:rsidRPr="00955C0B">
        <w:t xml:space="preserve">СТ РК </w:t>
      </w:r>
      <w:r w:rsidR="007933C2" w:rsidRPr="007933C2">
        <w:t xml:space="preserve">ISO 15118-1 </w:t>
      </w:r>
      <w:r w:rsidRPr="00955C0B">
        <w:t>«Транспорт дорожный. Интерфейс связи транспортного средства с сетью. Часть 1. Общая информация и определение варианта использования»</w:t>
      </w:r>
      <w:bookmarkEnd w:id="1"/>
    </w:p>
    <w:p w14:paraId="5135DD7F" w14:textId="77777777" w:rsidR="00EC4E53" w:rsidRPr="00E60DAB" w:rsidRDefault="00EC4E53" w:rsidP="002D121E">
      <w:pPr>
        <w:pStyle w:val="a3"/>
        <w:spacing w:before="71"/>
        <w:ind w:left="1604" w:right="1540" w:hanging="238"/>
        <w:jc w:val="center"/>
        <w:rPr>
          <w:lang w:val="kk-KZ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5041"/>
      </w:tblGrid>
      <w:tr w:rsidR="001A2797" w:rsidRPr="00E60DAB" w14:paraId="5116C7C4" w14:textId="77777777" w:rsidTr="00122F93">
        <w:trPr>
          <w:trHeight w:val="1821"/>
        </w:trPr>
        <w:tc>
          <w:tcPr>
            <w:tcW w:w="568" w:type="dxa"/>
          </w:tcPr>
          <w:p w14:paraId="5E0820AC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8DA4D22" w14:textId="77777777" w:rsidR="001A2797" w:rsidRPr="00E60DAB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Разработчик</w:t>
            </w:r>
            <w:r w:rsidRPr="00E60D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(наименование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организации,</w:t>
            </w:r>
            <w:r w:rsidRPr="00E60DA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почтовый адрес, адрес электронной почты,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ФИО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разработчика)</w:t>
            </w:r>
          </w:p>
        </w:tc>
        <w:tc>
          <w:tcPr>
            <w:tcW w:w="5041" w:type="dxa"/>
          </w:tcPr>
          <w:p w14:paraId="252FF2D5" w14:textId="7535D4D6" w:rsidR="002D121E" w:rsidRPr="00E60DAB" w:rsidRDefault="00CA4BBC" w:rsidP="00E60DAB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РГП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«Казахстанский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институт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стандартизации</w:t>
            </w:r>
            <w:r w:rsidRPr="00E60DAB">
              <w:rPr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 метрологии»</w:t>
            </w:r>
            <w:r w:rsidR="00E60DAB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город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Астана,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010000,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Левый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E60DAB">
              <w:rPr>
                <w:sz w:val="24"/>
                <w:szCs w:val="24"/>
              </w:rPr>
              <w:t>Мәңгілік</w:t>
            </w:r>
            <w:proofErr w:type="spellEnd"/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 xml:space="preserve">Ел, дом 11, здание </w:t>
            </w:r>
            <w:r w:rsidR="00EC4E53" w:rsidRPr="00E60DAB">
              <w:rPr>
                <w:sz w:val="24"/>
                <w:szCs w:val="24"/>
              </w:rPr>
              <w:t>«</w:t>
            </w:r>
            <w:r w:rsidRPr="00E60DAB">
              <w:rPr>
                <w:sz w:val="24"/>
                <w:szCs w:val="24"/>
              </w:rPr>
              <w:t>Эталонный центр</w:t>
            </w:r>
            <w:r w:rsidR="00EC4E53" w:rsidRPr="00E60DAB">
              <w:rPr>
                <w:sz w:val="24"/>
                <w:szCs w:val="24"/>
              </w:rPr>
              <w:t>»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hyperlink r:id="rId4" w:history="1">
              <w:r w:rsidRPr="00E60DAB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berik</w:t>
              </w:r>
              <w:r w:rsidRPr="00E60DAB">
                <w:rPr>
                  <w:rStyle w:val="a5"/>
                  <w:sz w:val="24"/>
                  <w:szCs w:val="24"/>
                </w:rPr>
                <w:t>@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ksm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kz</w:t>
              </w:r>
            </w:hyperlink>
            <w:r w:rsidR="00420040" w:rsidRPr="00E60DAB">
              <w:rPr>
                <w:rStyle w:val="a5"/>
                <w:sz w:val="24"/>
                <w:szCs w:val="24"/>
              </w:rPr>
              <w:t>.</w:t>
            </w:r>
          </w:p>
          <w:p w14:paraId="20A4106C" w14:textId="111E160C" w:rsidR="001A2797" w:rsidRPr="00E60DAB" w:rsidRDefault="001A2797" w:rsidP="002D121E">
            <w:pPr>
              <w:pStyle w:val="TableParagraph"/>
              <w:spacing w:line="244" w:lineRule="auto"/>
              <w:ind w:right="94"/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1D1D53FE" w14:textId="77777777" w:rsidTr="00122F93">
        <w:trPr>
          <w:trHeight w:val="827"/>
        </w:trPr>
        <w:tc>
          <w:tcPr>
            <w:tcW w:w="568" w:type="dxa"/>
            <w:tcBorders>
              <w:bottom w:val="single" w:sz="6" w:space="0" w:color="000000"/>
            </w:tcBorders>
          </w:tcPr>
          <w:p w14:paraId="71FA7D72" w14:textId="77777777" w:rsidR="001A2797" w:rsidRPr="00E60DAB" w:rsidRDefault="002E64C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31AB770D" w14:textId="77777777" w:rsidR="001A2797" w:rsidRPr="00E60DAB" w:rsidRDefault="00BE79D7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Ответственный</w:t>
            </w:r>
            <w:r w:rsidRPr="00E60DAB">
              <w:rPr>
                <w:b/>
                <w:sz w:val="24"/>
                <w:szCs w:val="24"/>
              </w:rPr>
              <w:tab/>
              <w:t>орган</w:t>
            </w:r>
            <w:r w:rsidRPr="00E60DAB">
              <w:rPr>
                <w:b/>
                <w:sz w:val="24"/>
                <w:szCs w:val="24"/>
              </w:rPr>
              <w:tab/>
              <w:t>за</w:t>
            </w:r>
            <w:r w:rsidRPr="00E60DAB">
              <w:rPr>
                <w:b/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b/>
                <w:spacing w:val="-1"/>
                <w:sz w:val="24"/>
                <w:szCs w:val="24"/>
              </w:rPr>
              <w:t>разработку</w:t>
            </w:r>
            <w:r w:rsidRPr="00E60DAB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E64CC" w:rsidRPr="00E60DA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041" w:type="dxa"/>
            <w:tcBorders>
              <w:bottom w:val="single" w:sz="6" w:space="0" w:color="000000"/>
            </w:tcBorders>
          </w:tcPr>
          <w:p w14:paraId="216458C3" w14:textId="052F09E7" w:rsidR="001A2797" w:rsidRPr="00E60DAB" w:rsidRDefault="002E64CC" w:rsidP="00064B8A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Комитет</w:t>
            </w:r>
            <w:r w:rsidRPr="00E60DAB">
              <w:rPr>
                <w:spacing w:val="6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технического</w:t>
            </w:r>
            <w:r w:rsidRPr="00E60DAB">
              <w:rPr>
                <w:spacing w:val="6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регулирования</w:t>
            </w:r>
            <w:r w:rsidRPr="00E60DAB">
              <w:rPr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42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метрологии</w:t>
            </w:r>
            <w:r w:rsidRPr="00E60DAB">
              <w:rPr>
                <w:spacing w:val="4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Министерства</w:t>
            </w:r>
            <w:r w:rsidRPr="00E60DAB">
              <w:rPr>
                <w:spacing w:val="40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торговли</w:t>
            </w:r>
            <w:r w:rsidR="00064B8A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интеграции</w:t>
            </w:r>
            <w:r w:rsidRPr="00E60DAB">
              <w:rPr>
                <w:spacing w:val="-5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Республики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Казахстан</w:t>
            </w:r>
            <w:r w:rsidR="00420040" w:rsidRPr="00E60DAB">
              <w:rPr>
                <w:sz w:val="24"/>
                <w:szCs w:val="24"/>
              </w:rPr>
              <w:t>.</w:t>
            </w:r>
          </w:p>
          <w:p w14:paraId="7E1595B6" w14:textId="7BBC7F1E" w:rsidR="00064B8A" w:rsidRPr="00E60DAB" w:rsidRDefault="00064B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1A2797" w:rsidRPr="00E60DAB" w14:paraId="525AE9B8" w14:textId="77777777" w:rsidTr="00122F93">
        <w:trPr>
          <w:trHeight w:val="825"/>
        </w:trPr>
        <w:tc>
          <w:tcPr>
            <w:tcW w:w="568" w:type="dxa"/>
            <w:tcBorders>
              <w:top w:val="single" w:sz="6" w:space="0" w:color="000000"/>
            </w:tcBorders>
          </w:tcPr>
          <w:p w14:paraId="092BE7E8" w14:textId="77777777" w:rsidR="001A2797" w:rsidRPr="00E60DAB" w:rsidRDefault="002E64C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14:paraId="746C5E55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Наименование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041" w:type="dxa"/>
            <w:tcBorders>
              <w:top w:val="single" w:sz="6" w:space="0" w:color="000000"/>
            </w:tcBorders>
          </w:tcPr>
          <w:p w14:paraId="7C6BE5C6" w14:textId="5270A471" w:rsidR="00064B8A" w:rsidRPr="00E60DAB" w:rsidRDefault="00955C0B" w:rsidP="003A4B06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  <w:lang w:val="kk-KZ"/>
              </w:rPr>
            </w:pPr>
            <w:r w:rsidRPr="00955C0B">
              <w:rPr>
                <w:sz w:val="24"/>
                <w:szCs w:val="24"/>
                <w:lang w:val="kk-KZ"/>
              </w:rPr>
              <w:t xml:space="preserve">СТ РК </w:t>
            </w:r>
            <w:r w:rsidR="007933C2" w:rsidRPr="007933C2">
              <w:rPr>
                <w:sz w:val="24"/>
                <w:szCs w:val="24"/>
                <w:lang w:val="kk-KZ"/>
              </w:rPr>
              <w:t xml:space="preserve">ISO 15118-1 </w:t>
            </w:r>
            <w:r w:rsidRPr="00955C0B">
              <w:rPr>
                <w:sz w:val="24"/>
                <w:szCs w:val="24"/>
                <w:lang w:val="kk-KZ"/>
              </w:rPr>
              <w:t>«Транспорт дорожный. Интерфейс связи транспортного средства с сетью. Часть 1. Общая информация и определение варианта использования»</w:t>
            </w:r>
          </w:p>
        </w:tc>
      </w:tr>
      <w:tr w:rsidR="001A2797" w:rsidRPr="00E60DAB" w14:paraId="645993F1" w14:textId="77777777" w:rsidTr="00122F93">
        <w:trPr>
          <w:trHeight w:val="1033"/>
        </w:trPr>
        <w:tc>
          <w:tcPr>
            <w:tcW w:w="568" w:type="dxa"/>
          </w:tcPr>
          <w:p w14:paraId="04C51D60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1904A413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Объект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стандартизации</w:t>
            </w:r>
          </w:p>
        </w:tc>
        <w:tc>
          <w:tcPr>
            <w:tcW w:w="5041" w:type="dxa"/>
          </w:tcPr>
          <w:p w14:paraId="2A9D01C4" w14:textId="2C71E97D" w:rsidR="001A2797" w:rsidRPr="00714549" w:rsidRDefault="00F24541" w:rsidP="00064B8A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bCs/>
                <w:sz w:val="24"/>
                <w:szCs w:val="24"/>
                <w:lang w:val="kk-KZ"/>
              </w:rPr>
            </w:pPr>
            <w:r w:rsidRPr="008571CB">
              <w:rPr>
                <w:rFonts w:asciiTheme="majorBidi" w:hAnsiTheme="majorBidi" w:cstheme="majorBidi"/>
                <w:bCs/>
              </w:rPr>
              <w:t>Интерфейс связи между электрическим транспортным средством и электрической сетью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1A2797" w:rsidRPr="00E60DAB" w14:paraId="2E1EAC59" w14:textId="77777777" w:rsidTr="00122F93">
        <w:trPr>
          <w:trHeight w:val="1367"/>
        </w:trPr>
        <w:tc>
          <w:tcPr>
            <w:tcW w:w="568" w:type="dxa"/>
          </w:tcPr>
          <w:p w14:paraId="5B8D794A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D72E592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Основание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для</w:t>
            </w:r>
            <w:r w:rsidRPr="00E60D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</w:p>
        </w:tc>
        <w:tc>
          <w:tcPr>
            <w:tcW w:w="5041" w:type="dxa"/>
          </w:tcPr>
          <w:p w14:paraId="3BD4B87F" w14:textId="77777777" w:rsidR="00BE6389" w:rsidRPr="00BE6389" w:rsidRDefault="00BE6389" w:rsidP="00BE6389">
            <w:pPr>
              <w:jc w:val="both"/>
              <w:rPr>
                <w:sz w:val="24"/>
                <w:szCs w:val="24"/>
              </w:rPr>
            </w:pPr>
            <w:r w:rsidRPr="00BE6389">
              <w:rPr>
                <w:sz w:val="24"/>
                <w:szCs w:val="24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1BDDFC24" w14:textId="7E78CF7A" w:rsidR="00064B8A" w:rsidRPr="00E60DAB" w:rsidRDefault="00064B8A" w:rsidP="00122F93">
            <w:pPr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60A1C2BC" w14:textId="77777777" w:rsidTr="00122F93">
        <w:trPr>
          <w:trHeight w:val="552"/>
        </w:trPr>
        <w:tc>
          <w:tcPr>
            <w:tcW w:w="568" w:type="dxa"/>
          </w:tcPr>
          <w:p w14:paraId="69C69FCE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3ED9B00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Дата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начала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  <w:p w14:paraId="4D5FF776" w14:textId="77777777" w:rsidR="001A2797" w:rsidRPr="00E60DAB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  <w:szCs w:val="24"/>
              </w:rPr>
            </w:pPr>
            <w:r w:rsidRPr="00E60DAB">
              <w:rPr>
                <w:i/>
                <w:sz w:val="24"/>
                <w:szCs w:val="24"/>
              </w:rPr>
              <w:t>(число/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месяц/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год)</w:t>
            </w:r>
          </w:p>
        </w:tc>
        <w:tc>
          <w:tcPr>
            <w:tcW w:w="5041" w:type="dxa"/>
          </w:tcPr>
          <w:p w14:paraId="75A54700" w14:textId="1C8E590D" w:rsidR="001A2797" w:rsidRPr="00E60DAB" w:rsidRDefault="00316041" w:rsidP="00EC4E5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Июнь</w:t>
            </w:r>
            <w:r w:rsidR="00B00CBF" w:rsidRPr="00E60DAB">
              <w:rPr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202</w:t>
            </w:r>
            <w:r w:rsidR="00122F93">
              <w:rPr>
                <w:sz w:val="24"/>
                <w:szCs w:val="24"/>
              </w:rPr>
              <w:t>5</w:t>
            </w:r>
            <w:r w:rsidR="002E64CC" w:rsidRPr="00E60DAB">
              <w:rPr>
                <w:spacing w:val="58"/>
                <w:sz w:val="24"/>
                <w:szCs w:val="24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г.</w:t>
            </w:r>
          </w:p>
        </w:tc>
      </w:tr>
    </w:tbl>
    <w:p w14:paraId="34D75637" w14:textId="77777777" w:rsidR="001A2797" w:rsidRPr="00E60DAB" w:rsidRDefault="001A2797">
      <w:pPr>
        <w:rPr>
          <w:b/>
          <w:sz w:val="24"/>
          <w:szCs w:val="24"/>
        </w:rPr>
      </w:pPr>
    </w:p>
    <w:p w14:paraId="44134842" w14:textId="77777777" w:rsidR="001A2797" w:rsidRPr="00E60DAB" w:rsidRDefault="001A2797">
      <w:pPr>
        <w:spacing w:before="5"/>
        <w:rPr>
          <w:b/>
          <w:sz w:val="24"/>
          <w:szCs w:val="24"/>
        </w:rPr>
      </w:pPr>
    </w:p>
    <w:p w14:paraId="7038CC67" w14:textId="77777777" w:rsidR="00004F01" w:rsidRPr="00E60DAB" w:rsidRDefault="00004F01">
      <w:pPr>
        <w:spacing w:before="5"/>
        <w:rPr>
          <w:b/>
          <w:sz w:val="24"/>
          <w:szCs w:val="24"/>
        </w:rPr>
      </w:pPr>
    </w:p>
    <w:p w14:paraId="6EAA8B22" w14:textId="77777777" w:rsidR="00EC4E53" w:rsidRPr="00E60DAB" w:rsidRDefault="00B00CBF" w:rsidP="00B00CBF">
      <w:pPr>
        <w:pStyle w:val="a3"/>
        <w:tabs>
          <w:tab w:val="left" w:pos="7608"/>
        </w:tabs>
        <w:spacing w:before="1"/>
        <w:ind w:left="788"/>
      </w:pPr>
      <w:r w:rsidRPr="00E60DAB">
        <w:t xml:space="preserve">Руководитель </w:t>
      </w:r>
      <w:r w:rsidR="00EC4E53" w:rsidRPr="00E60DAB">
        <w:t xml:space="preserve">Департамента </w:t>
      </w:r>
    </w:p>
    <w:p w14:paraId="32C7E25F" w14:textId="2CC7056F" w:rsidR="001A2797" w:rsidRPr="00E60DAB" w:rsidRDefault="00EC4E53" w:rsidP="00B00CBF">
      <w:pPr>
        <w:pStyle w:val="a3"/>
        <w:tabs>
          <w:tab w:val="left" w:pos="7608"/>
        </w:tabs>
        <w:spacing w:before="1"/>
        <w:ind w:left="788"/>
        <w:rPr>
          <w:lang w:val="kk-KZ"/>
        </w:rPr>
      </w:pPr>
      <w:r w:rsidRPr="00E60DAB">
        <w:t>разработки стандартов</w:t>
      </w:r>
      <w:r w:rsidR="00B00CBF" w:rsidRPr="00E60DAB">
        <w:tab/>
      </w:r>
      <w:r w:rsidRPr="00E60DAB">
        <w:tab/>
      </w:r>
      <w:r w:rsidR="00B00CBF" w:rsidRPr="00E60DAB">
        <w:t xml:space="preserve">А. </w:t>
      </w:r>
      <w:proofErr w:type="spellStart"/>
      <w:r w:rsidR="00B00CBF" w:rsidRPr="00E60DAB">
        <w:t>Сопбеков</w:t>
      </w:r>
      <w:proofErr w:type="spellEnd"/>
    </w:p>
    <w:sectPr w:rsidR="001A2797" w:rsidRPr="00E60DAB" w:rsidSect="00004F01">
      <w:type w:val="continuous"/>
      <w:pgSz w:w="11910" w:h="16840"/>
      <w:pgMar w:top="851" w:right="4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797"/>
    <w:rsid w:val="00003461"/>
    <w:rsid w:val="00004F01"/>
    <w:rsid w:val="00005429"/>
    <w:rsid w:val="00012E2E"/>
    <w:rsid w:val="00064B8A"/>
    <w:rsid w:val="000C4E26"/>
    <w:rsid w:val="000E4863"/>
    <w:rsid w:val="00122F93"/>
    <w:rsid w:val="00134CF7"/>
    <w:rsid w:val="00142D4E"/>
    <w:rsid w:val="00151A13"/>
    <w:rsid w:val="0015523F"/>
    <w:rsid w:val="001A2797"/>
    <w:rsid w:val="001E45FE"/>
    <w:rsid w:val="001E4BDD"/>
    <w:rsid w:val="002525CD"/>
    <w:rsid w:val="00291F7F"/>
    <w:rsid w:val="002A6814"/>
    <w:rsid w:val="002C641A"/>
    <w:rsid w:val="002D121E"/>
    <w:rsid w:val="002E64CC"/>
    <w:rsid w:val="002E7BEE"/>
    <w:rsid w:val="00300541"/>
    <w:rsid w:val="00316041"/>
    <w:rsid w:val="00365158"/>
    <w:rsid w:val="00374C24"/>
    <w:rsid w:val="003A4B06"/>
    <w:rsid w:val="003B3D8B"/>
    <w:rsid w:val="003E4C3A"/>
    <w:rsid w:val="003F1738"/>
    <w:rsid w:val="00420040"/>
    <w:rsid w:val="0042491E"/>
    <w:rsid w:val="0043341B"/>
    <w:rsid w:val="004838FC"/>
    <w:rsid w:val="004B0D32"/>
    <w:rsid w:val="004C0D95"/>
    <w:rsid w:val="004F5D43"/>
    <w:rsid w:val="00517CE6"/>
    <w:rsid w:val="00566587"/>
    <w:rsid w:val="005854F6"/>
    <w:rsid w:val="005D726E"/>
    <w:rsid w:val="005E3E14"/>
    <w:rsid w:val="0062756D"/>
    <w:rsid w:val="006A5E5F"/>
    <w:rsid w:val="006A6693"/>
    <w:rsid w:val="00714549"/>
    <w:rsid w:val="007600E7"/>
    <w:rsid w:val="00761980"/>
    <w:rsid w:val="007933C2"/>
    <w:rsid w:val="008801D0"/>
    <w:rsid w:val="00880C85"/>
    <w:rsid w:val="00887B81"/>
    <w:rsid w:val="008E18BB"/>
    <w:rsid w:val="009216ED"/>
    <w:rsid w:val="00955C0B"/>
    <w:rsid w:val="00984DED"/>
    <w:rsid w:val="009967DC"/>
    <w:rsid w:val="00A60E5B"/>
    <w:rsid w:val="00AF646E"/>
    <w:rsid w:val="00B00CBF"/>
    <w:rsid w:val="00B53C7A"/>
    <w:rsid w:val="00B56AFC"/>
    <w:rsid w:val="00BA3BC0"/>
    <w:rsid w:val="00BC0D48"/>
    <w:rsid w:val="00BE6389"/>
    <w:rsid w:val="00BE79D7"/>
    <w:rsid w:val="00C4152A"/>
    <w:rsid w:val="00C77DE6"/>
    <w:rsid w:val="00C858D0"/>
    <w:rsid w:val="00C87F20"/>
    <w:rsid w:val="00CA4BBC"/>
    <w:rsid w:val="00D24F6E"/>
    <w:rsid w:val="00DA7B0C"/>
    <w:rsid w:val="00DE4A81"/>
    <w:rsid w:val="00E4601F"/>
    <w:rsid w:val="00E60DAB"/>
    <w:rsid w:val="00E76547"/>
    <w:rsid w:val="00E82255"/>
    <w:rsid w:val="00E95EA4"/>
    <w:rsid w:val="00E97F88"/>
    <w:rsid w:val="00EC4E53"/>
    <w:rsid w:val="00EE2BEC"/>
    <w:rsid w:val="00F24541"/>
    <w:rsid w:val="00F56A6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4401"/>
  <w15:docId w15:val="{03CADED2-8BD2-4B6F-A372-67FF6B1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erik@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Айдана Берик</cp:lastModifiedBy>
  <cp:revision>47</cp:revision>
  <cp:lastPrinted>2022-11-03T04:14:00Z</cp:lastPrinted>
  <dcterms:created xsi:type="dcterms:W3CDTF">2023-03-15T12:06:00Z</dcterms:created>
  <dcterms:modified xsi:type="dcterms:W3CDTF">2025-07-11T12:27:00Z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