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7020F3" w:rsidRPr="007020F3" w:rsidRDefault="008B33F0" w:rsidP="00E657DC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>о начале разработки национального стандарта</w:t>
      </w:r>
      <w:r w:rsidR="00C26F9C">
        <w:rPr>
          <w:b/>
        </w:rPr>
        <w:t xml:space="preserve"> </w:t>
      </w:r>
      <w:proofErr w:type="gramStart"/>
      <w:r w:rsidR="00C26F9C">
        <w:rPr>
          <w:b/>
        </w:rPr>
        <w:t>СТ</w:t>
      </w:r>
      <w:proofErr w:type="gramEnd"/>
      <w:r w:rsidR="00C26F9C">
        <w:rPr>
          <w:b/>
        </w:rPr>
        <w:t xml:space="preserve"> РК</w:t>
      </w:r>
      <w:bookmarkStart w:id="0" w:name="_GoBack"/>
      <w:bookmarkEnd w:id="0"/>
      <w:r w:rsidR="006C5C08" w:rsidRPr="008924DA">
        <w:rPr>
          <w:b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«</w:t>
      </w:r>
      <w:r w:rsidR="00ED2018" w:rsidRPr="00ED2018">
        <w:rPr>
          <w:b/>
          <w:color w:val="000000" w:themeColor="text1"/>
          <w:lang w:eastAsia="en-US"/>
        </w:rPr>
        <w:t xml:space="preserve">Биотехнология. </w:t>
      </w:r>
      <w:proofErr w:type="spellStart"/>
      <w:r w:rsidR="00ED2018" w:rsidRPr="00ED2018">
        <w:rPr>
          <w:b/>
          <w:color w:val="000000" w:themeColor="text1"/>
          <w:lang w:eastAsia="en-US"/>
        </w:rPr>
        <w:t>Биобанкинг</w:t>
      </w:r>
      <w:proofErr w:type="spellEnd"/>
      <w:r w:rsidR="00ED2018" w:rsidRPr="00ED2018">
        <w:rPr>
          <w:b/>
          <w:color w:val="000000" w:themeColor="text1"/>
          <w:lang w:eastAsia="en-US"/>
        </w:rPr>
        <w:t>. Руководство по внедрению ИСО 20387</w:t>
      </w:r>
      <w:r w:rsidR="007020F3" w:rsidRPr="007020F3">
        <w:rPr>
          <w:b/>
          <w:color w:val="000000" w:themeColor="text1"/>
          <w:lang w:eastAsia="en-US"/>
        </w:rPr>
        <w:t xml:space="preserve">» </w:t>
      </w:r>
    </w:p>
    <w:p w:rsidR="008B33F0" w:rsidRPr="008924DA" w:rsidRDefault="00CA1047" w:rsidP="00C210AA">
      <w:pPr>
        <w:ind w:left="80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Впервые</w:t>
      </w:r>
      <w:r w:rsidR="00151459" w:rsidRPr="00151459">
        <w:rPr>
          <w:b/>
          <w:color w:val="000000" w:themeColor="text1"/>
          <w:lang w:eastAsia="en-US"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(</w:t>
      </w:r>
      <w:r w:rsidR="00C210AA" w:rsidRPr="00C210AA">
        <w:rPr>
          <w:b/>
          <w:color w:val="000000" w:themeColor="text1"/>
          <w:lang w:eastAsia="en-US"/>
        </w:rPr>
        <w:t>ISO/TR 22758:2020</w:t>
      </w:r>
      <w:r w:rsidR="007020F3" w:rsidRPr="007020F3">
        <w:rPr>
          <w:b/>
          <w:color w:val="000000" w:themeColor="text1"/>
          <w:lang w:eastAsia="en-US"/>
        </w:rPr>
        <w:t>, IDT)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3842FC" w:rsidRPr="008924DA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5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</w:p>
          <w:p w:rsidR="009D79D2" w:rsidRPr="008924DA" w:rsidRDefault="00D03DB2" w:rsidP="00DA71C1">
            <w:pPr>
              <w:jc w:val="center"/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Кусаинов Дулат Ильясович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587E4D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587E4D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7C389C" w:rsidP="00DA71C1">
            <w:pPr>
              <w:keepNext/>
              <w:keepLines/>
              <w:jc w:val="center"/>
            </w:pPr>
            <w:r w:rsidRPr="007C389C">
              <w:rPr>
                <w:bCs/>
              </w:rPr>
              <w:t xml:space="preserve">Биотехнология. </w:t>
            </w:r>
            <w:proofErr w:type="spellStart"/>
            <w:r w:rsidRPr="007C389C">
              <w:rPr>
                <w:bCs/>
              </w:rPr>
              <w:t>Биобанкинг</w:t>
            </w:r>
            <w:proofErr w:type="spellEnd"/>
            <w:r w:rsidRPr="007C389C">
              <w:rPr>
                <w:bCs/>
              </w:rPr>
              <w:t>. Руководство по внедрению ИСО 20387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E2236E" w:rsidP="00DA71C1">
            <w:pPr>
              <w:jc w:val="center"/>
            </w:pPr>
            <w:r w:rsidRPr="00E2236E">
              <w:t xml:space="preserve">Биотехнология. </w:t>
            </w:r>
            <w:proofErr w:type="spellStart"/>
            <w:r w:rsidRPr="00E2236E">
              <w:t>Биобанкинг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F41BCA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587E4D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D2223" w:rsidP="008049C2">
            <w:pPr>
              <w:jc w:val="center"/>
              <w:rPr>
                <w:lang w:val="kk-KZ"/>
              </w:rPr>
            </w:pP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587E4D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587E4D" w:rsidP="00DA71C1">
            <w:pPr>
              <w:jc w:val="center"/>
            </w:pPr>
            <w:hyperlink w:history="1">
              <w:r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587E4D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F41BCA" w:rsidRDefault="00F41BCA" w:rsidP="00DA71C1">
            <w:pPr>
              <w:jc w:val="center"/>
              <w:rPr>
                <w:bCs/>
              </w:rPr>
            </w:pPr>
            <w:r w:rsidRPr="00F41BCA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85C06"/>
    <w:rsid w:val="001878D1"/>
    <w:rsid w:val="00195DFF"/>
    <w:rsid w:val="001B4BDE"/>
    <w:rsid w:val="001D391F"/>
    <w:rsid w:val="001F2876"/>
    <w:rsid w:val="001F7CD4"/>
    <w:rsid w:val="00202595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677D6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813C8"/>
    <w:rsid w:val="00586EB9"/>
    <w:rsid w:val="00587E4D"/>
    <w:rsid w:val="0059279E"/>
    <w:rsid w:val="00592A9D"/>
    <w:rsid w:val="005E2FC1"/>
    <w:rsid w:val="005F071D"/>
    <w:rsid w:val="005F6BDB"/>
    <w:rsid w:val="00630CA6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C389C"/>
    <w:rsid w:val="007D2223"/>
    <w:rsid w:val="007E1E3C"/>
    <w:rsid w:val="008049C2"/>
    <w:rsid w:val="00822C36"/>
    <w:rsid w:val="00834B2D"/>
    <w:rsid w:val="00852B15"/>
    <w:rsid w:val="008924DA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13E73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10AA"/>
    <w:rsid w:val="00C2251B"/>
    <w:rsid w:val="00C228F1"/>
    <w:rsid w:val="00C26F9C"/>
    <w:rsid w:val="00C40F4B"/>
    <w:rsid w:val="00C57242"/>
    <w:rsid w:val="00C74196"/>
    <w:rsid w:val="00C8132F"/>
    <w:rsid w:val="00C928DD"/>
    <w:rsid w:val="00C95B66"/>
    <w:rsid w:val="00CA1047"/>
    <w:rsid w:val="00CA3F17"/>
    <w:rsid w:val="00CC1B8A"/>
    <w:rsid w:val="00CC70C1"/>
    <w:rsid w:val="00CD1D9D"/>
    <w:rsid w:val="00D03DB2"/>
    <w:rsid w:val="00D22F7E"/>
    <w:rsid w:val="00D30FEC"/>
    <w:rsid w:val="00D41383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2236E"/>
    <w:rsid w:val="00E34BAB"/>
    <w:rsid w:val="00E36668"/>
    <w:rsid w:val="00E4594D"/>
    <w:rsid w:val="00E51A45"/>
    <w:rsid w:val="00E52C6C"/>
    <w:rsid w:val="00E657DC"/>
    <w:rsid w:val="00E673B4"/>
    <w:rsid w:val="00EA31BA"/>
    <w:rsid w:val="00EA5103"/>
    <w:rsid w:val="00EB3816"/>
    <w:rsid w:val="00EB6DEB"/>
    <w:rsid w:val="00ED2018"/>
    <w:rsid w:val="00EE5889"/>
    <w:rsid w:val="00F2359A"/>
    <w:rsid w:val="00F41BCA"/>
    <w:rsid w:val="00F67BD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kusain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</cp:revision>
  <cp:lastPrinted>2021-04-02T03:34:00Z</cp:lastPrinted>
  <dcterms:created xsi:type="dcterms:W3CDTF">2018-03-16T04:12:00Z</dcterms:created>
  <dcterms:modified xsi:type="dcterms:W3CDTF">2022-03-10T05:32:00Z</dcterms:modified>
</cp:coreProperties>
</file>