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5B" w:rsidRPr="00A1239A" w:rsidRDefault="001A7B5B" w:rsidP="00264C51">
      <w:pPr>
        <w:pBdr>
          <w:bottom w:val="single" w:sz="4" w:space="1" w:color="auto"/>
        </w:pBd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239A">
        <w:rPr>
          <w:rFonts w:ascii="Times New Roman" w:hAnsi="Times New Roman" w:cs="Times New Roman"/>
          <w:i/>
          <w:sz w:val="24"/>
          <w:szCs w:val="24"/>
        </w:rPr>
        <w:t>Проект</w:t>
      </w:r>
    </w:p>
    <w:p w:rsidR="001A7B5B" w:rsidRPr="00A1239A" w:rsidRDefault="001A7B5B" w:rsidP="00264C51">
      <w:pPr>
        <w:pBdr>
          <w:bottom w:val="single" w:sz="4" w:space="1" w:color="auto"/>
        </w:pBd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A7B5B" w:rsidRPr="003631E0" w:rsidRDefault="001A7B5B" w:rsidP="00264C51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631E0">
        <w:rPr>
          <w:rFonts w:ascii="Times New Roman" w:hAnsi="Times New Roman" w:cs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1A7B5B" w:rsidRPr="00A1239A" w:rsidRDefault="001A7B5B" w:rsidP="00264C51">
      <w:pPr>
        <w:pBdr>
          <w:bottom w:val="single" w:sz="4" w:space="1" w:color="auto"/>
        </w:pBd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7E07" w:rsidRPr="00A1239A" w:rsidRDefault="00E85503" w:rsidP="00264C51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9A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  <w:r w:rsidRPr="00A1239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</w:p>
    <w:p w:rsidR="003631E0" w:rsidRDefault="003631E0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Национальная система стандартизации Республики Казахстан</w:t>
      </w:r>
    </w:p>
    <w:p w:rsidR="00E85503" w:rsidRDefault="00E85503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74E" w:rsidRPr="00A1239A" w:rsidRDefault="009F674E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A1239A" w:rsidRDefault="00CC7E07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6AA2" w:rsidRPr="00A1239A" w:rsidRDefault="00526AA2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6AA2" w:rsidRPr="00A1239A" w:rsidRDefault="00526AA2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151F" w:rsidRPr="00A1239A" w:rsidRDefault="00D6151F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151F" w:rsidRDefault="00D6151F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39A" w:rsidRDefault="00A1239A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39A" w:rsidRPr="00A1239A" w:rsidRDefault="00A1239A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Default="00CC7E07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F10" w:rsidRPr="00A1239A" w:rsidRDefault="00216F10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151F" w:rsidRPr="00A1239A" w:rsidRDefault="00D6151F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AC7" w:rsidRDefault="00630AC7" w:rsidP="00264C51">
      <w:pPr>
        <w:jc w:val="center"/>
        <w:rPr>
          <w:rStyle w:val="ab"/>
          <w:rFonts w:ascii="Times New Roman" w:hAnsi="Times New Roman" w:cs="Times New Roman"/>
          <w:sz w:val="24"/>
          <w:szCs w:val="24"/>
        </w:rPr>
      </w:pPr>
    </w:p>
    <w:p w:rsidR="00216F10" w:rsidRPr="00216F10" w:rsidRDefault="00264C51" w:rsidP="00216F1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6F10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="00216F10" w:rsidRPr="00216F10">
        <w:rPr>
          <w:rFonts w:ascii="Times New Roman" w:eastAsia="Arial" w:hAnsi="Times New Roman" w:cs="Times New Roman"/>
          <w:b/>
          <w:sz w:val="24"/>
          <w:szCs w:val="24"/>
        </w:rPr>
        <w:t>зменение</w:t>
      </w:r>
      <w:r w:rsidRPr="00216F10">
        <w:rPr>
          <w:rFonts w:ascii="Times New Roman" w:eastAsia="Arial" w:hAnsi="Times New Roman" w:cs="Times New Roman"/>
          <w:b/>
          <w:sz w:val="24"/>
          <w:szCs w:val="24"/>
        </w:rPr>
        <w:t xml:space="preserve"> № 1</w:t>
      </w:r>
      <w:r w:rsidR="00A459FA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A459FA">
        <w:rPr>
          <w:rFonts w:ascii="Times New Roman" w:eastAsia="Arial" w:hAnsi="Times New Roman" w:cs="Times New Roman"/>
          <w:b/>
          <w:sz w:val="24"/>
          <w:szCs w:val="24"/>
        </w:rPr>
        <w:t>к</w:t>
      </w:r>
      <w:r w:rsidR="00216F10" w:rsidRPr="00216F10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proofErr w:type="gramStart"/>
      <w:r w:rsidR="00216F10" w:rsidRPr="00216F10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216F10" w:rsidRPr="00216F10">
        <w:rPr>
          <w:rFonts w:ascii="Times New Roman" w:hAnsi="Times New Roman" w:cs="Times New Roman"/>
          <w:b/>
          <w:sz w:val="24"/>
          <w:szCs w:val="24"/>
        </w:rPr>
        <w:t xml:space="preserve"> РК 1.8-20</w:t>
      </w:r>
      <w:r w:rsidR="00216F10" w:rsidRPr="00216F10">
        <w:rPr>
          <w:rFonts w:ascii="Times New Roman" w:hAnsi="Times New Roman" w:cs="Times New Roman"/>
          <w:b/>
          <w:sz w:val="24"/>
          <w:szCs w:val="24"/>
          <w:lang w:val="kk-KZ"/>
        </w:rPr>
        <w:t>19</w:t>
      </w:r>
    </w:p>
    <w:p w:rsidR="00264C51" w:rsidRPr="00264C51" w:rsidRDefault="00264C51" w:rsidP="00216F10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64C51" w:rsidRDefault="00264C51" w:rsidP="00264C51">
      <w:pPr>
        <w:jc w:val="center"/>
        <w:rPr>
          <w:rFonts w:ascii="Times New Roman" w:hAnsi="Times New Roman"/>
          <w:b/>
          <w:sz w:val="24"/>
          <w:lang w:val="kk-KZ"/>
        </w:rPr>
      </w:pPr>
      <w:r w:rsidRPr="00F328B1">
        <w:rPr>
          <w:rFonts w:ascii="Times New Roman" w:hAnsi="Times New Roman"/>
          <w:b/>
          <w:sz w:val="24"/>
        </w:rPr>
        <w:t>ПОРЯДОК</w:t>
      </w:r>
      <w:r w:rsidRPr="00F328B1">
        <w:rPr>
          <w:rFonts w:ascii="Times New Roman" w:hAnsi="Times New Roman"/>
          <w:b/>
          <w:spacing w:val="-1"/>
          <w:sz w:val="24"/>
        </w:rPr>
        <w:t xml:space="preserve"> ИЗДАНИЯ</w:t>
      </w:r>
      <w:r w:rsidRPr="00F328B1">
        <w:rPr>
          <w:rFonts w:ascii="Times New Roman" w:hAnsi="Times New Roman"/>
          <w:b/>
          <w:spacing w:val="-2"/>
          <w:sz w:val="24"/>
        </w:rPr>
        <w:t xml:space="preserve"> </w:t>
      </w:r>
      <w:r w:rsidRPr="00F328B1">
        <w:rPr>
          <w:rFonts w:ascii="Times New Roman" w:hAnsi="Times New Roman"/>
          <w:b/>
          <w:sz w:val="24"/>
        </w:rPr>
        <w:t xml:space="preserve">И </w:t>
      </w:r>
      <w:r w:rsidRPr="00F328B1">
        <w:rPr>
          <w:rFonts w:ascii="Times New Roman" w:hAnsi="Times New Roman"/>
          <w:b/>
          <w:spacing w:val="-1"/>
          <w:sz w:val="24"/>
        </w:rPr>
        <w:t>ОБЕСПЕЧЕНИЯ</w:t>
      </w:r>
      <w:r w:rsidRPr="00F328B1">
        <w:rPr>
          <w:rFonts w:ascii="Times New Roman" w:hAnsi="Times New Roman"/>
          <w:b/>
          <w:spacing w:val="31"/>
          <w:sz w:val="24"/>
        </w:rPr>
        <w:t xml:space="preserve"> </w:t>
      </w:r>
      <w:r w:rsidRPr="00F328B1">
        <w:rPr>
          <w:rFonts w:ascii="Times New Roman" w:hAnsi="Times New Roman"/>
          <w:b/>
          <w:spacing w:val="-1"/>
          <w:sz w:val="24"/>
        </w:rPr>
        <w:t>ДОКУМЕНТАМИ</w:t>
      </w:r>
      <w:r w:rsidRPr="00F328B1">
        <w:rPr>
          <w:rFonts w:ascii="Times New Roman" w:hAnsi="Times New Roman"/>
          <w:b/>
          <w:sz w:val="24"/>
        </w:rPr>
        <w:t xml:space="preserve"> ПО</w:t>
      </w:r>
      <w:r w:rsidRPr="00264C51">
        <w:rPr>
          <w:rFonts w:ascii="Times New Roman" w:hAnsi="Times New Roman"/>
          <w:b/>
          <w:spacing w:val="-1"/>
          <w:sz w:val="24"/>
        </w:rPr>
        <w:t xml:space="preserve"> </w:t>
      </w:r>
      <w:r w:rsidRPr="00F328B1">
        <w:rPr>
          <w:rFonts w:ascii="Times New Roman" w:hAnsi="Times New Roman"/>
          <w:b/>
          <w:spacing w:val="-1"/>
          <w:sz w:val="24"/>
        </w:rPr>
        <w:t>СТАНДАРТИЗАЦИИ</w:t>
      </w:r>
      <w:r w:rsidRPr="00F328B1">
        <w:rPr>
          <w:rFonts w:ascii="Times New Roman" w:hAnsi="Times New Roman"/>
          <w:b/>
          <w:sz w:val="24"/>
        </w:rPr>
        <w:t xml:space="preserve"> И</w:t>
      </w:r>
      <w:r w:rsidRPr="00F328B1">
        <w:rPr>
          <w:rFonts w:ascii="Times New Roman" w:hAnsi="Times New Roman"/>
          <w:b/>
          <w:spacing w:val="-1"/>
          <w:sz w:val="24"/>
        </w:rPr>
        <w:t xml:space="preserve"> </w:t>
      </w:r>
      <w:r w:rsidRPr="00F328B1">
        <w:rPr>
          <w:rFonts w:ascii="Times New Roman" w:hAnsi="Times New Roman"/>
          <w:b/>
          <w:sz w:val="24"/>
        </w:rPr>
        <w:t>ИНФОРМАЦИЕЙ</w:t>
      </w:r>
    </w:p>
    <w:p w:rsidR="00264C51" w:rsidRPr="00F328B1" w:rsidRDefault="00264C51" w:rsidP="00264C51">
      <w:pPr>
        <w:jc w:val="center"/>
        <w:rPr>
          <w:rFonts w:ascii="Times New Roman" w:hAnsi="Times New Roman" w:cs="Times New Roman"/>
          <w:sz w:val="24"/>
          <w:szCs w:val="24"/>
        </w:rPr>
      </w:pPr>
      <w:r w:rsidRPr="00F328B1">
        <w:rPr>
          <w:rFonts w:ascii="Times New Roman" w:hAnsi="Times New Roman"/>
          <w:b/>
          <w:sz w:val="24"/>
        </w:rPr>
        <w:t>ЕДИНЫМ</w:t>
      </w:r>
      <w:r w:rsidRPr="00F328B1">
        <w:rPr>
          <w:rFonts w:ascii="Times New Roman" w:hAnsi="Times New Roman"/>
          <w:b/>
          <w:spacing w:val="-1"/>
          <w:sz w:val="24"/>
        </w:rPr>
        <w:t>ГОСУДАРСТВЕННЫМ</w:t>
      </w:r>
      <w:r w:rsidRPr="00F328B1">
        <w:rPr>
          <w:rFonts w:ascii="Times New Roman" w:hAnsi="Times New Roman"/>
          <w:b/>
          <w:sz w:val="24"/>
        </w:rPr>
        <w:t xml:space="preserve"> ФОНДОМ</w:t>
      </w:r>
      <w:r w:rsidRPr="00F328B1">
        <w:rPr>
          <w:rFonts w:ascii="Times New Roman" w:hAnsi="Times New Roman"/>
          <w:b/>
          <w:spacing w:val="-1"/>
          <w:sz w:val="24"/>
        </w:rPr>
        <w:t xml:space="preserve"> НОРМАТИВНЫХ</w:t>
      </w:r>
      <w:r w:rsidRPr="00F328B1">
        <w:rPr>
          <w:rFonts w:ascii="Times New Roman" w:hAnsi="Times New Roman"/>
          <w:b/>
          <w:sz w:val="24"/>
        </w:rPr>
        <w:t xml:space="preserve"> ТЕХНИЧЕСКИХ</w:t>
      </w:r>
      <w:r w:rsidRPr="00F328B1">
        <w:rPr>
          <w:rFonts w:ascii="Times New Roman" w:hAnsi="Times New Roman"/>
          <w:b/>
          <w:spacing w:val="43"/>
          <w:sz w:val="24"/>
        </w:rPr>
        <w:t xml:space="preserve"> </w:t>
      </w:r>
      <w:r w:rsidRPr="00F328B1">
        <w:rPr>
          <w:rFonts w:ascii="Times New Roman" w:hAnsi="Times New Roman"/>
          <w:b/>
          <w:spacing w:val="-1"/>
          <w:sz w:val="24"/>
        </w:rPr>
        <w:t>ДОКУМЕНТОВ,</w:t>
      </w:r>
      <w:r w:rsidRPr="00F328B1">
        <w:rPr>
          <w:rFonts w:ascii="Times New Roman" w:hAnsi="Times New Roman"/>
          <w:b/>
          <w:sz w:val="24"/>
        </w:rPr>
        <w:t xml:space="preserve"> </w:t>
      </w:r>
      <w:r w:rsidRPr="00F328B1">
        <w:rPr>
          <w:rFonts w:ascii="Times New Roman" w:hAnsi="Times New Roman"/>
          <w:b/>
          <w:spacing w:val="-1"/>
          <w:sz w:val="24"/>
        </w:rPr>
        <w:t>РАСПРОСТРАНЕНИЕ</w:t>
      </w:r>
      <w:r w:rsidRPr="00F328B1">
        <w:rPr>
          <w:rFonts w:ascii="Times New Roman" w:hAnsi="Times New Roman"/>
          <w:b/>
          <w:sz w:val="24"/>
        </w:rPr>
        <w:t xml:space="preserve"> КОПИЙ </w:t>
      </w:r>
      <w:r w:rsidRPr="00F328B1">
        <w:rPr>
          <w:rFonts w:ascii="Times New Roman" w:hAnsi="Times New Roman"/>
          <w:b/>
          <w:spacing w:val="-1"/>
          <w:sz w:val="24"/>
        </w:rPr>
        <w:t>НОРМАТИВНЫХ</w:t>
      </w:r>
      <w:r w:rsidRPr="00F328B1">
        <w:rPr>
          <w:rFonts w:ascii="Times New Roman" w:hAnsi="Times New Roman"/>
          <w:b/>
          <w:spacing w:val="63"/>
          <w:sz w:val="24"/>
        </w:rPr>
        <w:t xml:space="preserve"> </w:t>
      </w:r>
      <w:r w:rsidRPr="00F328B1">
        <w:rPr>
          <w:rFonts w:ascii="Times New Roman" w:hAnsi="Times New Roman"/>
          <w:b/>
          <w:spacing w:val="-1"/>
          <w:sz w:val="24"/>
        </w:rPr>
        <w:t>ТЕХНИЧЕСКИХ</w:t>
      </w:r>
      <w:r w:rsidRPr="00F328B1">
        <w:rPr>
          <w:rFonts w:ascii="Times New Roman" w:hAnsi="Times New Roman"/>
          <w:b/>
          <w:sz w:val="24"/>
        </w:rPr>
        <w:t xml:space="preserve"> ДОКУМЕНТОВ</w:t>
      </w:r>
    </w:p>
    <w:p w:rsidR="00BF5EDC" w:rsidRPr="00A1239A" w:rsidRDefault="00BF5EDC" w:rsidP="00264C5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D6151F" w:rsidRPr="00A1239A" w:rsidRDefault="00D6151F" w:rsidP="00264C5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A1239A" w:rsidRDefault="00CC7E07" w:rsidP="00264C51">
      <w:pPr>
        <w:pStyle w:val="3"/>
        <w:spacing w:line="240" w:lineRule="auto"/>
        <w:rPr>
          <w:b w:val="0"/>
        </w:rPr>
      </w:pPr>
    </w:p>
    <w:p w:rsidR="00CC7E07" w:rsidRPr="00A1239A" w:rsidRDefault="00CC7E07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7B5B" w:rsidRPr="00A1239A" w:rsidRDefault="001A7B5B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FFF" w:rsidRPr="00A1239A" w:rsidRDefault="001A7B5B" w:rsidP="00264C51">
      <w:pPr>
        <w:pStyle w:val="7"/>
        <w:spacing w:before="0" w:after="0"/>
        <w:jc w:val="center"/>
        <w:rPr>
          <w:rFonts w:ascii="Times New Roman" w:hAnsi="Times New Roman"/>
          <w:b/>
        </w:rPr>
      </w:pPr>
      <w:r w:rsidRPr="00A1239A">
        <w:rPr>
          <w:rFonts w:ascii="Times New Roman" w:hAnsi="Times New Roman"/>
          <w:i/>
        </w:rPr>
        <w:t>Настоящий проект стандарта не подлежит применению до его утверждения</w:t>
      </w:r>
    </w:p>
    <w:p w:rsidR="00CC7E07" w:rsidRPr="00A1239A" w:rsidRDefault="00CC7E07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A1239A" w:rsidRDefault="00CC7E07" w:rsidP="00264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540" w:rsidRPr="00A1239A" w:rsidRDefault="00E37540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239A" w:rsidRPr="00264C51" w:rsidRDefault="00A1239A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1239A" w:rsidRDefault="00A1239A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239A" w:rsidRDefault="00A1239A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F10" w:rsidRDefault="00216F10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F10" w:rsidRDefault="00216F10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239A" w:rsidRDefault="00A1239A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239A" w:rsidRDefault="00A1239A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AB" w:rsidRPr="00A1239A" w:rsidRDefault="00DE2DAB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FFF" w:rsidRPr="00A1239A" w:rsidRDefault="00332FFF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2DAB" w:rsidRPr="00A1239A" w:rsidRDefault="00DE2DAB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E07" w:rsidRPr="00A1239A" w:rsidRDefault="008F0577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Комитет технического регулирования </w:t>
      </w:r>
      <w:r w:rsidR="00CC7E07" w:rsidRPr="00A1239A">
        <w:rPr>
          <w:rFonts w:ascii="Times New Roman" w:hAnsi="Times New Roman" w:cs="Times New Roman"/>
          <w:b/>
          <w:bCs/>
          <w:sz w:val="24"/>
          <w:szCs w:val="24"/>
        </w:rPr>
        <w:t>и метрологии</w:t>
      </w:r>
    </w:p>
    <w:p w:rsidR="00CC7E07" w:rsidRPr="00A1239A" w:rsidRDefault="00CC7E07" w:rsidP="00264C5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EC62AA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CC7E07" w:rsidRPr="00A1239A" w:rsidRDefault="00CC7E07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45180A" w:rsidRPr="00A1239A" w:rsidRDefault="0045180A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3006" w:rsidRPr="00A1239A" w:rsidRDefault="00567C7B" w:rsidP="00264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sectPr w:rsidR="00503006" w:rsidRPr="00A1239A" w:rsidSect="00264C51">
      <w:headerReference w:type="even" r:id="rId8"/>
      <w:headerReference w:type="default" r:id="rId9"/>
      <w:footerReference w:type="even" r:id="rId10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7A" w:rsidRDefault="00FF387A">
      <w:r>
        <w:separator/>
      </w:r>
    </w:p>
  </w:endnote>
  <w:endnote w:type="continuationSeparator" w:id="0">
    <w:p w:rsidR="00FF387A" w:rsidRDefault="00FF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D3C" w:rsidRPr="00BF5EDC" w:rsidRDefault="00B20D3C">
    <w:pPr>
      <w:pStyle w:val="aa"/>
      <w:rPr>
        <w:rFonts w:ascii="Times New Roman" w:hAnsi="Times New Roman" w:cs="Times New Roman"/>
        <w:sz w:val="28"/>
        <w:szCs w:val="28"/>
        <w:lang w:val="en-US"/>
      </w:rPr>
    </w:pPr>
    <w:r w:rsidRPr="00BF5EDC">
      <w:rPr>
        <w:rFonts w:ascii="Times New Roman" w:hAnsi="Times New Roman" w:cs="Times New Roman"/>
        <w:sz w:val="28"/>
        <w:szCs w:val="28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7A" w:rsidRDefault="00FF387A">
      <w:r>
        <w:separator/>
      </w:r>
    </w:p>
  </w:footnote>
  <w:footnote w:type="continuationSeparator" w:id="0">
    <w:p w:rsidR="00FF387A" w:rsidRDefault="00FF3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EDC" w:rsidRPr="00BF5EDC" w:rsidRDefault="00BF5EDC" w:rsidP="00BF5EDC">
    <w:pPr>
      <w:pStyle w:val="a8"/>
      <w:rPr>
        <w:rFonts w:ascii="Times New Roman" w:hAnsi="Times New Roman" w:cs="Times New Roman"/>
        <w:b/>
        <w:sz w:val="28"/>
        <w:szCs w:val="28"/>
      </w:rPr>
    </w:pPr>
    <w:r w:rsidRPr="00BF5EDC">
      <w:rPr>
        <w:rFonts w:ascii="Times New Roman" w:hAnsi="Times New Roman" w:cs="Times New Roman"/>
        <w:b/>
        <w:sz w:val="28"/>
        <w:szCs w:val="28"/>
      </w:rPr>
      <w:t>СТ РК 1.21-201</w:t>
    </w:r>
    <w:r w:rsidR="00332FFF">
      <w:rPr>
        <w:rFonts w:ascii="Times New Roman" w:hAnsi="Times New Roman" w:cs="Times New Roman"/>
        <w:b/>
        <w:sz w:val="28"/>
        <w:szCs w:val="28"/>
      </w:rPr>
      <w:t>3</w:t>
    </w:r>
  </w:p>
  <w:p w:rsidR="00B20D3C" w:rsidRPr="00D363C5" w:rsidRDefault="00B20D3C" w:rsidP="00BF5EDC">
    <w:pPr>
      <w:jc w:val="both"/>
      <w:rPr>
        <w:rFonts w:ascii="Times New Roman" w:hAnsi="Times New Roman" w:cs="Times New Roman"/>
        <w:i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07" w:rsidRDefault="004A4307" w:rsidP="00AD7C91">
    <w:pPr>
      <w:pStyle w:val="a8"/>
      <w:tabs>
        <w:tab w:val="clear" w:pos="4677"/>
        <w:tab w:val="clear" w:pos="9355"/>
        <w:tab w:val="left" w:pos="7650"/>
      </w:tabs>
      <w:rPr>
        <w:rFonts w:ascii="Times New Roman" w:hAnsi="Times New Roman" w:cs="Times New Roman"/>
        <w:sz w:val="24"/>
        <w:szCs w:val="24"/>
      </w:rPr>
    </w:pPr>
  </w:p>
  <w:p w:rsidR="004A4307" w:rsidRPr="00F57440" w:rsidRDefault="004A4307" w:rsidP="00F57440">
    <w:pPr>
      <w:pStyle w:val="a8"/>
      <w:tabs>
        <w:tab w:val="clear" w:pos="4677"/>
        <w:tab w:val="clear" w:pos="9355"/>
        <w:tab w:val="left" w:pos="765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</w:p>
  <w:p w:rsidR="004A4307" w:rsidRPr="00F57440" w:rsidRDefault="004A4307" w:rsidP="00AD7C91">
    <w:pPr>
      <w:pStyle w:val="a8"/>
      <w:tabs>
        <w:tab w:val="clear" w:pos="4677"/>
        <w:tab w:val="clear" w:pos="9355"/>
        <w:tab w:val="left" w:pos="7650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07"/>
    <w:rsid w:val="000067FF"/>
    <w:rsid w:val="00012C9D"/>
    <w:rsid w:val="000130DF"/>
    <w:rsid w:val="00030F19"/>
    <w:rsid w:val="00037CF0"/>
    <w:rsid w:val="000532E3"/>
    <w:rsid w:val="00061823"/>
    <w:rsid w:val="00084637"/>
    <w:rsid w:val="000C55A1"/>
    <w:rsid w:val="000C68D8"/>
    <w:rsid w:val="000F675A"/>
    <w:rsid w:val="00113F53"/>
    <w:rsid w:val="001166CC"/>
    <w:rsid w:val="00120193"/>
    <w:rsid w:val="001770EA"/>
    <w:rsid w:val="001A43E7"/>
    <w:rsid w:val="001A5083"/>
    <w:rsid w:val="001A7B5B"/>
    <w:rsid w:val="00216F10"/>
    <w:rsid w:val="0025221F"/>
    <w:rsid w:val="002532F1"/>
    <w:rsid w:val="00264C51"/>
    <w:rsid w:val="002774C6"/>
    <w:rsid w:val="00292C64"/>
    <w:rsid w:val="002A1145"/>
    <w:rsid w:val="002A2D68"/>
    <w:rsid w:val="002B3349"/>
    <w:rsid w:val="002B68D4"/>
    <w:rsid w:val="002C4EDA"/>
    <w:rsid w:val="002C6135"/>
    <w:rsid w:val="002D129A"/>
    <w:rsid w:val="002F7460"/>
    <w:rsid w:val="00304789"/>
    <w:rsid w:val="00313191"/>
    <w:rsid w:val="00314087"/>
    <w:rsid w:val="003166BF"/>
    <w:rsid w:val="00320446"/>
    <w:rsid w:val="00324222"/>
    <w:rsid w:val="00332FFF"/>
    <w:rsid w:val="003567A2"/>
    <w:rsid w:val="003631E0"/>
    <w:rsid w:val="003651E9"/>
    <w:rsid w:val="0036637A"/>
    <w:rsid w:val="003717F0"/>
    <w:rsid w:val="003A51EF"/>
    <w:rsid w:val="003D4F60"/>
    <w:rsid w:val="003D6CED"/>
    <w:rsid w:val="003E51A4"/>
    <w:rsid w:val="003F2A53"/>
    <w:rsid w:val="00423890"/>
    <w:rsid w:val="004264FD"/>
    <w:rsid w:val="00426FB1"/>
    <w:rsid w:val="0045180A"/>
    <w:rsid w:val="00474CBB"/>
    <w:rsid w:val="004950D7"/>
    <w:rsid w:val="004950EF"/>
    <w:rsid w:val="004A4307"/>
    <w:rsid w:val="004D202B"/>
    <w:rsid w:val="004D5061"/>
    <w:rsid w:val="004D6E52"/>
    <w:rsid w:val="004E3C29"/>
    <w:rsid w:val="004F3A96"/>
    <w:rsid w:val="00503006"/>
    <w:rsid w:val="00521511"/>
    <w:rsid w:val="00526AA2"/>
    <w:rsid w:val="00532C99"/>
    <w:rsid w:val="00556CB6"/>
    <w:rsid w:val="00557DED"/>
    <w:rsid w:val="00567C7B"/>
    <w:rsid w:val="005763E8"/>
    <w:rsid w:val="005800DE"/>
    <w:rsid w:val="0058400B"/>
    <w:rsid w:val="00586164"/>
    <w:rsid w:val="005A49C2"/>
    <w:rsid w:val="005C1FD9"/>
    <w:rsid w:val="005D130B"/>
    <w:rsid w:val="005E57E3"/>
    <w:rsid w:val="00611C77"/>
    <w:rsid w:val="00630AC7"/>
    <w:rsid w:val="006478B4"/>
    <w:rsid w:val="0068242A"/>
    <w:rsid w:val="00691CE7"/>
    <w:rsid w:val="00697815"/>
    <w:rsid w:val="006A1C56"/>
    <w:rsid w:val="006F4B6F"/>
    <w:rsid w:val="00702B84"/>
    <w:rsid w:val="007103C1"/>
    <w:rsid w:val="0071093A"/>
    <w:rsid w:val="0072474F"/>
    <w:rsid w:val="00734062"/>
    <w:rsid w:val="00740BE5"/>
    <w:rsid w:val="007564F6"/>
    <w:rsid w:val="00763008"/>
    <w:rsid w:val="007658B5"/>
    <w:rsid w:val="00777434"/>
    <w:rsid w:val="00785539"/>
    <w:rsid w:val="007A2419"/>
    <w:rsid w:val="007D282A"/>
    <w:rsid w:val="007E1ECC"/>
    <w:rsid w:val="008011BB"/>
    <w:rsid w:val="0081040A"/>
    <w:rsid w:val="00817369"/>
    <w:rsid w:val="00820699"/>
    <w:rsid w:val="00850C4F"/>
    <w:rsid w:val="008556F3"/>
    <w:rsid w:val="008675F8"/>
    <w:rsid w:val="00873799"/>
    <w:rsid w:val="008C60DA"/>
    <w:rsid w:val="008D6721"/>
    <w:rsid w:val="008F0577"/>
    <w:rsid w:val="008F61CD"/>
    <w:rsid w:val="00930680"/>
    <w:rsid w:val="00941F2B"/>
    <w:rsid w:val="00945E46"/>
    <w:rsid w:val="00962EF1"/>
    <w:rsid w:val="009771F1"/>
    <w:rsid w:val="0099302F"/>
    <w:rsid w:val="00994EAC"/>
    <w:rsid w:val="009C078F"/>
    <w:rsid w:val="009C636C"/>
    <w:rsid w:val="009D19F0"/>
    <w:rsid w:val="009D4259"/>
    <w:rsid w:val="009E70A2"/>
    <w:rsid w:val="009F073A"/>
    <w:rsid w:val="009F674E"/>
    <w:rsid w:val="00A10492"/>
    <w:rsid w:val="00A1239A"/>
    <w:rsid w:val="00A13011"/>
    <w:rsid w:val="00A14D0E"/>
    <w:rsid w:val="00A32F63"/>
    <w:rsid w:val="00A459FA"/>
    <w:rsid w:val="00A56346"/>
    <w:rsid w:val="00A9174C"/>
    <w:rsid w:val="00A93F83"/>
    <w:rsid w:val="00A974DC"/>
    <w:rsid w:val="00AC009F"/>
    <w:rsid w:val="00AD7C91"/>
    <w:rsid w:val="00AE0A47"/>
    <w:rsid w:val="00AF3E4C"/>
    <w:rsid w:val="00B1338B"/>
    <w:rsid w:val="00B162F2"/>
    <w:rsid w:val="00B20D3C"/>
    <w:rsid w:val="00B316C1"/>
    <w:rsid w:val="00B454E9"/>
    <w:rsid w:val="00B56F17"/>
    <w:rsid w:val="00B7267D"/>
    <w:rsid w:val="00BA3C0A"/>
    <w:rsid w:val="00BC5E32"/>
    <w:rsid w:val="00BD0A4C"/>
    <w:rsid w:val="00BE06AC"/>
    <w:rsid w:val="00BE1F9F"/>
    <w:rsid w:val="00BE46A4"/>
    <w:rsid w:val="00BF5EDC"/>
    <w:rsid w:val="00C076A4"/>
    <w:rsid w:val="00C17705"/>
    <w:rsid w:val="00C51293"/>
    <w:rsid w:val="00C63281"/>
    <w:rsid w:val="00C67553"/>
    <w:rsid w:val="00CB309A"/>
    <w:rsid w:val="00CB4170"/>
    <w:rsid w:val="00CC3BDB"/>
    <w:rsid w:val="00CC7E07"/>
    <w:rsid w:val="00CF21F7"/>
    <w:rsid w:val="00D112FD"/>
    <w:rsid w:val="00D363C5"/>
    <w:rsid w:val="00D36A97"/>
    <w:rsid w:val="00D51396"/>
    <w:rsid w:val="00D6151F"/>
    <w:rsid w:val="00D80586"/>
    <w:rsid w:val="00D82BD8"/>
    <w:rsid w:val="00D91F9B"/>
    <w:rsid w:val="00DA2949"/>
    <w:rsid w:val="00DC3F14"/>
    <w:rsid w:val="00DE1ED2"/>
    <w:rsid w:val="00DE2DAB"/>
    <w:rsid w:val="00DE4AC5"/>
    <w:rsid w:val="00E270A2"/>
    <w:rsid w:val="00E352C2"/>
    <w:rsid w:val="00E37540"/>
    <w:rsid w:val="00E4342C"/>
    <w:rsid w:val="00E67C08"/>
    <w:rsid w:val="00E77442"/>
    <w:rsid w:val="00E80E14"/>
    <w:rsid w:val="00E82AF8"/>
    <w:rsid w:val="00E85503"/>
    <w:rsid w:val="00EA2E68"/>
    <w:rsid w:val="00EB596E"/>
    <w:rsid w:val="00EC62AA"/>
    <w:rsid w:val="00F27833"/>
    <w:rsid w:val="00F32714"/>
    <w:rsid w:val="00F33F99"/>
    <w:rsid w:val="00F57440"/>
    <w:rsid w:val="00F70E35"/>
    <w:rsid w:val="00F8353E"/>
    <w:rsid w:val="00F9744B"/>
    <w:rsid w:val="00FA68F2"/>
    <w:rsid w:val="00FB6B40"/>
    <w:rsid w:val="00FD0973"/>
    <w:rsid w:val="00FD6647"/>
    <w:rsid w:val="00FF387A"/>
    <w:rsid w:val="00FF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E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heading 3"/>
    <w:basedOn w:val="a"/>
    <w:next w:val="a"/>
    <w:qFormat/>
    <w:rsid w:val="00CC7E07"/>
    <w:pPr>
      <w:keepNext/>
      <w:widowControl/>
      <w:adjustRightInd/>
      <w:spacing w:line="360" w:lineRule="auto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26AA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26AA2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332FFF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"/>
    <w:rsid w:val="00CC7E07"/>
    <w:pPr>
      <w:keepNext/>
      <w:widowControl/>
      <w:adjustRightInd/>
      <w:jc w:val="center"/>
    </w:pPr>
    <w:rPr>
      <w:rFonts w:ascii="Times New Roman" w:hAnsi="Times New Roman" w:cs="Times New Roman"/>
      <w:sz w:val="28"/>
      <w:szCs w:val="28"/>
    </w:rPr>
  </w:style>
  <w:style w:type="paragraph" w:styleId="a3">
    <w:name w:val="caption"/>
    <w:basedOn w:val="a"/>
    <w:next w:val="a"/>
    <w:qFormat/>
    <w:rsid w:val="00CC7E07"/>
    <w:pPr>
      <w:widowControl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4">
    <w:name w:val="Знак Знак Знак"/>
    <w:basedOn w:val="a"/>
    <w:autoRedefine/>
    <w:rsid w:val="00CC7E0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5">
    <w:name w:val="Знак Знак Знак"/>
    <w:basedOn w:val="a"/>
    <w:autoRedefine/>
    <w:rsid w:val="005A49C2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6">
    <w:name w:val="Body Text"/>
    <w:basedOn w:val="a"/>
    <w:rsid w:val="00CC3BDB"/>
    <w:pPr>
      <w:widowControl/>
      <w:suppressLineNumbers/>
      <w:autoSpaceDE/>
      <w:autoSpaceDN/>
      <w:adjustRightInd/>
    </w:pPr>
    <w:rPr>
      <w:rFonts w:ascii="Times New Roman" w:hAnsi="Times New Roman" w:cs="Times New Roman"/>
      <w:b/>
      <w:snapToGrid w:val="0"/>
      <w:sz w:val="24"/>
      <w:lang w:val="en-US"/>
    </w:rPr>
  </w:style>
  <w:style w:type="paragraph" w:customStyle="1" w:styleId="1">
    <w:name w:val="1 Знак Знак Знак Знак Знак Знак Знак"/>
    <w:basedOn w:val="a"/>
    <w:autoRedefine/>
    <w:rsid w:val="009C636C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BC5E32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8">
    <w:name w:val="header"/>
    <w:basedOn w:val="a"/>
    <w:link w:val="a9"/>
    <w:uiPriority w:val="99"/>
    <w:rsid w:val="008F0577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8F0577"/>
    <w:pPr>
      <w:tabs>
        <w:tab w:val="center" w:pos="4677"/>
        <w:tab w:val="right" w:pos="9355"/>
      </w:tabs>
    </w:pPr>
  </w:style>
  <w:style w:type="character" w:customStyle="1" w:styleId="40">
    <w:name w:val="Заголовок 4 Знак"/>
    <w:link w:val="4"/>
    <w:semiHidden/>
    <w:rsid w:val="00526AA2"/>
    <w:rPr>
      <w:rFonts w:ascii="Calibri" w:eastAsia="Times New Roman" w:hAnsi="Calibri" w:cs="Times New Roman"/>
      <w:b/>
      <w:bCs/>
      <w:sz w:val="28"/>
      <w:szCs w:val="28"/>
    </w:rPr>
  </w:style>
  <w:style w:type="character" w:styleId="ab">
    <w:name w:val="Emphasis"/>
    <w:qFormat/>
    <w:rsid w:val="00526AA2"/>
    <w:rPr>
      <w:i/>
      <w:iCs/>
    </w:rPr>
  </w:style>
  <w:style w:type="character" w:customStyle="1" w:styleId="50">
    <w:name w:val="Заголовок 5 Знак"/>
    <w:link w:val="5"/>
    <w:semiHidden/>
    <w:rsid w:val="00526AA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9">
    <w:name w:val="Верхний колонтитул Знак"/>
    <w:link w:val="a8"/>
    <w:uiPriority w:val="99"/>
    <w:rsid w:val="00B20D3C"/>
    <w:rPr>
      <w:rFonts w:ascii="Arial" w:hAnsi="Arial" w:cs="Arial"/>
    </w:rPr>
  </w:style>
  <w:style w:type="paragraph" w:styleId="ac">
    <w:name w:val="Balloon Text"/>
    <w:basedOn w:val="a"/>
    <w:link w:val="ad"/>
    <w:rsid w:val="00B20D3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20D3C"/>
    <w:rPr>
      <w:rFonts w:ascii="Tahoma" w:hAnsi="Tahoma" w:cs="Tahoma"/>
      <w:sz w:val="16"/>
      <w:szCs w:val="16"/>
    </w:rPr>
  </w:style>
  <w:style w:type="paragraph" w:customStyle="1" w:styleId="10">
    <w:name w:val="Обычный1"/>
    <w:link w:val="Normal"/>
    <w:uiPriority w:val="99"/>
    <w:rsid w:val="00BF5EDC"/>
    <w:pPr>
      <w:widowControl w:val="0"/>
    </w:pPr>
  </w:style>
  <w:style w:type="character" w:customStyle="1" w:styleId="Normal">
    <w:name w:val="Normal Знак"/>
    <w:link w:val="10"/>
    <w:uiPriority w:val="99"/>
    <w:locked/>
    <w:rsid w:val="00BF5EDC"/>
    <w:rPr>
      <w:lang w:val="ru-RU" w:eastAsia="ru-RU" w:bidi="ar-SA"/>
    </w:rPr>
  </w:style>
  <w:style w:type="character" w:customStyle="1" w:styleId="70">
    <w:name w:val="Заголовок 7 Знак"/>
    <w:link w:val="7"/>
    <w:semiHidden/>
    <w:rsid w:val="00332FFF"/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3567A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E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heading 3"/>
    <w:basedOn w:val="a"/>
    <w:next w:val="a"/>
    <w:qFormat/>
    <w:rsid w:val="00CC7E07"/>
    <w:pPr>
      <w:keepNext/>
      <w:widowControl/>
      <w:adjustRightInd/>
      <w:spacing w:line="360" w:lineRule="auto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26AA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26AA2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332FFF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"/>
    <w:rsid w:val="00CC7E07"/>
    <w:pPr>
      <w:keepNext/>
      <w:widowControl/>
      <w:adjustRightInd/>
      <w:jc w:val="center"/>
    </w:pPr>
    <w:rPr>
      <w:rFonts w:ascii="Times New Roman" w:hAnsi="Times New Roman" w:cs="Times New Roman"/>
      <w:sz w:val="28"/>
      <w:szCs w:val="28"/>
    </w:rPr>
  </w:style>
  <w:style w:type="paragraph" w:styleId="a3">
    <w:name w:val="caption"/>
    <w:basedOn w:val="a"/>
    <w:next w:val="a"/>
    <w:qFormat/>
    <w:rsid w:val="00CC7E07"/>
    <w:pPr>
      <w:widowControl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4">
    <w:name w:val="Знак Знак Знак"/>
    <w:basedOn w:val="a"/>
    <w:autoRedefine/>
    <w:rsid w:val="00CC7E0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5">
    <w:name w:val="Знак Знак Знак"/>
    <w:basedOn w:val="a"/>
    <w:autoRedefine/>
    <w:rsid w:val="005A49C2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6">
    <w:name w:val="Body Text"/>
    <w:basedOn w:val="a"/>
    <w:rsid w:val="00CC3BDB"/>
    <w:pPr>
      <w:widowControl/>
      <w:suppressLineNumbers/>
      <w:autoSpaceDE/>
      <w:autoSpaceDN/>
      <w:adjustRightInd/>
    </w:pPr>
    <w:rPr>
      <w:rFonts w:ascii="Times New Roman" w:hAnsi="Times New Roman" w:cs="Times New Roman"/>
      <w:b/>
      <w:snapToGrid w:val="0"/>
      <w:sz w:val="24"/>
      <w:lang w:val="en-US"/>
    </w:rPr>
  </w:style>
  <w:style w:type="paragraph" w:customStyle="1" w:styleId="1">
    <w:name w:val="1 Знак Знак Знак Знак Знак Знак Знак"/>
    <w:basedOn w:val="a"/>
    <w:autoRedefine/>
    <w:rsid w:val="009C636C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BC5E32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8">
    <w:name w:val="header"/>
    <w:basedOn w:val="a"/>
    <w:link w:val="a9"/>
    <w:uiPriority w:val="99"/>
    <w:rsid w:val="008F0577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8F0577"/>
    <w:pPr>
      <w:tabs>
        <w:tab w:val="center" w:pos="4677"/>
        <w:tab w:val="right" w:pos="9355"/>
      </w:tabs>
    </w:pPr>
  </w:style>
  <w:style w:type="character" w:customStyle="1" w:styleId="40">
    <w:name w:val="Заголовок 4 Знак"/>
    <w:link w:val="4"/>
    <w:semiHidden/>
    <w:rsid w:val="00526AA2"/>
    <w:rPr>
      <w:rFonts w:ascii="Calibri" w:eastAsia="Times New Roman" w:hAnsi="Calibri" w:cs="Times New Roman"/>
      <w:b/>
      <w:bCs/>
      <w:sz w:val="28"/>
      <w:szCs w:val="28"/>
    </w:rPr>
  </w:style>
  <w:style w:type="character" w:styleId="ab">
    <w:name w:val="Emphasis"/>
    <w:qFormat/>
    <w:rsid w:val="00526AA2"/>
    <w:rPr>
      <w:i/>
      <w:iCs/>
    </w:rPr>
  </w:style>
  <w:style w:type="character" w:customStyle="1" w:styleId="50">
    <w:name w:val="Заголовок 5 Знак"/>
    <w:link w:val="5"/>
    <w:semiHidden/>
    <w:rsid w:val="00526AA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9">
    <w:name w:val="Верхний колонтитул Знак"/>
    <w:link w:val="a8"/>
    <w:uiPriority w:val="99"/>
    <w:rsid w:val="00B20D3C"/>
    <w:rPr>
      <w:rFonts w:ascii="Arial" w:hAnsi="Arial" w:cs="Arial"/>
    </w:rPr>
  </w:style>
  <w:style w:type="paragraph" w:styleId="ac">
    <w:name w:val="Balloon Text"/>
    <w:basedOn w:val="a"/>
    <w:link w:val="ad"/>
    <w:rsid w:val="00B20D3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20D3C"/>
    <w:rPr>
      <w:rFonts w:ascii="Tahoma" w:hAnsi="Tahoma" w:cs="Tahoma"/>
      <w:sz w:val="16"/>
      <w:szCs w:val="16"/>
    </w:rPr>
  </w:style>
  <w:style w:type="paragraph" w:customStyle="1" w:styleId="10">
    <w:name w:val="Обычный1"/>
    <w:link w:val="Normal"/>
    <w:uiPriority w:val="99"/>
    <w:rsid w:val="00BF5EDC"/>
    <w:pPr>
      <w:widowControl w:val="0"/>
    </w:pPr>
  </w:style>
  <w:style w:type="character" w:customStyle="1" w:styleId="Normal">
    <w:name w:val="Normal Знак"/>
    <w:link w:val="10"/>
    <w:uiPriority w:val="99"/>
    <w:locked/>
    <w:rsid w:val="00BF5EDC"/>
    <w:rPr>
      <w:lang w:val="ru-RU" w:eastAsia="ru-RU" w:bidi="ar-SA"/>
    </w:rPr>
  </w:style>
  <w:style w:type="character" w:customStyle="1" w:styleId="70">
    <w:name w:val="Заголовок 7 Знак"/>
    <w:link w:val="7"/>
    <w:semiHidden/>
    <w:rsid w:val="00332FFF"/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3567A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44C44-F31C-4B82-B0CE-A2F538DC7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3_komp_klass</cp:lastModifiedBy>
  <cp:revision>5</cp:revision>
  <cp:lastPrinted>2021-05-25T08:49:00Z</cp:lastPrinted>
  <dcterms:created xsi:type="dcterms:W3CDTF">2021-05-24T06:14:00Z</dcterms:created>
  <dcterms:modified xsi:type="dcterms:W3CDTF">2021-05-25T08:50:00Z</dcterms:modified>
</cp:coreProperties>
</file>