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F6" w:rsidRDefault="007A27F6" w:rsidP="00551DD8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:rsidR="00B71CD6" w:rsidRPr="00DF7621" w:rsidRDefault="00B71CD6" w:rsidP="00551DD8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DF7621">
        <w:rPr>
          <w:rFonts w:ascii="Arial" w:eastAsia="Times New Roman" w:hAnsi="Arial" w:cs="Arial"/>
          <w:b/>
          <w:sz w:val="24"/>
          <w:szCs w:val="24"/>
          <w:lang w:eastAsia="en-US"/>
        </w:rPr>
        <w:t>ПОЯСНИТЕЛЬНАЯ ЗАПИСКА</w:t>
      </w:r>
    </w:p>
    <w:p w:rsidR="00E0718D" w:rsidRPr="00DF7621" w:rsidRDefault="00B71CD6" w:rsidP="00551DD8">
      <w:pPr>
        <w:tabs>
          <w:tab w:val="left" w:pos="0"/>
        </w:tabs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DF7621">
        <w:rPr>
          <w:rFonts w:ascii="Arial" w:eastAsia="Times New Roman" w:hAnsi="Arial" w:cs="Arial"/>
          <w:b/>
          <w:sz w:val="24"/>
          <w:szCs w:val="24"/>
          <w:lang w:eastAsia="en-US"/>
        </w:rPr>
        <w:t>к проекту межгосударственного стандарта</w:t>
      </w:r>
      <w:r w:rsidR="00E0718D" w:rsidRPr="00DF762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по пересмотру</w:t>
      </w:r>
    </w:p>
    <w:p w:rsidR="00B71CD6" w:rsidRPr="00DF7621" w:rsidRDefault="00E0718D" w:rsidP="00ED7660">
      <w:pPr>
        <w:tabs>
          <w:tab w:val="left" w:pos="0"/>
        </w:tabs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DF762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</w:t>
      </w:r>
      <w:r w:rsidR="00F142F8" w:rsidRPr="00F142F8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ГОСТ </w:t>
      </w:r>
      <w:r w:rsidR="00ED7660">
        <w:rPr>
          <w:rFonts w:ascii="Arial" w:eastAsia="Times New Roman" w:hAnsi="Arial" w:cs="Arial"/>
          <w:b/>
          <w:sz w:val="24"/>
          <w:szCs w:val="24"/>
          <w:lang w:val="en-US" w:eastAsia="en-US"/>
        </w:rPr>
        <w:t>ISO</w:t>
      </w:r>
      <w:r w:rsidR="00ED7660" w:rsidRPr="00ED7660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10517</w:t>
      </w:r>
      <w:r w:rsidR="00F142F8" w:rsidRPr="00F142F8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«</w:t>
      </w:r>
      <w:r w:rsidR="00ED7660" w:rsidRPr="00ED7660">
        <w:rPr>
          <w:rFonts w:ascii="Arial" w:eastAsia="Times New Roman" w:hAnsi="Arial" w:cs="Arial"/>
          <w:b/>
          <w:sz w:val="24"/>
          <w:szCs w:val="24"/>
          <w:lang w:eastAsia="en-US"/>
        </w:rPr>
        <w:t>Машины для подрезки живой изгороди переносные с приводом</w:t>
      </w:r>
      <w:r w:rsidR="00ED7660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. </w:t>
      </w:r>
      <w:r w:rsidR="00ED7660" w:rsidRPr="00ED7660">
        <w:rPr>
          <w:rFonts w:ascii="Arial" w:eastAsia="Times New Roman" w:hAnsi="Arial" w:cs="Arial"/>
          <w:b/>
          <w:sz w:val="24"/>
          <w:szCs w:val="24"/>
          <w:lang w:eastAsia="en-US"/>
        </w:rPr>
        <w:t>Безопасность</w:t>
      </w:r>
      <w:r w:rsidR="00F142F8" w:rsidRPr="00F142F8">
        <w:rPr>
          <w:rFonts w:ascii="Arial" w:eastAsia="Times New Roman" w:hAnsi="Arial" w:cs="Arial"/>
          <w:b/>
          <w:sz w:val="24"/>
          <w:szCs w:val="24"/>
          <w:lang w:eastAsia="en-US"/>
        </w:rPr>
        <w:t>»</w:t>
      </w:r>
    </w:p>
    <w:p w:rsidR="00E0718D" w:rsidRPr="00DF7621" w:rsidRDefault="00E0718D" w:rsidP="006455C7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B71CD6" w:rsidRPr="00DF7621" w:rsidRDefault="00B71CD6" w:rsidP="006455C7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F7621">
        <w:rPr>
          <w:rFonts w:ascii="Arial" w:hAnsi="Arial" w:cs="Arial"/>
          <w:b/>
          <w:sz w:val="24"/>
          <w:szCs w:val="24"/>
        </w:rPr>
        <w:t>1 Основание для разработки стандарта с указанием номера темы по программе межгосударственной стандартизации</w:t>
      </w:r>
    </w:p>
    <w:p w:rsidR="00B71CD6" w:rsidRPr="00DF7621" w:rsidRDefault="00B71CD6" w:rsidP="006455C7">
      <w:pPr>
        <w:spacing w:after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DF7621">
        <w:rPr>
          <w:rFonts w:ascii="Arial" w:hAnsi="Arial" w:cs="Arial"/>
          <w:sz w:val="24"/>
          <w:szCs w:val="24"/>
        </w:rPr>
        <w:t>1) Национальный план стандартизации на 202</w:t>
      </w:r>
      <w:r w:rsidR="00764A86">
        <w:rPr>
          <w:rFonts w:ascii="Arial" w:hAnsi="Arial" w:cs="Arial"/>
          <w:sz w:val="24"/>
          <w:szCs w:val="24"/>
        </w:rPr>
        <w:t>2 год</w:t>
      </w:r>
      <w:r w:rsidR="00327EF7" w:rsidRPr="00DF7621">
        <w:rPr>
          <w:rFonts w:ascii="Arial" w:hAnsi="Arial" w:cs="Arial"/>
          <w:sz w:val="24"/>
          <w:szCs w:val="24"/>
        </w:rPr>
        <w:t>.</w:t>
      </w:r>
    </w:p>
    <w:p w:rsidR="000534C3" w:rsidRPr="00DF7621" w:rsidRDefault="000534C3" w:rsidP="006455C7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7621">
        <w:rPr>
          <w:rFonts w:ascii="Arial" w:hAnsi="Arial" w:cs="Arial"/>
          <w:sz w:val="24"/>
          <w:szCs w:val="24"/>
        </w:rPr>
        <w:t>2)</w:t>
      </w:r>
      <w:r w:rsidRPr="00DF7621">
        <w:rPr>
          <w:rFonts w:ascii="Arial" w:hAnsi="Arial" w:cs="Arial"/>
          <w:sz w:val="24"/>
          <w:szCs w:val="24"/>
        </w:rPr>
        <w:tab/>
        <w:t xml:space="preserve">Программа работ по межгосударственной стандартизации на </w:t>
      </w:r>
      <w:r w:rsidR="00764A86" w:rsidRPr="00764A86">
        <w:rPr>
          <w:rFonts w:ascii="Arial" w:hAnsi="Arial" w:cs="Arial"/>
          <w:sz w:val="24"/>
          <w:szCs w:val="24"/>
        </w:rPr>
        <w:t>2022-2023</w:t>
      </w:r>
      <w:r w:rsidR="00764A86">
        <w:rPr>
          <w:rFonts w:ascii="Arial" w:hAnsi="Arial" w:cs="Arial"/>
          <w:sz w:val="24"/>
          <w:szCs w:val="24"/>
        </w:rPr>
        <w:t xml:space="preserve"> </w:t>
      </w:r>
      <w:r w:rsidRPr="00DF7621">
        <w:rPr>
          <w:rFonts w:ascii="Arial" w:hAnsi="Arial" w:cs="Arial"/>
          <w:sz w:val="24"/>
          <w:szCs w:val="24"/>
        </w:rPr>
        <w:t>годы.</w:t>
      </w:r>
    </w:p>
    <w:p w:rsidR="000534C3" w:rsidRPr="00DF7621" w:rsidRDefault="000534C3" w:rsidP="006455C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7621">
        <w:rPr>
          <w:rFonts w:ascii="Arial" w:hAnsi="Arial" w:cs="Arial"/>
          <w:sz w:val="24"/>
          <w:szCs w:val="24"/>
        </w:rPr>
        <w:t>Тема внесена в ПМС 20</w:t>
      </w:r>
      <w:r w:rsidR="00166EB4">
        <w:rPr>
          <w:rFonts w:ascii="Arial" w:hAnsi="Arial" w:cs="Arial"/>
          <w:sz w:val="24"/>
          <w:szCs w:val="24"/>
        </w:rPr>
        <w:t>22</w:t>
      </w:r>
      <w:r w:rsidRPr="00DF7621">
        <w:rPr>
          <w:rFonts w:ascii="Arial" w:hAnsi="Arial" w:cs="Arial"/>
          <w:sz w:val="24"/>
          <w:szCs w:val="24"/>
        </w:rPr>
        <w:t>-202</w:t>
      </w:r>
      <w:r w:rsidR="00166EB4">
        <w:rPr>
          <w:rFonts w:ascii="Arial" w:hAnsi="Arial" w:cs="Arial"/>
          <w:sz w:val="24"/>
          <w:szCs w:val="24"/>
        </w:rPr>
        <w:t>3</w:t>
      </w:r>
      <w:r w:rsidRPr="00DF7621">
        <w:rPr>
          <w:rFonts w:ascii="Arial" w:hAnsi="Arial" w:cs="Arial"/>
          <w:sz w:val="24"/>
          <w:szCs w:val="24"/>
        </w:rPr>
        <w:t xml:space="preserve"> шифр темы </w:t>
      </w:r>
      <w:r w:rsidR="00ED7660" w:rsidRPr="00ED7660">
        <w:rPr>
          <w:rFonts w:ascii="Arial" w:hAnsi="Arial" w:cs="Arial"/>
          <w:sz w:val="24"/>
          <w:szCs w:val="24"/>
        </w:rPr>
        <w:t>KZ.1.152-2022</w:t>
      </w:r>
      <w:r w:rsidRPr="00DF7621">
        <w:rPr>
          <w:rFonts w:ascii="Arial" w:hAnsi="Arial" w:cs="Arial"/>
          <w:sz w:val="24"/>
          <w:szCs w:val="24"/>
        </w:rPr>
        <w:t>.</w:t>
      </w:r>
      <w:r w:rsidRPr="00DF7621">
        <w:rPr>
          <w:rFonts w:ascii="Arial" w:hAnsi="Arial" w:cs="Arial"/>
          <w:sz w:val="24"/>
          <w:szCs w:val="24"/>
        </w:rPr>
        <w:tab/>
      </w:r>
    </w:p>
    <w:p w:rsidR="00B71CD6" w:rsidRPr="00DF7621" w:rsidRDefault="00B71CD6" w:rsidP="006455C7">
      <w:pPr>
        <w:spacing w:after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B71CD6" w:rsidRPr="00DF7621" w:rsidRDefault="00B71CD6" w:rsidP="006455C7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F7621">
        <w:rPr>
          <w:rFonts w:ascii="Arial" w:hAnsi="Arial" w:cs="Arial"/>
          <w:b/>
          <w:sz w:val="24"/>
          <w:szCs w:val="24"/>
        </w:rPr>
        <w:t>2 Краткая характеристика объекта стандартизации и аспекта стандартизации</w:t>
      </w:r>
    </w:p>
    <w:p w:rsidR="00500B84" w:rsidRDefault="00D44B6C" w:rsidP="006455C7">
      <w:pPr>
        <w:spacing w:after="0"/>
        <w:ind w:firstLine="567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DF7621">
        <w:rPr>
          <w:rFonts w:ascii="Arial" w:eastAsia="Times New Roman" w:hAnsi="Arial" w:cs="Arial"/>
          <w:color w:val="000000"/>
          <w:sz w:val="24"/>
          <w:szCs w:val="24"/>
          <w:lang w:eastAsia="en-US"/>
        </w:rPr>
        <w:t xml:space="preserve">Объектом стандартизации является </w:t>
      </w:r>
      <w:r w:rsidR="00ED7660" w:rsidRPr="00ED766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Машины для подрезки живой изгороди переносные с приводом</w:t>
      </w:r>
      <w:r w:rsidR="00500B84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.</w:t>
      </w:r>
    </w:p>
    <w:p w:rsidR="00500B84" w:rsidRDefault="00ED7660" w:rsidP="00500B84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 w:rsidRPr="00ED7660">
        <w:rPr>
          <w:rFonts w:ascii="Arial" w:hAnsi="Arial" w:cs="Arial"/>
          <w:sz w:val="24"/>
          <w:szCs w:val="24"/>
        </w:rPr>
        <w:t>Настоящий стандарт устанавливает требования безопасности и меры для проверки проектирования и конструкции машин для подрезки живой изгороди переносных с приводом (далее именуемых «кусторезы»), предназначенных для использования одним оператором для подрезки живой изгороди и кустов с использованием одного или более линейных возвратно-поступательных режущих лезвий.</w:t>
      </w:r>
    </w:p>
    <w:p w:rsidR="00ED7660" w:rsidRPr="00F142F8" w:rsidRDefault="00ED7660" w:rsidP="00500B84">
      <w:pPr>
        <w:pStyle w:val="HTML"/>
        <w:ind w:firstLine="567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B71CD6" w:rsidRPr="00DF7621" w:rsidRDefault="00B71CD6" w:rsidP="006455C7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F7621">
        <w:rPr>
          <w:rFonts w:ascii="Arial" w:hAnsi="Arial" w:cs="Arial"/>
          <w:b/>
          <w:sz w:val="24"/>
          <w:szCs w:val="24"/>
        </w:rPr>
        <w:t>3 Технико-экономическое, социальное или иное обоснование разработки межгосударственного стандарта, в том числе обоснование целесообразности его разработки на межгосударственном уровне</w:t>
      </w:r>
    </w:p>
    <w:p w:rsidR="00764A86" w:rsidRPr="00B64708" w:rsidRDefault="00764A86" w:rsidP="00764A86">
      <w:pPr>
        <w:spacing w:after="0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en-US"/>
        </w:rPr>
      </w:pPr>
      <w:r w:rsidRPr="00B64708">
        <w:rPr>
          <w:rFonts w:ascii="Arial" w:eastAsia="Times New Roman" w:hAnsi="Arial" w:cs="Arial"/>
          <w:sz w:val="24"/>
          <w:szCs w:val="24"/>
          <w:lang w:eastAsia="en-US"/>
        </w:rPr>
        <w:t xml:space="preserve">Настоящий стандарт разрабатывается для выполнения требований статьи 4 и 5, приложения № 1 и № 2 </w:t>
      </w:r>
      <w:proofErr w:type="gramStart"/>
      <w:r w:rsidRPr="00B64708">
        <w:rPr>
          <w:rFonts w:ascii="Arial" w:eastAsia="Times New Roman" w:hAnsi="Arial" w:cs="Arial"/>
          <w:sz w:val="24"/>
          <w:szCs w:val="24"/>
          <w:lang w:eastAsia="en-US"/>
        </w:rPr>
        <w:t>ТР</w:t>
      </w:r>
      <w:proofErr w:type="gramEnd"/>
      <w:r w:rsidRPr="00B64708">
        <w:rPr>
          <w:rFonts w:ascii="Arial" w:eastAsia="Times New Roman" w:hAnsi="Arial" w:cs="Arial"/>
          <w:sz w:val="24"/>
          <w:szCs w:val="24"/>
          <w:lang w:eastAsia="en-US"/>
        </w:rPr>
        <w:t xml:space="preserve"> ТС 010/2011 «О безопасности машин и оборудования»</w:t>
      </w:r>
      <w:r w:rsidR="00797F30" w:rsidRPr="00B6470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:rsidR="00BE08F8" w:rsidRPr="00B64708" w:rsidRDefault="00BE08F8" w:rsidP="00BE08F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64708">
        <w:rPr>
          <w:rFonts w:ascii="Arial" w:eastAsia="Calibri" w:hAnsi="Arial" w:cs="Arial"/>
          <w:sz w:val="24"/>
          <w:szCs w:val="24"/>
          <w:lang w:eastAsia="en-US"/>
        </w:rPr>
        <w:t>Также, разработка проекта стандарта обусловлена необходимостью создания единой межгосударственной нормативной базы в данной области, соответствующей требованиям международных стандартов.</w:t>
      </w:r>
    </w:p>
    <w:p w:rsidR="00BE08F8" w:rsidRPr="00BE08F8" w:rsidRDefault="00BE08F8" w:rsidP="00BE08F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71CD6" w:rsidRPr="00DF7621" w:rsidRDefault="00B71CD6" w:rsidP="006455C7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F7621">
        <w:rPr>
          <w:rFonts w:ascii="Arial" w:hAnsi="Arial" w:cs="Arial"/>
          <w:b/>
          <w:sz w:val="24"/>
          <w:szCs w:val="24"/>
        </w:rPr>
        <w:t>4 Сведения о взаимосвязи проекта стандарта с другими межгосударственными стандартами, правилами и рекомендациями по межгосударственной стандартизации и/или сведения о применении при разработке проекта межгосударственного стандарта международного (регионального или национального) стандарта (международного документа, не являющегося международным стандартом)</w:t>
      </w:r>
    </w:p>
    <w:p w:rsidR="00BE08F8" w:rsidRPr="00B64708" w:rsidRDefault="00B64708" w:rsidP="00DF76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B64708">
        <w:rPr>
          <w:rFonts w:ascii="Arial" w:eastAsia="Times New Roman" w:hAnsi="Arial" w:cs="Arial"/>
          <w:sz w:val="24"/>
          <w:szCs w:val="24"/>
          <w:lang w:eastAsia="en-US"/>
        </w:rPr>
        <w:t xml:space="preserve">Данный стандарт взаимосвязан с техническим регламентом </w:t>
      </w:r>
      <w:proofErr w:type="gramStart"/>
      <w:r w:rsidRPr="00B64708">
        <w:rPr>
          <w:rFonts w:ascii="Arial" w:eastAsia="Times New Roman" w:hAnsi="Arial" w:cs="Arial"/>
          <w:sz w:val="24"/>
          <w:szCs w:val="24"/>
          <w:lang w:eastAsia="en-US"/>
        </w:rPr>
        <w:t>ТР</w:t>
      </w:r>
      <w:proofErr w:type="gramEnd"/>
      <w:r w:rsidRPr="00B64708">
        <w:rPr>
          <w:rFonts w:ascii="Arial" w:eastAsia="Times New Roman" w:hAnsi="Arial" w:cs="Arial"/>
          <w:sz w:val="24"/>
          <w:szCs w:val="24"/>
          <w:lang w:eastAsia="en-US"/>
        </w:rPr>
        <w:t xml:space="preserve"> ТС 010/2011 «О безопасности машин и оборудования».</w:t>
      </w:r>
    </w:p>
    <w:p w:rsidR="00B64708" w:rsidRPr="005E5707" w:rsidRDefault="00B64708" w:rsidP="00DF762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  <w:lang w:eastAsia="en-US"/>
        </w:rPr>
      </w:pPr>
    </w:p>
    <w:p w:rsidR="00B71CD6" w:rsidRPr="00DF7621" w:rsidRDefault="00B71CD6" w:rsidP="006455C7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F7621">
        <w:rPr>
          <w:rFonts w:ascii="Arial" w:hAnsi="Arial" w:cs="Arial"/>
          <w:b/>
          <w:sz w:val="24"/>
          <w:szCs w:val="24"/>
        </w:rPr>
        <w:t>5 Предложения по изменению, пересмотру или отмене межгосударственных стандартов, правил и рекомендаций по межгосударственной стандартизации, которые противоречат разрабатываемому стандарту</w:t>
      </w:r>
    </w:p>
    <w:p w:rsidR="00B71CD6" w:rsidRPr="00345914" w:rsidRDefault="00B64708" w:rsidP="006455C7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B64708">
        <w:rPr>
          <w:rFonts w:ascii="Arial" w:eastAsia="Times New Roman" w:hAnsi="Arial" w:cs="Arial"/>
          <w:sz w:val="24"/>
          <w:szCs w:val="24"/>
          <w:lang w:eastAsia="en-US"/>
        </w:rPr>
        <w:lastRenderedPageBreak/>
        <w:t xml:space="preserve">Настоящий стандарт разрабатывается впервые на основе </w:t>
      </w:r>
      <w:r w:rsidR="00ED7660" w:rsidRPr="00ED7660">
        <w:rPr>
          <w:rFonts w:ascii="Arial" w:eastAsia="Times New Roman" w:hAnsi="Arial" w:cs="Arial"/>
          <w:sz w:val="24"/>
          <w:szCs w:val="24"/>
          <w:lang w:eastAsia="en-US"/>
        </w:rPr>
        <w:t xml:space="preserve">ISO 10517:2019 «Машины для подрезки живой изгороди переносные с приводом. </w:t>
      </w:r>
      <w:proofErr w:type="gramStart"/>
      <w:r w:rsidR="00ED7660" w:rsidRPr="00ED7660">
        <w:rPr>
          <w:rFonts w:ascii="Arial" w:eastAsia="Times New Roman" w:hAnsi="Arial" w:cs="Arial"/>
          <w:sz w:val="24"/>
          <w:szCs w:val="24"/>
          <w:lang w:eastAsia="en-US"/>
        </w:rPr>
        <w:t>Безопасность» (</w:t>
      </w:r>
      <w:proofErr w:type="spellStart"/>
      <w:r w:rsidR="00ED7660" w:rsidRPr="00ED7660">
        <w:rPr>
          <w:rFonts w:ascii="Arial" w:eastAsia="Times New Roman" w:hAnsi="Arial" w:cs="Arial"/>
          <w:sz w:val="24"/>
          <w:szCs w:val="24"/>
          <w:lang w:eastAsia="en-US"/>
        </w:rPr>
        <w:t>Po</w:t>
      </w:r>
      <w:r w:rsidR="00ED7660">
        <w:rPr>
          <w:rFonts w:ascii="Arial" w:eastAsia="Times New Roman" w:hAnsi="Arial" w:cs="Arial"/>
          <w:sz w:val="24"/>
          <w:szCs w:val="24"/>
          <w:lang w:eastAsia="en-US"/>
        </w:rPr>
        <w:t>wered</w:t>
      </w:r>
      <w:proofErr w:type="spellEnd"/>
      <w:r w:rsidR="00ED766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="00ED7660">
        <w:rPr>
          <w:rFonts w:ascii="Arial" w:eastAsia="Times New Roman" w:hAnsi="Arial" w:cs="Arial"/>
          <w:sz w:val="24"/>
          <w:szCs w:val="24"/>
          <w:lang w:eastAsia="en-US"/>
        </w:rPr>
        <w:t>hand-held</w:t>
      </w:r>
      <w:proofErr w:type="spellEnd"/>
      <w:r w:rsidR="00ED766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="00ED7660">
        <w:rPr>
          <w:rFonts w:ascii="Arial" w:eastAsia="Times New Roman" w:hAnsi="Arial" w:cs="Arial"/>
          <w:sz w:val="24"/>
          <w:szCs w:val="24"/>
          <w:lang w:eastAsia="en-US"/>
        </w:rPr>
        <w:t>hedge</w:t>
      </w:r>
      <w:proofErr w:type="spellEnd"/>
      <w:r w:rsidR="00ED766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 w:rsidR="00ED7660">
        <w:rPr>
          <w:rFonts w:ascii="Arial" w:eastAsia="Times New Roman" w:hAnsi="Arial" w:cs="Arial"/>
          <w:sz w:val="24"/>
          <w:szCs w:val="24"/>
          <w:lang w:eastAsia="en-US"/>
        </w:rPr>
        <w:t>trimmers</w:t>
      </w:r>
      <w:proofErr w:type="spellEnd"/>
      <w:r w:rsidR="00ED7660">
        <w:rPr>
          <w:rFonts w:ascii="Arial" w:eastAsia="Times New Roman" w:hAnsi="Arial" w:cs="Arial"/>
          <w:sz w:val="24"/>
          <w:szCs w:val="24"/>
          <w:lang w:eastAsia="en-US"/>
        </w:rPr>
        <w:t>.</w:t>
      </w:r>
      <w:proofErr w:type="gramEnd"/>
      <w:r w:rsidR="00ED7660" w:rsidRPr="00ED766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proofErr w:type="gramStart"/>
      <w:r w:rsidR="00ED7660" w:rsidRPr="00ED7660">
        <w:rPr>
          <w:rFonts w:ascii="Arial" w:eastAsia="Times New Roman" w:hAnsi="Arial" w:cs="Arial"/>
          <w:sz w:val="24"/>
          <w:szCs w:val="24"/>
          <w:lang w:eastAsia="en-US"/>
        </w:rPr>
        <w:t>Safety</w:t>
      </w:r>
      <w:proofErr w:type="spellEnd"/>
      <w:r w:rsidR="00ED7660" w:rsidRPr="00ED7660">
        <w:rPr>
          <w:rFonts w:ascii="Arial" w:eastAsia="Times New Roman" w:hAnsi="Arial" w:cs="Arial"/>
          <w:sz w:val="24"/>
          <w:szCs w:val="24"/>
          <w:lang w:eastAsia="en-US"/>
        </w:rPr>
        <w:t>, IDT).</w:t>
      </w:r>
      <w:proofErr w:type="gramEnd"/>
    </w:p>
    <w:p w:rsidR="00B64708" w:rsidRPr="00345914" w:rsidRDefault="00B64708" w:rsidP="006455C7">
      <w:pPr>
        <w:spacing w:after="0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:rsidR="00B71CD6" w:rsidRPr="00DF7621" w:rsidRDefault="00B71CD6" w:rsidP="006455C7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F7621">
        <w:rPr>
          <w:rFonts w:ascii="Arial" w:hAnsi="Arial" w:cs="Arial"/>
          <w:b/>
          <w:sz w:val="24"/>
          <w:szCs w:val="24"/>
        </w:rPr>
        <w:t>6 Перечень исходных документов и другие источники информации, использованные при разработке межгосударственного стандарта</w:t>
      </w:r>
    </w:p>
    <w:p w:rsidR="00ED7660" w:rsidRDefault="00DD2B53" w:rsidP="00DD2B53">
      <w:pPr>
        <w:spacing w:after="0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en-US"/>
        </w:rPr>
      </w:pPr>
      <w:r w:rsidRPr="00B64708">
        <w:rPr>
          <w:rFonts w:ascii="Arial" w:eastAsia="Times New Roman" w:hAnsi="Arial" w:cs="Arial"/>
          <w:sz w:val="24"/>
          <w:szCs w:val="24"/>
          <w:lang w:eastAsia="en-US"/>
        </w:rPr>
        <w:t xml:space="preserve">Проект межгосударственного стандарта разработан на основе международного стандарта </w:t>
      </w:r>
      <w:r w:rsidR="00ED7660" w:rsidRPr="00ED7660">
        <w:rPr>
          <w:rFonts w:ascii="Arial" w:eastAsia="Times New Roman" w:hAnsi="Arial" w:cs="Arial"/>
          <w:sz w:val="24"/>
          <w:szCs w:val="24"/>
          <w:lang w:val="en-US" w:eastAsia="en-US"/>
        </w:rPr>
        <w:t>ISO</w:t>
      </w:r>
      <w:r w:rsidR="00ED7660" w:rsidRPr="00ED7660">
        <w:rPr>
          <w:rFonts w:ascii="Arial" w:eastAsia="Times New Roman" w:hAnsi="Arial" w:cs="Arial"/>
          <w:sz w:val="24"/>
          <w:szCs w:val="24"/>
          <w:lang w:eastAsia="en-US"/>
        </w:rPr>
        <w:t xml:space="preserve"> 10517:2019 «Машины для подрезки живой изгороди переносные с приводом. Безопасность» (</w:t>
      </w:r>
      <w:r w:rsidR="00ED7660" w:rsidRPr="00ED7660">
        <w:rPr>
          <w:rFonts w:ascii="Arial" w:eastAsia="Times New Roman" w:hAnsi="Arial" w:cs="Arial"/>
          <w:sz w:val="24"/>
          <w:szCs w:val="24"/>
          <w:lang w:val="en-US" w:eastAsia="en-US"/>
        </w:rPr>
        <w:t>Powered</w:t>
      </w:r>
      <w:r w:rsidR="00ED7660" w:rsidRPr="00ED766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D7660" w:rsidRPr="00ED7660">
        <w:rPr>
          <w:rFonts w:ascii="Arial" w:eastAsia="Times New Roman" w:hAnsi="Arial" w:cs="Arial"/>
          <w:sz w:val="24"/>
          <w:szCs w:val="24"/>
          <w:lang w:val="en-US" w:eastAsia="en-US"/>
        </w:rPr>
        <w:t>hand</w:t>
      </w:r>
      <w:r w:rsidR="00ED7660" w:rsidRPr="00ED7660">
        <w:rPr>
          <w:rFonts w:ascii="Arial" w:eastAsia="Times New Roman" w:hAnsi="Arial" w:cs="Arial"/>
          <w:sz w:val="24"/>
          <w:szCs w:val="24"/>
          <w:lang w:eastAsia="en-US"/>
        </w:rPr>
        <w:t>-</w:t>
      </w:r>
      <w:r w:rsidR="00ED7660" w:rsidRPr="00ED7660">
        <w:rPr>
          <w:rFonts w:ascii="Arial" w:eastAsia="Times New Roman" w:hAnsi="Arial" w:cs="Arial"/>
          <w:sz w:val="24"/>
          <w:szCs w:val="24"/>
          <w:lang w:val="en-US" w:eastAsia="en-US"/>
        </w:rPr>
        <w:t>held</w:t>
      </w:r>
      <w:r w:rsidR="00ED7660" w:rsidRPr="00ED766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D7660" w:rsidRPr="00ED7660">
        <w:rPr>
          <w:rFonts w:ascii="Arial" w:eastAsia="Times New Roman" w:hAnsi="Arial" w:cs="Arial"/>
          <w:sz w:val="24"/>
          <w:szCs w:val="24"/>
          <w:lang w:val="en-US" w:eastAsia="en-US"/>
        </w:rPr>
        <w:t>hedge</w:t>
      </w:r>
      <w:r w:rsidR="00ED7660" w:rsidRPr="00ED766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D7660" w:rsidRPr="00ED7660">
        <w:rPr>
          <w:rFonts w:ascii="Arial" w:eastAsia="Times New Roman" w:hAnsi="Arial" w:cs="Arial"/>
          <w:sz w:val="24"/>
          <w:szCs w:val="24"/>
          <w:lang w:val="en-US" w:eastAsia="en-US"/>
        </w:rPr>
        <w:t>trimmers</w:t>
      </w:r>
      <w:r w:rsidR="00ED7660" w:rsidRPr="00ED7660">
        <w:rPr>
          <w:rFonts w:ascii="Arial" w:eastAsia="Times New Roman" w:hAnsi="Arial" w:cs="Arial"/>
          <w:sz w:val="24"/>
          <w:szCs w:val="24"/>
          <w:lang w:eastAsia="en-US"/>
        </w:rPr>
        <w:t xml:space="preserve"> — </w:t>
      </w:r>
      <w:r w:rsidR="00ED7660" w:rsidRPr="00ED7660">
        <w:rPr>
          <w:rFonts w:ascii="Arial" w:eastAsia="Times New Roman" w:hAnsi="Arial" w:cs="Arial"/>
          <w:sz w:val="24"/>
          <w:szCs w:val="24"/>
          <w:lang w:val="en-US" w:eastAsia="en-US"/>
        </w:rPr>
        <w:t>Safety</w:t>
      </w:r>
      <w:r w:rsidR="00ED7660" w:rsidRPr="00ED7660">
        <w:rPr>
          <w:rFonts w:ascii="Arial" w:eastAsia="Times New Roman" w:hAnsi="Arial" w:cs="Arial"/>
          <w:sz w:val="24"/>
          <w:szCs w:val="24"/>
          <w:lang w:eastAsia="en-US"/>
        </w:rPr>
        <w:t>).</w:t>
      </w:r>
    </w:p>
    <w:p w:rsidR="00B71CD6" w:rsidRPr="00ED7660" w:rsidRDefault="00DD2B53" w:rsidP="00DD2B53">
      <w:pPr>
        <w:spacing w:after="0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en-US"/>
        </w:rPr>
      </w:pPr>
      <w:r w:rsidRPr="00B64708">
        <w:rPr>
          <w:rFonts w:ascii="Arial" w:eastAsia="Times New Roman" w:hAnsi="Arial" w:cs="Arial"/>
          <w:sz w:val="24"/>
          <w:szCs w:val="24"/>
          <w:lang w:eastAsia="en-US"/>
        </w:rPr>
        <w:t>Степень</w:t>
      </w:r>
      <w:r w:rsidRPr="00ED766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B64708">
        <w:rPr>
          <w:rFonts w:ascii="Arial" w:eastAsia="Times New Roman" w:hAnsi="Arial" w:cs="Arial"/>
          <w:sz w:val="24"/>
          <w:szCs w:val="24"/>
          <w:lang w:eastAsia="en-US"/>
        </w:rPr>
        <w:t>соответствия</w:t>
      </w:r>
      <w:r w:rsidRPr="00ED7660">
        <w:rPr>
          <w:rFonts w:ascii="Arial" w:eastAsia="Times New Roman" w:hAnsi="Arial" w:cs="Arial"/>
          <w:sz w:val="24"/>
          <w:szCs w:val="24"/>
          <w:lang w:eastAsia="en-US"/>
        </w:rPr>
        <w:t xml:space="preserve"> – </w:t>
      </w:r>
      <w:r w:rsidRPr="00B64708">
        <w:rPr>
          <w:rFonts w:ascii="Arial" w:eastAsia="Times New Roman" w:hAnsi="Arial" w:cs="Arial"/>
          <w:sz w:val="24"/>
          <w:szCs w:val="24"/>
          <w:lang w:eastAsia="en-US"/>
        </w:rPr>
        <w:t>идентичная</w:t>
      </w:r>
      <w:r w:rsidRPr="00ED7660">
        <w:rPr>
          <w:rFonts w:ascii="Arial" w:eastAsia="Times New Roman" w:hAnsi="Arial" w:cs="Arial"/>
          <w:sz w:val="24"/>
          <w:szCs w:val="24"/>
          <w:lang w:eastAsia="en-US"/>
        </w:rPr>
        <w:t xml:space="preserve"> (</w:t>
      </w:r>
      <w:r w:rsidRPr="00ED7660">
        <w:rPr>
          <w:rFonts w:ascii="Arial" w:eastAsia="Times New Roman" w:hAnsi="Arial" w:cs="Arial"/>
          <w:sz w:val="24"/>
          <w:szCs w:val="24"/>
          <w:lang w:val="en-US" w:eastAsia="en-US"/>
        </w:rPr>
        <w:t>IDT</w:t>
      </w:r>
      <w:r w:rsidRPr="00ED7660">
        <w:rPr>
          <w:rFonts w:ascii="Arial" w:eastAsia="Times New Roman" w:hAnsi="Arial" w:cs="Arial"/>
          <w:sz w:val="24"/>
          <w:szCs w:val="24"/>
          <w:lang w:eastAsia="en-US"/>
        </w:rPr>
        <w:t>).</w:t>
      </w:r>
    </w:p>
    <w:p w:rsidR="00E3023A" w:rsidRPr="00E3023A" w:rsidRDefault="00E3023A" w:rsidP="006455C7">
      <w:pPr>
        <w:spacing w:after="0"/>
        <w:ind w:firstLine="567"/>
        <w:jc w:val="both"/>
        <w:outlineLvl w:val="0"/>
        <w:rPr>
          <w:rFonts w:ascii="Arial" w:hAnsi="Arial" w:cs="Arial"/>
          <w:sz w:val="24"/>
          <w:szCs w:val="24"/>
          <w:lang w:val="kk-KZ"/>
        </w:rPr>
      </w:pPr>
    </w:p>
    <w:p w:rsidR="00B71CD6" w:rsidRPr="00DF7621" w:rsidRDefault="00DD2B53" w:rsidP="006455C7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E3023A">
        <w:rPr>
          <w:rFonts w:ascii="Arial" w:hAnsi="Arial" w:cs="Arial"/>
          <w:b/>
          <w:sz w:val="24"/>
          <w:szCs w:val="24"/>
        </w:rPr>
        <w:t xml:space="preserve"> </w:t>
      </w:r>
      <w:r w:rsidR="00B71CD6" w:rsidRPr="00DF7621">
        <w:rPr>
          <w:rFonts w:ascii="Arial" w:hAnsi="Arial" w:cs="Arial"/>
          <w:b/>
          <w:sz w:val="24"/>
          <w:szCs w:val="24"/>
        </w:rPr>
        <w:t>Сведения о разработчике стандарта</w:t>
      </w:r>
      <w:bookmarkStart w:id="0" w:name="_GoBack"/>
      <w:bookmarkEnd w:id="0"/>
    </w:p>
    <w:p w:rsidR="00B40987" w:rsidRDefault="00DE6622" w:rsidP="00E3023A">
      <w:pPr>
        <w:spacing w:after="0"/>
        <w:ind w:firstLine="567"/>
        <w:jc w:val="both"/>
        <w:rPr>
          <w:rFonts w:ascii="Arial" w:eastAsia="Calibri" w:hAnsi="Arial" w:cs="Arial"/>
          <w:sz w:val="24"/>
          <w:lang w:val="kk-KZ" w:eastAsia="en-US"/>
        </w:rPr>
      </w:pPr>
      <w:r w:rsidRPr="00DF7621">
        <w:rPr>
          <w:rFonts w:ascii="Arial" w:hAnsi="Arial" w:cs="Arial"/>
          <w:sz w:val="24"/>
          <w:szCs w:val="24"/>
        </w:rPr>
        <w:t>Республиканское государственное предприятие «Казахс</w:t>
      </w:r>
      <w:r w:rsidR="006455C7" w:rsidRPr="00DF7621">
        <w:rPr>
          <w:rFonts w:ascii="Arial" w:hAnsi="Arial" w:cs="Arial"/>
          <w:sz w:val="24"/>
          <w:szCs w:val="24"/>
        </w:rPr>
        <w:t>танский инсти</w:t>
      </w:r>
      <w:r w:rsidR="00E3023A">
        <w:rPr>
          <w:rFonts w:ascii="Arial" w:hAnsi="Arial" w:cs="Arial"/>
          <w:sz w:val="24"/>
          <w:szCs w:val="24"/>
        </w:rPr>
        <w:t>тут стандартизации и метрологии</w:t>
      </w:r>
      <w:r w:rsidRPr="00DF7621">
        <w:rPr>
          <w:rFonts w:ascii="Arial" w:hAnsi="Arial" w:cs="Arial"/>
          <w:sz w:val="24"/>
          <w:szCs w:val="24"/>
        </w:rPr>
        <w:t>»</w:t>
      </w:r>
      <w:r w:rsidR="00E3023A">
        <w:rPr>
          <w:rFonts w:ascii="Arial" w:hAnsi="Arial" w:cs="Arial"/>
          <w:sz w:val="24"/>
          <w:szCs w:val="24"/>
        </w:rPr>
        <w:t xml:space="preserve">, </w:t>
      </w:r>
      <w:r w:rsidR="006455C7" w:rsidRPr="00DF7621">
        <w:rPr>
          <w:rFonts w:ascii="Arial" w:hAnsi="Arial" w:cs="Arial"/>
          <w:sz w:val="24"/>
          <w:szCs w:val="24"/>
        </w:rPr>
        <w:t>г.</w:t>
      </w:r>
      <w:r w:rsidR="00ED7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5C7" w:rsidRPr="00DF7621">
        <w:rPr>
          <w:rFonts w:ascii="Arial" w:hAnsi="Arial" w:cs="Arial"/>
          <w:sz w:val="24"/>
          <w:szCs w:val="24"/>
        </w:rPr>
        <w:t>Нур</w:t>
      </w:r>
      <w:proofErr w:type="spellEnd"/>
      <w:r w:rsidR="006455C7" w:rsidRPr="00DF7621">
        <w:rPr>
          <w:rFonts w:ascii="Arial" w:hAnsi="Arial" w:cs="Arial"/>
          <w:sz w:val="24"/>
          <w:szCs w:val="24"/>
        </w:rPr>
        <w:t xml:space="preserve">-Султан,  пр. </w:t>
      </w:r>
      <w:proofErr w:type="spellStart"/>
      <w:r w:rsidR="006455C7" w:rsidRPr="00DF7621">
        <w:rPr>
          <w:rFonts w:ascii="Arial" w:hAnsi="Arial" w:cs="Arial"/>
          <w:sz w:val="24"/>
          <w:szCs w:val="24"/>
        </w:rPr>
        <w:t>Мәңгілі</w:t>
      </w:r>
      <w:proofErr w:type="gramStart"/>
      <w:r w:rsidR="006455C7" w:rsidRPr="00DF7621">
        <w:rPr>
          <w:rFonts w:ascii="Arial" w:hAnsi="Arial" w:cs="Arial"/>
          <w:sz w:val="24"/>
          <w:szCs w:val="24"/>
        </w:rPr>
        <w:t>к</w:t>
      </w:r>
      <w:proofErr w:type="spellEnd"/>
      <w:r w:rsidR="006455C7" w:rsidRPr="00DF7621">
        <w:rPr>
          <w:rFonts w:ascii="Arial" w:hAnsi="Arial" w:cs="Arial"/>
          <w:sz w:val="24"/>
          <w:szCs w:val="24"/>
        </w:rPr>
        <w:t xml:space="preserve"> ел</w:t>
      </w:r>
      <w:proofErr w:type="gramEnd"/>
      <w:r w:rsidR="006455C7" w:rsidRPr="00DF7621">
        <w:rPr>
          <w:rFonts w:ascii="Arial" w:hAnsi="Arial" w:cs="Arial"/>
          <w:sz w:val="24"/>
          <w:szCs w:val="24"/>
        </w:rPr>
        <w:t xml:space="preserve">, 11,тел.: +7(7172) </w:t>
      </w:r>
      <w:r w:rsidR="00E3023A">
        <w:rPr>
          <w:rFonts w:ascii="Arial" w:hAnsi="Arial" w:cs="Arial"/>
          <w:sz w:val="24"/>
          <w:szCs w:val="24"/>
        </w:rPr>
        <w:t xml:space="preserve">980634, </w:t>
      </w:r>
      <w:r w:rsidR="006455C7" w:rsidRPr="00DF7621">
        <w:rPr>
          <w:rFonts w:ascii="Arial" w:hAnsi="Arial" w:cs="Arial"/>
          <w:sz w:val="24"/>
          <w:szCs w:val="24"/>
          <w:lang w:val="en-US"/>
        </w:rPr>
        <w:t>E</w:t>
      </w:r>
      <w:r w:rsidR="006455C7" w:rsidRPr="00E3023A">
        <w:rPr>
          <w:rFonts w:ascii="Arial" w:hAnsi="Arial" w:cs="Arial"/>
          <w:sz w:val="24"/>
          <w:szCs w:val="24"/>
        </w:rPr>
        <w:t>-</w:t>
      </w:r>
      <w:r w:rsidR="006455C7" w:rsidRPr="00DF7621">
        <w:rPr>
          <w:rFonts w:ascii="Arial" w:hAnsi="Arial" w:cs="Arial"/>
          <w:sz w:val="24"/>
          <w:szCs w:val="24"/>
          <w:lang w:val="en-US"/>
        </w:rPr>
        <w:t>mail</w:t>
      </w:r>
      <w:r w:rsidR="006455C7" w:rsidRPr="00E3023A">
        <w:rPr>
          <w:rFonts w:ascii="Arial" w:hAnsi="Arial" w:cs="Arial"/>
          <w:sz w:val="24"/>
          <w:szCs w:val="24"/>
        </w:rPr>
        <w:t xml:space="preserve">: </w:t>
      </w:r>
      <w:r w:rsidR="00E3023A" w:rsidRPr="00E3023A">
        <w:rPr>
          <w:rFonts w:ascii="Arial" w:eastAsia="Calibri" w:hAnsi="Arial" w:cs="Arial"/>
          <w:sz w:val="24"/>
          <w:lang w:val="en-US" w:eastAsia="en-US"/>
        </w:rPr>
        <w:t>s</w:t>
      </w:r>
      <w:r w:rsidR="00E3023A" w:rsidRPr="00E3023A">
        <w:rPr>
          <w:rFonts w:ascii="Arial" w:eastAsia="Calibri" w:hAnsi="Arial" w:cs="Arial"/>
          <w:sz w:val="24"/>
          <w:lang w:eastAsia="en-US"/>
        </w:rPr>
        <w:t>.</w:t>
      </w:r>
      <w:proofErr w:type="spellStart"/>
      <w:r w:rsidR="00E3023A" w:rsidRPr="00E3023A">
        <w:rPr>
          <w:rFonts w:ascii="Arial" w:eastAsia="Calibri" w:hAnsi="Arial" w:cs="Arial"/>
          <w:sz w:val="24"/>
          <w:lang w:val="en-US" w:eastAsia="en-US"/>
        </w:rPr>
        <w:t>kaylikperova</w:t>
      </w:r>
      <w:proofErr w:type="spellEnd"/>
      <w:r w:rsidR="00E3023A" w:rsidRPr="00E3023A">
        <w:rPr>
          <w:rFonts w:ascii="Arial" w:eastAsia="Calibri" w:hAnsi="Arial" w:cs="Arial"/>
          <w:sz w:val="24"/>
          <w:lang w:val="kk-KZ" w:eastAsia="en-US"/>
        </w:rPr>
        <w:t>@</w:t>
      </w:r>
      <w:r w:rsidR="00E3023A" w:rsidRPr="00E3023A">
        <w:rPr>
          <w:rFonts w:ascii="Calibri" w:eastAsia="Calibri" w:hAnsi="Calibri" w:cs="Times New Roman"/>
          <w:lang w:eastAsia="en-US"/>
        </w:rPr>
        <w:t xml:space="preserve"> </w:t>
      </w:r>
      <w:r w:rsidR="00E3023A" w:rsidRPr="00E3023A">
        <w:rPr>
          <w:rFonts w:ascii="Arial" w:eastAsia="Calibri" w:hAnsi="Arial" w:cs="Arial"/>
          <w:sz w:val="24"/>
          <w:lang w:val="kk-KZ" w:eastAsia="en-US"/>
        </w:rPr>
        <w:t>ksm.kz</w:t>
      </w:r>
    </w:p>
    <w:p w:rsidR="00E3023A" w:rsidRDefault="00E3023A" w:rsidP="00E3023A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DD2B53" w:rsidRDefault="00DD2B53" w:rsidP="00E3023A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B71CD6" w:rsidRPr="00DF7621" w:rsidRDefault="00B71CD6" w:rsidP="00551DD8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DF7621">
        <w:rPr>
          <w:rFonts w:ascii="Arial" w:hAnsi="Arial" w:cs="Arial"/>
          <w:b/>
          <w:sz w:val="24"/>
          <w:szCs w:val="24"/>
        </w:rPr>
        <w:t xml:space="preserve">Заместитель </w:t>
      </w:r>
    </w:p>
    <w:p w:rsidR="00B40987" w:rsidRPr="00DF7621" w:rsidRDefault="006455C7" w:rsidP="00551DD8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DF7621">
        <w:rPr>
          <w:rFonts w:ascii="Arial" w:hAnsi="Arial" w:cs="Arial"/>
          <w:b/>
          <w:sz w:val="24"/>
          <w:szCs w:val="24"/>
        </w:rPr>
        <w:t>г</w:t>
      </w:r>
      <w:r w:rsidR="00B71CD6" w:rsidRPr="00DF7621">
        <w:rPr>
          <w:rFonts w:ascii="Arial" w:hAnsi="Arial" w:cs="Arial"/>
          <w:b/>
          <w:sz w:val="24"/>
          <w:szCs w:val="24"/>
        </w:rPr>
        <w:t xml:space="preserve">енерального директора                           </w:t>
      </w:r>
      <w:r w:rsidRPr="00DF7621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560678">
        <w:rPr>
          <w:rFonts w:ascii="Arial" w:hAnsi="Arial" w:cs="Arial"/>
          <w:b/>
          <w:sz w:val="24"/>
          <w:szCs w:val="24"/>
        </w:rPr>
        <w:t xml:space="preserve">    </w:t>
      </w:r>
      <w:r w:rsidR="00B71CD6" w:rsidRPr="00DF7621">
        <w:rPr>
          <w:rFonts w:ascii="Arial" w:hAnsi="Arial" w:cs="Arial"/>
          <w:b/>
          <w:sz w:val="24"/>
          <w:szCs w:val="24"/>
        </w:rPr>
        <w:t xml:space="preserve">     </w:t>
      </w:r>
      <w:r w:rsidR="00560678">
        <w:rPr>
          <w:rFonts w:ascii="Arial" w:hAnsi="Arial" w:cs="Arial"/>
          <w:b/>
          <w:sz w:val="24"/>
          <w:szCs w:val="24"/>
        </w:rPr>
        <w:t xml:space="preserve">А. </w:t>
      </w:r>
      <w:proofErr w:type="spellStart"/>
      <w:r w:rsidR="00560678">
        <w:rPr>
          <w:rFonts w:ascii="Arial" w:hAnsi="Arial" w:cs="Arial"/>
          <w:b/>
          <w:sz w:val="24"/>
          <w:szCs w:val="24"/>
        </w:rPr>
        <w:t>Шамбетова</w:t>
      </w:r>
      <w:proofErr w:type="spellEnd"/>
      <w:r w:rsidR="00B71CD6" w:rsidRPr="00DF7621">
        <w:rPr>
          <w:rFonts w:ascii="Arial" w:hAnsi="Arial" w:cs="Arial"/>
          <w:b/>
          <w:sz w:val="24"/>
          <w:szCs w:val="24"/>
        </w:rPr>
        <w:t xml:space="preserve"> </w:t>
      </w:r>
    </w:p>
    <w:sectPr w:rsidR="00B40987" w:rsidRPr="00DF7621" w:rsidSect="00E3023A">
      <w:footerReference w:type="default" r:id="rId8"/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8E3" w:rsidRDefault="000C58E3" w:rsidP="00A4133A">
      <w:pPr>
        <w:spacing w:after="0" w:line="240" w:lineRule="auto"/>
      </w:pPr>
      <w:r>
        <w:separator/>
      </w:r>
    </w:p>
  </w:endnote>
  <w:endnote w:type="continuationSeparator" w:id="0">
    <w:p w:rsidR="000C58E3" w:rsidRDefault="000C58E3" w:rsidP="00A4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948578"/>
      <w:docPartObj>
        <w:docPartGallery w:val="Page Numbers (Bottom of Page)"/>
        <w:docPartUnique/>
      </w:docPartObj>
    </w:sdtPr>
    <w:sdtEndPr/>
    <w:sdtContent>
      <w:p w:rsidR="00A4133A" w:rsidRDefault="00E00C3B">
        <w:pPr>
          <w:pStyle w:val="ad"/>
          <w:jc w:val="right"/>
        </w:pPr>
        <w:r>
          <w:fldChar w:fldCharType="begin"/>
        </w:r>
        <w:r w:rsidR="00A4133A">
          <w:instrText>PAGE   \* MERGEFORMAT</w:instrText>
        </w:r>
        <w:r>
          <w:fldChar w:fldCharType="separate"/>
        </w:r>
        <w:r w:rsidR="00ED7660">
          <w:rPr>
            <w:noProof/>
          </w:rPr>
          <w:t>1</w:t>
        </w:r>
        <w:r>
          <w:fldChar w:fldCharType="end"/>
        </w:r>
      </w:p>
    </w:sdtContent>
  </w:sdt>
  <w:p w:rsidR="00A4133A" w:rsidRDefault="00A4133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8E3" w:rsidRDefault="000C58E3" w:rsidP="00A4133A">
      <w:pPr>
        <w:spacing w:after="0" w:line="240" w:lineRule="auto"/>
      </w:pPr>
      <w:r>
        <w:separator/>
      </w:r>
    </w:p>
  </w:footnote>
  <w:footnote w:type="continuationSeparator" w:id="0">
    <w:p w:rsidR="000C58E3" w:rsidRDefault="000C58E3" w:rsidP="00A41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67E6517"/>
    <w:multiLevelType w:val="multilevel"/>
    <w:tmpl w:val="D332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DC4EE1"/>
    <w:multiLevelType w:val="hybridMultilevel"/>
    <w:tmpl w:val="CE6ED648"/>
    <w:lvl w:ilvl="0" w:tplc="B04868FA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0D62"/>
    <w:rsid w:val="00004621"/>
    <w:rsid w:val="00021968"/>
    <w:rsid w:val="00024E71"/>
    <w:rsid w:val="000352FF"/>
    <w:rsid w:val="00050FB5"/>
    <w:rsid w:val="000534C3"/>
    <w:rsid w:val="00054621"/>
    <w:rsid w:val="0009283D"/>
    <w:rsid w:val="00095AAD"/>
    <w:rsid w:val="000A1146"/>
    <w:rsid w:val="000B56D5"/>
    <w:rsid w:val="000C012E"/>
    <w:rsid w:val="000C07EE"/>
    <w:rsid w:val="000C58E3"/>
    <w:rsid w:val="000D766E"/>
    <w:rsid w:val="000F50CB"/>
    <w:rsid w:val="00132FFF"/>
    <w:rsid w:val="001333EE"/>
    <w:rsid w:val="0013447C"/>
    <w:rsid w:val="00134725"/>
    <w:rsid w:val="00137C5B"/>
    <w:rsid w:val="001423B4"/>
    <w:rsid w:val="00164C07"/>
    <w:rsid w:val="00166EB4"/>
    <w:rsid w:val="00191B36"/>
    <w:rsid w:val="0019516C"/>
    <w:rsid w:val="001A5893"/>
    <w:rsid w:val="001A6DD0"/>
    <w:rsid w:val="001B3AAC"/>
    <w:rsid w:val="001B6122"/>
    <w:rsid w:val="001C36E0"/>
    <w:rsid w:val="001E1658"/>
    <w:rsid w:val="001E2C70"/>
    <w:rsid w:val="001E6538"/>
    <w:rsid w:val="001E70FA"/>
    <w:rsid w:val="001F56CB"/>
    <w:rsid w:val="001F6C4C"/>
    <w:rsid w:val="00205BFE"/>
    <w:rsid w:val="00233626"/>
    <w:rsid w:val="002407B6"/>
    <w:rsid w:val="00252933"/>
    <w:rsid w:val="00261B04"/>
    <w:rsid w:val="00273595"/>
    <w:rsid w:val="00285582"/>
    <w:rsid w:val="002A72C3"/>
    <w:rsid w:val="002D1444"/>
    <w:rsid w:val="002D7C6B"/>
    <w:rsid w:val="002E0D62"/>
    <w:rsid w:val="002E4403"/>
    <w:rsid w:val="002E4EDE"/>
    <w:rsid w:val="002E59AC"/>
    <w:rsid w:val="002E6A65"/>
    <w:rsid w:val="002F1D95"/>
    <w:rsid w:val="00304248"/>
    <w:rsid w:val="00327EBD"/>
    <w:rsid w:val="00327EF7"/>
    <w:rsid w:val="00345914"/>
    <w:rsid w:val="00350BB1"/>
    <w:rsid w:val="0038248D"/>
    <w:rsid w:val="00384BE5"/>
    <w:rsid w:val="0038641E"/>
    <w:rsid w:val="00395895"/>
    <w:rsid w:val="003962BF"/>
    <w:rsid w:val="00397FDF"/>
    <w:rsid w:val="003A2BCE"/>
    <w:rsid w:val="003B0F7C"/>
    <w:rsid w:val="003B184B"/>
    <w:rsid w:val="003C4B6E"/>
    <w:rsid w:val="003C57D5"/>
    <w:rsid w:val="003D3877"/>
    <w:rsid w:val="003F3C47"/>
    <w:rsid w:val="003F6D0E"/>
    <w:rsid w:val="00402593"/>
    <w:rsid w:val="004165B4"/>
    <w:rsid w:val="004320DE"/>
    <w:rsid w:val="00436EFF"/>
    <w:rsid w:val="004370E1"/>
    <w:rsid w:val="0045748F"/>
    <w:rsid w:val="00475C0C"/>
    <w:rsid w:val="00483D02"/>
    <w:rsid w:val="004844D4"/>
    <w:rsid w:val="00491058"/>
    <w:rsid w:val="00493AE5"/>
    <w:rsid w:val="004B459C"/>
    <w:rsid w:val="004C04DE"/>
    <w:rsid w:val="004C5F0D"/>
    <w:rsid w:val="004E0637"/>
    <w:rsid w:val="005006BD"/>
    <w:rsid w:val="00500B84"/>
    <w:rsid w:val="00517066"/>
    <w:rsid w:val="00547DF5"/>
    <w:rsid w:val="00551DD8"/>
    <w:rsid w:val="00560678"/>
    <w:rsid w:val="00563F8B"/>
    <w:rsid w:val="005846F4"/>
    <w:rsid w:val="00590D5E"/>
    <w:rsid w:val="005A1F60"/>
    <w:rsid w:val="005B0B04"/>
    <w:rsid w:val="005C1A18"/>
    <w:rsid w:val="005C56BB"/>
    <w:rsid w:val="005D5C27"/>
    <w:rsid w:val="005E5707"/>
    <w:rsid w:val="005E5A4F"/>
    <w:rsid w:val="005F48EB"/>
    <w:rsid w:val="005F5043"/>
    <w:rsid w:val="00600D19"/>
    <w:rsid w:val="00603AC1"/>
    <w:rsid w:val="006046F1"/>
    <w:rsid w:val="00610131"/>
    <w:rsid w:val="00623BF1"/>
    <w:rsid w:val="0062683B"/>
    <w:rsid w:val="00634DF8"/>
    <w:rsid w:val="006455C7"/>
    <w:rsid w:val="00653064"/>
    <w:rsid w:val="00654707"/>
    <w:rsid w:val="00667CA3"/>
    <w:rsid w:val="00667EE1"/>
    <w:rsid w:val="006931A8"/>
    <w:rsid w:val="006A7544"/>
    <w:rsid w:val="006B4667"/>
    <w:rsid w:val="006B7057"/>
    <w:rsid w:val="006D5398"/>
    <w:rsid w:val="006D53F5"/>
    <w:rsid w:val="006E6118"/>
    <w:rsid w:val="006F4812"/>
    <w:rsid w:val="006F4C62"/>
    <w:rsid w:val="00715FF7"/>
    <w:rsid w:val="007346DD"/>
    <w:rsid w:val="00741FBC"/>
    <w:rsid w:val="00762B33"/>
    <w:rsid w:val="0076450A"/>
    <w:rsid w:val="00764A86"/>
    <w:rsid w:val="00765CCF"/>
    <w:rsid w:val="007704CA"/>
    <w:rsid w:val="00774A6B"/>
    <w:rsid w:val="00784E8E"/>
    <w:rsid w:val="00795512"/>
    <w:rsid w:val="0079712D"/>
    <w:rsid w:val="007974B4"/>
    <w:rsid w:val="00797F30"/>
    <w:rsid w:val="007A27F6"/>
    <w:rsid w:val="007C0455"/>
    <w:rsid w:val="007C052D"/>
    <w:rsid w:val="007D310E"/>
    <w:rsid w:val="007E137C"/>
    <w:rsid w:val="007F0028"/>
    <w:rsid w:val="00803FE3"/>
    <w:rsid w:val="0081442B"/>
    <w:rsid w:val="00833A56"/>
    <w:rsid w:val="00833B80"/>
    <w:rsid w:val="00836DA1"/>
    <w:rsid w:val="008446A6"/>
    <w:rsid w:val="00855732"/>
    <w:rsid w:val="00863C4F"/>
    <w:rsid w:val="00871F00"/>
    <w:rsid w:val="00883FCF"/>
    <w:rsid w:val="00890F83"/>
    <w:rsid w:val="008965D0"/>
    <w:rsid w:val="008A3830"/>
    <w:rsid w:val="008C0D5B"/>
    <w:rsid w:val="008E42F5"/>
    <w:rsid w:val="008E51AB"/>
    <w:rsid w:val="008E71B0"/>
    <w:rsid w:val="008F40C9"/>
    <w:rsid w:val="00926FC4"/>
    <w:rsid w:val="00950138"/>
    <w:rsid w:val="009565F2"/>
    <w:rsid w:val="00960DB2"/>
    <w:rsid w:val="00981207"/>
    <w:rsid w:val="009816D7"/>
    <w:rsid w:val="00990D57"/>
    <w:rsid w:val="009B44D8"/>
    <w:rsid w:val="009D6888"/>
    <w:rsid w:val="009E0014"/>
    <w:rsid w:val="009E4D11"/>
    <w:rsid w:val="009F00FB"/>
    <w:rsid w:val="00A1620B"/>
    <w:rsid w:val="00A17BB9"/>
    <w:rsid w:val="00A217B2"/>
    <w:rsid w:val="00A23008"/>
    <w:rsid w:val="00A235A5"/>
    <w:rsid w:val="00A272AD"/>
    <w:rsid w:val="00A4133A"/>
    <w:rsid w:val="00A4755E"/>
    <w:rsid w:val="00A7273C"/>
    <w:rsid w:val="00A74BA2"/>
    <w:rsid w:val="00A822A4"/>
    <w:rsid w:val="00AA53C0"/>
    <w:rsid w:val="00AC1A6D"/>
    <w:rsid w:val="00AC7866"/>
    <w:rsid w:val="00AD4936"/>
    <w:rsid w:val="00AE1428"/>
    <w:rsid w:val="00AE502A"/>
    <w:rsid w:val="00AF22B2"/>
    <w:rsid w:val="00AF3181"/>
    <w:rsid w:val="00B03FD2"/>
    <w:rsid w:val="00B23EC1"/>
    <w:rsid w:val="00B40987"/>
    <w:rsid w:val="00B43E84"/>
    <w:rsid w:val="00B4688F"/>
    <w:rsid w:val="00B514ED"/>
    <w:rsid w:val="00B64708"/>
    <w:rsid w:val="00B71B0D"/>
    <w:rsid w:val="00B71CD6"/>
    <w:rsid w:val="00B763C0"/>
    <w:rsid w:val="00B86E17"/>
    <w:rsid w:val="00B8721F"/>
    <w:rsid w:val="00B94A08"/>
    <w:rsid w:val="00BB2D92"/>
    <w:rsid w:val="00BB547F"/>
    <w:rsid w:val="00BB5DE5"/>
    <w:rsid w:val="00BC3A5B"/>
    <w:rsid w:val="00BC7B83"/>
    <w:rsid w:val="00BD7126"/>
    <w:rsid w:val="00BE08F8"/>
    <w:rsid w:val="00BE0E0D"/>
    <w:rsid w:val="00BE2B3F"/>
    <w:rsid w:val="00BE314E"/>
    <w:rsid w:val="00BF680E"/>
    <w:rsid w:val="00C07A09"/>
    <w:rsid w:val="00C14A6F"/>
    <w:rsid w:val="00C17AB2"/>
    <w:rsid w:val="00C23081"/>
    <w:rsid w:val="00C25450"/>
    <w:rsid w:val="00C26A3E"/>
    <w:rsid w:val="00C26DE8"/>
    <w:rsid w:val="00C31C26"/>
    <w:rsid w:val="00C33528"/>
    <w:rsid w:val="00C43761"/>
    <w:rsid w:val="00C50B8F"/>
    <w:rsid w:val="00C5120A"/>
    <w:rsid w:val="00C55C73"/>
    <w:rsid w:val="00C64B1B"/>
    <w:rsid w:val="00C6683A"/>
    <w:rsid w:val="00C93178"/>
    <w:rsid w:val="00C9798E"/>
    <w:rsid w:val="00CA41A2"/>
    <w:rsid w:val="00CB136A"/>
    <w:rsid w:val="00CB4CA5"/>
    <w:rsid w:val="00CB79AC"/>
    <w:rsid w:val="00CC620D"/>
    <w:rsid w:val="00CE159F"/>
    <w:rsid w:val="00CF0FC6"/>
    <w:rsid w:val="00CF16F0"/>
    <w:rsid w:val="00D02B98"/>
    <w:rsid w:val="00D15B1C"/>
    <w:rsid w:val="00D41E25"/>
    <w:rsid w:val="00D44B6C"/>
    <w:rsid w:val="00D53834"/>
    <w:rsid w:val="00D55C80"/>
    <w:rsid w:val="00D55E24"/>
    <w:rsid w:val="00D57CD0"/>
    <w:rsid w:val="00D60361"/>
    <w:rsid w:val="00D674AA"/>
    <w:rsid w:val="00D73433"/>
    <w:rsid w:val="00D8293E"/>
    <w:rsid w:val="00D908E3"/>
    <w:rsid w:val="00D96733"/>
    <w:rsid w:val="00DC757F"/>
    <w:rsid w:val="00DD1B80"/>
    <w:rsid w:val="00DD2B53"/>
    <w:rsid w:val="00DE620F"/>
    <w:rsid w:val="00DE6622"/>
    <w:rsid w:val="00DF7621"/>
    <w:rsid w:val="00E00C3B"/>
    <w:rsid w:val="00E01997"/>
    <w:rsid w:val="00E0718D"/>
    <w:rsid w:val="00E17743"/>
    <w:rsid w:val="00E3023A"/>
    <w:rsid w:val="00E31A0B"/>
    <w:rsid w:val="00E362D7"/>
    <w:rsid w:val="00E43630"/>
    <w:rsid w:val="00E4577B"/>
    <w:rsid w:val="00E65FC4"/>
    <w:rsid w:val="00E72613"/>
    <w:rsid w:val="00E83AA1"/>
    <w:rsid w:val="00E84B61"/>
    <w:rsid w:val="00EA640B"/>
    <w:rsid w:val="00EA6F26"/>
    <w:rsid w:val="00ED7660"/>
    <w:rsid w:val="00F004BA"/>
    <w:rsid w:val="00F142F8"/>
    <w:rsid w:val="00F27565"/>
    <w:rsid w:val="00F468FE"/>
    <w:rsid w:val="00F474F7"/>
    <w:rsid w:val="00F53B50"/>
    <w:rsid w:val="00F702BB"/>
    <w:rsid w:val="00F8271F"/>
    <w:rsid w:val="00F83D7E"/>
    <w:rsid w:val="00F85C8E"/>
    <w:rsid w:val="00FA6BC0"/>
    <w:rsid w:val="00FA6BC8"/>
    <w:rsid w:val="00FB4087"/>
    <w:rsid w:val="00FD61CA"/>
    <w:rsid w:val="00FF020F"/>
    <w:rsid w:val="00FF5ACB"/>
    <w:rsid w:val="00FF6CB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BF"/>
  </w:style>
  <w:style w:type="paragraph" w:styleId="1">
    <w:name w:val="heading 1"/>
    <w:basedOn w:val="a"/>
    <w:link w:val="10"/>
    <w:uiPriority w:val="9"/>
    <w:qFormat/>
    <w:rsid w:val="00C50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15B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nhideWhenUsed/>
    <w:rsid w:val="00DC757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32">
    <w:name w:val="Основной текст 3 Знак"/>
    <w:basedOn w:val="a0"/>
    <w:link w:val="31"/>
    <w:rsid w:val="00DC757F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a3">
    <w:name w:val="No Spacing"/>
    <w:uiPriority w:val="1"/>
    <w:qFormat/>
    <w:rsid w:val="00DC757F"/>
    <w:pPr>
      <w:spacing w:after="0" w:line="240" w:lineRule="auto"/>
    </w:pPr>
  </w:style>
  <w:style w:type="paragraph" w:customStyle="1" w:styleId="Normal1">
    <w:name w:val="Normal1"/>
    <w:uiPriority w:val="99"/>
    <w:rsid w:val="00DC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C757F"/>
    <w:pPr>
      <w:ind w:left="720"/>
      <w:contextualSpacing/>
    </w:pPr>
  </w:style>
  <w:style w:type="paragraph" w:customStyle="1" w:styleId="Style5">
    <w:name w:val="Style5"/>
    <w:basedOn w:val="a"/>
    <w:uiPriority w:val="99"/>
    <w:rsid w:val="00600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</w:rPr>
  </w:style>
  <w:style w:type="character" w:styleId="a5">
    <w:name w:val="Hyperlink"/>
    <w:basedOn w:val="a0"/>
    <w:uiPriority w:val="99"/>
    <w:unhideWhenUsed/>
    <w:rsid w:val="00600D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50B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514ED"/>
  </w:style>
  <w:style w:type="character" w:customStyle="1" w:styleId="firmsinfo">
    <w:name w:val="firmsinfo"/>
    <w:basedOn w:val="a0"/>
    <w:rsid w:val="00B514ED"/>
  </w:style>
  <w:style w:type="character" w:customStyle="1" w:styleId="FontStyle90">
    <w:name w:val="Font Style90"/>
    <w:uiPriority w:val="99"/>
    <w:rsid w:val="005B0B04"/>
    <w:rPr>
      <w:rFonts w:ascii="Book Antiqua" w:hAnsi="Book Antiqua" w:cs="Book Antiqua"/>
      <w:color w:val="000000"/>
      <w:sz w:val="20"/>
      <w:szCs w:val="20"/>
    </w:rPr>
  </w:style>
  <w:style w:type="paragraph" w:customStyle="1" w:styleId="Style6">
    <w:name w:val="Style6"/>
    <w:basedOn w:val="a"/>
    <w:uiPriority w:val="99"/>
    <w:rsid w:val="005B0B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40">
    <w:name w:val="Style40"/>
    <w:basedOn w:val="a"/>
    <w:uiPriority w:val="99"/>
    <w:rsid w:val="005B0B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46">
    <w:name w:val="Style46"/>
    <w:basedOn w:val="a"/>
    <w:uiPriority w:val="99"/>
    <w:rsid w:val="005B0B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15B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Обычный1"/>
    <w:rsid w:val="00FF020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2">
    <w:name w:val="Обычный2"/>
    <w:rsid w:val="00FF020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33">
    <w:name w:val="Body Text Indent 3"/>
    <w:basedOn w:val="a"/>
    <w:link w:val="34"/>
    <w:uiPriority w:val="99"/>
    <w:unhideWhenUsed/>
    <w:rsid w:val="00FF020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F020F"/>
    <w:rPr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5C1A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C1A18"/>
  </w:style>
  <w:style w:type="paragraph" w:styleId="a8">
    <w:name w:val="Normal (Web)"/>
    <w:basedOn w:val="a"/>
    <w:unhideWhenUsed/>
    <w:rsid w:val="0095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contact-infocomma">
    <w:name w:val="b-contact-info__comma"/>
    <w:basedOn w:val="a0"/>
    <w:rsid w:val="00E43630"/>
  </w:style>
  <w:style w:type="character" w:customStyle="1" w:styleId="notranslate">
    <w:name w:val="notranslate"/>
    <w:basedOn w:val="a0"/>
    <w:rsid w:val="00E43630"/>
  </w:style>
  <w:style w:type="paragraph" w:styleId="a9">
    <w:name w:val="Balloon Text"/>
    <w:basedOn w:val="a"/>
    <w:link w:val="aa"/>
    <w:unhideWhenUsed/>
    <w:rsid w:val="0009283D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a">
    <w:name w:val="Текст выноски Знак"/>
    <w:basedOn w:val="a0"/>
    <w:link w:val="a9"/>
    <w:rsid w:val="0009283D"/>
    <w:rPr>
      <w:rFonts w:ascii="Tahoma" w:eastAsiaTheme="minorHAnsi" w:hAnsi="Tahoma" w:cs="Tahoma"/>
      <w:sz w:val="16"/>
      <w:szCs w:val="16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A41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4133A"/>
  </w:style>
  <w:style w:type="paragraph" w:styleId="ad">
    <w:name w:val="footer"/>
    <w:basedOn w:val="a"/>
    <w:link w:val="ae"/>
    <w:uiPriority w:val="99"/>
    <w:unhideWhenUsed/>
    <w:rsid w:val="00A41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133A"/>
  </w:style>
  <w:style w:type="character" w:customStyle="1" w:styleId="FontStyle23">
    <w:name w:val="Font Style23"/>
    <w:uiPriority w:val="99"/>
    <w:rsid w:val="00D44B6C"/>
    <w:rPr>
      <w:rFonts w:ascii="Bookman Old Style" w:hAnsi="Bookman Old Style" w:cs="Bookman Old Style"/>
      <w:color w:val="000000"/>
      <w:sz w:val="18"/>
      <w:szCs w:val="18"/>
    </w:rPr>
  </w:style>
  <w:style w:type="paragraph" w:styleId="HTML">
    <w:name w:val="HTML Preformatted"/>
    <w:basedOn w:val="a"/>
    <w:link w:val="HTML0"/>
    <w:rsid w:val="00D44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44B6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Samal Kaylikperova</cp:lastModifiedBy>
  <cp:revision>30</cp:revision>
  <cp:lastPrinted>2019-05-06T08:17:00Z</cp:lastPrinted>
  <dcterms:created xsi:type="dcterms:W3CDTF">2019-11-21T16:05:00Z</dcterms:created>
  <dcterms:modified xsi:type="dcterms:W3CDTF">2022-05-12T12:03:00Z</dcterms:modified>
</cp:coreProperties>
</file>