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14:paraId="36569B46" w14:textId="503CD7A8" w:rsidR="0071414A" w:rsidRPr="007148A3" w:rsidRDefault="007148A3" w:rsidP="00D13764">
      <w:pPr>
        <w:jc w:val="center"/>
        <w:rPr>
          <w:rFonts w:eastAsia="Consolas"/>
          <w:b/>
          <w:bCs/>
        </w:rPr>
      </w:pPr>
      <w:r w:rsidRPr="007148A3">
        <w:rPr>
          <w:rFonts w:eastAsia="Consolas"/>
          <w:b/>
          <w:bCs/>
        </w:rPr>
        <w:t>СТ РК «Системы аварийной сигнализации. Системы прерывания и удерживания. Часть 2-6. Датчики охранной сигнализации. Открывающиеся контакты (магнитные)»</w:t>
      </w:r>
    </w:p>
    <w:p w14:paraId="61ABA606" w14:textId="77777777" w:rsidR="007148A3" w:rsidRPr="0071414A" w:rsidRDefault="007148A3" w:rsidP="00D13764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7ABA5671" w:rsidR="00B374F7" w:rsidRPr="009359B7" w:rsidRDefault="000479C2" w:rsidP="000C7DD6">
            <w:pPr>
              <w:jc w:val="both"/>
            </w:pPr>
            <w:r>
              <w:t>Черновол Александр Валерьевич</w:t>
            </w:r>
            <w:bookmarkStart w:id="0" w:name="_GoBack"/>
            <w:bookmarkEnd w:id="0"/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61F0429D" w:rsidR="00B374F7" w:rsidRPr="00BC3798" w:rsidRDefault="007148A3" w:rsidP="007148A3">
            <w:pPr>
              <w:jc w:val="both"/>
            </w:pPr>
            <w:bookmarkStart w:id="1" w:name="OLE_LINK5"/>
            <w:r w:rsidRPr="007148A3">
              <w:rPr>
                <w:rFonts w:eastAsia="Consolas"/>
              </w:rPr>
              <w:t>СТ РК «</w:t>
            </w:r>
            <w:r>
              <w:rPr>
                <w:rFonts w:eastAsia="Consolas"/>
              </w:rPr>
              <w:t>С</w:t>
            </w:r>
            <w:r w:rsidRPr="007148A3">
              <w:rPr>
                <w:rFonts w:eastAsia="Consolas"/>
              </w:rPr>
              <w:t>истемы аварийной сигнализации. Системы прерывания и удерживания. Часть 2-6. Датчики охранной сигнализации. Открывающиеся контакты (магнитные)»</w:t>
            </w:r>
            <w:bookmarkEnd w:id="1"/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112EC997" w:rsidR="008774E0" w:rsidRPr="009359B7" w:rsidRDefault="007148A3" w:rsidP="007148A3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>
              <w:rPr>
                <w:rFonts w:eastAsia="Arial Unicode MS"/>
                <w:lang w:eastAsia="ar-SA"/>
              </w:rPr>
              <w:t>И</w:t>
            </w:r>
            <w:r w:rsidRPr="007148A3">
              <w:rPr>
                <w:rFonts w:eastAsia="Arial Unicode MS"/>
                <w:lang w:eastAsia="ar-SA"/>
              </w:rPr>
              <w:t>звещатели магнитоконтактные</w:t>
            </w:r>
            <w:r>
              <w:rPr>
                <w:rFonts w:eastAsia="Arial Unicode MS"/>
                <w:lang w:eastAsia="ar-SA"/>
              </w:rPr>
              <w:t xml:space="preserve"> для</w:t>
            </w:r>
            <w:r w:rsidR="009359B7" w:rsidRPr="007148A3">
              <w:rPr>
                <w:rFonts w:eastAsia="Arial Unicode MS"/>
                <w:color w:val="000000"/>
                <w:lang w:eastAsia="ar-SA"/>
              </w:rPr>
              <w:t xml:space="preserve"> </w:t>
            </w:r>
            <w:r>
              <w:rPr>
                <w:rFonts w:eastAsia="Arial Unicode MS"/>
                <w:color w:val="000000"/>
                <w:lang w:eastAsia="ar-SA"/>
              </w:rPr>
              <w:t>с</w:t>
            </w:r>
            <w:r w:rsidR="00653932" w:rsidRPr="007148A3">
              <w:rPr>
                <w:rFonts w:eastAsia="Arial Unicode MS"/>
                <w:color w:val="000000"/>
                <w:lang w:eastAsia="ar-SA"/>
              </w:rPr>
              <w:t>истем охранной сигнализации</w:t>
            </w: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06A8" w14:textId="77777777" w:rsidR="00DF6989" w:rsidRDefault="00DF6989" w:rsidP="001D2D6F">
      <w:r>
        <w:separator/>
      </w:r>
    </w:p>
  </w:endnote>
  <w:endnote w:type="continuationSeparator" w:id="0">
    <w:p w14:paraId="01FB7F25" w14:textId="77777777" w:rsidR="00DF6989" w:rsidRDefault="00DF698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36CF7" w14:textId="77777777" w:rsidR="00DF6989" w:rsidRDefault="00DF6989" w:rsidP="001D2D6F">
      <w:r>
        <w:separator/>
      </w:r>
    </w:p>
  </w:footnote>
  <w:footnote w:type="continuationSeparator" w:id="0">
    <w:p w14:paraId="5AAEDB50" w14:textId="77777777" w:rsidR="00DF6989" w:rsidRDefault="00DF698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479C2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3932"/>
    <w:rsid w:val="00654020"/>
    <w:rsid w:val="00661F2F"/>
    <w:rsid w:val="0066213E"/>
    <w:rsid w:val="0066449B"/>
    <w:rsid w:val="00681A01"/>
    <w:rsid w:val="006909F2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414A"/>
    <w:rsid w:val="007148A3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C360B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013E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C3798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6989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25C0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07">
    <w:name w:val="Font Style107"/>
    <w:uiPriority w:val="99"/>
    <w:rsid w:val="007148A3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1331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lena</cp:lastModifiedBy>
  <cp:revision>3</cp:revision>
  <cp:lastPrinted>2022-10-28T08:46:00Z</cp:lastPrinted>
  <dcterms:created xsi:type="dcterms:W3CDTF">2023-09-05T05:56:00Z</dcterms:created>
  <dcterms:modified xsi:type="dcterms:W3CDTF">2023-09-05T06:14:00Z</dcterms:modified>
</cp:coreProperties>
</file>