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03D" w:rsidRPr="00501091" w:rsidRDefault="0014103D" w:rsidP="00141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14103D" w:rsidRPr="00501091" w:rsidRDefault="0014103D" w:rsidP="00141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>о начале разработки проекта стандарта</w:t>
      </w:r>
    </w:p>
    <w:p w:rsidR="0014103D" w:rsidRPr="00501091" w:rsidRDefault="0014103D" w:rsidP="00141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03D">
        <w:rPr>
          <w:rFonts w:ascii="Times New Roman" w:hAnsi="Times New Roman" w:cs="Times New Roman"/>
          <w:b/>
          <w:sz w:val="24"/>
          <w:szCs w:val="24"/>
        </w:rPr>
        <w:t>СТ Р</w:t>
      </w:r>
      <w:r>
        <w:rPr>
          <w:rFonts w:ascii="Times New Roman" w:hAnsi="Times New Roman" w:cs="Times New Roman"/>
          <w:b/>
          <w:sz w:val="24"/>
          <w:szCs w:val="24"/>
        </w:rPr>
        <w:t xml:space="preserve">К «Безопасность в чрезвычайных </w:t>
      </w:r>
      <w:r w:rsidRPr="0014103D">
        <w:rPr>
          <w:rFonts w:ascii="Times New Roman" w:hAnsi="Times New Roman" w:cs="Times New Roman"/>
          <w:b/>
          <w:sz w:val="24"/>
          <w:szCs w:val="24"/>
        </w:rPr>
        <w:t xml:space="preserve">ситуациях. Эвакуационные мероприятия. Требования к сборным, приемным эвакуационным пунктам </w:t>
      </w:r>
      <w:r>
        <w:rPr>
          <w:rFonts w:ascii="Times New Roman" w:hAnsi="Times New Roman" w:cs="Times New Roman"/>
          <w:b/>
          <w:sz w:val="24"/>
          <w:szCs w:val="24"/>
        </w:rPr>
        <w:t xml:space="preserve">и пунктам приема пострадавшего </w:t>
      </w:r>
      <w:r w:rsidRPr="0014103D">
        <w:rPr>
          <w:rFonts w:ascii="Times New Roman" w:hAnsi="Times New Roman" w:cs="Times New Roman"/>
          <w:b/>
          <w:sz w:val="24"/>
          <w:szCs w:val="24"/>
        </w:rPr>
        <w:t>населения»</w:t>
      </w:r>
    </w:p>
    <w:p w:rsidR="0014103D" w:rsidRDefault="0014103D" w:rsidP="0014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4B48" w:rsidRPr="00501091" w:rsidRDefault="007B4B48" w:rsidP="0014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14103D" w:rsidRPr="00501091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г. Астана, ул.</w:t>
            </w: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Мәнгілік Ел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, здание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Алтын орда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Тел.:8 (7172) 98-06-32</w:t>
            </w:r>
          </w:p>
        </w:tc>
      </w:tr>
      <w:tr w:rsidR="0014103D" w:rsidRPr="00501091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501091" w:rsidRDefault="0014103D" w:rsidP="0038395A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торговли и интеграции 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</w:tr>
      <w:tr w:rsidR="0014103D" w:rsidRPr="00501091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501091" w:rsidRDefault="0014103D" w:rsidP="0038395A">
            <w:pPr>
              <w:widowControl w:val="0"/>
              <w:tabs>
                <w:tab w:val="left" w:pos="5610"/>
              </w:tabs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01091">
              <w:rPr>
                <w:rFonts w:ascii="Times New Roman" w:eastAsia="Arial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 РК «</w:t>
            </w:r>
            <w:r w:rsidRPr="0014103D">
              <w:rPr>
                <w:rFonts w:ascii="Times New Roman" w:hAnsi="Times New Roman" w:cs="Times New Roman"/>
                <w:sz w:val="24"/>
                <w:szCs w:val="24"/>
              </w:rPr>
              <w:t>Безопасность в чрезвычайных ситуациях. Эвакуационные мероприятия. Требования к сборным, приемным эвакуационным пунктам и пунктам приема пострадавшего населения</w:t>
            </w:r>
            <w:r w:rsidRPr="00501091">
              <w:rPr>
                <w:rFonts w:ascii="Times New Roman" w:eastAsia="Arial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» </w:t>
            </w:r>
          </w:p>
        </w:tc>
      </w:tr>
      <w:tr w:rsidR="0014103D" w:rsidRPr="00501091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501091" w:rsidRDefault="0014103D" w:rsidP="003839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Сборные, приемные эвакуационные пункты</w:t>
            </w:r>
            <w:r w:rsidRPr="00141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пункты</w:t>
            </w:r>
            <w:r w:rsidRPr="0014103D">
              <w:rPr>
                <w:rFonts w:ascii="Times New Roman" w:hAnsi="Times New Roman" w:cs="Times New Roman"/>
                <w:sz w:val="24"/>
                <w:szCs w:val="24"/>
              </w:rPr>
              <w:t xml:space="preserve"> приема пострадавшего населения</w:t>
            </w:r>
          </w:p>
        </w:tc>
      </w:tr>
      <w:tr w:rsidR="0014103D" w:rsidRPr="00501091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A0435C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5C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2024 год</w:t>
            </w:r>
          </w:p>
        </w:tc>
      </w:tr>
      <w:tr w:rsidR="0014103D" w:rsidRPr="00501091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Дата начала разработки проекта СТ РК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A0435C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5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A043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2024</w:t>
            </w:r>
            <w:r w:rsidRPr="00A0435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4103D" w:rsidRPr="00501091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A0435C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48">
              <w:rPr>
                <w:rStyle w:val="a3"/>
                <w:rFonts w:ascii="Times New Roman" w:hAnsi="Times New Roman" w:cs="Times New Roman"/>
                <w:color w:val="222222"/>
                <w:sz w:val="24"/>
                <w:szCs w:val="24"/>
                <w:u w:val="none"/>
                <w:shd w:val="clear" w:color="auto" w:fill="FFFFFF"/>
              </w:rPr>
              <w:t>ТК 68 Безопа</w:t>
            </w:r>
            <w:bookmarkStart w:id="0" w:name="_GoBack"/>
            <w:bookmarkEnd w:id="0"/>
            <w:r w:rsidRPr="007B4B48">
              <w:rPr>
                <w:rStyle w:val="a3"/>
                <w:rFonts w:ascii="Times New Roman" w:hAnsi="Times New Roman" w:cs="Times New Roman"/>
                <w:color w:val="222222"/>
                <w:sz w:val="24"/>
                <w:szCs w:val="24"/>
                <w:u w:val="none"/>
                <w:shd w:val="clear" w:color="auto" w:fill="FFFFFF"/>
              </w:rPr>
              <w:t>сность и охрана труда</w:t>
            </w:r>
          </w:p>
        </w:tc>
      </w:tr>
      <w:tr w:rsidR="0014103D" w:rsidRPr="00501091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A0435C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ksm.kz</w:t>
            </w:r>
          </w:p>
        </w:tc>
      </w:tr>
      <w:tr w:rsidR="0014103D" w:rsidRPr="00501091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завершения публичного обсуждения проекта СТ РК </w:t>
            </w:r>
          </w:p>
          <w:p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3D" w:rsidRPr="00A0435C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  <w:r w:rsidRPr="00A0435C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</w:tr>
    </w:tbl>
    <w:p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03D" w:rsidRPr="00501091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:rsidR="0014103D" w:rsidRPr="00501091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</w:t>
      </w:r>
      <w:r>
        <w:rPr>
          <w:rFonts w:ascii="Times New Roman" w:hAnsi="Times New Roman" w:cs="Times New Roman"/>
          <w:b/>
          <w:sz w:val="24"/>
          <w:szCs w:val="24"/>
        </w:rPr>
        <w:t>стандартов</w:t>
      </w:r>
      <w:r w:rsidRPr="00501091">
        <w:rPr>
          <w:rFonts w:ascii="Times New Roman" w:hAnsi="Times New Roman" w:cs="Times New Roman"/>
          <w:b/>
          <w:sz w:val="24"/>
          <w:szCs w:val="24"/>
        </w:rPr>
        <w:tab/>
      </w:r>
      <w:r w:rsidRPr="0050109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501091">
        <w:rPr>
          <w:rFonts w:ascii="Times New Roman" w:hAnsi="Times New Roman" w:cs="Times New Roman"/>
          <w:b/>
          <w:sz w:val="24"/>
          <w:szCs w:val="24"/>
        </w:rPr>
        <w:t xml:space="preserve"> А. </w:t>
      </w:r>
      <w:proofErr w:type="spellStart"/>
      <w:r w:rsidRPr="00501091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:rsidR="0014103D" w:rsidRDefault="0014103D" w:rsidP="0014103D"/>
    <w:p w:rsidR="008A1704" w:rsidRDefault="008A1704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63"/>
    <w:rsid w:val="0014103D"/>
    <w:rsid w:val="00254FCC"/>
    <w:rsid w:val="007B4B48"/>
    <w:rsid w:val="00870563"/>
    <w:rsid w:val="008A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C72BC-297C-4FAF-B8A4-0C8634ED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Raim</cp:lastModifiedBy>
  <cp:revision>3</cp:revision>
  <dcterms:created xsi:type="dcterms:W3CDTF">2024-01-21T10:27:00Z</dcterms:created>
  <dcterms:modified xsi:type="dcterms:W3CDTF">2024-01-21T11:55:00Z</dcterms:modified>
</cp:coreProperties>
</file>