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55C11C59" w14:textId="0D5717A9" w:rsidR="000656FD" w:rsidRDefault="000F4F38" w:rsidP="00016F7C">
      <w:pPr>
        <w:jc w:val="center"/>
        <w:rPr>
          <w:b/>
          <w:szCs w:val="28"/>
          <w:lang w:val="kk-KZ"/>
        </w:rPr>
      </w:pPr>
      <w:r w:rsidRPr="000F4F38">
        <w:rPr>
          <w:b/>
          <w:szCs w:val="28"/>
          <w:lang w:val="kk-KZ"/>
        </w:rPr>
        <w:t>СТ</w:t>
      </w:r>
      <w:r>
        <w:rPr>
          <w:b/>
          <w:szCs w:val="28"/>
          <w:lang w:val="kk-KZ"/>
        </w:rPr>
        <w:t xml:space="preserve"> РК</w:t>
      </w:r>
      <w:r w:rsidRPr="000F4F38">
        <w:rPr>
          <w:b/>
          <w:szCs w:val="28"/>
          <w:lang w:val="kk-KZ"/>
        </w:rPr>
        <w:t xml:space="preserve"> ASTM D1003-21 </w:t>
      </w:r>
      <w:r w:rsidR="008B68B0" w:rsidRPr="008B68B0">
        <w:rPr>
          <w:b/>
          <w:szCs w:val="28"/>
          <w:lang w:val="kk-KZ"/>
        </w:rPr>
        <w:t>«Пластмассы. Стандартны</w:t>
      </w:r>
      <w:r w:rsidR="00415755">
        <w:rPr>
          <w:b/>
          <w:szCs w:val="28"/>
          <w:lang w:val="kk-KZ"/>
        </w:rPr>
        <w:t>й</w:t>
      </w:r>
      <w:r w:rsidR="008B68B0" w:rsidRPr="008B68B0">
        <w:rPr>
          <w:b/>
          <w:szCs w:val="28"/>
          <w:lang w:val="kk-KZ"/>
        </w:rPr>
        <w:t xml:space="preserve"> метод определения коэффициента мутности и пропускания света»</w:t>
      </w:r>
    </w:p>
    <w:p w14:paraId="5758CDA2" w14:textId="77777777" w:rsidR="008B68B0" w:rsidRPr="00ED4CB1" w:rsidRDefault="008B68B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56EE0902" w:rsidR="00B374F7" w:rsidRPr="00ED4CB1" w:rsidRDefault="00AC5CCF" w:rsidP="0020060E">
            <w:pPr>
              <w:jc w:val="both"/>
            </w:pPr>
            <w:r w:rsidRPr="00AC5CCF">
              <w:rPr>
                <w:szCs w:val="28"/>
              </w:rPr>
              <w:t>СТ РК ASTM D1003-21 «Пластмассы. Стандартный метод определения коэффициента мутности и пропускания света»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02AAD5C3" w:rsidR="008774E0" w:rsidRPr="008774E0" w:rsidRDefault="008B68B0" w:rsidP="008774E0">
            <w:pPr>
              <w:jc w:val="both"/>
              <w:rPr>
                <w:bCs/>
                <w:lang w:val="kk-KZ"/>
              </w:rPr>
            </w:pPr>
            <w:r w:rsidRPr="008B68B0">
              <w:rPr>
                <w:spacing w:val="-4"/>
              </w:rPr>
              <w:t>Объектом стандартизации являются стандартны</w:t>
            </w:r>
            <w:r>
              <w:rPr>
                <w:spacing w:val="-4"/>
                <w:lang w:val="kk-KZ"/>
              </w:rPr>
              <w:t>й</w:t>
            </w:r>
            <w:r w:rsidRPr="008B68B0">
              <w:rPr>
                <w:spacing w:val="-4"/>
              </w:rPr>
              <w:t xml:space="preserve"> метод определения коэффициента мутности и пропускания света.  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3E0D8819" w:rsidR="005E3074" w:rsidRPr="00970218" w:rsidRDefault="0088688F" w:rsidP="0088688F">
      <w:pPr>
        <w:rPr>
          <w:b/>
          <w:lang w:val="kk-KZ"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 </w:t>
      </w:r>
      <w:r w:rsidR="00F97CA9">
        <w:rPr>
          <w:b/>
          <w:lang w:val="kk-KZ"/>
        </w:rPr>
        <w:t>А. Шамбетова</w:t>
      </w:r>
      <w:r w:rsidR="00970218">
        <w:rPr>
          <w:b/>
          <w:lang w:val="kk-KZ"/>
        </w:rPr>
        <w:t xml:space="preserve"> </w:t>
      </w:r>
    </w:p>
    <w:sectPr w:rsidR="005E3074" w:rsidRPr="00970218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A025" w14:textId="77777777" w:rsidR="009455DB" w:rsidRDefault="009455DB" w:rsidP="001D2D6F">
      <w:r>
        <w:separator/>
      </w:r>
    </w:p>
  </w:endnote>
  <w:endnote w:type="continuationSeparator" w:id="0">
    <w:p w14:paraId="22422B35" w14:textId="77777777" w:rsidR="009455DB" w:rsidRDefault="009455DB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27D1" w14:textId="77777777" w:rsidR="009455DB" w:rsidRDefault="009455DB" w:rsidP="001D2D6F">
      <w:r>
        <w:separator/>
      </w:r>
    </w:p>
  </w:footnote>
  <w:footnote w:type="continuationSeparator" w:id="0">
    <w:p w14:paraId="40DA14D4" w14:textId="77777777" w:rsidR="009455DB" w:rsidRDefault="009455DB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56FD"/>
    <w:rsid w:val="00066DE5"/>
    <w:rsid w:val="00073A0A"/>
    <w:rsid w:val="00081A0C"/>
    <w:rsid w:val="000A5B8D"/>
    <w:rsid w:val="000B3AD2"/>
    <w:rsid w:val="000B477D"/>
    <w:rsid w:val="000B4C31"/>
    <w:rsid w:val="000C0A5E"/>
    <w:rsid w:val="000F4F38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4567"/>
    <w:rsid w:val="001F7495"/>
    <w:rsid w:val="0020060E"/>
    <w:rsid w:val="002070EE"/>
    <w:rsid w:val="00214D0B"/>
    <w:rsid w:val="00215203"/>
    <w:rsid w:val="00230D24"/>
    <w:rsid w:val="002523D7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47372"/>
    <w:rsid w:val="00353A32"/>
    <w:rsid w:val="003567E1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15755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1289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83B58"/>
    <w:rsid w:val="00690D14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50D65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8778E"/>
    <w:rsid w:val="0089633D"/>
    <w:rsid w:val="00897E62"/>
    <w:rsid w:val="008B4340"/>
    <w:rsid w:val="008B4EE0"/>
    <w:rsid w:val="008B5B31"/>
    <w:rsid w:val="008B68B0"/>
    <w:rsid w:val="008D25CF"/>
    <w:rsid w:val="008E0C1E"/>
    <w:rsid w:val="008E6799"/>
    <w:rsid w:val="009026D5"/>
    <w:rsid w:val="009204DD"/>
    <w:rsid w:val="009274D5"/>
    <w:rsid w:val="00935415"/>
    <w:rsid w:val="009455DB"/>
    <w:rsid w:val="0094786B"/>
    <w:rsid w:val="009502C2"/>
    <w:rsid w:val="00970218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C5CCF"/>
    <w:rsid w:val="00AD3942"/>
    <w:rsid w:val="00B1417E"/>
    <w:rsid w:val="00B330F0"/>
    <w:rsid w:val="00B374F7"/>
    <w:rsid w:val="00B525A4"/>
    <w:rsid w:val="00B57CE2"/>
    <w:rsid w:val="00B60688"/>
    <w:rsid w:val="00B60D75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A2F3B"/>
    <w:rsid w:val="00DA53E6"/>
    <w:rsid w:val="00DA6F01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97CA9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1487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318</cp:revision>
  <cp:lastPrinted>2018-04-09T03:55:00Z</cp:lastPrinted>
  <dcterms:created xsi:type="dcterms:W3CDTF">2015-05-29T07:49:00Z</dcterms:created>
  <dcterms:modified xsi:type="dcterms:W3CDTF">2022-11-12T11:17:00Z</dcterms:modified>
</cp:coreProperties>
</file>