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5E" w:rsidRPr="003B6ADB" w:rsidRDefault="00262514" w:rsidP="004D0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DB">
        <w:rPr>
          <w:rFonts w:ascii="Times New Roman" w:hAnsi="Times New Roman" w:cs="Times New Roman"/>
          <w:b/>
          <w:sz w:val="24"/>
          <w:szCs w:val="24"/>
        </w:rPr>
        <w:t>Уведомление о завершении</w:t>
      </w:r>
      <w:r w:rsidR="00A8675E" w:rsidRPr="003B6ADB">
        <w:rPr>
          <w:rFonts w:ascii="Times New Roman" w:hAnsi="Times New Roman" w:cs="Times New Roman"/>
          <w:b/>
          <w:sz w:val="24"/>
          <w:szCs w:val="24"/>
        </w:rPr>
        <w:t xml:space="preserve"> разработки национального стандарта</w:t>
      </w:r>
    </w:p>
    <w:p w:rsidR="004D01FC" w:rsidRPr="00EF54CA" w:rsidRDefault="007539FA" w:rsidP="0093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39FA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7539FA">
        <w:rPr>
          <w:rFonts w:ascii="Times New Roman" w:hAnsi="Times New Roman" w:cs="Times New Roman"/>
          <w:b/>
          <w:sz w:val="24"/>
          <w:szCs w:val="24"/>
        </w:rPr>
        <w:t xml:space="preserve"> РК EN 14594 «Респираторные защитные устройства. Дыхательные аппараты с непрерывным потоком сжатого воздуха. Требования, испытания и маркировка»</w:t>
      </w:r>
    </w:p>
    <w:p w:rsidR="00936FE3" w:rsidRPr="00EF54CA" w:rsidRDefault="00936FE3" w:rsidP="00936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5993"/>
      </w:tblGrid>
      <w:tr w:rsidR="00A8675E" w:rsidRPr="00C4798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FA" w:rsidRPr="007539FA" w:rsidRDefault="007539FA" w:rsidP="0075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сертификации».</w:t>
            </w:r>
          </w:p>
          <w:p w:rsidR="007539FA" w:rsidRPr="007539FA" w:rsidRDefault="007539FA" w:rsidP="0075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7539FA" w:rsidRPr="007539FA" w:rsidRDefault="007539FA" w:rsidP="0075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proofErr w:type="gram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л, дом 11, здание "Эталонный центр"</w:t>
            </w:r>
          </w:p>
          <w:p w:rsidR="007539FA" w:rsidRPr="007539FA" w:rsidRDefault="002F7CAD" w:rsidP="0075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Тел/факс: +77172 44 62 14, </w:t>
            </w:r>
            <w:r w:rsidR="007539FA" w:rsidRPr="007539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7539FA" w:rsidRPr="007539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7539FA" w:rsidRPr="007539FA">
              <w:rPr>
                <w:rFonts w:ascii="Times New Roman" w:hAnsi="Times New Roman" w:cs="Times New Roman"/>
                <w:sz w:val="24"/>
                <w:szCs w:val="24"/>
              </w:rPr>
              <w:t>: kazinst@kazinst.kz</w:t>
            </w:r>
          </w:p>
          <w:p w:rsidR="00A8675E" w:rsidRPr="00AF0C2C" w:rsidRDefault="007539FA" w:rsidP="00753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Акмолинский</w:t>
            </w:r>
            <w:proofErr w:type="spell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 филиал РГП «Казахстанский институт стандартизации и сертификации»</w:t>
            </w:r>
            <w:r w:rsidR="00F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020000, г. Кокшетау, ул. 8 Марта, 61. тел. 8 (7162) 40-21-37</w:t>
            </w:r>
            <w:r w:rsidR="00F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FA7410" w:rsidRPr="009B42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kokshetau@kazinst.kz</w:t>
              </w:r>
            </w:hyperlink>
            <w:r w:rsidR="00FA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Аканов</w:t>
            </w:r>
            <w:proofErr w:type="spell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FA">
              <w:rPr>
                <w:rFonts w:ascii="Times New Roman" w:hAnsi="Times New Roman" w:cs="Times New Roman"/>
                <w:sz w:val="24"/>
                <w:szCs w:val="24"/>
              </w:rPr>
              <w:t>Еслямбекович</w:t>
            </w:r>
            <w:proofErr w:type="spellEnd"/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925BF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EF54C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5C5EEE" w:rsidRDefault="007539FA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7539F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</w:t>
            </w:r>
            <w:proofErr w:type="gramEnd"/>
            <w:r w:rsidRPr="007539F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РК EN 14594 «Респираторные защитные устройства. Дыхательные аппараты с непрерывным потоком сжатого воздуха. Требования, испытания и маркировка» впервые</w:t>
            </w:r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552881" w:rsidP="00F66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81">
              <w:rPr>
                <w:rFonts w:ascii="Times New Roman" w:hAnsi="Times New Roman" w:cs="Times New Roman"/>
                <w:sz w:val="24"/>
                <w:szCs w:val="24"/>
              </w:rPr>
              <w:t>Респираторные защитные устройства</w:t>
            </w:r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C0134D" w:rsidP="002F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34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7539F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EF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9FA">
              <w:rPr>
                <w:rFonts w:ascii="Times New Roman" w:hAnsi="Times New Roman" w:cs="Times New Roman"/>
                <w:sz w:val="24"/>
                <w:szCs w:val="24"/>
              </w:rPr>
              <w:t>проверки качества респираторных защитных устройств</w:t>
            </w:r>
            <w:r w:rsidR="002F7CAD">
              <w:t>,</w:t>
            </w:r>
            <w:r w:rsidR="00F66251">
              <w:t xml:space="preserve"> </w:t>
            </w:r>
            <w:r w:rsidR="00A275FE">
              <w:rPr>
                <w:rFonts w:ascii="Times New Roman" w:hAnsi="Times New Roman" w:cs="Times New Roman"/>
                <w:sz w:val="24"/>
                <w:szCs w:val="24"/>
              </w:rPr>
              <w:t>в рамках Технического</w:t>
            </w:r>
            <w:r w:rsidR="00A275FE" w:rsidRPr="00A275FE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A275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75FE" w:rsidRPr="00A275FE">
              <w:rPr>
                <w:rFonts w:ascii="Times New Roman" w:hAnsi="Times New Roman" w:cs="Times New Roman"/>
                <w:sz w:val="24"/>
                <w:szCs w:val="24"/>
              </w:rPr>
              <w:t xml:space="preserve"> Таможенного союза "О безопасности средств индивидуальной защиты" (</w:t>
            </w:r>
            <w:proofErr w:type="gramStart"/>
            <w:r w:rsidR="00A275FE" w:rsidRPr="00A275F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="00A275FE" w:rsidRPr="00A275FE">
              <w:rPr>
                <w:rFonts w:ascii="Times New Roman" w:hAnsi="Times New Roman" w:cs="Times New Roman"/>
                <w:sz w:val="24"/>
                <w:szCs w:val="24"/>
              </w:rPr>
              <w:t xml:space="preserve"> ТС 019/2011)</w:t>
            </w:r>
            <w:r w:rsidR="007539FA" w:rsidRPr="00753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54CA" w:rsidRPr="00EF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A8675E" w:rsidRPr="003B6ADB" w:rsidTr="002F7CAD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C3" w:rsidRPr="003B6ADB" w:rsidRDefault="00EF54CA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A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2020 год (утвержден приказом Председателя Комитета технического регулирования и метрологии Министерства торговли и интеграции Республики Казахстан от «27» января 2020 года №39-од)</w:t>
            </w:r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3B6ADB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262514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разработки </w:t>
            </w:r>
            <w:r w:rsidR="00A8675E"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</w:t>
            </w:r>
            <w:proofErr w:type="gramStart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  <w:r w:rsidR="00A8675E"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3B6ADB" w:rsidRDefault="00A925BF" w:rsidP="00A925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F54CA" w:rsidRPr="00EF54CA">
              <w:rPr>
                <w:rFonts w:ascii="Times New Roman" w:hAnsi="Times New Roman" w:cs="Times New Roman"/>
                <w:sz w:val="24"/>
                <w:szCs w:val="24"/>
              </w:rPr>
              <w:t>.02.2020г</w:t>
            </w:r>
            <w:r w:rsidR="00C47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3B6ADB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составление уведомления</w:t>
            </w:r>
          </w:p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(ФИО исполнителя)</w:t>
            </w: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EF54CA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CA">
              <w:rPr>
                <w:rFonts w:ascii="Times New Roman" w:hAnsi="Times New Roman" w:cs="Times New Roman"/>
                <w:sz w:val="24"/>
                <w:szCs w:val="24"/>
              </w:rPr>
              <w:t>Аканов</w:t>
            </w:r>
            <w:proofErr w:type="spellEnd"/>
            <w:r w:rsidRPr="00EF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4CA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EF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4CA">
              <w:rPr>
                <w:rFonts w:ascii="Times New Roman" w:hAnsi="Times New Roman" w:cs="Times New Roman"/>
                <w:sz w:val="24"/>
                <w:szCs w:val="24"/>
              </w:rPr>
              <w:t>Еслямбекович</w:t>
            </w:r>
            <w:proofErr w:type="spellEnd"/>
          </w:p>
        </w:tc>
      </w:tr>
      <w:tr w:rsidR="00A8675E" w:rsidRPr="003B6ADB" w:rsidTr="002F7C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3B6ADB" w:rsidRDefault="00262514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b/>
                <w:sz w:val="24"/>
                <w:szCs w:val="24"/>
              </w:rPr>
              <w:t>Дата составления уведомления</w:t>
            </w:r>
            <w:r w:rsidRPr="003B6A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5E" w:rsidRPr="003B6ADB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3B6ADB" w:rsidRDefault="00EF54CA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19.05. 2020</w:t>
            </w:r>
            <w:r w:rsidR="00C4798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A8675E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881" w:rsidRPr="003B6ADB" w:rsidRDefault="00552881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410">
        <w:rPr>
          <w:rFonts w:ascii="Times New Roman" w:hAnsi="Times New Roman" w:cs="Times New Roman"/>
          <w:b/>
          <w:sz w:val="24"/>
          <w:szCs w:val="24"/>
        </w:rPr>
        <w:t xml:space="preserve">Заместитель Генерального директора </w:t>
      </w:r>
      <w:r w:rsidRPr="00FA7410">
        <w:rPr>
          <w:rFonts w:ascii="Times New Roman" w:hAnsi="Times New Roman" w:cs="Times New Roman"/>
          <w:b/>
          <w:sz w:val="24"/>
          <w:szCs w:val="24"/>
        </w:rPr>
        <w:tab/>
      </w:r>
      <w:r w:rsidRPr="00FA7410">
        <w:rPr>
          <w:rFonts w:ascii="Times New Roman" w:hAnsi="Times New Roman" w:cs="Times New Roman"/>
          <w:b/>
          <w:sz w:val="24"/>
          <w:szCs w:val="24"/>
        </w:rPr>
        <w:tab/>
      </w:r>
      <w:r w:rsidRPr="00FA74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A7410">
        <w:rPr>
          <w:rFonts w:ascii="Times New Roman" w:hAnsi="Times New Roman" w:cs="Times New Roman"/>
          <w:b/>
          <w:sz w:val="24"/>
          <w:szCs w:val="24"/>
        </w:rPr>
        <w:t>И. Хамитов</w:t>
      </w: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410">
        <w:rPr>
          <w:rFonts w:ascii="Times New Roman" w:hAnsi="Times New Roman" w:cs="Times New Roman"/>
          <w:b/>
          <w:sz w:val="24"/>
          <w:szCs w:val="24"/>
        </w:rPr>
        <w:t xml:space="preserve">Начальник центра стандартизации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A7410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FA7410">
        <w:rPr>
          <w:rFonts w:ascii="Times New Roman" w:hAnsi="Times New Roman" w:cs="Times New Roman"/>
          <w:b/>
          <w:sz w:val="24"/>
          <w:szCs w:val="24"/>
        </w:rPr>
        <w:t>Кудайбергенова</w:t>
      </w:r>
      <w:proofErr w:type="spellEnd"/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10" w:rsidRPr="00FA7410" w:rsidRDefault="00552881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Рабочей группы</w:t>
      </w:r>
      <w:r w:rsidR="00FA7410" w:rsidRPr="00FA74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A741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A74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7410" w:rsidRPr="00FA7410">
        <w:rPr>
          <w:rFonts w:ascii="Times New Roman" w:hAnsi="Times New Roman" w:cs="Times New Roman"/>
          <w:b/>
          <w:sz w:val="24"/>
          <w:szCs w:val="24"/>
        </w:rPr>
        <w:t>Е. Кулешова</w:t>
      </w: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10" w:rsidRPr="00FA7410" w:rsidRDefault="00552881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Руководителя Рабочей группы</w:t>
      </w:r>
      <w:r w:rsidR="00FA7410" w:rsidRPr="00FA74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741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741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A7410" w:rsidRPr="00FA7410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FA7410" w:rsidRPr="00FA7410">
        <w:rPr>
          <w:rFonts w:ascii="Times New Roman" w:hAnsi="Times New Roman" w:cs="Times New Roman"/>
          <w:b/>
          <w:sz w:val="24"/>
          <w:szCs w:val="24"/>
        </w:rPr>
        <w:t>Кайликперова</w:t>
      </w:r>
      <w:proofErr w:type="spellEnd"/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410">
        <w:rPr>
          <w:rFonts w:ascii="Times New Roman" w:hAnsi="Times New Roman" w:cs="Times New Roman"/>
          <w:b/>
          <w:sz w:val="24"/>
          <w:szCs w:val="24"/>
        </w:rPr>
        <w:t xml:space="preserve">Директор Акмолинского Филиала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A7410">
        <w:rPr>
          <w:rFonts w:ascii="Times New Roman" w:hAnsi="Times New Roman" w:cs="Times New Roman"/>
          <w:b/>
          <w:sz w:val="24"/>
          <w:szCs w:val="24"/>
        </w:rPr>
        <w:t>К. Жунусов</w:t>
      </w:r>
    </w:p>
    <w:p w:rsidR="00FA7410" w:rsidRPr="00FA7410" w:rsidRDefault="00FA7410" w:rsidP="00FA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E9F" w:rsidRPr="003B6ADB" w:rsidRDefault="00FA7410" w:rsidP="00FA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410">
        <w:rPr>
          <w:rFonts w:ascii="Times New Roman" w:hAnsi="Times New Roman" w:cs="Times New Roman"/>
          <w:b/>
          <w:sz w:val="24"/>
          <w:szCs w:val="24"/>
        </w:rPr>
        <w:t xml:space="preserve">Разработчик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A7410">
        <w:rPr>
          <w:rFonts w:ascii="Times New Roman" w:hAnsi="Times New Roman" w:cs="Times New Roman"/>
          <w:b/>
          <w:sz w:val="24"/>
          <w:szCs w:val="24"/>
        </w:rPr>
        <w:t xml:space="preserve">Б. </w:t>
      </w:r>
      <w:proofErr w:type="spellStart"/>
      <w:r w:rsidRPr="00FA7410">
        <w:rPr>
          <w:rFonts w:ascii="Times New Roman" w:hAnsi="Times New Roman" w:cs="Times New Roman"/>
          <w:b/>
          <w:sz w:val="24"/>
          <w:szCs w:val="24"/>
        </w:rPr>
        <w:t>Аканов</w:t>
      </w:r>
      <w:proofErr w:type="spellEnd"/>
    </w:p>
    <w:sectPr w:rsidR="00C63E9F" w:rsidRPr="003B6ADB" w:rsidSect="00FA7410">
      <w:pgSz w:w="11906" w:h="16838"/>
      <w:pgMar w:top="568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64"/>
    <w:rsid w:val="00161424"/>
    <w:rsid w:val="00187A89"/>
    <w:rsid w:val="00195203"/>
    <w:rsid w:val="0019652F"/>
    <w:rsid w:val="001B7E13"/>
    <w:rsid w:val="00202936"/>
    <w:rsid w:val="00217DD2"/>
    <w:rsid w:val="00262514"/>
    <w:rsid w:val="002F7CAD"/>
    <w:rsid w:val="003004E2"/>
    <w:rsid w:val="00365833"/>
    <w:rsid w:val="003B6ADB"/>
    <w:rsid w:val="003D635C"/>
    <w:rsid w:val="003E0701"/>
    <w:rsid w:val="003F64BD"/>
    <w:rsid w:val="00422B59"/>
    <w:rsid w:val="004452FD"/>
    <w:rsid w:val="004A6FF9"/>
    <w:rsid w:val="004D01FC"/>
    <w:rsid w:val="004E06E1"/>
    <w:rsid w:val="00544CF2"/>
    <w:rsid w:val="00552881"/>
    <w:rsid w:val="005C5EEE"/>
    <w:rsid w:val="00627502"/>
    <w:rsid w:val="00680154"/>
    <w:rsid w:val="00685B8A"/>
    <w:rsid w:val="006967DA"/>
    <w:rsid w:val="006A73B2"/>
    <w:rsid w:val="00742772"/>
    <w:rsid w:val="007539FA"/>
    <w:rsid w:val="008B0345"/>
    <w:rsid w:val="00905E0E"/>
    <w:rsid w:val="00936FE3"/>
    <w:rsid w:val="0096021A"/>
    <w:rsid w:val="00A275FE"/>
    <w:rsid w:val="00A6503E"/>
    <w:rsid w:val="00A760E3"/>
    <w:rsid w:val="00A8675E"/>
    <w:rsid w:val="00A925BF"/>
    <w:rsid w:val="00AC6870"/>
    <w:rsid w:val="00AF0C2C"/>
    <w:rsid w:val="00B57819"/>
    <w:rsid w:val="00C0134D"/>
    <w:rsid w:val="00C17F64"/>
    <w:rsid w:val="00C4798B"/>
    <w:rsid w:val="00C50BC3"/>
    <w:rsid w:val="00C63E9F"/>
    <w:rsid w:val="00CC0E73"/>
    <w:rsid w:val="00D07068"/>
    <w:rsid w:val="00D7027E"/>
    <w:rsid w:val="00D900D7"/>
    <w:rsid w:val="00DD5D64"/>
    <w:rsid w:val="00EE1F79"/>
    <w:rsid w:val="00EF54CA"/>
    <w:rsid w:val="00F31C4A"/>
    <w:rsid w:val="00F66251"/>
    <w:rsid w:val="00F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kshetau@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Айжан Танирбердина</cp:lastModifiedBy>
  <cp:revision>32</cp:revision>
  <cp:lastPrinted>2020-05-28T09:45:00Z</cp:lastPrinted>
  <dcterms:created xsi:type="dcterms:W3CDTF">2018-04-05T10:46:00Z</dcterms:created>
  <dcterms:modified xsi:type="dcterms:W3CDTF">2020-05-28T09:45:00Z</dcterms:modified>
</cp:coreProperties>
</file>