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BAF464" w14:textId="77777777" w:rsidR="000F4BB4" w:rsidRPr="000F4BB4" w:rsidRDefault="000F4BB4" w:rsidP="000F4BB4">
      <w:pPr>
        <w:pBdr>
          <w:bottom w:val="single" w:sz="12" w:space="1" w:color="auto"/>
        </w:pBd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4BB4">
        <w:rPr>
          <w:rFonts w:ascii="Times New Roman" w:hAnsi="Times New Roman" w:cs="Times New Roman"/>
          <w:sz w:val="24"/>
          <w:szCs w:val="24"/>
        </w:rPr>
        <w:t>Изображение Государственного Герба Республики Казахстан</w:t>
      </w:r>
    </w:p>
    <w:p w14:paraId="763E833B" w14:textId="77777777" w:rsidR="000F4BB4" w:rsidRPr="000F4BB4" w:rsidRDefault="000F4BB4" w:rsidP="000F4BB4">
      <w:pPr>
        <w:pBdr>
          <w:bottom w:val="single" w:sz="12" w:space="1" w:color="auto"/>
        </w:pBd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3D65A5" w14:textId="77777777" w:rsidR="000F4BB4" w:rsidRPr="000F4BB4" w:rsidRDefault="000F4BB4" w:rsidP="000F4BB4">
      <w:pPr>
        <w:pBdr>
          <w:bottom w:val="single" w:sz="12" w:space="1" w:color="auto"/>
        </w:pBd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4BB4">
        <w:rPr>
          <w:rFonts w:ascii="Times New Roman" w:hAnsi="Times New Roman" w:cs="Times New Roman"/>
          <w:b/>
          <w:sz w:val="24"/>
          <w:szCs w:val="24"/>
        </w:rPr>
        <w:t>НАЦИОНАЛЬНЫЙ СТАНДАРТ РЕСПУБЛИКИ КАЗАХСТАН</w:t>
      </w:r>
    </w:p>
    <w:p w14:paraId="6971447A" w14:textId="77777777" w:rsidR="000F4BB4" w:rsidRPr="000F4BB4" w:rsidRDefault="000F4BB4" w:rsidP="000F4BB4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395CFED9" w14:textId="77777777" w:rsidR="000F4BB4" w:rsidRPr="000F4BB4" w:rsidRDefault="000F4BB4" w:rsidP="000F4BB4">
      <w:pPr>
        <w:shd w:val="clear" w:color="auto" w:fill="FFFFFF"/>
        <w:tabs>
          <w:tab w:val="left" w:pos="86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3FA98E58" w14:textId="77777777" w:rsidR="000F4BB4" w:rsidRPr="000F4BB4" w:rsidRDefault="000F4BB4" w:rsidP="000F4BB4">
      <w:pPr>
        <w:shd w:val="clear" w:color="auto" w:fill="FFFFFF"/>
        <w:tabs>
          <w:tab w:val="left" w:pos="86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66C692B1" w14:textId="77777777" w:rsidR="000F4BB4" w:rsidRPr="000F4BB4" w:rsidRDefault="000F4BB4" w:rsidP="000F4BB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F69080" w14:textId="77777777" w:rsidR="000F4BB4" w:rsidRPr="000F4BB4" w:rsidRDefault="000F4BB4" w:rsidP="000F4BB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12768A" w14:textId="77777777" w:rsidR="000F4BB4" w:rsidRPr="000F4BB4" w:rsidRDefault="000F4BB4" w:rsidP="000F4BB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5A3F29" w14:textId="77777777" w:rsidR="000F4BB4" w:rsidRPr="000F4BB4" w:rsidRDefault="000F4BB4" w:rsidP="000F4BB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35D61F" w14:textId="77777777" w:rsidR="000F4BB4" w:rsidRPr="000F4BB4" w:rsidRDefault="000F4BB4" w:rsidP="000F4BB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642F04" w14:textId="77777777" w:rsidR="000F4BB4" w:rsidRPr="000F4BB4" w:rsidRDefault="000F4BB4" w:rsidP="000F4BB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6C786E" w14:textId="77777777" w:rsidR="000F4BB4" w:rsidRPr="000F4BB4" w:rsidRDefault="000F4BB4" w:rsidP="000F4BB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54F4D8" w14:textId="77777777" w:rsidR="000F4BB4" w:rsidRPr="000F4BB4" w:rsidRDefault="000F4BB4" w:rsidP="000F4BB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93093B" w14:textId="77777777" w:rsidR="000F4BB4" w:rsidRDefault="000F4BB4" w:rsidP="000F4B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 неразрушающий</w:t>
      </w:r>
    </w:p>
    <w:p w14:paraId="66D5F273" w14:textId="77777777" w:rsidR="000F4BB4" w:rsidRDefault="000F4BB4" w:rsidP="000F4B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Радиационные мет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оды для компьютерной томографии</w:t>
      </w:r>
    </w:p>
    <w:p w14:paraId="38C313B3" w14:textId="77777777" w:rsidR="000F4BB4" w:rsidRDefault="000F4BB4" w:rsidP="000F4B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ED77F6A" w14:textId="77777777" w:rsidR="000F4BB4" w:rsidRDefault="000F4BB4" w:rsidP="000F4B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1</w:t>
      </w:r>
    </w:p>
    <w:p w14:paraId="1C3FC0A1" w14:textId="77777777" w:rsidR="000F4BB4" w:rsidRDefault="000F4BB4" w:rsidP="000F4B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4CDA007" w14:textId="77777777" w:rsidR="000F4BB4" w:rsidRDefault="000F4BB4" w:rsidP="000F4B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ТЕРМИНОЛОГИЯ</w:t>
      </w:r>
    </w:p>
    <w:p w14:paraId="18DAA2B1" w14:textId="77777777" w:rsidR="000F4BB4" w:rsidRPr="000F4BB4" w:rsidRDefault="000F4BB4" w:rsidP="000F4BB4">
      <w:pPr>
        <w:spacing w:after="0" w:line="240" w:lineRule="auto"/>
        <w:ind w:right="26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A03127" w14:textId="355D8812" w:rsidR="000F4BB4" w:rsidRPr="000F4BB4" w:rsidRDefault="000F4BB4" w:rsidP="000F4B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0F4BB4">
        <w:rPr>
          <w:rFonts w:ascii="Times New Roman" w:hAnsi="Times New Roman" w:cs="Times New Roman"/>
          <w:b/>
          <w:sz w:val="24"/>
          <w:szCs w:val="24"/>
        </w:rPr>
        <w:t>СТ</w:t>
      </w:r>
      <w:proofErr w:type="gramEnd"/>
      <w:r w:rsidRPr="000F4BB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F4BB4">
        <w:rPr>
          <w:rFonts w:ascii="Times New Roman" w:hAnsi="Times New Roman" w:cs="Times New Roman"/>
          <w:b/>
          <w:sz w:val="24"/>
          <w:szCs w:val="24"/>
        </w:rPr>
        <w:t>РК</w:t>
      </w:r>
      <w:r w:rsidRPr="000F4BB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ISO </w:t>
      </w:r>
      <w:r w:rsidRPr="000F4BB4">
        <w:rPr>
          <w:rFonts w:ascii="Times New Roman" w:hAnsi="Times New Roman" w:cs="Times New Roman"/>
          <w:b/>
          <w:sz w:val="24"/>
          <w:szCs w:val="24"/>
          <w:lang w:val="en-US"/>
        </w:rPr>
        <w:t>15708-1</w:t>
      </w:r>
    </w:p>
    <w:p w14:paraId="1A8A5846" w14:textId="77777777" w:rsidR="000F4BB4" w:rsidRPr="000F4BB4" w:rsidRDefault="000F4BB4" w:rsidP="000F4BB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48692442" w14:textId="77777777" w:rsidR="000F4BB4" w:rsidRPr="000F4BB4" w:rsidRDefault="000F4BB4" w:rsidP="000F4B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2BA34DCF" w14:textId="19D681C4" w:rsidR="000F4BB4" w:rsidRPr="000F4BB4" w:rsidRDefault="000F4BB4" w:rsidP="000F4BB4">
      <w:pPr>
        <w:pStyle w:val="Style3"/>
        <w:widowControl/>
        <w:jc w:val="center"/>
        <w:rPr>
          <w:rFonts w:ascii="Times New Roman" w:hAnsi="Times New Roman" w:cs="Times New Roman"/>
          <w:i/>
          <w:lang w:val="en-US"/>
        </w:rPr>
      </w:pPr>
      <w:r w:rsidRPr="000F4BB4">
        <w:rPr>
          <w:rFonts w:ascii="Times New Roman" w:hAnsi="Times New Roman" w:cs="Times New Roman"/>
          <w:i/>
          <w:lang w:val="en-US"/>
        </w:rPr>
        <w:t xml:space="preserve">(ISO </w:t>
      </w:r>
      <w:r>
        <w:rPr>
          <w:rFonts w:ascii="Times New Roman" w:hAnsi="Times New Roman" w:cs="Times New Roman"/>
          <w:i/>
          <w:lang w:val="en-US"/>
        </w:rPr>
        <w:t>15708-1</w:t>
      </w:r>
      <w:r w:rsidRPr="000F4BB4">
        <w:rPr>
          <w:rFonts w:ascii="Times New Roman" w:hAnsi="Times New Roman" w:cs="Times New Roman"/>
          <w:i/>
          <w:lang w:val="en-US"/>
        </w:rPr>
        <w:t>:2017</w:t>
      </w:r>
      <w:r>
        <w:rPr>
          <w:rFonts w:ascii="Times New Roman" w:hAnsi="Times New Roman" w:cs="Times New Roman"/>
          <w:i/>
          <w:lang w:val="en-US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lang w:val="en-US" w:eastAsia="en-US"/>
        </w:rPr>
        <w:t>Non-destructive testing – Radiation methods for computed tomography – Part 1: Terminology</w:t>
      </w:r>
      <w:r w:rsidRPr="000F4BB4">
        <w:rPr>
          <w:rFonts w:ascii="Times New Roman" w:hAnsi="Times New Roman" w:cs="Times New Roman"/>
          <w:i/>
          <w:lang w:val="en-US"/>
        </w:rPr>
        <w:t>, IDT)</w:t>
      </w:r>
    </w:p>
    <w:p w14:paraId="32ECDB90" w14:textId="77777777" w:rsidR="000F4BB4" w:rsidRPr="000F4BB4" w:rsidRDefault="000F4BB4" w:rsidP="000F4BB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43AFE33A" w14:textId="77777777" w:rsidR="000F4BB4" w:rsidRDefault="000F4BB4" w:rsidP="000F4BB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51E07A30" w14:textId="77777777" w:rsidR="000F4BB4" w:rsidRDefault="000F4BB4" w:rsidP="000F4BB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2BBC5E54" w14:textId="77777777" w:rsidR="000F4BB4" w:rsidRDefault="000F4BB4" w:rsidP="000F4BB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747B7CA7" w14:textId="77777777" w:rsidR="000F4BB4" w:rsidRDefault="000F4BB4" w:rsidP="000F4BB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553D0D93" w14:textId="77777777" w:rsidR="000F4BB4" w:rsidRDefault="000F4BB4" w:rsidP="000F4BB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223EA449" w14:textId="77777777" w:rsidR="000F4BB4" w:rsidRPr="000F4BB4" w:rsidRDefault="000F4BB4" w:rsidP="000F4BB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4DACFF96" w14:textId="77777777" w:rsidR="000F4BB4" w:rsidRPr="000F4BB4" w:rsidRDefault="000F4BB4" w:rsidP="000F4B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00D5FD54" w14:textId="77777777" w:rsidR="000F4BB4" w:rsidRPr="000F4BB4" w:rsidRDefault="000F4BB4" w:rsidP="000F4BB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F4BB4">
        <w:rPr>
          <w:rFonts w:ascii="Times New Roman" w:hAnsi="Times New Roman" w:cs="Times New Roman"/>
          <w:i/>
          <w:sz w:val="24"/>
          <w:szCs w:val="24"/>
        </w:rPr>
        <w:t>Настоящий проект стандарта не подлежит применению до его утверждения</w:t>
      </w:r>
    </w:p>
    <w:p w14:paraId="5FCB1450" w14:textId="77777777" w:rsidR="000F4BB4" w:rsidRPr="000F4BB4" w:rsidRDefault="000F4BB4" w:rsidP="000F4BB4">
      <w:pPr>
        <w:shd w:val="clear" w:color="auto" w:fill="FFFFFF"/>
        <w:spacing w:after="0" w:line="240" w:lineRule="auto"/>
        <w:ind w:left="142"/>
        <w:jc w:val="center"/>
        <w:rPr>
          <w:rFonts w:ascii="Times New Roman" w:hAnsi="Times New Roman" w:cs="Times New Roman"/>
          <w:sz w:val="24"/>
          <w:szCs w:val="24"/>
        </w:rPr>
      </w:pPr>
    </w:p>
    <w:p w14:paraId="0CD71EF3" w14:textId="77777777" w:rsidR="000F4BB4" w:rsidRPr="000F4BB4" w:rsidRDefault="000F4BB4" w:rsidP="000F4BB4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0611A438" w14:textId="77777777" w:rsidR="000F4BB4" w:rsidRPr="000F4BB4" w:rsidRDefault="000F4BB4" w:rsidP="000F4BB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6DD59DCE" w14:textId="77777777" w:rsidR="000F4BB4" w:rsidRDefault="000F4BB4" w:rsidP="000F4BB4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58313CDD" w14:textId="77777777" w:rsidR="000F4BB4" w:rsidRDefault="000F4BB4" w:rsidP="000F4BB4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73F8DAE6" w14:textId="77777777" w:rsidR="000F4BB4" w:rsidRDefault="000F4BB4" w:rsidP="000F4BB4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2CF2A9FC" w14:textId="77777777" w:rsidR="000F4BB4" w:rsidRDefault="000F4BB4" w:rsidP="000F4BB4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58550CFF" w14:textId="77777777" w:rsidR="000F4BB4" w:rsidRPr="000F4BB4" w:rsidRDefault="000F4BB4" w:rsidP="000F4BB4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3713E125" w14:textId="77777777" w:rsidR="000F4BB4" w:rsidRPr="000F4BB4" w:rsidRDefault="000F4BB4" w:rsidP="000F4BB4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10B12548" w14:textId="77777777" w:rsidR="000F4BB4" w:rsidRPr="000F4BB4" w:rsidRDefault="000F4BB4" w:rsidP="000F4BB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EFF0A7" w14:textId="77777777" w:rsidR="000F4BB4" w:rsidRPr="000F4BB4" w:rsidRDefault="000F4BB4" w:rsidP="000F4BB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F4BB4">
        <w:rPr>
          <w:rFonts w:ascii="Times New Roman" w:hAnsi="Times New Roman" w:cs="Times New Roman"/>
          <w:b/>
          <w:sz w:val="24"/>
          <w:szCs w:val="24"/>
          <w:lang w:val="kk-KZ"/>
        </w:rPr>
        <w:t>Комитет технического регулирования и метрологии</w:t>
      </w:r>
    </w:p>
    <w:p w14:paraId="6DF02B07" w14:textId="77777777" w:rsidR="000F4BB4" w:rsidRPr="000F4BB4" w:rsidRDefault="000F4BB4" w:rsidP="000F4BB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F4BB4">
        <w:rPr>
          <w:rFonts w:ascii="Times New Roman" w:hAnsi="Times New Roman" w:cs="Times New Roman"/>
          <w:b/>
          <w:sz w:val="24"/>
          <w:szCs w:val="24"/>
          <w:lang w:val="kk-KZ"/>
        </w:rPr>
        <w:t xml:space="preserve">Министерства торговли и интеграции </w:t>
      </w:r>
      <w:r w:rsidRPr="000F4BB4">
        <w:rPr>
          <w:rFonts w:ascii="Times New Roman" w:hAnsi="Times New Roman" w:cs="Times New Roman"/>
          <w:b/>
          <w:sz w:val="24"/>
          <w:szCs w:val="24"/>
        </w:rPr>
        <w:t>Республики Казахстан</w:t>
      </w:r>
    </w:p>
    <w:p w14:paraId="31AFAF31" w14:textId="77777777" w:rsidR="000F4BB4" w:rsidRPr="000F4BB4" w:rsidRDefault="000F4BB4" w:rsidP="000F4BB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F4BB4">
        <w:rPr>
          <w:rFonts w:ascii="Times New Roman" w:hAnsi="Times New Roman" w:cs="Times New Roman"/>
          <w:b/>
          <w:sz w:val="24"/>
          <w:szCs w:val="24"/>
          <w:lang w:val="kk-KZ"/>
        </w:rPr>
        <w:t>(Госстандарт)</w:t>
      </w:r>
    </w:p>
    <w:p w14:paraId="3BE0CA2F" w14:textId="77777777" w:rsidR="000F4BB4" w:rsidRPr="000F4BB4" w:rsidRDefault="000F4BB4" w:rsidP="000F4BB4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7795BEF8" w14:textId="39B94FAE" w:rsidR="000F4BB4" w:rsidRDefault="000F4BB4" w:rsidP="000F4BB4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3"/>
          <w:sz w:val="24"/>
          <w:szCs w:val="24"/>
        </w:rPr>
      </w:pPr>
      <w:r w:rsidRPr="000F4BB4">
        <w:rPr>
          <w:rFonts w:ascii="Times New Roman" w:hAnsi="Times New Roman" w:cs="Times New Roman"/>
          <w:b/>
          <w:sz w:val="24"/>
          <w:szCs w:val="24"/>
          <w:lang w:val="kk-KZ"/>
        </w:rPr>
        <w:t>Нур-Султан</w:t>
      </w:r>
      <w:r w:rsidRPr="000F4BB4">
        <w:rPr>
          <w:rFonts w:ascii="Times New Roman" w:hAnsi="Times New Roman" w:cs="Times New Roman"/>
          <w:b/>
          <w:bCs/>
          <w:spacing w:val="3"/>
          <w:sz w:val="24"/>
          <w:szCs w:val="24"/>
        </w:rPr>
        <w:br w:type="page"/>
      </w:r>
    </w:p>
    <w:p w14:paraId="6AA1D47B" w14:textId="312F1DC4" w:rsidR="009E613F" w:rsidRPr="009E613F" w:rsidRDefault="009E613F" w:rsidP="009E613F">
      <w:pPr>
        <w:shd w:val="clear" w:color="auto" w:fill="FFFFFF"/>
        <w:tabs>
          <w:tab w:val="center" w:pos="4677"/>
          <w:tab w:val="left" w:pos="79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3"/>
          <w:sz w:val="24"/>
          <w:szCs w:val="24"/>
        </w:rPr>
      </w:pPr>
      <w:r w:rsidRPr="009E613F">
        <w:rPr>
          <w:rFonts w:ascii="Times New Roman" w:hAnsi="Times New Roman" w:cs="Times New Roman"/>
          <w:b/>
          <w:bCs/>
          <w:spacing w:val="3"/>
          <w:sz w:val="24"/>
          <w:szCs w:val="24"/>
        </w:rPr>
        <w:lastRenderedPageBreak/>
        <w:t>Предисловие</w:t>
      </w:r>
    </w:p>
    <w:p w14:paraId="5D61628D" w14:textId="77777777" w:rsidR="009E613F" w:rsidRPr="009E613F" w:rsidRDefault="009E613F" w:rsidP="009E61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C0E9C54" w14:textId="77777777" w:rsidR="009E613F" w:rsidRPr="009E613F" w:rsidRDefault="009E613F" w:rsidP="009E613F">
      <w:pPr>
        <w:tabs>
          <w:tab w:val="left" w:pos="922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13F">
        <w:rPr>
          <w:rFonts w:ascii="Times New Roman" w:hAnsi="Times New Roman" w:cs="Times New Roman"/>
          <w:b/>
          <w:sz w:val="24"/>
          <w:szCs w:val="24"/>
        </w:rPr>
        <w:t xml:space="preserve">1 ПОДГОТОВЛЕН И </w:t>
      </w:r>
      <w:r w:rsidRPr="009E613F">
        <w:rPr>
          <w:rFonts w:ascii="Times New Roman" w:hAnsi="Times New Roman" w:cs="Times New Roman"/>
          <w:b/>
          <w:bCs/>
          <w:sz w:val="24"/>
          <w:szCs w:val="24"/>
        </w:rPr>
        <w:t xml:space="preserve">ВНЕСЕН </w:t>
      </w:r>
      <w:r w:rsidRPr="009E613F">
        <w:rPr>
          <w:rFonts w:ascii="Times New Roman" w:hAnsi="Times New Roman" w:cs="Times New Roman"/>
          <w:sz w:val="24"/>
          <w:szCs w:val="24"/>
        </w:rPr>
        <w:t>РГП на ПХВ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</w:r>
    </w:p>
    <w:p w14:paraId="57902BF0" w14:textId="77777777" w:rsidR="009E613F" w:rsidRPr="009E613F" w:rsidRDefault="009E613F" w:rsidP="009E613F">
      <w:pPr>
        <w:tabs>
          <w:tab w:val="left" w:pos="922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0F285E8" w14:textId="77777777" w:rsidR="009E613F" w:rsidRPr="009E613F" w:rsidRDefault="009E613F" w:rsidP="009E613F">
      <w:pPr>
        <w:tabs>
          <w:tab w:val="left" w:pos="835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13F">
        <w:rPr>
          <w:rFonts w:ascii="Times New Roman" w:hAnsi="Times New Roman" w:cs="Times New Roman"/>
          <w:b/>
          <w:bCs/>
          <w:sz w:val="24"/>
          <w:szCs w:val="24"/>
        </w:rPr>
        <w:t xml:space="preserve">2 УТВЕРЖДЕН И ВВЕДЕН В ДЕЙСТВИЕ </w:t>
      </w:r>
      <w:r w:rsidRPr="009E613F">
        <w:rPr>
          <w:rFonts w:ascii="Times New Roman" w:hAnsi="Times New Roman" w:cs="Times New Roman"/>
          <w:bCs/>
          <w:sz w:val="24"/>
          <w:szCs w:val="24"/>
        </w:rPr>
        <w:t xml:space="preserve">Приказом Председателя Комитета технического регулирования и метрологии Министерства торговли и интеграции Республики Казахстан </w:t>
      </w:r>
    </w:p>
    <w:p w14:paraId="0307E875" w14:textId="77777777" w:rsidR="009E613F" w:rsidRPr="009E613F" w:rsidRDefault="009E613F" w:rsidP="009E613F">
      <w:pPr>
        <w:tabs>
          <w:tab w:val="left" w:pos="835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616D7571" w14:textId="495B04A6" w:rsidR="009E613F" w:rsidRPr="000F4BB4" w:rsidRDefault="009E613F" w:rsidP="000F4B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</w:pPr>
      <w:r w:rsidRPr="009E613F">
        <w:rPr>
          <w:rFonts w:ascii="Times New Roman" w:hAnsi="Times New Roman" w:cs="Times New Roman"/>
          <w:b/>
          <w:szCs w:val="24"/>
          <w:lang w:val="kk-KZ"/>
        </w:rPr>
        <w:t>3</w:t>
      </w:r>
      <w:r w:rsidRPr="009E613F">
        <w:rPr>
          <w:rFonts w:ascii="Times New Roman" w:hAnsi="Times New Roman" w:cs="Times New Roman"/>
          <w:szCs w:val="24"/>
          <w:lang w:val="kk-KZ"/>
        </w:rPr>
        <w:t xml:space="preserve"> </w:t>
      </w:r>
      <w:bookmarkStart w:id="0" w:name="_Hlk73520124"/>
      <w:r w:rsidRPr="009E613F">
        <w:rPr>
          <w:rFonts w:ascii="Times New Roman" w:hAnsi="Times New Roman" w:cs="Times New Roman"/>
          <w:szCs w:val="24"/>
          <w:lang w:val="kk-KZ"/>
        </w:rPr>
        <w:t xml:space="preserve">Настоящий стандарт идентичен международному </w:t>
      </w:r>
      <w:r w:rsidRPr="000F4BB4">
        <w:rPr>
          <w:rFonts w:ascii="Times New Roman" w:hAnsi="Times New Roman" w:cs="Times New Roman"/>
          <w:sz w:val="24"/>
          <w:szCs w:val="24"/>
          <w:lang w:val="kk-KZ"/>
        </w:rPr>
        <w:t xml:space="preserve">стандарту </w:t>
      </w:r>
      <w:r w:rsidR="000F4BB4" w:rsidRPr="000F4BB4">
        <w:rPr>
          <w:rFonts w:ascii="Times New Roman" w:hAnsi="Times New Roman" w:cs="Times New Roman"/>
          <w:sz w:val="24"/>
          <w:szCs w:val="24"/>
          <w:lang w:val="kk-KZ"/>
        </w:rPr>
        <w:t xml:space="preserve">ISO 15708-1:2017 </w:t>
      </w:r>
      <w:r w:rsidR="000F4BB4" w:rsidRPr="000F4BB4">
        <w:rPr>
          <w:rFonts w:ascii="Times New Roman" w:hAnsi="Times New Roman" w:cs="Times New Roman"/>
          <w:iCs/>
          <w:color w:val="000000"/>
          <w:sz w:val="24"/>
          <w:szCs w:val="24"/>
          <w:lang w:val="kk-KZ"/>
        </w:rPr>
        <w:t>Non-destructive testing – Radiation methods for computed tomography – Part 1: Terminology</w:t>
      </w:r>
      <w:r w:rsidRPr="000F4BB4">
        <w:rPr>
          <w:rFonts w:ascii="Times New Roman" w:hAnsi="Times New Roman" w:cs="Times New Roman"/>
          <w:sz w:val="24"/>
          <w:szCs w:val="24"/>
          <w:lang w:val="kk-KZ"/>
        </w:rPr>
        <w:t xml:space="preserve"> (</w:t>
      </w:r>
      <w:r w:rsidR="000F4BB4" w:rsidRPr="000F4B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ru-RU"/>
        </w:rPr>
        <w:t>Контроль неразрушающий</w:t>
      </w:r>
      <w:r w:rsidR="000F4BB4" w:rsidRPr="000F4B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ru-RU"/>
        </w:rPr>
        <w:t xml:space="preserve">. </w:t>
      </w:r>
      <w:r w:rsidR="000F4BB4" w:rsidRPr="000F4B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ru-RU"/>
        </w:rPr>
        <w:t>Радиационные методы для компьютерной томографии</w:t>
      </w:r>
      <w:r w:rsidR="000F4BB4" w:rsidRPr="000F4B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ru-RU"/>
        </w:rPr>
        <w:t xml:space="preserve">. </w:t>
      </w:r>
      <w:r w:rsidR="000F4BB4" w:rsidRPr="000F4B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Часть 1</w:t>
      </w:r>
      <w:r w:rsidR="000F4BB4" w:rsidRPr="000F4B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ru-RU"/>
        </w:rPr>
        <w:t xml:space="preserve">. </w:t>
      </w:r>
      <w:proofErr w:type="gramStart"/>
      <w:r w:rsidR="000F4BB4" w:rsidRPr="000F4B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</w:t>
      </w:r>
      <w:r w:rsidR="000F4BB4" w:rsidRPr="000F4B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ерминология</w:t>
      </w:r>
      <w:r w:rsidRPr="000F4BB4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bookmarkEnd w:id="0"/>
    <w:p w14:paraId="3F3F5EF3" w14:textId="39476505" w:rsidR="009E613F" w:rsidRPr="00B4525A" w:rsidRDefault="009E613F" w:rsidP="00B4525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BB4">
        <w:rPr>
          <w:rFonts w:ascii="Times New Roman" w:hAnsi="Times New Roman" w:cs="Times New Roman"/>
          <w:sz w:val="24"/>
          <w:szCs w:val="24"/>
          <w:lang w:val="kk-KZ"/>
        </w:rPr>
        <w:t xml:space="preserve">Международный стандарт ISO </w:t>
      </w:r>
      <w:r w:rsidR="000F4BB4" w:rsidRPr="000F4BB4">
        <w:rPr>
          <w:rFonts w:ascii="Times New Roman" w:hAnsi="Times New Roman" w:cs="Times New Roman"/>
          <w:sz w:val="24"/>
          <w:szCs w:val="24"/>
          <w:lang w:val="kk-KZ"/>
        </w:rPr>
        <w:t>15708-1:2017</w:t>
      </w:r>
      <w:r w:rsidRPr="000F4BB4">
        <w:rPr>
          <w:rFonts w:ascii="Times New Roman" w:hAnsi="Times New Roman" w:cs="Times New Roman"/>
          <w:sz w:val="24"/>
          <w:szCs w:val="24"/>
          <w:lang w:val="kk-KZ"/>
        </w:rPr>
        <w:t xml:space="preserve"> разработан </w:t>
      </w:r>
      <w:r w:rsidR="00B4525A">
        <w:rPr>
          <w:rFonts w:ascii="Times New Roman" w:hAnsi="Times New Roman" w:cs="Times New Roman"/>
          <w:sz w:val="24"/>
          <w:szCs w:val="24"/>
        </w:rPr>
        <w:t>под</w:t>
      </w:r>
      <w:r w:rsidR="00B4525A">
        <w:rPr>
          <w:rFonts w:ascii="Times New Roman" w:hAnsi="Times New Roman" w:cs="Times New Roman"/>
          <w:sz w:val="24"/>
          <w:szCs w:val="24"/>
          <w:lang w:val="kk-KZ"/>
        </w:rPr>
        <w:t xml:space="preserve">комитетом </w:t>
      </w:r>
      <w:r w:rsidR="00B4525A">
        <w:rPr>
          <w:rFonts w:ascii="Times New Roman" w:hAnsi="Times New Roman" w:cs="Times New Roman"/>
          <w:sz w:val="24"/>
          <w:szCs w:val="24"/>
          <w:lang w:val="kk-KZ"/>
        </w:rPr>
        <w:br/>
      </w:r>
      <w:r w:rsidR="000F4BB4">
        <w:rPr>
          <w:rFonts w:ascii="Times New Roman" w:hAnsi="Times New Roman" w:cs="Times New Roman"/>
          <w:sz w:val="24"/>
          <w:szCs w:val="24"/>
          <w:lang w:val="en-US"/>
        </w:rPr>
        <w:t>ISO</w:t>
      </w:r>
      <w:r w:rsidR="000F4BB4">
        <w:rPr>
          <w:rFonts w:ascii="Times New Roman" w:hAnsi="Times New Roman" w:cs="Times New Roman"/>
          <w:sz w:val="24"/>
          <w:szCs w:val="24"/>
        </w:rPr>
        <w:t>/</w:t>
      </w:r>
      <w:r w:rsidR="000F4BB4">
        <w:rPr>
          <w:rFonts w:ascii="Times New Roman" w:hAnsi="Times New Roman" w:cs="Times New Roman"/>
          <w:sz w:val="24"/>
          <w:szCs w:val="24"/>
          <w:lang w:val="en-US"/>
        </w:rPr>
        <w:t>TC</w:t>
      </w:r>
      <w:r w:rsidR="000F4BB4" w:rsidRPr="000F4BB4">
        <w:rPr>
          <w:rFonts w:ascii="Times New Roman" w:hAnsi="Times New Roman" w:cs="Times New Roman"/>
          <w:sz w:val="24"/>
          <w:szCs w:val="24"/>
        </w:rPr>
        <w:t xml:space="preserve"> 135/</w:t>
      </w:r>
      <w:r w:rsidR="000F4BB4">
        <w:rPr>
          <w:rFonts w:ascii="Times New Roman" w:hAnsi="Times New Roman" w:cs="Times New Roman"/>
          <w:sz w:val="24"/>
          <w:szCs w:val="24"/>
          <w:lang w:val="en-US"/>
        </w:rPr>
        <w:t>SC</w:t>
      </w:r>
      <w:r w:rsidR="000F4BB4" w:rsidRPr="000F4BB4">
        <w:rPr>
          <w:rFonts w:ascii="Times New Roman" w:hAnsi="Times New Roman" w:cs="Times New Roman"/>
          <w:sz w:val="24"/>
          <w:szCs w:val="24"/>
        </w:rPr>
        <w:t xml:space="preserve"> 5 </w:t>
      </w:r>
      <w:r w:rsidR="000F4BB4" w:rsidRPr="000F4BB4">
        <w:rPr>
          <w:rFonts w:ascii="Times New Roman" w:hAnsi="Times New Roman" w:cs="Times New Roman"/>
          <w:sz w:val="24"/>
          <w:szCs w:val="24"/>
        </w:rPr>
        <w:t>Радиографическое тестирование</w:t>
      </w:r>
      <w:r w:rsidRPr="000F4BB4">
        <w:rPr>
          <w:rFonts w:ascii="Times New Roman" w:hAnsi="Times New Roman" w:cs="Times New Roman"/>
          <w:iCs/>
          <w:sz w:val="24"/>
          <w:szCs w:val="24"/>
          <w:lang w:val="kk-KZ"/>
        </w:rPr>
        <w:t>.</w:t>
      </w:r>
    </w:p>
    <w:p w14:paraId="7D2A5429" w14:textId="77777777" w:rsidR="009E613F" w:rsidRPr="009E613F" w:rsidRDefault="009E613F" w:rsidP="009E613F">
      <w:pPr>
        <w:tabs>
          <w:tab w:val="left" w:pos="835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E613F">
        <w:rPr>
          <w:rFonts w:ascii="Times New Roman" w:hAnsi="Times New Roman" w:cs="Times New Roman"/>
          <w:sz w:val="24"/>
          <w:szCs w:val="24"/>
          <w:lang w:val="kk-KZ"/>
        </w:rPr>
        <w:t>Перевод с английского языка (en).</w:t>
      </w:r>
    </w:p>
    <w:p w14:paraId="5BEB9876" w14:textId="77777777" w:rsidR="009E613F" w:rsidRPr="009E613F" w:rsidRDefault="009E613F" w:rsidP="009E613F">
      <w:pPr>
        <w:tabs>
          <w:tab w:val="left" w:pos="835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E613F">
        <w:rPr>
          <w:rFonts w:ascii="Times New Roman" w:hAnsi="Times New Roman" w:cs="Times New Roman"/>
          <w:sz w:val="24"/>
          <w:szCs w:val="24"/>
          <w:lang w:val="kk-KZ"/>
        </w:rPr>
        <w:t>Официальный экземпляр международного стандарта, на основе которого разработан настоящий стандарт, и официальные экземпляры международных стандартов, на которые даны ссылки, имеются в Едином государственном фонде нормативных технических документов</w:t>
      </w:r>
    </w:p>
    <w:p w14:paraId="5B96EDF7" w14:textId="77777777" w:rsidR="009E613F" w:rsidRPr="009E613F" w:rsidRDefault="009E613F" w:rsidP="009E613F">
      <w:pPr>
        <w:tabs>
          <w:tab w:val="left" w:pos="835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E613F">
        <w:rPr>
          <w:rFonts w:ascii="Times New Roman" w:hAnsi="Times New Roman" w:cs="Times New Roman"/>
          <w:sz w:val="24"/>
          <w:szCs w:val="24"/>
          <w:lang w:val="kk-KZ"/>
        </w:rPr>
        <w:t>Степень соответствия – идентичная (IDT)</w:t>
      </w:r>
    </w:p>
    <w:p w14:paraId="4833F765" w14:textId="77777777" w:rsidR="009E613F" w:rsidRPr="009E613F" w:rsidRDefault="009E613F" w:rsidP="009E613F">
      <w:pPr>
        <w:tabs>
          <w:tab w:val="left" w:pos="835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0CA6C64B" w14:textId="7EAC4EC0" w:rsidR="009E613F" w:rsidRPr="009E613F" w:rsidRDefault="009E613F" w:rsidP="009E613F">
      <w:pPr>
        <w:tabs>
          <w:tab w:val="left" w:pos="835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525A">
        <w:rPr>
          <w:rFonts w:ascii="Times New Roman" w:hAnsi="Times New Roman" w:cs="Times New Roman"/>
          <w:b/>
          <w:sz w:val="24"/>
          <w:szCs w:val="24"/>
          <w:highlight w:val="yellow"/>
          <w:lang w:val="kk-KZ"/>
        </w:rPr>
        <w:t xml:space="preserve">4 </w:t>
      </w:r>
      <w:r w:rsidRPr="00B4525A">
        <w:rPr>
          <w:rFonts w:ascii="Times New Roman" w:hAnsi="Times New Roman" w:cs="Times New Roman"/>
          <w:sz w:val="24"/>
          <w:szCs w:val="24"/>
          <w:highlight w:val="yellow"/>
          <w:lang w:val="kk-KZ"/>
        </w:rPr>
        <w:t xml:space="preserve">В настоящем стандарте реализованы нормы </w:t>
      </w:r>
    </w:p>
    <w:p w14:paraId="7511F499" w14:textId="77777777" w:rsidR="009E613F" w:rsidRPr="009E613F" w:rsidRDefault="009E613F" w:rsidP="009E613F">
      <w:pPr>
        <w:tabs>
          <w:tab w:val="left" w:pos="567"/>
        </w:tabs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Toc494286439"/>
    </w:p>
    <w:p w14:paraId="4CE18B1E" w14:textId="24DF9A4C" w:rsidR="009E613F" w:rsidRPr="009E613F" w:rsidRDefault="009E613F" w:rsidP="009E613F">
      <w:pPr>
        <w:pStyle w:val="afb"/>
        <w:ind w:firstLine="708"/>
        <w:rPr>
          <w:rFonts w:cs="Times New Roman"/>
        </w:rPr>
      </w:pPr>
      <w:r w:rsidRPr="009E613F">
        <w:rPr>
          <w:rFonts w:cs="Times New Roman"/>
          <w:b/>
          <w:szCs w:val="24"/>
        </w:rPr>
        <w:t>5</w:t>
      </w:r>
      <w:r w:rsidRPr="009E613F">
        <w:rPr>
          <w:rFonts w:cs="Times New Roman"/>
          <w:b/>
          <w:bCs/>
          <w:szCs w:val="24"/>
        </w:rPr>
        <w:t xml:space="preserve"> </w:t>
      </w:r>
      <w:bookmarkEnd w:id="1"/>
      <w:r w:rsidR="000F4BB4">
        <w:rPr>
          <w:rFonts w:cs="Times New Roman"/>
          <w:b/>
          <w:bCs/>
          <w:szCs w:val="24"/>
        </w:rPr>
        <w:t>ВПЕРВЫЕ</w:t>
      </w:r>
      <w:r w:rsidRPr="009E613F">
        <w:rPr>
          <w:rFonts w:cs="Times New Roman"/>
          <w:szCs w:val="24"/>
        </w:rPr>
        <w:t xml:space="preserve"> </w:t>
      </w:r>
    </w:p>
    <w:p w14:paraId="03A2C935" w14:textId="77777777" w:rsidR="009E613F" w:rsidRPr="009E613F" w:rsidRDefault="009E613F" w:rsidP="009E613F">
      <w:pPr>
        <w:pStyle w:val="afb"/>
        <w:rPr>
          <w:rFonts w:cs="Times New Roman"/>
        </w:rPr>
      </w:pPr>
    </w:p>
    <w:p w14:paraId="170D986D" w14:textId="77777777" w:rsidR="009E613F" w:rsidRPr="009E613F" w:rsidRDefault="009E613F" w:rsidP="009E613F">
      <w:pPr>
        <w:tabs>
          <w:tab w:val="left" w:pos="567"/>
        </w:tabs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14:paraId="7F9D3A7A" w14:textId="77777777" w:rsidR="009E613F" w:rsidRPr="009E613F" w:rsidRDefault="009E613F" w:rsidP="009E613F">
      <w:pPr>
        <w:tabs>
          <w:tab w:val="left" w:pos="567"/>
        </w:tabs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4"/>
          <w:szCs w:val="24"/>
          <w:lang w:val="kk-KZ"/>
        </w:rPr>
      </w:pPr>
    </w:p>
    <w:p w14:paraId="4DD952F4" w14:textId="77777777" w:rsidR="009E613F" w:rsidRPr="009E613F" w:rsidRDefault="009E613F" w:rsidP="009E613F">
      <w:pPr>
        <w:tabs>
          <w:tab w:val="left" w:pos="567"/>
        </w:tabs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i/>
          <w:sz w:val="24"/>
          <w:szCs w:val="24"/>
          <w:lang w:val="kk-KZ"/>
        </w:rPr>
      </w:pPr>
      <w:r w:rsidRPr="009E613F">
        <w:rPr>
          <w:rFonts w:ascii="Times New Roman" w:hAnsi="Times New Roman" w:cs="Times New Roman"/>
          <w:bCs/>
          <w:i/>
          <w:sz w:val="24"/>
          <w:szCs w:val="24"/>
          <w:lang w:val="kk-KZ"/>
        </w:rPr>
        <w:t>Информация об изменениях к настоящему стандарту публикуется в ежегодно издаваемом информационном каталоге «Документы по стандартизации», а текст изменений и поправок – в периодически издаваемых информационных каталогах «Национальные стандарты». В случае пересмотра (замены) или отмены настоящего стандарта соответствующее уведомление будет опубликовано в периодически издаваемом информационном каталоге «Национальные стандарты».</w:t>
      </w:r>
    </w:p>
    <w:p w14:paraId="2550456A" w14:textId="77777777" w:rsidR="009E613F" w:rsidRDefault="009E613F" w:rsidP="009E61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14:paraId="02FB4351" w14:textId="77777777" w:rsidR="00B4525A" w:rsidRDefault="00B4525A" w:rsidP="009E61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14:paraId="417B0BBD" w14:textId="77777777" w:rsidR="009E613F" w:rsidRPr="009E613F" w:rsidRDefault="009E613F" w:rsidP="009E613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14:paraId="287E27D4" w14:textId="77777777" w:rsidR="009E613F" w:rsidRPr="009E613F" w:rsidRDefault="009E613F" w:rsidP="009E613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14:paraId="2728ED86" w14:textId="77777777" w:rsidR="006D3134" w:rsidRDefault="009E613F" w:rsidP="009E6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13F">
        <w:rPr>
          <w:rFonts w:ascii="Times New Roman" w:hAnsi="Times New Roman" w:cs="Times New Roman"/>
          <w:sz w:val="24"/>
          <w:szCs w:val="24"/>
        </w:rPr>
        <w:t xml:space="preserve">Настоящий стандарт не может быть </w:t>
      </w:r>
      <w:r w:rsidRPr="009E613F">
        <w:rPr>
          <w:rFonts w:ascii="Times New Roman" w:hAnsi="Times New Roman" w:cs="Times New Roman"/>
          <w:sz w:val="24"/>
          <w:szCs w:val="24"/>
          <w:lang w:val="kk-KZ"/>
        </w:rPr>
        <w:t xml:space="preserve">полностью или частично воспроизведен, </w:t>
      </w:r>
      <w:r w:rsidRPr="009E613F">
        <w:rPr>
          <w:rFonts w:ascii="Times New Roman" w:hAnsi="Times New Roman" w:cs="Times New Roman"/>
          <w:sz w:val="24"/>
          <w:szCs w:val="24"/>
        </w:rPr>
        <w:t xml:space="preserve">тиражирован и распространен </w:t>
      </w:r>
      <w:r w:rsidRPr="009E613F">
        <w:rPr>
          <w:rFonts w:ascii="Times New Roman" w:hAnsi="Times New Roman" w:cs="Times New Roman"/>
          <w:sz w:val="24"/>
          <w:szCs w:val="24"/>
          <w:lang w:val="kk-KZ"/>
        </w:rPr>
        <w:t xml:space="preserve">в качестве официального издания </w:t>
      </w:r>
      <w:r w:rsidRPr="009E613F">
        <w:rPr>
          <w:rFonts w:ascii="Times New Roman" w:hAnsi="Times New Roman" w:cs="Times New Roman"/>
          <w:sz w:val="24"/>
          <w:szCs w:val="24"/>
        </w:rPr>
        <w:t>без разрешения Комитета технического регулирования и метрологии Министерства торговли и интеграции Республики Казахстан</w:t>
      </w:r>
    </w:p>
    <w:p w14:paraId="1504D4BA" w14:textId="77777777" w:rsidR="006D3134" w:rsidRDefault="006D3134" w:rsidP="009E6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6D3134" w:rsidSect="006D313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8" w:right="1418" w:bottom="1418" w:left="1134" w:header="1021" w:footer="1021" w:gutter="0"/>
          <w:pgNumType w:fmt="upperRoman" w:start="1"/>
          <w:cols w:space="708"/>
          <w:titlePg/>
          <w:docGrid w:linePitch="360"/>
        </w:sectPr>
      </w:pPr>
    </w:p>
    <w:p w14:paraId="01A713FC" w14:textId="77777777" w:rsidR="009E613F" w:rsidRPr="009E613F" w:rsidRDefault="009E613F" w:rsidP="009E613F">
      <w:pPr>
        <w:pBdr>
          <w:bottom w:val="single" w:sz="12" w:space="4" w:color="auto"/>
        </w:pBd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E613F">
        <w:rPr>
          <w:rFonts w:ascii="Times New Roman" w:hAnsi="Times New Roman" w:cs="Times New Roman"/>
          <w:b/>
          <w:sz w:val="24"/>
          <w:szCs w:val="24"/>
        </w:rPr>
        <w:lastRenderedPageBreak/>
        <w:t>НАЦИОНАЛЬНЫЙ СТАНДАРТ РЕСПУБЛИКИ КАЗАХСТАН</w:t>
      </w:r>
    </w:p>
    <w:p w14:paraId="416EA38A" w14:textId="77777777" w:rsidR="009E613F" w:rsidRPr="009E613F" w:rsidRDefault="009E613F" w:rsidP="009E61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2311209" w14:textId="36E7E8CC" w:rsidR="009E613F" w:rsidRDefault="009E613F" w:rsidP="009E61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 неразрушающий</w:t>
      </w:r>
    </w:p>
    <w:p w14:paraId="35986493" w14:textId="5EF614BC" w:rsidR="009E613F" w:rsidRDefault="008305C3" w:rsidP="009E61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</w:t>
      </w:r>
      <w:r w:rsidR="009E613F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адиационные</w:t>
      </w: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9E613F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</w:t>
      </w:r>
      <w:r w:rsidR="009E61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оды для компьютерной томографии</w:t>
      </w:r>
    </w:p>
    <w:p w14:paraId="0EDC9FC9" w14:textId="77777777" w:rsidR="009E613F" w:rsidRDefault="009E613F" w:rsidP="009E61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809AD07" w14:textId="3B2CABFA" w:rsidR="009E613F" w:rsidRDefault="009E613F" w:rsidP="009E61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1</w:t>
      </w:r>
    </w:p>
    <w:p w14:paraId="40EA8815" w14:textId="77777777" w:rsidR="009E613F" w:rsidRDefault="009E613F" w:rsidP="009E61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CB023F1" w14:textId="1BF16E9C" w:rsidR="008305C3" w:rsidRDefault="008305C3" w:rsidP="009E61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ТЕРМИНОЛОГИЯ</w:t>
      </w:r>
    </w:p>
    <w:p w14:paraId="5544C6DD" w14:textId="77777777" w:rsidR="009E613F" w:rsidRPr="009C50F5" w:rsidRDefault="009E613F" w:rsidP="009E613F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F9283B3" w14:textId="0A035BBA" w:rsidR="009A54DB" w:rsidRDefault="009E613F" w:rsidP="009E613F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введения_________________</w:t>
      </w:r>
    </w:p>
    <w:p w14:paraId="478665FC" w14:textId="77777777" w:rsidR="009E613F" w:rsidRPr="009C50F5" w:rsidRDefault="009E613F" w:rsidP="00F07B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433359D" w14:textId="75C05706" w:rsidR="00F07BBC" w:rsidRPr="009C50F5" w:rsidRDefault="00F07BBC" w:rsidP="00F07B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Область применения</w:t>
      </w:r>
    </w:p>
    <w:p w14:paraId="41243015" w14:textId="77777777" w:rsidR="009C50F5" w:rsidRPr="009C50F5" w:rsidRDefault="009C50F5" w:rsidP="00F07B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E636311" w14:textId="2BD01A65" w:rsidR="009A54DB" w:rsidRPr="009C50F5" w:rsidRDefault="002F17B0" w:rsidP="004C64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Настоящий стандарт устанавливает термины, используемые</w:t>
      </w:r>
      <w:r w:rsidR="008305C3" w:rsidRPr="009C50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области компьютерной томографии (КТ). </w:t>
      </w:r>
      <w:r w:rsidR="006D3134"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Настоящий стандарт распространяется на терминологию</w:t>
      </w:r>
      <w:r w:rsidR="008305C3" w:rsidRPr="009C50F5">
        <w:rPr>
          <w:rFonts w:ascii="Times New Roman" w:eastAsia="Times New Roman" w:hAnsi="Times New Roman" w:cs="Times New Roman"/>
          <w:color w:val="000000"/>
          <w:sz w:val="24"/>
          <w:szCs w:val="24"/>
        </w:rPr>
        <w:t>, которая не только специфична для КТ, но и включает другие более общие термины и определения, охватывающие визуализацию и рентгенографию. Некоторые из определений представляют собой темы для обсуждения, направленные на переориентацию их терминов в конкретном контексте компьютерной томографии.</w:t>
      </w:r>
    </w:p>
    <w:p w14:paraId="358FCA86" w14:textId="77777777" w:rsidR="009A54DB" w:rsidRPr="009C50F5" w:rsidRDefault="009A54DB" w:rsidP="004C64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3FAE1D8" w14:textId="77650643" w:rsidR="00EF2416" w:rsidRDefault="00F07BBC" w:rsidP="00F07B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 </w:t>
      </w:r>
      <w:r w:rsidR="00EF2416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Нормативные ссылки</w:t>
      </w:r>
    </w:p>
    <w:p w14:paraId="3DE2A69E" w14:textId="77777777" w:rsidR="009E613F" w:rsidRPr="009C50F5" w:rsidRDefault="009E613F" w:rsidP="00F07B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9AE2069" w14:textId="0346E235" w:rsidR="00EF2416" w:rsidRPr="009C50F5" w:rsidRDefault="00EF2416" w:rsidP="00F07B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 настоящем </w:t>
      </w:r>
      <w:r w:rsidR="009E61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стандарте</w:t>
      </w:r>
      <w:r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нормативные ссылки отсутствуют.</w:t>
      </w:r>
    </w:p>
    <w:p w14:paraId="09392A90" w14:textId="77777777" w:rsidR="00EF2416" w:rsidRPr="009C50F5" w:rsidRDefault="00EF2416" w:rsidP="00F07B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5A5351A8" w14:textId="530D3313" w:rsidR="00F07BBC" w:rsidRDefault="00EF2416" w:rsidP="00F07B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 </w:t>
      </w:r>
      <w:r w:rsidR="00F07BBC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Термины</w:t>
      </w:r>
      <w:r w:rsidR="00AA1E4D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</w:t>
      </w:r>
      <w:r w:rsidR="00F07BBC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определения</w:t>
      </w:r>
    </w:p>
    <w:p w14:paraId="5160C001" w14:textId="77777777" w:rsidR="009E613F" w:rsidRPr="009C50F5" w:rsidRDefault="009E613F" w:rsidP="00F07B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A2A8648" w14:textId="6053031E" w:rsidR="008305C3" w:rsidRPr="009C50F5" w:rsidRDefault="00B4525A" w:rsidP="00EF24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настоящем стандарте</w:t>
      </w:r>
      <w:r w:rsidR="00F81C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применяются следующие термины с соответствующими определениями: </w:t>
      </w:r>
    </w:p>
    <w:p w14:paraId="07B2BB6A" w14:textId="77777777" w:rsidR="009E613F" w:rsidRDefault="009E613F" w:rsidP="00EF24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3C851B6E" w14:textId="6ECC7BD7" w:rsidR="00EF2416" w:rsidRPr="009E613F" w:rsidRDefault="009E613F" w:rsidP="00EF24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E613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Примечание - </w:t>
      </w:r>
      <w:r w:rsidR="00EF2416" w:rsidRPr="009E613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ISO и IEC поддерживают терминологическую базу данных для применения в области стандартизации по следующим адресам: </w:t>
      </w:r>
    </w:p>
    <w:p w14:paraId="597A2938" w14:textId="63EC89C0" w:rsidR="00EF2416" w:rsidRPr="009E613F" w:rsidRDefault="00EF2416" w:rsidP="00EF24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E613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- платформа ISO </w:t>
      </w:r>
      <w:proofErr w:type="spellStart"/>
      <w:r w:rsidRPr="009E613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Online</w:t>
      </w:r>
      <w:proofErr w:type="spellEnd"/>
      <w:r w:rsidRPr="009E613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9E613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browsing</w:t>
      </w:r>
      <w:proofErr w:type="spellEnd"/>
      <w:r w:rsidRPr="009E613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: доступна на </w:t>
      </w:r>
      <w:hyperlink r:id="rId15" w:history="1">
        <w:r w:rsidRPr="009E613F">
          <w:rPr>
            <w:rStyle w:val="a6"/>
            <w:rFonts w:ascii="Times New Roman" w:eastAsia="Times New Roman" w:hAnsi="Times New Roman" w:cs="Times New Roman"/>
            <w:bCs/>
            <w:sz w:val="20"/>
            <w:szCs w:val="20"/>
            <w:lang w:eastAsia="ru-RU"/>
          </w:rPr>
          <w:t>http://www.iso.org/obp</w:t>
        </w:r>
      </w:hyperlink>
    </w:p>
    <w:p w14:paraId="3E8C3684" w14:textId="16ECF058" w:rsidR="00EF2416" w:rsidRPr="009E613F" w:rsidRDefault="00EF2416" w:rsidP="00EF24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E613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- </w:t>
      </w:r>
      <w:r w:rsidRPr="009E613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 w:eastAsia="ru-RU"/>
        </w:rPr>
        <w:t>IEC</w:t>
      </w:r>
      <w:r w:rsidRPr="009E613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9E613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 w:eastAsia="ru-RU"/>
        </w:rPr>
        <w:t>Electropedia</w:t>
      </w:r>
      <w:proofErr w:type="spellEnd"/>
      <w:r w:rsidRPr="009E613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: доступна на </w:t>
      </w:r>
      <w:hyperlink r:id="rId16" w:history="1">
        <w:r w:rsidRPr="009E613F">
          <w:rPr>
            <w:rStyle w:val="a6"/>
            <w:rFonts w:ascii="Times New Roman" w:eastAsia="Times New Roman" w:hAnsi="Times New Roman" w:cs="Times New Roman"/>
            <w:bCs/>
            <w:sz w:val="20"/>
            <w:szCs w:val="20"/>
            <w:lang w:val="en-US" w:eastAsia="ru-RU"/>
          </w:rPr>
          <w:t>http</w:t>
        </w:r>
        <w:r w:rsidRPr="009E613F">
          <w:rPr>
            <w:rStyle w:val="a6"/>
            <w:rFonts w:ascii="Times New Roman" w:eastAsia="Times New Roman" w:hAnsi="Times New Roman" w:cs="Times New Roman"/>
            <w:bCs/>
            <w:sz w:val="20"/>
            <w:szCs w:val="20"/>
            <w:lang w:eastAsia="ru-RU"/>
          </w:rPr>
          <w:t>://</w:t>
        </w:r>
        <w:r w:rsidRPr="009E613F">
          <w:rPr>
            <w:rStyle w:val="a6"/>
            <w:rFonts w:ascii="Times New Roman" w:eastAsia="Times New Roman" w:hAnsi="Times New Roman" w:cs="Times New Roman"/>
            <w:bCs/>
            <w:sz w:val="20"/>
            <w:szCs w:val="20"/>
            <w:lang w:val="en-US" w:eastAsia="ru-RU"/>
          </w:rPr>
          <w:t>www</w:t>
        </w:r>
        <w:r w:rsidRPr="009E613F">
          <w:rPr>
            <w:rStyle w:val="a6"/>
            <w:rFonts w:ascii="Times New Roman" w:eastAsia="Times New Roman" w:hAnsi="Times New Roman" w:cs="Times New Roman"/>
            <w:bCs/>
            <w:sz w:val="20"/>
            <w:szCs w:val="20"/>
            <w:lang w:eastAsia="ru-RU"/>
          </w:rPr>
          <w:t>.</w:t>
        </w:r>
        <w:proofErr w:type="spellStart"/>
        <w:r w:rsidRPr="009E613F">
          <w:rPr>
            <w:rStyle w:val="a6"/>
            <w:rFonts w:ascii="Times New Roman" w:eastAsia="Times New Roman" w:hAnsi="Times New Roman" w:cs="Times New Roman"/>
            <w:bCs/>
            <w:sz w:val="20"/>
            <w:szCs w:val="20"/>
            <w:lang w:val="en-US" w:eastAsia="ru-RU"/>
          </w:rPr>
          <w:t>electropedia</w:t>
        </w:r>
        <w:proofErr w:type="spellEnd"/>
        <w:r w:rsidRPr="009E613F">
          <w:rPr>
            <w:rStyle w:val="a6"/>
            <w:rFonts w:ascii="Times New Roman" w:eastAsia="Times New Roman" w:hAnsi="Times New Roman" w:cs="Times New Roman"/>
            <w:bCs/>
            <w:sz w:val="20"/>
            <w:szCs w:val="20"/>
            <w:lang w:eastAsia="ru-RU"/>
          </w:rPr>
          <w:t>.</w:t>
        </w:r>
        <w:r w:rsidRPr="009E613F">
          <w:rPr>
            <w:rStyle w:val="a6"/>
            <w:rFonts w:ascii="Times New Roman" w:eastAsia="Times New Roman" w:hAnsi="Times New Roman" w:cs="Times New Roman"/>
            <w:bCs/>
            <w:sz w:val="20"/>
            <w:szCs w:val="20"/>
            <w:lang w:val="en-US" w:eastAsia="ru-RU"/>
          </w:rPr>
          <w:t>org</w:t>
        </w:r>
      </w:hyperlink>
    </w:p>
    <w:p w14:paraId="2F640237" w14:textId="77777777" w:rsidR="00EF2416" w:rsidRPr="009C50F5" w:rsidRDefault="00EF2416" w:rsidP="00EF24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64B41DB2" w14:textId="083EDB60" w:rsidR="00F81C74" w:rsidRDefault="00EF2416" w:rsidP="00F81C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3.1 </w:t>
      </w:r>
      <w:r w:rsidR="00F81C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</w:t>
      </w:r>
      <w:r w:rsidR="008305C3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оглощение</w:t>
      </w:r>
      <w:r w:rsidR="00F81C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81C74" w:rsidRPr="00F81C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="00F81C74" w:rsidRPr="00F81C74">
        <w:rPr>
          <w:rFonts w:ascii="Times New Roman" w:hAnsi="Times New Roman" w:cs="Times New Roman"/>
          <w:bCs/>
          <w:color w:val="221E1F"/>
          <w:sz w:val="24"/>
          <w:szCs w:val="24"/>
        </w:rPr>
        <w:t>absorption</w:t>
      </w:r>
      <w:proofErr w:type="spellEnd"/>
      <w:r w:rsidR="00F81C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):</w:t>
      </w:r>
      <w:r w:rsidR="00F81C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14:paraId="358A2B77" w14:textId="5AF34098" w:rsidR="008305C3" w:rsidRPr="00F81C74" w:rsidRDefault="00F81C74" w:rsidP="00F81C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81C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</w:t>
      </w:r>
      <w:r w:rsidR="008305C3" w:rsidRPr="00F81C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отоэлектрическое поглощение</w:t>
      </w:r>
      <w:r w:rsidRPr="00F81C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81C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spellStart"/>
      <w:r w:rsidRPr="00F81C74">
        <w:rPr>
          <w:rFonts w:ascii="Times New Roman" w:hAnsi="Times New Roman" w:cs="Times New Roman"/>
          <w:bCs/>
          <w:sz w:val="24"/>
          <w:szCs w:val="24"/>
        </w:rPr>
        <w:t>photoelectric</w:t>
      </w:r>
      <w:proofErr w:type="spellEnd"/>
      <w:r w:rsidRPr="00F81C7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81C74">
        <w:rPr>
          <w:rFonts w:ascii="Times New Roman" w:hAnsi="Times New Roman" w:cs="Times New Roman"/>
          <w:bCs/>
          <w:sz w:val="24"/>
          <w:szCs w:val="24"/>
        </w:rPr>
        <w:t>absorption</w:t>
      </w:r>
      <w:proofErr w:type="spellEnd"/>
      <w:r w:rsidRPr="00F81C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36248A" w:rsidRPr="00F81C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36248A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</w:t>
      </w:r>
      <w:r w:rsidR="008305C3"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пособ взаимодействия между фотонами и веществом, при котором фотон поглощается атомом, который затем испускает электрон, кинетическая энергия которого в точности равна энергии связи электрона с истощенным фотоном</w:t>
      </w:r>
      <w:proofErr w:type="gramEnd"/>
    </w:p>
    <w:p w14:paraId="21133A60" w14:textId="77777777" w:rsidR="0036248A" w:rsidRPr="009C50F5" w:rsidRDefault="0036248A" w:rsidP="008305C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53935DBE" w14:textId="14AFBF41" w:rsidR="009A54DB" w:rsidRPr="009E613F" w:rsidRDefault="0036248A" w:rsidP="008305C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E613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</w:t>
      </w:r>
      <w:r w:rsidR="009E613F" w:rsidRPr="009E613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римечание</w:t>
      </w:r>
      <w:r w:rsidR="008305C3" w:rsidRPr="009E613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1</w:t>
      </w:r>
      <w:r w:rsidR="009E613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–</w:t>
      </w:r>
      <w:r w:rsidRPr="009E613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7D3D12" w:rsidRPr="009E613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См</w:t>
      </w:r>
      <w:r w:rsidR="009E613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</w:t>
      </w:r>
      <w:r w:rsidR="008305C3" w:rsidRPr="009E613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также Комптоновское рассеяние (3.6).</w:t>
      </w:r>
    </w:p>
    <w:p w14:paraId="551719D5" w14:textId="77777777" w:rsidR="0036248A" w:rsidRPr="009C50F5" w:rsidRDefault="0036248A" w:rsidP="00D70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1A2926D3" w14:textId="1A0982FF" w:rsidR="00D70546" w:rsidRPr="009C50F5" w:rsidRDefault="00D70546" w:rsidP="00D70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3.2</w:t>
      </w:r>
      <w:r w:rsidR="0036248A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81C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</w:t>
      </w: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гловое </w:t>
      </w:r>
      <w:r w:rsidRPr="00F81C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приращение</w:t>
      </w:r>
      <w:r w:rsidR="00F81C74" w:rsidRPr="00F81C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81C74" w:rsidRPr="00F81C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spellStart"/>
      <w:r w:rsidR="00F81C74" w:rsidRPr="00F81C74">
        <w:rPr>
          <w:rFonts w:ascii="Times New Roman" w:hAnsi="Times New Roman" w:cs="Times New Roman"/>
          <w:bCs/>
          <w:sz w:val="24"/>
          <w:szCs w:val="24"/>
        </w:rPr>
        <w:t>angular</w:t>
      </w:r>
      <w:proofErr w:type="spellEnd"/>
      <w:r w:rsidR="00F81C74" w:rsidRPr="00F81C7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81C74" w:rsidRPr="00F81C74">
        <w:rPr>
          <w:rFonts w:ascii="Times New Roman" w:hAnsi="Times New Roman" w:cs="Times New Roman"/>
          <w:bCs/>
          <w:sz w:val="24"/>
          <w:szCs w:val="24"/>
        </w:rPr>
        <w:t>increment</w:t>
      </w:r>
      <w:proofErr w:type="spellEnd"/>
      <w:r w:rsidR="00F81C74" w:rsidRPr="00F81C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36248A" w:rsidRPr="00F81C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36248A" w:rsidRPr="00F81C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81C74" w:rsidRPr="00F81C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F81C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гловое </w:t>
      </w:r>
      <w:r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расстояние между </w:t>
      </w:r>
      <w:r w:rsidR="004A44E7"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прилегающими</w:t>
      </w:r>
      <w:r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C50F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проекциями </w:t>
      </w:r>
      <w:r w:rsidR="004A44E7" w:rsidRPr="009C50F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КТ</w:t>
      </w:r>
      <w:r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(3.12)</w:t>
      </w:r>
    </w:p>
    <w:p w14:paraId="479F73F9" w14:textId="1EB8EC67" w:rsidR="00D70546" w:rsidRDefault="00D70546" w:rsidP="00D70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3.3</w:t>
      </w:r>
      <w:r w:rsidR="0036248A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81C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ртефакт</w:t>
      </w:r>
      <w:r w:rsidR="00F81C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81C74" w:rsidRPr="00F81C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spellStart"/>
      <w:r w:rsidR="00F81C74" w:rsidRPr="00F81C74">
        <w:rPr>
          <w:rFonts w:ascii="Times New Roman" w:hAnsi="Times New Roman" w:cs="Times New Roman"/>
          <w:bCs/>
          <w:sz w:val="24"/>
          <w:szCs w:val="24"/>
        </w:rPr>
        <w:t>artefact</w:t>
      </w:r>
      <w:proofErr w:type="spellEnd"/>
      <w:r w:rsidR="00F81C74" w:rsidRPr="00F81C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36248A" w:rsidRPr="00F81C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36248A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81C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</w:t>
      </w:r>
      <w:r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скусственный признак, который появляется на </w:t>
      </w:r>
      <w:r w:rsidRPr="009C50F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КТ-изображении</w:t>
      </w:r>
      <w:r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(3.11), но не соответствует физическому признаку объекта</w:t>
      </w:r>
    </w:p>
    <w:p w14:paraId="257ABBF6" w14:textId="77777777" w:rsidR="006D3134" w:rsidRDefault="006D3134" w:rsidP="00D70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4798967D" w14:textId="77777777" w:rsidR="006D3134" w:rsidRDefault="006D3134" w:rsidP="00D70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6692AC49" w14:textId="23E851C0" w:rsidR="006D3134" w:rsidRPr="006D3134" w:rsidRDefault="006D3134" w:rsidP="006D3134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D31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Проект, редакция 1</w:t>
      </w:r>
    </w:p>
    <w:p w14:paraId="0E45C3F1" w14:textId="77777777" w:rsidR="006D3134" w:rsidRDefault="006D3134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 w:type="page"/>
      </w:r>
    </w:p>
    <w:p w14:paraId="03DC71D2" w14:textId="44F88CFE" w:rsidR="0036248A" w:rsidRPr="00F81C74" w:rsidRDefault="00D70546" w:rsidP="00D70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3.4</w:t>
      </w:r>
      <w:r w:rsidR="0036248A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81C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</w:t>
      </w:r>
      <w:r w:rsidR="007C081A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величение ж</w:t>
      </w:r>
      <w:r w:rsidR="00F81C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="007C081A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сткости </w:t>
      </w:r>
      <w:r w:rsidR="000B43C8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пучка</w:t>
      </w:r>
      <w:r w:rsidR="007C081A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81C74" w:rsidRPr="00F81C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="00F81C74" w:rsidRPr="00F81C74">
        <w:rPr>
          <w:rFonts w:ascii="Times New Roman" w:hAnsi="Times New Roman" w:cs="Times New Roman"/>
          <w:bCs/>
          <w:color w:val="221E1F"/>
          <w:sz w:val="24"/>
          <w:szCs w:val="24"/>
        </w:rPr>
        <w:t>beam</w:t>
      </w:r>
      <w:proofErr w:type="spellEnd"/>
      <w:r w:rsidR="00F81C74" w:rsidRPr="00F81C74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F81C74" w:rsidRPr="00F81C74">
        <w:rPr>
          <w:rFonts w:ascii="Times New Roman" w:hAnsi="Times New Roman" w:cs="Times New Roman"/>
          <w:bCs/>
          <w:color w:val="221E1F"/>
          <w:sz w:val="24"/>
          <w:szCs w:val="24"/>
        </w:rPr>
        <w:t>hardening</w:t>
      </w:r>
      <w:proofErr w:type="spellEnd"/>
      <w:r w:rsidR="00F81C74" w:rsidRPr="00F81C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):</w:t>
      </w:r>
    </w:p>
    <w:p w14:paraId="18177C30" w14:textId="705F7BE5" w:rsidR="00D70546" w:rsidRPr="009C50F5" w:rsidRDefault="00F81C74" w:rsidP="00D70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</w:t>
      </w:r>
      <w:r w:rsidR="007C081A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величение жесткости спектра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F81C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spellStart"/>
      <w:r w:rsidRPr="00F81C74">
        <w:rPr>
          <w:rFonts w:ascii="Times New Roman" w:hAnsi="Times New Roman" w:cs="Times New Roman"/>
          <w:bCs/>
          <w:sz w:val="24"/>
          <w:szCs w:val="24"/>
        </w:rPr>
        <w:t>spectrum</w:t>
      </w:r>
      <w:proofErr w:type="spellEnd"/>
      <w:r w:rsidRPr="00F81C7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81C74">
        <w:rPr>
          <w:rFonts w:ascii="Times New Roman" w:hAnsi="Times New Roman" w:cs="Times New Roman"/>
          <w:bCs/>
          <w:sz w:val="24"/>
          <w:szCs w:val="24"/>
        </w:rPr>
        <w:t>hardening</w:t>
      </w:r>
      <w:proofErr w:type="spellEnd"/>
      <w:r w:rsidRPr="00F81C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36248A" w:rsidRPr="00F81C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36248A" w:rsidRPr="00F81C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</w:t>
      </w:r>
      <w:r w:rsidR="00D70546"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пектральное изменение полихроматического </w:t>
      </w:r>
      <w:r w:rsidR="007C081A"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пучка</w:t>
      </w:r>
      <w:r w:rsidR="00D70546"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вызванное преимущественным ослаблением фотонов </w:t>
      </w:r>
      <w:r w:rsidR="00123408"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малой</w:t>
      </w:r>
      <w:r w:rsidR="00D70546"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энергии</w:t>
      </w:r>
    </w:p>
    <w:p w14:paraId="11DA7DB2" w14:textId="77777777" w:rsidR="0036248A" w:rsidRPr="009C50F5" w:rsidRDefault="0036248A" w:rsidP="00D70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580405E4" w14:textId="020267B7" w:rsidR="00D70546" w:rsidRPr="00F81C74" w:rsidRDefault="0036248A" w:rsidP="00D70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F81C7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</w:t>
      </w:r>
      <w:r w:rsidR="00F81C74" w:rsidRPr="00F81C7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римечание</w:t>
      </w:r>
      <w:r w:rsidR="00D70546" w:rsidRPr="00F81C7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1</w:t>
      </w:r>
      <w:r w:rsidR="00F81C74" w:rsidRPr="00F81C7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–</w:t>
      </w:r>
      <w:r w:rsidRPr="00F81C7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F81C74" w:rsidRPr="00F81C7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См.</w:t>
      </w:r>
      <w:r w:rsidR="00D70546" w:rsidRPr="00F81C7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также</w:t>
      </w:r>
      <w:r w:rsidR="00520288" w:rsidRPr="00F81C7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чашевидный эффект (3.17).</w:t>
      </w:r>
    </w:p>
    <w:p w14:paraId="63361197" w14:textId="77777777" w:rsidR="007D3D12" w:rsidRPr="009C50F5" w:rsidRDefault="007D3D12" w:rsidP="00D70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476347FC" w14:textId="35E1590F" w:rsidR="00D70546" w:rsidRPr="009C50F5" w:rsidRDefault="00D70546" w:rsidP="00D70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="007D3D12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="007D3D12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81C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</w:t>
      </w: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алибровочный шаблон</w:t>
      </w:r>
      <w:r w:rsidR="00F81C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81C74" w:rsidRPr="00F81C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="00F81C74" w:rsidRPr="00F81C74">
        <w:rPr>
          <w:rFonts w:ascii="Times New Roman" w:hAnsi="Times New Roman" w:cs="Times New Roman"/>
          <w:bCs/>
          <w:color w:val="221E1F"/>
          <w:sz w:val="24"/>
          <w:szCs w:val="24"/>
        </w:rPr>
        <w:t>calibration</w:t>
      </w:r>
      <w:proofErr w:type="spellEnd"/>
      <w:r w:rsidR="00F81C74" w:rsidRPr="00F81C74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F81C74" w:rsidRPr="00F81C74">
        <w:rPr>
          <w:rFonts w:ascii="Times New Roman" w:hAnsi="Times New Roman" w:cs="Times New Roman"/>
          <w:bCs/>
          <w:color w:val="221E1F"/>
          <w:sz w:val="24"/>
          <w:szCs w:val="24"/>
        </w:rPr>
        <w:t>template</w:t>
      </w:r>
      <w:proofErr w:type="spellEnd"/>
      <w:r w:rsidR="00F81C74" w:rsidRPr="00F81C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):</w:t>
      </w:r>
    </w:p>
    <w:p w14:paraId="6A7B9015" w14:textId="0C468BB6" w:rsidR="00D70546" w:rsidRPr="009C50F5" w:rsidRDefault="00F81C74" w:rsidP="00D70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</w:t>
      </w:r>
      <w:r w:rsidR="001462FC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антом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F81C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Pr="00F81C74">
        <w:rPr>
          <w:rFonts w:ascii="Times New Roman" w:hAnsi="Times New Roman" w:cs="Times New Roman"/>
          <w:bCs/>
          <w:color w:val="221E1F"/>
          <w:sz w:val="24"/>
          <w:szCs w:val="24"/>
        </w:rPr>
        <w:t>phantom</w:t>
      </w:r>
      <w:proofErr w:type="spellEnd"/>
      <w:r w:rsidRPr="00F81C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7D3D12" w:rsidRPr="00F81C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7D3D12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B71F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</w:t>
      </w:r>
      <w:r w:rsidR="00D70546"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звестный </w:t>
      </w:r>
      <w:r w:rsidR="001B6185"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опорный</w:t>
      </w:r>
      <w:r w:rsidR="00D70546"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объект, который сканируется для оценки </w:t>
      </w:r>
      <w:r w:rsidR="005756D2"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эксплуатационных характеристик</w:t>
      </w:r>
      <w:r w:rsidR="00D70546"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D70546" w:rsidRPr="009C50F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системы компьютерной томографии</w:t>
      </w:r>
      <w:r w:rsidR="00D70546"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(3.15)</w:t>
      </w:r>
    </w:p>
    <w:p w14:paraId="5CEFA01F" w14:textId="3934553A" w:rsidR="00D70546" w:rsidRPr="009C50F5" w:rsidRDefault="00D70546" w:rsidP="00D70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="007D3D12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="007D3D12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Комптоновское рассеяние</w:t>
      </w:r>
      <w:r w:rsidR="00B71F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B71F8A" w:rsidRPr="00B71F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spellStart"/>
      <w:r w:rsidR="00B71F8A" w:rsidRPr="00B71F8A">
        <w:rPr>
          <w:rFonts w:ascii="Times New Roman" w:hAnsi="Times New Roman" w:cs="Times New Roman"/>
          <w:bCs/>
          <w:sz w:val="24"/>
          <w:szCs w:val="24"/>
        </w:rPr>
        <w:t>Compton</w:t>
      </w:r>
      <w:proofErr w:type="spellEnd"/>
      <w:r w:rsidR="00B71F8A" w:rsidRPr="00B71F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71F8A" w:rsidRPr="00B71F8A">
        <w:rPr>
          <w:rFonts w:ascii="Times New Roman" w:hAnsi="Times New Roman" w:cs="Times New Roman"/>
          <w:bCs/>
          <w:sz w:val="24"/>
          <w:szCs w:val="24"/>
        </w:rPr>
        <w:t>scattering</w:t>
      </w:r>
      <w:proofErr w:type="spellEnd"/>
      <w:r w:rsidR="00B71F8A" w:rsidRPr="00B71F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7D3D12" w:rsidRPr="00B71F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7D3D12" w:rsidRPr="00B71F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71F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</w:t>
      </w:r>
      <w:r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ежим взаимодействия между фотоном и электроном, при котором фотон рассеивается с пониженной энергией, а разность энергий передается электрону, также известный как неупругое рассеяние или некогерентное рассеяние</w:t>
      </w:r>
    </w:p>
    <w:p w14:paraId="58344C55" w14:textId="77777777" w:rsidR="007D3D12" w:rsidRPr="009C50F5" w:rsidRDefault="007D3D12" w:rsidP="00D70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6FDE9BA7" w14:textId="53A369FC" w:rsidR="00D70546" w:rsidRPr="00B71F8A" w:rsidRDefault="0036248A" w:rsidP="00D70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71F8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</w:t>
      </w:r>
      <w:r w:rsidR="00B71F8A" w:rsidRPr="00B71F8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римечание</w:t>
      </w:r>
      <w:r w:rsidR="00D70546" w:rsidRPr="00B71F8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1</w:t>
      </w:r>
      <w:r w:rsidR="00B71F8A" w:rsidRPr="00B71F8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B71F8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– См.</w:t>
      </w:r>
      <w:r w:rsidR="00D70546" w:rsidRPr="00B71F8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также </w:t>
      </w:r>
      <w:r w:rsidR="00D70546" w:rsidRPr="00B71F8A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фотоэлектрическое поглощение</w:t>
      </w:r>
      <w:r w:rsidR="00D70546" w:rsidRPr="00B71F8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(3.1).</w:t>
      </w:r>
    </w:p>
    <w:p w14:paraId="5314154C" w14:textId="77777777" w:rsidR="007D3D12" w:rsidRPr="009C50F5" w:rsidRDefault="007D3D12" w:rsidP="00D70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348A3DC8" w14:textId="0F3C0F18" w:rsidR="00D70546" w:rsidRPr="009C50F5" w:rsidRDefault="00D70546" w:rsidP="00285CC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="007D3D12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  <w:r w:rsidR="007D3D12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B71F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</w:t>
      </w: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омпьютерная томография</w:t>
      </w:r>
      <w:r w:rsidR="00B71F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B71F8A" w:rsidRPr="00B71F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="00B71F8A" w:rsidRPr="00B71F8A">
        <w:rPr>
          <w:rFonts w:ascii="Times New Roman" w:hAnsi="Times New Roman" w:cs="Times New Roman"/>
          <w:bCs/>
          <w:color w:val="221E1F"/>
          <w:sz w:val="24"/>
          <w:szCs w:val="24"/>
        </w:rPr>
        <w:t>computed</w:t>
      </w:r>
      <w:proofErr w:type="spellEnd"/>
      <w:r w:rsidR="00B71F8A" w:rsidRPr="00B71F8A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B71F8A" w:rsidRPr="00B71F8A">
        <w:rPr>
          <w:rFonts w:ascii="Times New Roman" w:hAnsi="Times New Roman" w:cs="Times New Roman"/>
          <w:bCs/>
          <w:color w:val="221E1F"/>
          <w:sz w:val="24"/>
          <w:szCs w:val="24"/>
        </w:rPr>
        <w:t>tomography</w:t>
      </w:r>
      <w:proofErr w:type="spellEnd"/>
      <w:r w:rsidR="00285C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); </w:t>
      </w: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КТ</w:t>
      </w:r>
      <w:r w:rsidR="00B71F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</w:p>
    <w:p w14:paraId="269E121F" w14:textId="055C5113" w:rsidR="00D70546" w:rsidRPr="009C50F5" w:rsidRDefault="00D70546" w:rsidP="00D70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КТ компьютерная аксиальная томография</w:t>
      </w:r>
      <w:r w:rsidR="00B71F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B71F8A" w:rsidRPr="00B71F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r w:rsidR="00B71F8A" w:rsidRPr="00B71F8A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CT </w:t>
      </w:r>
      <w:proofErr w:type="spellStart"/>
      <w:r w:rsidR="00B71F8A" w:rsidRPr="00B71F8A">
        <w:rPr>
          <w:rFonts w:ascii="Times New Roman" w:hAnsi="Times New Roman" w:cs="Times New Roman"/>
          <w:bCs/>
          <w:color w:val="221E1F"/>
          <w:sz w:val="24"/>
          <w:szCs w:val="24"/>
        </w:rPr>
        <w:t>computed</w:t>
      </w:r>
      <w:proofErr w:type="spellEnd"/>
      <w:r w:rsidR="00B71F8A" w:rsidRPr="00B71F8A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B71F8A" w:rsidRPr="00B71F8A">
        <w:rPr>
          <w:rFonts w:ascii="Times New Roman" w:hAnsi="Times New Roman" w:cs="Times New Roman"/>
          <w:bCs/>
          <w:color w:val="221E1F"/>
          <w:sz w:val="24"/>
          <w:szCs w:val="24"/>
        </w:rPr>
        <w:t>axial</w:t>
      </w:r>
      <w:proofErr w:type="spellEnd"/>
      <w:r w:rsidR="00B71F8A" w:rsidRPr="00B71F8A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B71F8A" w:rsidRPr="00B71F8A">
        <w:rPr>
          <w:rFonts w:ascii="Times New Roman" w:hAnsi="Times New Roman" w:cs="Times New Roman"/>
          <w:bCs/>
          <w:color w:val="221E1F"/>
          <w:sz w:val="24"/>
          <w:szCs w:val="24"/>
        </w:rPr>
        <w:t>tomography</w:t>
      </w:r>
      <w:proofErr w:type="spellEnd"/>
      <w:r w:rsidR="00B71F8A" w:rsidRPr="00B71F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7D3D12" w:rsidRPr="00B71F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7D3D12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B71F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</w:t>
      </w:r>
      <w:r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етод радиографического сканирования, в котором используется несколько </w:t>
      </w:r>
      <w:r w:rsidRPr="009C50F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КТ-проекций</w:t>
      </w:r>
      <w:r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(3.12) объекта под разными углами, чтобы можно было вычислить </w:t>
      </w:r>
      <w:r w:rsidRPr="009C50F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КТ-изображение</w:t>
      </w:r>
      <w:r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(3.11)</w:t>
      </w:r>
    </w:p>
    <w:p w14:paraId="41E527D0" w14:textId="784CD0DB" w:rsidR="00D70546" w:rsidRPr="009C50F5" w:rsidRDefault="00D70546" w:rsidP="00D70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="007D3D12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="007D3D12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B71F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</w:t>
      </w: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оническая </w:t>
      </w:r>
      <w:r w:rsidR="001B6185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компьютерная томография</w:t>
      </w:r>
      <w:r w:rsidR="00B71F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B71F8A" w:rsidRPr="00B71F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r w:rsidR="00B71F8A" w:rsidRPr="00B71F8A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CT </w:t>
      </w:r>
      <w:proofErr w:type="spellStart"/>
      <w:r w:rsidR="00B71F8A" w:rsidRPr="00B71F8A">
        <w:rPr>
          <w:rFonts w:ascii="Times New Roman" w:hAnsi="Times New Roman" w:cs="Times New Roman"/>
          <w:bCs/>
          <w:color w:val="221E1F"/>
          <w:sz w:val="24"/>
          <w:szCs w:val="24"/>
        </w:rPr>
        <w:t>cone</w:t>
      </w:r>
      <w:proofErr w:type="spellEnd"/>
      <w:r w:rsidR="00B71F8A" w:rsidRPr="00B71F8A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B71F8A" w:rsidRPr="00B71F8A">
        <w:rPr>
          <w:rFonts w:ascii="Times New Roman" w:hAnsi="Times New Roman" w:cs="Times New Roman"/>
          <w:bCs/>
          <w:color w:val="221E1F"/>
          <w:sz w:val="24"/>
          <w:szCs w:val="24"/>
        </w:rPr>
        <w:t>beam</w:t>
      </w:r>
      <w:proofErr w:type="spellEnd"/>
      <w:r w:rsidR="00B71F8A" w:rsidRPr="00B71F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7D3D12" w:rsidRPr="00B71F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7D3D12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B71F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</w:t>
      </w:r>
      <w:r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ежим сканирования, при котором каждая </w:t>
      </w:r>
      <w:r w:rsidRPr="009C50F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КТ-проекция</w:t>
      </w:r>
      <w:r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(3.12) строится из набора </w:t>
      </w:r>
      <w:r w:rsidRPr="009C50F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траекторий лучей</w:t>
      </w:r>
      <w:r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(3.24), исходящих из точечного источника и расходящихся в двух измерениях, тем самым образуя конус</w:t>
      </w:r>
    </w:p>
    <w:p w14:paraId="085A9C67" w14:textId="33E31357" w:rsidR="00D70546" w:rsidRPr="009C50F5" w:rsidRDefault="00D70546" w:rsidP="00D70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="007D3D12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="007D3D12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B71F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</w:t>
      </w: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анные </w:t>
      </w:r>
      <w:r w:rsidRPr="00B71F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КТ</w:t>
      </w:r>
      <w:r w:rsidR="00B71F8A" w:rsidRPr="00B71F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B71F8A" w:rsidRPr="00B71F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r w:rsidR="00B71F8A" w:rsidRPr="00B71F8A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CT </w:t>
      </w:r>
      <w:proofErr w:type="spellStart"/>
      <w:r w:rsidR="00B71F8A" w:rsidRPr="00B71F8A">
        <w:rPr>
          <w:rFonts w:ascii="Times New Roman" w:hAnsi="Times New Roman" w:cs="Times New Roman"/>
          <w:bCs/>
          <w:color w:val="221E1F"/>
          <w:sz w:val="24"/>
          <w:szCs w:val="24"/>
        </w:rPr>
        <w:t>data</w:t>
      </w:r>
      <w:proofErr w:type="spellEnd"/>
      <w:r w:rsidR="00B71F8A" w:rsidRPr="00B71F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):</w:t>
      </w:r>
    </w:p>
    <w:p w14:paraId="789EC60D" w14:textId="446FE8BF" w:rsidR="00D70546" w:rsidRPr="009C50F5" w:rsidRDefault="00B71F8A" w:rsidP="00D70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</w:t>
      </w:r>
      <w:r w:rsidR="00D70546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абор данных КТ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B71F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r w:rsidRPr="00B71F8A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CT </w:t>
      </w:r>
      <w:proofErr w:type="spellStart"/>
      <w:r w:rsidRPr="00B71F8A">
        <w:rPr>
          <w:rFonts w:ascii="Times New Roman" w:hAnsi="Times New Roman" w:cs="Times New Roman"/>
          <w:bCs/>
          <w:color w:val="221E1F"/>
          <w:sz w:val="24"/>
          <w:szCs w:val="24"/>
        </w:rPr>
        <w:t>dataset</w:t>
      </w:r>
      <w:proofErr w:type="spellEnd"/>
      <w:r w:rsidRPr="00B71F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7D3D12" w:rsidRPr="00B71F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7D3D12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D70546" w:rsidRPr="009C50F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КТ-проекция</w:t>
      </w:r>
      <w:r w:rsidR="00D70546"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(3.12) или </w:t>
      </w:r>
      <w:r w:rsidR="00D70546" w:rsidRPr="009C50F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КТ-изображение</w:t>
      </w:r>
      <w:r w:rsidR="00D70546"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(3.11)</w:t>
      </w:r>
    </w:p>
    <w:p w14:paraId="4E113977" w14:textId="10481EF7" w:rsidR="00D70546" w:rsidRPr="009C50F5" w:rsidRDefault="00D70546" w:rsidP="00D70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3.10</w:t>
      </w:r>
      <w:r w:rsidR="007D3D12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B71F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</w:t>
      </w: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начение </w:t>
      </w:r>
      <w:proofErr w:type="gramStart"/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серого</w:t>
      </w:r>
      <w:proofErr w:type="gramEnd"/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131D09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</w:t>
      </w: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КТ</w:t>
      </w:r>
      <w:r w:rsidR="00B71F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B71F8A" w:rsidRPr="00B71F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r w:rsidR="00B71F8A" w:rsidRPr="00B71F8A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CT </w:t>
      </w:r>
      <w:proofErr w:type="spellStart"/>
      <w:r w:rsidR="00B71F8A" w:rsidRPr="00B71F8A">
        <w:rPr>
          <w:rFonts w:ascii="Times New Roman" w:hAnsi="Times New Roman" w:cs="Times New Roman"/>
          <w:bCs/>
          <w:color w:val="221E1F"/>
          <w:sz w:val="24"/>
          <w:szCs w:val="24"/>
        </w:rPr>
        <w:t>grey</w:t>
      </w:r>
      <w:proofErr w:type="spellEnd"/>
      <w:r w:rsidR="00B71F8A" w:rsidRPr="00B71F8A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B71F8A" w:rsidRPr="00B71F8A">
        <w:rPr>
          <w:rFonts w:ascii="Times New Roman" w:hAnsi="Times New Roman" w:cs="Times New Roman"/>
          <w:bCs/>
          <w:color w:val="221E1F"/>
          <w:sz w:val="24"/>
          <w:szCs w:val="24"/>
        </w:rPr>
        <w:t>value</w:t>
      </w:r>
      <w:proofErr w:type="spellEnd"/>
      <w:r w:rsidR="00B71F8A" w:rsidRPr="00B71F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):</w:t>
      </w:r>
    </w:p>
    <w:p w14:paraId="0DD24C51" w14:textId="487A60AC" w:rsidR="00D70546" w:rsidRPr="009C50F5" w:rsidRDefault="00B71F8A" w:rsidP="00D70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</w:t>
      </w:r>
      <w:r w:rsidR="00D70546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ровень серого</w:t>
      </w:r>
      <w:r w:rsidR="00131D09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тона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B71F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Pr="00B71F8A">
        <w:rPr>
          <w:rFonts w:ascii="Times New Roman" w:hAnsi="Times New Roman" w:cs="Times New Roman"/>
          <w:bCs/>
          <w:color w:val="221E1F"/>
          <w:sz w:val="24"/>
          <w:szCs w:val="24"/>
        </w:rPr>
        <w:t>grey</w:t>
      </w:r>
      <w:proofErr w:type="spellEnd"/>
      <w:r w:rsidRPr="00B71F8A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Pr="00B71F8A">
        <w:rPr>
          <w:rFonts w:ascii="Times New Roman" w:hAnsi="Times New Roman" w:cs="Times New Roman"/>
          <w:bCs/>
          <w:color w:val="221E1F"/>
          <w:sz w:val="24"/>
          <w:szCs w:val="24"/>
        </w:rPr>
        <w:t>level</w:t>
      </w:r>
      <w:proofErr w:type="spellEnd"/>
      <w:r w:rsidRPr="00B71F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7D3D12" w:rsidRPr="00B71F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7D3D12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</w:t>
      </w:r>
      <w:r w:rsidR="00D70546"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исловое значение, присвоенное каждому </w:t>
      </w:r>
      <w:proofErr w:type="spellStart"/>
      <w:r w:rsidR="00D70546" w:rsidRPr="009C50F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вокселу</w:t>
      </w:r>
      <w:proofErr w:type="spellEnd"/>
      <w:r w:rsidR="00D70546"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(3.30) на </w:t>
      </w:r>
      <w:r w:rsidR="00D70546" w:rsidRPr="009C50F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КТ-изображении</w:t>
      </w:r>
      <w:r w:rsidR="00D70546"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(3.11)</w:t>
      </w:r>
    </w:p>
    <w:p w14:paraId="0AD4139D" w14:textId="77777777" w:rsidR="007D3D12" w:rsidRPr="009C50F5" w:rsidRDefault="007D3D12" w:rsidP="00D70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57C676F2" w14:textId="42036163" w:rsidR="00D70546" w:rsidRPr="00B71F8A" w:rsidRDefault="0036248A" w:rsidP="00D70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71F8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</w:t>
      </w:r>
      <w:r w:rsidR="00B71F8A" w:rsidRPr="00B71F8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римечание</w:t>
      </w:r>
      <w:r w:rsidR="00D70546" w:rsidRPr="00B71F8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1</w:t>
      </w:r>
      <w:r w:rsidR="00B71F8A" w:rsidRPr="00B71F8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-</w:t>
      </w:r>
      <w:r w:rsidR="007D3D12" w:rsidRPr="00B71F8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131D09" w:rsidRPr="00B71F8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Настоящее</w:t>
      </w:r>
      <w:r w:rsidR="00D70546" w:rsidRPr="00B71F8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значение представляет собой средний </w:t>
      </w:r>
      <w:r w:rsidR="00D70546" w:rsidRPr="00B71F8A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линейный коэффициент затухания</w:t>
      </w:r>
      <w:r w:rsidR="00D70546" w:rsidRPr="00B71F8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(3.20) объема объекта для этого воксел</w:t>
      </w:r>
      <w:r w:rsidR="00131D09" w:rsidRPr="00B71F8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а</w:t>
      </w:r>
      <w:r w:rsidR="00D70546" w:rsidRPr="00B71F8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</w:t>
      </w:r>
    </w:p>
    <w:p w14:paraId="1A8BAC71" w14:textId="77777777" w:rsidR="007D3D12" w:rsidRPr="009C50F5" w:rsidRDefault="007D3D12" w:rsidP="00D70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43ACA557" w14:textId="62CA5CB7" w:rsidR="00D70546" w:rsidRPr="009C50F5" w:rsidRDefault="00D70546" w:rsidP="00D70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3.11</w:t>
      </w:r>
      <w:r w:rsidR="007D3D12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A416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="00A416CB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зображение</w:t>
      </w:r>
      <w:r w:rsidR="00A416CB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КТ </w:t>
      </w:r>
      <w:r w:rsidR="00B71F8A" w:rsidRPr="00B71F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r w:rsidR="00B71F8A" w:rsidRPr="00B71F8A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CT </w:t>
      </w:r>
      <w:proofErr w:type="spellStart"/>
      <w:r w:rsidR="00B71F8A" w:rsidRPr="00B71F8A">
        <w:rPr>
          <w:rFonts w:ascii="Times New Roman" w:hAnsi="Times New Roman" w:cs="Times New Roman"/>
          <w:bCs/>
          <w:color w:val="221E1F"/>
          <w:sz w:val="24"/>
          <w:szCs w:val="24"/>
        </w:rPr>
        <w:t>image</w:t>
      </w:r>
      <w:proofErr w:type="spellEnd"/>
      <w:r w:rsidR="00B71F8A" w:rsidRPr="00B71F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):</w:t>
      </w:r>
    </w:p>
    <w:p w14:paraId="7FE35C15" w14:textId="5CEBE671" w:rsidR="00D70546" w:rsidRPr="009C50F5" w:rsidRDefault="00B71F8A" w:rsidP="00D70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</w:t>
      </w:r>
      <w:r w:rsidR="00D70546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омограмма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B71F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Pr="00B71F8A">
        <w:rPr>
          <w:rFonts w:ascii="Times New Roman" w:hAnsi="Times New Roman" w:cs="Times New Roman"/>
          <w:bCs/>
          <w:color w:val="221E1F"/>
          <w:sz w:val="24"/>
          <w:szCs w:val="24"/>
        </w:rPr>
        <w:t>tomogram</w:t>
      </w:r>
      <w:proofErr w:type="spellEnd"/>
      <w:r w:rsidRPr="00B71F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7D3D12" w:rsidRPr="00B71F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7D3D12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</w:t>
      </w:r>
      <w:r w:rsidR="00D70546"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вухмерное или трехмерное изображение </w:t>
      </w:r>
      <w:r w:rsidR="00D70546" w:rsidRPr="009C50F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значений </w:t>
      </w:r>
      <w:proofErr w:type="gramStart"/>
      <w:r w:rsidR="00D70546" w:rsidRPr="009C50F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серого</w:t>
      </w:r>
      <w:proofErr w:type="gramEnd"/>
      <w:r w:rsidR="00D70546" w:rsidRPr="009C50F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на КТ</w:t>
      </w:r>
      <w:r w:rsidR="00D70546"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(3.10), полученное путем </w:t>
      </w:r>
      <w:r w:rsidR="00D70546" w:rsidRPr="00B71F8A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реконструкции</w:t>
      </w:r>
      <w:r w:rsidR="00D70546"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(3.25)</w:t>
      </w:r>
    </w:p>
    <w:p w14:paraId="191F1472" w14:textId="2A24EA00" w:rsidR="00D70546" w:rsidRPr="009C50F5" w:rsidRDefault="00D70546" w:rsidP="00D70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3.12</w:t>
      </w:r>
      <w:r w:rsidR="007D3D12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A416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</w:t>
      </w:r>
      <w:r w:rsidR="00A416CB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роекция</w:t>
      </w:r>
      <w:r w:rsidR="00A416CB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A416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КТ</w:t>
      </w:r>
      <w:r w:rsidR="00B71F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B71F8A" w:rsidRPr="00B71F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r w:rsidR="00B71F8A" w:rsidRPr="00B71F8A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CT </w:t>
      </w:r>
      <w:proofErr w:type="spellStart"/>
      <w:r w:rsidR="00B71F8A" w:rsidRPr="00B71F8A">
        <w:rPr>
          <w:rFonts w:ascii="Times New Roman" w:hAnsi="Times New Roman" w:cs="Times New Roman"/>
          <w:bCs/>
          <w:color w:val="221E1F"/>
          <w:sz w:val="24"/>
          <w:szCs w:val="24"/>
        </w:rPr>
        <w:t>projection</w:t>
      </w:r>
      <w:proofErr w:type="spellEnd"/>
      <w:r w:rsidR="00B71F8A" w:rsidRPr="00B71F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7D3D12" w:rsidRPr="00B71F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7D3D12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B71F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</w:t>
      </w:r>
      <w:r w:rsidR="000B43C8"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дно или двухмерное</w:t>
      </w:r>
      <w:r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рентгенографическое изображение</w:t>
      </w:r>
    </w:p>
    <w:p w14:paraId="2CC6FB35" w14:textId="7F5BF1A2" w:rsidR="00D70546" w:rsidRPr="009C50F5" w:rsidRDefault="00D70546" w:rsidP="00D70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3.13</w:t>
      </w:r>
      <w:r w:rsidR="007D3D12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A416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r w:rsidR="00A416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канирование</w:t>
      </w:r>
      <w:r w:rsidR="00A416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B71F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КТ </w:t>
      </w:r>
      <w:r w:rsidR="00B71F8A" w:rsidRPr="00B71F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r w:rsidR="00B71F8A" w:rsidRPr="00B71F8A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CT </w:t>
      </w:r>
      <w:proofErr w:type="spellStart"/>
      <w:r w:rsidR="00B71F8A" w:rsidRPr="00B71F8A">
        <w:rPr>
          <w:rFonts w:ascii="Times New Roman" w:hAnsi="Times New Roman" w:cs="Times New Roman"/>
          <w:bCs/>
          <w:color w:val="221E1F"/>
          <w:sz w:val="24"/>
          <w:szCs w:val="24"/>
        </w:rPr>
        <w:t>scan</w:t>
      </w:r>
      <w:proofErr w:type="spellEnd"/>
      <w:r w:rsidR="00B71F8A" w:rsidRPr="00B71F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7D3D12" w:rsidRPr="00B71F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7D3D12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B71F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</w:t>
      </w:r>
      <w:r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абор относительных движений между образцом, источником и детектором, а также сбор данных, необходимый для получения набора </w:t>
      </w:r>
      <w:r w:rsidRPr="009C50F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КТ-проекций</w:t>
      </w:r>
      <w:r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(3.12), которые можно реконструировать в </w:t>
      </w:r>
      <w:r w:rsidRPr="009C50F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КТ-изображение</w:t>
      </w:r>
      <w:r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(3.11)</w:t>
      </w:r>
    </w:p>
    <w:p w14:paraId="1B540F20" w14:textId="6818939A" w:rsidR="00D70546" w:rsidRPr="009C50F5" w:rsidRDefault="00D70546" w:rsidP="00D70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3.14</w:t>
      </w:r>
      <w:r w:rsidR="007D3D12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A416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r w:rsidR="00A416CB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</w:t>
      </w:r>
      <w:r w:rsidR="00A416CB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B71F8A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КТ</w:t>
      </w:r>
      <w:r w:rsidR="00B71F8A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B71F8A" w:rsidRPr="00A416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r w:rsidR="00A416CB" w:rsidRPr="00A416CB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CT </w:t>
      </w:r>
      <w:proofErr w:type="spellStart"/>
      <w:r w:rsidR="00A416CB" w:rsidRPr="00A416CB">
        <w:rPr>
          <w:rFonts w:ascii="Times New Roman" w:hAnsi="Times New Roman" w:cs="Times New Roman"/>
          <w:bCs/>
          <w:color w:val="221E1F"/>
          <w:sz w:val="24"/>
          <w:szCs w:val="24"/>
        </w:rPr>
        <w:t>slice</w:t>
      </w:r>
      <w:proofErr w:type="spellEnd"/>
      <w:r w:rsidR="00B71F8A" w:rsidRPr="00A416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7D3D12" w:rsidRPr="00A416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7D3D12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Двумерное</w:t>
      </w:r>
      <w:proofErr w:type="gramEnd"/>
      <w:r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C50F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КТ-изображение</w:t>
      </w:r>
      <w:r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(3.11) с конечной толщиной вдоль заданной плоскости</w:t>
      </w:r>
    </w:p>
    <w:p w14:paraId="06730F2B" w14:textId="77777777" w:rsidR="000B43C8" w:rsidRPr="009C50F5" w:rsidRDefault="000B43C8" w:rsidP="00D70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02D4ECA3" w14:textId="3DEA0397" w:rsidR="00D70546" w:rsidRPr="00A416CB" w:rsidRDefault="0036248A" w:rsidP="00D70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416C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</w:t>
      </w:r>
      <w:r w:rsidR="00A416CB" w:rsidRPr="00A416C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римечание</w:t>
      </w:r>
      <w:r w:rsidR="00D70546" w:rsidRPr="00A416C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1</w:t>
      </w:r>
      <w:r w:rsidR="00A416CB" w:rsidRPr="00A416C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A416C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– См.</w:t>
      </w:r>
      <w:r w:rsidR="00D70546" w:rsidRPr="00A416C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также толщину </w:t>
      </w:r>
      <w:r w:rsidR="000B43C8" w:rsidRPr="00A416CB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срез</w:t>
      </w:r>
      <w:r w:rsidR="000B43C8" w:rsidRPr="00A416C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а</w:t>
      </w:r>
      <w:r w:rsidR="00D70546" w:rsidRPr="00A416C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(3.29).</w:t>
      </w:r>
    </w:p>
    <w:p w14:paraId="1E68A2C2" w14:textId="77777777" w:rsidR="007D3D12" w:rsidRPr="009C50F5" w:rsidRDefault="007D3D12" w:rsidP="00D70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7715A345" w14:textId="3E7880D8" w:rsidR="00D70546" w:rsidRPr="00A416CB" w:rsidRDefault="00D70546" w:rsidP="00D70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3.15</w:t>
      </w:r>
      <w:r w:rsidR="007D3D12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A416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истема </w:t>
      </w:r>
      <w:r w:rsidR="00A416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КТ </w:t>
      </w:r>
      <w:r w:rsidR="00A416CB" w:rsidRPr="00A416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r w:rsidR="00A416CB" w:rsidRPr="00A416CB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CT </w:t>
      </w:r>
      <w:proofErr w:type="spellStart"/>
      <w:r w:rsidR="00A416CB" w:rsidRPr="00A416CB">
        <w:rPr>
          <w:rFonts w:ascii="Times New Roman" w:hAnsi="Times New Roman" w:cs="Times New Roman"/>
          <w:bCs/>
          <w:color w:val="221E1F"/>
          <w:sz w:val="24"/>
          <w:szCs w:val="24"/>
        </w:rPr>
        <w:t>system</w:t>
      </w:r>
      <w:proofErr w:type="spellEnd"/>
      <w:r w:rsidR="00A416CB" w:rsidRPr="00A416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):</w:t>
      </w:r>
    </w:p>
    <w:p w14:paraId="7D6B7A6E" w14:textId="0E89BC40" w:rsidR="00D70546" w:rsidRPr="009C50F5" w:rsidRDefault="00A416CB" w:rsidP="00D70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</w:t>
      </w:r>
      <w:r w:rsidR="00D70546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омограф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A416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Pr="00A416CB">
        <w:rPr>
          <w:rFonts w:ascii="Times New Roman" w:hAnsi="Times New Roman" w:cs="Times New Roman"/>
          <w:bCs/>
          <w:color w:val="221E1F"/>
          <w:sz w:val="24"/>
          <w:szCs w:val="24"/>
        </w:rPr>
        <w:t>tomograph</w:t>
      </w:r>
      <w:proofErr w:type="spellEnd"/>
      <w:r w:rsidRPr="00A416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7D3D12" w:rsidRPr="00A416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7D3D12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</w:t>
      </w:r>
      <w:r w:rsidR="00D70546"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борудование, используемое для получения </w:t>
      </w:r>
      <w:r w:rsidR="00D70546" w:rsidRPr="009C50F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изображений КТ</w:t>
      </w:r>
      <w:r w:rsidR="00D70546"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(3.11)</w:t>
      </w:r>
    </w:p>
    <w:p w14:paraId="44BB9575" w14:textId="49452FF4" w:rsidR="00D70546" w:rsidRPr="009C50F5" w:rsidRDefault="00D70546" w:rsidP="00D70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3.16</w:t>
      </w:r>
      <w:r w:rsidR="007D3D12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A416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бъем КТ</w:t>
      </w:r>
      <w:r w:rsidR="00A416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A416CB" w:rsidRPr="00A416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r w:rsidR="00A416CB" w:rsidRPr="00A416CB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CT </w:t>
      </w:r>
      <w:proofErr w:type="spellStart"/>
      <w:r w:rsidR="00A416CB" w:rsidRPr="00A416CB">
        <w:rPr>
          <w:rFonts w:ascii="Times New Roman" w:hAnsi="Times New Roman" w:cs="Times New Roman"/>
          <w:bCs/>
          <w:color w:val="221E1F"/>
          <w:sz w:val="24"/>
          <w:szCs w:val="24"/>
        </w:rPr>
        <w:t>volume</w:t>
      </w:r>
      <w:proofErr w:type="spellEnd"/>
      <w:r w:rsidR="00A416CB" w:rsidRPr="00A416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7D3D12" w:rsidRPr="00A416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7D3D12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Трехмерное </w:t>
      </w:r>
      <w:r w:rsidR="00A416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(3</w:t>
      </w:r>
      <w:r w:rsidR="00A416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D</w:t>
      </w:r>
      <w:r w:rsidR="00A416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) </w:t>
      </w:r>
      <w:r w:rsidR="00A416CB" w:rsidRPr="009C50F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изображение</w:t>
      </w:r>
      <w:r w:rsidR="00A416CB" w:rsidRPr="009C50F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9C50F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КТ</w:t>
      </w:r>
      <w:r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(3.11)</w:t>
      </w:r>
    </w:p>
    <w:p w14:paraId="1B17342F" w14:textId="68E8B43F" w:rsidR="00D70546" w:rsidRPr="009C50F5" w:rsidRDefault="00D70546" w:rsidP="00D70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3.17</w:t>
      </w:r>
      <w:r w:rsidR="007D3D12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A416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</w:t>
      </w:r>
      <w:r w:rsidR="00520288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ашевидный</w:t>
      </w: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эффект</w:t>
      </w:r>
      <w:r w:rsidR="00A416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A416CB" w:rsidRPr="00A416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="00A416CB" w:rsidRPr="00A416CB">
        <w:rPr>
          <w:rFonts w:ascii="Times New Roman" w:hAnsi="Times New Roman" w:cs="Times New Roman"/>
          <w:bCs/>
          <w:color w:val="221E1F"/>
          <w:sz w:val="24"/>
          <w:szCs w:val="24"/>
        </w:rPr>
        <w:t>cupping</w:t>
      </w:r>
      <w:proofErr w:type="spellEnd"/>
      <w:r w:rsidR="00A416CB" w:rsidRPr="00A416CB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A416CB" w:rsidRPr="00A416CB">
        <w:rPr>
          <w:rFonts w:ascii="Times New Roman" w:hAnsi="Times New Roman" w:cs="Times New Roman"/>
          <w:bCs/>
          <w:color w:val="221E1F"/>
          <w:sz w:val="24"/>
          <w:szCs w:val="24"/>
        </w:rPr>
        <w:t>effect</w:t>
      </w:r>
      <w:proofErr w:type="spellEnd"/>
      <w:r w:rsidR="00A416CB" w:rsidRPr="00A416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7D3D12" w:rsidRPr="00A416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7D3D12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A416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</w:t>
      </w:r>
      <w:r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собенность, обусловленная </w:t>
      </w:r>
      <w:r w:rsidR="00A416CB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увеличением же</w:t>
      </w:r>
      <w:r w:rsidR="000B43C8" w:rsidRPr="009C50F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сткости пучка</w:t>
      </w:r>
      <w:r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(3.4), при котором </w:t>
      </w:r>
      <w:r w:rsidRPr="009C50F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значения серого КТ</w:t>
      </w:r>
      <w:r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(3.10) на </w:t>
      </w:r>
      <w:r w:rsidR="00A416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изображении </w:t>
      </w:r>
      <w:r w:rsidR="00A416CB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КТ</w:t>
      </w:r>
      <w:r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(3.11) в направлении центра однородного объекта ниже, чем значения ближе к поверхности</w:t>
      </w:r>
    </w:p>
    <w:p w14:paraId="396D3513" w14:textId="19F416D7" w:rsidR="00D70546" w:rsidRPr="009C50F5" w:rsidRDefault="00D70546" w:rsidP="00D70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3.18</w:t>
      </w:r>
      <w:r w:rsidR="007D3D12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A416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</w:t>
      </w: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азрешение по плотности</w:t>
      </w:r>
      <w:r w:rsidR="00A416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A416CB" w:rsidRPr="00A416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="00A416CB" w:rsidRPr="00A416CB">
        <w:rPr>
          <w:rFonts w:ascii="Times New Roman" w:hAnsi="Times New Roman" w:cs="Times New Roman"/>
          <w:bCs/>
          <w:color w:val="221E1F"/>
          <w:sz w:val="24"/>
          <w:szCs w:val="24"/>
        </w:rPr>
        <w:t>density</w:t>
      </w:r>
      <w:proofErr w:type="spellEnd"/>
      <w:r w:rsidR="00A416CB" w:rsidRPr="00A416CB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A416CB" w:rsidRPr="00A416CB">
        <w:rPr>
          <w:rFonts w:ascii="Times New Roman" w:hAnsi="Times New Roman" w:cs="Times New Roman"/>
          <w:bCs/>
          <w:color w:val="221E1F"/>
          <w:sz w:val="24"/>
          <w:szCs w:val="24"/>
        </w:rPr>
        <w:t>resolution</w:t>
      </w:r>
      <w:proofErr w:type="spellEnd"/>
      <w:r w:rsidR="00A416CB" w:rsidRPr="00A416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7D3D12" w:rsidRPr="00A416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7D3D12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A416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</w:t>
      </w:r>
      <w:r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ера степени, в которой </w:t>
      </w:r>
      <w:r w:rsidRPr="009C50F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КТ</w:t>
      </w:r>
      <w:r w:rsidR="00451C1C" w:rsidRPr="009C50F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-</w:t>
      </w:r>
      <w:r w:rsidRPr="009C50F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="00451C1C" w:rsidRPr="009C50F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изображение</w:t>
      </w:r>
      <w:r w:rsidR="00451C1C"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(3.11) может быть использовано для обнаружения различий в </w:t>
      </w:r>
      <w:r w:rsidRPr="009C50F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линейном коэффициенте затухания</w:t>
      </w:r>
      <w:r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(3.20)</w:t>
      </w:r>
    </w:p>
    <w:p w14:paraId="10CF2E6E" w14:textId="4E623394" w:rsidR="00D70546" w:rsidRPr="009C50F5" w:rsidRDefault="00D70546" w:rsidP="00D70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3.19</w:t>
      </w:r>
      <w:r w:rsidR="007D3D12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A416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еерный </w:t>
      </w:r>
      <w:r w:rsidR="009C177A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пучок</w:t>
      </w: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КТ</w:t>
      </w:r>
      <w:r w:rsidR="00A416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A416CB" w:rsidRPr="00A416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="00A416CB" w:rsidRPr="00A416CB">
        <w:rPr>
          <w:rFonts w:ascii="Times New Roman" w:hAnsi="Times New Roman" w:cs="Times New Roman"/>
          <w:bCs/>
          <w:color w:val="221E1F"/>
          <w:sz w:val="24"/>
          <w:szCs w:val="24"/>
        </w:rPr>
        <w:t>fan</w:t>
      </w:r>
      <w:proofErr w:type="spellEnd"/>
      <w:r w:rsidR="00A416CB" w:rsidRPr="00A416CB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A416CB" w:rsidRPr="00A416CB">
        <w:rPr>
          <w:rFonts w:ascii="Times New Roman" w:hAnsi="Times New Roman" w:cs="Times New Roman"/>
          <w:bCs/>
          <w:color w:val="221E1F"/>
          <w:sz w:val="24"/>
          <w:szCs w:val="24"/>
        </w:rPr>
        <w:t>beam</w:t>
      </w:r>
      <w:proofErr w:type="spellEnd"/>
      <w:r w:rsidR="00A416CB" w:rsidRPr="00A416CB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CT</w:t>
      </w:r>
      <w:r w:rsidR="00A416CB" w:rsidRPr="00A416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7D3D12" w:rsidRPr="00A416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7D3D12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A416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</w:t>
      </w:r>
      <w:r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ежим сканирования, в котором каждая </w:t>
      </w:r>
      <w:r w:rsidR="00A416CB" w:rsidRPr="00A416CB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проекция</w:t>
      </w:r>
      <w:r w:rsidR="00A416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A416CB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КТ</w:t>
      </w:r>
      <w:r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(3.12) построена из набора </w:t>
      </w:r>
      <w:r w:rsidRPr="009C50F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траекторий лучей</w:t>
      </w:r>
      <w:r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(3.24), исходящих из точечного источника, но расходящихся только в одном измерении, тем самым образуя «веер»</w:t>
      </w:r>
    </w:p>
    <w:p w14:paraId="237AF5B6" w14:textId="37933566" w:rsidR="00D70546" w:rsidRPr="009C50F5" w:rsidRDefault="00D70546" w:rsidP="00D70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3.20</w:t>
      </w:r>
      <w:r w:rsidR="007D3D12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A416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</w:t>
      </w: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инейный коэффициент затухания</w:t>
      </w:r>
      <w:r w:rsidR="00A416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A416CB" w:rsidRPr="00A416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="00A416CB" w:rsidRPr="00A416CB">
        <w:rPr>
          <w:rFonts w:ascii="Times New Roman" w:hAnsi="Times New Roman" w:cs="Times New Roman"/>
          <w:bCs/>
          <w:color w:val="221E1F"/>
          <w:sz w:val="24"/>
          <w:szCs w:val="24"/>
        </w:rPr>
        <w:t>linear</w:t>
      </w:r>
      <w:proofErr w:type="spellEnd"/>
      <w:r w:rsidR="00A416CB" w:rsidRPr="00A416CB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A416CB" w:rsidRPr="00A416CB">
        <w:rPr>
          <w:rFonts w:ascii="Times New Roman" w:hAnsi="Times New Roman" w:cs="Times New Roman"/>
          <w:bCs/>
          <w:color w:val="221E1F"/>
          <w:sz w:val="24"/>
          <w:szCs w:val="24"/>
        </w:rPr>
        <w:t>attenuation</w:t>
      </w:r>
      <w:proofErr w:type="spellEnd"/>
      <w:r w:rsidR="00A416CB" w:rsidRPr="00A416CB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A416CB" w:rsidRPr="00A416CB">
        <w:rPr>
          <w:rFonts w:ascii="Times New Roman" w:hAnsi="Times New Roman" w:cs="Times New Roman"/>
          <w:bCs/>
          <w:color w:val="221E1F"/>
          <w:sz w:val="24"/>
          <w:szCs w:val="24"/>
        </w:rPr>
        <w:t>coefficient</w:t>
      </w:r>
      <w:proofErr w:type="spellEnd"/>
      <w:r w:rsidR="00A416CB" w:rsidRPr="00A416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7D3D12" w:rsidRPr="00A416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7D3D12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C50F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Ослабление рентгеновского излучения</w:t>
      </w:r>
      <w:r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(3.31) на единицу длины </w:t>
      </w:r>
      <w:r w:rsidR="00DF4E3F"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траектории </w:t>
      </w:r>
      <w:r w:rsidR="003E3F00"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вещества</w:t>
      </w:r>
      <w:r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при данной энергии</w:t>
      </w:r>
    </w:p>
    <w:p w14:paraId="2538F7BC" w14:textId="77777777" w:rsidR="007D3D12" w:rsidRPr="009C50F5" w:rsidRDefault="007D3D12" w:rsidP="00D70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3F31059C" w14:textId="1EB9194F" w:rsidR="00D70546" w:rsidRPr="00A416CB" w:rsidRDefault="0036248A" w:rsidP="00D70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416C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</w:t>
      </w:r>
      <w:r w:rsidR="00A416CB" w:rsidRPr="00A416C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римечание</w:t>
      </w:r>
      <w:r w:rsidR="00D70546" w:rsidRPr="00A416C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1</w:t>
      </w:r>
      <w:r w:rsidR="00A416CB" w:rsidRPr="00A416C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-</w:t>
      </w:r>
      <w:r w:rsidR="007D3D12" w:rsidRPr="00A416C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D70546" w:rsidRPr="00A416C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Часто выражается в см</w:t>
      </w:r>
      <w:r w:rsidR="00D70546" w:rsidRPr="00A416CB">
        <w:rPr>
          <w:rFonts w:ascii="Times New Roman" w:eastAsia="Times New Roman" w:hAnsi="Times New Roman" w:cs="Times New Roman"/>
          <w:bCs/>
          <w:color w:val="000000"/>
          <w:sz w:val="20"/>
          <w:szCs w:val="20"/>
          <w:vertAlign w:val="superscript"/>
          <w:lang w:eastAsia="ru-RU"/>
        </w:rPr>
        <w:t>-1</w:t>
      </w:r>
      <w:r w:rsidR="00D70546" w:rsidRPr="00A416C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</w:t>
      </w:r>
    </w:p>
    <w:p w14:paraId="1B800C1D" w14:textId="77777777" w:rsidR="007D3D12" w:rsidRPr="009C50F5" w:rsidRDefault="007D3D12" w:rsidP="00D70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6602EE60" w14:textId="1283AB49" w:rsidR="00D70546" w:rsidRPr="009C50F5" w:rsidRDefault="00D70546" w:rsidP="00D70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3.21</w:t>
      </w:r>
      <w:r w:rsidR="007D3D12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КТ с пучком</w:t>
      </w:r>
      <w:r w:rsidR="00DF4E3F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из параллельных </w:t>
      </w:r>
      <w:r w:rsidR="00DF4E3F" w:rsidRPr="00A416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лучей</w:t>
      </w:r>
      <w:r w:rsidR="00A416CB" w:rsidRPr="00A416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A416CB" w:rsidRPr="00A416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="00A416CB" w:rsidRPr="00A416CB">
        <w:rPr>
          <w:rFonts w:ascii="Times New Roman" w:hAnsi="Times New Roman" w:cs="Times New Roman"/>
          <w:bCs/>
          <w:color w:val="221E1F"/>
          <w:sz w:val="24"/>
          <w:szCs w:val="24"/>
        </w:rPr>
        <w:t>parallel</w:t>
      </w:r>
      <w:proofErr w:type="spellEnd"/>
      <w:r w:rsidR="00A416CB" w:rsidRPr="00A416CB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A416CB" w:rsidRPr="00A416CB">
        <w:rPr>
          <w:rFonts w:ascii="Times New Roman" w:hAnsi="Times New Roman" w:cs="Times New Roman"/>
          <w:bCs/>
          <w:color w:val="221E1F"/>
          <w:sz w:val="24"/>
          <w:szCs w:val="24"/>
        </w:rPr>
        <w:t>beam</w:t>
      </w:r>
      <w:proofErr w:type="spellEnd"/>
      <w:r w:rsidR="00A416CB" w:rsidRPr="00A416CB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CT</w:t>
      </w:r>
      <w:r w:rsidR="00A416CB" w:rsidRPr="00A416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7D3D12" w:rsidRPr="00A416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7D3D12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A416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</w:t>
      </w:r>
      <w:r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ежим сканирования, в котором каждая </w:t>
      </w:r>
      <w:r w:rsidR="00A416CB" w:rsidRPr="00A416CB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проекция</w:t>
      </w:r>
      <w:r w:rsidR="00A416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A416CB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КТ</w:t>
      </w:r>
      <w:r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(3.12) построена из набора параллельных </w:t>
      </w:r>
      <w:r w:rsidR="00DF4E3F" w:rsidRPr="009C50F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траекторий</w:t>
      </w:r>
      <w:r w:rsidRPr="009C50F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лучей</w:t>
      </w:r>
      <w:r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(3.24)</w:t>
      </w:r>
    </w:p>
    <w:p w14:paraId="211957CC" w14:textId="32D8789F" w:rsidR="00D70546" w:rsidRPr="009C50F5" w:rsidRDefault="00D70546" w:rsidP="00D70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="007D3D12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22</w:t>
      </w:r>
      <w:r w:rsidR="007D3D12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A416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</w:t>
      </w: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ффект частичного объема</w:t>
      </w:r>
      <w:r w:rsidR="00A416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A416CB" w:rsidRPr="00A416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="00A416CB" w:rsidRPr="00A416CB">
        <w:rPr>
          <w:rFonts w:ascii="Times New Roman" w:hAnsi="Times New Roman" w:cs="Times New Roman"/>
          <w:bCs/>
          <w:color w:val="221E1F"/>
          <w:sz w:val="24"/>
          <w:szCs w:val="24"/>
        </w:rPr>
        <w:t>partial</w:t>
      </w:r>
      <w:proofErr w:type="spellEnd"/>
      <w:r w:rsidR="00A416CB" w:rsidRPr="00A416CB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A416CB" w:rsidRPr="00A416CB">
        <w:rPr>
          <w:rFonts w:ascii="Times New Roman" w:hAnsi="Times New Roman" w:cs="Times New Roman"/>
          <w:bCs/>
          <w:color w:val="221E1F"/>
          <w:sz w:val="24"/>
          <w:szCs w:val="24"/>
        </w:rPr>
        <w:t>volume</w:t>
      </w:r>
      <w:proofErr w:type="spellEnd"/>
      <w:r w:rsidR="00A416CB" w:rsidRPr="00A416CB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A416CB" w:rsidRPr="00A416CB">
        <w:rPr>
          <w:rFonts w:ascii="Times New Roman" w:hAnsi="Times New Roman" w:cs="Times New Roman"/>
          <w:bCs/>
          <w:color w:val="221E1F"/>
          <w:sz w:val="24"/>
          <w:szCs w:val="24"/>
        </w:rPr>
        <w:t>effect</w:t>
      </w:r>
      <w:proofErr w:type="spellEnd"/>
      <w:r w:rsidR="00A416CB" w:rsidRPr="00A416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7D3D12" w:rsidRPr="00A416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7D3D12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A416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</w:t>
      </w:r>
      <w:r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ффект из-за конечного размера </w:t>
      </w:r>
      <w:proofErr w:type="spellStart"/>
      <w:r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воксел</w:t>
      </w:r>
      <w:r w:rsidR="00DF4E3F"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</w:t>
      </w:r>
      <w:proofErr w:type="spellEnd"/>
      <w:r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A416CB" w:rsidRPr="00A416CB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изображений</w:t>
      </w:r>
      <w:r w:rsidR="00A416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A416CB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КТ</w:t>
      </w:r>
      <w:r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(3.11), когда св</w:t>
      </w:r>
      <w:bookmarkStart w:id="2" w:name="_GoBack"/>
      <w:bookmarkEnd w:id="2"/>
      <w:r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ойства различных материалов усредняются в пределах одного </w:t>
      </w:r>
      <w:r w:rsidRPr="009C50F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воксел</w:t>
      </w:r>
      <w:r w:rsidR="00DF4E3F" w:rsidRPr="009C50F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а</w:t>
      </w:r>
      <w:r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(3.30)</w:t>
      </w:r>
    </w:p>
    <w:p w14:paraId="43915AC8" w14:textId="7C397BF9" w:rsidR="00D70546" w:rsidRPr="009C50F5" w:rsidRDefault="00D70546" w:rsidP="00D70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="007D3D12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23</w:t>
      </w:r>
      <w:r w:rsidR="007D3D12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85C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</w:t>
      </w: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иксель</w:t>
      </w:r>
      <w:r w:rsidR="00285C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85CC1" w:rsidRPr="00285C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="00285CC1" w:rsidRPr="00285CC1">
        <w:rPr>
          <w:rFonts w:ascii="Times New Roman" w:hAnsi="Times New Roman" w:cs="Times New Roman"/>
          <w:bCs/>
          <w:color w:val="221E1F"/>
          <w:sz w:val="24"/>
          <w:szCs w:val="24"/>
        </w:rPr>
        <w:t>pixel</w:t>
      </w:r>
      <w:proofErr w:type="spellEnd"/>
      <w:r w:rsidR="00285CC1" w:rsidRPr="00285C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7D3D12" w:rsidRPr="00285C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7D3D12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85C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</w:t>
      </w:r>
      <w:r w:rsidR="0089744B"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лощадь базовой</w:t>
      </w:r>
      <w:r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ячейки на </w:t>
      </w:r>
      <w:r w:rsidR="0089744B"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двухмерном </w:t>
      </w:r>
      <w:r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изображении или детекторе</w:t>
      </w:r>
    </w:p>
    <w:p w14:paraId="69E36921" w14:textId="77777777" w:rsidR="007D3D12" w:rsidRPr="009C50F5" w:rsidRDefault="007D3D12" w:rsidP="00D70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3A547715" w14:textId="26055E2A" w:rsidR="00D70546" w:rsidRPr="00285CC1" w:rsidRDefault="0036248A" w:rsidP="00D70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285CC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</w:t>
      </w:r>
      <w:r w:rsidR="00285CC1" w:rsidRPr="00285CC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римечание</w:t>
      </w:r>
      <w:r w:rsidR="00D70546" w:rsidRPr="00285CC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1</w:t>
      </w:r>
      <w:r w:rsidR="00285CC1" w:rsidRPr="00285CC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285CC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– См.</w:t>
      </w:r>
      <w:r w:rsidR="00D70546" w:rsidRPr="00285CC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также </w:t>
      </w:r>
      <w:proofErr w:type="spellStart"/>
      <w:r w:rsidR="00D70546" w:rsidRPr="00285CC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воксел</w:t>
      </w:r>
      <w:proofErr w:type="spellEnd"/>
      <w:r w:rsidR="00D70546" w:rsidRPr="00285CC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(3.30).</w:t>
      </w:r>
    </w:p>
    <w:p w14:paraId="75A3B1FE" w14:textId="77777777" w:rsidR="007D3D12" w:rsidRPr="009C50F5" w:rsidRDefault="007D3D12" w:rsidP="00D70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5BA7F5C9" w14:textId="115507B2" w:rsidR="00D70546" w:rsidRPr="009C50F5" w:rsidRDefault="00D70546" w:rsidP="00D70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="007D3D12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24</w:t>
      </w:r>
      <w:r w:rsidR="007D3D12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85C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</w:t>
      </w:r>
      <w:r w:rsidR="0089744B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раектория</w:t>
      </w: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луча</w:t>
      </w:r>
      <w:r w:rsidR="00285C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85CC1" w:rsidRPr="00285C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="00285CC1" w:rsidRPr="00285CC1">
        <w:rPr>
          <w:rFonts w:ascii="Times New Roman" w:hAnsi="Times New Roman" w:cs="Times New Roman"/>
          <w:bCs/>
          <w:color w:val="221E1F"/>
          <w:sz w:val="24"/>
          <w:szCs w:val="24"/>
        </w:rPr>
        <w:t>ray</w:t>
      </w:r>
      <w:proofErr w:type="spellEnd"/>
      <w:r w:rsidR="00285CC1" w:rsidRPr="00285CC1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285CC1" w:rsidRPr="00285CC1">
        <w:rPr>
          <w:rFonts w:ascii="Times New Roman" w:hAnsi="Times New Roman" w:cs="Times New Roman"/>
          <w:bCs/>
          <w:color w:val="221E1F"/>
          <w:sz w:val="24"/>
          <w:szCs w:val="24"/>
        </w:rPr>
        <w:t>path</w:t>
      </w:r>
      <w:proofErr w:type="spellEnd"/>
      <w:r w:rsidR="00285CC1" w:rsidRPr="00285C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7D3D12" w:rsidRPr="00285C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7D3D12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85C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</w:t>
      </w:r>
      <w:r w:rsidR="0089744B"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раектория</w:t>
      </w:r>
      <w:r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по которо</w:t>
      </w:r>
      <w:r w:rsidR="0089744B"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й</w:t>
      </w:r>
      <w:r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рентгеновские лучи проходят от источника до данного </w:t>
      </w:r>
      <w:r w:rsidRPr="009C50F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пикселя</w:t>
      </w:r>
      <w:r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89744B"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(3.23) </w:t>
      </w:r>
      <w:r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детектора </w:t>
      </w:r>
    </w:p>
    <w:p w14:paraId="0433CD01" w14:textId="513789C1" w:rsidR="00D70546" w:rsidRPr="009C50F5" w:rsidRDefault="00D70546" w:rsidP="00D70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="007D3D12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25</w:t>
      </w:r>
      <w:r w:rsidR="007D3D12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85C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</w:t>
      </w: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еконструкция</w:t>
      </w:r>
      <w:r w:rsidR="00285C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85CC1" w:rsidRPr="00285C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="00285CC1" w:rsidRPr="00285CC1">
        <w:rPr>
          <w:rFonts w:ascii="Times New Roman" w:hAnsi="Times New Roman" w:cs="Times New Roman"/>
          <w:bCs/>
          <w:color w:val="221E1F"/>
          <w:sz w:val="24"/>
          <w:szCs w:val="24"/>
        </w:rPr>
        <w:t>reconstruction</w:t>
      </w:r>
      <w:proofErr w:type="spellEnd"/>
      <w:r w:rsidR="00285CC1" w:rsidRPr="00285C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7D3D12" w:rsidRPr="00285C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7D3D12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85C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</w:t>
      </w:r>
      <w:r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роцесс преобразования набора</w:t>
      </w:r>
      <w:r w:rsidR="00285C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285CC1" w:rsidRPr="00285CC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проекций</w:t>
      </w:r>
      <w:r w:rsidR="00285C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285CC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КТ</w:t>
      </w:r>
      <w:r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(3.12) в </w:t>
      </w:r>
      <w:r w:rsidR="00285CC1" w:rsidRPr="00285CC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изображение</w:t>
      </w:r>
      <w:r w:rsidR="00285C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285CC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КТ</w:t>
      </w:r>
      <w:r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(3.11)</w:t>
      </w:r>
    </w:p>
    <w:p w14:paraId="0E92F3D5" w14:textId="681A4892" w:rsidR="00D70546" w:rsidRPr="00285CC1" w:rsidRDefault="00D70546" w:rsidP="00285CC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85C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="007D3D12" w:rsidRPr="00285C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285C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26</w:t>
      </w:r>
      <w:r w:rsidR="007D3D12" w:rsidRPr="00285C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85C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="0069185B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сследуем</w:t>
      </w: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ая</w:t>
      </w:r>
      <w:r w:rsidRPr="00285C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область</w:t>
      </w:r>
      <w:r w:rsidR="00285CC1" w:rsidRPr="00285C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85CC1" w:rsidRPr="00285C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r w:rsidR="00285CC1" w:rsidRPr="00285CC1">
        <w:rPr>
          <w:rFonts w:ascii="Times New Roman" w:hAnsi="Times New Roman" w:cs="Times New Roman"/>
          <w:bCs/>
          <w:color w:val="221E1F"/>
          <w:sz w:val="24"/>
          <w:szCs w:val="24"/>
          <w:lang w:val="en-US"/>
        </w:rPr>
        <w:t>region</w:t>
      </w:r>
      <w:r w:rsidR="00285CC1" w:rsidRPr="00285CC1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r w:rsidR="00285CC1" w:rsidRPr="00285CC1">
        <w:rPr>
          <w:rFonts w:ascii="Times New Roman" w:hAnsi="Times New Roman" w:cs="Times New Roman"/>
          <w:bCs/>
          <w:color w:val="221E1F"/>
          <w:sz w:val="24"/>
          <w:szCs w:val="24"/>
          <w:lang w:val="en-US"/>
        </w:rPr>
        <w:t>of</w:t>
      </w:r>
      <w:r w:rsidR="00285CC1" w:rsidRPr="00285CC1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r w:rsidR="00285CC1" w:rsidRPr="00285CC1">
        <w:rPr>
          <w:rFonts w:ascii="Times New Roman" w:hAnsi="Times New Roman" w:cs="Times New Roman"/>
          <w:bCs/>
          <w:color w:val="221E1F"/>
          <w:sz w:val="24"/>
          <w:szCs w:val="24"/>
          <w:lang w:val="en-US"/>
        </w:rPr>
        <w:t>interest</w:t>
      </w:r>
      <w:r w:rsidR="00285CC1" w:rsidRPr="00285C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);</w:t>
      </w:r>
      <w:r w:rsidR="00285C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E37FEB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ИО</w:t>
      </w:r>
      <w:r w:rsidR="00285C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85CC1" w:rsidRPr="00285C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r w:rsidR="00285CC1" w:rsidRPr="00285C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ROI</w:t>
      </w:r>
      <w:r w:rsidR="00285CC1" w:rsidRPr="00285C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E37FEB" w:rsidRPr="00285C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E37FEB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E37FEB"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ячейка</w:t>
      </w:r>
      <w:r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внутри объекта или </w:t>
      </w:r>
      <w:r w:rsidRPr="009C50F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КТ-изображения</w:t>
      </w:r>
      <w:r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(3.11)</w:t>
      </w:r>
    </w:p>
    <w:p w14:paraId="53FB271C" w14:textId="0CF3CDEC" w:rsidR="00D70546" w:rsidRPr="00285CC1" w:rsidRDefault="00D70546" w:rsidP="00D70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285C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3</w:t>
      </w:r>
      <w:r w:rsidR="007D3D12" w:rsidRPr="00285C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.</w:t>
      </w:r>
      <w:r w:rsidRPr="00285C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27</w:t>
      </w:r>
      <w:r w:rsidR="007D3D12" w:rsidRPr="00285C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r w:rsidR="00285C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="00E37FEB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сследуемая</w:t>
      </w:r>
      <w:r w:rsidR="00E37FEB" w:rsidRPr="00285C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область</w:t>
      </w:r>
      <w:r w:rsidRPr="00285C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КТ</w:t>
      </w:r>
      <w:r w:rsidR="00285CC1" w:rsidRPr="00285C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r w:rsidR="00285CC1" w:rsidRPr="00285C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(</w:t>
      </w:r>
      <w:r w:rsidR="00285CC1" w:rsidRPr="00285CC1">
        <w:rPr>
          <w:rFonts w:ascii="Times New Roman" w:hAnsi="Times New Roman" w:cs="Times New Roman"/>
          <w:bCs/>
          <w:color w:val="221E1F"/>
          <w:sz w:val="24"/>
          <w:szCs w:val="24"/>
          <w:lang w:val="en-US"/>
        </w:rPr>
        <w:t>region of interest CT</w:t>
      </w:r>
      <w:r w:rsidR="00285CC1" w:rsidRPr="00285C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):</w:t>
      </w:r>
    </w:p>
    <w:p w14:paraId="70E01345" w14:textId="70336D4D" w:rsidR="00D70546" w:rsidRPr="009C50F5" w:rsidRDefault="00285CC1" w:rsidP="00D70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</w:t>
      </w:r>
      <w:r w:rsidR="00D70546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окальная томография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285C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Pr="00285CC1">
        <w:rPr>
          <w:rFonts w:ascii="Times New Roman" w:hAnsi="Times New Roman" w:cs="Times New Roman"/>
          <w:bCs/>
          <w:color w:val="221E1F"/>
          <w:sz w:val="24"/>
          <w:szCs w:val="24"/>
        </w:rPr>
        <w:t>local</w:t>
      </w:r>
      <w:proofErr w:type="spellEnd"/>
      <w:r w:rsidRPr="00285CC1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Pr="00285CC1">
        <w:rPr>
          <w:rFonts w:ascii="Times New Roman" w:hAnsi="Times New Roman" w:cs="Times New Roman"/>
          <w:bCs/>
          <w:color w:val="221E1F"/>
          <w:sz w:val="24"/>
          <w:szCs w:val="24"/>
        </w:rPr>
        <w:t>tomography</w:t>
      </w:r>
      <w:proofErr w:type="spellEnd"/>
      <w:r w:rsidRPr="00285C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7D3D12" w:rsidRPr="00285C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7D3D12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285CC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Изображение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КТ</w:t>
      </w:r>
      <w:r w:rsidR="00D70546"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(3.11) </w:t>
      </w:r>
      <w:r w:rsidR="00E37FEB" w:rsidRPr="009C50F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исследуемой </w:t>
      </w:r>
      <w:r w:rsidR="00D70546" w:rsidRPr="009C50F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области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(ИО</w:t>
      </w:r>
      <w:r w:rsidR="00D70546"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) (3.26) объекта с использованием набора </w:t>
      </w:r>
      <w:r w:rsidRPr="00285CC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проекций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E37FEB" w:rsidRPr="009C50F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КТ</w:t>
      </w:r>
      <w:r w:rsidR="00D70546"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(3.12), в которых части за пределами </w:t>
      </w:r>
      <w:r w:rsidR="00E37FEB"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ИО</w:t>
      </w:r>
      <w:r w:rsidR="00D70546"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не отображаются во всех </w:t>
      </w:r>
      <w:r w:rsidRPr="00285CC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проекциях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E37FEB" w:rsidRPr="009C50F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КТ</w:t>
      </w:r>
      <w:r w:rsidR="00D70546"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(3.12)</w:t>
      </w:r>
    </w:p>
    <w:p w14:paraId="040332A7" w14:textId="6E4AEC40" w:rsidR="00D70546" w:rsidRPr="009C50F5" w:rsidRDefault="00D70546" w:rsidP="00D70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="007D3D12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28</w:t>
      </w:r>
      <w:r w:rsidR="007D3D12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285C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инограмма</w:t>
      </w:r>
      <w:proofErr w:type="spellEnd"/>
      <w:r w:rsidR="00285C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85CC1" w:rsidRPr="00285C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="00285CC1" w:rsidRPr="00285CC1">
        <w:rPr>
          <w:rFonts w:ascii="Times New Roman" w:hAnsi="Times New Roman" w:cs="Times New Roman"/>
          <w:bCs/>
          <w:color w:val="221E1F"/>
          <w:sz w:val="24"/>
          <w:szCs w:val="24"/>
        </w:rPr>
        <w:t>sinogram</w:t>
      </w:r>
      <w:proofErr w:type="spellEnd"/>
      <w:r w:rsidR="00285CC1" w:rsidRPr="00285C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7D3D12" w:rsidRPr="00285C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7D3D12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85C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</w:t>
      </w:r>
      <w:r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зображение, сформированное путем вертикального наложения набора одномерных </w:t>
      </w:r>
      <w:r w:rsidR="00285CC1" w:rsidRPr="00285CC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проекций</w:t>
      </w:r>
      <w:r w:rsidR="00285C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285CC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КТ</w:t>
      </w:r>
      <w:r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(3.12) из</w:t>
      </w:r>
      <w:r w:rsidR="00E37FEB"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полного набора угловых положений в порядке увеличения угла проекции</w:t>
      </w:r>
    </w:p>
    <w:p w14:paraId="203F3A75" w14:textId="369A87AF" w:rsidR="00D70546" w:rsidRPr="009C50F5" w:rsidRDefault="00D70546" w:rsidP="00D70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="001331F9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29</w:t>
      </w:r>
      <w:r w:rsidR="001331F9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85C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</w:t>
      </w: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олщина среза</w:t>
      </w:r>
      <w:r w:rsidR="00285C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85CC1" w:rsidRPr="00285C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="00285CC1" w:rsidRPr="00285CC1">
        <w:rPr>
          <w:rFonts w:ascii="Times New Roman" w:hAnsi="Times New Roman" w:cs="Times New Roman"/>
          <w:bCs/>
          <w:color w:val="221E1F"/>
          <w:sz w:val="24"/>
          <w:szCs w:val="24"/>
        </w:rPr>
        <w:t>slice</w:t>
      </w:r>
      <w:proofErr w:type="spellEnd"/>
      <w:r w:rsidR="00285CC1" w:rsidRPr="00285CC1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285CC1" w:rsidRPr="00285CC1">
        <w:rPr>
          <w:rFonts w:ascii="Times New Roman" w:hAnsi="Times New Roman" w:cs="Times New Roman"/>
          <w:bCs/>
          <w:color w:val="221E1F"/>
          <w:sz w:val="24"/>
          <w:szCs w:val="24"/>
        </w:rPr>
        <w:t>thickness</w:t>
      </w:r>
      <w:proofErr w:type="spellEnd"/>
      <w:r w:rsidR="00285CC1" w:rsidRPr="00285C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1331F9" w:rsidRPr="00285C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1331F9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85C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</w:t>
      </w:r>
      <w:r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ффективная толщина рентгеновского луча в </w:t>
      </w:r>
      <w:r w:rsidR="00E37FEB"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двухмерной томо</w:t>
      </w:r>
      <w:r w:rsidR="00285C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графии (т.</w:t>
      </w:r>
      <w:r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е. той части рентгеновского луча, которая достигает детектор</w:t>
      </w:r>
      <w:r w:rsidR="00285C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а), измеренная в центре объекта</w:t>
      </w:r>
    </w:p>
    <w:p w14:paraId="0A063D7D" w14:textId="4DBE96AF" w:rsidR="00D70546" w:rsidRPr="009C50F5" w:rsidRDefault="00D70546" w:rsidP="00D70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3.30</w:t>
      </w:r>
      <w:r w:rsidR="001331F9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285C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оксел</w:t>
      </w:r>
      <w:proofErr w:type="spellEnd"/>
      <w:r w:rsidR="00285C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85CC1" w:rsidRPr="00285C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="00285CC1" w:rsidRPr="00285CC1">
        <w:rPr>
          <w:rFonts w:ascii="Times New Roman" w:hAnsi="Times New Roman" w:cs="Times New Roman"/>
          <w:bCs/>
          <w:color w:val="221E1F"/>
          <w:sz w:val="24"/>
          <w:szCs w:val="24"/>
        </w:rPr>
        <w:t>voxel</w:t>
      </w:r>
      <w:proofErr w:type="spellEnd"/>
      <w:r w:rsidR="00285CC1" w:rsidRPr="00285C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1331F9" w:rsidRPr="00285C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1331F9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85C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</w:t>
      </w:r>
      <w:r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лемент</w:t>
      </w:r>
      <w:r w:rsidR="003E3F00"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трехмерного </w:t>
      </w:r>
      <w:r w:rsidR="00285CC1" w:rsidRPr="00285CC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изображения</w:t>
      </w:r>
      <w:r w:rsidR="00285C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285CC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КТ</w:t>
      </w:r>
      <w:r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(3.11), которому присвоено </w:t>
      </w:r>
      <w:r w:rsidRPr="009C50F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значение серого КТ</w:t>
      </w:r>
      <w:r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(3.10)</w:t>
      </w:r>
    </w:p>
    <w:p w14:paraId="15917628" w14:textId="77777777" w:rsidR="001331F9" w:rsidRPr="009C50F5" w:rsidRDefault="001331F9" w:rsidP="00D70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2C71909F" w14:textId="2F36590D" w:rsidR="00D70546" w:rsidRPr="00285CC1" w:rsidRDefault="0036248A" w:rsidP="00D70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285CC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</w:t>
      </w:r>
      <w:r w:rsidR="00285CC1" w:rsidRPr="00285CC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римечание</w:t>
      </w:r>
      <w:r w:rsidR="00D70546" w:rsidRPr="00285CC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1</w:t>
      </w:r>
      <w:r w:rsidR="00285CC1" w:rsidRPr="00285CC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-</w:t>
      </w:r>
      <w:r w:rsidR="001331F9" w:rsidRPr="00285CC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D70546" w:rsidRPr="00285CC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Это трехмерный эквивалент </w:t>
      </w:r>
      <w:r w:rsidR="00D70546" w:rsidRPr="00285CC1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пикселя</w:t>
      </w:r>
      <w:r w:rsidR="00D70546" w:rsidRPr="00285CC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(3.23).</w:t>
      </w:r>
    </w:p>
    <w:p w14:paraId="13CB5795" w14:textId="77777777" w:rsidR="001331F9" w:rsidRPr="009C50F5" w:rsidRDefault="001331F9" w:rsidP="00D70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073D275F" w14:textId="1D8A1437" w:rsidR="00D70546" w:rsidRPr="009C50F5" w:rsidRDefault="00D70546" w:rsidP="00D70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3.31</w:t>
      </w:r>
      <w:r w:rsidR="001331F9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85C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слабление рентгеновского излучения</w:t>
      </w:r>
      <w:r w:rsidR="00285C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85CC1" w:rsidRPr="00285C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r w:rsidR="00285CC1" w:rsidRPr="00285CC1">
        <w:rPr>
          <w:rFonts w:ascii="Times New Roman" w:hAnsi="Times New Roman" w:cs="Times New Roman"/>
          <w:bCs/>
          <w:color w:val="221E1F"/>
          <w:sz w:val="24"/>
          <w:szCs w:val="24"/>
        </w:rPr>
        <w:t>X-</w:t>
      </w:r>
      <w:proofErr w:type="spellStart"/>
      <w:r w:rsidR="00285CC1" w:rsidRPr="00285CC1">
        <w:rPr>
          <w:rFonts w:ascii="Times New Roman" w:hAnsi="Times New Roman" w:cs="Times New Roman"/>
          <w:bCs/>
          <w:color w:val="221E1F"/>
          <w:sz w:val="24"/>
          <w:szCs w:val="24"/>
        </w:rPr>
        <w:t>ray</w:t>
      </w:r>
      <w:proofErr w:type="spellEnd"/>
      <w:r w:rsidR="00285CC1" w:rsidRPr="00285CC1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285CC1" w:rsidRPr="00285CC1">
        <w:rPr>
          <w:rFonts w:ascii="Times New Roman" w:hAnsi="Times New Roman" w:cs="Times New Roman"/>
          <w:bCs/>
          <w:color w:val="221E1F"/>
          <w:sz w:val="24"/>
          <w:szCs w:val="24"/>
        </w:rPr>
        <w:t>attenuation</w:t>
      </w:r>
      <w:proofErr w:type="spellEnd"/>
      <w:r w:rsidR="00285CC1" w:rsidRPr="00285C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1331F9" w:rsidRPr="00285C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1331F9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85C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</w:t>
      </w:r>
      <w:r w:rsidRPr="009C5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меньшение интенсивности рентгеновских лучей при их прохождении через вещество из-за сочетания поглощения и рассеяния</w:t>
      </w:r>
    </w:p>
    <w:p w14:paraId="748F1B67" w14:textId="77777777" w:rsidR="001331F9" w:rsidRPr="009C50F5" w:rsidRDefault="001331F9" w:rsidP="00D70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6305A325" w14:textId="2B0CBAF4" w:rsidR="00D70546" w:rsidRPr="00285CC1" w:rsidRDefault="0036248A" w:rsidP="00D70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285CC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</w:t>
      </w:r>
      <w:r w:rsidR="00285CC1" w:rsidRPr="00285CC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римечание</w:t>
      </w:r>
      <w:r w:rsidR="00D70546" w:rsidRPr="00285CC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1</w:t>
      </w:r>
      <w:r w:rsidR="00285CC1" w:rsidRPr="00285CC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–</w:t>
      </w:r>
      <w:r w:rsidR="001331F9" w:rsidRPr="00285CC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285CC1" w:rsidRPr="00285CC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См.</w:t>
      </w:r>
      <w:r w:rsidR="00D70546" w:rsidRPr="00285CC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также </w:t>
      </w:r>
      <w:r w:rsidR="00D70546" w:rsidRPr="00285CC1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линейный</w:t>
      </w:r>
      <w:r w:rsidR="00D70546" w:rsidRPr="00285CC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D70546" w:rsidRPr="00285CC1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коэффициент затухания</w:t>
      </w:r>
      <w:r w:rsidR="00D70546" w:rsidRPr="00285CC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(3.20</w:t>
      </w:r>
      <w:r w:rsidR="00285CC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).</w:t>
      </w:r>
    </w:p>
    <w:p w14:paraId="1BCD782D" w14:textId="226CF7FC" w:rsidR="00285CC1" w:rsidRDefault="00285CC1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 w:type="page"/>
      </w:r>
    </w:p>
    <w:p w14:paraId="457E54F4" w14:textId="77777777" w:rsidR="002F17B0" w:rsidRDefault="002F17B0" w:rsidP="002F1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29362E7" w14:textId="77777777" w:rsidR="002F17B0" w:rsidRDefault="002F17B0" w:rsidP="002F1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B460134" w14:textId="77777777" w:rsidR="002F17B0" w:rsidRDefault="002F17B0" w:rsidP="002F1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7A8CDBB" w14:textId="77777777" w:rsidR="002F17B0" w:rsidRDefault="002F17B0" w:rsidP="002F1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1E94E5C" w14:textId="77777777" w:rsidR="002F17B0" w:rsidRDefault="002F17B0" w:rsidP="002F1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E6FE794" w14:textId="77777777" w:rsidR="002F17B0" w:rsidRDefault="002F17B0" w:rsidP="002F1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613EF89" w14:textId="77777777" w:rsidR="002F17B0" w:rsidRDefault="002F17B0" w:rsidP="002F1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5D91B49" w14:textId="77777777" w:rsidR="002F17B0" w:rsidRDefault="002F17B0" w:rsidP="002F1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4F8820E" w14:textId="77777777" w:rsidR="002F17B0" w:rsidRDefault="002F17B0" w:rsidP="002F1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CA23851" w14:textId="77777777" w:rsidR="002F17B0" w:rsidRDefault="002F17B0" w:rsidP="002F1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6573E1D" w14:textId="77777777" w:rsidR="002F17B0" w:rsidRDefault="002F17B0" w:rsidP="002F1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BF6AB57" w14:textId="77777777" w:rsidR="002F17B0" w:rsidRDefault="002F17B0" w:rsidP="002F1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117E30C" w14:textId="77777777" w:rsidR="002F17B0" w:rsidRDefault="002F17B0" w:rsidP="002F1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C6E3745" w14:textId="77777777" w:rsidR="002F17B0" w:rsidRDefault="002F17B0" w:rsidP="002F1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B4B5231" w14:textId="77777777" w:rsidR="002F17B0" w:rsidRDefault="002F17B0" w:rsidP="002F1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39D12DD" w14:textId="77777777" w:rsidR="002F17B0" w:rsidRDefault="002F17B0" w:rsidP="002F1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BE9AC28" w14:textId="77777777" w:rsidR="002F17B0" w:rsidRDefault="002F17B0" w:rsidP="002F1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E7E6EBE" w14:textId="77777777" w:rsidR="002F17B0" w:rsidRDefault="002F17B0" w:rsidP="002F1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36B64BC" w14:textId="77777777" w:rsidR="002F17B0" w:rsidRDefault="002F17B0" w:rsidP="002F1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A0467EC" w14:textId="77777777" w:rsidR="002F17B0" w:rsidRDefault="002F17B0" w:rsidP="002F1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613AA96" w14:textId="77777777" w:rsidR="002F17B0" w:rsidRDefault="002F17B0" w:rsidP="002F1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B84453C" w14:textId="77777777" w:rsidR="002F17B0" w:rsidRDefault="002F17B0" w:rsidP="002F1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C60FBAB" w14:textId="77777777" w:rsidR="002F17B0" w:rsidRDefault="002F17B0" w:rsidP="002F1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FA3A61D" w14:textId="77777777" w:rsidR="002F17B0" w:rsidRDefault="002F17B0" w:rsidP="002F1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4287BF5" w14:textId="77777777" w:rsidR="002F17B0" w:rsidRDefault="002F17B0" w:rsidP="002F1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0281C2E" w14:textId="77777777" w:rsidR="002F17B0" w:rsidRDefault="002F17B0" w:rsidP="002F1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DCDD0B3" w14:textId="77777777" w:rsidR="002F17B0" w:rsidRDefault="002F17B0" w:rsidP="002F1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BCC4184" w14:textId="77777777" w:rsidR="002F17B0" w:rsidRDefault="002F17B0" w:rsidP="002F1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5FA1A4E" w14:textId="77777777" w:rsidR="002F17B0" w:rsidRDefault="002F17B0" w:rsidP="002F1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6CFE266" w14:textId="77777777" w:rsidR="002F17B0" w:rsidRDefault="002F17B0" w:rsidP="002F1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02D4882" w14:textId="77777777" w:rsidR="002F17B0" w:rsidRDefault="002F17B0" w:rsidP="002F1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4437AD1" w14:textId="77777777" w:rsidR="002F17B0" w:rsidRDefault="002F17B0" w:rsidP="002F1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BCB8ABA" w14:textId="77777777" w:rsidR="002F17B0" w:rsidRDefault="002F17B0" w:rsidP="002F1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A95E381" w14:textId="77777777" w:rsidR="002F17B0" w:rsidRDefault="002F17B0" w:rsidP="002F1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3458ED9" w14:textId="77777777" w:rsidR="002F17B0" w:rsidRDefault="002F17B0" w:rsidP="002F1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E860382" w14:textId="77777777" w:rsidR="002F17B0" w:rsidRDefault="002F17B0" w:rsidP="002F1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641628C" w14:textId="77777777" w:rsidR="002F17B0" w:rsidRDefault="002F17B0" w:rsidP="002F1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56E8A45" w14:textId="77777777" w:rsidR="002F17B0" w:rsidRDefault="002F17B0" w:rsidP="002F1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CBB6B1C" w14:textId="77777777" w:rsidR="002F17B0" w:rsidRDefault="002F17B0" w:rsidP="002F1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D08D62F" w14:textId="77777777" w:rsidR="002F17B0" w:rsidRDefault="002F17B0" w:rsidP="002F1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70D87B7" w14:textId="77777777" w:rsidR="002F17B0" w:rsidRDefault="002F17B0" w:rsidP="002F1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D1C4B9F" w14:textId="77777777" w:rsidR="002F17B0" w:rsidRDefault="002F17B0" w:rsidP="002F1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A8DDF59" w14:textId="77777777" w:rsidR="002F17B0" w:rsidRPr="002F17B0" w:rsidRDefault="002F17B0" w:rsidP="002F17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BE107B" w14:textId="77777777" w:rsidR="002F17B0" w:rsidRPr="002F17B0" w:rsidRDefault="002F17B0" w:rsidP="002F1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2F17B0" w:rsidRPr="002F17B0" w14:paraId="5FCD45D9" w14:textId="77777777" w:rsidTr="00400EB4">
        <w:trPr>
          <w:trHeight w:val="826"/>
        </w:trPr>
        <w:tc>
          <w:tcPr>
            <w:tcW w:w="9570" w:type="dxa"/>
            <w:shd w:val="clear" w:color="auto" w:fill="auto"/>
          </w:tcPr>
          <w:p w14:paraId="498B0C89" w14:textId="3B6A3DB5" w:rsidR="002F17B0" w:rsidRPr="002F17B0" w:rsidRDefault="002F17B0" w:rsidP="002F17B0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7B0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МКС </w:t>
            </w:r>
            <w:r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>19.100</w:t>
            </w:r>
            <w:r w:rsidRPr="002F17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(IDT)</w:t>
            </w:r>
          </w:p>
          <w:p w14:paraId="766CB30A" w14:textId="77777777" w:rsidR="002F17B0" w:rsidRPr="002F17B0" w:rsidRDefault="002F17B0" w:rsidP="002F17B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75263D" w14:textId="6BAB7282" w:rsidR="002F17B0" w:rsidRDefault="002F17B0" w:rsidP="002F17B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7B0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>Ключевые слова:</w:t>
            </w:r>
            <w:r w:rsidRPr="002F17B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контроль неразрушающий; </w:t>
            </w:r>
            <w:r w:rsidR="006D313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компьютерная томография; </w:t>
            </w:r>
            <w:r w:rsidR="00EB23D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терминология </w:t>
            </w:r>
          </w:p>
          <w:p w14:paraId="431D8D94" w14:textId="77777777" w:rsidR="002F17B0" w:rsidRPr="002F17B0" w:rsidRDefault="002F17B0" w:rsidP="002F17B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0FD82ED" w14:textId="77777777" w:rsidR="002F17B0" w:rsidRPr="002F17B0" w:rsidRDefault="002F17B0" w:rsidP="002F1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7B0">
        <w:rPr>
          <w:rFonts w:ascii="Times New Roman" w:hAnsi="Times New Roman" w:cs="Times New Roman"/>
          <w:b/>
          <w:sz w:val="24"/>
          <w:szCs w:val="24"/>
        </w:rPr>
        <w:br w:type="page"/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2F17B0" w:rsidRPr="002F17B0" w14:paraId="5A22E406" w14:textId="77777777" w:rsidTr="00400EB4">
        <w:tc>
          <w:tcPr>
            <w:tcW w:w="9570" w:type="dxa"/>
            <w:shd w:val="clear" w:color="auto" w:fill="auto"/>
          </w:tcPr>
          <w:p w14:paraId="7894A9EB" w14:textId="7FDA4424" w:rsidR="002F17B0" w:rsidRPr="002F17B0" w:rsidRDefault="002F17B0" w:rsidP="002F17B0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F17B0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lastRenderedPageBreak/>
              <w:t xml:space="preserve">МКС </w:t>
            </w:r>
            <w:r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>19.100</w:t>
            </w:r>
            <w:r w:rsidRPr="002F17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(IDT)</w:t>
            </w:r>
          </w:p>
          <w:p w14:paraId="7A4784D1" w14:textId="77777777" w:rsidR="002F17B0" w:rsidRPr="002F17B0" w:rsidRDefault="002F17B0" w:rsidP="002F17B0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</w:p>
          <w:p w14:paraId="7048FA74" w14:textId="2B54D28C" w:rsidR="002F17B0" w:rsidRDefault="002F17B0" w:rsidP="002F17B0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7B0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>Ключевые слова:</w:t>
            </w:r>
            <w:r w:rsidRPr="002F17B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контроль неразрушающий;</w:t>
            </w:r>
            <w:r w:rsidR="00EB23D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EB23D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компьютерная томография;</w:t>
            </w:r>
            <w:r w:rsidR="00EB23D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терминология</w:t>
            </w:r>
          </w:p>
          <w:p w14:paraId="24BF4E13" w14:textId="77777777" w:rsidR="002F17B0" w:rsidRPr="002F17B0" w:rsidRDefault="002F17B0" w:rsidP="002F17B0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792B212" w14:textId="77777777" w:rsidR="002F17B0" w:rsidRPr="002F17B0" w:rsidRDefault="002F17B0" w:rsidP="002F17B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1C601A1" w14:textId="77777777" w:rsidR="002F17B0" w:rsidRPr="002F17B0" w:rsidRDefault="002F17B0" w:rsidP="002F17B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43953F5" w14:textId="77777777" w:rsidR="002F17B0" w:rsidRPr="002F17B0" w:rsidRDefault="002F17B0" w:rsidP="002F17B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7B0">
        <w:rPr>
          <w:rFonts w:ascii="Times New Roman" w:hAnsi="Times New Roman" w:cs="Times New Roman"/>
          <w:b/>
          <w:sz w:val="24"/>
          <w:szCs w:val="24"/>
        </w:rPr>
        <w:t xml:space="preserve">РАЗРАБОТЧИК </w:t>
      </w:r>
    </w:p>
    <w:p w14:paraId="6656A901" w14:textId="77777777" w:rsidR="002F17B0" w:rsidRPr="002F17B0" w:rsidRDefault="002F17B0" w:rsidP="002F17B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59E84C0" w14:textId="77777777" w:rsidR="002F17B0" w:rsidRPr="002F17B0" w:rsidRDefault="002F17B0" w:rsidP="002F17B0">
      <w:pPr>
        <w:pStyle w:val="2"/>
        <w:tabs>
          <w:tab w:val="num" w:pos="-993"/>
        </w:tabs>
        <w:ind w:left="0" w:firstLine="709"/>
        <w:rPr>
          <w:szCs w:val="24"/>
        </w:rPr>
      </w:pPr>
      <w:r w:rsidRPr="002F17B0">
        <w:rPr>
          <w:szCs w:val="24"/>
        </w:rPr>
        <w:t>РГП на ПХВ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</w:r>
    </w:p>
    <w:p w14:paraId="4D57771E" w14:textId="77777777" w:rsidR="002F17B0" w:rsidRPr="002F17B0" w:rsidRDefault="002F17B0" w:rsidP="002F17B0">
      <w:pPr>
        <w:pStyle w:val="2"/>
        <w:tabs>
          <w:tab w:val="num" w:pos="-993"/>
        </w:tabs>
        <w:ind w:left="0" w:firstLine="709"/>
        <w:rPr>
          <w:b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658"/>
      </w:tblGrid>
      <w:tr w:rsidR="002F17B0" w:rsidRPr="002F17B0" w14:paraId="2FF0E74D" w14:textId="77777777" w:rsidTr="002F17B0">
        <w:tc>
          <w:tcPr>
            <w:tcW w:w="6912" w:type="dxa"/>
          </w:tcPr>
          <w:p w14:paraId="2F818AAC" w14:textId="77777777" w:rsidR="002F17B0" w:rsidRPr="002F17B0" w:rsidRDefault="002F17B0" w:rsidP="002F17B0">
            <w:pPr>
              <w:pStyle w:val="2"/>
              <w:tabs>
                <w:tab w:val="num" w:pos="-993"/>
              </w:tabs>
              <w:ind w:left="0" w:firstLine="709"/>
              <w:rPr>
                <w:b/>
                <w:szCs w:val="24"/>
              </w:rPr>
            </w:pPr>
            <w:r w:rsidRPr="002F17B0">
              <w:rPr>
                <w:b/>
                <w:szCs w:val="24"/>
              </w:rPr>
              <w:t>Заместитель</w:t>
            </w:r>
          </w:p>
          <w:p w14:paraId="17B1BAFC" w14:textId="77777777" w:rsidR="002F17B0" w:rsidRPr="002F17B0" w:rsidRDefault="002F17B0" w:rsidP="002F17B0">
            <w:pPr>
              <w:pStyle w:val="2"/>
              <w:tabs>
                <w:tab w:val="num" w:pos="-993"/>
              </w:tabs>
              <w:ind w:left="0" w:firstLine="709"/>
              <w:rPr>
                <w:b/>
                <w:szCs w:val="24"/>
              </w:rPr>
            </w:pPr>
            <w:r w:rsidRPr="002F17B0">
              <w:rPr>
                <w:b/>
                <w:szCs w:val="24"/>
              </w:rPr>
              <w:t>Генерального директора</w:t>
            </w:r>
          </w:p>
          <w:p w14:paraId="185F0880" w14:textId="77777777" w:rsidR="002F17B0" w:rsidRPr="002F17B0" w:rsidRDefault="002F17B0" w:rsidP="002F17B0">
            <w:pPr>
              <w:pStyle w:val="2"/>
              <w:tabs>
                <w:tab w:val="num" w:pos="-993"/>
              </w:tabs>
              <w:ind w:left="0" w:firstLine="709"/>
              <w:rPr>
                <w:b/>
                <w:szCs w:val="24"/>
              </w:rPr>
            </w:pPr>
          </w:p>
        </w:tc>
        <w:tc>
          <w:tcPr>
            <w:tcW w:w="2658" w:type="dxa"/>
          </w:tcPr>
          <w:p w14:paraId="10D5DDC3" w14:textId="77777777" w:rsidR="002F17B0" w:rsidRPr="002F17B0" w:rsidRDefault="002F17B0" w:rsidP="002F17B0">
            <w:pPr>
              <w:pStyle w:val="2"/>
              <w:tabs>
                <w:tab w:val="num" w:pos="-993"/>
              </w:tabs>
              <w:ind w:left="0" w:firstLine="709"/>
              <w:rPr>
                <w:b/>
                <w:szCs w:val="24"/>
              </w:rPr>
            </w:pPr>
          </w:p>
          <w:p w14:paraId="77A92B59" w14:textId="77777777" w:rsidR="002F17B0" w:rsidRPr="002F17B0" w:rsidRDefault="002F17B0" w:rsidP="002F17B0">
            <w:pPr>
              <w:pStyle w:val="2"/>
              <w:tabs>
                <w:tab w:val="num" w:pos="-993"/>
              </w:tabs>
              <w:ind w:left="0" w:firstLine="709"/>
              <w:rPr>
                <w:b/>
                <w:szCs w:val="24"/>
              </w:rPr>
            </w:pPr>
            <w:r w:rsidRPr="002F17B0">
              <w:rPr>
                <w:b/>
                <w:szCs w:val="24"/>
              </w:rPr>
              <w:t xml:space="preserve">С. </w:t>
            </w:r>
            <w:proofErr w:type="spellStart"/>
            <w:r w:rsidRPr="002F17B0">
              <w:rPr>
                <w:b/>
                <w:szCs w:val="24"/>
              </w:rPr>
              <w:t>Радаев</w:t>
            </w:r>
            <w:proofErr w:type="spellEnd"/>
          </w:p>
        </w:tc>
      </w:tr>
      <w:tr w:rsidR="002F17B0" w:rsidRPr="002F17B0" w14:paraId="4D06F82F" w14:textId="77777777" w:rsidTr="002F17B0">
        <w:tc>
          <w:tcPr>
            <w:tcW w:w="6912" w:type="dxa"/>
          </w:tcPr>
          <w:p w14:paraId="47E63317" w14:textId="77777777" w:rsidR="002F17B0" w:rsidRPr="002F17B0" w:rsidRDefault="002F17B0" w:rsidP="002F17B0">
            <w:pPr>
              <w:pStyle w:val="2"/>
              <w:tabs>
                <w:tab w:val="num" w:pos="-993"/>
              </w:tabs>
              <w:ind w:left="0" w:firstLine="709"/>
              <w:rPr>
                <w:b/>
                <w:szCs w:val="24"/>
              </w:rPr>
            </w:pPr>
            <w:r w:rsidRPr="002F17B0">
              <w:rPr>
                <w:b/>
                <w:szCs w:val="24"/>
              </w:rPr>
              <w:t>Руководитель</w:t>
            </w:r>
          </w:p>
          <w:p w14:paraId="6542C315" w14:textId="77777777" w:rsidR="002F17B0" w:rsidRPr="002F17B0" w:rsidRDefault="002F17B0" w:rsidP="002F17B0">
            <w:pPr>
              <w:pStyle w:val="2"/>
              <w:tabs>
                <w:tab w:val="num" w:pos="-993"/>
              </w:tabs>
              <w:ind w:left="0" w:firstLine="709"/>
              <w:rPr>
                <w:b/>
                <w:szCs w:val="24"/>
              </w:rPr>
            </w:pPr>
            <w:r w:rsidRPr="002F17B0">
              <w:rPr>
                <w:b/>
                <w:szCs w:val="24"/>
              </w:rPr>
              <w:t>Департамента стандартизации</w:t>
            </w:r>
          </w:p>
          <w:p w14:paraId="4D42F2A4" w14:textId="77777777" w:rsidR="002F17B0" w:rsidRPr="002F17B0" w:rsidRDefault="002F17B0" w:rsidP="002F17B0">
            <w:pPr>
              <w:pStyle w:val="2"/>
              <w:tabs>
                <w:tab w:val="num" w:pos="-993"/>
              </w:tabs>
              <w:ind w:left="0" w:firstLine="709"/>
              <w:rPr>
                <w:b/>
                <w:szCs w:val="24"/>
              </w:rPr>
            </w:pPr>
          </w:p>
        </w:tc>
        <w:tc>
          <w:tcPr>
            <w:tcW w:w="2658" w:type="dxa"/>
          </w:tcPr>
          <w:p w14:paraId="1C635AA4" w14:textId="77777777" w:rsidR="002F17B0" w:rsidRPr="002F17B0" w:rsidRDefault="002F17B0" w:rsidP="002F17B0">
            <w:pPr>
              <w:pStyle w:val="2"/>
              <w:tabs>
                <w:tab w:val="num" w:pos="-993"/>
              </w:tabs>
              <w:ind w:left="0" w:firstLine="709"/>
              <w:rPr>
                <w:b/>
                <w:szCs w:val="24"/>
              </w:rPr>
            </w:pPr>
          </w:p>
          <w:p w14:paraId="2A990FFC" w14:textId="77777777" w:rsidR="002F17B0" w:rsidRPr="002F17B0" w:rsidRDefault="002F17B0" w:rsidP="002F17B0">
            <w:pPr>
              <w:pStyle w:val="2"/>
              <w:tabs>
                <w:tab w:val="num" w:pos="-993"/>
              </w:tabs>
              <w:ind w:left="0" w:firstLine="709"/>
              <w:rPr>
                <w:b/>
                <w:szCs w:val="24"/>
              </w:rPr>
            </w:pPr>
            <w:r w:rsidRPr="002F17B0">
              <w:rPr>
                <w:b/>
                <w:szCs w:val="24"/>
              </w:rPr>
              <w:t xml:space="preserve">А. </w:t>
            </w:r>
            <w:proofErr w:type="spellStart"/>
            <w:r w:rsidRPr="002F17B0">
              <w:rPr>
                <w:b/>
                <w:szCs w:val="24"/>
              </w:rPr>
              <w:t>Сопбеков</w:t>
            </w:r>
            <w:proofErr w:type="spellEnd"/>
          </w:p>
        </w:tc>
      </w:tr>
      <w:tr w:rsidR="002F17B0" w:rsidRPr="002F17B0" w14:paraId="4A3269E0" w14:textId="77777777" w:rsidTr="002F17B0">
        <w:tc>
          <w:tcPr>
            <w:tcW w:w="6912" w:type="dxa"/>
          </w:tcPr>
          <w:p w14:paraId="1F6C0169" w14:textId="77777777" w:rsidR="002F17B0" w:rsidRPr="002F17B0" w:rsidRDefault="002F17B0" w:rsidP="002F17B0">
            <w:pPr>
              <w:pStyle w:val="2"/>
              <w:tabs>
                <w:tab w:val="num" w:pos="-993"/>
              </w:tabs>
              <w:ind w:left="0" w:firstLine="709"/>
              <w:rPr>
                <w:b/>
                <w:szCs w:val="24"/>
              </w:rPr>
            </w:pPr>
            <w:r w:rsidRPr="002F17B0">
              <w:rPr>
                <w:b/>
                <w:szCs w:val="24"/>
              </w:rPr>
              <w:t>Ведущий специалист</w:t>
            </w:r>
          </w:p>
          <w:p w14:paraId="0D7EE6EC" w14:textId="77777777" w:rsidR="002F17B0" w:rsidRPr="002F17B0" w:rsidRDefault="002F17B0" w:rsidP="002F17B0">
            <w:pPr>
              <w:pStyle w:val="2"/>
              <w:tabs>
                <w:tab w:val="num" w:pos="-993"/>
              </w:tabs>
              <w:ind w:left="0" w:firstLine="709"/>
              <w:rPr>
                <w:b/>
                <w:szCs w:val="24"/>
              </w:rPr>
            </w:pPr>
            <w:r w:rsidRPr="002F17B0">
              <w:rPr>
                <w:b/>
                <w:szCs w:val="24"/>
              </w:rPr>
              <w:t>Департамента стандартизации</w:t>
            </w:r>
          </w:p>
        </w:tc>
        <w:tc>
          <w:tcPr>
            <w:tcW w:w="2658" w:type="dxa"/>
          </w:tcPr>
          <w:p w14:paraId="586DB40A" w14:textId="77777777" w:rsidR="002F17B0" w:rsidRPr="002F17B0" w:rsidRDefault="002F17B0" w:rsidP="002F17B0">
            <w:pPr>
              <w:pStyle w:val="2"/>
              <w:tabs>
                <w:tab w:val="num" w:pos="-993"/>
              </w:tabs>
              <w:ind w:left="0" w:firstLine="709"/>
              <w:rPr>
                <w:b/>
                <w:szCs w:val="24"/>
              </w:rPr>
            </w:pPr>
          </w:p>
          <w:p w14:paraId="03A0C857" w14:textId="029522AF" w:rsidR="002F17B0" w:rsidRPr="002F17B0" w:rsidRDefault="002F17B0" w:rsidP="002F17B0">
            <w:pPr>
              <w:pStyle w:val="2"/>
              <w:tabs>
                <w:tab w:val="num" w:pos="-993"/>
              </w:tabs>
              <w:ind w:left="0" w:firstLine="709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Б. </w:t>
            </w:r>
            <w:proofErr w:type="spellStart"/>
            <w:r>
              <w:rPr>
                <w:b/>
                <w:szCs w:val="24"/>
              </w:rPr>
              <w:t>Убиштаева</w:t>
            </w:r>
            <w:proofErr w:type="spellEnd"/>
          </w:p>
        </w:tc>
      </w:tr>
    </w:tbl>
    <w:p w14:paraId="0B14A007" w14:textId="77777777" w:rsidR="002F17B0" w:rsidRPr="002F17B0" w:rsidRDefault="002F17B0" w:rsidP="002F17B0">
      <w:pPr>
        <w:pStyle w:val="2"/>
        <w:tabs>
          <w:tab w:val="num" w:pos="-993"/>
        </w:tabs>
        <w:ind w:left="0" w:firstLine="709"/>
        <w:rPr>
          <w:szCs w:val="24"/>
        </w:rPr>
      </w:pPr>
    </w:p>
    <w:p w14:paraId="314BE45E" w14:textId="77777777" w:rsidR="002F17B0" w:rsidRPr="002F17B0" w:rsidRDefault="002F17B0" w:rsidP="002F17B0">
      <w:pPr>
        <w:pStyle w:val="2"/>
        <w:tabs>
          <w:tab w:val="num" w:pos="-993"/>
        </w:tabs>
        <w:ind w:left="0" w:firstLine="709"/>
        <w:rPr>
          <w:szCs w:val="24"/>
        </w:rPr>
      </w:pPr>
    </w:p>
    <w:p w14:paraId="4784A9FD" w14:textId="77777777" w:rsidR="002F17B0" w:rsidRPr="002F17B0" w:rsidRDefault="002F17B0" w:rsidP="002F17B0">
      <w:pPr>
        <w:pStyle w:val="2"/>
        <w:tabs>
          <w:tab w:val="num" w:pos="-993"/>
        </w:tabs>
        <w:ind w:left="0" w:firstLine="709"/>
        <w:rPr>
          <w:szCs w:val="24"/>
        </w:rPr>
      </w:pPr>
    </w:p>
    <w:p w14:paraId="477A1F75" w14:textId="77777777" w:rsidR="002F17B0" w:rsidRPr="002F17B0" w:rsidRDefault="002F17B0" w:rsidP="002F1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315AF76" w14:textId="77777777" w:rsidR="002F17B0" w:rsidRPr="002F17B0" w:rsidRDefault="002F17B0" w:rsidP="002F17B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72541D" w14:textId="77777777" w:rsidR="00D70546" w:rsidRPr="002F17B0" w:rsidRDefault="00D70546" w:rsidP="002F17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sectPr w:rsidR="00D70546" w:rsidRPr="002F17B0" w:rsidSect="006D3134">
      <w:headerReference w:type="even" r:id="rId17"/>
      <w:footerReference w:type="even" r:id="rId18"/>
      <w:headerReference w:type="first" r:id="rId19"/>
      <w:footerReference w:type="first" r:id="rId20"/>
      <w:pgSz w:w="11906" w:h="16838"/>
      <w:pgMar w:top="1418" w:right="1418" w:bottom="1418" w:left="1134" w:header="1021" w:footer="102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927793" w14:textId="77777777" w:rsidR="00287007" w:rsidRDefault="00287007">
      <w:pPr>
        <w:spacing w:after="0" w:line="240" w:lineRule="auto"/>
      </w:pPr>
      <w:r>
        <w:separator/>
      </w:r>
    </w:p>
  </w:endnote>
  <w:endnote w:type="continuationSeparator" w:id="0">
    <w:p w14:paraId="42F15FFE" w14:textId="77777777" w:rsidR="00287007" w:rsidRDefault="00287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7717027"/>
      <w:docPartObj>
        <w:docPartGallery w:val="Page Numbers (Bottom of Page)"/>
        <w:docPartUnique/>
      </w:docPartObj>
    </w:sdtPr>
    <w:sdtContent>
      <w:p w14:paraId="749814C0" w14:textId="06F4AB7C" w:rsidR="00B37173" w:rsidRDefault="006D3134" w:rsidP="006D3134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5314">
          <w:rPr>
            <w:noProof/>
          </w:rPr>
          <w:t>II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2949966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1A338312" w14:textId="46834369" w:rsidR="006D3134" w:rsidRPr="006D3134" w:rsidRDefault="006D3134" w:rsidP="006D3134">
        <w:pPr>
          <w:pStyle w:val="a3"/>
          <w:jc w:val="right"/>
          <w:rPr>
            <w:rFonts w:ascii="Times New Roman" w:hAnsi="Times New Roman"/>
          </w:rPr>
        </w:pPr>
        <w:r w:rsidRPr="006D3134">
          <w:rPr>
            <w:rFonts w:ascii="Times New Roman" w:hAnsi="Times New Roman"/>
          </w:rPr>
          <w:fldChar w:fldCharType="begin"/>
        </w:r>
        <w:r w:rsidRPr="006D3134">
          <w:rPr>
            <w:rFonts w:ascii="Times New Roman" w:hAnsi="Times New Roman"/>
          </w:rPr>
          <w:instrText>PAGE   \* MERGEFORMAT</w:instrText>
        </w:r>
        <w:r w:rsidRPr="006D3134">
          <w:rPr>
            <w:rFonts w:ascii="Times New Roman" w:hAnsi="Times New Roman"/>
          </w:rPr>
          <w:fldChar w:fldCharType="separate"/>
        </w:r>
        <w:r w:rsidR="00E45314">
          <w:rPr>
            <w:rFonts w:ascii="Times New Roman" w:hAnsi="Times New Roman"/>
            <w:noProof/>
          </w:rPr>
          <w:t>3</w:t>
        </w:r>
        <w:r w:rsidRPr="006D3134">
          <w:rPr>
            <w:rFonts w:ascii="Times New Roman" w:hAnsi="Times New Roman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9EB71E" w14:textId="14EB3346" w:rsidR="006D3134" w:rsidRDefault="006D3134" w:rsidP="006D3134">
    <w:pPr>
      <w:pStyle w:val="a3"/>
      <w:jc w:val="righ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</w:rPr>
      <w:id w:val="-1435352291"/>
      <w:docPartObj>
        <w:docPartGallery w:val="Page Numbers (Bottom of Page)"/>
        <w:docPartUnique/>
      </w:docPartObj>
    </w:sdtPr>
    <w:sdtContent>
      <w:p w14:paraId="7D487383" w14:textId="77777777" w:rsidR="006D3134" w:rsidRPr="006D3134" w:rsidRDefault="006D3134" w:rsidP="006D3134">
        <w:pPr>
          <w:pStyle w:val="a3"/>
          <w:rPr>
            <w:rFonts w:ascii="Times New Roman" w:hAnsi="Times New Roman"/>
          </w:rPr>
        </w:pPr>
        <w:r w:rsidRPr="006D3134">
          <w:rPr>
            <w:rFonts w:ascii="Times New Roman" w:hAnsi="Times New Roman"/>
          </w:rPr>
          <w:fldChar w:fldCharType="begin"/>
        </w:r>
        <w:r w:rsidRPr="006D3134">
          <w:rPr>
            <w:rFonts w:ascii="Times New Roman" w:hAnsi="Times New Roman"/>
          </w:rPr>
          <w:instrText>PAGE   \* MERGEFORMAT</w:instrText>
        </w:r>
        <w:r w:rsidRPr="006D3134">
          <w:rPr>
            <w:rFonts w:ascii="Times New Roman" w:hAnsi="Times New Roman"/>
          </w:rPr>
          <w:fldChar w:fldCharType="separate"/>
        </w:r>
        <w:r w:rsidR="00E45314">
          <w:rPr>
            <w:rFonts w:ascii="Times New Roman" w:hAnsi="Times New Roman"/>
            <w:noProof/>
          </w:rPr>
          <w:t>2</w:t>
        </w:r>
        <w:r w:rsidRPr="006D3134">
          <w:rPr>
            <w:rFonts w:ascii="Times New Roman" w:hAnsi="Times New Roman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0085626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305D001A" w14:textId="49312656" w:rsidR="006D3134" w:rsidRPr="006D3134" w:rsidRDefault="006D3134" w:rsidP="006D3134">
        <w:pPr>
          <w:pStyle w:val="a3"/>
          <w:jc w:val="right"/>
          <w:rPr>
            <w:rFonts w:ascii="Times New Roman" w:hAnsi="Times New Roman"/>
          </w:rPr>
        </w:pPr>
        <w:r w:rsidRPr="006D3134">
          <w:rPr>
            <w:rFonts w:ascii="Times New Roman" w:hAnsi="Times New Roman"/>
          </w:rPr>
          <w:fldChar w:fldCharType="begin"/>
        </w:r>
        <w:r w:rsidRPr="006D3134">
          <w:rPr>
            <w:rFonts w:ascii="Times New Roman" w:hAnsi="Times New Roman"/>
          </w:rPr>
          <w:instrText>PAGE   \* MERGEFORMAT</w:instrText>
        </w:r>
        <w:r w:rsidRPr="006D3134">
          <w:rPr>
            <w:rFonts w:ascii="Times New Roman" w:hAnsi="Times New Roman"/>
          </w:rPr>
          <w:fldChar w:fldCharType="separate"/>
        </w:r>
        <w:r w:rsidR="00E45314">
          <w:rPr>
            <w:rFonts w:ascii="Times New Roman" w:hAnsi="Times New Roman"/>
            <w:noProof/>
          </w:rPr>
          <w:t>1</w:t>
        </w:r>
        <w:r w:rsidRPr="006D3134">
          <w:rPr>
            <w:rFonts w:ascii="Times New Roman" w:hAnsi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F53489" w14:textId="77777777" w:rsidR="00287007" w:rsidRDefault="00287007">
      <w:pPr>
        <w:spacing w:after="0" w:line="240" w:lineRule="auto"/>
      </w:pPr>
      <w:r>
        <w:separator/>
      </w:r>
    </w:p>
  </w:footnote>
  <w:footnote w:type="continuationSeparator" w:id="0">
    <w:p w14:paraId="5307EC36" w14:textId="77777777" w:rsidR="00287007" w:rsidRDefault="002870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6D66BA" w14:textId="77777777" w:rsidR="006D3134" w:rsidRPr="006D3134" w:rsidRDefault="006D3134" w:rsidP="006D3134">
    <w:pPr>
      <w:pStyle w:val="af9"/>
      <w:jc w:val="right"/>
      <w:rPr>
        <w:rFonts w:ascii="Times New Roman" w:hAnsi="Times New Roman" w:cs="Times New Roman"/>
        <w:b/>
        <w:sz w:val="24"/>
        <w:szCs w:val="24"/>
      </w:rPr>
    </w:pPr>
    <w:proofErr w:type="gramStart"/>
    <w:r w:rsidRPr="006D3134">
      <w:rPr>
        <w:rFonts w:ascii="Times New Roman" w:hAnsi="Times New Roman" w:cs="Times New Roman"/>
        <w:b/>
        <w:sz w:val="24"/>
        <w:szCs w:val="24"/>
      </w:rPr>
      <w:t>СТ</w:t>
    </w:r>
    <w:proofErr w:type="gramEnd"/>
    <w:r w:rsidRPr="006D3134">
      <w:rPr>
        <w:rFonts w:ascii="Times New Roman" w:hAnsi="Times New Roman" w:cs="Times New Roman"/>
        <w:b/>
        <w:sz w:val="24"/>
        <w:szCs w:val="24"/>
      </w:rPr>
      <w:t xml:space="preserve"> РК </w:t>
    </w:r>
    <w:r w:rsidRPr="006D3134">
      <w:rPr>
        <w:rFonts w:ascii="Times New Roman" w:hAnsi="Times New Roman" w:cs="Times New Roman"/>
        <w:b/>
        <w:sz w:val="24"/>
        <w:szCs w:val="24"/>
        <w:lang w:val="en-US"/>
      </w:rPr>
      <w:t>ISO</w:t>
    </w:r>
    <w:r w:rsidRPr="006D3134">
      <w:rPr>
        <w:rFonts w:ascii="Times New Roman" w:hAnsi="Times New Roman" w:cs="Times New Roman"/>
        <w:b/>
        <w:sz w:val="24"/>
        <w:szCs w:val="24"/>
      </w:rPr>
      <w:t xml:space="preserve"> 15708-1</w:t>
    </w:r>
  </w:p>
  <w:p w14:paraId="3F6790F1" w14:textId="64A8034A" w:rsidR="006D3134" w:rsidRPr="006D3134" w:rsidRDefault="006D3134" w:rsidP="006D3134">
    <w:pPr>
      <w:pStyle w:val="af9"/>
      <w:jc w:val="right"/>
      <w:rPr>
        <w:rFonts w:ascii="Times New Roman" w:hAnsi="Times New Roman" w:cs="Times New Roman"/>
        <w:i/>
        <w:sz w:val="24"/>
        <w:szCs w:val="24"/>
      </w:rPr>
    </w:pPr>
    <w:r w:rsidRPr="006D3134">
      <w:rPr>
        <w:rFonts w:ascii="Times New Roman" w:hAnsi="Times New Roman" w:cs="Times New Roman"/>
        <w:i/>
        <w:sz w:val="24"/>
        <w:szCs w:val="24"/>
      </w:rPr>
      <w:t>(проект, редакция 1)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257615" w14:textId="32CC37B2" w:rsidR="006D3134" w:rsidRPr="006D3134" w:rsidRDefault="006D3134" w:rsidP="006D3134">
    <w:pPr>
      <w:pStyle w:val="af9"/>
      <w:jc w:val="right"/>
      <w:rPr>
        <w:rFonts w:ascii="Times New Roman" w:hAnsi="Times New Roman" w:cs="Times New Roman"/>
        <w:b/>
        <w:sz w:val="24"/>
        <w:szCs w:val="24"/>
      </w:rPr>
    </w:pPr>
    <w:proofErr w:type="gramStart"/>
    <w:r w:rsidRPr="006D3134">
      <w:rPr>
        <w:rFonts w:ascii="Times New Roman" w:hAnsi="Times New Roman" w:cs="Times New Roman"/>
        <w:b/>
        <w:sz w:val="24"/>
        <w:szCs w:val="24"/>
      </w:rPr>
      <w:t>СТ</w:t>
    </w:r>
    <w:proofErr w:type="gramEnd"/>
    <w:r w:rsidRPr="006D3134">
      <w:rPr>
        <w:rFonts w:ascii="Times New Roman" w:hAnsi="Times New Roman" w:cs="Times New Roman"/>
        <w:b/>
        <w:sz w:val="24"/>
        <w:szCs w:val="24"/>
      </w:rPr>
      <w:t xml:space="preserve"> РК </w:t>
    </w:r>
    <w:r w:rsidRPr="006D3134">
      <w:rPr>
        <w:rFonts w:ascii="Times New Roman" w:hAnsi="Times New Roman" w:cs="Times New Roman"/>
        <w:b/>
        <w:sz w:val="24"/>
        <w:szCs w:val="24"/>
        <w:lang w:val="en-US"/>
      </w:rPr>
      <w:t>ISO</w:t>
    </w:r>
    <w:r w:rsidRPr="006D3134">
      <w:rPr>
        <w:rFonts w:ascii="Times New Roman" w:hAnsi="Times New Roman" w:cs="Times New Roman"/>
        <w:b/>
        <w:sz w:val="24"/>
        <w:szCs w:val="24"/>
      </w:rPr>
      <w:t xml:space="preserve"> 15708-1</w:t>
    </w:r>
  </w:p>
  <w:p w14:paraId="269810E0" w14:textId="02023533" w:rsidR="006D3134" w:rsidRPr="006D3134" w:rsidRDefault="006D3134" w:rsidP="006D3134">
    <w:pPr>
      <w:pStyle w:val="af9"/>
      <w:jc w:val="right"/>
      <w:rPr>
        <w:rFonts w:ascii="Times New Roman" w:hAnsi="Times New Roman" w:cs="Times New Roman"/>
        <w:i/>
        <w:sz w:val="24"/>
        <w:szCs w:val="24"/>
      </w:rPr>
    </w:pPr>
    <w:r w:rsidRPr="006D3134">
      <w:rPr>
        <w:rFonts w:ascii="Times New Roman" w:hAnsi="Times New Roman" w:cs="Times New Roman"/>
        <w:i/>
        <w:sz w:val="24"/>
        <w:szCs w:val="24"/>
      </w:rPr>
      <w:t>(проект, редакция 1)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63ADB1" w14:textId="58CA81CA" w:rsidR="006D3134" w:rsidRPr="006D3134" w:rsidRDefault="006D3134" w:rsidP="006D3134">
    <w:pPr>
      <w:pStyle w:val="af9"/>
      <w:jc w:val="right"/>
      <w:rPr>
        <w:rFonts w:ascii="Times New Roman" w:hAnsi="Times New Roman" w:cs="Times New Roman"/>
        <w:i/>
        <w:sz w:val="24"/>
        <w:szCs w:val="24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C1DB8F" w14:textId="77777777" w:rsidR="006D3134" w:rsidRPr="006D3134" w:rsidRDefault="006D3134" w:rsidP="006D3134">
    <w:pPr>
      <w:pStyle w:val="af9"/>
      <w:rPr>
        <w:rFonts w:ascii="Times New Roman" w:hAnsi="Times New Roman" w:cs="Times New Roman"/>
        <w:b/>
        <w:sz w:val="24"/>
        <w:szCs w:val="24"/>
      </w:rPr>
    </w:pPr>
    <w:proofErr w:type="gramStart"/>
    <w:r w:rsidRPr="006D3134">
      <w:rPr>
        <w:rFonts w:ascii="Times New Roman" w:hAnsi="Times New Roman" w:cs="Times New Roman"/>
        <w:b/>
        <w:sz w:val="24"/>
        <w:szCs w:val="24"/>
      </w:rPr>
      <w:t>СТ</w:t>
    </w:r>
    <w:proofErr w:type="gramEnd"/>
    <w:r w:rsidRPr="006D3134">
      <w:rPr>
        <w:rFonts w:ascii="Times New Roman" w:hAnsi="Times New Roman" w:cs="Times New Roman"/>
        <w:b/>
        <w:sz w:val="24"/>
        <w:szCs w:val="24"/>
      </w:rPr>
      <w:t xml:space="preserve"> РК </w:t>
    </w:r>
    <w:r w:rsidRPr="006D3134">
      <w:rPr>
        <w:rFonts w:ascii="Times New Roman" w:hAnsi="Times New Roman" w:cs="Times New Roman"/>
        <w:b/>
        <w:sz w:val="24"/>
        <w:szCs w:val="24"/>
        <w:lang w:val="en-US"/>
      </w:rPr>
      <w:t>ISO</w:t>
    </w:r>
    <w:r w:rsidRPr="006D3134">
      <w:rPr>
        <w:rFonts w:ascii="Times New Roman" w:hAnsi="Times New Roman" w:cs="Times New Roman"/>
        <w:b/>
        <w:sz w:val="24"/>
        <w:szCs w:val="24"/>
      </w:rPr>
      <w:t xml:space="preserve"> 15708-1</w:t>
    </w:r>
  </w:p>
  <w:p w14:paraId="4C10FA3B" w14:textId="77777777" w:rsidR="006D3134" w:rsidRPr="006D3134" w:rsidRDefault="006D3134" w:rsidP="006D3134">
    <w:pPr>
      <w:pStyle w:val="af9"/>
      <w:rPr>
        <w:rFonts w:ascii="Times New Roman" w:hAnsi="Times New Roman" w:cs="Times New Roman"/>
        <w:i/>
        <w:sz w:val="24"/>
        <w:szCs w:val="24"/>
      </w:rPr>
    </w:pPr>
    <w:r w:rsidRPr="006D3134">
      <w:rPr>
        <w:rFonts w:ascii="Times New Roman" w:hAnsi="Times New Roman" w:cs="Times New Roman"/>
        <w:i/>
        <w:sz w:val="24"/>
        <w:szCs w:val="24"/>
      </w:rPr>
      <w:t>(проект, редакция 1)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6A6CBC" w14:textId="77777777" w:rsidR="006D3134" w:rsidRPr="006D3134" w:rsidRDefault="006D3134" w:rsidP="006D3134">
    <w:pPr>
      <w:pStyle w:val="af9"/>
      <w:jc w:val="right"/>
      <w:rPr>
        <w:rFonts w:ascii="Times New Roman" w:hAnsi="Times New Roman" w:cs="Times New Roman"/>
        <w:b/>
        <w:sz w:val="24"/>
        <w:szCs w:val="24"/>
      </w:rPr>
    </w:pPr>
    <w:proofErr w:type="gramStart"/>
    <w:r w:rsidRPr="006D3134">
      <w:rPr>
        <w:rFonts w:ascii="Times New Roman" w:hAnsi="Times New Roman" w:cs="Times New Roman"/>
        <w:b/>
        <w:sz w:val="24"/>
        <w:szCs w:val="24"/>
      </w:rPr>
      <w:t>СТ</w:t>
    </w:r>
    <w:proofErr w:type="gramEnd"/>
    <w:r w:rsidRPr="006D3134">
      <w:rPr>
        <w:rFonts w:ascii="Times New Roman" w:hAnsi="Times New Roman" w:cs="Times New Roman"/>
        <w:b/>
        <w:sz w:val="24"/>
        <w:szCs w:val="24"/>
      </w:rPr>
      <w:t xml:space="preserve"> РК </w:t>
    </w:r>
    <w:r w:rsidRPr="006D3134">
      <w:rPr>
        <w:rFonts w:ascii="Times New Roman" w:hAnsi="Times New Roman" w:cs="Times New Roman"/>
        <w:b/>
        <w:sz w:val="24"/>
        <w:szCs w:val="24"/>
        <w:lang w:val="en-US"/>
      </w:rPr>
      <w:t>ISO</w:t>
    </w:r>
    <w:r w:rsidRPr="006D3134">
      <w:rPr>
        <w:rFonts w:ascii="Times New Roman" w:hAnsi="Times New Roman" w:cs="Times New Roman"/>
        <w:b/>
        <w:sz w:val="24"/>
        <w:szCs w:val="24"/>
      </w:rPr>
      <w:t xml:space="preserve"> 15708-1</w:t>
    </w:r>
  </w:p>
  <w:p w14:paraId="69EF750D" w14:textId="376AD574" w:rsidR="006D3134" w:rsidRPr="006D3134" w:rsidRDefault="006D3134" w:rsidP="006D3134">
    <w:pPr>
      <w:pStyle w:val="af9"/>
      <w:jc w:val="right"/>
      <w:rPr>
        <w:rFonts w:ascii="Times New Roman" w:hAnsi="Times New Roman" w:cs="Times New Roman"/>
        <w:i/>
        <w:sz w:val="24"/>
        <w:szCs w:val="24"/>
      </w:rPr>
    </w:pPr>
    <w:r w:rsidRPr="006D3134">
      <w:rPr>
        <w:rFonts w:ascii="Times New Roman" w:hAnsi="Times New Roman" w:cs="Times New Roman"/>
        <w:i/>
        <w:sz w:val="24"/>
        <w:szCs w:val="24"/>
      </w:rPr>
      <w:t>(проект, редакция 1)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C493C"/>
    <w:multiLevelType w:val="hybridMultilevel"/>
    <w:tmpl w:val="EC16D116"/>
    <w:lvl w:ilvl="0" w:tplc="3C10BCC8">
      <w:start w:val="1"/>
      <w:numFmt w:val="decimal"/>
      <w:lvlText w:val="%1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DF912AE"/>
    <w:multiLevelType w:val="hybridMultilevel"/>
    <w:tmpl w:val="310846CA"/>
    <w:lvl w:ilvl="0" w:tplc="AB1CC69E">
      <w:start w:val="1"/>
      <w:numFmt w:val="decimal"/>
      <w:lvlText w:val="%1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0E31354"/>
    <w:multiLevelType w:val="hybridMultilevel"/>
    <w:tmpl w:val="9E9C4820"/>
    <w:lvl w:ilvl="0" w:tplc="49EC4A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F34"/>
    <w:rsid w:val="000038E5"/>
    <w:rsid w:val="000071BF"/>
    <w:rsid w:val="00007B41"/>
    <w:rsid w:val="00013296"/>
    <w:rsid w:val="000167E1"/>
    <w:rsid w:val="00017916"/>
    <w:rsid w:val="00017C28"/>
    <w:rsid w:val="0002327B"/>
    <w:rsid w:val="00023D1D"/>
    <w:rsid w:val="00024AAB"/>
    <w:rsid w:val="00027134"/>
    <w:rsid w:val="00031517"/>
    <w:rsid w:val="00031695"/>
    <w:rsid w:val="00031C56"/>
    <w:rsid w:val="0003204A"/>
    <w:rsid w:val="0003239B"/>
    <w:rsid w:val="00033244"/>
    <w:rsid w:val="0003434D"/>
    <w:rsid w:val="00035DC1"/>
    <w:rsid w:val="000363B4"/>
    <w:rsid w:val="0003764B"/>
    <w:rsid w:val="000404E4"/>
    <w:rsid w:val="0004220E"/>
    <w:rsid w:val="00042427"/>
    <w:rsid w:val="00044436"/>
    <w:rsid w:val="00044CC6"/>
    <w:rsid w:val="00045594"/>
    <w:rsid w:val="00046078"/>
    <w:rsid w:val="00046487"/>
    <w:rsid w:val="00046C19"/>
    <w:rsid w:val="00050809"/>
    <w:rsid w:val="0005146B"/>
    <w:rsid w:val="00054AC0"/>
    <w:rsid w:val="000635E0"/>
    <w:rsid w:val="00065376"/>
    <w:rsid w:val="000675EC"/>
    <w:rsid w:val="00067603"/>
    <w:rsid w:val="00067B54"/>
    <w:rsid w:val="0007366E"/>
    <w:rsid w:val="00075465"/>
    <w:rsid w:val="0007747A"/>
    <w:rsid w:val="000814BB"/>
    <w:rsid w:val="000829F6"/>
    <w:rsid w:val="00082DC7"/>
    <w:rsid w:val="000873D0"/>
    <w:rsid w:val="0009107E"/>
    <w:rsid w:val="00092961"/>
    <w:rsid w:val="00095E1E"/>
    <w:rsid w:val="00096ACE"/>
    <w:rsid w:val="00096CF7"/>
    <w:rsid w:val="000A081F"/>
    <w:rsid w:val="000A0C6D"/>
    <w:rsid w:val="000A1346"/>
    <w:rsid w:val="000A16FF"/>
    <w:rsid w:val="000A2255"/>
    <w:rsid w:val="000A3276"/>
    <w:rsid w:val="000A4189"/>
    <w:rsid w:val="000A5B41"/>
    <w:rsid w:val="000A71FD"/>
    <w:rsid w:val="000A7A27"/>
    <w:rsid w:val="000B086F"/>
    <w:rsid w:val="000B0B43"/>
    <w:rsid w:val="000B3324"/>
    <w:rsid w:val="000B3973"/>
    <w:rsid w:val="000B43C8"/>
    <w:rsid w:val="000B5723"/>
    <w:rsid w:val="000B5D76"/>
    <w:rsid w:val="000B6B08"/>
    <w:rsid w:val="000B7FE6"/>
    <w:rsid w:val="000C02F9"/>
    <w:rsid w:val="000C257D"/>
    <w:rsid w:val="000C6EA1"/>
    <w:rsid w:val="000D0D7E"/>
    <w:rsid w:val="000D0E3D"/>
    <w:rsid w:val="000D1C04"/>
    <w:rsid w:val="000D329E"/>
    <w:rsid w:val="000D5229"/>
    <w:rsid w:val="000D773D"/>
    <w:rsid w:val="000D77DD"/>
    <w:rsid w:val="000E0B9A"/>
    <w:rsid w:val="000E0DB1"/>
    <w:rsid w:val="000E0EFC"/>
    <w:rsid w:val="000E252F"/>
    <w:rsid w:val="000E6B3A"/>
    <w:rsid w:val="000E779D"/>
    <w:rsid w:val="000F1FFD"/>
    <w:rsid w:val="000F2363"/>
    <w:rsid w:val="000F2AFB"/>
    <w:rsid w:val="000F3D50"/>
    <w:rsid w:val="000F4BB4"/>
    <w:rsid w:val="001035B3"/>
    <w:rsid w:val="00106135"/>
    <w:rsid w:val="00110526"/>
    <w:rsid w:val="0011215E"/>
    <w:rsid w:val="00112467"/>
    <w:rsid w:val="00112534"/>
    <w:rsid w:val="00113BEE"/>
    <w:rsid w:val="001142F6"/>
    <w:rsid w:val="00114FFB"/>
    <w:rsid w:val="001168AD"/>
    <w:rsid w:val="00117E23"/>
    <w:rsid w:val="00123408"/>
    <w:rsid w:val="001239B4"/>
    <w:rsid w:val="00123F29"/>
    <w:rsid w:val="00125ADB"/>
    <w:rsid w:val="00126C34"/>
    <w:rsid w:val="00127062"/>
    <w:rsid w:val="00131824"/>
    <w:rsid w:val="00131A83"/>
    <w:rsid w:val="00131D09"/>
    <w:rsid w:val="001322D7"/>
    <w:rsid w:val="001331F9"/>
    <w:rsid w:val="0013700E"/>
    <w:rsid w:val="00140254"/>
    <w:rsid w:val="00142AB4"/>
    <w:rsid w:val="00142F1F"/>
    <w:rsid w:val="00143AE2"/>
    <w:rsid w:val="00145A8D"/>
    <w:rsid w:val="001462FC"/>
    <w:rsid w:val="00146392"/>
    <w:rsid w:val="001506E2"/>
    <w:rsid w:val="001508C4"/>
    <w:rsid w:val="00151291"/>
    <w:rsid w:val="001514F0"/>
    <w:rsid w:val="00152B3A"/>
    <w:rsid w:val="001544B2"/>
    <w:rsid w:val="00154995"/>
    <w:rsid w:val="00155573"/>
    <w:rsid w:val="00155860"/>
    <w:rsid w:val="0015787E"/>
    <w:rsid w:val="0015790E"/>
    <w:rsid w:val="00161F3C"/>
    <w:rsid w:val="0016377B"/>
    <w:rsid w:val="0016390E"/>
    <w:rsid w:val="00165541"/>
    <w:rsid w:val="00165BBA"/>
    <w:rsid w:val="00167E5B"/>
    <w:rsid w:val="00170F4C"/>
    <w:rsid w:val="00172495"/>
    <w:rsid w:val="0017379D"/>
    <w:rsid w:val="00174538"/>
    <w:rsid w:val="0017517F"/>
    <w:rsid w:val="00176148"/>
    <w:rsid w:val="001810FD"/>
    <w:rsid w:val="001813BD"/>
    <w:rsid w:val="001822F0"/>
    <w:rsid w:val="00184736"/>
    <w:rsid w:val="00184A1A"/>
    <w:rsid w:val="0018555E"/>
    <w:rsid w:val="001870A8"/>
    <w:rsid w:val="0019082F"/>
    <w:rsid w:val="001928C2"/>
    <w:rsid w:val="001941E2"/>
    <w:rsid w:val="00194916"/>
    <w:rsid w:val="0019723D"/>
    <w:rsid w:val="001A00A3"/>
    <w:rsid w:val="001A1094"/>
    <w:rsid w:val="001A4C9F"/>
    <w:rsid w:val="001A5208"/>
    <w:rsid w:val="001A5711"/>
    <w:rsid w:val="001A57AD"/>
    <w:rsid w:val="001B28F8"/>
    <w:rsid w:val="001B2E72"/>
    <w:rsid w:val="001B3036"/>
    <w:rsid w:val="001B4AEC"/>
    <w:rsid w:val="001B5A5D"/>
    <w:rsid w:val="001B5AC4"/>
    <w:rsid w:val="001B5C4A"/>
    <w:rsid w:val="001B6185"/>
    <w:rsid w:val="001B6444"/>
    <w:rsid w:val="001B7978"/>
    <w:rsid w:val="001C0A07"/>
    <w:rsid w:val="001C21D5"/>
    <w:rsid w:val="001C2569"/>
    <w:rsid w:val="001C2F6E"/>
    <w:rsid w:val="001C4130"/>
    <w:rsid w:val="001C4644"/>
    <w:rsid w:val="001C5113"/>
    <w:rsid w:val="001C5A98"/>
    <w:rsid w:val="001C75EE"/>
    <w:rsid w:val="001C769A"/>
    <w:rsid w:val="001D10EC"/>
    <w:rsid w:val="001D1EA6"/>
    <w:rsid w:val="001D2DA4"/>
    <w:rsid w:val="001D2DCE"/>
    <w:rsid w:val="001D3A73"/>
    <w:rsid w:val="001D5973"/>
    <w:rsid w:val="001E0952"/>
    <w:rsid w:val="001E2D71"/>
    <w:rsid w:val="001E3289"/>
    <w:rsid w:val="001E59BF"/>
    <w:rsid w:val="001E6FA1"/>
    <w:rsid w:val="001F1A0B"/>
    <w:rsid w:val="001F1EED"/>
    <w:rsid w:val="001F2E4B"/>
    <w:rsid w:val="001F6A29"/>
    <w:rsid w:val="00200195"/>
    <w:rsid w:val="00200E9B"/>
    <w:rsid w:val="002054EF"/>
    <w:rsid w:val="00215EF8"/>
    <w:rsid w:val="00215EFC"/>
    <w:rsid w:val="002208F8"/>
    <w:rsid w:val="00220F2C"/>
    <w:rsid w:val="00221456"/>
    <w:rsid w:val="00223B5C"/>
    <w:rsid w:val="0022402D"/>
    <w:rsid w:val="00226B31"/>
    <w:rsid w:val="00231A54"/>
    <w:rsid w:val="00231A99"/>
    <w:rsid w:val="00232474"/>
    <w:rsid w:val="002347EF"/>
    <w:rsid w:val="0023573A"/>
    <w:rsid w:val="002400FC"/>
    <w:rsid w:val="002413DD"/>
    <w:rsid w:val="00244E6F"/>
    <w:rsid w:val="0024641E"/>
    <w:rsid w:val="00247316"/>
    <w:rsid w:val="0024742B"/>
    <w:rsid w:val="00253071"/>
    <w:rsid w:val="00253961"/>
    <w:rsid w:val="00254E18"/>
    <w:rsid w:val="00255CA9"/>
    <w:rsid w:val="0025632D"/>
    <w:rsid w:val="00256A9B"/>
    <w:rsid w:val="00257BD3"/>
    <w:rsid w:val="00262831"/>
    <w:rsid w:val="00262B70"/>
    <w:rsid w:val="00263248"/>
    <w:rsid w:val="00267FB0"/>
    <w:rsid w:val="00271116"/>
    <w:rsid w:val="0027228D"/>
    <w:rsid w:val="00274156"/>
    <w:rsid w:val="00276BA4"/>
    <w:rsid w:val="00277047"/>
    <w:rsid w:val="00277E81"/>
    <w:rsid w:val="002806B4"/>
    <w:rsid w:val="00280F70"/>
    <w:rsid w:val="0028116E"/>
    <w:rsid w:val="00281FF4"/>
    <w:rsid w:val="00282B72"/>
    <w:rsid w:val="00283399"/>
    <w:rsid w:val="00284362"/>
    <w:rsid w:val="00284A85"/>
    <w:rsid w:val="00285CC1"/>
    <w:rsid w:val="002860D4"/>
    <w:rsid w:val="00287007"/>
    <w:rsid w:val="00287364"/>
    <w:rsid w:val="00287B3C"/>
    <w:rsid w:val="0029288A"/>
    <w:rsid w:val="00294267"/>
    <w:rsid w:val="0029437F"/>
    <w:rsid w:val="002947FB"/>
    <w:rsid w:val="00295106"/>
    <w:rsid w:val="002A1245"/>
    <w:rsid w:val="002A2F85"/>
    <w:rsid w:val="002A3653"/>
    <w:rsid w:val="002A6389"/>
    <w:rsid w:val="002A711C"/>
    <w:rsid w:val="002B0109"/>
    <w:rsid w:val="002B0AE6"/>
    <w:rsid w:val="002B16F6"/>
    <w:rsid w:val="002B1F43"/>
    <w:rsid w:val="002B345A"/>
    <w:rsid w:val="002B474F"/>
    <w:rsid w:val="002B5829"/>
    <w:rsid w:val="002B5A60"/>
    <w:rsid w:val="002B6A17"/>
    <w:rsid w:val="002C19D6"/>
    <w:rsid w:val="002C27AC"/>
    <w:rsid w:val="002C575C"/>
    <w:rsid w:val="002D13AA"/>
    <w:rsid w:val="002D19F8"/>
    <w:rsid w:val="002D2092"/>
    <w:rsid w:val="002D5ED7"/>
    <w:rsid w:val="002D6ADB"/>
    <w:rsid w:val="002E0F8D"/>
    <w:rsid w:val="002E3EC0"/>
    <w:rsid w:val="002F13EB"/>
    <w:rsid w:val="002F17B0"/>
    <w:rsid w:val="002F3F12"/>
    <w:rsid w:val="002F5C33"/>
    <w:rsid w:val="002F6693"/>
    <w:rsid w:val="002F79E9"/>
    <w:rsid w:val="00300055"/>
    <w:rsid w:val="00304399"/>
    <w:rsid w:val="00304E82"/>
    <w:rsid w:val="00305368"/>
    <w:rsid w:val="0030604B"/>
    <w:rsid w:val="003076B8"/>
    <w:rsid w:val="00307D29"/>
    <w:rsid w:val="003114D6"/>
    <w:rsid w:val="00313744"/>
    <w:rsid w:val="00314303"/>
    <w:rsid w:val="00315D3F"/>
    <w:rsid w:val="003164AE"/>
    <w:rsid w:val="00317832"/>
    <w:rsid w:val="00322812"/>
    <w:rsid w:val="00323124"/>
    <w:rsid w:val="003239EE"/>
    <w:rsid w:val="00324D22"/>
    <w:rsid w:val="00327DFB"/>
    <w:rsid w:val="00327E7E"/>
    <w:rsid w:val="00331079"/>
    <w:rsid w:val="00331D4D"/>
    <w:rsid w:val="00332522"/>
    <w:rsid w:val="00332FEF"/>
    <w:rsid w:val="00333A52"/>
    <w:rsid w:val="00333C71"/>
    <w:rsid w:val="00333F9A"/>
    <w:rsid w:val="00341119"/>
    <w:rsid w:val="003468FD"/>
    <w:rsid w:val="00346E26"/>
    <w:rsid w:val="003511CA"/>
    <w:rsid w:val="00351E45"/>
    <w:rsid w:val="0035226F"/>
    <w:rsid w:val="003526AB"/>
    <w:rsid w:val="00352B45"/>
    <w:rsid w:val="00353AFC"/>
    <w:rsid w:val="0035490C"/>
    <w:rsid w:val="00355333"/>
    <w:rsid w:val="00355FD4"/>
    <w:rsid w:val="00361B77"/>
    <w:rsid w:val="00362015"/>
    <w:rsid w:val="0036248A"/>
    <w:rsid w:val="003665CE"/>
    <w:rsid w:val="003668F3"/>
    <w:rsid w:val="00366962"/>
    <w:rsid w:val="00366AC0"/>
    <w:rsid w:val="00366F3A"/>
    <w:rsid w:val="00367915"/>
    <w:rsid w:val="003679BF"/>
    <w:rsid w:val="0037007E"/>
    <w:rsid w:val="003702C8"/>
    <w:rsid w:val="00370342"/>
    <w:rsid w:val="00371529"/>
    <w:rsid w:val="0037361A"/>
    <w:rsid w:val="003764FB"/>
    <w:rsid w:val="00384A67"/>
    <w:rsid w:val="00384FE3"/>
    <w:rsid w:val="00391827"/>
    <w:rsid w:val="00391831"/>
    <w:rsid w:val="00391C0A"/>
    <w:rsid w:val="00391F9A"/>
    <w:rsid w:val="00392830"/>
    <w:rsid w:val="00392890"/>
    <w:rsid w:val="00393815"/>
    <w:rsid w:val="00394E95"/>
    <w:rsid w:val="00396496"/>
    <w:rsid w:val="00397CDC"/>
    <w:rsid w:val="003A0E73"/>
    <w:rsid w:val="003A1118"/>
    <w:rsid w:val="003A2260"/>
    <w:rsid w:val="003A259E"/>
    <w:rsid w:val="003A2EA1"/>
    <w:rsid w:val="003A386E"/>
    <w:rsid w:val="003A41B4"/>
    <w:rsid w:val="003A77E4"/>
    <w:rsid w:val="003B0A57"/>
    <w:rsid w:val="003B0BF3"/>
    <w:rsid w:val="003B2362"/>
    <w:rsid w:val="003B49A1"/>
    <w:rsid w:val="003B52FA"/>
    <w:rsid w:val="003B5609"/>
    <w:rsid w:val="003B6A2E"/>
    <w:rsid w:val="003B7303"/>
    <w:rsid w:val="003B7802"/>
    <w:rsid w:val="003C0257"/>
    <w:rsid w:val="003C190A"/>
    <w:rsid w:val="003C29BE"/>
    <w:rsid w:val="003C573C"/>
    <w:rsid w:val="003C635C"/>
    <w:rsid w:val="003C7A9D"/>
    <w:rsid w:val="003C7D27"/>
    <w:rsid w:val="003D0179"/>
    <w:rsid w:val="003D035D"/>
    <w:rsid w:val="003D15A8"/>
    <w:rsid w:val="003D3931"/>
    <w:rsid w:val="003D5985"/>
    <w:rsid w:val="003D72D5"/>
    <w:rsid w:val="003E024B"/>
    <w:rsid w:val="003E3B1B"/>
    <w:rsid w:val="003E3F00"/>
    <w:rsid w:val="003E4927"/>
    <w:rsid w:val="003E5575"/>
    <w:rsid w:val="003E726F"/>
    <w:rsid w:val="003E78B5"/>
    <w:rsid w:val="003E7D7D"/>
    <w:rsid w:val="003F010F"/>
    <w:rsid w:val="003F0872"/>
    <w:rsid w:val="003F0AC9"/>
    <w:rsid w:val="003F2440"/>
    <w:rsid w:val="003F261A"/>
    <w:rsid w:val="003F2F8F"/>
    <w:rsid w:val="003F5B05"/>
    <w:rsid w:val="003F77BB"/>
    <w:rsid w:val="00400C13"/>
    <w:rsid w:val="0040129D"/>
    <w:rsid w:val="00402FC7"/>
    <w:rsid w:val="00404BC2"/>
    <w:rsid w:val="00405468"/>
    <w:rsid w:val="00406A8D"/>
    <w:rsid w:val="004073CA"/>
    <w:rsid w:val="0041466C"/>
    <w:rsid w:val="004147E3"/>
    <w:rsid w:val="00414FC9"/>
    <w:rsid w:val="00417831"/>
    <w:rsid w:val="00420C11"/>
    <w:rsid w:val="00425A49"/>
    <w:rsid w:val="004277F7"/>
    <w:rsid w:val="00430B06"/>
    <w:rsid w:val="00432C7B"/>
    <w:rsid w:val="0043361C"/>
    <w:rsid w:val="00434CC3"/>
    <w:rsid w:val="0043524C"/>
    <w:rsid w:val="004361F6"/>
    <w:rsid w:val="00436899"/>
    <w:rsid w:val="00437D69"/>
    <w:rsid w:val="00437F8A"/>
    <w:rsid w:val="0044083E"/>
    <w:rsid w:val="004408C4"/>
    <w:rsid w:val="00442FFE"/>
    <w:rsid w:val="00444167"/>
    <w:rsid w:val="00445F5F"/>
    <w:rsid w:val="004476E6"/>
    <w:rsid w:val="004501C3"/>
    <w:rsid w:val="00450220"/>
    <w:rsid w:val="00450437"/>
    <w:rsid w:val="00451867"/>
    <w:rsid w:val="00451C1C"/>
    <w:rsid w:val="00452ECB"/>
    <w:rsid w:val="00454D0E"/>
    <w:rsid w:val="004646F6"/>
    <w:rsid w:val="00464AEA"/>
    <w:rsid w:val="00466145"/>
    <w:rsid w:val="004717D2"/>
    <w:rsid w:val="00471E91"/>
    <w:rsid w:val="00472719"/>
    <w:rsid w:val="004730A5"/>
    <w:rsid w:val="00473163"/>
    <w:rsid w:val="0047768C"/>
    <w:rsid w:val="00480DE1"/>
    <w:rsid w:val="00481810"/>
    <w:rsid w:val="00482463"/>
    <w:rsid w:val="00484128"/>
    <w:rsid w:val="00484FE0"/>
    <w:rsid w:val="00485B32"/>
    <w:rsid w:val="0048680B"/>
    <w:rsid w:val="0048712E"/>
    <w:rsid w:val="00487432"/>
    <w:rsid w:val="0049117D"/>
    <w:rsid w:val="00491181"/>
    <w:rsid w:val="00491B64"/>
    <w:rsid w:val="00491F2E"/>
    <w:rsid w:val="00492E09"/>
    <w:rsid w:val="00493597"/>
    <w:rsid w:val="004949BD"/>
    <w:rsid w:val="00494AD9"/>
    <w:rsid w:val="00497CE0"/>
    <w:rsid w:val="004A0370"/>
    <w:rsid w:val="004A13F2"/>
    <w:rsid w:val="004A205D"/>
    <w:rsid w:val="004A2EAD"/>
    <w:rsid w:val="004A44E7"/>
    <w:rsid w:val="004A7F5A"/>
    <w:rsid w:val="004B019F"/>
    <w:rsid w:val="004B01B5"/>
    <w:rsid w:val="004B0EE8"/>
    <w:rsid w:val="004B1FFB"/>
    <w:rsid w:val="004B3793"/>
    <w:rsid w:val="004B5AF0"/>
    <w:rsid w:val="004B6140"/>
    <w:rsid w:val="004B75CB"/>
    <w:rsid w:val="004B7EDD"/>
    <w:rsid w:val="004C390C"/>
    <w:rsid w:val="004C44D0"/>
    <w:rsid w:val="004C4749"/>
    <w:rsid w:val="004C4D01"/>
    <w:rsid w:val="004C5497"/>
    <w:rsid w:val="004C5870"/>
    <w:rsid w:val="004C64A2"/>
    <w:rsid w:val="004C6AE4"/>
    <w:rsid w:val="004D189B"/>
    <w:rsid w:val="004D4E6D"/>
    <w:rsid w:val="004D5AFC"/>
    <w:rsid w:val="004D5DC2"/>
    <w:rsid w:val="004D6772"/>
    <w:rsid w:val="004E2454"/>
    <w:rsid w:val="004E31E9"/>
    <w:rsid w:val="004E3A34"/>
    <w:rsid w:val="004E6AE4"/>
    <w:rsid w:val="004E6FBF"/>
    <w:rsid w:val="004E7BD5"/>
    <w:rsid w:val="004F1791"/>
    <w:rsid w:val="004F3A84"/>
    <w:rsid w:val="004F51E2"/>
    <w:rsid w:val="004F52EC"/>
    <w:rsid w:val="004F5CBE"/>
    <w:rsid w:val="004F69E9"/>
    <w:rsid w:val="004F7322"/>
    <w:rsid w:val="0050233A"/>
    <w:rsid w:val="005076FE"/>
    <w:rsid w:val="00510C2F"/>
    <w:rsid w:val="00512562"/>
    <w:rsid w:val="00513256"/>
    <w:rsid w:val="005135F9"/>
    <w:rsid w:val="00513675"/>
    <w:rsid w:val="00513B38"/>
    <w:rsid w:val="005142A6"/>
    <w:rsid w:val="00514918"/>
    <w:rsid w:val="00515063"/>
    <w:rsid w:val="00516A2A"/>
    <w:rsid w:val="00516B9C"/>
    <w:rsid w:val="005175FB"/>
    <w:rsid w:val="00520288"/>
    <w:rsid w:val="0052534B"/>
    <w:rsid w:val="00527697"/>
    <w:rsid w:val="00527A29"/>
    <w:rsid w:val="00535719"/>
    <w:rsid w:val="005375CB"/>
    <w:rsid w:val="00540C49"/>
    <w:rsid w:val="00542170"/>
    <w:rsid w:val="00542BA9"/>
    <w:rsid w:val="005439A8"/>
    <w:rsid w:val="00543E23"/>
    <w:rsid w:val="00544DAE"/>
    <w:rsid w:val="00545404"/>
    <w:rsid w:val="00547395"/>
    <w:rsid w:val="00553551"/>
    <w:rsid w:val="0055469F"/>
    <w:rsid w:val="00554991"/>
    <w:rsid w:val="005556AF"/>
    <w:rsid w:val="0055592A"/>
    <w:rsid w:val="00560C92"/>
    <w:rsid w:val="00566A8C"/>
    <w:rsid w:val="00566F8B"/>
    <w:rsid w:val="00570DB0"/>
    <w:rsid w:val="005713A6"/>
    <w:rsid w:val="00572600"/>
    <w:rsid w:val="00572D54"/>
    <w:rsid w:val="005756D2"/>
    <w:rsid w:val="005760CD"/>
    <w:rsid w:val="00581D0D"/>
    <w:rsid w:val="00583AC3"/>
    <w:rsid w:val="00583FE1"/>
    <w:rsid w:val="00584E68"/>
    <w:rsid w:val="00587764"/>
    <w:rsid w:val="00593B36"/>
    <w:rsid w:val="00594B72"/>
    <w:rsid w:val="005979B3"/>
    <w:rsid w:val="005A2D10"/>
    <w:rsid w:val="005A2FD8"/>
    <w:rsid w:val="005A3005"/>
    <w:rsid w:val="005B511C"/>
    <w:rsid w:val="005B7B14"/>
    <w:rsid w:val="005C11BC"/>
    <w:rsid w:val="005C1E64"/>
    <w:rsid w:val="005C345C"/>
    <w:rsid w:val="005C4432"/>
    <w:rsid w:val="005C55BD"/>
    <w:rsid w:val="005C7CCE"/>
    <w:rsid w:val="005D1947"/>
    <w:rsid w:val="005D2A91"/>
    <w:rsid w:val="005D3A92"/>
    <w:rsid w:val="005D495F"/>
    <w:rsid w:val="005D5F27"/>
    <w:rsid w:val="005D73F2"/>
    <w:rsid w:val="005D7419"/>
    <w:rsid w:val="005E3F96"/>
    <w:rsid w:val="005E684B"/>
    <w:rsid w:val="005E6E55"/>
    <w:rsid w:val="005E6E9E"/>
    <w:rsid w:val="005E7B92"/>
    <w:rsid w:val="005F0639"/>
    <w:rsid w:val="005F1C6E"/>
    <w:rsid w:val="005F1F3C"/>
    <w:rsid w:val="005F1FF5"/>
    <w:rsid w:val="005F26FD"/>
    <w:rsid w:val="005F3CED"/>
    <w:rsid w:val="005F645A"/>
    <w:rsid w:val="005F694A"/>
    <w:rsid w:val="005F6D7E"/>
    <w:rsid w:val="005F7E7B"/>
    <w:rsid w:val="00600E6A"/>
    <w:rsid w:val="00606E6B"/>
    <w:rsid w:val="00607AE5"/>
    <w:rsid w:val="0061137F"/>
    <w:rsid w:val="00612F04"/>
    <w:rsid w:val="00613A13"/>
    <w:rsid w:val="00615C19"/>
    <w:rsid w:val="00617B7D"/>
    <w:rsid w:val="00622D1A"/>
    <w:rsid w:val="00623971"/>
    <w:rsid w:val="00623C34"/>
    <w:rsid w:val="00623F1F"/>
    <w:rsid w:val="00624A03"/>
    <w:rsid w:val="00624E93"/>
    <w:rsid w:val="00624ED8"/>
    <w:rsid w:val="00626416"/>
    <w:rsid w:val="0062647D"/>
    <w:rsid w:val="00632738"/>
    <w:rsid w:val="00633813"/>
    <w:rsid w:val="00633DFC"/>
    <w:rsid w:val="006371EC"/>
    <w:rsid w:val="00637C37"/>
    <w:rsid w:val="00637D71"/>
    <w:rsid w:val="006419E3"/>
    <w:rsid w:val="00642AD9"/>
    <w:rsid w:val="006436F6"/>
    <w:rsid w:val="0064377A"/>
    <w:rsid w:val="00643B5E"/>
    <w:rsid w:val="006508EE"/>
    <w:rsid w:val="006514E3"/>
    <w:rsid w:val="006529CC"/>
    <w:rsid w:val="00654085"/>
    <w:rsid w:val="0065614E"/>
    <w:rsid w:val="0065624E"/>
    <w:rsid w:val="00661645"/>
    <w:rsid w:val="00663CAA"/>
    <w:rsid w:val="00665487"/>
    <w:rsid w:val="00666011"/>
    <w:rsid w:val="00667DAE"/>
    <w:rsid w:val="00670664"/>
    <w:rsid w:val="00672B3F"/>
    <w:rsid w:val="00675248"/>
    <w:rsid w:val="00676BA8"/>
    <w:rsid w:val="00676F6D"/>
    <w:rsid w:val="0067730F"/>
    <w:rsid w:val="00680704"/>
    <w:rsid w:val="00682D46"/>
    <w:rsid w:val="0068568C"/>
    <w:rsid w:val="0069185B"/>
    <w:rsid w:val="006945C6"/>
    <w:rsid w:val="0069502B"/>
    <w:rsid w:val="006956FF"/>
    <w:rsid w:val="0069606C"/>
    <w:rsid w:val="00696CF1"/>
    <w:rsid w:val="0069703D"/>
    <w:rsid w:val="00697DB2"/>
    <w:rsid w:val="006A1D3D"/>
    <w:rsid w:val="006A22B1"/>
    <w:rsid w:val="006A23B4"/>
    <w:rsid w:val="006A23D2"/>
    <w:rsid w:val="006A33D8"/>
    <w:rsid w:val="006A4421"/>
    <w:rsid w:val="006A4C2E"/>
    <w:rsid w:val="006A5449"/>
    <w:rsid w:val="006A61B5"/>
    <w:rsid w:val="006A6B70"/>
    <w:rsid w:val="006A7376"/>
    <w:rsid w:val="006A753A"/>
    <w:rsid w:val="006B331E"/>
    <w:rsid w:val="006B40FF"/>
    <w:rsid w:val="006B4380"/>
    <w:rsid w:val="006B5312"/>
    <w:rsid w:val="006B650E"/>
    <w:rsid w:val="006B68A6"/>
    <w:rsid w:val="006B6ACD"/>
    <w:rsid w:val="006B7B8A"/>
    <w:rsid w:val="006C0551"/>
    <w:rsid w:val="006C0E2F"/>
    <w:rsid w:val="006C2D4C"/>
    <w:rsid w:val="006C5609"/>
    <w:rsid w:val="006C5C39"/>
    <w:rsid w:val="006C7162"/>
    <w:rsid w:val="006C766E"/>
    <w:rsid w:val="006C796E"/>
    <w:rsid w:val="006D3134"/>
    <w:rsid w:val="006D3EEF"/>
    <w:rsid w:val="006E1E7B"/>
    <w:rsid w:val="006E368E"/>
    <w:rsid w:val="006E3D52"/>
    <w:rsid w:val="006E515E"/>
    <w:rsid w:val="006E717D"/>
    <w:rsid w:val="006F29CD"/>
    <w:rsid w:val="006F2F18"/>
    <w:rsid w:val="006F65BA"/>
    <w:rsid w:val="00700B7D"/>
    <w:rsid w:val="00701BA1"/>
    <w:rsid w:val="00701BE7"/>
    <w:rsid w:val="00704E84"/>
    <w:rsid w:val="00711A61"/>
    <w:rsid w:val="007138F4"/>
    <w:rsid w:val="007141F2"/>
    <w:rsid w:val="00716B20"/>
    <w:rsid w:val="00721AF4"/>
    <w:rsid w:val="00723070"/>
    <w:rsid w:val="00724A9F"/>
    <w:rsid w:val="007253FB"/>
    <w:rsid w:val="007262A7"/>
    <w:rsid w:val="0072725E"/>
    <w:rsid w:val="00727C4A"/>
    <w:rsid w:val="00727D4A"/>
    <w:rsid w:val="007316C4"/>
    <w:rsid w:val="0073696B"/>
    <w:rsid w:val="00740545"/>
    <w:rsid w:val="00740C6F"/>
    <w:rsid w:val="00744695"/>
    <w:rsid w:val="00744AAE"/>
    <w:rsid w:val="007465D0"/>
    <w:rsid w:val="007512D2"/>
    <w:rsid w:val="007515CC"/>
    <w:rsid w:val="00751ECB"/>
    <w:rsid w:val="0075229B"/>
    <w:rsid w:val="00753ECD"/>
    <w:rsid w:val="007547D6"/>
    <w:rsid w:val="00754B28"/>
    <w:rsid w:val="0075610B"/>
    <w:rsid w:val="00757720"/>
    <w:rsid w:val="0075794C"/>
    <w:rsid w:val="00757B93"/>
    <w:rsid w:val="00760865"/>
    <w:rsid w:val="00761F18"/>
    <w:rsid w:val="0076227D"/>
    <w:rsid w:val="007636E7"/>
    <w:rsid w:val="00763A1B"/>
    <w:rsid w:val="007655E0"/>
    <w:rsid w:val="007700D9"/>
    <w:rsid w:val="00770C94"/>
    <w:rsid w:val="00772D6B"/>
    <w:rsid w:val="007733FA"/>
    <w:rsid w:val="007736F2"/>
    <w:rsid w:val="00773F3D"/>
    <w:rsid w:val="0077509D"/>
    <w:rsid w:val="00775913"/>
    <w:rsid w:val="00775C33"/>
    <w:rsid w:val="00777AED"/>
    <w:rsid w:val="007823DF"/>
    <w:rsid w:val="00783A85"/>
    <w:rsid w:val="0078401F"/>
    <w:rsid w:val="007901FF"/>
    <w:rsid w:val="00790604"/>
    <w:rsid w:val="007924F0"/>
    <w:rsid w:val="007935F3"/>
    <w:rsid w:val="007943D6"/>
    <w:rsid w:val="0079521E"/>
    <w:rsid w:val="007961E6"/>
    <w:rsid w:val="0079625B"/>
    <w:rsid w:val="00797FA6"/>
    <w:rsid w:val="007A0186"/>
    <w:rsid w:val="007A068A"/>
    <w:rsid w:val="007A18A6"/>
    <w:rsid w:val="007A1C9E"/>
    <w:rsid w:val="007A238E"/>
    <w:rsid w:val="007A2851"/>
    <w:rsid w:val="007A448A"/>
    <w:rsid w:val="007A506A"/>
    <w:rsid w:val="007A5434"/>
    <w:rsid w:val="007A5B0E"/>
    <w:rsid w:val="007B2354"/>
    <w:rsid w:val="007B4F15"/>
    <w:rsid w:val="007B5F9E"/>
    <w:rsid w:val="007B6203"/>
    <w:rsid w:val="007C01B5"/>
    <w:rsid w:val="007C081A"/>
    <w:rsid w:val="007C2996"/>
    <w:rsid w:val="007C2D67"/>
    <w:rsid w:val="007C30D1"/>
    <w:rsid w:val="007C3AE0"/>
    <w:rsid w:val="007C7766"/>
    <w:rsid w:val="007C7F74"/>
    <w:rsid w:val="007D00FC"/>
    <w:rsid w:val="007D1E63"/>
    <w:rsid w:val="007D27E8"/>
    <w:rsid w:val="007D3D12"/>
    <w:rsid w:val="007D5BFB"/>
    <w:rsid w:val="007D7180"/>
    <w:rsid w:val="007D7E2A"/>
    <w:rsid w:val="007E0643"/>
    <w:rsid w:val="007E1027"/>
    <w:rsid w:val="007E35C9"/>
    <w:rsid w:val="007F1677"/>
    <w:rsid w:val="007F2204"/>
    <w:rsid w:val="007F25C3"/>
    <w:rsid w:val="007F31F2"/>
    <w:rsid w:val="007F41A1"/>
    <w:rsid w:val="007F52ED"/>
    <w:rsid w:val="007F6CC6"/>
    <w:rsid w:val="0080061C"/>
    <w:rsid w:val="00800669"/>
    <w:rsid w:val="008013A1"/>
    <w:rsid w:val="0080142E"/>
    <w:rsid w:val="00802D99"/>
    <w:rsid w:val="00803381"/>
    <w:rsid w:val="0080406F"/>
    <w:rsid w:val="008059CB"/>
    <w:rsid w:val="00805F1C"/>
    <w:rsid w:val="0081022C"/>
    <w:rsid w:val="00811666"/>
    <w:rsid w:val="0081309E"/>
    <w:rsid w:val="00813C6E"/>
    <w:rsid w:val="00814890"/>
    <w:rsid w:val="00823DDF"/>
    <w:rsid w:val="008305C3"/>
    <w:rsid w:val="0083412D"/>
    <w:rsid w:val="00835238"/>
    <w:rsid w:val="00835983"/>
    <w:rsid w:val="00835C3C"/>
    <w:rsid w:val="0084026E"/>
    <w:rsid w:val="008419EB"/>
    <w:rsid w:val="00843DD9"/>
    <w:rsid w:val="00844F53"/>
    <w:rsid w:val="00846F97"/>
    <w:rsid w:val="00847F34"/>
    <w:rsid w:val="00850F57"/>
    <w:rsid w:val="00851498"/>
    <w:rsid w:val="00854F37"/>
    <w:rsid w:val="00861AC8"/>
    <w:rsid w:val="008637F2"/>
    <w:rsid w:val="0086411D"/>
    <w:rsid w:val="008642F2"/>
    <w:rsid w:val="00864758"/>
    <w:rsid w:val="00866ADD"/>
    <w:rsid w:val="008720A8"/>
    <w:rsid w:val="00872400"/>
    <w:rsid w:val="00874009"/>
    <w:rsid w:val="00874F4C"/>
    <w:rsid w:val="00875C3A"/>
    <w:rsid w:val="008760B1"/>
    <w:rsid w:val="0087773B"/>
    <w:rsid w:val="008817D8"/>
    <w:rsid w:val="008836B4"/>
    <w:rsid w:val="00886199"/>
    <w:rsid w:val="00887B55"/>
    <w:rsid w:val="00893397"/>
    <w:rsid w:val="00895A1A"/>
    <w:rsid w:val="00896AB4"/>
    <w:rsid w:val="0089744B"/>
    <w:rsid w:val="00897764"/>
    <w:rsid w:val="008A3539"/>
    <w:rsid w:val="008A4005"/>
    <w:rsid w:val="008A529A"/>
    <w:rsid w:val="008A5381"/>
    <w:rsid w:val="008A77C1"/>
    <w:rsid w:val="008B0030"/>
    <w:rsid w:val="008B1E67"/>
    <w:rsid w:val="008B216C"/>
    <w:rsid w:val="008B2E64"/>
    <w:rsid w:val="008B3690"/>
    <w:rsid w:val="008B378E"/>
    <w:rsid w:val="008B44AB"/>
    <w:rsid w:val="008B52EF"/>
    <w:rsid w:val="008C10CE"/>
    <w:rsid w:val="008C197B"/>
    <w:rsid w:val="008C33B1"/>
    <w:rsid w:val="008C362C"/>
    <w:rsid w:val="008C4A2D"/>
    <w:rsid w:val="008C4FFF"/>
    <w:rsid w:val="008C5A11"/>
    <w:rsid w:val="008D3C7C"/>
    <w:rsid w:val="008D5B76"/>
    <w:rsid w:val="008D5C0D"/>
    <w:rsid w:val="008D7470"/>
    <w:rsid w:val="008E0F38"/>
    <w:rsid w:val="008E1A8A"/>
    <w:rsid w:val="008E3AFC"/>
    <w:rsid w:val="008E54A1"/>
    <w:rsid w:val="008E6B90"/>
    <w:rsid w:val="008F0A99"/>
    <w:rsid w:val="008F538A"/>
    <w:rsid w:val="008F58E4"/>
    <w:rsid w:val="008F7261"/>
    <w:rsid w:val="009007CF"/>
    <w:rsid w:val="009010EF"/>
    <w:rsid w:val="00901B7F"/>
    <w:rsid w:val="009030A8"/>
    <w:rsid w:val="00903D94"/>
    <w:rsid w:val="00903E76"/>
    <w:rsid w:val="00903E85"/>
    <w:rsid w:val="00904AD5"/>
    <w:rsid w:val="009050E8"/>
    <w:rsid w:val="00906F44"/>
    <w:rsid w:val="009079D6"/>
    <w:rsid w:val="00913B97"/>
    <w:rsid w:val="00915FEF"/>
    <w:rsid w:val="0091647E"/>
    <w:rsid w:val="0092084E"/>
    <w:rsid w:val="00922415"/>
    <w:rsid w:val="00922A0D"/>
    <w:rsid w:val="00925DC6"/>
    <w:rsid w:val="00926896"/>
    <w:rsid w:val="00927130"/>
    <w:rsid w:val="009278AB"/>
    <w:rsid w:val="00927CD4"/>
    <w:rsid w:val="00931A25"/>
    <w:rsid w:val="00931FA6"/>
    <w:rsid w:val="00932B43"/>
    <w:rsid w:val="009338D8"/>
    <w:rsid w:val="00933AE6"/>
    <w:rsid w:val="0093573D"/>
    <w:rsid w:val="009362FF"/>
    <w:rsid w:val="00936A87"/>
    <w:rsid w:val="00940C0E"/>
    <w:rsid w:val="00941F11"/>
    <w:rsid w:val="00942596"/>
    <w:rsid w:val="00942CC3"/>
    <w:rsid w:val="00943B42"/>
    <w:rsid w:val="00943E21"/>
    <w:rsid w:val="0094526D"/>
    <w:rsid w:val="009465EE"/>
    <w:rsid w:val="009467AB"/>
    <w:rsid w:val="00953C93"/>
    <w:rsid w:val="0095741E"/>
    <w:rsid w:val="0096127E"/>
    <w:rsid w:val="00966E74"/>
    <w:rsid w:val="0097279F"/>
    <w:rsid w:val="009808C6"/>
    <w:rsid w:val="00983855"/>
    <w:rsid w:val="00983995"/>
    <w:rsid w:val="00984767"/>
    <w:rsid w:val="00985D3D"/>
    <w:rsid w:val="00985D8E"/>
    <w:rsid w:val="0098646B"/>
    <w:rsid w:val="00987F3A"/>
    <w:rsid w:val="00992C4E"/>
    <w:rsid w:val="009952BD"/>
    <w:rsid w:val="009969A0"/>
    <w:rsid w:val="00997A73"/>
    <w:rsid w:val="009A1B6B"/>
    <w:rsid w:val="009A22EA"/>
    <w:rsid w:val="009A421B"/>
    <w:rsid w:val="009A54DB"/>
    <w:rsid w:val="009B005E"/>
    <w:rsid w:val="009B15D8"/>
    <w:rsid w:val="009B22E7"/>
    <w:rsid w:val="009B2661"/>
    <w:rsid w:val="009B373F"/>
    <w:rsid w:val="009B61AD"/>
    <w:rsid w:val="009B76E6"/>
    <w:rsid w:val="009C0436"/>
    <w:rsid w:val="009C10CB"/>
    <w:rsid w:val="009C177A"/>
    <w:rsid w:val="009C2B5E"/>
    <w:rsid w:val="009C35BD"/>
    <w:rsid w:val="009C50F5"/>
    <w:rsid w:val="009C671E"/>
    <w:rsid w:val="009C6EB9"/>
    <w:rsid w:val="009C78E3"/>
    <w:rsid w:val="009D1884"/>
    <w:rsid w:val="009D3095"/>
    <w:rsid w:val="009D3A05"/>
    <w:rsid w:val="009D4329"/>
    <w:rsid w:val="009D57BE"/>
    <w:rsid w:val="009D632A"/>
    <w:rsid w:val="009D6A6C"/>
    <w:rsid w:val="009D6BE6"/>
    <w:rsid w:val="009D6C2A"/>
    <w:rsid w:val="009E242E"/>
    <w:rsid w:val="009E3FD0"/>
    <w:rsid w:val="009E40A3"/>
    <w:rsid w:val="009E53AE"/>
    <w:rsid w:val="009E5D06"/>
    <w:rsid w:val="009E613F"/>
    <w:rsid w:val="009E6A23"/>
    <w:rsid w:val="009E6C6A"/>
    <w:rsid w:val="009E7039"/>
    <w:rsid w:val="009F1C30"/>
    <w:rsid w:val="009F2FB2"/>
    <w:rsid w:val="009F6615"/>
    <w:rsid w:val="009F71CB"/>
    <w:rsid w:val="009F7EF2"/>
    <w:rsid w:val="00A002B4"/>
    <w:rsid w:val="00A02926"/>
    <w:rsid w:val="00A02FE6"/>
    <w:rsid w:val="00A03C09"/>
    <w:rsid w:val="00A04E0E"/>
    <w:rsid w:val="00A070ED"/>
    <w:rsid w:val="00A101DB"/>
    <w:rsid w:val="00A110BF"/>
    <w:rsid w:val="00A13D2D"/>
    <w:rsid w:val="00A14E89"/>
    <w:rsid w:val="00A1619F"/>
    <w:rsid w:val="00A1653D"/>
    <w:rsid w:val="00A16886"/>
    <w:rsid w:val="00A17B5F"/>
    <w:rsid w:val="00A207A9"/>
    <w:rsid w:val="00A20F9E"/>
    <w:rsid w:val="00A222AD"/>
    <w:rsid w:val="00A23A11"/>
    <w:rsid w:val="00A24742"/>
    <w:rsid w:val="00A249A4"/>
    <w:rsid w:val="00A24B0D"/>
    <w:rsid w:val="00A25205"/>
    <w:rsid w:val="00A32640"/>
    <w:rsid w:val="00A34F1B"/>
    <w:rsid w:val="00A40F96"/>
    <w:rsid w:val="00A416CB"/>
    <w:rsid w:val="00A44069"/>
    <w:rsid w:val="00A44A22"/>
    <w:rsid w:val="00A4743D"/>
    <w:rsid w:val="00A47479"/>
    <w:rsid w:val="00A47A1D"/>
    <w:rsid w:val="00A52188"/>
    <w:rsid w:val="00A52CA7"/>
    <w:rsid w:val="00A6022B"/>
    <w:rsid w:val="00A618C3"/>
    <w:rsid w:val="00A61EB0"/>
    <w:rsid w:val="00A7177B"/>
    <w:rsid w:val="00A7587D"/>
    <w:rsid w:val="00A80AF7"/>
    <w:rsid w:val="00A837DE"/>
    <w:rsid w:val="00A84597"/>
    <w:rsid w:val="00A900EC"/>
    <w:rsid w:val="00A93C4D"/>
    <w:rsid w:val="00A96110"/>
    <w:rsid w:val="00AA0E14"/>
    <w:rsid w:val="00AA1E4D"/>
    <w:rsid w:val="00AA212D"/>
    <w:rsid w:val="00AA2999"/>
    <w:rsid w:val="00AA41EE"/>
    <w:rsid w:val="00AA7793"/>
    <w:rsid w:val="00AB01C6"/>
    <w:rsid w:val="00AB0C9B"/>
    <w:rsid w:val="00AB143B"/>
    <w:rsid w:val="00AB1F19"/>
    <w:rsid w:val="00AB21FF"/>
    <w:rsid w:val="00AB254D"/>
    <w:rsid w:val="00AB314D"/>
    <w:rsid w:val="00AB3B26"/>
    <w:rsid w:val="00AB4618"/>
    <w:rsid w:val="00AC1866"/>
    <w:rsid w:val="00AC1AA3"/>
    <w:rsid w:val="00AC235E"/>
    <w:rsid w:val="00AC2E48"/>
    <w:rsid w:val="00AC57C1"/>
    <w:rsid w:val="00AC5E04"/>
    <w:rsid w:val="00AD2D97"/>
    <w:rsid w:val="00AD30A4"/>
    <w:rsid w:val="00AD3FC4"/>
    <w:rsid w:val="00AD419D"/>
    <w:rsid w:val="00AD5E65"/>
    <w:rsid w:val="00AD6794"/>
    <w:rsid w:val="00AD6832"/>
    <w:rsid w:val="00AD75DD"/>
    <w:rsid w:val="00AD7A9E"/>
    <w:rsid w:val="00AE225D"/>
    <w:rsid w:val="00AE2DC0"/>
    <w:rsid w:val="00AE36A6"/>
    <w:rsid w:val="00AE7572"/>
    <w:rsid w:val="00AE7853"/>
    <w:rsid w:val="00AE7ECF"/>
    <w:rsid w:val="00AF0BBD"/>
    <w:rsid w:val="00AF1879"/>
    <w:rsid w:val="00AF1F1A"/>
    <w:rsid w:val="00AF2341"/>
    <w:rsid w:val="00AF3189"/>
    <w:rsid w:val="00B05B44"/>
    <w:rsid w:val="00B10DCF"/>
    <w:rsid w:val="00B129B1"/>
    <w:rsid w:val="00B12D05"/>
    <w:rsid w:val="00B16FC1"/>
    <w:rsid w:val="00B178F3"/>
    <w:rsid w:val="00B17A00"/>
    <w:rsid w:val="00B17EF1"/>
    <w:rsid w:val="00B20C4F"/>
    <w:rsid w:val="00B2228A"/>
    <w:rsid w:val="00B22A82"/>
    <w:rsid w:val="00B22F24"/>
    <w:rsid w:val="00B24410"/>
    <w:rsid w:val="00B24816"/>
    <w:rsid w:val="00B253B9"/>
    <w:rsid w:val="00B263BF"/>
    <w:rsid w:val="00B27799"/>
    <w:rsid w:val="00B308CE"/>
    <w:rsid w:val="00B3182F"/>
    <w:rsid w:val="00B324E1"/>
    <w:rsid w:val="00B33904"/>
    <w:rsid w:val="00B33C1B"/>
    <w:rsid w:val="00B33E70"/>
    <w:rsid w:val="00B34C60"/>
    <w:rsid w:val="00B355A6"/>
    <w:rsid w:val="00B37173"/>
    <w:rsid w:val="00B371EF"/>
    <w:rsid w:val="00B376DC"/>
    <w:rsid w:val="00B41BC5"/>
    <w:rsid w:val="00B42789"/>
    <w:rsid w:val="00B433DF"/>
    <w:rsid w:val="00B44ACC"/>
    <w:rsid w:val="00B4525A"/>
    <w:rsid w:val="00B45BAB"/>
    <w:rsid w:val="00B468C1"/>
    <w:rsid w:val="00B46CD3"/>
    <w:rsid w:val="00B5000C"/>
    <w:rsid w:val="00B52784"/>
    <w:rsid w:val="00B52ECA"/>
    <w:rsid w:val="00B54C6B"/>
    <w:rsid w:val="00B572ED"/>
    <w:rsid w:val="00B6019B"/>
    <w:rsid w:val="00B60D54"/>
    <w:rsid w:val="00B613FA"/>
    <w:rsid w:val="00B6323D"/>
    <w:rsid w:val="00B64AA4"/>
    <w:rsid w:val="00B6572E"/>
    <w:rsid w:val="00B671BF"/>
    <w:rsid w:val="00B70238"/>
    <w:rsid w:val="00B70B94"/>
    <w:rsid w:val="00B71626"/>
    <w:rsid w:val="00B71F8A"/>
    <w:rsid w:val="00B72104"/>
    <w:rsid w:val="00B7260B"/>
    <w:rsid w:val="00B77D2F"/>
    <w:rsid w:val="00B82CEE"/>
    <w:rsid w:val="00B839DF"/>
    <w:rsid w:val="00B85A63"/>
    <w:rsid w:val="00B8659C"/>
    <w:rsid w:val="00B8711F"/>
    <w:rsid w:val="00B876D1"/>
    <w:rsid w:val="00B8770D"/>
    <w:rsid w:val="00B91237"/>
    <w:rsid w:val="00B91D0E"/>
    <w:rsid w:val="00B91F3E"/>
    <w:rsid w:val="00B94B7F"/>
    <w:rsid w:val="00B9541D"/>
    <w:rsid w:val="00B964FE"/>
    <w:rsid w:val="00B969DA"/>
    <w:rsid w:val="00BA177A"/>
    <w:rsid w:val="00BA2ABC"/>
    <w:rsid w:val="00BA37CA"/>
    <w:rsid w:val="00BA53F7"/>
    <w:rsid w:val="00BA5B1B"/>
    <w:rsid w:val="00BA5BB0"/>
    <w:rsid w:val="00BB113C"/>
    <w:rsid w:val="00BB2424"/>
    <w:rsid w:val="00BB39BC"/>
    <w:rsid w:val="00BB406C"/>
    <w:rsid w:val="00BB63E6"/>
    <w:rsid w:val="00BB6CB1"/>
    <w:rsid w:val="00BB72CF"/>
    <w:rsid w:val="00BC004F"/>
    <w:rsid w:val="00BC1EE6"/>
    <w:rsid w:val="00BC2B95"/>
    <w:rsid w:val="00BC3492"/>
    <w:rsid w:val="00BC4B2B"/>
    <w:rsid w:val="00BC537F"/>
    <w:rsid w:val="00BC5709"/>
    <w:rsid w:val="00BC5B5B"/>
    <w:rsid w:val="00BC5E40"/>
    <w:rsid w:val="00BC6E66"/>
    <w:rsid w:val="00BD0758"/>
    <w:rsid w:val="00BD0EDD"/>
    <w:rsid w:val="00BD158D"/>
    <w:rsid w:val="00BD1C5A"/>
    <w:rsid w:val="00BD1FCE"/>
    <w:rsid w:val="00BD2720"/>
    <w:rsid w:val="00BD798D"/>
    <w:rsid w:val="00BE1552"/>
    <w:rsid w:val="00BE1EBB"/>
    <w:rsid w:val="00BE223C"/>
    <w:rsid w:val="00BE2295"/>
    <w:rsid w:val="00BE2622"/>
    <w:rsid w:val="00BE6EA5"/>
    <w:rsid w:val="00BE7984"/>
    <w:rsid w:val="00BF0174"/>
    <w:rsid w:val="00BF145F"/>
    <w:rsid w:val="00BF2953"/>
    <w:rsid w:val="00BF4AE0"/>
    <w:rsid w:val="00BF536A"/>
    <w:rsid w:val="00C02333"/>
    <w:rsid w:val="00C02A1B"/>
    <w:rsid w:val="00C03331"/>
    <w:rsid w:val="00C03439"/>
    <w:rsid w:val="00C03862"/>
    <w:rsid w:val="00C04A87"/>
    <w:rsid w:val="00C05B2A"/>
    <w:rsid w:val="00C05CD0"/>
    <w:rsid w:val="00C065F5"/>
    <w:rsid w:val="00C0765A"/>
    <w:rsid w:val="00C1078D"/>
    <w:rsid w:val="00C11DD5"/>
    <w:rsid w:val="00C12327"/>
    <w:rsid w:val="00C1293C"/>
    <w:rsid w:val="00C12E06"/>
    <w:rsid w:val="00C1458E"/>
    <w:rsid w:val="00C14D3A"/>
    <w:rsid w:val="00C15749"/>
    <w:rsid w:val="00C16A46"/>
    <w:rsid w:val="00C1722C"/>
    <w:rsid w:val="00C17990"/>
    <w:rsid w:val="00C17E42"/>
    <w:rsid w:val="00C204D3"/>
    <w:rsid w:val="00C223D0"/>
    <w:rsid w:val="00C22E0E"/>
    <w:rsid w:val="00C23367"/>
    <w:rsid w:val="00C24091"/>
    <w:rsid w:val="00C24B5E"/>
    <w:rsid w:val="00C2659E"/>
    <w:rsid w:val="00C271C6"/>
    <w:rsid w:val="00C307AE"/>
    <w:rsid w:val="00C326B3"/>
    <w:rsid w:val="00C3628E"/>
    <w:rsid w:val="00C36708"/>
    <w:rsid w:val="00C40B53"/>
    <w:rsid w:val="00C450E5"/>
    <w:rsid w:val="00C54C60"/>
    <w:rsid w:val="00C56943"/>
    <w:rsid w:val="00C605B8"/>
    <w:rsid w:val="00C622B3"/>
    <w:rsid w:val="00C65C8A"/>
    <w:rsid w:val="00C65D81"/>
    <w:rsid w:val="00C65F0B"/>
    <w:rsid w:val="00C66F8F"/>
    <w:rsid w:val="00C670D5"/>
    <w:rsid w:val="00C70094"/>
    <w:rsid w:val="00C72797"/>
    <w:rsid w:val="00C72E09"/>
    <w:rsid w:val="00C7315A"/>
    <w:rsid w:val="00C753A3"/>
    <w:rsid w:val="00C75489"/>
    <w:rsid w:val="00C75926"/>
    <w:rsid w:val="00C77A33"/>
    <w:rsid w:val="00C80364"/>
    <w:rsid w:val="00C812D2"/>
    <w:rsid w:val="00C81DCE"/>
    <w:rsid w:val="00C822B2"/>
    <w:rsid w:val="00C82332"/>
    <w:rsid w:val="00C824D7"/>
    <w:rsid w:val="00C84341"/>
    <w:rsid w:val="00C85132"/>
    <w:rsid w:val="00C869AB"/>
    <w:rsid w:val="00C86B28"/>
    <w:rsid w:val="00C92DAC"/>
    <w:rsid w:val="00C9602D"/>
    <w:rsid w:val="00C9762E"/>
    <w:rsid w:val="00C97856"/>
    <w:rsid w:val="00CA1D1C"/>
    <w:rsid w:val="00CA34AA"/>
    <w:rsid w:val="00CA5D5B"/>
    <w:rsid w:val="00CA6294"/>
    <w:rsid w:val="00CB0877"/>
    <w:rsid w:val="00CB19D8"/>
    <w:rsid w:val="00CB2740"/>
    <w:rsid w:val="00CB36B9"/>
    <w:rsid w:val="00CB3856"/>
    <w:rsid w:val="00CB77DD"/>
    <w:rsid w:val="00CC0EAC"/>
    <w:rsid w:val="00CC21E7"/>
    <w:rsid w:val="00CC2756"/>
    <w:rsid w:val="00CC600E"/>
    <w:rsid w:val="00CC6D20"/>
    <w:rsid w:val="00CC7ADB"/>
    <w:rsid w:val="00CD1047"/>
    <w:rsid w:val="00CD2F36"/>
    <w:rsid w:val="00CD47EB"/>
    <w:rsid w:val="00CD5631"/>
    <w:rsid w:val="00CD5F37"/>
    <w:rsid w:val="00CE12AF"/>
    <w:rsid w:val="00CE1E25"/>
    <w:rsid w:val="00CE1FD0"/>
    <w:rsid w:val="00CE4A7F"/>
    <w:rsid w:val="00CE4C9C"/>
    <w:rsid w:val="00CE63DB"/>
    <w:rsid w:val="00CE7946"/>
    <w:rsid w:val="00CF0986"/>
    <w:rsid w:val="00CF11F6"/>
    <w:rsid w:val="00CF2B23"/>
    <w:rsid w:val="00D01D20"/>
    <w:rsid w:val="00D01EF9"/>
    <w:rsid w:val="00D037CD"/>
    <w:rsid w:val="00D05E3D"/>
    <w:rsid w:val="00D10063"/>
    <w:rsid w:val="00D103A0"/>
    <w:rsid w:val="00D10C5F"/>
    <w:rsid w:val="00D119C0"/>
    <w:rsid w:val="00D15F21"/>
    <w:rsid w:val="00D1631D"/>
    <w:rsid w:val="00D165FD"/>
    <w:rsid w:val="00D20BF6"/>
    <w:rsid w:val="00D20CBB"/>
    <w:rsid w:val="00D21AE7"/>
    <w:rsid w:val="00D25170"/>
    <w:rsid w:val="00D26597"/>
    <w:rsid w:val="00D26F5F"/>
    <w:rsid w:val="00D2789A"/>
    <w:rsid w:val="00D32011"/>
    <w:rsid w:val="00D3332B"/>
    <w:rsid w:val="00D34416"/>
    <w:rsid w:val="00D3713F"/>
    <w:rsid w:val="00D403C9"/>
    <w:rsid w:val="00D404F0"/>
    <w:rsid w:val="00D40A47"/>
    <w:rsid w:val="00D40DB7"/>
    <w:rsid w:val="00D43463"/>
    <w:rsid w:val="00D438D3"/>
    <w:rsid w:val="00D47043"/>
    <w:rsid w:val="00D50DB5"/>
    <w:rsid w:val="00D560D7"/>
    <w:rsid w:val="00D573A1"/>
    <w:rsid w:val="00D63196"/>
    <w:rsid w:val="00D64881"/>
    <w:rsid w:val="00D67392"/>
    <w:rsid w:val="00D67FFA"/>
    <w:rsid w:val="00D70546"/>
    <w:rsid w:val="00D7149D"/>
    <w:rsid w:val="00D714C7"/>
    <w:rsid w:val="00D71721"/>
    <w:rsid w:val="00D720C9"/>
    <w:rsid w:val="00D73239"/>
    <w:rsid w:val="00D73531"/>
    <w:rsid w:val="00D761A0"/>
    <w:rsid w:val="00D76A4F"/>
    <w:rsid w:val="00D76D9D"/>
    <w:rsid w:val="00D77C06"/>
    <w:rsid w:val="00D8065E"/>
    <w:rsid w:val="00D82EF7"/>
    <w:rsid w:val="00D8332B"/>
    <w:rsid w:val="00D8612D"/>
    <w:rsid w:val="00D8634C"/>
    <w:rsid w:val="00D875AA"/>
    <w:rsid w:val="00D9129A"/>
    <w:rsid w:val="00D912DB"/>
    <w:rsid w:val="00D93F25"/>
    <w:rsid w:val="00D94364"/>
    <w:rsid w:val="00D94D3B"/>
    <w:rsid w:val="00D95698"/>
    <w:rsid w:val="00DA19A5"/>
    <w:rsid w:val="00DA2D81"/>
    <w:rsid w:val="00DA32BA"/>
    <w:rsid w:val="00DA5DB3"/>
    <w:rsid w:val="00DA64E1"/>
    <w:rsid w:val="00DA6DC0"/>
    <w:rsid w:val="00DA7E67"/>
    <w:rsid w:val="00DB0C8B"/>
    <w:rsid w:val="00DB4D1F"/>
    <w:rsid w:val="00DB4E60"/>
    <w:rsid w:val="00DC0354"/>
    <w:rsid w:val="00DC6279"/>
    <w:rsid w:val="00DC7564"/>
    <w:rsid w:val="00DC7B09"/>
    <w:rsid w:val="00DC7E95"/>
    <w:rsid w:val="00DD0542"/>
    <w:rsid w:val="00DD39B7"/>
    <w:rsid w:val="00DD3E90"/>
    <w:rsid w:val="00DD5287"/>
    <w:rsid w:val="00DD536A"/>
    <w:rsid w:val="00DD7338"/>
    <w:rsid w:val="00DD7F61"/>
    <w:rsid w:val="00DE11D3"/>
    <w:rsid w:val="00DE4DBF"/>
    <w:rsid w:val="00DE5082"/>
    <w:rsid w:val="00DE5BFF"/>
    <w:rsid w:val="00DE722F"/>
    <w:rsid w:val="00DE7E12"/>
    <w:rsid w:val="00DF150E"/>
    <w:rsid w:val="00DF1E2B"/>
    <w:rsid w:val="00DF270F"/>
    <w:rsid w:val="00DF3AB0"/>
    <w:rsid w:val="00DF44FB"/>
    <w:rsid w:val="00DF4DE7"/>
    <w:rsid w:val="00DF4E3F"/>
    <w:rsid w:val="00DF615B"/>
    <w:rsid w:val="00DF63E7"/>
    <w:rsid w:val="00E00D6C"/>
    <w:rsid w:val="00E01B43"/>
    <w:rsid w:val="00E01B63"/>
    <w:rsid w:val="00E03B71"/>
    <w:rsid w:val="00E06151"/>
    <w:rsid w:val="00E106E6"/>
    <w:rsid w:val="00E10E2A"/>
    <w:rsid w:val="00E110C1"/>
    <w:rsid w:val="00E1251F"/>
    <w:rsid w:val="00E133E0"/>
    <w:rsid w:val="00E15A4D"/>
    <w:rsid w:val="00E15B84"/>
    <w:rsid w:val="00E169F1"/>
    <w:rsid w:val="00E16C46"/>
    <w:rsid w:val="00E17082"/>
    <w:rsid w:val="00E17BE0"/>
    <w:rsid w:val="00E20804"/>
    <w:rsid w:val="00E2173D"/>
    <w:rsid w:val="00E21B45"/>
    <w:rsid w:val="00E22806"/>
    <w:rsid w:val="00E23819"/>
    <w:rsid w:val="00E25B77"/>
    <w:rsid w:val="00E3381F"/>
    <w:rsid w:val="00E33E85"/>
    <w:rsid w:val="00E36BF4"/>
    <w:rsid w:val="00E37FEB"/>
    <w:rsid w:val="00E4146D"/>
    <w:rsid w:val="00E42AC2"/>
    <w:rsid w:val="00E42B12"/>
    <w:rsid w:val="00E42E2A"/>
    <w:rsid w:val="00E4342F"/>
    <w:rsid w:val="00E4423E"/>
    <w:rsid w:val="00E45314"/>
    <w:rsid w:val="00E46AFC"/>
    <w:rsid w:val="00E50DD4"/>
    <w:rsid w:val="00E5336E"/>
    <w:rsid w:val="00E55045"/>
    <w:rsid w:val="00E570C5"/>
    <w:rsid w:val="00E572EA"/>
    <w:rsid w:val="00E60991"/>
    <w:rsid w:val="00E609EF"/>
    <w:rsid w:val="00E6204D"/>
    <w:rsid w:val="00E6532A"/>
    <w:rsid w:val="00E662D7"/>
    <w:rsid w:val="00E66EDD"/>
    <w:rsid w:val="00E67750"/>
    <w:rsid w:val="00E7027E"/>
    <w:rsid w:val="00E70AAC"/>
    <w:rsid w:val="00E71A98"/>
    <w:rsid w:val="00E74C33"/>
    <w:rsid w:val="00E75826"/>
    <w:rsid w:val="00E81200"/>
    <w:rsid w:val="00E828E1"/>
    <w:rsid w:val="00E8494F"/>
    <w:rsid w:val="00E84BC4"/>
    <w:rsid w:val="00E86368"/>
    <w:rsid w:val="00E87A6F"/>
    <w:rsid w:val="00E87D83"/>
    <w:rsid w:val="00E87F39"/>
    <w:rsid w:val="00E90DD9"/>
    <w:rsid w:val="00E91D8F"/>
    <w:rsid w:val="00E92922"/>
    <w:rsid w:val="00E9311F"/>
    <w:rsid w:val="00E942EE"/>
    <w:rsid w:val="00E96147"/>
    <w:rsid w:val="00E96826"/>
    <w:rsid w:val="00EA13F3"/>
    <w:rsid w:val="00EA2895"/>
    <w:rsid w:val="00EA4DA8"/>
    <w:rsid w:val="00EA4DE4"/>
    <w:rsid w:val="00EA5BA6"/>
    <w:rsid w:val="00EA7641"/>
    <w:rsid w:val="00EA7B6E"/>
    <w:rsid w:val="00EB03C5"/>
    <w:rsid w:val="00EB15F2"/>
    <w:rsid w:val="00EB18E1"/>
    <w:rsid w:val="00EB23DC"/>
    <w:rsid w:val="00EB2D40"/>
    <w:rsid w:val="00EB3E29"/>
    <w:rsid w:val="00EB3F9F"/>
    <w:rsid w:val="00EB4C63"/>
    <w:rsid w:val="00EB6436"/>
    <w:rsid w:val="00EC3C4E"/>
    <w:rsid w:val="00EC5933"/>
    <w:rsid w:val="00ED03D1"/>
    <w:rsid w:val="00ED08E3"/>
    <w:rsid w:val="00ED1878"/>
    <w:rsid w:val="00ED3691"/>
    <w:rsid w:val="00ED415A"/>
    <w:rsid w:val="00ED43E8"/>
    <w:rsid w:val="00ED4E7A"/>
    <w:rsid w:val="00EE0ED0"/>
    <w:rsid w:val="00EE1539"/>
    <w:rsid w:val="00EE2981"/>
    <w:rsid w:val="00EE43FB"/>
    <w:rsid w:val="00EE7D37"/>
    <w:rsid w:val="00EF2416"/>
    <w:rsid w:val="00EF2C74"/>
    <w:rsid w:val="00EF527F"/>
    <w:rsid w:val="00EF7BDD"/>
    <w:rsid w:val="00F022CD"/>
    <w:rsid w:val="00F03DB1"/>
    <w:rsid w:val="00F043D6"/>
    <w:rsid w:val="00F05667"/>
    <w:rsid w:val="00F07BBC"/>
    <w:rsid w:val="00F07FB1"/>
    <w:rsid w:val="00F101F5"/>
    <w:rsid w:val="00F133F3"/>
    <w:rsid w:val="00F13470"/>
    <w:rsid w:val="00F13AA3"/>
    <w:rsid w:val="00F17F37"/>
    <w:rsid w:val="00F20FC4"/>
    <w:rsid w:val="00F211F0"/>
    <w:rsid w:val="00F246B0"/>
    <w:rsid w:val="00F24D2F"/>
    <w:rsid w:val="00F25275"/>
    <w:rsid w:val="00F276D1"/>
    <w:rsid w:val="00F34B55"/>
    <w:rsid w:val="00F34DEE"/>
    <w:rsid w:val="00F35221"/>
    <w:rsid w:val="00F36ACD"/>
    <w:rsid w:val="00F3725C"/>
    <w:rsid w:val="00F3732E"/>
    <w:rsid w:val="00F374C6"/>
    <w:rsid w:val="00F4068A"/>
    <w:rsid w:val="00F4351E"/>
    <w:rsid w:val="00F4366B"/>
    <w:rsid w:val="00F43B59"/>
    <w:rsid w:val="00F45792"/>
    <w:rsid w:val="00F458CD"/>
    <w:rsid w:val="00F46601"/>
    <w:rsid w:val="00F46794"/>
    <w:rsid w:val="00F4715B"/>
    <w:rsid w:val="00F47599"/>
    <w:rsid w:val="00F51E51"/>
    <w:rsid w:val="00F53E83"/>
    <w:rsid w:val="00F54DCD"/>
    <w:rsid w:val="00F55D87"/>
    <w:rsid w:val="00F5725D"/>
    <w:rsid w:val="00F57C68"/>
    <w:rsid w:val="00F63BC2"/>
    <w:rsid w:val="00F646E9"/>
    <w:rsid w:val="00F6693A"/>
    <w:rsid w:val="00F66999"/>
    <w:rsid w:val="00F70852"/>
    <w:rsid w:val="00F7246A"/>
    <w:rsid w:val="00F724EC"/>
    <w:rsid w:val="00F730E4"/>
    <w:rsid w:val="00F75F85"/>
    <w:rsid w:val="00F7693A"/>
    <w:rsid w:val="00F77130"/>
    <w:rsid w:val="00F7722A"/>
    <w:rsid w:val="00F7795C"/>
    <w:rsid w:val="00F801FC"/>
    <w:rsid w:val="00F80877"/>
    <w:rsid w:val="00F818FC"/>
    <w:rsid w:val="00F81C74"/>
    <w:rsid w:val="00F82CD0"/>
    <w:rsid w:val="00F83838"/>
    <w:rsid w:val="00F84E15"/>
    <w:rsid w:val="00F853A2"/>
    <w:rsid w:val="00F859A0"/>
    <w:rsid w:val="00F9053C"/>
    <w:rsid w:val="00F90A82"/>
    <w:rsid w:val="00F9357C"/>
    <w:rsid w:val="00F93F1C"/>
    <w:rsid w:val="00F94467"/>
    <w:rsid w:val="00F95511"/>
    <w:rsid w:val="00F9796B"/>
    <w:rsid w:val="00FA166D"/>
    <w:rsid w:val="00FA643C"/>
    <w:rsid w:val="00FA6F04"/>
    <w:rsid w:val="00FA7C2C"/>
    <w:rsid w:val="00FC573D"/>
    <w:rsid w:val="00FC6543"/>
    <w:rsid w:val="00FC6703"/>
    <w:rsid w:val="00FC6C80"/>
    <w:rsid w:val="00FD0B80"/>
    <w:rsid w:val="00FD532D"/>
    <w:rsid w:val="00FD5BC3"/>
    <w:rsid w:val="00FD7373"/>
    <w:rsid w:val="00FD74EE"/>
    <w:rsid w:val="00FE0AD4"/>
    <w:rsid w:val="00FE2A29"/>
    <w:rsid w:val="00FE3438"/>
    <w:rsid w:val="00FE44F6"/>
    <w:rsid w:val="00FE65D9"/>
    <w:rsid w:val="00FF0643"/>
    <w:rsid w:val="00FF3B3A"/>
    <w:rsid w:val="00FF5862"/>
    <w:rsid w:val="00FF58F7"/>
    <w:rsid w:val="00FF61B8"/>
    <w:rsid w:val="00FF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DAE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7BBC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uiPriority w:val="9"/>
    <w:semiHidden/>
    <w:rsid w:val="00F07BBC"/>
    <w:rPr>
      <w:rFonts w:ascii="Cambria" w:eastAsia="Times New Roman" w:hAnsi="Cambria" w:cs="Times New Roman"/>
      <w:lang w:eastAsia="ru-RU"/>
    </w:rPr>
  </w:style>
  <w:style w:type="paragraph" w:styleId="a3">
    <w:name w:val="footer"/>
    <w:basedOn w:val="a"/>
    <w:link w:val="a4"/>
    <w:uiPriority w:val="99"/>
    <w:unhideWhenUsed/>
    <w:rsid w:val="00F07BB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F07BBC"/>
    <w:rPr>
      <w:rFonts w:ascii="Book Antiqua" w:eastAsia="Times New Roman" w:hAnsi="Book Antiqua" w:cs="Times New Roman"/>
      <w:sz w:val="24"/>
      <w:szCs w:val="24"/>
      <w:lang w:eastAsia="ru-RU"/>
    </w:rPr>
  </w:style>
  <w:style w:type="character" w:styleId="a5">
    <w:name w:val="page number"/>
    <w:rsid w:val="00F07BBC"/>
  </w:style>
  <w:style w:type="paragraph" w:customStyle="1" w:styleId="Style12">
    <w:name w:val="Style12"/>
    <w:basedOn w:val="a"/>
    <w:uiPriority w:val="99"/>
    <w:rsid w:val="00C77A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64">
    <w:name w:val="Font Style64"/>
    <w:basedOn w:val="a0"/>
    <w:uiPriority w:val="99"/>
    <w:rsid w:val="00C77A33"/>
    <w:rPr>
      <w:rFonts w:ascii="Arial" w:hAnsi="Arial" w:cs="Arial"/>
      <w:color w:val="000000"/>
      <w:sz w:val="18"/>
      <w:szCs w:val="18"/>
    </w:rPr>
  </w:style>
  <w:style w:type="character" w:styleId="a6">
    <w:name w:val="Hyperlink"/>
    <w:basedOn w:val="a0"/>
    <w:uiPriority w:val="99"/>
    <w:unhideWhenUsed/>
    <w:rsid w:val="007316C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316C4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7D1E6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D1E63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 w:val="en-US"/>
    </w:rPr>
  </w:style>
  <w:style w:type="character" w:customStyle="1" w:styleId="FontStyle50">
    <w:name w:val="Font Style50"/>
    <w:uiPriority w:val="99"/>
    <w:rsid w:val="00BC537F"/>
    <w:rPr>
      <w:rFonts w:ascii="Book Antiqua" w:hAnsi="Book Antiqua" w:cs="Book Antiqua"/>
      <w:b/>
      <w:bCs/>
      <w:color w:val="000000"/>
      <w:sz w:val="20"/>
      <w:szCs w:val="20"/>
    </w:rPr>
  </w:style>
  <w:style w:type="paragraph" w:customStyle="1" w:styleId="Style25">
    <w:name w:val="Style25"/>
    <w:basedOn w:val="a"/>
    <w:uiPriority w:val="99"/>
    <w:rsid w:val="00FF61B8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44">
    <w:name w:val="Font Style44"/>
    <w:uiPriority w:val="99"/>
    <w:rsid w:val="00FF61B8"/>
    <w:rPr>
      <w:rFonts w:ascii="Book Antiqua" w:hAnsi="Book Antiqua" w:cs="Book Antiqua"/>
      <w:b/>
      <w:bCs/>
      <w:color w:val="000000"/>
      <w:sz w:val="34"/>
      <w:szCs w:val="34"/>
    </w:rPr>
  </w:style>
  <w:style w:type="character" w:customStyle="1" w:styleId="FontStyle45">
    <w:name w:val="Font Style45"/>
    <w:uiPriority w:val="99"/>
    <w:rsid w:val="00FF61B8"/>
    <w:rPr>
      <w:rFonts w:ascii="Book Antiqua" w:hAnsi="Book Antiqua" w:cs="Book Antiqua"/>
      <w:b/>
      <w:bCs/>
      <w:color w:val="000000"/>
      <w:spacing w:val="10"/>
      <w:sz w:val="32"/>
      <w:szCs w:val="32"/>
    </w:rPr>
  </w:style>
  <w:style w:type="character" w:customStyle="1" w:styleId="FontStyle48">
    <w:name w:val="Font Style48"/>
    <w:uiPriority w:val="99"/>
    <w:rsid w:val="00FF61B8"/>
    <w:rPr>
      <w:rFonts w:ascii="Book Antiqua" w:hAnsi="Book Antiqua" w:cs="Book Antiqua"/>
      <w:color w:val="000000"/>
      <w:sz w:val="18"/>
      <w:szCs w:val="18"/>
    </w:rPr>
  </w:style>
  <w:style w:type="character" w:customStyle="1" w:styleId="FontStyle53">
    <w:name w:val="Font Style53"/>
    <w:uiPriority w:val="99"/>
    <w:rsid w:val="00FF61B8"/>
    <w:rPr>
      <w:rFonts w:ascii="Book Antiqua" w:hAnsi="Book Antiqua" w:cs="Book Antiqua"/>
      <w:color w:val="000000"/>
      <w:sz w:val="20"/>
      <w:szCs w:val="20"/>
    </w:rPr>
  </w:style>
  <w:style w:type="character" w:customStyle="1" w:styleId="FontStyle54">
    <w:name w:val="Font Style54"/>
    <w:uiPriority w:val="99"/>
    <w:rsid w:val="00FF61B8"/>
    <w:rPr>
      <w:rFonts w:ascii="Book Antiqua" w:hAnsi="Book Antiqua" w:cs="Book Antiqua"/>
      <w:i/>
      <w:iCs/>
      <w:color w:val="000000"/>
      <w:sz w:val="20"/>
      <w:szCs w:val="20"/>
    </w:rPr>
  </w:style>
  <w:style w:type="table" w:styleId="a7">
    <w:name w:val="Table Grid"/>
    <w:basedOn w:val="a1"/>
    <w:uiPriority w:val="59"/>
    <w:qFormat/>
    <w:rsid w:val="00E662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C869AB"/>
    <w:pPr>
      <w:ind w:left="720"/>
      <w:contextualSpacing/>
    </w:pPr>
  </w:style>
  <w:style w:type="character" w:customStyle="1" w:styleId="a9">
    <w:name w:val="Подпись к картинке_"/>
    <w:basedOn w:val="a0"/>
    <w:link w:val="aa"/>
    <w:rsid w:val="00624A03"/>
    <w:rPr>
      <w:rFonts w:ascii="Cambria" w:eastAsia="Cambria" w:hAnsi="Cambria" w:cs="Cambria"/>
      <w:b/>
      <w:bCs/>
      <w:color w:val="231F20"/>
    </w:rPr>
  </w:style>
  <w:style w:type="paragraph" w:customStyle="1" w:styleId="aa">
    <w:name w:val="Подпись к картинке"/>
    <w:basedOn w:val="a"/>
    <w:link w:val="a9"/>
    <w:rsid w:val="00624A03"/>
    <w:pPr>
      <w:widowControl w:val="0"/>
      <w:spacing w:after="0" w:line="226" w:lineRule="auto"/>
    </w:pPr>
    <w:rPr>
      <w:rFonts w:ascii="Cambria" w:eastAsia="Cambria" w:hAnsi="Cambria" w:cs="Cambria"/>
      <w:b/>
      <w:bCs/>
      <w:color w:val="231F20"/>
    </w:rPr>
  </w:style>
  <w:style w:type="character" w:customStyle="1" w:styleId="ab">
    <w:name w:val="Другое_"/>
    <w:basedOn w:val="a0"/>
    <w:link w:val="ac"/>
    <w:rsid w:val="00BB63E6"/>
    <w:rPr>
      <w:rFonts w:ascii="Cambria" w:eastAsia="Cambria" w:hAnsi="Cambria" w:cs="Cambria"/>
      <w:color w:val="231F20"/>
    </w:rPr>
  </w:style>
  <w:style w:type="paragraph" w:customStyle="1" w:styleId="ac">
    <w:name w:val="Другое"/>
    <w:basedOn w:val="a"/>
    <w:link w:val="ab"/>
    <w:rsid w:val="00BB63E6"/>
    <w:pPr>
      <w:widowControl w:val="0"/>
      <w:spacing w:after="140" w:line="240" w:lineRule="auto"/>
    </w:pPr>
    <w:rPr>
      <w:rFonts w:ascii="Cambria" w:eastAsia="Cambria" w:hAnsi="Cambria" w:cs="Cambria"/>
      <w:color w:val="231F20"/>
    </w:rPr>
  </w:style>
  <w:style w:type="character" w:styleId="ad">
    <w:name w:val="annotation reference"/>
    <w:basedOn w:val="a0"/>
    <w:uiPriority w:val="99"/>
    <w:semiHidden/>
    <w:unhideWhenUsed/>
    <w:rsid w:val="00B16FC1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16FC1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B16FC1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16FC1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B16FC1"/>
    <w:rPr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B16F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B16FC1"/>
    <w:rPr>
      <w:rFonts w:ascii="Segoe UI" w:hAnsi="Segoe UI" w:cs="Segoe UI"/>
      <w:sz w:val="18"/>
      <w:szCs w:val="18"/>
    </w:rPr>
  </w:style>
  <w:style w:type="paragraph" w:customStyle="1" w:styleId="Pa16">
    <w:name w:val="Pa16"/>
    <w:basedOn w:val="a"/>
    <w:next w:val="a"/>
    <w:uiPriority w:val="99"/>
    <w:rsid w:val="00C824D7"/>
    <w:pPr>
      <w:autoSpaceDE w:val="0"/>
      <w:autoSpaceDN w:val="0"/>
      <w:adjustRightInd w:val="0"/>
      <w:spacing w:after="0" w:line="221" w:lineRule="atLeast"/>
    </w:pPr>
    <w:rPr>
      <w:rFonts w:ascii="Cambria" w:hAnsi="Cambria"/>
      <w:sz w:val="24"/>
      <w:szCs w:val="24"/>
    </w:rPr>
  </w:style>
  <w:style w:type="paragraph" w:customStyle="1" w:styleId="Pa28">
    <w:name w:val="Pa28"/>
    <w:basedOn w:val="a"/>
    <w:next w:val="a"/>
    <w:uiPriority w:val="99"/>
    <w:rsid w:val="00C824D7"/>
    <w:pPr>
      <w:autoSpaceDE w:val="0"/>
      <w:autoSpaceDN w:val="0"/>
      <w:adjustRightInd w:val="0"/>
      <w:spacing w:after="0" w:line="221" w:lineRule="atLeast"/>
    </w:pPr>
    <w:rPr>
      <w:rFonts w:ascii="Cambria" w:hAnsi="Cambria"/>
      <w:sz w:val="24"/>
      <w:szCs w:val="24"/>
    </w:rPr>
  </w:style>
  <w:style w:type="paragraph" w:customStyle="1" w:styleId="Pa31">
    <w:name w:val="Pa31"/>
    <w:basedOn w:val="a"/>
    <w:next w:val="a"/>
    <w:uiPriority w:val="99"/>
    <w:rsid w:val="00D82EF7"/>
    <w:pPr>
      <w:autoSpaceDE w:val="0"/>
      <w:autoSpaceDN w:val="0"/>
      <w:adjustRightInd w:val="0"/>
      <w:spacing w:after="0" w:line="201" w:lineRule="atLeast"/>
    </w:pPr>
    <w:rPr>
      <w:rFonts w:ascii="Cambria" w:hAnsi="Cambria"/>
      <w:sz w:val="24"/>
      <w:szCs w:val="24"/>
    </w:rPr>
  </w:style>
  <w:style w:type="paragraph" w:customStyle="1" w:styleId="Pa32">
    <w:name w:val="Pa32"/>
    <w:basedOn w:val="a"/>
    <w:next w:val="a"/>
    <w:uiPriority w:val="99"/>
    <w:rsid w:val="00D82EF7"/>
    <w:pPr>
      <w:autoSpaceDE w:val="0"/>
      <w:autoSpaceDN w:val="0"/>
      <w:adjustRightInd w:val="0"/>
      <w:spacing w:after="0" w:line="201" w:lineRule="atLeast"/>
    </w:pPr>
    <w:rPr>
      <w:rFonts w:ascii="Cambria" w:hAnsi="Cambria"/>
      <w:sz w:val="24"/>
      <w:szCs w:val="24"/>
    </w:rPr>
  </w:style>
  <w:style w:type="character" w:customStyle="1" w:styleId="af4">
    <w:name w:val="Подпись к таблице_"/>
    <w:basedOn w:val="a0"/>
    <w:link w:val="af5"/>
    <w:rsid w:val="00D64881"/>
    <w:rPr>
      <w:rFonts w:ascii="Cambria" w:eastAsia="Cambria" w:hAnsi="Cambria" w:cs="Cambria"/>
      <w:b/>
      <w:bCs/>
      <w:color w:val="231F20"/>
    </w:rPr>
  </w:style>
  <w:style w:type="paragraph" w:customStyle="1" w:styleId="af5">
    <w:name w:val="Подпись к таблице"/>
    <w:basedOn w:val="a"/>
    <w:link w:val="af4"/>
    <w:rsid w:val="00D64881"/>
    <w:pPr>
      <w:widowControl w:val="0"/>
      <w:spacing w:after="0" w:line="240" w:lineRule="auto"/>
    </w:pPr>
    <w:rPr>
      <w:rFonts w:ascii="Cambria" w:eastAsia="Cambria" w:hAnsi="Cambria" w:cs="Cambria"/>
      <w:b/>
      <w:bCs/>
      <w:color w:val="231F20"/>
    </w:rPr>
  </w:style>
  <w:style w:type="paragraph" w:customStyle="1" w:styleId="Pa43">
    <w:name w:val="Pa43"/>
    <w:basedOn w:val="a"/>
    <w:next w:val="a"/>
    <w:uiPriority w:val="99"/>
    <w:rsid w:val="00E169F1"/>
    <w:pPr>
      <w:autoSpaceDE w:val="0"/>
      <w:autoSpaceDN w:val="0"/>
      <w:adjustRightInd w:val="0"/>
      <w:spacing w:after="0" w:line="181" w:lineRule="atLeast"/>
    </w:pPr>
    <w:rPr>
      <w:rFonts w:ascii="Cambria" w:hAnsi="Cambria"/>
      <w:sz w:val="24"/>
      <w:szCs w:val="24"/>
    </w:rPr>
  </w:style>
  <w:style w:type="character" w:customStyle="1" w:styleId="A14">
    <w:name w:val="A14"/>
    <w:uiPriority w:val="99"/>
    <w:rsid w:val="00E169F1"/>
    <w:rPr>
      <w:rFonts w:cs="Cambria"/>
      <w:color w:val="000000"/>
      <w:sz w:val="13"/>
      <w:szCs w:val="13"/>
    </w:rPr>
  </w:style>
  <w:style w:type="character" w:styleId="af6">
    <w:name w:val="Placeholder Text"/>
    <w:basedOn w:val="a0"/>
    <w:uiPriority w:val="99"/>
    <w:semiHidden/>
    <w:rsid w:val="00AA0E14"/>
    <w:rPr>
      <w:color w:val="808080"/>
    </w:rPr>
  </w:style>
  <w:style w:type="character" w:customStyle="1" w:styleId="A70">
    <w:name w:val="A7"/>
    <w:uiPriority w:val="99"/>
    <w:rsid w:val="009E53AE"/>
    <w:rPr>
      <w:rFonts w:cs="Cambria"/>
      <w:color w:val="043AF5"/>
      <w:sz w:val="22"/>
      <w:szCs w:val="22"/>
      <w:u w:val="single"/>
    </w:rPr>
  </w:style>
  <w:style w:type="character" w:customStyle="1" w:styleId="af7">
    <w:name w:val="Основной текст_"/>
    <w:basedOn w:val="a0"/>
    <w:link w:val="1"/>
    <w:rsid w:val="00AC57C1"/>
    <w:rPr>
      <w:rFonts w:ascii="Cambria" w:eastAsia="Cambria" w:hAnsi="Cambria" w:cs="Cambria"/>
      <w:color w:val="231F20"/>
    </w:rPr>
  </w:style>
  <w:style w:type="paragraph" w:customStyle="1" w:styleId="1">
    <w:name w:val="Основной текст1"/>
    <w:basedOn w:val="a"/>
    <w:link w:val="af7"/>
    <w:rsid w:val="00AC57C1"/>
    <w:pPr>
      <w:widowControl w:val="0"/>
      <w:spacing w:after="140" w:line="240" w:lineRule="auto"/>
    </w:pPr>
    <w:rPr>
      <w:rFonts w:ascii="Cambria" w:eastAsia="Cambria" w:hAnsi="Cambria" w:cs="Cambria"/>
      <w:color w:val="231F20"/>
    </w:rPr>
  </w:style>
  <w:style w:type="paragraph" w:customStyle="1" w:styleId="Pa30">
    <w:name w:val="Pa30"/>
    <w:basedOn w:val="a"/>
    <w:next w:val="a"/>
    <w:uiPriority w:val="99"/>
    <w:rsid w:val="00333C71"/>
    <w:pPr>
      <w:autoSpaceDE w:val="0"/>
      <w:autoSpaceDN w:val="0"/>
      <w:adjustRightInd w:val="0"/>
      <w:spacing w:after="0" w:line="221" w:lineRule="atLeast"/>
    </w:pPr>
    <w:rPr>
      <w:rFonts w:ascii="Cambria" w:hAnsi="Cambria"/>
      <w:sz w:val="24"/>
      <w:szCs w:val="24"/>
    </w:rPr>
  </w:style>
  <w:style w:type="character" w:styleId="af8">
    <w:name w:val="Subtle Emphasis"/>
    <w:basedOn w:val="a0"/>
    <w:uiPriority w:val="19"/>
    <w:qFormat/>
    <w:rsid w:val="00632738"/>
    <w:rPr>
      <w:i/>
      <w:iCs/>
      <w:color w:val="404040" w:themeColor="text1" w:themeTint="BF"/>
    </w:rPr>
  </w:style>
  <w:style w:type="paragraph" w:styleId="af9">
    <w:name w:val="header"/>
    <w:basedOn w:val="a"/>
    <w:link w:val="afa"/>
    <w:uiPriority w:val="99"/>
    <w:unhideWhenUsed/>
    <w:rsid w:val="009E6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9E613F"/>
  </w:style>
  <w:style w:type="paragraph" w:styleId="afb">
    <w:name w:val="No Spacing"/>
    <w:uiPriority w:val="1"/>
    <w:qFormat/>
    <w:rsid w:val="009E613F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FontStyle61">
    <w:name w:val="Font Style61"/>
    <w:uiPriority w:val="99"/>
    <w:rsid w:val="009E613F"/>
    <w:rPr>
      <w:rFonts w:ascii="Bookman Old Style" w:hAnsi="Bookman Old Style" w:cs="Bookman Old Style"/>
      <w:color w:val="000000"/>
      <w:sz w:val="18"/>
      <w:szCs w:val="18"/>
    </w:rPr>
  </w:style>
  <w:style w:type="paragraph" w:customStyle="1" w:styleId="Style3">
    <w:name w:val="Style3"/>
    <w:basedOn w:val="a"/>
    <w:uiPriority w:val="99"/>
    <w:rsid w:val="000F4BB4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Theme="minorEastAsia" w:hAnsi="Book Antiqua"/>
      <w:sz w:val="24"/>
      <w:szCs w:val="24"/>
      <w:lang w:eastAsia="ru-RU"/>
    </w:rPr>
  </w:style>
  <w:style w:type="paragraph" w:styleId="2">
    <w:name w:val="Body Text Indent 2"/>
    <w:basedOn w:val="a"/>
    <w:link w:val="20"/>
    <w:rsid w:val="002F17B0"/>
    <w:pPr>
      <w:spacing w:after="0" w:line="24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2F17B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7BBC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uiPriority w:val="9"/>
    <w:semiHidden/>
    <w:rsid w:val="00F07BBC"/>
    <w:rPr>
      <w:rFonts w:ascii="Cambria" w:eastAsia="Times New Roman" w:hAnsi="Cambria" w:cs="Times New Roman"/>
      <w:lang w:eastAsia="ru-RU"/>
    </w:rPr>
  </w:style>
  <w:style w:type="paragraph" w:styleId="a3">
    <w:name w:val="footer"/>
    <w:basedOn w:val="a"/>
    <w:link w:val="a4"/>
    <w:uiPriority w:val="99"/>
    <w:unhideWhenUsed/>
    <w:rsid w:val="00F07BB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F07BBC"/>
    <w:rPr>
      <w:rFonts w:ascii="Book Antiqua" w:eastAsia="Times New Roman" w:hAnsi="Book Antiqua" w:cs="Times New Roman"/>
      <w:sz w:val="24"/>
      <w:szCs w:val="24"/>
      <w:lang w:eastAsia="ru-RU"/>
    </w:rPr>
  </w:style>
  <w:style w:type="character" w:styleId="a5">
    <w:name w:val="page number"/>
    <w:rsid w:val="00F07BBC"/>
  </w:style>
  <w:style w:type="paragraph" w:customStyle="1" w:styleId="Style12">
    <w:name w:val="Style12"/>
    <w:basedOn w:val="a"/>
    <w:uiPriority w:val="99"/>
    <w:rsid w:val="00C77A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64">
    <w:name w:val="Font Style64"/>
    <w:basedOn w:val="a0"/>
    <w:uiPriority w:val="99"/>
    <w:rsid w:val="00C77A33"/>
    <w:rPr>
      <w:rFonts w:ascii="Arial" w:hAnsi="Arial" w:cs="Arial"/>
      <w:color w:val="000000"/>
      <w:sz w:val="18"/>
      <w:szCs w:val="18"/>
    </w:rPr>
  </w:style>
  <w:style w:type="character" w:styleId="a6">
    <w:name w:val="Hyperlink"/>
    <w:basedOn w:val="a0"/>
    <w:uiPriority w:val="99"/>
    <w:unhideWhenUsed/>
    <w:rsid w:val="007316C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316C4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7D1E6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D1E63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 w:val="en-US"/>
    </w:rPr>
  </w:style>
  <w:style w:type="character" w:customStyle="1" w:styleId="FontStyle50">
    <w:name w:val="Font Style50"/>
    <w:uiPriority w:val="99"/>
    <w:rsid w:val="00BC537F"/>
    <w:rPr>
      <w:rFonts w:ascii="Book Antiqua" w:hAnsi="Book Antiqua" w:cs="Book Antiqua"/>
      <w:b/>
      <w:bCs/>
      <w:color w:val="000000"/>
      <w:sz w:val="20"/>
      <w:szCs w:val="20"/>
    </w:rPr>
  </w:style>
  <w:style w:type="paragraph" w:customStyle="1" w:styleId="Style25">
    <w:name w:val="Style25"/>
    <w:basedOn w:val="a"/>
    <w:uiPriority w:val="99"/>
    <w:rsid w:val="00FF61B8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44">
    <w:name w:val="Font Style44"/>
    <w:uiPriority w:val="99"/>
    <w:rsid w:val="00FF61B8"/>
    <w:rPr>
      <w:rFonts w:ascii="Book Antiqua" w:hAnsi="Book Antiqua" w:cs="Book Antiqua"/>
      <w:b/>
      <w:bCs/>
      <w:color w:val="000000"/>
      <w:sz w:val="34"/>
      <w:szCs w:val="34"/>
    </w:rPr>
  </w:style>
  <w:style w:type="character" w:customStyle="1" w:styleId="FontStyle45">
    <w:name w:val="Font Style45"/>
    <w:uiPriority w:val="99"/>
    <w:rsid w:val="00FF61B8"/>
    <w:rPr>
      <w:rFonts w:ascii="Book Antiqua" w:hAnsi="Book Antiqua" w:cs="Book Antiqua"/>
      <w:b/>
      <w:bCs/>
      <w:color w:val="000000"/>
      <w:spacing w:val="10"/>
      <w:sz w:val="32"/>
      <w:szCs w:val="32"/>
    </w:rPr>
  </w:style>
  <w:style w:type="character" w:customStyle="1" w:styleId="FontStyle48">
    <w:name w:val="Font Style48"/>
    <w:uiPriority w:val="99"/>
    <w:rsid w:val="00FF61B8"/>
    <w:rPr>
      <w:rFonts w:ascii="Book Antiqua" w:hAnsi="Book Antiqua" w:cs="Book Antiqua"/>
      <w:color w:val="000000"/>
      <w:sz w:val="18"/>
      <w:szCs w:val="18"/>
    </w:rPr>
  </w:style>
  <w:style w:type="character" w:customStyle="1" w:styleId="FontStyle53">
    <w:name w:val="Font Style53"/>
    <w:uiPriority w:val="99"/>
    <w:rsid w:val="00FF61B8"/>
    <w:rPr>
      <w:rFonts w:ascii="Book Antiqua" w:hAnsi="Book Antiqua" w:cs="Book Antiqua"/>
      <w:color w:val="000000"/>
      <w:sz w:val="20"/>
      <w:szCs w:val="20"/>
    </w:rPr>
  </w:style>
  <w:style w:type="character" w:customStyle="1" w:styleId="FontStyle54">
    <w:name w:val="Font Style54"/>
    <w:uiPriority w:val="99"/>
    <w:rsid w:val="00FF61B8"/>
    <w:rPr>
      <w:rFonts w:ascii="Book Antiqua" w:hAnsi="Book Antiqua" w:cs="Book Antiqua"/>
      <w:i/>
      <w:iCs/>
      <w:color w:val="000000"/>
      <w:sz w:val="20"/>
      <w:szCs w:val="20"/>
    </w:rPr>
  </w:style>
  <w:style w:type="table" w:styleId="a7">
    <w:name w:val="Table Grid"/>
    <w:basedOn w:val="a1"/>
    <w:uiPriority w:val="59"/>
    <w:qFormat/>
    <w:rsid w:val="00E662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C869AB"/>
    <w:pPr>
      <w:ind w:left="720"/>
      <w:contextualSpacing/>
    </w:pPr>
  </w:style>
  <w:style w:type="character" w:customStyle="1" w:styleId="a9">
    <w:name w:val="Подпись к картинке_"/>
    <w:basedOn w:val="a0"/>
    <w:link w:val="aa"/>
    <w:rsid w:val="00624A03"/>
    <w:rPr>
      <w:rFonts w:ascii="Cambria" w:eastAsia="Cambria" w:hAnsi="Cambria" w:cs="Cambria"/>
      <w:b/>
      <w:bCs/>
      <w:color w:val="231F20"/>
    </w:rPr>
  </w:style>
  <w:style w:type="paragraph" w:customStyle="1" w:styleId="aa">
    <w:name w:val="Подпись к картинке"/>
    <w:basedOn w:val="a"/>
    <w:link w:val="a9"/>
    <w:rsid w:val="00624A03"/>
    <w:pPr>
      <w:widowControl w:val="0"/>
      <w:spacing w:after="0" w:line="226" w:lineRule="auto"/>
    </w:pPr>
    <w:rPr>
      <w:rFonts w:ascii="Cambria" w:eastAsia="Cambria" w:hAnsi="Cambria" w:cs="Cambria"/>
      <w:b/>
      <w:bCs/>
      <w:color w:val="231F20"/>
    </w:rPr>
  </w:style>
  <w:style w:type="character" w:customStyle="1" w:styleId="ab">
    <w:name w:val="Другое_"/>
    <w:basedOn w:val="a0"/>
    <w:link w:val="ac"/>
    <w:rsid w:val="00BB63E6"/>
    <w:rPr>
      <w:rFonts w:ascii="Cambria" w:eastAsia="Cambria" w:hAnsi="Cambria" w:cs="Cambria"/>
      <w:color w:val="231F20"/>
    </w:rPr>
  </w:style>
  <w:style w:type="paragraph" w:customStyle="1" w:styleId="ac">
    <w:name w:val="Другое"/>
    <w:basedOn w:val="a"/>
    <w:link w:val="ab"/>
    <w:rsid w:val="00BB63E6"/>
    <w:pPr>
      <w:widowControl w:val="0"/>
      <w:spacing w:after="140" w:line="240" w:lineRule="auto"/>
    </w:pPr>
    <w:rPr>
      <w:rFonts w:ascii="Cambria" w:eastAsia="Cambria" w:hAnsi="Cambria" w:cs="Cambria"/>
      <w:color w:val="231F20"/>
    </w:rPr>
  </w:style>
  <w:style w:type="character" w:styleId="ad">
    <w:name w:val="annotation reference"/>
    <w:basedOn w:val="a0"/>
    <w:uiPriority w:val="99"/>
    <w:semiHidden/>
    <w:unhideWhenUsed/>
    <w:rsid w:val="00B16FC1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16FC1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B16FC1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16FC1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B16FC1"/>
    <w:rPr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B16F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B16FC1"/>
    <w:rPr>
      <w:rFonts w:ascii="Segoe UI" w:hAnsi="Segoe UI" w:cs="Segoe UI"/>
      <w:sz w:val="18"/>
      <w:szCs w:val="18"/>
    </w:rPr>
  </w:style>
  <w:style w:type="paragraph" w:customStyle="1" w:styleId="Pa16">
    <w:name w:val="Pa16"/>
    <w:basedOn w:val="a"/>
    <w:next w:val="a"/>
    <w:uiPriority w:val="99"/>
    <w:rsid w:val="00C824D7"/>
    <w:pPr>
      <w:autoSpaceDE w:val="0"/>
      <w:autoSpaceDN w:val="0"/>
      <w:adjustRightInd w:val="0"/>
      <w:spacing w:after="0" w:line="221" w:lineRule="atLeast"/>
    </w:pPr>
    <w:rPr>
      <w:rFonts w:ascii="Cambria" w:hAnsi="Cambria"/>
      <w:sz w:val="24"/>
      <w:szCs w:val="24"/>
    </w:rPr>
  </w:style>
  <w:style w:type="paragraph" w:customStyle="1" w:styleId="Pa28">
    <w:name w:val="Pa28"/>
    <w:basedOn w:val="a"/>
    <w:next w:val="a"/>
    <w:uiPriority w:val="99"/>
    <w:rsid w:val="00C824D7"/>
    <w:pPr>
      <w:autoSpaceDE w:val="0"/>
      <w:autoSpaceDN w:val="0"/>
      <w:adjustRightInd w:val="0"/>
      <w:spacing w:after="0" w:line="221" w:lineRule="atLeast"/>
    </w:pPr>
    <w:rPr>
      <w:rFonts w:ascii="Cambria" w:hAnsi="Cambria"/>
      <w:sz w:val="24"/>
      <w:szCs w:val="24"/>
    </w:rPr>
  </w:style>
  <w:style w:type="paragraph" w:customStyle="1" w:styleId="Pa31">
    <w:name w:val="Pa31"/>
    <w:basedOn w:val="a"/>
    <w:next w:val="a"/>
    <w:uiPriority w:val="99"/>
    <w:rsid w:val="00D82EF7"/>
    <w:pPr>
      <w:autoSpaceDE w:val="0"/>
      <w:autoSpaceDN w:val="0"/>
      <w:adjustRightInd w:val="0"/>
      <w:spacing w:after="0" w:line="201" w:lineRule="atLeast"/>
    </w:pPr>
    <w:rPr>
      <w:rFonts w:ascii="Cambria" w:hAnsi="Cambria"/>
      <w:sz w:val="24"/>
      <w:szCs w:val="24"/>
    </w:rPr>
  </w:style>
  <w:style w:type="paragraph" w:customStyle="1" w:styleId="Pa32">
    <w:name w:val="Pa32"/>
    <w:basedOn w:val="a"/>
    <w:next w:val="a"/>
    <w:uiPriority w:val="99"/>
    <w:rsid w:val="00D82EF7"/>
    <w:pPr>
      <w:autoSpaceDE w:val="0"/>
      <w:autoSpaceDN w:val="0"/>
      <w:adjustRightInd w:val="0"/>
      <w:spacing w:after="0" w:line="201" w:lineRule="atLeast"/>
    </w:pPr>
    <w:rPr>
      <w:rFonts w:ascii="Cambria" w:hAnsi="Cambria"/>
      <w:sz w:val="24"/>
      <w:szCs w:val="24"/>
    </w:rPr>
  </w:style>
  <w:style w:type="character" w:customStyle="1" w:styleId="af4">
    <w:name w:val="Подпись к таблице_"/>
    <w:basedOn w:val="a0"/>
    <w:link w:val="af5"/>
    <w:rsid w:val="00D64881"/>
    <w:rPr>
      <w:rFonts w:ascii="Cambria" w:eastAsia="Cambria" w:hAnsi="Cambria" w:cs="Cambria"/>
      <w:b/>
      <w:bCs/>
      <w:color w:val="231F20"/>
    </w:rPr>
  </w:style>
  <w:style w:type="paragraph" w:customStyle="1" w:styleId="af5">
    <w:name w:val="Подпись к таблице"/>
    <w:basedOn w:val="a"/>
    <w:link w:val="af4"/>
    <w:rsid w:val="00D64881"/>
    <w:pPr>
      <w:widowControl w:val="0"/>
      <w:spacing w:after="0" w:line="240" w:lineRule="auto"/>
    </w:pPr>
    <w:rPr>
      <w:rFonts w:ascii="Cambria" w:eastAsia="Cambria" w:hAnsi="Cambria" w:cs="Cambria"/>
      <w:b/>
      <w:bCs/>
      <w:color w:val="231F20"/>
    </w:rPr>
  </w:style>
  <w:style w:type="paragraph" w:customStyle="1" w:styleId="Pa43">
    <w:name w:val="Pa43"/>
    <w:basedOn w:val="a"/>
    <w:next w:val="a"/>
    <w:uiPriority w:val="99"/>
    <w:rsid w:val="00E169F1"/>
    <w:pPr>
      <w:autoSpaceDE w:val="0"/>
      <w:autoSpaceDN w:val="0"/>
      <w:adjustRightInd w:val="0"/>
      <w:spacing w:after="0" w:line="181" w:lineRule="atLeast"/>
    </w:pPr>
    <w:rPr>
      <w:rFonts w:ascii="Cambria" w:hAnsi="Cambria"/>
      <w:sz w:val="24"/>
      <w:szCs w:val="24"/>
    </w:rPr>
  </w:style>
  <w:style w:type="character" w:customStyle="1" w:styleId="A14">
    <w:name w:val="A14"/>
    <w:uiPriority w:val="99"/>
    <w:rsid w:val="00E169F1"/>
    <w:rPr>
      <w:rFonts w:cs="Cambria"/>
      <w:color w:val="000000"/>
      <w:sz w:val="13"/>
      <w:szCs w:val="13"/>
    </w:rPr>
  </w:style>
  <w:style w:type="character" w:styleId="af6">
    <w:name w:val="Placeholder Text"/>
    <w:basedOn w:val="a0"/>
    <w:uiPriority w:val="99"/>
    <w:semiHidden/>
    <w:rsid w:val="00AA0E14"/>
    <w:rPr>
      <w:color w:val="808080"/>
    </w:rPr>
  </w:style>
  <w:style w:type="character" w:customStyle="1" w:styleId="A70">
    <w:name w:val="A7"/>
    <w:uiPriority w:val="99"/>
    <w:rsid w:val="009E53AE"/>
    <w:rPr>
      <w:rFonts w:cs="Cambria"/>
      <w:color w:val="043AF5"/>
      <w:sz w:val="22"/>
      <w:szCs w:val="22"/>
      <w:u w:val="single"/>
    </w:rPr>
  </w:style>
  <w:style w:type="character" w:customStyle="1" w:styleId="af7">
    <w:name w:val="Основной текст_"/>
    <w:basedOn w:val="a0"/>
    <w:link w:val="1"/>
    <w:rsid w:val="00AC57C1"/>
    <w:rPr>
      <w:rFonts w:ascii="Cambria" w:eastAsia="Cambria" w:hAnsi="Cambria" w:cs="Cambria"/>
      <w:color w:val="231F20"/>
    </w:rPr>
  </w:style>
  <w:style w:type="paragraph" w:customStyle="1" w:styleId="1">
    <w:name w:val="Основной текст1"/>
    <w:basedOn w:val="a"/>
    <w:link w:val="af7"/>
    <w:rsid w:val="00AC57C1"/>
    <w:pPr>
      <w:widowControl w:val="0"/>
      <w:spacing w:after="140" w:line="240" w:lineRule="auto"/>
    </w:pPr>
    <w:rPr>
      <w:rFonts w:ascii="Cambria" w:eastAsia="Cambria" w:hAnsi="Cambria" w:cs="Cambria"/>
      <w:color w:val="231F20"/>
    </w:rPr>
  </w:style>
  <w:style w:type="paragraph" w:customStyle="1" w:styleId="Pa30">
    <w:name w:val="Pa30"/>
    <w:basedOn w:val="a"/>
    <w:next w:val="a"/>
    <w:uiPriority w:val="99"/>
    <w:rsid w:val="00333C71"/>
    <w:pPr>
      <w:autoSpaceDE w:val="0"/>
      <w:autoSpaceDN w:val="0"/>
      <w:adjustRightInd w:val="0"/>
      <w:spacing w:after="0" w:line="221" w:lineRule="atLeast"/>
    </w:pPr>
    <w:rPr>
      <w:rFonts w:ascii="Cambria" w:hAnsi="Cambria"/>
      <w:sz w:val="24"/>
      <w:szCs w:val="24"/>
    </w:rPr>
  </w:style>
  <w:style w:type="character" w:styleId="af8">
    <w:name w:val="Subtle Emphasis"/>
    <w:basedOn w:val="a0"/>
    <w:uiPriority w:val="19"/>
    <w:qFormat/>
    <w:rsid w:val="00632738"/>
    <w:rPr>
      <w:i/>
      <w:iCs/>
      <w:color w:val="404040" w:themeColor="text1" w:themeTint="BF"/>
    </w:rPr>
  </w:style>
  <w:style w:type="paragraph" w:styleId="af9">
    <w:name w:val="header"/>
    <w:basedOn w:val="a"/>
    <w:link w:val="afa"/>
    <w:uiPriority w:val="99"/>
    <w:unhideWhenUsed/>
    <w:rsid w:val="009E6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9E613F"/>
  </w:style>
  <w:style w:type="paragraph" w:styleId="afb">
    <w:name w:val="No Spacing"/>
    <w:uiPriority w:val="1"/>
    <w:qFormat/>
    <w:rsid w:val="009E613F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FontStyle61">
    <w:name w:val="Font Style61"/>
    <w:uiPriority w:val="99"/>
    <w:rsid w:val="009E613F"/>
    <w:rPr>
      <w:rFonts w:ascii="Bookman Old Style" w:hAnsi="Bookman Old Style" w:cs="Bookman Old Style"/>
      <w:color w:val="000000"/>
      <w:sz w:val="18"/>
      <w:szCs w:val="18"/>
    </w:rPr>
  </w:style>
  <w:style w:type="paragraph" w:customStyle="1" w:styleId="Style3">
    <w:name w:val="Style3"/>
    <w:basedOn w:val="a"/>
    <w:uiPriority w:val="99"/>
    <w:rsid w:val="000F4BB4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Theme="minorEastAsia" w:hAnsi="Book Antiqua"/>
      <w:sz w:val="24"/>
      <w:szCs w:val="24"/>
      <w:lang w:eastAsia="ru-RU"/>
    </w:rPr>
  </w:style>
  <w:style w:type="paragraph" w:styleId="2">
    <w:name w:val="Body Text Indent 2"/>
    <w:basedOn w:val="a"/>
    <w:link w:val="20"/>
    <w:rsid w:val="002F17B0"/>
    <w:pPr>
      <w:spacing w:after="0" w:line="24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2F17B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8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http://www.electropedia.org" TargetMode="Externa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www.iso.org/obp" TargetMode="External"/><Relationship Id="rId10" Type="http://schemas.openxmlformats.org/officeDocument/2006/relationships/header" Target="header2.xml"/><Relationship Id="rId19" Type="http://schemas.openxmlformats.org/officeDocument/2006/relationships/header" Target="header5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7DE281-34E7-40D9-B7F5-FA037E585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13578</TotalTime>
  <Pages>8</Pages>
  <Words>1506</Words>
  <Characters>8585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Bekzada Ubishtayeva</cp:lastModifiedBy>
  <cp:revision>601</cp:revision>
  <dcterms:created xsi:type="dcterms:W3CDTF">2021-10-26T18:13:00Z</dcterms:created>
  <dcterms:modified xsi:type="dcterms:W3CDTF">2022-03-25T11:41:00Z</dcterms:modified>
</cp:coreProperties>
</file>