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5B" w:rsidRPr="00A57EE0" w:rsidRDefault="005F7F5B" w:rsidP="003575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EE0">
        <w:rPr>
          <w:rFonts w:ascii="Times New Roman" w:hAnsi="Times New Roman" w:cs="Times New Roman"/>
          <w:b/>
          <w:sz w:val="24"/>
          <w:szCs w:val="24"/>
        </w:rPr>
        <w:t>Уведомление о завершении разработки проекта национального стандарта</w:t>
      </w:r>
    </w:p>
    <w:p w:rsidR="003575B2" w:rsidRPr="00A57EE0" w:rsidRDefault="005F7F5B" w:rsidP="00E24214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57EE0">
        <w:rPr>
          <w:rFonts w:ascii="Times New Roman" w:hAnsi="Times New Roman" w:cs="Times New Roman"/>
          <w:b/>
          <w:sz w:val="24"/>
          <w:szCs w:val="24"/>
        </w:rPr>
        <w:t>СТ</w:t>
      </w:r>
      <w:proofErr w:type="gramEnd"/>
      <w:r w:rsidRPr="00A57EE0">
        <w:rPr>
          <w:rFonts w:ascii="Times New Roman" w:hAnsi="Times New Roman" w:cs="Times New Roman"/>
          <w:b/>
          <w:sz w:val="24"/>
          <w:szCs w:val="24"/>
        </w:rPr>
        <w:t xml:space="preserve"> РК ISO 1716 </w:t>
      </w:r>
      <w:r w:rsidR="003575B2" w:rsidRPr="00A57EE0">
        <w:rPr>
          <w:rFonts w:ascii="Times New Roman" w:hAnsi="Times New Roman" w:cs="Times New Roman"/>
          <w:b/>
          <w:sz w:val="24"/>
          <w:szCs w:val="24"/>
        </w:rPr>
        <w:t>Испытания продукции для определения реакции на огнестойкость. Определение высшей теплоты сгорания (теплотворной способности).</w:t>
      </w: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915"/>
        <w:gridCol w:w="5049"/>
      </w:tblGrid>
      <w:tr w:rsidR="005F7F5B" w:rsidRPr="00A57EE0" w:rsidTr="004B4C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B" w:rsidRPr="00A57EE0" w:rsidRDefault="005F7F5B" w:rsidP="00971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4F8D" w:rsidRPr="00A57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B" w:rsidRPr="00A57EE0" w:rsidRDefault="005F7F5B" w:rsidP="009718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EE0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</w:t>
            </w:r>
          </w:p>
          <w:p w:rsidR="005F7F5B" w:rsidRPr="00A57EE0" w:rsidRDefault="005F7F5B" w:rsidP="009718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EE0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B" w:rsidRPr="00A57EE0" w:rsidRDefault="005F7F5B" w:rsidP="000B5C61">
            <w:pPr>
              <w:pStyle w:val="a4"/>
              <w:jc w:val="both"/>
            </w:pPr>
            <w:r w:rsidRPr="00A57EE0">
              <w:t>РГП «Казахстанский институт стандартизации и сертификации».</w:t>
            </w:r>
          </w:p>
          <w:p w:rsidR="005F7F5B" w:rsidRPr="00A57EE0" w:rsidRDefault="005F7F5B" w:rsidP="000B5C61">
            <w:pPr>
              <w:pStyle w:val="a4"/>
              <w:jc w:val="both"/>
            </w:pPr>
            <w:r w:rsidRPr="00A57EE0">
              <w:t xml:space="preserve">Адрес: </w:t>
            </w:r>
            <w:proofErr w:type="spellStart"/>
            <w:r w:rsidRPr="00A57EE0">
              <w:t>г</w:t>
            </w:r>
            <w:proofErr w:type="gramStart"/>
            <w:r w:rsidRPr="00A57EE0">
              <w:t>.Н</w:t>
            </w:r>
            <w:proofErr w:type="gramEnd"/>
            <w:r w:rsidRPr="00A57EE0">
              <w:t>ур</w:t>
            </w:r>
            <w:proofErr w:type="spellEnd"/>
            <w:r w:rsidRPr="00A57EE0">
              <w:rPr>
                <w:i/>
              </w:rPr>
              <w:t>-</w:t>
            </w:r>
            <w:r w:rsidRPr="00A57EE0">
              <w:t xml:space="preserve">Султан, проспект </w:t>
            </w:r>
            <w:proofErr w:type="spellStart"/>
            <w:r w:rsidRPr="00A57EE0">
              <w:t>Мәңгілік</w:t>
            </w:r>
            <w:proofErr w:type="spellEnd"/>
            <w:r w:rsidRPr="00A57EE0">
              <w:t xml:space="preserve"> Ел, дом 11, здание «Эталонный центр». </w:t>
            </w:r>
          </w:p>
          <w:p w:rsidR="005F7F5B" w:rsidRPr="00A57EE0" w:rsidRDefault="005F7F5B" w:rsidP="000B5C61">
            <w:pPr>
              <w:pStyle w:val="a4"/>
              <w:jc w:val="both"/>
            </w:pPr>
            <w:r w:rsidRPr="00A57EE0">
              <w:t>Телефон: 8 (7172) 57-53-23, 8 (7172) 27-08-01</w:t>
            </w:r>
          </w:p>
          <w:p w:rsidR="005F7F5B" w:rsidRPr="00A57EE0" w:rsidRDefault="005F7F5B" w:rsidP="000B5C61">
            <w:pPr>
              <w:pStyle w:val="a4"/>
              <w:jc w:val="both"/>
            </w:pPr>
            <w:r w:rsidRPr="00A57EE0">
              <w:rPr>
                <w:lang w:val="en-US"/>
              </w:rPr>
              <w:t>E</w:t>
            </w:r>
            <w:r w:rsidRPr="00A57EE0">
              <w:t>-</w:t>
            </w:r>
            <w:r w:rsidRPr="00A57EE0">
              <w:rPr>
                <w:lang w:val="en-US"/>
              </w:rPr>
              <w:t>mail</w:t>
            </w:r>
            <w:r w:rsidRPr="00A57EE0">
              <w:t xml:space="preserve">: </w:t>
            </w:r>
            <w:hyperlink r:id="rId5" w:history="1">
              <w:r w:rsidRPr="00A57EE0">
                <w:rPr>
                  <w:rStyle w:val="a3"/>
                  <w:lang w:val="en-US"/>
                </w:rPr>
                <w:t>kazinst</w:t>
              </w:r>
              <w:r w:rsidRPr="00A57EE0">
                <w:rPr>
                  <w:rStyle w:val="a3"/>
                </w:rPr>
                <w:t>@</w:t>
              </w:r>
              <w:r w:rsidRPr="00A57EE0">
                <w:rPr>
                  <w:rStyle w:val="a3"/>
                  <w:lang w:val="en-US"/>
                </w:rPr>
                <w:t>kazinst</w:t>
              </w:r>
              <w:r w:rsidRPr="00A57EE0">
                <w:rPr>
                  <w:rStyle w:val="a3"/>
                </w:rPr>
                <w:t>.</w:t>
              </w:r>
              <w:r w:rsidRPr="00A57EE0">
                <w:rPr>
                  <w:rStyle w:val="a3"/>
                  <w:lang w:val="en-US"/>
                </w:rPr>
                <w:t>kz</w:t>
              </w:r>
            </w:hyperlink>
            <w:r w:rsidRPr="00A57EE0">
              <w:t xml:space="preserve"> </w:t>
            </w:r>
          </w:p>
          <w:p w:rsidR="005F7F5B" w:rsidRPr="00A57EE0" w:rsidRDefault="005F7F5B" w:rsidP="000B5C61">
            <w:pPr>
              <w:pStyle w:val="a4"/>
              <w:jc w:val="both"/>
            </w:pPr>
          </w:p>
          <w:p w:rsidR="005F7F5B" w:rsidRPr="00A57EE0" w:rsidRDefault="005F7F5B" w:rsidP="000B5C61">
            <w:pPr>
              <w:pStyle w:val="a4"/>
              <w:jc w:val="both"/>
            </w:pPr>
            <w:r w:rsidRPr="00A57EE0">
              <w:t xml:space="preserve">Северо-Казахстанский филиал РГП «Казахстанский институт стандартизации и сертификации» </w:t>
            </w:r>
          </w:p>
          <w:p w:rsidR="005F7F5B" w:rsidRPr="00A57EE0" w:rsidRDefault="005F7F5B" w:rsidP="000B5C61">
            <w:pPr>
              <w:pStyle w:val="a4"/>
              <w:jc w:val="both"/>
            </w:pPr>
            <w:r w:rsidRPr="00A57EE0">
              <w:t xml:space="preserve">150007, СКО, г. Петропавловск, ул. </w:t>
            </w:r>
            <w:proofErr w:type="gramStart"/>
            <w:r w:rsidRPr="00A57EE0">
              <w:t>Казахстанская</w:t>
            </w:r>
            <w:proofErr w:type="gramEnd"/>
            <w:r w:rsidRPr="00A57EE0">
              <w:t xml:space="preserve"> правда, дом 66, кабинет 209 </w:t>
            </w:r>
          </w:p>
          <w:p w:rsidR="005F7F5B" w:rsidRPr="00A57EE0" w:rsidRDefault="005F7F5B" w:rsidP="000B5C61">
            <w:pPr>
              <w:pStyle w:val="a4"/>
              <w:jc w:val="both"/>
            </w:pPr>
            <w:r w:rsidRPr="00A57EE0">
              <w:t>Телефон: 8 (7152) 70-19-94, факс 8 (7152) 70-19-95</w:t>
            </w:r>
          </w:p>
          <w:p w:rsidR="005F7F5B" w:rsidRPr="00A57EE0" w:rsidRDefault="005F7F5B" w:rsidP="000B5C61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7F7F7"/>
                <w:lang w:val="kk-KZ"/>
              </w:rPr>
            </w:pPr>
            <w:r w:rsidRPr="00A57E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Е-mail: </w:t>
            </w:r>
            <w:r w:rsidRPr="004B4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sko@kazinst.kz</w:t>
            </w:r>
          </w:p>
          <w:p w:rsidR="005F7F5B" w:rsidRPr="00A57EE0" w:rsidRDefault="005F7F5B" w:rsidP="000B5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EE0">
              <w:rPr>
                <w:rFonts w:ascii="Times New Roman" w:hAnsi="Times New Roman" w:cs="Times New Roman"/>
                <w:sz w:val="24"/>
                <w:szCs w:val="24"/>
              </w:rPr>
              <w:t>Гайнутдинов</w:t>
            </w:r>
            <w:proofErr w:type="spellEnd"/>
            <w:r w:rsidRPr="00A57EE0">
              <w:rPr>
                <w:rFonts w:ascii="Times New Roman" w:hAnsi="Times New Roman" w:cs="Times New Roman"/>
                <w:sz w:val="24"/>
                <w:szCs w:val="24"/>
              </w:rPr>
              <w:t xml:space="preserve"> Амир </w:t>
            </w:r>
            <w:proofErr w:type="spellStart"/>
            <w:r w:rsidRPr="00A57EE0">
              <w:rPr>
                <w:rFonts w:ascii="Times New Roman" w:hAnsi="Times New Roman" w:cs="Times New Roman"/>
                <w:sz w:val="24"/>
                <w:szCs w:val="24"/>
              </w:rPr>
              <w:t>Курмангалиевич</w:t>
            </w:r>
            <w:proofErr w:type="spellEnd"/>
            <w:r w:rsidRPr="00A57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7F5B" w:rsidRPr="00A57EE0" w:rsidRDefault="005F7F5B" w:rsidP="000B5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E0">
              <w:rPr>
                <w:rFonts w:ascii="Times New Roman" w:hAnsi="Times New Roman" w:cs="Times New Roman"/>
                <w:sz w:val="24"/>
                <w:szCs w:val="24"/>
              </w:rPr>
              <w:t>Телефон: 8 (7152) 70-19-94</w:t>
            </w:r>
          </w:p>
          <w:p w:rsidR="005F7F5B" w:rsidRPr="00A57EE0" w:rsidRDefault="005F7F5B" w:rsidP="000B5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E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7E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proofErr w:type="gramStart"/>
            <w:r w:rsidRPr="00A57EE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gramEnd"/>
            <w:r w:rsidRPr="00A57EE0">
              <w:rPr>
                <w:rFonts w:ascii="Times New Roman" w:hAnsi="Times New Roman" w:cs="Times New Roman"/>
                <w:sz w:val="24"/>
                <w:szCs w:val="24"/>
              </w:rPr>
              <w:t>аіl</w:t>
            </w:r>
            <w:proofErr w:type="spellEnd"/>
            <w:r w:rsidRPr="00A57EE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57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a.gainutdinov@kazinst.kz</w:t>
            </w:r>
          </w:p>
        </w:tc>
      </w:tr>
      <w:tr w:rsidR="005F7F5B" w:rsidRPr="00A57EE0" w:rsidTr="004B4C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B" w:rsidRPr="00A57EE0" w:rsidRDefault="005F7F5B" w:rsidP="00971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E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4F8D" w:rsidRPr="00A57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B" w:rsidRPr="00A57EE0" w:rsidRDefault="005F7F5B" w:rsidP="0097189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орган за разработку </w:t>
            </w:r>
            <w:proofErr w:type="gramStart"/>
            <w:r w:rsidRPr="00A57EE0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 w:rsidRPr="00A57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РК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B" w:rsidRPr="00A57EE0" w:rsidRDefault="005F7F5B" w:rsidP="000B5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EE0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 Республик</w:t>
            </w:r>
            <w:bookmarkStart w:id="0" w:name="_GoBack"/>
            <w:bookmarkEnd w:id="0"/>
            <w:r w:rsidRPr="00A57EE0">
              <w:rPr>
                <w:rFonts w:ascii="Times New Roman" w:hAnsi="Times New Roman" w:cs="Times New Roman"/>
                <w:sz w:val="24"/>
                <w:szCs w:val="24"/>
              </w:rPr>
              <w:t>и Казахстан.</w:t>
            </w:r>
          </w:p>
        </w:tc>
      </w:tr>
      <w:tr w:rsidR="005F7F5B" w:rsidRPr="00A57EE0" w:rsidTr="004B4C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B" w:rsidRPr="00A57EE0" w:rsidRDefault="005F7F5B" w:rsidP="00971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E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4F8D" w:rsidRPr="00A57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B" w:rsidRPr="00A57EE0" w:rsidRDefault="005F7F5B" w:rsidP="0097189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EE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B" w:rsidRPr="00A57EE0" w:rsidRDefault="00B30A70" w:rsidP="000B5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0A70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gramEnd"/>
            <w:r w:rsidRPr="00B30A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РК ISO 1716 Испытания продукции для определения реакции на огнестойкость. Определение высшей теплоты сгорания (теплотворной способности).</w:t>
            </w:r>
          </w:p>
        </w:tc>
      </w:tr>
      <w:tr w:rsidR="005F7F5B" w:rsidRPr="00A57EE0" w:rsidTr="004B4C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B" w:rsidRPr="00A57EE0" w:rsidRDefault="005F7F5B" w:rsidP="00971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E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4F8D" w:rsidRPr="00A57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B" w:rsidRPr="00A57EE0" w:rsidRDefault="005F7F5B" w:rsidP="0097189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EE0">
              <w:rPr>
                <w:rFonts w:ascii="Times New Roman" w:hAnsi="Times New Roman" w:cs="Times New Roman"/>
                <w:b/>
                <w:sz w:val="24"/>
                <w:szCs w:val="24"/>
              </w:rPr>
              <w:t>Объект стандартизации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26" w:rsidRPr="00A57EE0" w:rsidRDefault="0091354D" w:rsidP="00913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 и изделия</w:t>
            </w:r>
            <w:r w:rsidR="00C65326" w:rsidRPr="00A57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1898" w:rsidRPr="00A57EE0" w:rsidTr="004B4C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98" w:rsidRPr="00A57EE0" w:rsidRDefault="006C01EE" w:rsidP="00971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E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4F8D" w:rsidRPr="00A57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98" w:rsidRPr="00A57EE0" w:rsidRDefault="00971898" w:rsidP="0097189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EE0">
              <w:rPr>
                <w:rFonts w:ascii="Times New Roman" w:hAnsi="Times New Roman" w:cs="Times New Roman"/>
                <w:b/>
                <w:sz w:val="24"/>
                <w:szCs w:val="24"/>
              </w:rPr>
              <w:t>Цель разработки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98" w:rsidRPr="00A57EE0" w:rsidRDefault="006F6751" w:rsidP="00104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EE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Обеспечений выполнения требований </w:t>
            </w:r>
            <w:r w:rsidR="001046D2" w:rsidRPr="00A57EE0">
              <w:rPr>
                <w:rFonts w:ascii="Times New Roman" w:hAnsi="Times New Roman" w:cs="Times New Roman"/>
                <w:sz w:val="24"/>
                <w:szCs w:val="24"/>
              </w:rPr>
              <w:t>технического регламента Республики Казахстан «</w:t>
            </w:r>
            <w:r w:rsidR="00C65326" w:rsidRPr="00A57EE0">
              <w:rPr>
                <w:rFonts w:ascii="Times New Roman" w:hAnsi="Times New Roman" w:cs="Times New Roman"/>
                <w:sz w:val="24"/>
                <w:szCs w:val="24"/>
              </w:rPr>
              <w:t>Общие требования пожа</w:t>
            </w:r>
            <w:r w:rsidR="001046D2" w:rsidRPr="00A57EE0">
              <w:rPr>
                <w:rFonts w:ascii="Times New Roman" w:hAnsi="Times New Roman" w:cs="Times New Roman"/>
                <w:sz w:val="24"/>
                <w:szCs w:val="24"/>
              </w:rPr>
              <w:t>рной безопасности» № 15501 от 17.08.2017 г</w:t>
            </w:r>
            <w:r w:rsidRPr="00A57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7F5B" w:rsidRPr="00A57EE0" w:rsidTr="004B4C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B" w:rsidRPr="00A57EE0" w:rsidRDefault="006C01EE" w:rsidP="00971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E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4F8D" w:rsidRPr="00A57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B" w:rsidRPr="00A57EE0" w:rsidRDefault="005F7F5B" w:rsidP="0097189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EE0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B" w:rsidRPr="00A57EE0" w:rsidRDefault="005F7F5B" w:rsidP="000B5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EE0">
              <w:rPr>
                <w:rFonts w:ascii="Times New Roman" w:hAnsi="Times New Roman" w:cs="Times New Roman"/>
                <w:sz w:val="24"/>
                <w:szCs w:val="24"/>
              </w:rPr>
              <w:t>Национальный план стандартизации на 2020 год (утвержден приказом Председателя Комитета технического регулирования и метрологии Министерства торговли и интеграции Республики Казахстан от «27» января 2020 года №39-од).</w:t>
            </w:r>
          </w:p>
        </w:tc>
      </w:tr>
      <w:tr w:rsidR="005F7F5B" w:rsidRPr="00A57EE0" w:rsidTr="004B4C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B" w:rsidRPr="00A57EE0" w:rsidRDefault="006C01EE" w:rsidP="00971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E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94F8D" w:rsidRPr="00A57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B" w:rsidRPr="00A57EE0" w:rsidRDefault="005F7F5B" w:rsidP="0097189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EE0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разработки проекта</w:t>
            </w:r>
          </w:p>
          <w:p w:rsidR="005F7F5B" w:rsidRPr="00A57EE0" w:rsidRDefault="005F7F5B" w:rsidP="00971898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EE0">
              <w:rPr>
                <w:rFonts w:ascii="Times New Roman" w:hAnsi="Times New Roman" w:cs="Times New Roman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B" w:rsidRPr="00A57EE0" w:rsidRDefault="004B4C1A" w:rsidP="004B4C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  <w:r w:rsidR="005F7F5B" w:rsidRPr="00A57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7F5B" w:rsidRPr="00A57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  <w:r w:rsidR="005F7F5B" w:rsidRPr="00A57EE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F7F5B" w:rsidRPr="00A57EE0" w:rsidTr="004B4C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B" w:rsidRPr="00A57EE0" w:rsidRDefault="006C01EE" w:rsidP="00971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E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4F8D" w:rsidRPr="00A57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B" w:rsidRPr="00A57EE0" w:rsidRDefault="005F7F5B" w:rsidP="0097189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57EE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A57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составление уведомления</w:t>
            </w:r>
            <w:r w:rsidRPr="00A57E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57EE0">
              <w:rPr>
                <w:rFonts w:ascii="Times New Roman" w:hAnsi="Times New Roman" w:cs="Times New Roman"/>
                <w:i/>
                <w:sz w:val="24"/>
                <w:szCs w:val="24"/>
              </w:rPr>
              <w:t>(ФИО исполнителя)</w:t>
            </w:r>
            <w:r w:rsidRPr="00A57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B" w:rsidRPr="00A57EE0" w:rsidRDefault="005F7F5B" w:rsidP="00971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EE0">
              <w:rPr>
                <w:rFonts w:ascii="Times New Roman" w:hAnsi="Times New Roman" w:cs="Times New Roman"/>
                <w:sz w:val="24"/>
                <w:szCs w:val="24"/>
              </w:rPr>
              <w:t>Гайнутдинов</w:t>
            </w:r>
            <w:proofErr w:type="spellEnd"/>
            <w:r w:rsidRPr="00A57EE0">
              <w:rPr>
                <w:rFonts w:ascii="Times New Roman" w:hAnsi="Times New Roman" w:cs="Times New Roman"/>
                <w:sz w:val="24"/>
                <w:szCs w:val="24"/>
              </w:rPr>
              <w:t xml:space="preserve"> Амир </w:t>
            </w:r>
            <w:proofErr w:type="spellStart"/>
            <w:r w:rsidRPr="00A57EE0">
              <w:rPr>
                <w:rFonts w:ascii="Times New Roman" w:hAnsi="Times New Roman" w:cs="Times New Roman"/>
                <w:sz w:val="24"/>
                <w:szCs w:val="24"/>
              </w:rPr>
              <w:t>Курмангалиевич</w:t>
            </w:r>
            <w:proofErr w:type="spellEnd"/>
          </w:p>
        </w:tc>
      </w:tr>
      <w:tr w:rsidR="005F7F5B" w:rsidRPr="00A57EE0" w:rsidTr="004B4C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B" w:rsidRPr="00A57EE0" w:rsidRDefault="006C01EE" w:rsidP="00971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E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94F8D" w:rsidRPr="00A57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B" w:rsidRPr="00A57EE0" w:rsidRDefault="005F7F5B" w:rsidP="009718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4B0556" w:rsidRPr="00A57EE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составления уведомления</w:t>
            </w:r>
          </w:p>
          <w:p w:rsidR="005F7F5B" w:rsidRPr="00A57EE0" w:rsidRDefault="005F7F5B" w:rsidP="009718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EE0">
              <w:rPr>
                <w:rFonts w:ascii="Times New Roman" w:hAnsi="Times New Roman" w:cs="Times New Roman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B" w:rsidRPr="00A57EE0" w:rsidRDefault="004B4C1A" w:rsidP="00971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5F7F5B" w:rsidRPr="00A57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5F7F5B" w:rsidRPr="00A57EE0"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  <w:r w:rsidR="005F7F5B" w:rsidRPr="00A57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5F7F5B" w:rsidRPr="00A57EE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6F6751" w:rsidRDefault="006F6751" w:rsidP="006F6751">
      <w:pPr>
        <w:spacing w:after="0" w:line="240" w:lineRule="auto"/>
        <w:ind w:firstLine="1985"/>
        <w:rPr>
          <w:b/>
        </w:rPr>
      </w:pPr>
    </w:p>
    <w:p w:rsidR="006F6751" w:rsidRDefault="006F6751" w:rsidP="006F6751">
      <w:pPr>
        <w:spacing w:after="0" w:line="240" w:lineRule="auto"/>
        <w:ind w:firstLine="1985"/>
        <w:rPr>
          <w:b/>
        </w:rPr>
      </w:pPr>
    </w:p>
    <w:p w:rsidR="008C64DF" w:rsidRPr="004B4C1A" w:rsidRDefault="005F7F5B" w:rsidP="004B4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B4C1A">
        <w:rPr>
          <w:rFonts w:ascii="Times New Roman" w:hAnsi="Times New Roman" w:cs="Times New Roman"/>
          <w:b/>
          <w:sz w:val="24"/>
        </w:rPr>
        <w:t xml:space="preserve">Заместитель Генерального директора                        </w:t>
      </w:r>
      <w:r w:rsidR="004B4C1A" w:rsidRPr="004B4C1A">
        <w:rPr>
          <w:rFonts w:ascii="Times New Roman" w:hAnsi="Times New Roman" w:cs="Times New Roman"/>
          <w:b/>
          <w:sz w:val="24"/>
        </w:rPr>
        <w:t xml:space="preserve">           </w:t>
      </w:r>
      <w:r w:rsidRPr="004B4C1A">
        <w:rPr>
          <w:rFonts w:ascii="Times New Roman" w:hAnsi="Times New Roman" w:cs="Times New Roman"/>
          <w:b/>
          <w:sz w:val="24"/>
        </w:rPr>
        <w:t xml:space="preserve">               </w:t>
      </w:r>
      <w:r w:rsidR="004B4C1A">
        <w:rPr>
          <w:rFonts w:ascii="Times New Roman" w:hAnsi="Times New Roman" w:cs="Times New Roman"/>
          <w:b/>
          <w:sz w:val="24"/>
        </w:rPr>
        <w:t xml:space="preserve">           </w:t>
      </w:r>
      <w:r w:rsidRPr="004B4C1A">
        <w:rPr>
          <w:rFonts w:ascii="Times New Roman" w:hAnsi="Times New Roman" w:cs="Times New Roman"/>
          <w:b/>
          <w:sz w:val="24"/>
        </w:rPr>
        <w:t xml:space="preserve">      </w:t>
      </w:r>
      <w:r w:rsidR="00431AB3" w:rsidRPr="004B4C1A">
        <w:rPr>
          <w:rFonts w:ascii="Times New Roman" w:hAnsi="Times New Roman" w:cs="Times New Roman"/>
          <w:b/>
          <w:bCs/>
          <w:sz w:val="24"/>
        </w:rPr>
        <w:t>И</w:t>
      </w:r>
      <w:r w:rsidRPr="004B4C1A">
        <w:rPr>
          <w:rFonts w:ascii="Times New Roman" w:hAnsi="Times New Roman" w:cs="Times New Roman"/>
          <w:b/>
          <w:bCs/>
          <w:sz w:val="24"/>
        </w:rPr>
        <w:t xml:space="preserve">. </w:t>
      </w:r>
      <w:r w:rsidR="00431AB3" w:rsidRPr="004B4C1A">
        <w:rPr>
          <w:rFonts w:ascii="Times New Roman" w:hAnsi="Times New Roman" w:cs="Times New Roman"/>
          <w:b/>
          <w:bCs/>
          <w:sz w:val="24"/>
        </w:rPr>
        <w:t>Ха</w:t>
      </w:r>
      <w:r w:rsidRPr="004B4C1A">
        <w:rPr>
          <w:rFonts w:ascii="Times New Roman" w:hAnsi="Times New Roman" w:cs="Times New Roman"/>
          <w:b/>
          <w:bCs/>
          <w:sz w:val="24"/>
        </w:rPr>
        <w:t>ми</w:t>
      </w:r>
      <w:r w:rsidR="00431AB3" w:rsidRPr="004B4C1A">
        <w:rPr>
          <w:rFonts w:ascii="Times New Roman" w:hAnsi="Times New Roman" w:cs="Times New Roman"/>
          <w:b/>
          <w:bCs/>
          <w:sz w:val="24"/>
        </w:rPr>
        <w:t>т</w:t>
      </w:r>
      <w:r w:rsidRPr="004B4C1A">
        <w:rPr>
          <w:rFonts w:ascii="Times New Roman" w:hAnsi="Times New Roman" w:cs="Times New Roman"/>
          <w:b/>
          <w:bCs/>
          <w:sz w:val="24"/>
        </w:rPr>
        <w:t>ов</w:t>
      </w:r>
    </w:p>
    <w:sectPr w:rsidR="008C64DF" w:rsidRPr="004B4C1A" w:rsidSect="004B4C1A">
      <w:pgSz w:w="11906" w:h="16838"/>
      <w:pgMar w:top="709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7F5B"/>
    <w:rsid w:val="000528E8"/>
    <w:rsid w:val="000B5C61"/>
    <w:rsid w:val="000F59FD"/>
    <w:rsid w:val="001046D2"/>
    <w:rsid w:val="0023597A"/>
    <w:rsid w:val="002B0A4E"/>
    <w:rsid w:val="0033737C"/>
    <w:rsid w:val="003575B2"/>
    <w:rsid w:val="00395ED3"/>
    <w:rsid w:val="003E6A0D"/>
    <w:rsid w:val="00431AB3"/>
    <w:rsid w:val="0049134A"/>
    <w:rsid w:val="00494F8D"/>
    <w:rsid w:val="004B0556"/>
    <w:rsid w:val="004B4C1A"/>
    <w:rsid w:val="004C7D97"/>
    <w:rsid w:val="005F7F5B"/>
    <w:rsid w:val="006C01EE"/>
    <w:rsid w:val="006E2B88"/>
    <w:rsid w:val="006F6751"/>
    <w:rsid w:val="007254F1"/>
    <w:rsid w:val="008C64DF"/>
    <w:rsid w:val="0091354D"/>
    <w:rsid w:val="00971898"/>
    <w:rsid w:val="00A57EE0"/>
    <w:rsid w:val="00B30A70"/>
    <w:rsid w:val="00C65326"/>
    <w:rsid w:val="00CF0798"/>
    <w:rsid w:val="00DA246B"/>
    <w:rsid w:val="00DE0D20"/>
    <w:rsid w:val="00E24214"/>
    <w:rsid w:val="00E5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F7F5B"/>
    <w:rPr>
      <w:color w:val="0000FF"/>
      <w:u w:val="single"/>
    </w:rPr>
  </w:style>
  <w:style w:type="paragraph" w:customStyle="1" w:styleId="Default">
    <w:name w:val="Default"/>
    <w:rsid w:val="005F7F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4">
    <w:name w:val="No Spacing"/>
    <w:uiPriority w:val="1"/>
    <w:qFormat/>
    <w:rsid w:val="005F7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zinst@kazinst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Raliya</dc:creator>
  <cp:keywords/>
  <dc:description/>
  <cp:lastModifiedBy>Айжан Танирбердина</cp:lastModifiedBy>
  <cp:revision>16</cp:revision>
  <cp:lastPrinted>2020-05-22T05:08:00Z</cp:lastPrinted>
  <dcterms:created xsi:type="dcterms:W3CDTF">2020-05-15T03:32:00Z</dcterms:created>
  <dcterms:modified xsi:type="dcterms:W3CDTF">2020-05-22T05:08:00Z</dcterms:modified>
</cp:coreProperties>
</file>