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C4" w:rsidRPr="0074588C" w:rsidRDefault="00836758" w:rsidP="00553611">
      <w:pPr>
        <w:jc w:val="center"/>
        <w:rPr>
          <w:b/>
          <w:lang w:val="kk-KZ"/>
        </w:rPr>
      </w:pPr>
      <w:r w:rsidRPr="0074588C">
        <w:rPr>
          <w:b/>
        </w:rPr>
        <w:t xml:space="preserve">Уведомление </w:t>
      </w:r>
    </w:p>
    <w:p w:rsidR="00EF1AD1" w:rsidRPr="0074588C" w:rsidRDefault="00836758" w:rsidP="00553611">
      <w:pPr>
        <w:jc w:val="center"/>
        <w:rPr>
          <w:b/>
        </w:rPr>
      </w:pPr>
      <w:r w:rsidRPr="0074588C">
        <w:rPr>
          <w:b/>
        </w:rPr>
        <w:t xml:space="preserve">о </w:t>
      </w:r>
      <w:r w:rsidR="00FA550C" w:rsidRPr="0074588C">
        <w:rPr>
          <w:b/>
          <w:lang w:val="kk-KZ"/>
        </w:rPr>
        <w:t>завершении</w:t>
      </w:r>
      <w:r w:rsidR="00181DEA" w:rsidRPr="0074588C">
        <w:rPr>
          <w:b/>
        </w:rPr>
        <w:t xml:space="preserve"> </w:t>
      </w:r>
      <w:r w:rsidRPr="0074588C">
        <w:rPr>
          <w:b/>
        </w:rPr>
        <w:t>разработк</w:t>
      </w:r>
      <w:r w:rsidR="00181DEA" w:rsidRPr="0074588C">
        <w:rPr>
          <w:b/>
        </w:rPr>
        <w:t>и</w:t>
      </w:r>
      <w:r w:rsidRPr="0074588C">
        <w:rPr>
          <w:b/>
        </w:rPr>
        <w:t xml:space="preserve"> </w:t>
      </w:r>
      <w:r w:rsidR="001F39BE" w:rsidRPr="0074588C">
        <w:rPr>
          <w:b/>
        </w:rPr>
        <w:t>документа по стандартизации</w:t>
      </w:r>
      <w:r w:rsidR="000C0A5E" w:rsidRPr="0074588C">
        <w:rPr>
          <w:b/>
        </w:rPr>
        <w:t xml:space="preserve"> </w:t>
      </w:r>
    </w:p>
    <w:p w:rsidR="007A03C9" w:rsidRPr="0074588C" w:rsidRDefault="00E34C4C" w:rsidP="005C47AD">
      <w:pPr>
        <w:jc w:val="center"/>
        <w:rPr>
          <w:b/>
          <w:szCs w:val="28"/>
        </w:rPr>
      </w:pPr>
      <w:proofErr w:type="gramStart"/>
      <w:r w:rsidRPr="0074588C">
        <w:rPr>
          <w:b/>
          <w:szCs w:val="28"/>
        </w:rPr>
        <w:t>СТ</w:t>
      </w:r>
      <w:proofErr w:type="gramEnd"/>
      <w:r w:rsidRPr="0074588C">
        <w:rPr>
          <w:b/>
          <w:szCs w:val="28"/>
        </w:rPr>
        <w:t xml:space="preserve"> РК </w:t>
      </w:r>
      <w:r w:rsidR="00C73AC9" w:rsidRPr="0074588C">
        <w:rPr>
          <w:b/>
          <w:szCs w:val="28"/>
          <w:lang w:val="en-US"/>
        </w:rPr>
        <w:t>ISO</w:t>
      </w:r>
      <w:r w:rsidR="00C73AC9" w:rsidRPr="0074588C">
        <w:rPr>
          <w:b/>
          <w:szCs w:val="28"/>
        </w:rPr>
        <w:t xml:space="preserve"> </w:t>
      </w:r>
      <w:r w:rsidR="00CF53D3" w:rsidRPr="0074588C">
        <w:rPr>
          <w:b/>
          <w:szCs w:val="28"/>
          <w:lang w:val="kk-KZ"/>
        </w:rPr>
        <w:t>5</w:t>
      </w:r>
      <w:r w:rsidR="00DB0532" w:rsidRPr="0074588C">
        <w:rPr>
          <w:b/>
          <w:szCs w:val="28"/>
          <w:lang w:val="kk-KZ"/>
        </w:rPr>
        <w:t>5010</w:t>
      </w:r>
      <w:r w:rsidR="00CF53D3" w:rsidRPr="0074588C">
        <w:rPr>
          <w:b/>
          <w:szCs w:val="28"/>
          <w:lang w:val="kk-KZ"/>
        </w:rPr>
        <w:t xml:space="preserve"> </w:t>
      </w:r>
      <w:r w:rsidRPr="0074588C">
        <w:rPr>
          <w:b/>
          <w:szCs w:val="28"/>
        </w:rPr>
        <w:t>«</w:t>
      </w:r>
      <w:r w:rsidR="005C47AD" w:rsidRPr="0074588C">
        <w:rPr>
          <w:b/>
          <w:szCs w:val="28"/>
        </w:rPr>
        <w:t>Управление активами. Руководство по согласованию финансовых и нефинансовых функций в управлении активами»</w:t>
      </w:r>
      <w:r w:rsidR="002B07EE" w:rsidRPr="0074588C">
        <w:rPr>
          <w:b/>
          <w:szCs w:val="28"/>
        </w:rPr>
        <w:t xml:space="preserve"> </w:t>
      </w:r>
    </w:p>
    <w:p w:rsidR="002B07EE" w:rsidRPr="0074588C" w:rsidRDefault="002B07EE" w:rsidP="00553611">
      <w:pPr>
        <w:jc w:val="center"/>
        <w:rPr>
          <w:b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6318"/>
      </w:tblGrid>
      <w:tr w:rsidR="0074588C" w:rsidRPr="0074588C" w:rsidTr="00B8789F">
        <w:tc>
          <w:tcPr>
            <w:tcW w:w="648" w:type="dxa"/>
          </w:tcPr>
          <w:p w:rsidR="005E356C" w:rsidRPr="0074588C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74588C" w:rsidRDefault="005E356C" w:rsidP="00553611">
            <w:r w:rsidRPr="0074588C">
              <w:rPr>
                <w:b/>
              </w:rPr>
              <w:t>Разработчик</w:t>
            </w:r>
            <w:r w:rsidR="005C47AD" w:rsidRPr="0074588C">
              <w:rPr>
                <w:b/>
              </w:rPr>
              <w:t xml:space="preserve"> </w:t>
            </w:r>
            <w:r w:rsidRPr="0074588C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18" w:type="dxa"/>
          </w:tcPr>
          <w:p w:rsidR="005E356C" w:rsidRPr="0074588C" w:rsidRDefault="005E356C" w:rsidP="00553611">
            <w:pPr>
              <w:jc w:val="both"/>
            </w:pPr>
            <w:r w:rsidRPr="0074588C">
              <w:t>РГП «Казахстанский институт стандартизации и сертификации»</w:t>
            </w:r>
          </w:p>
          <w:p w:rsidR="005E356C" w:rsidRPr="0074588C" w:rsidRDefault="005E356C" w:rsidP="00553611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74588C">
                <w:t>010000, г</w:t>
              </w:r>
            </w:smartTag>
            <w:r w:rsidRPr="0074588C">
              <w:t xml:space="preserve">. </w:t>
            </w:r>
            <w:proofErr w:type="spellStart"/>
            <w:r w:rsidR="005C47AD" w:rsidRPr="0074588C">
              <w:t>Нур</w:t>
            </w:r>
            <w:proofErr w:type="spellEnd"/>
            <w:r w:rsidR="005C47AD" w:rsidRPr="0074588C">
              <w:t>-Султан</w:t>
            </w:r>
            <w:r w:rsidRPr="0074588C">
              <w:t xml:space="preserve">, </w:t>
            </w:r>
            <w:r w:rsidR="00B8789F" w:rsidRPr="0074588C">
              <w:rPr>
                <w:lang w:val="kk-KZ"/>
              </w:rPr>
              <w:t>район Есиль, пр</w:t>
            </w:r>
            <w:r w:rsidRPr="0074588C">
              <w:t xml:space="preserve">. </w:t>
            </w:r>
            <w:r w:rsidR="00B8789F" w:rsidRPr="0074588C">
              <w:rPr>
                <w:lang w:val="kk-KZ"/>
              </w:rPr>
              <w:t>Мәңгілік Ел</w:t>
            </w:r>
            <w:r w:rsidRPr="0074588C">
              <w:t xml:space="preserve">, 11, здание </w:t>
            </w:r>
            <w:r w:rsidRPr="0074588C">
              <w:rPr>
                <w:lang w:val="ru-MO"/>
              </w:rPr>
              <w:t>«</w:t>
            </w:r>
            <w:r w:rsidRPr="0074588C">
              <w:t>Эталонный центр</w:t>
            </w:r>
            <w:r w:rsidRPr="0074588C">
              <w:rPr>
                <w:lang w:val="ru-MO"/>
              </w:rPr>
              <w:t xml:space="preserve">», тел. </w:t>
            </w:r>
            <w:r w:rsidRPr="0074588C">
              <w:t xml:space="preserve">(7172) </w:t>
            </w:r>
            <w:r w:rsidR="006B4866" w:rsidRPr="0074588C">
              <w:rPr>
                <w:lang w:val="kk-KZ"/>
              </w:rPr>
              <w:t>57</w:t>
            </w:r>
            <w:r w:rsidRPr="0074588C">
              <w:t>-</w:t>
            </w:r>
            <w:r w:rsidR="006B4866" w:rsidRPr="0074588C">
              <w:t>53</w:t>
            </w:r>
            <w:r w:rsidRPr="0074588C">
              <w:t>-2</w:t>
            </w:r>
            <w:r w:rsidR="006B4866" w:rsidRPr="0074588C">
              <w:t>3</w:t>
            </w:r>
            <w:r w:rsidRPr="0074588C">
              <w:t xml:space="preserve">, </w:t>
            </w:r>
          </w:p>
          <w:p w:rsidR="005E356C" w:rsidRPr="0074588C" w:rsidRDefault="005E356C" w:rsidP="00553611">
            <w:pPr>
              <w:jc w:val="both"/>
            </w:pPr>
            <w:r w:rsidRPr="0074588C">
              <w:t xml:space="preserve">факс (7172) </w:t>
            </w:r>
            <w:r w:rsidR="00DB7A0A" w:rsidRPr="0074588C">
              <w:rPr>
                <w:lang w:val="kk-KZ"/>
              </w:rPr>
              <w:t>27</w:t>
            </w:r>
            <w:r w:rsidRPr="0074588C">
              <w:t>-</w:t>
            </w:r>
            <w:r w:rsidR="00DB7A0A" w:rsidRPr="0074588C">
              <w:rPr>
                <w:lang w:val="kk-KZ"/>
              </w:rPr>
              <w:t>08</w:t>
            </w:r>
            <w:r w:rsidRPr="0074588C">
              <w:t>-</w:t>
            </w:r>
            <w:r w:rsidR="00DB7A0A" w:rsidRPr="0074588C">
              <w:rPr>
                <w:lang w:val="kk-KZ"/>
              </w:rPr>
              <w:t>01</w:t>
            </w:r>
            <w:r w:rsidRPr="0074588C">
              <w:t xml:space="preserve">, </w:t>
            </w:r>
          </w:p>
          <w:p w:rsidR="005E356C" w:rsidRPr="0074588C" w:rsidRDefault="005E356C" w:rsidP="00553611">
            <w:pPr>
              <w:jc w:val="both"/>
              <w:rPr>
                <w:lang w:val="kk-KZ"/>
              </w:rPr>
            </w:pPr>
            <w:r w:rsidRPr="0074588C">
              <w:rPr>
                <w:lang w:val="en-US"/>
              </w:rPr>
              <w:t>E</w:t>
            </w:r>
            <w:r w:rsidRPr="0074588C">
              <w:t>-</w:t>
            </w:r>
            <w:r w:rsidRPr="0074588C">
              <w:rPr>
                <w:lang w:val="en-US"/>
              </w:rPr>
              <w:t>mail</w:t>
            </w:r>
            <w:r w:rsidRPr="0074588C">
              <w:t>:</w:t>
            </w:r>
            <w:r w:rsidR="003E770E" w:rsidRPr="0074588C">
              <w:t xml:space="preserve"> </w:t>
            </w:r>
            <w:hyperlink r:id="rId6" w:history="1">
              <w:r w:rsidR="003E770E" w:rsidRPr="0074588C">
                <w:rPr>
                  <w:rStyle w:val="a5"/>
                  <w:color w:val="auto"/>
                </w:rPr>
                <w:t>kazinst@kazinst.kz</w:t>
              </w:r>
            </w:hyperlink>
            <w:r w:rsidR="003E770E" w:rsidRPr="0074588C">
              <w:rPr>
                <w:lang w:val="kk-KZ"/>
              </w:rPr>
              <w:t>;</w:t>
            </w:r>
          </w:p>
          <w:p w:rsidR="00E25765" w:rsidRPr="0074588C" w:rsidRDefault="005E356C" w:rsidP="00553611">
            <w:pPr>
              <w:jc w:val="both"/>
            </w:pPr>
            <w:r w:rsidRPr="0074588C">
              <w:t>070004, г. Усть-Каменогорск, ул. Казахстан, 5, офис 40</w:t>
            </w:r>
            <w:r w:rsidR="00E25765" w:rsidRPr="0074588C">
              <w:t>4</w:t>
            </w:r>
            <w:r w:rsidRPr="0074588C">
              <w:t xml:space="preserve"> тел./факс (7232) 25-39-36, </w:t>
            </w:r>
          </w:p>
          <w:p w:rsidR="005E356C" w:rsidRPr="0074588C" w:rsidRDefault="005E356C" w:rsidP="00553611">
            <w:pPr>
              <w:jc w:val="both"/>
            </w:pPr>
            <w:r w:rsidRPr="0074588C">
              <w:rPr>
                <w:lang w:val="en-US"/>
              </w:rPr>
              <w:t>E</w:t>
            </w:r>
            <w:r w:rsidRPr="0074588C">
              <w:t>-</w:t>
            </w:r>
            <w:r w:rsidRPr="0074588C">
              <w:rPr>
                <w:lang w:val="en-US"/>
              </w:rPr>
              <w:t>mail</w:t>
            </w:r>
            <w:r w:rsidRPr="0074588C">
              <w:t xml:space="preserve">: </w:t>
            </w:r>
            <w:hyperlink r:id="rId7" w:history="1">
              <w:r w:rsidR="00A25CFB" w:rsidRPr="0074588C">
                <w:rPr>
                  <w:rStyle w:val="a5"/>
                  <w:color w:val="auto"/>
                  <w:lang w:val="en-US"/>
                </w:rPr>
                <w:t>vko</w:t>
              </w:r>
              <w:r w:rsidR="00A25CFB" w:rsidRPr="0074588C">
                <w:rPr>
                  <w:rStyle w:val="a5"/>
                  <w:color w:val="auto"/>
                </w:rPr>
                <w:t>@</w:t>
              </w:r>
              <w:r w:rsidR="00A25CFB" w:rsidRPr="0074588C">
                <w:rPr>
                  <w:rStyle w:val="a5"/>
                  <w:color w:val="auto"/>
                  <w:lang w:val="en-US"/>
                </w:rPr>
                <w:t>kazinst</w:t>
              </w:r>
              <w:r w:rsidR="00A25CFB" w:rsidRPr="0074588C">
                <w:rPr>
                  <w:rStyle w:val="a5"/>
                  <w:color w:val="auto"/>
                </w:rPr>
                <w:t>.</w:t>
              </w:r>
              <w:r w:rsidR="00A25CFB" w:rsidRPr="0074588C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A25CFB" w:rsidRPr="0074588C">
              <w:rPr>
                <w:lang w:val="kk-KZ"/>
              </w:rPr>
              <w:t>;</w:t>
            </w:r>
            <w:r w:rsidR="00A25CFB" w:rsidRPr="0074588C">
              <w:t xml:space="preserve"> </w:t>
            </w:r>
          </w:p>
          <w:p w:rsidR="005E356C" w:rsidRPr="0074588C" w:rsidRDefault="00E25765" w:rsidP="00553611">
            <w:pPr>
              <w:jc w:val="both"/>
            </w:pPr>
            <w:r w:rsidRPr="0074588C">
              <w:rPr>
                <w:lang w:val="kk-KZ"/>
              </w:rPr>
              <w:t>Аскарова Айнур Исабеккызы</w:t>
            </w:r>
          </w:p>
        </w:tc>
      </w:tr>
      <w:tr w:rsidR="0074588C" w:rsidRPr="0074588C" w:rsidTr="00B8789F">
        <w:tc>
          <w:tcPr>
            <w:tcW w:w="648" w:type="dxa"/>
          </w:tcPr>
          <w:p w:rsidR="005E356C" w:rsidRPr="0074588C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74588C" w:rsidRDefault="005E356C" w:rsidP="00CF53D3">
            <w:pPr>
              <w:rPr>
                <w:b/>
                <w:lang w:val="kk-KZ"/>
              </w:rPr>
            </w:pPr>
            <w:r w:rsidRPr="0074588C">
              <w:rPr>
                <w:b/>
              </w:rPr>
              <w:t xml:space="preserve">Ответственный орган за разработку </w:t>
            </w:r>
            <w:proofErr w:type="gramStart"/>
            <w:r w:rsidRPr="0074588C">
              <w:rPr>
                <w:b/>
              </w:rPr>
              <w:t>СТ</w:t>
            </w:r>
            <w:proofErr w:type="gramEnd"/>
            <w:r w:rsidRPr="0074588C">
              <w:rPr>
                <w:b/>
              </w:rPr>
              <w:t xml:space="preserve"> РК </w:t>
            </w:r>
          </w:p>
        </w:tc>
        <w:tc>
          <w:tcPr>
            <w:tcW w:w="6318" w:type="dxa"/>
          </w:tcPr>
          <w:p w:rsidR="005E356C" w:rsidRPr="0074588C" w:rsidRDefault="00CF53D3" w:rsidP="00553611">
            <w:pPr>
              <w:jc w:val="both"/>
            </w:pPr>
            <w:r w:rsidRPr="0074588C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74588C" w:rsidRPr="0074588C" w:rsidTr="00B8789F">
        <w:tc>
          <w:tcPr>
            <w:tcW w:w="648" w:type="dxa"/>
          </w:tcPr>
          <w:p w:rsidR="005E356C" w:rsidRPr="0074588C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74588C" w:rsidRDefault="005E356C" w:rsidP="00553611">
            <w:pPr>
              <w:rPr>
                <w:b/>
              </w:rPr>
            </w:pPr>
            <w:r w:rsidRPr="0074588C">
              <w:rPr>
                <w:b/>
              </w:rPr>
              <w:t xml:space="preserve">Наименование проекта  </w:t>
            </w:r>
          </w:p>
        </w:tc>
        <w:tc>
          <w:tcPr>
            <w:tcW w:w="6318" w:type="dxa"/>
          </w:tcPr>
          <w:p w:rsidR="005E356C" w:rsidRPr="0074588C" w:rsidRDefault="00E34C4C" w:rsidP="00473612">
            <w:proofErr w:type="gramStart"/>
            <w:r w:rsidRPr="0074588C">
              <w:t>СТ</w:t>
            </w:r>
            <w:proofErr w:type="gramEnd"/>
            <w:r w:rsidRPr="0074588C">
              <w:t xml:space="preserve"> РК </w:t>
            </w:r>
            <w:r w:rsidR="00E25765" w:rsidRPr="0074588C">
              <w:t>ISO</w:t>
            </w:r>
            <w:r w:rsidR="004A4F4F" w:rsidRPr="0074588C">
              <w:rPr>
                <w:lang w:val="kk-KZ"/>
              </w:rPr>
              <w:t xml:space="preserve"> </w:t>
            </w:r>
            <w:r w:rsidR="00473612" w:rsidRPr="0074588C">
              <w:rPr>
                <w:lang w:val="kk-KZ"/>
              </w:rPr>
              <w:t xml:space="preserve">55010 </w:t>
            </w:r>
            <w:r w:rsidR="00E25765" w:rsidRPr="0074588C">
              <w:t xml:space="preserve">«Управление активами. Руководство по согласованию финансовых и нефинансовых функций в управлении активами» </w:t>
            </w:r>
          </w:p>
        </w:tc>
      </w:tr>
      <w:tr w:rsidR="0074588C" w:rsidRPr="0074588C" w:rsidTr="00B8789F">
        <w:tc>
          <w:tcPr>
            <w:tcW w:w="648" w:type="dxa"/>
          </w:tcPr>
          <w:p w:rsidR="005E356C" w:rsidRPr="0074588C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74588C" w:rsidRDefault="005E356C" w:rsidP="00553611">
            <w:pPr>
              <w:rPr>
                <w:b/>
              </w:rPr>
            </w:pPr>
            <w:r w:rsidRPr="0074588C">
              <w:rPr>
                <w:b/>
              </w:rPr>
              <w:t>Объект стандартизации</w:t>
            </w:r>
          </w:p>
        </w:tc>
        <w:tc>
          <w:tcPr>
            <w:tcW w:w="6318" w:type="dxa"/>
          </w:tcPr>
          <w:p w:rsidR="004C2142" w:rsidRPr="0074588C" w:rsidRDefault="00976B45" w:rsidP="00A616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7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екомендации по согласованию функций управления финансовыми и нефинансовыми активами в целях совершенствования внутреннего контроля в рамках системы управления организацией</w:t>
            </w:r>
          </w:p>
        </w:tc>
      </w:tr>
      <w:tr w:rsidR="0074588C" w:rsidRPr="0074588C" w:rsidTr="00B8789F">
        <w:tc>
          <w:tcPr>
            <w:tcW w:w="648" w:type="dxa"/>
          </w:tcPr>
          <w:p w:rsidR="00FA550C" w:rsidRPr="0074588C" w:rsidRDefault="00FA550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FA550C" w:rsidRPr="0074588C" w:rsidRDefault="00FA550C" w:rsidP="00553611">
            <w:pPr>
              <w:rPr>
                <w:b/>
                <w:lang w:val="kk-KZ"/>
              </w:rPr>
            </w:pPr>
            <w:r w:rsidRPr="0074588C">
              <w:rPr>
                <w:b/>
                <w:lang w:val="kk-KZ"/>
              </w:rPr>
              <w:t>Цель разработки</w:t>
            </w:r>
          </w:p>
        </w:tc>
        <w:tc>
          <w:tcPr>
            <w:tcW w:w="6318" w:type="dxa"/>
          </w:tcPr>
          <w:p w:rsidR="00FA550C" w:rsidRPr="0074588C" w:rsidRDefault="00357629" w:rsidP="0035762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9:</w:t>
            </w:r>
            <w:r>
              <w:t xml:space="preserve">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Промышленность,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инновации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инфраструктура</w:t>
            </w:r>
            <w:r w:rsidR="000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063075" w:rsidRPr="000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стойкой инфраструктуры, содействие всеохватной и устойчивой индустриализации и инновации, а также расширение доступа мелких промышленных и прочих предприятий, особенно в развивающихся странах, к финансовым услугам</w:t>
            </w:r>
            <w:r w:rsidR="000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588C" w:rsidRPr="0074588C" w:rsidTr="00B8789F">
        <w:tc>
          <w:tcPr>
            <w:tcW w:w="648" w:type="dxa"/>
          </w:tcPr>
          <w:p w:rsidR="005E356C" w:rsidRPr="0074588C" w:rsidRDefault="005E356C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5E356C" w:rsidRPr="0074588C" w:rsidRDefault="005E356C" w:rsidP="00553611">
            <w:pPr>
              <w:rPr>
                <w:b/>
              </w:rPr>
            </w:pPr>
            <w:r w:rsidRPr="0074588C">
              <w:rPr>
                <w:b/>
              </w:rPr>
              <w:t>Основание для разработки</w:t>
            </w:r>
          </w:p>
        </w:tc>
        <w:tc>
          <w:tcPr>
            <w:tcW w:w="6318" w:type="dxa"/>
          </w:tcPr>
          <w:p w:rsidR="005E356C" w:rsidRPr="0074588C" w:rsidRDefault="004A4F4F" w:rsidP="005B576A">
            <w:pPr>
              <w:rPr>
                <w:lang w:val="kk-KZ"/>
              </w:rPr>
            </w:pPr>
            <w:r w:rsidRPr="0074588C">
              <w:t>Национальный план стандартизации на 2020 год (утвержден приказом Председателя Комитета технического регулирования и метрологии Министерства торговли и интеграции Республики Казахстан от «27» января 2020 года №39-од)</w:t>
            </w:r>
          </w:p>
        </w:tc>
      </w:tr>
      <w:tr w:rsidR="0074588C" w:rsidRPr="0074588C" w:rsidTr="00B8789F">
        <w:tc>
          <w:tcPr>
            <w:tcW w:w="648" w:type="dxa"/>
          </w:tcPr>
          <w:p w:rsidR="004A4F4F" w:rsidRPr="0074588C" w:rsidRDefault="004A4F4F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4A4F4F" w:rsidRPr="0074588C" w:rsidRDefault="004A4F4F" w:rsidP="00553611">
            <w:pPr>
              <w:rPr>
                <w:b/>
                <w:lang w:val="kk-KZ"/>
              </w:rPr>
            </w:pPr>
            <w:r w:rsidRPr="0074588C">
              <w:rPr>
                <w:b/>
              </w:rPr>
              <w:t xml:space="preserve">Дата начала разработки проекта </w:t>
            </w:r>
            <w:proofErr w:type="gramStart"/>
            <w:r w:rsidR="007713E5" w:rsidRPr="0074588C">
              <w:rPr>
                <w:b/>
                <w:lang w:val="kk-KZ"/>
              </w:rPr>
              <w:t>СТ</w:t>
            </w:r>
            <w:proofErr w:type="gramEnd"/>
            <w:r w:rsidR="007713E5" w:rsidRPr="0074588C">
              <w:rPr>
                <w:b/>
                <w:lang w:val="kk-KZ"/>
              </w:rPr>
              <w:t xml:space="preserve"> РК</w:t>
            </w:r>
          </w:p>
          <w:p w:rsidR="004A4F4F" w:rsidRPr="0074588C" w:rsidRDefault="004A4F4F" w:rsidP="00553611">
            <w:pPr>
              <w:rPr>
                <w:i/>
              </w:rPr>
            </w:pPr>
            <w:r w:rsidRPr="0074588C">
              <w:rPr>
                <w:i/>
              </w:rPr>
              <w:t>(число/месяц/год)</w:t>
            </w:r>
          </w:p>
        </w:tc>
        <w:tc>
          <w:tcPr>
            <w:tcW w:w="6318" w:type="dxa"/>
          </w:tcPr>
          <w:p w:rsidR="004A4F4F" w:rsidRPr="0074588C" w:rsidRDefault="00361C52" w:rsidP="00E64697">
            <w:pPr>
              <w:jc w:val="both"/>
            </w:pPr>
            <w:r>
              <w:rPr>
                <w:sz w:val="22"/>
                <w:szCs w:val="22"/>
              </w:rPr>
              <w:t>28.</w:t>
            </w:r>
            <w:r w:rsidR="004A4F4F" w:rsidRPr="0074588C">
              <w:rPr>
                <w:sz w:val="22"/>
                <w:szCs w:val="22"/>
                <w:lang w:val="en-US"/>
              </w:rPr>
              <w:t>02</w:t>
            </w:r>
            <w:r w:rsidR="004A4F4F" w:rsidRPr="0074588C">
              <w:rPr>
                <w:sz w:val="22"/>
                <w:szCs w:val="22"/>
              </w:rPr>
              <w:t>.</w:t>
            </w:r>
            <w:r w:rsidR="004A4F4F" w:rsidRPr="0074588C">
              <w:rPr>
                <w:sz w:val="22"/>
                <w:szCs w:val="22"/>
                <w:lang w:val="en-US"/>
              </w:rPr>
              <w:t>2020</w:t>
            </w:r>
            <w:r w:rsidR="004A4F4F" w:rsidRPr="0074588C">
              <w:rPr>
                <w:sz w:val="22"/>
                <w:szCs w:val="22"/>
              </w:rPr>
              <w:t>г.</w:t>
            </w:r>
          </w:p>
        </w:tc>
      </w:tr>
      <w:tr w:rsidR="0074588C" w:rsidRPr="0074588C" w:rsidTr="00B8789F">
        <w:tc>
          <w:tcPr>
            <w:tcW w:w="648" w:type="dxa"/>
          </w:tcPr>
          <w:p w:rsidR="00646FAA" w:rsidRPr="0074588C" w:rsidRDefault="00646FAA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646FAA" w:rsidRPr="0074588C" w:rsidRDefault="00646FAA" w:rsidP="00553611">
            <w:pPr>
              <w:rPr>
                <w:b/>
              </w:rPr>
            </w:pPr>
            <w:proofErr w:type="gramStart"/>
            <w:r w:rsidRPr="0074588C">
              <w:rPr>
                <w:b/>
              </w:rPr>
              <w:t>Ответственный</w:t>
            </w:r>
            <w:proofErr w:type="gramEnd"/>
            <w:r w:rsidRPr="0074588C">
              <w:rPr>
                <w:b/>
              </w:rPr>
              <w:t xml:space="preserve"> за составление уведомления</w:t>
            </w:r>
          </w:p>
          <w:p w:rsidR="00646FAA" w:rsidRPr="0074588C" w:rsidRDefault="00646FAA" w:rsidP="00553611">
            <w:pPr>
              <w:rPr>
                <w:b/>
              </w:rPr>
            </w:pPr>
            <w:r w:rsidRPr="0074588C">
              <w:rPr>
                <w:i/>
              </w:rPr>
              <w:t>(ФИО исполнителя)</w:t>
            </w:r>
          </w:p>
        </w:tc>
        <w:tc>
          <w:tcPr>
            <w:tcW w:w="6318" w:type="dxa"/>
          </w:tcPr>
          <w:p w:rsidR="007A6FE0" w:rsidRPr="0074588C" w:rsidRDefault="007A6FE0" w:rsidP="00553611">
            <w:pPr>
              <w:rPr>
                <w:lang w:val="kk-KZ"/>
              </w:rPr>
            </w:pPr>
          </w:p>
          <w:p w:rsidR="00646FAA" w:rsidRPr="0074588C" w:rsidRDefault="008268A2" w:rsidP="00553611">
            <w:r w:rsidRPr="0074588C">
              <w:rPr>
                <w:lang w:val="kk-KZ"/>
              </w:rPr>
              <w:t>Аскарова Айнур Исабеккызы</w:t>
            </w:r>
          </w:p>
        </w:tc>
      </w:tr>
      <w:tr w:rsidR="00646FAA" w:rsidRPr="0074588C" w:rsidTr="00B8789F">
        <w:tc>
          <w:tcPr>
            <w:tcW w:w="648" w:type="dxa"/>
          </w:tcPr>
          <w:p w:rsidR="00646FAA" w:rsidRPr="0074588C" w:rsidRDefault="00646FAA" w:rsidP="003F3A0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3348" w:type="dxa"/>
          </w:tcPr>
          <w:p w:rsidR="00646FAA" w:rsidRPr="0074588C" w:rsidRDefault="00646FAA" w:rsidP="00553611">
            <w:pPr>
              <w:rPr>
                <w:lang w:val="kk-KZ"/>
              </w:rPr>
            </w:pPr>
            <w:r w:rsidRPr="0074588C">
              <w:rPr>
                <w:b/>
              </w:rPr>
              <w:t xml:space="preserve">Дата </w:t>
            </w:r>
            <w:r w:rsidR="00403798" w:rsidRPr="0074588C">
              <w:rPr>
                <w:b/>
              </w:rPr>
              <w:t xml:space="preserve"> </w:t>
            </w:r>
            <w:r w:rsidR="006C4183" w:rsidRPr="0074588C">
              <w:rPr>
                <w:b/>
                <w:lang w:val="kk-KZ"/>
              </w:rPr>
              <w:t>составления уведомдления</w:t>
            </w:r>
          </w:p>
          <w:p w:rsidR="00646FAA" w:rsidRPr="0074588C" w:rsidRDefault="00646FAA" w:rsidP="00553611">
            <w:r w:rsidRPr="0074588C">
              <w:rPr>
                <w:i/>
              </w:rPr>
              <w:t>(число/ месяц/ год)</w:t>
            </w:r>
          </w:p>
        </w:tc>
        <w:tc>
          <w:tcPr>
            <w:tcW w:w="6318" w:type="dxa"/>
          </w:tcPr>
          <w:p w:rsidR="00646FAA" w:rsidRPr="0074588C" w:rsidRDefault="00361C52" w:rsidP="009863B3">
            <w:r>
              <w:rPr>
                <w:sz w:val="22"/>
                <w:szCs w:val="22"/>
              </w:rPr>
              <w:t>15.05</w:t>
            </w:r>
            <w:bookmarkStart w:id="0" w:name="_GoBack"/>
            <w:bookmarkEnd w:id="0"/>
            <w:r w:rsidR="000D2B5C" w:rsidRPr="0074588C">
              <w:rPr>
                <w:sz w:val="22"/>
                <w:szCs w:val="22"/>
              </w:rPr>
              <w:t>.20</w:t>
            </w:r>
            <w:r w:rsidR="000D2B5C" w:rsidRPr="0074588C">
              <w:rPr>
                <w:sz w:val="22"/>
                <w:szCs w:val="22"/>
                <w:lang w:val="en-US"/>
              </w:rPr>
              <w:t>20</w:t>
            </w:r>
            <w:r w:rsidR="000D2B5C" w:rsidRPr="0074588C">
              <w:rPr>
                <w:sz w:val="22"/>
                <w:szCs w:val="22"/>
              </w:rPr>
              <w:t>г.</w:t>
            </w:r>
          </w:p>
        </w:tc>
      </w:tr>
    </w:tbl>
    <w:p w:rsidR="005E356C" w:rsidRPr="0074588C" w:rsidRDefault="005E356C" w:rsidP="00553611">
      <w:pPr>
        <w:jc w:val="center"/>
        <w:rPr>
          <w:b/>
          <w:szCs w:val="28"/>
          <w:lang w:val="kk-KZ"/>
        </w:rPr>
      </w:pPr>
    </w:p>
    <w:p w:rsidR="00290B15" w:rsidRPr="0074588C" w:rsidRDefault="00290B15" w:rsidP="00553611"/>
    <w:p w:rsidR="00290B15" w:rsidRPr="0074588C" w:rsidRDefault="00361C52" w:rsidP="00553611">
      <w:r>
        <w:rPr>
          <w:noProof/>
        </w:rPr>
        <w:pict>
          <v:rect id="_x0000_s1028" style="position:absolute;margin-left:-4.7pt;margin-top:6.6pt;width:504.8pt;height:41.6pt;z-index:251658240;mso-position-horizontal-relative:text;mso-position-vertical-relative:text" stroked="f">
            <v:textbox>
              <w:txbxContent>
                <w:p w:rsidR="000D2B5C" w:rsidRDefault="00E34C4C" w:rsidP="002B07EE">
                  <w:pPr>
                    <w:ind w:firstLine="567"/>
                    <w:rPr>
                      <w:b/>
                      <w:lang w:val="kk-KZ"/>
                    </w:rPr>
                  </w:pPr>
                  <w:r w:rsidRPr="005468A4">
                    <w:rPr>
                      <w:b/>
                    </w:rPr>
                    <w:t>Заместитель</w:t>
                  </w:r>
                </w:p>
                <w:p w:rsidR="00E34C4C" w:rsidRPr="00451598" w:rsidRDefault="00E34C4C" w:rsidP="002B07EE">
                  <w:pPr>
                    <w:ind w:firstLine="567"/>
                    <w:rPr>
                      <w:b/>
                      <w:lang w:val="kk-KZ"/>
                    </w:rPr>
                  </w:pPr>
                  <w:r w:rsidRPr="005468A4">
                    <w:rPr>
                      <w:b/>
                    </w:rPr>
                    <w:t xml:space="preserve">Генерального директора                                       </w:t>
                  </w:r>
                  <w:r>
                    <w:rPr>
                      <w:b/>
                    </w:rPr>
                    <w:t xml:space="preserve">   </w:t>
                  </w:r>
                  <w:r w:rsidRPr="005468A4">
                    <w:rPr>
                      <w:b/>
                    </w:rPr>
                    <w:t xml:space="preserve">        </w:t>
                  </w:r>
                  <w:r w:rsidR="002B07EE">
                    <w:rPr>
                      <w:b/>
                    </w:rPr>
                    <w:t xml:space="preserve">      </w:t>
                  </w:r>
                  <w:r w:rsidRPr="005468A4">
                    <w:rPr>
                      <w:b/>
                    </w:rPr>
                    <w:t xml:space="preserve">     </w:t>
                  </w:r>
                  <w:r w:rsidR="000D2B5C">
                    <w:rPr>
                      <w:b/>
                      <w:lang w:val="kk-KZ"/>
                    </w:rPr>
                    <w:t xml:space="preserve">      </w:t>
                  </w:r>
                  <w:r w:rsidRPr="005468A4">
                    <w:rPr>
                      <w:b/>
                    </w:rPr>
                    <w:t xml:space="preserve">  </w:t>
                  </w:r>
                  <w:r w:rsidR="002B07EE">
                    <w:rPr>
                      <w:b/>
                    </w:rPr>
                    <w:t xml:space="preserve"> </w:t>
                  </w:r>
                  <w:r w:rsidR="00451598">
                    <w:rPr>
                      <w:b/>
                      <w:lang w:val="kk-KZ"/>
                    </w:rPr>
                    <w:t>И</w:t>
                  </w:r>
                  <w:r w:rsidR="00451598">
                    <w:rPr>
                      <w:b/>
                    </w:rPr>
                    <w:t xml:space="preserve">. </w:t>
                  </w:r>
                  <w:r w:rsidR="00451598">
                    <w:rPr>
                      <w:b/>
                      <w:lang w:val="kk-KZ"/>
                    </w:rPr>
                    <w:t>Хамитов</w:t>
                  </w:r>
                </w:p>
              </w:txbxContent>
            </v:textbox>
          </v:rect>
        </w:pict>
      </w:r>
    </w:p>
    <w:p w:rsidR="00290B15" w:rsidRPr="0074588C" w:rsidRDefault="00290B15" w:rsidP="00553611"/>
    <w:p w:rsidR="00290B15" w:rsidRPr="0074588C" w:rsidRDefault="00290B15" w:rsidP="00553611"/>
    <w:p w:rsidR="00C11152" w:rsidRPr="0074588C" w:rsidRDefault="00C11152" w:rsidP="00553611">
      <w:pPr>
        <w:ind w:firstLine="708"/>
        <w:rPr>
          <w:lang w:val="kk-KZ"/>
        </w:rPr>
      </w:pPr>
    </w:p>
    <w:sectPr w:rsidR="00C11152" w:rsidRPr="0074588C" w:rsidSect="0055361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64C8F"/>
    <w:multiLevelType w:val="hybridMultilevel"/>
    <w:tmpl w:val="DFC8948C"/>
    <w:lvl w:ilvl="0" w:tplc="5462908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34FD"/>
    <w:rsid w:val="00010732"/>
    <w:rsid w:val="00011CC9"/>
    <w:rsid w:val="00022167"/>
    <w:rsid w:val="00045734"/>
    <w:rsid w:val="00054AFA"/>
    <w:rsid w:val="00063075"/>
    <w:rsid w:val="000762DA"/>
    <w:rsid w:val="00076BAE"/>
    <w:rsid w:val="000A133B"/>
    <w:rsid w:val="000B3B9A"/>
    <w:rsid w:val="000B6D9D"/>
    <w:rsid w:val="000C0A5E"/>
    <w:rsid w:val="000D29EF"/>
    <w:rsid w:val="000D2B5C"/>
    <w:rsid w:val="000D3097"/>
    <w:rsid w:val="000D3A53"/>
    <w:rsid w:val="000D6192"/>
    <w:rsid w:val="000D7F01"/>
    <w:rsid w:val="000F68D7"/>
    <w:rsid w:val="00106293"/>
    <w:rsid w:val="0010687F"/>
    <w:rsid w:val="00112643"/>
    <w:rsid w:val="001200F8"/>
    <w:rsid w:val="0012084B"/>
    <w:rsid w:val="00123CDF"/>
    <w:rsid w:val="001260AE"/>
    <w:rsid w:val="00134ACF"/>
    <w:rsid w:val="001527AB"/>
    <w:rsid w:val="001547B9"/>
    <w:rsid w:val="00165880"/>
    <w:rsid w:val="001703A0"/>
    <w:rsid w:val="00174031"/>
    <w:rsid w:val="00180D40"/>
    <w:rsid w:val="00181DEA"/>
    <w:rsid w:val="001851D5"/>
    <w:rsid w:val="00185931"/>
    <w:rsid w:val="001B2D8E"/>
    <w:rsid w:val="001E15BE"/>
    <w:rsid w:val="001F39BE"/>
    <w:rsid w:val="001F7495"/>
    <w:rsid w:val="002477B7"/>
    <w:rsid w:val="002615E8"/>
    <w:rsid w:val="00263CC8"/>
    <w:rsid w:val="0027567A"/>
    <w:rsid w:val="002768E4"/>
    <w:rsid w:val="00283378"/>
    <w:rsid w:val="00290B15"/>
    <w:rsid w:val="002946DD"/>
    <w:rsid w:val="002A3BC5"/>
    <w:rsid w:val="002B07EE"/>
    <w:rsid w:val="002B45CE"/>
    <w:rsid w:val="002E7901"/>
    <w:rsid w:val="002F6772"/>
    <w:rsid w:val="003260E7"/>
    <w:rsid w:val="00337F3A"/>
    <w:rsid w:val="00357629"/>
    <w:rsid w:val="00361C52"/>
    <w:rsid w:val="00384A45"/>
    <w:rsid w:val="00391CAC"/>
    <w:rsid w:val="003971F0"/>
    <w:rsid w:val="003A58D7"/>
    <w:rsid w:val="003B2023"/>
    <w:rsid w:val="003B733C"/>
    <w:rsid w:val="003C042B"/>
    <w:rsid w:val="003D1EBE"/>
    <w:rsid w:val="003E6833"/>
    <w:rsid w:val="003E770E"/>
    <w:rsid w:val="003F3A0C"/>
    <w:rsid w:val="00403214"/>
    <w:rsid w:val="00403798"/>
    <w:rsid w:val="0040704A"/>
    <w:rsid w:val="004131F6"/>
    <w:rsid w:val="0043141F"/>
    <w:rsid w:val="004370E7"/>
    <w:rsid w:val="00451598"/>
    <w:rsid w:val="004539DD"/>
    <w:rsid w:val="00473612"/>
    <w:rsid w:val="004801DC"/>
    <w:rsid w:val="004A4F4F"/>
    <w:rsid w:val="004B499B"/>
    <w:rsid w:val="004C1FF4"/>
    <w:rsid w:val="004C2142"/>
    <w:rsid w:val="004D104D"/>
    <w:rsid w:val="004D55C3"/>
    <w:rsid w:val="004E617A"/>
    <w:rsid w:val="004F1A5A"/>
    <w:rsid w:val="005028AD"/>
    <w:rsid w:val="00511A74"/>
    <w:rsid w:val="005134FD"/>
    <w:rsid w:val="005468A4"/>
    <w:rsid w:val="00553611"/>
    <w:rsid w:val="005708D9"/>
    <w:rsid w:val="00574E2A"/>
    <w:rsid w:val="00581FF7"/>
    <w:rsid w:val="0059388B"/>
    <w:rsid w:val="005A2344"/>
    <w:rsid w:val="005B0A4B"/>
    <w:rsid w:val="005B576A"/>
    <w:rsid w:val="005B5985"/>
    <w:rsid w:val="005B6905"/>
    <w:rsid w:val="005C47AD"/>
    <w:rsid w:val="005C517D"/>
    <w:rsid w:val="005E356C"/>
    <w:rsid w:val="005E618B"/>
    <w:rsid w:val="00624E32"/>
    <w:rsid w:val="00635EDC"/>
    <w:rsid w:val="00640F8F"/>
    <w:rsid w:val="00646FAA"/>
    <w:rsid w:val="006675BB"/>
    <w:rsid w:val="00675EB2"/>
    <w:rsid w:val="00685549"/>
    <w:rsid w:val="00693D82"/>
    <w:rsid w:val="006A0082"/>
    <w:rsid w:val="006B13F8"/>
    <w:rsid w:val="006B4866"/>
    <w:rsid w:val="006C3EB2"/>
    <w:rsid w:val="006C4183"/>
    <w:rsid w:val="00720A57"/>
    <w:rsid w:val="0072437F"/>
    <w:rsid w:val="0074588C"/>
    <w:rsid w:val="00750098"/>
    <w:rsid w:val="0076478E"/>
    <w:rsid w:val="007713E5"/>
    <w:rsid w:val="007868C9"/>
    <w:rsid w:val="00787DDD"/>
    <w:rsid w:val="007916F0"/>
    <w:rsid w:val="007933E2"/>
    <w:rsid w:val="007A03C9"/>
    <w:rsid w:val="007A6FE0"/>
    <w:rsid w:val="007B708E"/>
    <w:rsid w:val="007C3766"/>
    <w:rsid w:val="007E0520"/>
    <w:rsid w:val="008003CC"/>
    <w:rsid w:val="00810586"/>
    <w:rsid w:val="008268A2"/>
    <w:rsid w:val="00836758"/>
    <w:rsid w:val="00843462"/>
    <w:rsid w:val="00846739"/>
    <w:rsid w:val="00847A82"/>
    <w:rsid w:val="00857E9E"/>
    <w:rsid w:val="008761DD"/>
    <w:rsid w:val="008A563E"/>
    <w:rsid w:val="008C39CF"/>
    <w:rsid w:val="008E4B88"/>
    <w:rsid w:val="008E69AE"/>
    <w:rsid w:val="0090315E"/>
    <w:rsid w:val="0093227B"/>
    <w:rsid w:val="00941F9B"/>
    <w:rsid w:val="00942AD3"/>
    <w:rsid w:val="00975285"/>
    <w:rsid w:val="00976B45"/>
    <w:rsid w:val="009863B3"/>
    <w:rsid w:val="0099092C"/>
    <w:rsid w:val="009A08E2"/>
    <w:rsid w:val="009A396F"/>
    <w:rsid w:val="009A4E63"/>
    <w:rsid w:val="009B0D85"/>
    <w:rsid w:val="009B4697"/>
    <w:rsid w:val="009C0FB3"/>
    <w:rsid w:val="009C19F9"/>
    <w:rsid w:val="009C21E8"/>
    <w:rsid w:val="009D5087"/>
    <w:rsid w:val="009E0E65"/>
    <w:rsid w:val="009E61C4"/>
    <w:rsid w:val="009E6341"/>
    <w:rsid w:val="00A25CFB"/>
    <w:rsid w:val="00A3061D"/>
    <w:rsid w:val="00A43E84"/>
    <w:rsid w:val="00A532E4"/>
    <w:rsid w:val="00A53566"/>
    <w:rsid w:val="00A571EC"/>
    <w:rsid w:val="00A616E4"/>
    <w:rsid w:val="00A62F65"/>
    <w:rsid w:val="00A63D10"/>
    <w:rsid w:val="00A66F43"/>
    <w:rsid w:val="00A7625F"/>
    <w:rsid w:val="00A82D28"/>
    <w:rsid w:val="00A877C8"/>
    <w:rsid w:val="00A91A7F"/>
    <w:rsid w:val="00AA435F"/>
    <w:rsid w:val="00AC508B"/>
    <w:rsid w:val="00AE0081"/>
    <w:rsid w:val="00AF088C"/>
    <w:rsid w:val="00B11030"/>
    <w:rsid w:val="00B17FE9"/>
    <w:rsid w:val="00B208EB"/>
    <w:rsid w:val="00B32C87"/>
    <w:rsid w:val="00B346E5"/>
    <w:rsid w:val="00B444FC"/>
    <w:rsid w:val="00B47627"/>
    <w:rsid w:val="00B61FD0"/>
    <w:rsid w:val="00B67FE3"/>
    <w:rsid w:val="00B80010"/>
    <w:rsid w:val="00B8789F"/>
    <w:rsid w:val="00BE16D4"/>
    <w:rsid w:val="00BE349B"/>
    <w:rsid w:val="00BF5637"/>
    <w:rsid w:val="00C11152"/>
    <w:rsid w:val="00C12636"/>
    <w:rsid w:val="00C16A8B"/>
    <w:rsid w:val="00C261BB"/>
    <w:rsid w:val="00C34921"/>
    <w:rsid w:val="00C47F23"/>
    <w:rsid w:val="00C622E8"/>
    <w:rsid w:val="00C7170C"/>
    <w:rsid w:val="00C73351"/>
    <w:rsid w:val="00C73AC9"/>
    <w:rsid w:val="00C773F5"/>
    <w:rsid w:val="00CA32A2"/>
    <w:rsid w:val="00CD3888"/>
    <w:rsid w:val="00CD68D6"/>
    <w:rsid w:val="00CF4FDF"/>
    <w:rsid w:val="00CF53D3"/>
    <w:rsid w:val="00CF75BF"/>
    <w:rsid w:val="00D24C56"/>
    <w:rsid w:val="00D35B01"/>
    <w:rsid w:val="00DA2F3B"/>
    <w:rsid w:val="00DA398C"/>
    <w:rsid w:val="00DB0532"/>
    <w:rsid w:val="00DB56C2"/>
    <w:rsid w:val="00DB7A0A"/>
    <w:rsid w:val="00DC0CC4"/>
    <w:rsid w:val="00DC7DE3"/>
    <w:rsid w:val="00DF0A48"/>
    <w:rsid w:val="00E204B2"/>
    <w:rsid w:val="00E25765"/>
    <w:rsid w:val="00E2600E"/>
    <w:rsid w:val="00E27608"/>
    <w:rsid w:val="00E34C4C"/>
    <w:rsid w:val="00E36CF6"/>
    <w:rsid w:val="00E42F86"/>
    <w:rsid w:val="00E43259"/>
    <w:rsid w:val="00E47A7C"/>
    <w:rsid w:val="00E647AF"/>
    <w:rsid w:val="00E8061A"/>
    <w:rsid w:val="00EA0E54"/>
    <w:rsid w:val="00EA75E8"/>
    <w:rsid w:val="00ED6F4F"/>
    <w:rsid w:val="00EF1AD1"/>
    <w:rsid w:val="00F028BF"/>
    <w:rsid w:val="00F10C3F"/>
    <w:rsid w:val="00F466C1"/>
    <w:rsid w:val="00F47EDA"/>
    <w:rsid w:val="00F51A95"/>
    <w:rsid w:val="00F57EDA"/>
    <w:rsid w:val="00F634D2"/>
    <w:rsid w:val="00F763D6"/>
    <w:rsid w:val="00F8751A"/>
    <w:rsid w:val="00F92694"/>
    <w:rsid w:val="00F97EC2"/>
    <w:rsid w:val="00FA0493"/>
    <w:rsid w:val="00FA550C"/>
    <w:rsid w:val="00FD7821"/>
    <w:rsid w:val="00FE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No Spacing"/>
    <w:uiPriority w:val="1"/>
    <w:qFormat/>
    <w:rsid w:val="00C1263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B0A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ko@kazins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inst@kazins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2021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</dc:creator>
  <cp:keywords/>
  <dc:description/>
  <cp:lastModifiedBy>Айжан Танирбердина</cp:lastModifiedBy>
  <cp:revision>126</cp:revision>
  <cp:lastPrinted>2016-08-24T08:45:00Z</cp:lastPrinted>
  <dcterms:created xsi:type="dcterms:W3CDTF">2014-07-04T08:43:00Z</dcterms:created>
  <dcterms:modified xsi:type="dcterms:W3CDTF">2020-05-28T09:31:00Z</dcterms:modified>
</cp:coreProperties>
</file>