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16" w:rsidRPr="00FB3B16" w:rsidRDefault="00FB3B16" w:rsidP="00FB3B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3B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Свод отзывов по проекту </w:t>
      </w:r>
      <w:r w:rsidR="00E22C44" w:rsidRPr="00FB3B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национального</w:t>
      </w:r>
      <w:r w:rsidRPr="00FB3B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стандарта</w:t>
      </w:r>
    </w:p>
    <w:p w:rsidR="006E67EF" w:rsidRPr="00FB3B16" w:rsidRDefault="004A5106" w:rsidP="009A4BD7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FB3B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</w:t>
      </w:r>
      <w:proofErr w:type="gramEnd"/>
      <w:r w:rsidRPr="00FB3B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РК EN 16711-3 «Текстиль. Определение содержания металлов. Часть 3. Определение выделения свинца с помощью кислого раствора искусственной слюны</w:t>
      </w:r>
      <w:r w:rsidR="00A004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Pr="00FB3B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tbl>
      <w:tblPr>
        <w:tblW w:w="155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06"/>
        <w:gridCol w:w="5245"/>
        <w:gridCol w:w="4591"/>
      </w:tblGrid>
      <w:tr w:rsidR="00EE5D4E" w:rsidRPr="00B623BA" w:rsidTr="00FB3B16">
        <w:tc>
          <w:tcPr>
            <w:tcW w:w="851" w:type="dxa"/>
            <w:shd w:val="clear" w:color="auto" w:fill="auto"/>
          </w:tcPr>
          <w:p w:rsidR="00EE5D4E" w:rsidRPr="00B623BA" w:rsidRDefault="00EE5D4E" w:rsidP="008649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№</w:t>
            </w:r>
          </w:p>
          <w:p w:rsidR="00EE5D4E" w:rsidRPr="00B623BA" w:rsidRDefault="00EE5D4E" w:rsidP="0086496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906" w:type="dxa"/>
            <w:shd w:val="clear" w:color="auto" w:fill="auto"/>
          </w:tcPr>
          <w:p w:rsidR="00EE5D4E" w:rsidRPr="00B623BA" w:rsidRDefault="00EE5D4E" w:rsidP="003F12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5245" w:type="dxa"/>
            <w:shd w:val="clear" w:color="auto" w:fill="auto"/>
          </w:tcPr>
          <w:p w:rsidR="00EE5D4E" w:rsidRPr="00B623BA" w:rsidRDefault="00EE5D4E" w:rsidP="003F1285">
            <w:pPr>
              <w:pStyle w:val="3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591" w:type="dxa"/>
            <w:shd w:val="clear" w:color="auto" w:fill="auto"/>
          </w:tcPr>
          <w:p w:rsidR="00EE5D4E" w:rsidRPr="00B623BA" w:rsidRDefault="00EE5D4E" w:rsidP="003F12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0B6C" w:rsidRPr="00B623BA" w:rsidTr="00040B6C">
        <w:tc>
          <w:tcPr>
            <w:tcW w:w="15593" w:type="dxa"/>
            <w:gridSpan w:val="4"/>
            <w:shd w:val="clear" w:color="auto" w:fill="948A54" w:themeFill="background2" w:themeFillShade="80"/>
          </w:tcPr>
          <w:p w:rsidR="00040B6C" w:rsidRPr="00B623BA" w:rsidRDefault="00040B6C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EE5D4E" w:rsidRPr="00B623BA" w:rsidTr="00FB3B16">
        <w:trPr>
          <w:trHeight w:val="111"/>
        </w:trPr>
        <w:tc>
          <w:tcPr>
            <w:tcW w:w="15593" w:type="dxa"/>
            <w:gridSpan w:val="4"/>
            <w:shd w:val="clear" w:color="auto" w:fill="auto"/>
          </w:tcPr>
          <w:p w:rsidR="00EE5D4E" w:rsidRPr="00B623BA" w:rsidRDefault="00EE5D4E" w:rsidP="006514E3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РГУ «Комитет контроля качестваи безопасности товаров и услугМинистерства здравоохраненияРеспублики Казахстан»</w:t>
            </w:r>
            <w:r w:rsidR="006514E3"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б/н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EE5D4E" w:rsidRPr="00B623BA" w:rsidTr="00FB3B16">
        <w:trPr>
          <w:trHeight w:val="141"/>
        </w:trPr>
        <w:tc>
          <w:tcPr>
            <w:tcW w:w="851" w:type="dxa"/>
            <w:shd w:val="clear" w:color="auto" w:fill="auto"/>
          </w:tcPr>
          <w:p w:rsidR="00EE5D4E" w:rsidRPr="00B623BA" w:rsidRDefault="00EE5D4E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06" w:type="dxa"/>
            <w:shd w:val="clear" w:color="auto" w:fill="auto"/>
          </w:tcPr>
          <w:p w:rsidR="00EE5D4E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EE5D4E" w:rsidRPr="00B623BA" w:rsidRDefault="00EE5D4E" w:rsidP="005861D6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auto"/>
          </w:tcPr>
          <w:p w:rsidR="00EE5D4E" w:rsidRPr="00B623BA" w:rsidRDefault="00EE5D4E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3B16" w:rsidRPr="00B623BA" w:rsidTr="006514E3">
        <w:trPr>
          <w:trHeight w:val="321"/>
        </w:trPr>
        <w:tc>
          <w:tcPr>
            <w:tcW w:w="15593" w:type="dxa"/>
            <w:gridSpan w:val="4"/>
            <w:shd w:val="clear" w:color="auto" w:fill="FFFFFF" w:themeFill="background1"/>
          </w:tcPr>
          <w:p w:rsidR="00FB3B16" w:rsidRPr="00B623BA" w:rsidRDefault="00FB3B16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РГУ «Комитет индустриального развитияи промышленной безопасности Министерства индустриии инфраструктурного развитияРеспублики Казахстан»</w:t>
            </w:r>
            <w:r w:rsidR="00CB1396"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="00CB1396"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25-17/05-2561 от 23.04.2020 г.</w:t>
            </w:r>
          </w:p>
        </w:tc>
      </w:tr>
      <w:tr w:rsidR="00FB3B16" w:rsidRPr="00B623BA" w:rsidTr="006514E3">
        <w:trPr>
          <w:trHeight w:val="141"/>
        </w:trPr>
        <w:tc>
          <w:tcPr>
            <w:tcW w:w="851" w:type="dxa"/>
            <w:shd w:val="clear" w:color="auto" w:fill="FFFFFF" w:themeFill="background1"/>
          </w:tcPr>
          <w:p w:rsidR="00FB3B16" w:rsidRPr="00B623BA" w:rsidRDefault="00FB3B16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06" w:type="dxa"/>
            <w:shd w:val="clear" w:color="auto" w:fill="FFFFFF" w:themeFill="background1"/>
          </w:tcPr>
          <w:p w:rsidR="00FB3B16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FB3B16" w:rsidRPr="00B623BA" w:rsidRDefault="00FB3B16" w:rsidP="005861D6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FB3B16" w:rsidRPr="00B623BA" w:rsidRDefault="00FB3B16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5D4E" w:rsidRPr="00B623BA" w:rsidTr="007255AA">
        <w:tc>
          <w:tcPr>
            <w:tcW w:w="15593" w:type="dxa"/>
            <w:gridSpan w:val="4"/>
            <w:shd w:val="clear" w:color="auto" w:fill="948A54" w:themeFill="background2" w:themeFillShade="80"/>
          </w:tcPr>
          <w:p w:rsidR="00EE5D4E" w:rsidRPr="00B623BA" w:rsidRDefault="00EE5D4E" w:rsidP="00672295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Национальная палата предпринимателей Республики Казахстан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Атамекен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», </w:t>
            </w:r>
            <w:r w:rsidR="00672295"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5044/09 от 24.04.2020 г.</w:t>
            </w:r>
          </w:p>
        </w:tc>
      </w:tr>
      <w:tr w:rsidR="00EE5D4E" w:rsidRPr="00B623BA" w:rsidTr="00FB3B16">
        <w:tc>
          <w:tcPr>
            <w:tcW w:w="851" w:type="dxa"/>
            <w:shd w:val="clear" w:color="auto" w:fill="auto"/>
          </w:tcPr>
          <w:p w:rsidR="00EE5D4E" w:rsidRPr="00B623BA" w:rsidRDefault="00FB3B16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06" w:type="dxa"/>
            <w:shd w:val="clear" w:color="auto" w:fill="auto"/>
          </w:tcPr>
          <w:p w:rsidR="00EE5D4E" w:rsidRPr="00B623BA" w:rsidRDefault="00F82E95" w:rsidP="005861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EE5D4E" w:rsidRPr="00B623BA" w:rsidRDefault="00EE5D4E" w:rsidP="005861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auto"/>
          </w:tcPr>
          <w:p w:rsidR="00EE5D4E" w:rsidRPr="00B623BA" w:rsidRDefault="00EE5D4E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B6C" w:rsidRPr="00B623BA" w:rsidTr="008925C2">
        <w:trPr>
          <w:trHeight w:val="189"/>
        </w:trPr>
        <w:tc>
          <w:tcPr>
            <w:tcW w:w="15593" w:type="dxa"/>
            <w:gridSpan w:val="4"/>
            <w:shd w:val="clear" w:color="auto" w:fill="948A54" w:themeFill="background2" w:themeFillShade="80"/>
          </w:tcPr>
          <w:p w:rsidR="00040B6C" w:rsidRPr="00B623BA" w:rsidRDefault="00040B6C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Ассоциации</w:t>
            </w:r>
          </w:p>
        </w:tc>
      </w:tr>
      <w:tr w:rsidR="00EE5D4E" w:rsidRPr="00B623BA" w:rsidTr="006514E3">
        <w:tc>
          <w:tcPr>
            <w:tcW w:w="15593" w:type="dxa"/>
            <w:gridSpan w:val="4"/>
            <w:shd w:val="clear" w:color="auto" w:fill="FFFFFF" w:themeFill="background1"/>
          </w:tcPr>
          <w:p w:rsidR="00EE5D4E" w:rsidRPr="00B623BA" w:rsidRDefault="00DD59FB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Qaz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Textile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Industry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», № 72-CPO от 24.04.2020 г.</w:t>
            </w:r>
          </w:p>
        </w:tc>
      </w:tr>
      <w:tr w:rsidR="00EE5D4E" w:rsidRPr="00B623BA" w:rsidTr="006514E3">
        <w:trPr>
          <w:trHeight w:val="287"/>
        </w:trPr>
        <w:tc>
          <w:tcPr>
            <w:tcW w:w="851" w:type="dxa"/>
            <w:shd w:val="clear" w:color="auto" w:fill="FFFFFF" w:themeFill="background1"/>
          </w:tcPr>
          <w:p w:rsidR="00EE5D4E" w:rsidRPr="00B623BA" w:rsidRDefault="00FB3B16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06" w:type="dxa"/>
            <w:shd w:val="clear" w:color="auto" w:fill="FFFFFF" w:themeFill="background1"/>
          </w:tcPr>
          <w:p w:rsidR="00EE5D4E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EE5D4E" w:rsidRPr="00B623BA" w:rsidRDefault="00EE5D4E" w:rsidP="005861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EE5D4E" w:rsidRPr="00B623BA" w:rsidRDefault="00EE5D4E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0271" w:rsidRPr="00B623BA" w:rsidTr="006514E3">
        <w:trPr>
          <w:trHeight w:val="194"/>
        </w:trPr>
        <w:tc>
          <w:tcPr>
            <w:tcW w:w="15593" w:type="dxa"/>
            <w:gridSpan w:val="4"/>
            <w:shd w:val="clear" w:color="auto" w:fill="FFFFFF" w:themeFill="background1"/>
          </w:tcPr>
          <w:p w:rsidR="00270271" w:rsidRPr="00B623BA" w:rsidRDefault="00270271" w:rsidP="005861D6">
            <w:pPr>
              <w:pStyle w:val="Default"/>
              <w:numPr>
                <w:ilvl w:val="0"/>
                <w:numId w:val="14"/>
              </w:numPr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B623BA">
              <w:rPr>
                <w:b/>
                <w:color w:val="auto"/>
                <w:shd w:val="clear" w:color="auto" w:fill="FFFFFF"/>
              </w:rPr>
              <w:t xml:space="preserve">Объединения юридических лиц </w:t>
            </w:r>
            <w:r w:rsidR="00BE3D6D" w:rsidRPr="00B623BA">
              <w:rPr>
                <w:b/>
                <w:color w:val="auto"/>
                <w:shd w:val="clear" w:color="auto" w:fill="FFFFFF"/>
              </w:rPr>
              <w:t>«</w:t>
            </w:r>
            <w:r w:rsidRPr="00B623BA">
              <w:rPr>
                <w:b/>
                <w:color w:val="auto"/>
                <w:shd w:val="clear" w:color="auto" w:fill="FFFFFF"/>
              </w:rPr>
              <w:t>Ассоциация предприятий лёгкой промышленности</w:t>
            </w:r>
            <w:r w:rsidR="00BE3D6D" w:rsidRPr="00B623BA">
              <w:rPr>
                <w:b/>
                <w:color w:val="auto"/>
                <w:shd w:val="clear" w:color="auto" w:fill="FFFFFF"/>
              </w:rPr>
              <w:t>»</w:t>
            </w:r>
            <w:r w:rsidRPr="00B623BA">
              <w:rPr>
                <w:b/>
                <w:color w:val="auto"/>
                <w:shd w:val="clear" w:color="auto" w:fill="FFFFFF"/>
              </w:rPr>
              <w:t>,</w:t>
            </w:r>
            <w:r w:rsidRPr="00B623BA">
              <w:rPr>
                <w:b/>
                <w:color w:val="auto"/>
              </w:rPr>
              <w:t xml:space="preserve"> </w:t>
            </w:r>
            <w:r w:rsidRPr="00B623BA">
              <w:rPr>
                <w:b/>
                <w:bCs/>
                <w:color w:val="auto"/>
              </w:rPr>
              <w:t>№ 15-11/94 от 28.04.2020 г.</w:t>
            </w:r>
          </w:p>
        </w:tc>
      </w:tr>
      <w:tr w:rsidR="00660CF8" w:rsidRPr="00B623BA" w:rsidTr="006514E3">
        <w:trPr>
          <w:trHeight w:val="255"/>
        </w:trPr>
        <w:tc>
          <w:tcPr>
            <w:tcW w:w="851" w:type="dxa"/>
            <w:shd w:val="clear" w:color="auto" w:fill="FFFFFF" w:themeFill="background1"/>
          </w:tcPr>
          <w:p w:rsidR="00660CF8" w:rsidRPr="00B623BA" w:rsidRDefault="00FB3B16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06" w:type="dxa"/>
            <w:shd w:val="clear" w:color="auto" w:fill="FFFFFF" w:themeFill="background1"/>
          </w:tcPr>
          <w:p w:rsidR="00660CF8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660CF8" w:rsidRPr="00B623BA" w:rsidRDefault="00DD59FB" w:rsidP="005861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660CF8" w:rsidRPr="00B623BA" w:rsidRDefault="00660CF8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3337" w:rsidRPr="00B623BA" w:rsidTr="00500D0C">
        <w:trPr>
          <w:trHeight w:val="255"/>
        </w:trPr>
        <w:tc>
          <w:tcPr>
            <w:tcW w:w="15593" w:type="dxa"/>
            <w:gridSpan w:val="4"/>
            <w:shd w:val="clear" w:color="auto" w:fill="FFFFFF" w:themeFill="background1"/>
          </w:tcPr>
          <w:p w:rsidR="00163337" w:rsidRPr="00B623BA" w:rsidRDefault="00BE3D6D" w:rsidP="007B5B6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</w:t>
            </w:r>
            <w:r w:rsidR="00163337" w:rsidRPr="00B6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Казахстанский инс</w:t>
            </w:r>
            <w:r w:rsidRPr="00B6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титут содействия промышленности»</w:t>
            </w:r>
            <w:r w:rsidR="00163337" w:rsidRPr="00B6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63337" w:rsidRPr="00B623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101/03-260 от </w:t>
            </w:r>
            <w:r w:rsidR="00163337"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20.04.2020 г.</w:t>
            </w:r>
          </w:p>
        </w:tc>
      </w:tr>
      <w:tr w:rsidR="00163337" w:rsidRPr="00B623BA" w:rsidTr="006514E3">
        <w:trPr>
          <w:trHeight w:val="255"/>
        </w:trPr>
        <w:tc>
          <w:tcPr>
            <w:tcW w:w="851" w:type="dxa"/>
            <w:shd w:val="clear" w:color="auto" w:fill="FFFFFF" w:themeFill="background1"/>
          </w:tcPr>
          <w:p w:rsidR="00163337" w:rsidRPr="00B623BA" w:rsidRDefault="001F784C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06" w:type="dxa"/>
            <w:shd w:val="clear" w:color="auto" w:fill="FFFFFF" w:themeFill="background1"/>
          </w:tcPr>
          <w:p w:rsidR="00163337" w:rsidRPr="00B623BA" w:rsidRDefault="00163337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163337" w:rsidRPr="00B623BA" w:rsidRDefault="00163337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163337" w:rsidRPr="00B623BA" w:rsidRDefault="00163337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27C6" w:rsidRPr="00B623BA" w:rsidTr="005927C6">
        <w:trPr>
          <w:trHeight w:val="277"/>
        </w:trPr>
        <w:tc>
          <w:tcPr>
            <w:tcW w:w="15593" w:type="dxa"/>
            <w:gridSpan w:val="4"/>
            <w:shd w:val="clear" w:color="auto" w:fill="948A54" w:themeFill="background2" w:themeFillShade="80"/>
          </w:tcPr>
          <w:p w:rsidR="005927C6" w:rsidRPr="00B623BA" w:rsidRDefault="005927C6" w:rsidP="005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Производители</w:t>
            </w:r>
          </w:p>
        </w:tc>
      </w:tr>
      <w:tr w:rsidR="00D75780" w:rsidRPr="00B623BA" w:rsidTr="00362AAD">
        <w:trPr>
          <w:trHeight w:val="277"/>
        </w:trPr>
        <w:tc>
          <w:tcPr>
            <w:tcW w:w="15593" w:type="dxa"/>
            <w:gridSpan w:val="4"/>
            <w:shd w:val="clear" w:color="auto" w:fill="FFFFFF" w:themeFill="background1"/>
          </w:tcPr>
          <w:p w:rsidR="00D75780" w:rsidRPr="00B623BA" w:rsidRDefault="00D75780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Компания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Абайская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швейная фабрика» (ИП Гайсина Лилия Валерьевна), №1-6/40 от 23.04.2020 г.</w:t>
            </w:r>
          </w:p>
        </w:tc>
      </w:tr>
      <w:tr w:rsidR="00CE461A" w:rsidRPr="00B623BA" w:rsidTr="00362AAD">
        <w:trPr>
          <w:trHeight w:val="132"/>
        </w:trPr>
        <w:tc>
          <w:tcPr>
            <w:tcW w:w="851" w:type="dxa"/>
            <w:shd w:val="clear" w:color="auto" w:fill="FFFFFF" w:themeFill="background1"/>
          </w:tcPr>
          <w:p w:rsidR="00CE461A" w:rsidRPr="00B623BA" w:rsidRDefault="0093569C" w:rsidP="0093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906" w:type="dxa"/>
            <w:shd w:val="clear" w:color="auto" w:fill="FFFFFF" w:themeFill="background1"/>
          </w:tcPr>
          <w:p w:rsidR="00CE461A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CE461A" w:rsidRPr="00B623BA" w:rsidRDefault="00C0210D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E461A" w:rsidRPr="00B623BA" w:rsidRDefault="00CE461A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2F98" w:rsidRPr="00B623BA" w:rsidTr="00362AAD">
        <w:trPr>
          <w:trHeight w:val="169"/>
        </w:trPr>
        <w:tc>
          <w:tcPr>
            <w:tcW w:w="15593" w:type="dxa"/>
            <w:gridSpan w:val="4"/>
            <w:shd w:val="clear" w:color="auto" w:fill="FFFFFF" w:themeFill="background1"/>
          </w:tcPr>
          <w:p w:rsidR="00552F98" w:rsidRPr="00B623BA" w:rsidRDefault="00552F98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ТОО «ТФ 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Ажар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», № 379 от 15.04.2020 г.</w:t>
            </w:r>
          </w:p>
        </w:tc>
      </w:tr>
      <w:tr w:rsidR="00552F98" w:rsidRPr="00B623BA" w:rsidTr="00362AAD">
        <w:trPr>
          <w:trHeight w:val="132"/>
        </w:trPr>
        <w:tc>
          <w:tcPr>
            <w:tcW w:w="851" w:type="dxa"/>
            <w:shd w:val="clear" w:color="auto" w:fill="FFFFFF" w:themeFill="background1"/>
          </w:tcPr>
          <w:p w:rsidR="00552F98" w:rsidRPr="00B623BA" w:rsidRDefault="0093569C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06" w:type="dxa"/>
            <w:shd w:val="clear" w:color="auto" w:fill="FFFFFF" w:themeFill="background1"/>
          </w:tcPr>
          <w:p w:rsidR="00552F98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552F98" w:rsidRPr="00B623BA" w:rsidRDefault="00552F98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552F98" w:rsidRPr="00B623BA" w:rsidRDefault="00552F98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552F98" w:rsidRPr="00B623BA" w:rsidTr="00362AAD">
        <w:trPr>
          <w:trHeight w:val="274"/>
        </w:trPr>
        <w:tc>
          <w:tcPr>
            <w:tcW w:w="15593" w:type="dxa"/>
            <w:gridSpan w:val="4"/>
            <w:shd w:val="clear" w:color="auto" w:fill="FFFFFF" w:themeFill="background1"/>
          </w:tcPr>
          <w:p w:rsidR="00552F98" w:rsidRPr="00B623BA" w:rsidRDefault="00552F98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«Тэгам», № ОФ-13 от16.04.2020 г.</w:t>
            </w:r>
          </w:p>
        </w:tc>
      </w:tr>
      <w:tr w:rsidR="00552F98" w:rsidRPr="00B623BA" w:rsidTr="00362AAD">
        <w:trPr>
          <w:trHeight w:val="171"/>
        </w:trPr>
        <w:tc>
          <w:tcPr>
            <w:tcW w:w="851" w:type="dxa"/>
            <w:shd w:val="clear" w:color="auto" w:fill="FFFFFF" w:themeFill="background1"/>
          </w:tcPr>
          <w:p w:rsidR="00552F98" w:rsidRPr="00B623BA" w:rsidRDefault="0093569C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06" w:type="dxa"/>
            <w:shd w:val="clear" w:color="auto" w:fill="FFFFFF" w:themeFill="background1"/>
          </w:tcPr>
          <w:p w:rsidR="00552F98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552F98" w:rsidRPr="00B623BA" w:rsidRDefault="00552F98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552F98" w:rsidRPr="00B623BA" w:rsidRDefault="00552F98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2B94" w:rsidRPr="00B623BA" w:rsidTr="00362AAD">
        <w:trPr>
          <w:trHeight w:val="70"/>
        </w:trPr>
        <w:tc>
          <w:tcPr>
            <w:tcW w:w="15593" w:type="dxa"/>
            <w:gridSpan w:val="4"/>
            <w:shd w:val="clear" w:color="auto" w:fill="FFFFFF" w:themeFill="background1"/>
          </w:tcPr>
          <w:p w:rsidR="00C12B94" w:rsidRPr="00B623BA" w:rsidRDefault="00BE3D6D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Safety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Systems</w:t>
            </w:r>
            <w:proofErr w:type="spellEnd"/>
            <w:r w:rsidR="00C12B94"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LTD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12B94"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C12B94"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Сэйфти</w:t>
            </w:r>
            <w:proofErr w:type="spellEnd"/>
            <w:r w:rsidR="00C12B94"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Системс ЛТД), № 047 от16.04.2020 г.</w:t>
            </w:r>
          </w:p>
        </w:tc>
      </w:tr>
      <w:tr w:rsidR="00C12B94" w:rsidRPr="00B623BA" w:rsidTr="00362AAD">
        <w:trPr>
          <w:trHeight w:val="145"/>
        </w:trPr>
        <w:tc>
          <w:tcPr>
            <w:tcW w:w="851" w:type="dxa"/>
            <w:shd w:val="clear" w:color="auto" w:fill="FFFFFF" w:themeFill="background1"/>
          </w:tcPr>
          <w:p w:rsidR="00C12B94" w:rsidRPr="00B623BA" w:rsidRDefault="0093569C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906" w:type="dxa"/>
            <w:shd w:val="clear" w:color="auto" w:fill="FFFFFF" w:themeFill="background1"/>
          </w:tcPr>
          <w:p w:rsidR="00C12B94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C12B94" w:rsidRPr="00B623BA" w:rsidRDefault="00C12B94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2B94" w:rsidRPr="00B623BA" w:rsidRDefault="00C12B94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61FF" w:rsidRPr="00B623BA" w:rsidTr="00362AAD">
        <w:trPr>
          <w:trHeight w:val="135"/>
        </w:trPr>
        <w:tc>
          <w:tcPr>
            <w:tcW w:w="15593" w:type="dxa"/>
            <w:gridSpan w:val="4"/>
            <w:shd w:val="clear" w:color="auto" w:fill="FFFFFF" w:themeFill="background1"/>
          </w:tcPr>
          <w:p w:rsidR="00DA61FF" w:rsidRPr="00B623BA" w:rsidRDefault="00DA61FF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Zhamal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LTD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», № 251 от 16.04.2020 г.</w:t>
            </w:r>
          </w:p>
        </w:tc>
      </w:tr>
      <w:tr w:rsidR="00DA61FF" w:rsidRPr="00B623BA" w:rsidTr="00362AAD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DA61FF" w:rsidRPr="00B623BA" w:rsidRDefault="0093569C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06" w:type="dxa"/>
            <w:shd w:val="clear" w:color="auto" w:fill="FFFFFF" w:themeFill="background1"/>
          </w:tcPr>
          <w:p w:rsidR="00DA61FF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DA61FF" w:rsidRPr="00B623BA" w:rsidRDefault="00DA61FF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DA61FF" w:rsidRPr="00B623BA" w:rsidRDefault="00DA61FF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B9" w:rsidRPr="00B623BA" w:rsidTr="00362AAD">
        <w:trPr>
          <w:trHeight w:val="173"/>
        </w:trPr>
        <w:tc>
          <w:tcPr>
            <w:tcW w:w="15593" w:type="dxa"/>
            <w:gridSpan w:val="4"/>
            <w:shd w:val="clear" w:color="auto" w:fill="FFFFFF" w:themeFill="background1"/>
          </w:tcPr>
          <w:p w:rsidR="00323CB9" w:rsidRPr="00B623BA" w:rsidRDefault="00323CB9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«Семипалатинская обувная фабрика», № 115 от 16. 04. 2020 г.</w:t>
            </w:r>
          </w:p>
        </w:tc>
      </w:tr>
      <w:tr w:rsidR="00323CB9" w:rsidRPr="00B623BA" w:rsidTr="00362AAD">
        <w:trPr>
          <w:trHeight w:val="193"/>
        </w:trPr>
        <w:tc>
          <w:tcPr>
            <w:tcW w:w="851" w:type="dxa"/>
            <w:shd w:val="clear" w:color="auto" w:fill="FFFFFF" w:themeFill="background1"/>
          </w:tcPr>
          <w:p w:rsidR="00323CB9" w:rsidRPr="00B623BA" w:rsidRDefault="00CA3086" w:rsidP="00CA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12. </w:t>
            </w:r>
          </w:p>
        </w:tc>
        <w:tc>
          <w:tcPr>
            <w:tcW w:w="4906" w:type="dxa"/>
            <w:shd w:val="clear" w:color="auto" w:fill="FFFFFF" w:themeFill="background1"/>
          </w:tcPr>
          <w:p w:rsidR="00323CB9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323CB9" w:rsidRPr="00B623BA" w:rsidRDefault="006E0EE6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323CB9" w:rsidRPr="00B623BA" w:rsidRDefault="00323CB9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0EE6" w:rsidRPr="00B623BA" w:rsidTr="00362AAD">
        <w:trPr>
          <w:trHeight w:val="70"/>
        </w:trPr>
        <w:tc>
          <w:tcPr>
            <w:tcW w:w="15593" w:type="dxa"/>
            <w:gridSpan w:val="4"/>
            <w:shd w:val="clear" w:color="auto" w:fill="FFFFFF" w:themeFill="background1"/>
          </w:tcPr>
          <w:p w:rsidR="006E0EE6" w:rsidRPr="00B623BA" w:rsidRDefault="006E0EE6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«ЭРТРИ»</w:t>
            </w:r>
            <w:r w:rsidR="007B24F9"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№ 25 от 17.04.2020 г.</w:t>
            </w:r>
          </w:p>
        </w:tc>
      </w:tr>
      <w:tr w:rsidR="005E49AF" w:rsidRPr="00B623BA" w:rsidTr="00362AAD">
        <w:trPr>
          <w:trHeight w:val="132"/>
        </w:trPr>
        <w:tc>
          <w:tcPr>
            <w:tcW w:w="851" w:type="dxa"/>
            <w:shd w:val="clear" w:color="auto" w:fill="FFFFFF" w:themeFill="background1"/>
          </w:tcPr>
          <w:p w:rsidR="005E49AF" w:rsidRPr="00B623BA" w:rsidRDefault="00CA3086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906" w:type="dxa"/>
            <w:shd w:val="clear" w:color="auto" w:fill="FFFFFF" w:themeFill="background1"/>
          </w:tcPr>
          <w:p w:rsidR="005E49AF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5E49AF" w:rsidRPr="00B623BA" w:rsidRDefault="00292D21" w:rsidP="007B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5E49AF" w:rsidRPr="00B623BA" w:rsidRDefault="005E49AF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DDE" w:rsidRPr="00B623BA" w:rsidTr="00362AAD">
        <w:trPr>
          <w:trHeight w:val="70"/>
        </w:trPr>
        <w:tc>
          <w:tcPr>
            <w:tcW w:w="15593" w:type="dxa"/>
            <w:gridSpan w:val="4"/>
            <w:shd w:val="clear" w:color="auto" w:fill="FFFFFF" w:themeFill="background1"/>
          </w:tcPr>
          <w:p w:rsidR="00F87DDE" w:rsidRPr="00B623BA" w:rsidRDefault="00F87DDE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«ALATEX», № 12 от 17.04.2020 г.</w:t>
            </w:r>
          </w:p>
        </w:tc>
      </w:tr>
      <w:tr w:rsidR="00593611" w:rsidRPr="00B623BA" w:rsidTr="00362AAD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593611" w:rsidRPr="00B623BA" w:rsidRDefault="00CA3086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906" w:type="dxa"/>
            <w:shd w:val="clear" w:color="auto" w:fill="FFFFFF" w:themeFill="background1"/>
          </w:tcPr>
          <w:p w:rsidR="00593611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593611" w:rsidRPr="00B623BA" w:rsidRDefault="00292D21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593611" w:rsidRPr="00B623BA" w:rsidRDefault="00593611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73BA" w:rsidRPr="00B623BA" w:rsidTr="00362AAD">
        <w:trPr>
          <w:trHeight w:val="101"/>
        </w:trPr>
        <w:tc>
          <w:tcPr>
            <w:tcW w:w="15593" w:type="dxa"/>
            <w:gridSpan w:val="4"/>
            <w:shd w:val="clear" w:color="auto" w:fill="FFFFFF" w:themeFill="background1"/>
          </w:tcPr>
          <w:p w:rsidR="004D73BA" w:rsidRPr="00B623BA" w:rsidRDefault="00BE7C4A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«Швейная фабрика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Томирис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», № 1 от 17.04.2020 г.</w:t>
            </w:r>
          </w:p>
        </w:tc>
      </w:tr>
      <w:tr w:rsidR="004D73BA" w:rsidRPr="00B623BA" w:rsidTr="00362AAD">
        <w:trPr>
          <w:trHeight w:val="106"/>
        </w:trPr>
        <w:tc>
          <w:tcPr>
            <w:tcW w:w="851" w:type="dxa"/>
            <w:shd w:val="clear" w:color="auto" w:fill="FFFFFF" w:themeFill="background1"/>
          </w:tcPr>
          <w:p w:rsidR="004D73BA" w:rsidRPr="00B623BA" w:rsidRDefault="00CA3086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4906" w:type="dxa"/>
            <w:shd w:val="clear" w:color="auto" w:fill="FFFFFF" w:themeFill="background1"/>
          </w:tcPr>
          <w:p w:rsidR="004D73BA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4D73BA" w:rsidRPr="00B623BA" w:rsidRDefault="00D43BF7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4D73BA" w:rsidRPr="00B623BA" w:rsidRDefault="004D73BA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8BC" w:rsidRPr="00B623BA" w:rsidTr="00362AAD">
        <w:trPr>
          <w:trHeight w:val="265"/>
        </w:trPr>
        <w:tc>
          <w:tcPr>
            <w:tcW w:w="15593" w:type="dxa"/>
            <w:gridSpan w:val="4"/>
            <w:shd w:val="clear" w:color="auto" w:fill="FFFFFF" w:themeFill="background1"/>
          </w:tcPr>
          <w:p w:rsidR="00B778BC" w:rsidRPr="00B623BA" w:rsidRDefault="00B778BC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"Завод плюс", б/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778BC" w:rsidRPr="00B623BA" w:rsidTr="00362AAD">
        <w:trPr>
          <w:trHeight w:val="85"/>
        </w:trPr>
        <w:tc>
          <w:tcPr>
            <w:tcW w:w="851" w:type="dxa"/>
            <w:shd w:val="clear" w:color="auto" w:fill="FFFFFF" w:themeFill="background1"/>
          </w:tcPr>
          <w:p w:rsidR="00B778BC" w:rsidRPr="00B623BA" w:rsidRDefault="00CA3086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906" w:type="dxa"/>
            <w:shd w:val="clear" w:color="auto" w:fill="FFFFFF" w:themeFill="background1"/>
          </w:tcPr>
          <w:p w:rsidR="00B778BC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B778BC" w:rsidRPr="00B623BA" w:rsidRDefault="00B778BC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B778BC" w:rsidRPr="00B623BA" w:rsidRDefault="00B778BC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213A" w:rsidRPr="00B623BA" w:rsidTr="00362AAD">
        <w:trPr>
          <w:trHeight w:val="103"/>
        </w:trPr>
        <w:tc>
          <w:tcPr>
            <w:tcW w:w="15593" w:type="dxa"/>
            <w:gridSpan w:val="4"/>
            <w:shd w:val="clear" w:color="auto" w:fill="FFFFFF" w:themeFill="background1"/>
          </w:tcPr>
          <w:p w:rsidR="00B1213A" w:rsidRPr="00B623BA" w:rsidRDefault="00B1213A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«УК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Юнис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», б/н.</w:t>
            </w:r>
          </w:p>
        </w:tc>
      </w:tr>
      <w:tr w:rsidR="00B778BC" w:rsidRPr="00B623BA" w:rsidTr="00362AAD">
        <w:trPr>
          <w:trHeight w:val="94"/>
        </w:trPr>
        <w:tc>
          <w:tcPr>
            <w:tcW w:w="851" w:type="dxa"/>
            <w:shd w:val="clear" w:color="auto" w:fill="FFFFFF" w:themeFill="background1"/>
          </w:tcPr>
          <w:p w:rsidR="00B778BC" w:rsidRPr="00B623BA" w:rsidRDefault="00CA3086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906" w:type="dxa"/>
            <w:shd w:val="clear" w:color="auto" w:fill="FFFFFF" w:themeFill="background1"/>
          </w:tcPr>
          <w:p w:rsidR="00B778BC" w:rsidRPr="00B623BA" w:rsidRDefault="00F82E95" w:rsidP="005861D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B778BC" w:rsidRPr="00B623BA" w:rsidRDefault="00B778BC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B778BC" w:rsidRPr="00B623BA" w:rsidRDefault="00B778BC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8BC" w:rsidRPr="00B623BA" w:rsidTr="00362AAD">
        <w:trPr>
          <w:trHeight w:val="70"/>
        </w:trPr>
        <w:tc>
          <w:tcPr>
            <w:tcW w:w="15593" w:type="dxa"/>
            <w:gridSpan w:val="4"/>
            <w:shd w:val="clear" w:color="auto" w:fill="FFFFFF" w:themeFill="background1"/>
          </w:tcPr>
          <w:p w:rsidR="00B778BC" w:rsidRPr="00B623BA" w:rsidRDefault="00B778BC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«Дизайн Сулу»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Тараз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, б/н.</w:t>
            </w:r>
          </w:p>
        </w:tc>
      </w:tr>
      <w:tr w:rsidR="00B778BC" w:rsidRPr="00B623BA" w:rsidTr="00362AAD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B778BC" w:rsidRPr="00B623BA" w:rsidRDefault="00CA3086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906" w:type="dxa"/>
            <w:shd w:val="clear" w:color="auto" w:fill="FFFFFF" w:themeFill="background1"/>
          </w:tcPr>
          <w:p w:rsidR="00B778BC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B778BC" w:rsidRPr="00B623BA" w:rsidRDefault="00FF72DD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B778BC" w:rsidRPr="00B623BA" w:rsidRDefault="00B778BC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16EE" w:rsidRPr="00B623BA" w:rsidTr="00362AAD">
        <w:trPr>
          <w:trHeight w:val="197"/>
        </w:trPr>
        <w:tc>
          <w:tcPr>
            <w:tcW w:w="15593" w:type="dxa"/>
            <w:gridSpan w:val="4"/>
            <w:shd w:val="clear" w:color="auto" w:fill="FFFFFF" w:themeFill="background1"/>
          </w:tcPr>
          <w:p w:rsidR="003F16EE" w:rsidRPr="00B623BA" w:rsidRDefault="003F16EE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Жанарыс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», № 206 от 20.04.2020 г.</w:t>
            </w:r>
          </w:p>
        </w:tc>
      </w:tr>
      <w:tr w:rsidR="003F16EE" w:rsidRPr="00B623BA" w:rsidTr="00362AAD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3F16EE" w:rsidRPr="00B623BA" w:rsidRDefault="00CA3086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906" w:type="dxa"/>
            <w:shd w:val="clear" w:color="auto" w:fill="FFFFFF" w:themeFill="background1"/>
          </w:tcPr>
          <w:p w:rsidR="003F16EE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3F16EE" w:rsidRPr="00B623BA" w:rsidRDefault="003F16EE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3F16EE" w:rsidRPr="00B623BA" w:rsidRDefault="003F16EE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16EE" w:rsidRPr="00B623BA" w:rsidTr="00362AAD">
        <w:trPr>
          <w:trHeight w:val="148"/>
        </w:trPr>
        <w:tc>
          <w:tcPr>
            <w:tcW w:w="15593" w:type="dxa"/>
            <w:gridSpan w:val="4"/>
            <w:shd w:val="clear" w:color="auto" w:fill="FFFFFF" w:themeFill="background1"/>
          </w:tcPr>
          <w:p w:rsidR="003F16EE" w:rsidRPr="00B623BA" w:rsidRDefault="003F16EE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УШТФ "Надежда", г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ральск, № 51 от 20.04.2020 г.</w:t>
            </w:r>
          </w:p>
        </w:tc>
      </w:tr>
      <w:tr w:rsidR="003F16EE" w:rsidRPr="00B623BA" w:rsidTr="00362AAD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3F16EE" w:rsidRPr="00B623BA" w:rsidRDefault="00CA3086" w:rsidP="00CA3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906" w:type="dxa"/>
            <w:shd w:val="clear" w:color="auto" w:fill="FFFFFF" w:themeFill="background1"/>
          </w:tcPr>
          <w:p w:rsidR="003F16EE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3F16EE" w:rsidRPr="00B623BA" w:rsidRDefault="00393844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3F16EE" w:rsidRPr="00B623BA" w:rsidRDefault="003F16EE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72DD" w:rsidRPr="00B623BA" w:rsidTr="00362AAD">
        <w:trPr>
          <w:trHeight w:val="70"/>
        </w:trPr>
        <w:tc>
          <w:tcPr>
            <w:tcW w:w="15593" w:type="dxa"/>
            <w:gridSpan w:val="4"/>
            <w:shd w:val="clear" w:color="auto" w:fill="FFFFFF" w:themeFill="background1"/>
          </w:tcPr>
          <w:p w:rsidR="00FE3216" w:rsidRPr="00B623BA" w:rsidRDefault="001A722F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"АЯЗ", № 40 от 21.04.2020 г.</w:t>
            </w:r>
          </w:p>
        </w:tc>
      </w:tr>
      <w:tr w:rsidR="00FF72DD" w:rsidRPr="00B623BA" w:rsidTr="00362AAD">
        <w:trPr>
          <w:trHeight w:val="131"/>
        </w:trPr>
        <w:tc>
          <w:tcPr>
            <w:tcW w:w="851" w:type="dxa"/>
            <w:shd w:val="clear" w:color="auto" w:fill="FFFFFF" w:themeFill="background1"/>
          </w:tcPr>
          <w:p w:rsidR="00FF72DD" w:rsidRPr="00B623BA" w:rsidRDefault="00CA3086" w:rsidP="0025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 </w:t>
            </w:r>
          </w:p>
        </w:tc>
        <w:tc>
          <w:tcPr>
            <w:tcW w:w="4906" w:type="dxa"/>
            <w:shd w:val="clear" w:color="auto" w:fill="FFFFFF" w:themeFill="background1"/>
          </w:tcPr>
          <w:p w:rsidR="00FF72DD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FF72DD" w:rsidRPr="00B623BA" w:rsidRDefault="00FF72DD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FF72DD" w:rsidRPr="00B623BA" w:rsidRDefault="00FF72DD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5CEE" w:rsidRPr="00B623BA" w:rsidTr="00362AAD">
        <w:trPr>
          <w:trHeight w:val="70"/>
        </w:trPr>
        <w:tc>
          <w:tcPr>
            <w:tcW w:w="15593" w:type="dxa"/>
            <w:gridSpan w:val="4"/>
            <w:shd w:val="clear" w:color="auto" w:fill="FFFFFF" w:themeFill="background1"/>
          </w:tcPr>
          <w:p w:rsidR="00D25CEE" w:rsidRPr="00B623BA" w:rsidRDefault="00FE3216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Буркит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Сэйфти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Borkit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Safety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», № 40 от 21.04.2020 г.</w:t>
            </w:r>
          </w:p>
        </w:tc>
      </w:tr>
      <w:tr w:rsidR="001A722F" w:rsidRPr="00B623BA" w:rsidTr="00362AAD">
        <w:trPr>
          <w:trHeight w:val="124"/>
        </w:trPr>
        <w:tc>
          <w:tcPr>
            <w:tcW w:w="851" w:type="dxa"/>
            <w:shd w:val="clear" w:color="auto" w:fill="FFFFFF" w:themeFill="background1"/>
          </w:tcPr>
          <w:p w:rsidR="001A722F" w:rsidRPr="00B623BA" w:rsidRDefault="002519B4" w:rsidP="005B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906" w:type="dxa"/>
            <w:shd w:val="clear" w:color="auto" w:fill="FFFFFF" w:themeFill="background1"/>
          </w:tcPr>
          <w:p w:rsidR="001A722F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1A722F" w:rsidRPr="00B623BA" w:rsidRDefault="00484816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1A722F" w:rsidRPr="00B623BA" w:rsidRDefault="001A722F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5CEE" w:rsidRPr="00D40A2F" w:rsidTr="00362AAD">
        <w:trPr>
          <w:trHeight w:val="128"/>
        </w:trPr>
        <w:tc>
          <w:tcPr>
            <w:tcW w:w="15593" w:type="dxa"/>
            <w:gridSpan w:val="4"/>
            <w:shd w:val="clear" w:color="auto" w:fill="FFFFFF" w:themeFill="background1"/>
          </w:tcPr>
          <w:p w:rsidR="00D25CEE" w:rsidRPr="00B623BA" w:rsidRDefault="00D25CEE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«AZALA Cotton», № 160 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21.04.2020 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D25CEE" w:rsidRPr="00B623BA" w:rsidTr="00362AAD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D25CEE" w:rsidRPr="00B623BA" w:rsidRDefault="002519B4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906" w:type="dxa"/>
            <w:shd w:val="clear" w:color="auto" w:fill="FFFFFF" w:themeFill="background1"/>
          </w:tcPr>
          <w:p w:rsidR="00D25CEE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D25CEE" w:rsidRPr="00B623BA" w:rsidRDefault="00484816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D25CEE" w:rsidRPr="00B623BA" w:rsidRDefault="00D25CEE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5CEE" w:rsidRPr="00D40A2F" w:rsidTr="00362AAD">
        <w:trPr>
          <w:trHeight w:val="70"/>
        </w:trPr>
        <w:tc>
          <w:tcPr>
            <w:tcW w:w="15593" w:type="dxa"/>
            <w:gridSpan w:val="4"/>
            <w:shd w:val="clear" w:color="auto" w:fill="FFFFFF" w:themeFill="background1"/>
          </w:tcPr>
          <w:p w:rsidR="00D25CEE" w:rsidRPr="00B623BA" w:rsidRDefault="00D25CEE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Lider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PROF FASHION», № 25 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22.04.2020 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D25CEE" w:rsidRPr="00B623BA" w:rsidTr="00362AAD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D25CEE" w:rsidRPr="00B623BA" w:rsidRDefault="002519B4" w:rsidP="0025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4906" w:type="dxa"/>
            <w:shd w:val="clear" w:color="auto" w:fill="FFFFFF" w:themeFill="background1"/>
          </w:tcPr>
          <w:p w:rsidR="00D25CEE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D25CEE" w:rsidRPr="00B623BA" w:rsidRDefault="00484816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D25CEE" w:rsidRPr="00B623BA" w:rsidRDefault="00D25CEE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72DD" w:rsidRPr="00B623BA" w:rsidTr="00362AAD">
        <w:trPr>
          <w:trHeight w:val="116"/>
        </w:trPr>
        <w:tc>
          <w:tcPr>
            <w:tcW w:w="15593" w:type="dxa"/>
            <w:gridSpan w:val="4"/>
            <w:shd w:val="clear" w:color="auto" w:fill="FFFFFF" w:themeFill="background1"/>
          </w:tcPr>
          <w:p w:rsidR="00FF72DD" w:rsidRPr="00B623BA" w:rsidRDefault="001A722F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B62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Specuha</w:t>
            </w:r>
            <w:proofErr w:type="spellEnd"/>
            <w:r w:rsidRPr="00B62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№ 20 от </w:t>
            </w:r>
            <w:r w:rsidR="00D25CEE"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22.04.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2020 г.</w:t>
            </w:r>
          </w:p>
        </w:tc>
      </w:tr>
      <w:tr w:rsidR="00FF72DD" w:rsidRPr="00B623BA" w:rsidTr="00362AAD">
        <w:trPr>
          <w:trHeight w:val="119"/>
        </w:trPr>
        <w:tc>
          <w:tcPr>
            <w:tcW w:w="851" w:type="dxa"/>
            <w:shd w:val="clear" w:color="auto" w:fill="FFFFFF" w:themeFill="background1"/>
          </w:tcPr>
          <w:p w:rsidR="00FF72DD" w:rsidRPr="00B623BA" w:rsidRDefault="002519B4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906" w:type="dxa"/>
            <w:shd w:val="clear" w:color="auto" w:fill="FFFFFF" w:themeFill="background1"/>
          </w:tcPr>
          <w:p w:rsidR="00FF72DD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FF72DD" w:rsidRPr="00B623BA" w:rsidRDefault="009E4731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4591" w:type="dxa"/>
            <w:shd w:val="clear" w:color="auto" w:fill="FFFFFF" w:themeFill="background1"/>
          </w:tcPr>
          <w:p w:rsidR="00FF72DD" w:rsidRPr="00B623BA" w:rsidRDefault="00FF72DD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DD8" w:rsidRPr="00B623BA" w:rsidTr="00362AAD">
        <w:trPr>
          <w:trHeight w:val="124"/>
        </w:trPr>
        <w:tc>
          <w:tcPr>
            <w:tcW w:w="15593" w:type="dxa"/>
            <w:gridSpan w:val="4"/>
            <w:shd w:val="clear" w:color="auto" w:fill="FFFFFF" w:themeFill="background1"/>
          </w:tcPr>
          <w:p w:rsidR="009C3DD8" w:rsidRPr="00B623BA" w:rsidRDefault="009C3DD8" w:rsidP="005861D6">
            <w:pPr>
              <w:pStyle w:val="Default"/>
              <w:numPr>
                <w:ilvl w:val="0"/>
                <w:numId w:val="14"/>
              </w:numPr>
              <w:ind w:left="0" w:firstLine="0"/>
              <w:jc w:val="center"/>
              <w:rPr>
                <w:b/>
                <w:color w:val="auto"/>
              </w:rPr>
            </w:pPr>
            <w:r w:rsidRPr="00B623BA">
              <w:rPr>
                <w:b/>
                <w:color w:val="auto"/>
              </w:rPr>
              <w:t xml:space="preserve">ТОО «GLASMAN», </w:t>
            </w:r>
            <w:proofErr w:type="spellStart"/>
            <w:r w:rsidRPr="00B623BA">
              <w:rPr>
                <w:b/>
                <w:color w:val="auto"/>
              </w:rPr>
              <w:t>Алматинская</w:t>
            </w:r>
            <w:proofErr w:type="spellEnd"/>
            <w:r w:rsidRPr="00B623BA">
              <w:rPr>
                <w:b/>
                <w:color w:val="auto"/>
              </w:rPr>
              <w:t xml:space="preserve"> область, </w:t>
            </w:r>
            <w:proofErr w:type="spellStart"/>
            <w:r w:rsidRPr="00B623BA">
              <w:rPr>
                <w:b/>
                <w:color w:val="auto"/>
              </w:rPr>
              <w:t>г</w:t>
            </w:r>
            <w:proofErr w:type="gramStart"/>
            <w:r w:rsidRPr="00B623BA">
              <w:rPr>
                <w:b/>
                <w:color w:val="auto"/>
              </w:rPr>
              <w:t>.Т</w:t>
            </w:r>
            <w:proofErr w:type="gramEnd"/>
            <w:r w:rsidRPr="00B623BA">
              <w:rPr>
                <w:b/>
                <w:color w:val="auto"/>
              </w:rPr>
              <w:t>алгар</w:t>
            </w:r>
            <w:proofErr w:type="spellEnd"/>
            <w:r w:rsidRPr="00B623BA">
              <w:rPr>
                <w:b/>
                <w:color w:val="auto"/>
              </w:rPr>
              <w:t xml:space="preserve">, № 539/20 от </w:t>
            </w:r>
            <w:proofErr w:type="spellStart"/>
            <w:r w:rsidRPr="00B623BA">
              <w:rPr>
                <w:b/>
                <w:color w:val="auto"/>
              </w:rPr>
              <w:t>от</w:t>
            </w:r>
            <w:proofErr w:type="spellEnd"/>
            <w:r w:rsidRPr="00B623BA">
              <w:rPr>
                <w:b/>
                <w:color w:val="auto"/>
              </w:rPr>
              <w:t xml:space="preserve"> 27.04.2020 г.</w:t>
            </w:r>
          </w:p>
        </w:tc>
      </w:tr>
      <w:tr w:rsidR="00F83565" w:rsidRPr="00B623BA" w:rsidTr="00362AAD">
        <w:trPr>
          <w:trHeight w:val="99"/>
        </w:trPr>
        <w:tc>
          <w:tcPr>
            <w:tcW w:w="851" w:type="dxa"/>
            <w:shd w:val="clear" w:color="auto" w:fill="FFFFFF" w:themeFill="background1"/>
          </w:tcPr>
          <w:p w:rsidR="00F83565" w:rsidRPr="00B623BA" w:rsidRDefault="002519B4" w:rsidP="0025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4906" w:type="dxa"/>
            <w:shd w:val="clear" w:color="auto" w:fill="FFFFFF" w:themeFill="background1"/>
          </w:tcPr>
          <w:p w:rsidR="00F83565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F83565" w:rsidRPr="00B623BA" w:rsidRDefault="00D43BF7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F83565" w:rsidRPr="00B623BA" w:rsidRDefault="00F83565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3BF7" w:rsidRPr="00B623BA" w:rsidTr="00362AAD">
        <w:trPr>
          <w:trHeight w:val="154"/>
        </w:trPr>
        <w:tc>
          <w:tcPr>
            <w:tcW w:w="15593" w:type="dxa"/>
            <w:gridSpan w:val="4"/>
            <w:shd w:val="clear" w:color="auto" w:fill="FFFFFF" w:themeFill="background1"/>
          </w:tcPr>
          <w:p w:rsidR="00D43BF7" w:rsidRPr="00B623BA" w:rsidRDefault="00570CB9" w:rsidP="00570CB9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"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Ютария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ltd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",  г Караганда, № 01/319 от 6.05.2020 г.</w:t>
            </w:r>
          </w:p>
        </w:tc>
      </w:tr>
      <w:tr w:rsidR="00D43BF7" w:rsidRPr="00B623BA" w:rsidTr="00362AAD">
        <w:trPr>
          <w:trHeight w:val="157"/>
        </w:trPr>
        <w:tc>
          <w:tcPr>
            <w:tcW w:w="851" w:type="dxa"/>
            <w:shd w:val="clear" w:color="auto" w:fill="FFFFFF" w:themeFill="background1"/>
          </w:tcPr>
          <w:p w:rsidR="00D43BF7" w:rsidRPr="00B623BA" w:rsidRDefault="002519B4" w:rsidP="0025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27. </w:t>
            </w:r>
          </w:p>
        </w:tc>
        <w:tc>
          <w:tcPr>
            <w:tcW w:w="4906" w:type="dxa"/>
            <w:shd w:val="clear" w:color="auto" w:fill="FFFFFF" w:themeFill="background1"/>
          </w:tcPr>
          <w:p w:rsidR="00D43BF7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D43BF7" w:rsidRPr="00B623BA" w:rsidRDefault="00D43BF7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D43BF7" w:rsidRPr="00B623BA" w:rsidRDefault="00D43BF7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72DD" w:rsidRPr="00B623BA" w:rsidTr="00362AAD">
        <w:trPr>
          <w:trHeight w:val="132"/>
        </w:trPr>
        <w:tc>
          <w:tcPr>
            <w:tcW w:w="15593" w:type="dxa"/>
            <w:gridSpan w:val="4"/>
            <w:shd w:val="clear" w:color="auto" w:fill="FFFFFF" w:themeFill="background1"/>
          </w:tcPr>
          <w:p w:rsidR="00FF72DD" w:rsidRPr="00B623BA" w:rsidRDefault="00FF72DD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Ахмет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.Ш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ымкент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, № 28 от 20.04.2020 г.</w:t>
            </w:r>
          </w:p>
        </w:tc>
      </w:tr>
      <w:tr w:rsidR="00FF72DD" w:rsidRPr="00B623BA" w:rsidTr="00362AAD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FF72DD" w:rsidRPr="00B623BA" w:rsidRDefault="002519B4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4906" w:type="dxa"/>
            <w:shd w:val="clear" w:color="auto" w:fill="FFFFFF" w:themeFill="background1"/>
          </w:tcPr>
          <w:p w:rsidR="00FF72DD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FF72DD" w:rsidRPr="00B623BA" w:rsidRDefault="00FF72DD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4591" w:type="dxa"/>
            <w:shd w:val="clear" w:color="auto" w:fill="FFFFFF" w:themeFill="background1"/>
          </w:tcPr>
          <w:p w:rsidR="00FF72DD" w:rsidRPr="00B623BA" w:rsidRDefault="00FF72DD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2AA6" w:rsidRPr="00D40A2F" w:rsidTr="00362AAD">
        <w:trPr>
          <w:trHeight w:val="86"/>
        </w:trPr>
        <w:tc>
          <w:tcPr>
            <w:tcW w:w="15593" w:type="dxa"/>
            <w:gridSpan w:val="4"/>
            <w:shd w:val="clear" w:color="auto" w:fill="FFFFFF" w:themeFill="background1"/>
          </w:tcPr>
          <w:p w:rsidR="001A2AA6" w:rsidRPr="00B623BA" w:rsidRDefault="001A2AA6" w:rsidP="005861D6">
            <w:pPr>
              <w:pStyle w:val="Default"/>
              <w:numPr>
                <w:ilvl w:val="0"/>
                <w:numId w:val="14"/>
              </w:numPr>
              <w:ind w:left="0" w:firstLine="0"/>
              <w:jc w:val="center"/>
              <w:rPr>
                <w:b/>
                <w:color w:val="auto"/>
                <w:lang w:val="en-US"/>
              </w:rPr>
            </w:pPr>
            <w:r w:rsidRPr="00B623BA">
              <w:rPr>
                <w:b/>
                <w:color w:val="auto"/>
              </w:rPr>
              <w:t>ТОО</w:t>
            </w:r>
            <w:r w:rsidRPr="00B623BA">
              <w:rPr>
                <w:b/>
                <w:color w:val="auto"/>
                <w:lang w:val="en-US"/>
              </w:rPr>
              <w:t xml:space="preserve"> "SARI Suppliers</w:t>
            </w:r>
            <w:r w:rsidR="00990504" w:rsidRPr="00B623BA">
              <w:rPr>
                <w:b/>
                <w:color w:val="auto"/>
                <w:lang w:val="en-US"/>
              </w:rPr>
              <w:t xml:space="preserve"> plus</w:t>
            </w:r>
            <w:r w:rsidRPr="00B623BA">
              <w:rPr>
                <w:b/>
                <w:color w:val="auto"/>
                <w:lang w:val="en-US"/>
              </w:rPr>
              <w:t xml:space="preserve">", </w:t>
            </w:r>
            <w:r w:rsidRPr="00B623BA">
              <w:rPr>
                <w:b/>
                <w:color w:val="auto"/>
              </w:rPr>
              <w:t>г</w:t>
            </w:r>
            <w:proofErr w:type="gramStart"/>
            <w:r w:rsidRPr="00B623BA">
              <w:rPr>
                <w:b/>
                <w:color w:val="auto"/>
                <w:lang w:val="en-US"/>
              </w:rPr>
              <w:t>.</w:t>
            </w:r>
            <w:r w:rsidRPr="00B623BA">
              <w:rPr>
                <w:b/>
                <w:color w:val="auto"/>
              </w:rPr>
              <w:t>У</w:t>
            </w:r>
            <w:proofErr w:type="gramEnd"/>
            <w:r w:rsidRPr="00B623BA">
              <w:rPr>
                <w:b/>
                <w:color w:val="auto"/>
              </w:rPr>
              <w:t>ральск</w:t>
            </w:r>
            <w:r w:rsidRPr="00B623BA">
              <w:rPr>
                <w:b/>
                <w:color w:val="auto"/>
                <w:lang w:val="en-US"/>
              </w:rPr>
              <w:t xml:space="preserve">, </w:t>
            </w:r>
            <w:r w:rsidRPr="00B623BA">
              <w:rPr>
                <w:b/>
                <w:color w:val="auto"/>
              </w:rPr>
              <w:t>б</w:t>
            </w:r>
            <w:r w:rsidRPr="00B623BA">
              <w:rPr>
                <w:b/>
                <w:color w:val="auto"/>
                <w:lang w:val="en-US"/>
              </w:rPr>
              <w:t>/</w:t>
            </w:r>
            <w:r w:rsidRPr="00B623BA">
              <w:rPr>
                <w:b/>
                <w:color w:val="auto"/>
              </w:rPr>
              <w:t>н</w:t>
            </w:r>
            <w:r w:rsidRPr="00B623BA">
              <w:rPr>
                <w:b/>
                <w:color w:val="auto"/>
                <w:lang w:val="en-US"/>
              </w:rPr>
              <w:t>.</w:t>
            </w:r>
          </w:p>
        </w:tc>
      </w:tr>
      <w:tr w:rsidR="001A2AA6" w:rsidRPr="00B623BA" w:rsidTr="00362AAD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1A2AA6" w:rsidRPr="00B623BA" w:rsidRDefault="002519B4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4906" w:type="dxa"/>
            <w:shd w:val="clear" w:color="auto" w:fill="FFFFFF" w:themeFill="background1"/>
          </w:tcPr>
          <w:p w:rsidR="001A2AA6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1A2AA6" w:rsidRPr="00B623BA" w:rsidRDefault="003D206D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4591" w:type="dxa"/>
            <w:shd w:val="clear" w:color="auto" w:fill="FFFFFF" w:themeFill="background1"/>
          </w:tcPr>
          <w:p w:rsidR="001A2AA6" w:rsidRPr="00B623BA" w:rsidRDefault="001A2AA6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A2AA6" w:rsidRPr="00B623BA" w:rsidTr="00362AAD">
        <w:trPr>
          <w:trHeight w:val="185"/>
        </w:trPr>
        <w:tc>
          <w:tcPr>
            <w:tcW w:w="15593" w:type="dxa"/>
            <w:gridSpan w:val="4"/>
            <w:shd w:val="clear" w:color="auto" w:fill="FFFFFF" w:themeFill="background1"/>
          </w:tcPr>
          <w:p w:rsidR="001A2AA6" w:rsidRPr="00B623BA" w:rsidRDefault="003D206D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Фиорентина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.Ш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ымкент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, № 47 от 27.04.2020 г.</w:t>
            </w:r>
          </w:p>
        </w:tc>
      </w:tr>
      <w:tr w:rsidR="001A2AA6" w:rsidRPr="00B623BA" w:rsidTr="00362AAD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1A2AA6" w:rsidRPr="00B623BA" w:rsidRDefault="002519B4" w:rsidP="0025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4906" w:type="dxa"/>
            <w:shd w:val="clear" w:color="auto" w:fill="FFFFFF" w:themeFill="background1"/>
          </w:tcPr>
          <w:p w:rsidR="001A2AA6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1A2AA6" w:rsidRPr="00B623BA" w:rsidRDefault="003D206D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4591" w:type="dxa"/>
            <w:shd w:val="clear" w:color="auto" w:fill="FFFFFF" w:themeFill="background1"/>
          </w:tcPr>
          <w:p w:rsidR="001A2AA6" w:rsidRPr="00B623BA" w:rsidRDefault="001A2AA6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2AA6" w:rsidRPr="00B623BA" w:rsidTr="00362AAD">
        <w:trPr>
          <w:trHeight w:val="70"/>
        </w:trPr>
        <w:tc>
          <w:tcPr>
            <w:tcW w:w="15593" w:type="dxa"/>
            <w:gridSpan w:val="4"/>
            <w:shd w:val="clear" w:color="auto" w:fill="FFFFFF" w:themeFill="background1"/>
          </w:tcPr>
          <w:p w:rsidR="001A2AA6" w:rsidRPr="00B623BA" w:rsidRDefault="003D206D" w:rsidP="00990504">
            <w:pPr>
              <w:pStyle w:val="Default"/>
              <w:numPr>
                <w:ilvl w:val="0"/>
                <w:numId w:val="14"/>
              </w:numPr>
              <w:ind w:left="0" w:firstLine="0"/>
              <w:jc w:val="center"/>
              <w:rPr>
                <w:b/>
                <w:color w:val="auto"/>
              </w:rPr>
            </w:pPr>
            <w:r w:rsidRPr="00B623BA">
              <w:rPr>
                <w:b/>
                <w:color w:val="auto"/>
              </w:rPr>
              <w:t>ТОО "Уральская швейная фабрика "Диана", г</w:t>
            </w:r>
            <w:proofErr w:type="gramStart"/>
            <w:r w:rsidRPr="00B623BA">
              <w:rPr>
                <w:b/>
                <w:color w:val="auto"/>
              </w:rPr>
              <w:t>.У</w:t>
            </w:r>
            <w:proofErr w:type="gramEnd"/>
            <w:r w:rsidRPr="00B623BA">
              <w:rPr>
                <w:b/>
                <w:color w:val="auto"/>
              </w:rPr>
              <w:t>ральск, № 150 от 27.04.2020 г.</w:t>
            </w:r>
          </w:p>
        </w:tc>
      </w:tr>
      <w:tr w:rsidR="001A2AA6" w:rsidRPr="00B623BA" w:rsidTr="00362AAD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1A2AA6" w:rsidRPr="00B623BA" w:rsidRDefault="002519B4" w:rsidP="0025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4906" w:type="dxa"/>
            <w:shd w:val="clear" w:color="auto" w:fill="FFFFFF" w:themeFill="background1"/>
          </w:tcPr>
          <w:p w:rsidR="001A2AA6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1A2AA6" w:rsidRPr="00B623BA" w:rsidRDefault="003D206D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4591" w:type="dxa"/>
            <w:shd w:val="clear" w:color="auto" w:fill="FFFFFF" w:themeFill="background1"/>
          </w:tcPr>
          <w:p w:rsidR="001A2AA6" w:rsidRPr="00B623BA" w:rsidRDefault="001A2AA6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2AA6" w:rsidRPr="00B623BA" w:rsidTr="00362AAD">
        <w:trPr>
          <w:trHeight w:val="178"/>
        </w:trPr>
        <w:tc>
          <w:tcPr>
            <w:tcW w:w="15593" w:type="dxa"/>
            <w:gridSpan w:val="4"/>
            <w:shd w:val="clear" w:color="auto" w:fill="FFFFFF" w:themeFill="background1"/>
          </w:tcPr>
          <w:p w:rsidR="001A2AA6" w:rsidRPr="00B623BA" w:rsidRDefault="003D206D" w:rsidP="005861D6">
            <w:pPr>
              <w:pStyle w:val="Default"/>
              <w:numPr>
                <w:ilvl w:val="0"/>
                <w:numId w:val="14"/>
              </w:numPr>
              <w:ind w:left="0" w:firstLine="0"/>
              <w:jc w:val="center"/>
              <w:rPr>
                <w:b/>
                <w:color w:val="auto"/>
              </w:rPr>
            </w:pPr>
            <w:r w:rsidRPr="00B623BA">
              <w:rPr>
                <w:b/>
                <w:color w:val="auto"/>
              </w:rPr>
              <w:t>ТОО «</w:t>
            </w:r>
            <w:proofErr w:type="spellStart"/>
            <w:r w:rsidRPr="00B623BA">
              <w:rPr>
                <w:b/>
                <w:color w:val="auto"/>
                <w:lang w:val="en-US"/>
              </w:rPr>
              <w:t>Dalatex</w:t>
            </w:r>
            <w:proofErr w:type="spellEnd"/>
            <w:r w:rsidRPr="00B623BA">
              <w:rPr>
                <w:b/>
                <w:color w:val="auto"/>
              </w:rPr>
              <w:t>», № 52 от 29.04.2020 г.</w:t>
            </w:r>
          </w:p>
        </w:tc>
      </w:tr>
      <w:tr w:rsidR="001A2AA6" w:rsidRPr="00B623BA" w:rsidTr="00362AAD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1A2AA6" w:rsidRPr="00B623BA" w:rsidRDefault="002519B4" w:rsidP="0025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4906" w:type="dxa"/>
            <w:shd w:val="clear" w:color="auto" w:fill="FFFFFF" w:themeFill="background1"/>
          </w:tcPr>
          <w:p w:rsidR="001A2AA6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1A2AA6" w:rsidRPr="00B623BA" w:rsidRDefault="00CE3996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4591" w:type="dxa"/>
            <w:shd w:val="clear" w:color="auto" w:fill="FFFFFF" w:themeFill="background1"/>
          </w:tcPr>
          <w:p w:rsidR="001A2AA6" w:rsidRPr="00B623BA" w:rsidRDefault="001A2AA6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2AA6" w:rsidRPr="00B623BA" w:rsidTr="00362AAD">
        <w:trPr>
          <w:trHeight w:val="70"/>
        </w:trPr>
        <w:tc>
          <w:tcPr>
            <w:tcW w:w="15593" w:type="dxa"/>
            <w:gridSpan w:val="4"/>
            <w:shd w:val="clear" w:color="auto" w:fill="FFFFFF" w:themeFill="background1"/>
          </w:tcPr>
          <w:p w:rsidR="001A2AA6" w:rsidRPr="00B623BA" w:rsidRDefault="001A2AA6" w:rsidP="005861D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06D" w:rsidRPr="00B6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996"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«Султан-</w:t>
            </w:r>
            <w:proofErr w:type="spellStart"/>
            <w:r w:rsidR="00CE3996"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Суйрик</w:t>
            </w:r>
            <w:proofErr w:type="spellEnd"/>
            <w:r w:rsidR="00CE3996"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», б/н</w:t>
            </w:r>
            <w:r w:rsidR="003D206D"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A2AA6" w:rsidRPr="00B623BA" w:rsidTr="00362AAD">
        <w:trPr>
          <w:trHeight w:val="109"/>
        </w:trPr>
        <w:tc>
          <w:tcPr>
            <w:tcW w:w="851" w:type="dxa"/>
            <w:shd w:val="clear" w:color="auto" w:fill="FFFFFF" w:themeFill="background1"/>
          </w:tcPr>
          <w:p w:rsidR="001A2AA6" w:rsidRPr="00B623BA" w:rsidRDefault="002519B4" w:rsidP="0025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4906" w:type="dxa"/>
            <w:shd w:val="clear" w:color="auto" w:fill="FFFFFF" w:themeFill="background1"/>
          </w:tcPr>
          <w:p w:rsidR="001A2AA6" w:rsidRPr="00B623BA" w:rsidRDefault="00F82E95" w:rsidP="00586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="005861D6"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1A2AA6" w:rsidRPr="00B623BA" w:rsidRDefault="00CE3996" w:rsidP="005861D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4591" w:type="dxa"/>
            <w:shd w:val="clear" w:color="auto" w:fill="FFFFFF" w:themeFill="background1"/>
          </w:tcPr>
          <w:p w:rsidR="001A2AA6" w:rsidRPr="00B623BA" w:rsidRDefault="001A2AA6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4F3F" w:rsidRPr="00B623BA" w:rsidTr="00362AAD">
        <w:trPr>
          <w:trHeight w:val="109"/>
        </w:trPr>
        <w:tc>
          <w:tcPr>
            <w:tcW w:w="15593" w:type="dxa"/>
            <w:gridSpan w:val="4"/>
            <w:shd w:val="clear" w:color="auto" w:fill="FFFFFF" w:themeFill="background1"/>
          </w:tcPr>
          <w:p w:rsidR="00934F3F" w:rsidRPr="00B623BA" w:rsidRDefault="0097213A" w:rsidP="0097213A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ТОО Уральское учебно-производственное предприятие общественного объединения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«К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азахское общество слепых», № 129 от 04.05.2020 г.</w:t>
            </w:r>
          </w:p>
        </w:tc>
      </w:tr>
      <w:tr w:rsidR="00934F3F" w:rsidRPr="00B623BA" w:rsidTr="00362AAD">
        <w:trPr>
          <w:trHeight w:val="100"/>
        </w:trPr>
        <w:tc>
          <w:tcPr>
            <w:tcW w:w="851" w:type="dxa"/>
            <w:shd w:val="clear" w:color="auto" w:fill="FFFFFF" w:themeFill="background1"/>
          </w:tcPr>
          <w:p w:rsidR="00934F3F" w:rsidRPr="00B623BA" w:rsidRDefault="002519B4" w:rsidP="0025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4906" w:type="dxa"/>
            <w:shd w:val="clear" w:color="auto" w:fill="FFFFFF" w:themeFill="background1"/>
          </w:tcPr>
          <w:p w:rsidR="00934F3F" w:rsidRPr="00B623BA" w:rsidRDefault="00934F3F" w:rsidP="000D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934F3F" w:rsidRPr="00B623BA" w:rsidRDefault="00934F3F" w:rsidP="000D108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4591" w:type="dxa"/>
            <w:shd w:val="clear" w:color="auto" w:fill="FFFFFF" w:themeFill="background1"/>
          </w:tcPr>
          <w:p w:rsidR="00934F3F" w:rsidRPr="00B623BA" w:rsidRDefault="00934F3F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6656" w:rsidRPr="00B623BA" w:rsidTr="00362AAD">
        <w:trPr>
          <w:trHeight w:val="100"/>
        </w:trPr>
        <w:tc>
          <w:tcPr>
            <w:tcW w:w="15593" w:type="dxa"/>
            <w:gridSpan w:val="4"/>
            <w:shd w:val="clear" w:color="auto" w:fill="FFFFFF" w:themeFill="background1"/>
          </w:tcPr>
          <w:p w:rsidR="00036656" w:rsidRPr="00B623BA" w:rsidRDefault="00036656" w:rsidP="005B6D00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ТОО Уральское учебно-производственное предприятие общественного объединения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«К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азахское общество глухих», б/н.</w:t>
            </w:r>
          </w:p>
        </w:tc>
      </w:tr>
      <w:tr w:rsidR="00036656" w:rsidRPr="00B623BA" w:rsidTr="00362AAD">
        <w:trPr>
          <w:trHeight w:val="100"/>
        </w:trPr>
        <w:tc>
          <w:tcPr>
            <w:tcW w:w="851" w:type="dxa"/>
            <w:shd w:val="clear" w:color="auto" w:fill="FFFFFF" w:themeFill="background1"/>
          </w:tcPr>
          <w:p w:rsidR="00036656" w:rsidRPr="00B623BA" w:rsidRDefault="002519B4" w:rsidP="0025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4906" w:type="dxa"/>
            <w:shd w:val="clear" w:color="auto" w:fill="FFFFFF" w:themeFill="background1"/>
          </w:tcPr>
          <w:p w:rsidR="00036656" w:rsidRPr="00B623BA" w:rsidRDefault="00036656" w:rsidP="00CB3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036656" w:rsidRPr="00B623BA" w:rsidRDefault="00036656" w:rsidP="00CB385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4591" w:type="dxa"/>
            <w:shd w:val="clear" w:color="auto" w:fill="FFFFFF" w:themeFill="background1"/>
          </w:tcPr>
          <w:p w:rsidR="00036656" w:rsidRPr="00B623BA" w:rsidRDefault="00036656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0B20" w:rsidRPr="00B623BA" w:rsidTr="00362AAD">
        <w:trPr>
          <w:trHeight w:val="100"/>
        </w:trPr>
        <w:tc>
          <w:tcPr>
            <w:tcW w:w="15593" w:type="dxa"/>
            <w:gridSpan w:val="4"/>
            <w:shd w:val="clear" w:color="auto" w:fill="FFFFFF" w:themeFill="background1"/>
          </w:tcPr>
          <w:p w:rsidR="00C30B20" w:rsidRPr="00B623BA" w:rsidRDefault="00C30B20" w:rsidP="00C30B20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ТОО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Алматинская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фабрика нетканых материалов</w:t>
            </w:r>
            <w:r w:rsidR="00F21ECB"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«БІРЛЕСУ», №16 от 28.04.2020 г.</w:t>
            </w:r>
          </w:p>
        </w:tc>
      </w:tr>
      <w:tr w:rsidR="00C30B20" w:rsidRPr="00B623BA" w:rsidTr="00F94BBE">
        <w:trPr>
          <w:trHeight w:val="100"/>
        </w:trPr>
        <w:tc>
          <w:tcPr>
            <w:tcW w:w="851" w:type="dxa"/>
            <w:shd w:val="clear" w:color="auto" w:fill="auto"/>
          </w:tcPr>
          <w:p w:rsidR="00C30B20" w:rsidRPr="00B623BA" w:rsidRDefault="002519B4" w:rsidP="0025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4906" w:type="dxa"/>
            <w:shd w:val="clear" w:color="auto" w:fill="auto"/>
          </w:tcPr>
          <w:p w:rsidR="00C30B20" w:rsidRPr="00B623BA" w:rsidRDefault="00C30B20" w:rsidP="000E3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auto"/>
          </w:tcPr>
          <w:p w:rsidR="00C30B20" w:rsidRPr="00B623BA" w:rsidRDefault="00C30B20" w:rsidP="000E336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4591" w:type="dxa"/>
            <w:shd w:val="clear" w:color="auto" w:fill="auto"/>
          </w:tcPr>
          <w:p w:rsidR="00C30B20" w:rsidRPr="00B623BA" w:rsidRDefault="00C30B20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1EAA" w:rsidRPr="00B623BA" w:rsidTr="00D1581E">
        <w:trPr>
          <w:trHeight w:val="100"/>
        </w:trPr>
        <w:tc>
          <w:tcPr>
            <w:tcW w:w="15593" w:type="dxa"/>
            <w:gridSpan w:val="4"/>
            <w:shd w:val="clear" w:color="auto" w:fill="948A54" w:themeFill="background2" w:themeFillShade="80"/>
          </w:tcPr>
          <w:p w:rsidR="00B41EAA" w:rsidRPr="00B623BA" w:rsidRDefault="00B41EAA" w:rsidP="00D1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D1581E"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спытательные лаборатории</w:t>
            </w:r>
          </w:p>
        </w:tc>
      </w:tr>
      <w:tr w:rsidR="007B5B6D" w:rsidRPr="00B623BA" w:rsidTr="000F4BAF">
        <w:trPr>
          <w:trHeight w:val="100"/>
        </w:trPr>
        <w:tc>
          <w:tcPr>
            <w:tcW w:w="15593" w:type="dxa"/>
            <w:gridSpan w:val="4"/>
            <w:shd w:val="clear" w:color="auto" w:fill="auto"/>
          </w:tcPr>
          <w:p w:rsidR="007B5B6D" w:rsidRPr="00B623BA" w:rsidRDefault="007B5B6D" w:rsidP="0056601D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"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КазПромБезопасность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ПВ", № 01-150 от 22.04.2020 г.</w:t>
            </w:r>
          </w:p>
        </w:tc>
      </w:tr>
      <w:tr w:rsidR="007B5B6D" w:rsidRPr="00B623BA" w:rsidTr="00F94BBE">
        <w:trPr>
          <w:trHeight w:val="100"/>
        </w:trPr>
        <w:tc>
          <w:tcPr>
            <w:tcW w:w="851" w:type="dxa"/>
            <w:shd w:val="clear" w:color="auto" w:fill="auto"/>
          </w:tcPr>
          <w:p w:rsidR="007B5B6D" w:rsidRPr="00B623BA" w:rsidRDefault="002519B4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4906" w:type="dxa"/>
            <w:shd w:val="clear" w:color="auto" w:fill="auto"/>
          </w:tcPr>
          <w:p w:rsidR="007B5B6D" w:rsidRPr="00B623BA" w:rsidRDefault="0083141A" w:rsidP="00831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auto"/>
          </w:tcPr>
          <w:p w:rsidR="007B5B6D" w:rsidRPr="00B623BA" w:rsidRDefault="0083141A" w:rsidP="000E336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auto"/>
          </w:tcPr>
          <w:p w:rsidR="007B5B6D" w:rsidRPr="00B623BA" w:rsidRDefault="007B5B6D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141A" w:rsidRPr="00B623BA" w:rsidTr="007D282E">
        <w:trPr>
          <w:trHeight w:val="100"/>
        </w:trPr>
        <w:tc>
          <w:tcPr>
            <w:tcW w:w="15593" w:type="dxa"/>
            <w:gridSpan w:val="4"/>
            <w:shd w:val="clear" w:color="auto" w:fill="auto"/>
          </w:tcPr>
          <w:p w:rsidR="0083141A" w:rsidRPr="00B623BA" w:rsidRDefault="0083141A" w:rsidP="00865645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КазЦентрЭкспертиза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», № 372 от 17.04.2020 г.</w:t>
            </w:r>
          </w:p>
        </w:tc>
      </w:tr>
      <w:tr w:rsidR="0083141A" w:rsidRPr="00B623BA" w:rsidTr="00F94BBE">
        <w:trPr>
          <w:trHeight w:val="100"/>
        </w:trPr>
        <w:tc>
          <w:tcPr>
            <w:tcW w:w="851" w:type="dxa"/>
            <w:shd w:val="clear" w:color="auto" w:fill="auto"/>
          </w:tcPr>
          <w:p w:rsidR="0083141A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4906" w:type="dxa"/>
            <w:shd w:val="clear" w:color="auto" w:fill="auto"/>
          </w:tcPr>
          <w:p w:rsidR="0083141A" w:rsidRPr="00B623BA" w:rsidRDefault="0083141A" w:rsidP="00831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auto"/>
          </w:tcPr>
          <w:p w:rsidR="0083141A" w:rsidRPr="00B623BA" w:rsidRDefault="0083141A" w:rsidP="00831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auto"/>
          </w:tcPr>
          <w:p w:rsidR="0083141A" w:rsidRPr="00B623BA" w:rsidRDefault="0083141A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141A" w:rsidRPr="00B623BA" w:rsidTr="0087647B">
        <w:trPr>
          <w:trHeight w:val="100"/>
        </w:trPr>
        <w:tc>
          <w:tcPr>
            <w:tcW w:w="15593" w:type="dxa"/>
            <w:gridSpan w:val="4"/>
            <w:shd w:val="clear" w:color="auto" w:fill="auto"/>
          </w:tcPr>
          <w:p w:rsidR="0083141A" w:rsidRPr="00B623BA" w:rsidRDefault="0083141A" w:rsidP="00865645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ТОО "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Талдыкорганский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сертификации и экспертизы", № 33 от 15.04.2020 г.</w:t>
            </w:r>
          </w:p>
        </w:tc>
      </w:tr>
      <w:tr w:rsidR="0083141A" w:rsidRPr="00B623BA" w:rsidTr="00F94BBE">
        <w:trPr>
          <w:trHeight w:val="100"/>
        </w:trPr>
        <w:tc>
          <w:tcPr>
            <w:tcW w:w="851" w:type="dxa"/>
            <w:shd w:val="clear" w:color="auto" w:fill="auto"/>
          </w:tcPr>
          <w:p w:rsidR="0083141A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4906" w:type="dxa"/>
            <w:shd w:val="clear" w:color="auto" w:fill="auto"/>
          </w:tcPr>
          <w:p w:rsidR="0083141A" w:rsidRPr="00B623BA" w:rsidRDefault="0083141A" w:rsidP="00831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</w:t>
            </w:r>
            <w:r w:rsidRPr="00B6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3141A" w:rsidRPr="00B623BA" w:rsidRDefault="0083141A" w:rsidP="0083141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auto"/>
          </w:tcPr>
          <w:p w:rsidR="0083141A" w:rsidRPr="00B623BA" w:rsidRDefault="0083141A" w:rsidP="00865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1BD0" w:rsidRPr="00B623BA" w:rsidTr="00D94B12">
        <w:trPr>
          <w:trHeight w:val="120"/>
        </w:trPr>
        <w:tc>
          <w:tcPr>
            <w:tcW w:w="15593" w:type="dxa"/>
            <w:gridSpan w:val="4"/>
            <w:shd w:val="clear" w:color="auto" w:fill="948A54" w:themeFill="background2" w:themeFillShade="80"/>
          </w:tcPr>
          <w:p w:rsidR="00C11BD0" w:rsidRPr="00B623BA" w:rsidRDefault="00C11BD0" w:rsidP="00D1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D1581E"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рганы по подтверждению соотвествия</w:t>
            </w:r>
          </w:p>
        </w:tc>
      </w:tr>
      <w:tr w:rsidR="00C11BD0" w:rsidRPr="00B623BA" w:rsidTr="00D94B12">
        <w:trPr>
          <w:trHeight w:val="369"/>
        </w:trPr>
        <w:tc>
          <w:tcPr>
            <w:tcW w:w="15593" w:type="dxa"/>
            <w:gridSpan w:val="4"/>
            <w:shd w:val="clear" w:color="auto" w:fill="FFFFFF" w:themeFill="background1"/>
          </w:tcPr>
          <w:p w:rsidR="00C11BD0" w:rsidRPr="00B623BA" w:rsidRDefault="00C11BD0" w:rsidP="00D94B12">
            <w:pPr>
              <w:pStyle w:val="Default"/>
              <w:numPr>
                <w:ilvl w:val="0"/>
                <w:numId w:val="14"/>
              </w:numPr>
              <w:ind w:left="0" w:firstLine="0"/>
              <w:jc w:val="center"/>
              <w:rPr>
                <w:b/>
                <w:color w:val="auto"/>
              </w:rPr>
            </w:pPr>
            <w:r w:rsidRPr="00B623BA">
              <w:rPr>
                <w:b/>
                <w:color w:val="auto"/>
              </w:rPr>
              <w:t xml:space="preserve">Филиал РГП на ПХВ «Национальный центр экспертизы» Комитета </w:t>
            </w:r>
            <w:proofErr w:type="gramStart"/>
            <w:r w:rsidRPr="00B623BA">
              <w:rPr>
                <w:b/>
                <w:color w:val="auto"/>
              </w:rPr>
              <w:t>охраны общественного здоровья Министерства здравоохранения Республики</w:t>
            </w:r>
            <w:proofErr w:type="gramEnd"/>
            <w:r w:rsidRPr="00B623BA">
              <w:rPr>
                <w:b/>
                <w:color w:val="auto"/>
              </w:rPr>
              <w:t xml:space="preserve"> Казахстан по </w:t>
            </w:r>
            <w:proofErr w:type="spellStart"/>
            <w:r w:rsidRPr="00B623BA">
              <w:rPr>
                <w:b/>
                <w:color w:val="auto"/>
              </w:rPr>
              <w:t>Кызылординской</w:t>
            </w:r>
            <w:proofErr w:type="spellEnd"/>
            <w:r w:rsidRPr="00B623BA">
              <w:rPr>
                <w:b/>
                <w:color w:val="auto"/>
              </w:rPr>
              <w:t xml:space="preserve"> области, №  6-1181от 27.04.2020 г.</w:t>
            </w:r>
          </w:p>
        </w:tc>
      </w:tr>
      <w:tr w:rsidR="00C11BD0" w:rsidRPr="00B623BA" w:rsidTr="00D94B12">
        <w:trPr>
          <w:trHeight w:val="369"/>
        </w:trPr>
        <w:tc>
          <w:tcPr>
            <w:tcW w:w="851" w:type="dxa"/>
            <w:shd w:val="clear" w:color="auto" w:fill="FFFFFF" w:themeFill="background1"/>
          </w:tcPr>
          <w:p w:rsidR="00C11BD0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4906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C11BD0" w:rsidRPr="00B623BA" w:rsidRDefault="00C11BD0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1BD0" w:rsidRPr="00B623BA" w:rsidTr="00D94B12">
        <w:trPr>
          <w:trHeight w:val="407"/>
        </w:trPr>
        <w:tc>
          <w:tcPr>
            <w:tcW w:w="15593" w:type="dxa"/>
            <w:gridSpan w:val="4"/>
            <w:shd w:val="clear" w:color="auto" w:fill="FFFFFF" w:themeFill="background1"/>
          </w:tcPr>
          <w:p w:rsidR="00C11BD0" w:rsidRPr="00B623BA" w:rsidRDefault="00C11BD0" w:rsidP="00D94B1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РГП на ПХВ «Национальный центр экспертизы» Комитета 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охраны общественного здоровья Министерства здравоохранения Республики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Казахстан по Северо-Казахстанской области, № 01-17-1810 от 27.04.2020 г.</w:t>
            </w:r>
          </w:p>
        </w:tc>
      </w:tr>
      <w:tr w:rsidR="00C11BD0" w:rsidRPr="00B623BA" w:rsidTr="00D94B12">
        <w:trPr>
          <w:trHeight w:val="185"/>
        </w:trPr>
        <w:tc>
          <w:tcPr>
            <w:tcW w:w="851" w:type="dxa"/>
            <w:shd w:val="clear" w:color="auto" w:fill="FFFFFF" w:themeFill="background1"/>
          </w:tcPr>
          <w:p w:rsidR="00C11BD0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4906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C11BD0" w:rsidRPr="00B623BA" w:rsidRDefault="00C11BD0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1BD0" w:rsidRPr="00B623BA" w:rsidTr="00D94B12">
        <w:trPr>
          <w:trHeight w:val="445"/>
        </w:trPr>
        <w:tc>
          <w:tcPr>
            <w:tcW w:w="15593" w:type="dxa"/>
            <w:gridSpan w:val="4"/>
            <w:shd w:val="clear" w:color="auto" w:fill="FFFFFF" w:themeFill="background1"/>
          </w:tcPr>
          <w:p w:rsidR="00C11BD0" w:rsidRPr="00B623BA" w:rsidRDefault="00C11BD0" w:rsidP="00D94B1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РГП на ПХВ «Национальный центр экспертизы» Комитета контроля качества и безопасности товаров и услуг Министерства здравоохранения Республики по 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Алматинской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области, № 06-473 от 17.04.2020 г.</w:t>
            </w:r>
          </w:p>
        </w:tc>
      </w:tr>
      <w:tr w:rsidR="00C11BD0" w:rsidRPr="00B623BA" w:rsidTr="00D94B12">
        <w:trPr>
          <w:trHeight w:val="369"/>
        </w:trPr>
        <w:tc>
          <w:tcPr>
            <w:tcW w:w="851" w:type="dxa"/>
            <w:shd w:val="clear" w:color="auto" w:fill="FFFFFF" w:themeFill="background1"/>
          </w:tcPr>
          <w:p w:rsidR="00C11BD0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4906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C11BD0" w:rsidRPr="00B623BA" w:rsidRDefault="00C11BD0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1BD0" w:rsidRPr="00B623BA" w:rsidTr="00D94B12">
        <w:trPr>
          <w:trHeight w:val="567"/>
        </w:trPr>
        <w:tc>
          <w:tcPr>
            <w:tcW w:w="15593" w:type="dxa"/>
            <w:gridSpan w:val="4"/>
            <w:shd w:val="clear" w:color="auto" w:fill="FFFFFF" w:themeFill="background1"/>
          </w:tcPr>
          <w:p w:rsidR="00C11BD0" w:rsidRPr="00B623BA" w:rsidRDefault="00C11BD0" w:rsidP="00D94B1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РГП на ПХВ «Национальный центр экспертизы» Комитета 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охраны общественного здоровья Министерства здравоохранения Республики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Казахстан по 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Мангистауской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области, № 723 от 20.04.2020 г.</w:t>
            </w:r>
          </w:p>
        </w:tc>
      </w:tr>
      <w:tr w:rsidR="00C11BD0" w:rsidRPr="00B623BA" w:rsidTr="00D94B12">
        <w:trPr>
          <w:trHeight w:val="97"/>
        </w:trPr>
        <w:tc>
          <w:tcPr>
            <w:tcW w:w="851" w:type="dxa"/>
            <w:shd w:val="clear" w:color="auto" w:fill="FFFFFF" w:themeFill="background1"/>
          </w:tcPr>
          <w:p w:rsidR="00C11BD0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4906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C11BD0" w:rsidRPr="00B623BA" w:rsidRDefault="00C11BD0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1BD0" w:rsidRPr="00B623BA" w:rsidTr="00D94B12">
        <w:trPr>
          <w:trHeight w:val="369"/>
        </w:trPr>
        <w:tc>
          <w:tcPr>
            <w:tcW w:w="15593" w:type="dxa"/>
            <w:gridSpan w:val="4"/>
            <w:shd w:val="clear" w:color="auto" w:fill="FFFFFF" w:themeFill="background1"/>
          </w:tcPr>
          <w:p w:rsidR="00C11BD0" w:rsidRPr="00B623BA" w:rsidRDefault="00C11BD0" w:rsidP="00D94B1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РГП на ПХВ «Национальный центр экспертизы» Комитета 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охраны общественного здоровья Министерства здравоохранения Республики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Казахстан по Актюбинской области, № 18-5/1056 от 21.04.2020  г.</w:t>
            </w:r>
          </w:p>
        </w:tc>
      </w:tr>
      <w:tr w:rsidR="00C11BD0" w:rsidRPr="00B623BA" w:rsidTr="00D94B12">
        <w:trPr>
          <w:trHeight w:val="139"/>
        </w:trPr>
        <w:tc>
          <w:tcPr>
            <w:tcW w:w="851" w:type="dxa"/>
            <w:shd w:val="clear" w:color="auto" w:fill="FFFFFF" w:themeFill="background1"/>
          </w:tcPr>
          <w:p w:rsidR="00C11BD0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4906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C11BD0" w:rsidRPr="00B623BA" w:rsidRDefault="00C11BD0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1BD0" w:rsidRPr="00B623BA" w:rsidTr="00D94B12">
        <w:trPr>
          <w:trHeight w:val="585"/>
        </w:trPr>
        <w:tc>
          <w:tcPr>
            <w:tcW w:w="15593" w:type="dxa"/>
            <w:gridSpan w:val="4"/>
            <w:shd w:val="clear" w:color="auto" w:fill="FFFFFF" w:themeFill="background1"/>
          </w:tcPr>
          <w:p w:rsidR="00C11BD0" w:rsidRPr="00B623BA" w:rsidRDefault="00C11BD0" w:rsidP="00D94B1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Филиал РГП на ПХВ</w:t>
            </w:r>
            <w:r w:rsidR="002A1FCA"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«Национальный центр экспертизы»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Комитета 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охраны общественного здоровья Министерства здравоохранения Республики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Казахстан по Туркестанской области, 25-06-08-997 от 16.04.2020 г.</w:t>
            </w:r>
          </w:p>
        </w:tc>
      </w:tr>
      <w:tr w:rsidR="00C11BD0" w:rsidRPr="00B623BA" w:rsidTr="00D94B12">
        <w:trPr>
          <w:trHeight w:val="369"/>
        </w:trPr>
        <w:tc>
          <w:tcPr>
            <w:tcW w:w="851" w:type="dxa"/>
            <w:shd w:val="clear" w:color="auto" w:fill="FFFFFF" w:themeFill="background1"/>
          </w:tcPr>
          <w:p w:rsidR="00C11BD0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4906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C11BD0" w:rsidRPr="00B623BA" w:rsidRDefault="00C11BD0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1BD0" w:rsidRPr="00B623BA" w:rsidTr="00D94B12">
        <w:trPr>
          <w:trHeight w:val="369"/>
        </w:trPr>
        <w:tc>
          <w:tcPr>
            <w:tcW w:w="15593" w:type="dxa"/>
            <w:gridSpan w:val="4"/>
            <w:shd w:val="clear" w:color="auto" w:fill="FFFFFF" w:themeFill="background1"/>
          </w:tcPr>
          <w:p w:rsidR="00C11BD0" w:rsidRPr="00B623BA" w:rsidRDefault="00C11BD0" w:rsidP="00D94B1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РГП на ПХВ «Национальный центр экспертизы» Комитета </w:t>
            </w:r>
            <w:proofErr w:type="gram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охраны общественного здоровья Министерства здравоохранения Республики</w:t>
            </w:r>
            <w:proofErr w:type="gram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Казахстан по Западно-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Казахтанской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области, № 2549 от 20.04.2020 г.</w:t>
            </w:r>
          </w:p>
        </w:tc>
      </w:tr>
      <w:tr w:rsidR="00C11BD0" w:rsidRPr="00B623BA" w:rsidTr="00D94B12">
        <w:trPr>
          <w:trHeight w:val="369"/>
        </w:trPr>
        <w:tc>
          <w:tcPr>
            <w:tcW w:w="851" w:type="dxa"/>
            <w:shd w:val="clear" w:color="auto" w:fill="FFFFFF" w:themeFill="background1"/>
          </w:tcPr>
          <w:p w:rsidR="00C11BD0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4906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C11BD0" w:rsidRPr="00B623BA" w:rsidRDefault="00C11BD0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1BD0" w:rsidRPr="00B623BA" w:rsidTr="00D94B12">
        <w:trPr>
          <w:trHeight w:val="369"/>
        </w:trPr>
        <w:tc>
          <w:tcPr>
            <w:tcW w:w="15593" w:type="dxa"/>
            <w:gridSpan w:val="4"/>
            <w:shd w:val="clear" w:color="auto" w:fill="FFFFFF" w:themeFill="background1"/>
          </w:tcPr>
          <w:p w:rsidR="00C11BD0" w:rsidRPr="00B623BA" w:rsidRDefault="00C11BD0" w:rsidP="00D40A2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Атырауский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АО </w:t>
            </w:r>
            <w:r w:rsidR="00D40A2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</w:t>
            </w:r>
            <w:r w:rsidR="00D40A2F">
              <w:rPr>
                <w:rFonts w:ascii="Times New Roman" w:hAnsi="Times New Roman" w:cs="Times New Roman"/>
                <w:b/>
                <w:sz w:val="24"/>
                <w:szCs w:val="24"/>
              </w:rPr>
              <w:t>центр экспертизы и сертификации»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03-03-735 от 23.04.2020 г.</w:t>
            </w:r>
          </w:p>
        </w:tc>
      </w:tr>
      <w:tr w:rsidR="00C11BD0" w:rsidRPr="00B623BA" w:rsidTr="00D94B12">
        <w:trPr>
          <w:trHeight w:val="369"/>
        </w:trPr>
        <w:tc>
          <w:tcPr>
            <w:tcW w:w="851" w:type="dxa"/>
            <w:shd w:val="clear" w:color="auto" w:fill="FFFFFF" w:themeFill="background1"/>
          </w:tcPr>
          <w:p w:rsidR="00C11BD0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4906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C11BD0" w:rsidRPr="00B623BA" w:rsidRDefault="00C11BD0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1BD0" w:rsidRPr="00B623BA" w:rsidTr="00D1581E">
        <w:trPr>
          <w:trHeight w:val="133"/>
        </w:trPr>
        <w:tc>
          <w:tcPr>
            <w:tcW w:w="15593" w:type="dxa"/>
            <w:gridSpan w:val="4"/>
            <w:shd w:val="clear" w:color="auto" w:fill="FFFFFF" w:themeFill="background1"/>
          </w:tcPr>
          <w:p w:rsidR="00C11BD0" w:rsidRPr="00B623BA" w:rsidRDefault="00C11BD0" w:rsidP="00D94B12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40A2F">
              <w:rPr>
                <w:rFonts w:ascii="Times New Roman" w:hAnsi="Times New Roman" w:cs="Times New Roman"/>
                <w:b/>
                <w:sz w:val="24"/>
                <w:szCs w:val="24"/>
              </w:rPr>
              <w:t>евероо</w:t>
            </w:r>
            <w:proofErr w:type="spellEnd"/>
            <w:r w:rsidR="00D40A2F">
              <w:rPr>
                <w:rFonts w:ascii="Times New Roman" w:hAnsi="Times New Roman" w:cs="Times New Roman"/>
                <w:b/>
                <w:sz w:val="24"/>
                <w:szCs w:val="24"/>
              </w:rPr>
              <w:t>-Казахстанский филиал АО «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</w:t>
            </w:r>
            <w:r w:rsidR="00D40A2F">
              <w:rPr>
                <w:rFonts w:ascii="Times New Roman" w:hAnsi="Times New Roman" w:cs="Times New Roman"/>
                <w:b/>
                <w:sz w:val="24"/>
                <w:szCs w:val="24"/>
              </w:rPr>
              <w:t>центр экспертизы и сертификации»</w:t>
            </w:r>
            <w:bookmarkStart w:id="0" w:name="_GoBack"/>
            <w:bookmarkEnd w:id="0"/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, № 03-03/93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 24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.04.2020 г.</w:t>
            </w:r>
          </w:p>
        </w:tc>
      </w:tr>
      <w:tr w:rsidR="00C11BD0" w:rsidRPr="00B623BA" w:rsidTr="00D1581E">
        <w:trPr>
          <w:trHeight w:val="70"/>
        </w:trPr>
        <w:tc>
          <w:tcPr>
            <w:tcW w:w="851" w:type="dxa"/>
            <w:shd w:val="clear" w:color="auto" w:fill="FFFFFF" w:themeFill="background1"/>
          </w:tcPr>
          <w:p w:rsidR="00C11BD0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4906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C11BD0" w:rsidRPr="00B623BA" w:rsidRDefault="00C11BD0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1BD0" w:rsidRPr="00B623BA" w:rsidTr="00D94B12">
        <w:trPr>
          <w:trHeight w:val="94"/>
        </w:trPr>
        <w:tc>
          <w:tcPr>
            <w:tcW w:w="15593" w:type="dxa"/>
            <w:gridSpan w:val="4"/>
            <w:shd w:val="clear" w:color="auto" w:fill="FFFFFF" w:themeFill="background1"/>
          </w:tcPr>
          <w:p w:rsidR="00C11BD0" w:rsidRPr="00B623BA" w:rsidRDefault="00C11BD0" w:rsidP="00D94B1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r w:rsidR="00D40A2F">
              <w:rPr>
                <w:rFonts w:ascii="Times New Roman" w:hAnsi="Times New Roman" w:cs="Times New Roman"/>
                <w:b/>
                <w:sz w:val="24"/>
                <w:szCs w:val="24"/>
              </w:rPr>
              <w:t>сточно-Казахстанский филиал АО «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</w:t>
            </w:r>
            <w:r w:rsidR="00D40A2F">
              <w:rPr>
                <w:rFonts w:ascii="Times New Roman" w:hAnsi="Times New Roman" w:cs="Times New Roman"/>
                <w:b/>
                <w:sz w:val="24"/>
                <w:szCs w:val="24"/>
              </w:rPr>
              <w:t>центр экспертизы и сертификации»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123 от 13.04.2020 г.</w:t>
            </w:r>
          </w:p>
        </w:tc>
      </w:tr>
      <w:tr w:rsidR="00C11BD0" w:rsidRPr="00B623BA" w:rsidTr="00D94B12">
        <w:trPr>
          <w:trHeight w:val="155"/>
        </w:trPr>
        <w:tc>
          <w:tcPr>
            <w:tcW w:w="851" w:type="dxa"/>
            <w:shd w:val="clear" w:color="auto" w:fill="FFFFFF" w:themeFill="background1"/>
          </w:tcPr>
          <w:p w:rsidR="00C11BD0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49.</w:t>
            </w:r>
          </w:p>
        </w:tc>
        <w:tc>
          <w:tcPr>
            <w:tcW w:w="4906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C11BD0" w:rsidRPr="00B623BA" w:rsidRDefault="00C11BD0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1BD0" w:rsidRPr="00B623BA" w:rsidTr="00D94B12">
        <w:trPr>
          <w:trHeight w:val="155"/>
        </w:trPr>
        <w:tc>
          <w:tcPr>
            <w:tcW w:w="15593" w:type="dxa"/>
            <w:gridSpan w:val="4"/>
            <w:shd w:val="clear" w:color="auto" w:fill="FFFFFF" w:themeFill="background1"/>
          </w:tcPr>
          <w:p w:rsidR="00C11BD0" w:rsidRPr="00B623BA" w:rsidRDefault="00C11BD0" w:rsidP="00D40A2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Южно-Казахстанский филиал АО</w:t>
            </w:r>
            <w:r w:rsidR="00D40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центр экспертизы и сертификации</w:t>
            </w:r>
            <w:r w:rsidR="00D40A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, № 08-327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 30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.04.2020 г.</w:t>
            </w:r>
          </w:p>
        </w:tc>
      </w:tr>
      <w:tr w:rsidR="00C11BD0" w:rsidRPr="00B623BA" w:rsidTr="00D94B12">
        <w:trPr>
          <w:trHeight w:val="155"/>
        </w:trPr>
        <w:tc>
          <w:tcPr>
            <w:tcW w:w="851" w:type="dxa"/>
            <w:shd w:val="clear" w:color="auto" w:fill="FFFFFF" w:themeFill="background1"/>
          </w:tcPr>
          <w:p w:rsidR="00C11BD0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4906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C11BD0" w:rsidRPr="00B623BA" w:rsidRDefault="00C11BD0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1BD0" w:rsidRPr="00B623BA" w:rsidTr="00D94B12">
        <w:trPr>
          <w:trHeight w:val="155"/>
        </w:trPr>
        <w:tc>
          <w:tcPr>
            <w:tcW w:w="15593" w:type="dxa"/>
            <w:gridSpan w:val="4"/>
            <w:shd w:val="clear" w:color="auto" w:fill="FFFFFF" w:themeFill="background1"/>
          </w:tcPr>
          <w:p w:rsidR="00C11BD0" w:rsidRPr="00334D18" w:rsidRDefault="00C11BD0" w:rsidP="00D40A2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D1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D40A2F">
              <w:rPr>
                <w:rFonts w:ascii="Times New Roman" w:hAnsi="Times New Roman" w:cs="Times New Roman"/>
                <w:b/>
                <w:sz w:val="24"/>
                <w:szCs w:val="24"/>
              </w:rPr>
              <w:t>ападно-Казахстанский филиал АО «</w:t>
            </w:r>
            <w:r w:rsidRPr="00334D18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центр экспертизы и сертификации</w:t>
            </w:r>
            <w:r w:rsidR="00D40A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34D18">
              <w:rPr>
                <w:rFonts w:ascii="Times New Roman" w:hAnsi="Times New Roman" w:cs="Times New Roman"/>
                <w:b/>
                <w:sz w:val="24"/>
                <w:szCs w:val="24"/>
              </w:rPr>
              <w:t>, № 7/858</w:t>
            </w:r>
            <w:r w:rsidRPr="00334D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 30</w:t>
            </w:r>
            <w:r w:rsidRPr="00334D18">
              <w:rPr>
                <w:rFonts w:ascii="Times New Roman" w:hAnsi="Times New Roman" w:cs="Times New Roman"/>
                <w:b/>
                <w:sz w:val="24"/>
                <w:szCs w:val="24"/>
              </w:rPr>
              <w:t>.04.2020 г.</w:t>
            </w:r>
          </w:p>
        </w:tc>
      </w:tr>
      <w:tr w:rsidR="00C11BD0" w:rsidRPr="00B623BA" w:rsidTr="00D94B12">
        <w:trPr>
          <w:trHeight w:val="155"/>
        </w:trPr>
        <w:tc>
          <w:tcPr>
            <w:tcW w:w="851" w:type="dxa"/>
            <w:shd w:val="clear" w:color="auto" w:fill="FFFFFF" w:themeFill="background1"/>
          </w:tcPr>
          <w:p w:rsidR="00C11BD0" w:rsidRPr="00B623BA" w:rsidRDefault="00334D18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4906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C11BD0" w:rsidRPr="00B623BA" w:rsidRDefault="00C11BD0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C11BD0" w:rsidRPr="00B623BA" w:rsidRDefault="00C11BD0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569C" w:rsidRPr="00B623BA" w:rsidTr="0093569C">
        <w:trPr>
          <w:trHeight w:val="155"/>
        </w:trPr>
        <w:tc>
          <w:tcPr>
            <w:tcW w:w="15593" w:type="dxa"/>
            <w:gridSpan w:val="4"/>
            <w:shd w:val="clear" w:color="auto" w:fill="948A54" w:themeFill="background2" w:themeFillShade="80"/>
          </w:tcPr>
          <w:p w:rsidR="0093569C" w:rsidRPr="00B623BA" w:rsidRDefault="0093569C" w:rsidP="0093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Технические комитеты по стандартизации</w:t>
            </w:r>
          </w:p>
        </w:tc>
      </w:tr>
      <w:tr w:rsidR="0093569C" w:rsidRPr="00B623BA" w:rsidTr="00A56230">
        <w:trPr>
          <w:trHeight w:val="155"/>
        </w:trPr>
        <w:tc>
          <w:tcPr>
            <w:tcW w:w="15593" w:type="dxa"/>
            <w:gridSpan w:val="4"/>
            <w:shd w:val="clear" w:color="auto" w:fill="FFFFFF" w:themeFill="background1"/>
          </w:tcPr>
          <w:p w:rsidR="0093569C" w:rsidRPr="0093569C" w:rsidRDefault="0093569C" w:rsidP="00D94B1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комитет</w:t>
            </w:r>
            <w:r w:rsidRPr="00B623B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B623BA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73</w:t>
            </w:r>
            <w:r w:rsidRPr="00B62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 стандартизации в области лёгкой промышленности на базе объединения юридических лиц «Ассоциация предприятий лёгкой промышленности», </w:t>
            </w:r>
            <w:r w:rsidRPr="00B6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15-11/92 от 28.04.2020 г.</w:t>
            </w:r>
          </w:p>
        </w:tc>
      </w:tr>
      <w:tr w:rsidR="005927C6" w:rsidRPr="00B623BA" w:rsidTr="00D94B12">
        <w:trPr>
          <w:trHeight w:val="155"/>
        </w:trPr>
        <w:tc>
          <w:tcPr>
            <w:tcW w:w="851" w:type="dxa"/>
            <w:shd w:val="clear" w:color="auto" w:fill="FFFFFF" w:themeFill="background1"/>
          </w:tcPr>
          <w:p w:rsidR="005927C6" w:rsidRPr="00B623BA" w:rsidRDefault="004B5229" w:rsidP="00334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4906" w:type="dxa"/>
            <w:shd w:val="clear" w:color="auto" w:fill="FFFFFF" w:themeFill="background1"/>
          </w:tcPr>
          <w:p w:rsidR="005927C6" w:rsidRPr="00B623BA" w:rsidRDefault="0093569C" w:rsidP="0093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</w:tc>
        <w:tc>
          <w:tcPr>
            <w:tcW w:w="5245" w:type="dxa"/>
            <w:shd w:val="clear" w:color="auto" w:fill="FFFFFF" w:themeFill="background1"/>
          </w:tcPr>
          <w:p w:rsidR="005927C6" w:rsidRPr="00B623BA" w:rsidRDefault="0093569C" w:rsidP="009356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5927C6" w:rsidRPr="00B623BA" w:rsidRDefault="005927C6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27C6" w:rsidRPr="00B623BA" w:rsidTr="001756DA">
        <w:trPr>
          <w:trHeight w:val="155"/>
        </w:trPr>
        <w:tc>
          <w:tcPr>
            <w:tcW w:w="15593" w:type="dxa"/>
            <w:gridSpan w:val="4"/>
            <w:shd w:val="clear" w:color="auto" w:fill="FFFFFF" w:themeFill="background1"/>
          </w:tcPr>
          <w:p w:rsidR="005927C6" w:rsidRPr="0093569C" w:rsidRDefault="005927C6" w:rsidP="0093569C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Технический комитет по стандартизации № 91 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«Химия» на базе ТОО «</w:t>
            </w:r>
            <w:proofErr w:type="spellStart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KazakhstanBusinessSolution</w:t>
            </w:r>
            <w:proofErr w:type="spellEnd"/>
            <w:r w:rsidRPr="00B623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»,</w:t>
            </w:r>
            <w:r w:rsidRPr="00B6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238/ТК-91 от 09.04.2020 г.</w:t>
            </w:r>
          </w:p>
        </w:tc>
      </w:tr>
      <w:tr w:rsidR="005927C6" w:rsidRPr="00B623BA" w:rsidTr="00D94B12">
        <w:trPr>
          <w:trHeight w:val="155"/>
        </w:trPr>
        <w:tc>
          <w:tcPr>
            <w:tcW w:w="851" w:type="dxa"/>
            <w:shd w:val="clear" w:color="auto" w:fill="FFFFFF" w:themeFill="background1"/>
          </w:tcPr>
          <w:p w:rsidR="005927C6" w:rsidRPr="00B623BA" w:rsidRDefault="004B5229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4906" w:type="dxa"/>
            <w:shd w:val="clear" w:color="auto" w:fill="FFFFFF" w:themeFill="background1"/>
          </w:tcPr>
          <w:p w:rsidR="0093569C" w:rsidRPr="00B623BA" w:rsidRDefault="0093569C" w:rsidP="0093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 в целом.</w:t>
            </w:r>
          </w:p>
          <w:p w:rsidR="005927C6" w:rsidRPr="00B623BA" w:rsidRDefault="005927C6" w:rsidP="00D9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927C6" w:rsidRPr="00B623BA" w:rsidRDefault="0093569C" w:rsidP="00D94B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623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Замечаний и предложений нет.</w:t>
            </w:r>
          </w:p>
        </w:tc>
        <w:tc>
          <w:tcPr>
            <w:tcW w:w="4591" w:type="dxa"/>
            <w:shd w:val="clear" w:color="auto" w:fill="FFFFFF" w:themeFill="background1"/>
          </w:tcPr>
          <w:p w:rsidR="005927C6" w:rsidRPr="00B623BA" w:rsidRDefault="005927C6" w:rsidP="00D9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80760" w:rsidRPr="0056209E" w:rsidRDefault="00780760" w:rsidP="00780760">
      <w:pPr>
        <w:pStyle w:val="a5"/>
        <w:spacing w:before="240"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0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Информация о </w:t>
      </w:r>
      <w:r w:rsidRPr="0056209E">
        <w:rPr>
          <w:rFonts w:ascii="Times New Roman" w:hAnsi="Times New Roman" w:cs="Times New Roman"/>
          <w:b/>
          <w:sz w:val="24"/>
          <w:szCs w:val="24"/>
        </w:rPr>
        <w:t>о согласовании проекта стандарта и рекомендаций по стандартизации:</w:t>
      </w:r>
    </w:p>
    <w:p w:rsidR="00780760" w:rsidRPr="0056209E" w:rsidRDefault="000264DA" w:rsidP="00780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Общее количество отзывов -</w:t>
      </w:r>
      <w:r w:rsidR="00780760" w:rsidRPr="005620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B6D00">
        <w:rPr>
          <w:rFonts w:ascii="Times New Roman" w:hAnsi="Times New Roman" w:cs="Times New Roman"/>
          <w:b/>
          <w:sz w:val="24"/>
          <w:szCs w:val="24"/>
          <w:lang w:val="kk-KZ"/>
        </w:rPr>
        <w:t>53</w:t>
      </w:r>
      <w:r w:rsidR="00780760" w:rsidRPr="0056209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780760" w:rsidRDefault="00780760" w:rsidP="00780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09E">
        <w:rPr>
          <w:rFonts w:ascii="Times New Roman" w:hAnsi="Times New Roman" w:cs="Times New Roman"/>
          <w:b/>
          <w:sz w:val="24"/>
          <w:szCs w:val="24"/>
          <w:lang w:val="kk-KZ"/>
        </w:rPr>
        <w:t>Из них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620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без </w:t>
      </w:r>
      <w:r w:rsidRPr="005620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замечаний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 предложений</w:t>
      </w:r>
      <w:r w:rsidR="00AD0B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- 53</w:t>
      </w:r>
      <w:r w:rsidRPr="0056209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780760" w:rsidRDefault="00780760" w:rsidP="00780760">
      <w:pPr>
        <w:spacing w:line="240" w:lineRule="auto"/>
        <w:ind w:firstLine="85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замечаниями и предложениями</w:t>
      </w:r>
      <w:r w:rsidR="000264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0264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0.</w:t>
      </w:r>
    </w:p>
    <w:p w:rsidR="00780760" w:rsidRDefault="00780760" w:rsidP="00780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Общее количество замечаний</w:t>
      </w:r>
    </w:p>
    <w:p w:rsidR="00780760" w:rsidRPr="0056209E" w:rsidRDefault="00780760" w:rsidP="00780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Из них: принято</w:t>
      </w:r>
    </w:p>
    <w:p w:rsidR="00780760" w:rsidRPr="00401D57" w:rsidRDefault="00780760" w:rsidP="00780760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D57">
        <w:rPr>
          <w:rFonts w:ascii="Times New Roman" w:hAnsi="Times New Roman" w:cs="Times New Roman"/>
          <w:b/>
          <w:sz w:val="24"/>
          <w:szCs w:val="24"/>
          <w:lang w:val="kk-KZ"/>
        </w:rPr>
        <w:t>не принято</w:t>
      </w:r>
    </w:p>
    <w:p w:rsidR="00780760" w:rsidRPr="0056209E" w:rsidRDefault="00780760" w:rsidP="00EA4E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760" w:rsidRPr="0056209E" w:rsidRDefault="00780760" w:rsidP="00285FFB">
      <w:pPr>
        <w:pStyle w:val="Default"/>
        <w:ind w:firstLine="3119"/>
        <w:rPr>
          <w:b/>
          <w:bCs/>
          <w:color w:val="auto"/>
        </w:rPr>
      </w:pPr>
      <w:r w:rsidRPr="0056209E">
        <w:rPr>
          <w:b/>
          <w:bCs/>
          <w:color w:val="auto"/>
        </w:rPr>
        <w:t>Заместитель Генерального директора</w:t>
      </w:r>
    </w:p>
    <w:p w:rsidR="00780760" w:rsidRPr="0056209E" w:rsidRDefault="00780760" w:rsidP="00285FFB">
      <w:pPr>
        <w:pStyle w:val="Default"/>
        <w:ind w:firstLine="3119"/>
        <w:rPr>
          <w:b/>
          <w:bCs/>
          <w:color w:val="auto"/>
        </w:rPr>
      </w:pPr>
      <w:r w:rsidRPr="0056209E">
        <w:rPr>
          <w:b/>
          <w:bCs/>
          <w:color w:val="auto"/>
        </w:rPr>
        <w:t>РГП на ПХВ «Казахстанский институт</w:t>
      </w:r>
    </w:p>
    <w:p w:rsidR="00C11BD0" w:rsidRPr="00EA4EDB" w:rsidRDefault="00780760" w:rsidP="00EA4EDB">
      <w:pPr>
        <w:tabs>
          <w:tab w:val="left" w:pos="114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09E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стандартизации и сертификации»                                                          </w:t>
      </w:r>
      <w:r w:rsidRPr="0056209E">
        <w:rPr>
          <w:rFonts w:ascii="Times New Roman" w:hAnsi="Times New Roman" w:cs="Times New Roman"/>
          <w:b/>
          <w:bCs/>
          <w:sz w:val="24"/>
          <w:szCs w:val="24"/>
          <w:lang w:val="kk-KZ"/>
        </w:rPr>
        <w:t>И.Хамитов</w:t>
      </w:r>
    </w:p>
    <w:sectPr w:rsidR="00C11BD0" w:rsidRPr="00EA4EDB" w:rsidSect="006C1C45">
      <w:pgSz w:w="16838" w:h="11906" w:orient="landscape"/>
      <w:pgMar w:top="140" w:right="284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106"/>
    <w:multiLevelType w:val="hybridMultilevel"/>
    <w:tmpl w:val="16F61CBA"/>
    <w:lvl w:ilvl="0" w:tplc="700C1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D0DCA"/>
    <w:multiLevelType w:val="hybridMultilevel"/>
    <w:tmpl w:val="5A90CD98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>
    <w:nsid w:val="0B1E3E26"/>
    <w:multiLevelType w:val="hybridMultilevel"/>
    <w:tmpl w:val="75548BFC"/>
    <w:lvl w:ilvl="0" w:tplc="C54E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A014C"/>
    <w:multiLevelType w:val="hybridMultilevel"/>
    <w:tmpl w:val="DB4A4916"/>
    <w:lvl w:ilvl="0" w:tplc="DE3AF63C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F37F75"/>
    <w:multiLevelType w:val="hybridMultilevel"/>
    <w:tmpl w:val="0E04EE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3F5DD7"/>
    <w:multiLevelType w:val="hybridMultilevel"/>
    <w:tmpl w:val="0B484B22"/>
    <w:lvl w:ilvl="0" w:tplc="98A813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417C0"/>
    <w:multiLevelType w:val="hybridMultilevel"/>
    <w:tmpl w:val="16F61CBA"/>
    <w:lvl w:ilvl="0" w:tplc="700C1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A4234F"/>
    <w:multiLevelType w:val="hybridMultilevel"/>
    <w:tmpl w:val="16F61CBA"/>
    <w:lvl w:ilvl="0" w:tplc="700C1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0C2F49"/>
    <w:multiLevelType w:val="hybridMultilevel"/>
    <w:tmpl w:val="0B484B22"/>
    <w:lvl w:ilvl="0" w:tplc="98A813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9517A"/>
    <w:multiLevelType w:val="hybridMultilevel"/>
    <w:tmpl w:val="E362ED32"/>
    <w:lvl w:ilvl="0" w:tplc="0D860A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A4A05"/>
    <w:multiLevelType w:val="hybridMultilevel"/>
    <w:tmpl w:val="DB3C1282"/>
    <w:lvl w:ilvl="0" w:tplc="98A813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96BA4"/>
    <w:multiLevelType w:val="hybridMultilevel"/>
    <w:tmpl w:val="16F61CBA"/>
    <w:lvl w:ilvl="0" w:tplc="700C1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746941"/>
    <w:multiLevelType w:val="hybridMultilevel"/>
    <w:tmpl w:val="7ABCF716"/>
    <w:lvl w:ilvl="0" w:tplc="DE3AF6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057F9"/>
    <w:multiLevelType w:val="hybridMultilevel"/>
    <w:tmpl w:val="16F61CBA"/>
    <w:lvl w:ilvl="0" w:tplc="700C1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C31148"/>
    <w:multiLevelType w:val="hybridMultilevel"/>
    <w:tmpl w:val="0B484B22"/>
    <w:lvl w:ilvl="0" w:tplc="98A813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393E47"/>
    <w:multiLevelType w:val="hybridMultilevel"/>
    <w:tmpl w:val="D7BCF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21A19"/>
    <w:multiLevelType w:val="hybridMultilevel"/>
    <w:tmpl w:val="16F61CBA"/>
    <w:lvl w:ilvl="0" w:tplc="700C1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21111"/>
    <w:multiLevelType w:val="hybridMultilevel"/>
    <w:tmpl w:val="16F61CBA"/>
    <w:lvl w:ilvl="0" w:tplc="700C1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AB3D4F"/>
    <w:multiLevelType w:val="hybridMultilevel"/>
    <w:tmpl w:val="EC8695FC"/>
    <w:lvl w:ilvl="0" w:tplc="8A7075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E214E2"/>
    <w:multiLevelType w:val="hybridMultilevel"/>
    <w:tmpl w:val="759AF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563B1"/>
    <w:multiLevelType w:val="hybridMultilevel"/>
    <w:tmpl w:val="0B484B22"/>
    <w:lvl w:ilvl="0" w:tplc="98A813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E3C2C"/>
    <w:multiLevelType w:val="hybridMultilevel"/>
    <w:tmpl w:val="0B484B22"/>
    <w:lvl w:ilvl="0" w:tplc="98A813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E1105"/>
    <w:multiLevelType w:val="hybridMultilevel"/>
    <w:tmpl w:val="75548BFC"/>
    <w:lvl w:ilvl="0" w:tplc="C54E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5A0527"/>
    <w:multiLevelType w:val="hybridMultilevel"/>
    <w:tmpl w:val="16F61CBA"/>
    <w:lvl w:ilvl="0" w:tplc="700C1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ED5AFF"/>
    <w:multiLevelType w:val="hybridMultilevel"/>
    <w:tmpl w:val="16F61CBA"/>
    <w:lvl w:ilvl="0" w:tplc="700C1E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091718"/>
    <w:multiLevelType w:val="hybridMultilevel"/>
    <w:tmpl w:val="0B484B22"/>
    <w:lvl w:ilvl="0" w:tplc="98A813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B453A"/>
    <w:multiLevelType w:val="hybridMultilevel"/>
    <w:tmpl w:val="241A6656"/>
    <w:lvl w:ilvl="0" w:tplc="DE3AF63C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C83380"/>
    <w:multiLevelType w:val="hybridMultilevel"/>
    <w:tmpl w:val="CDFCF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F774B"/>
    <w:multiLevelType w:val="hybridMultilevel"/>
    <w:tmpl w:val="7D78FBC2"/>
    <w:lvl w:ilvl="0" w:tplc="98A813D2">
      <w:start w:val="1"/>
      <w:numFmt w:val="decimal"/>
      <w:lvlText w:val="%1."/>
      <w:lvlJc w:val="left"/>
      <w:pPr>
        <w:ind w:left="1805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5" w:hanging="360"/>
      </w:pPr>
    </w:lvl>
    <w:lvl w:ilvl="2" w:tplc="0419001B" w:tentative="1">
      <w:start w:val="1"/>
      <w:numFmt w:val="lowerRoman"/>
      <w:lvlText w:val="%3."/>
      <w:lvlJc w:val="right"/>
      <w:pPr>
        <w:ind w:left="3245" w:hanging="180"/>
      </w:pPr>
    </w:lvl>
    <w:lvl w:ilvl="3" w:tplc="0419000F" w:tentative="1">
      <w:start w:val="1"/>
      <w:numFmt w:val="decimal"/>
      <w:lvlText w:val="%4."/>
      <w:lvlJc w:val="left"/>
      <w:pPr>
        <w:ind w:left="3965" w:hanging="360"/>
      </w:pPr>
    </w:lvl>
    <w:lvl w:ilvl="4" w:tplc="04190019" w:tentative="1">
      <w:start w:val="1"/>
      <w:numFmt w:val="lowerLetter"/>
      <w:lvlText w:val="%5."/>
      <w:lvlJc w:val="left"/>
      <w:pPr>
        <w:ind w:left="4685" w:hanging="360"/>
      </w:pPr>
    </w:lvl>
    <w:lvl w:ilvl="5" w:tplc="0419001B" w:tentative="1">
      <w:start w:val="1"/>
      <w:numFmt w:val="lowerRoman"/>
      <w:lvlText w:val="%6."/>
      <w:lvlJc w:val="right"/>
      <w:pPr>
        <w:ind w:left="5405" w:hanging="180"/>
      </w:pPr>
    </w:lvl>
    <w:lvl w:ilvl="6" w:tplc="0419000F" w:tentative="1">
      <w:start w:val="1"/>
      <w:numFmt w:val="decimal"/>
      <w:lvlText w:val="%7."/>
      <w:lvlJc w:val="left"/>
      <w:pPr>
        <w:ind w:left="6125" w:hanging="360"/>
      </w:pPr>
    </w:lvl>
    <w:lvl w:ilvl="7" w:tplc="04190019" w:tentative="1">
      <w:start w:val="1"/>
      <w:numFmt w:val="lowerLetter"/>
      <w:lvlText w:val="%8."/>
      <w:lvlJc w:val="left"/>
      <w:pPr>
        <w:ind w:left="6845" w:hanging="360"/>
      </w:pPr>
    </w:lvl>
    <w:lvl w:ilvl="8" w:tplc="041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29">
    <w:nsid w:val="5A0412C2"/>
    <w:multiLevelType w:val="hybridMultilevel"/>
    <w:tmpl w:val="0B484B22"/>
    <w:lvl w:ilvl="0" w:tplc="98A813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A3A75"/>
    <w:multiLevelType w:val="hybridMultilevel"/>
    <w:tmpl w:val="B6847A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BE17AD"/>
    <w:multiLevelType w:val="hybridMultilevel"/>
    <w:tmpl w:val="0B484B22"/>
    <w:lvl w:ilvl="0" w:tplc="98A813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4534D"/>
    <w:multiLevelType w:val="hybridMultilevel"/>
    <w:tmpl w:val="E01E8E28"/>
    <w:lvl w:ilvl="0" w:tplc="BF56E4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951067B"/>
    <w:multiLevelType w:val="hybridMultilevel"/>
    <w:tmpl w:val="A47CA932"/>
    <w:lvl w:ilvl="0" w:tplc="C54E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DD0593"/>
    <w:multiLevelType w:val="hybridMultilevel"/>
    <w:tmpl w:val="75548BFC"/>
    <w:lvl w:ilvl="0" w:tplc="C54E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E6D76"/>
    <w:multiLevelType w:val="hybridMultilevel"/>
    <w:tmpl w:val="157A5CBE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6">
    <w:nsid w:val="7DDC411F"/>
    <w:multiLevelType w:val="hybridMultilevel"/>
    <w:tmpl w:val="A47CA932"/>
    <w:lvl w:ilvl="0" w:tplc="C54E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8305F8"/>
    <w:multiLevelType w:val="hybridMultilevel"/>
    <w:tmpl w:val="0B484B22"/>
    <w:lvl w:ilvl="0" w:tplc="98A813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"/>
  </w:num>
  <w:num w:numId="3">
    <w:abstractNumId w:val="19"/>
  </w:num>
  <w:num w:numId="4">
    <w:abstractNumId w:val="37"/>
  </w:num>
  <w:num w:numId="5">
    <w:abstractNumId w:val="20"/>
  </w:num>
  <w:num w:numId="6">
    <w:abstractNumId w:val="5"/>
  </w:num>
  <w:num w:numId="7">
    <w:abstractNumId w:val="25"/>
  </w:num>
  <w:num w:numId="8">
    <w:abstractNumId w:val="21"/>
  </w:num>
  <w:num w:numId="9">
    <w:abstractNumId w:val="14"/>
  </w:num>
  <w:num w:numId="10">
    <w:abstractNumId w:val="31"/>
  </w:num>
  <w:num w:numId="11">
    <w:abstractNumId w:val="29"/>
  </w:num>
  <w:num w:numId="12">
    <w:abstractNumId w:val="28"/>
  </w:num>
  <w:num w:numId="13">
    <w:abstractNumId w:val="10"/>
  </w:num>
  <w:num w:numId="14">
    <w:abstractNumId w:val="18"/>
  </w:num>
  <w:num w:numId="15">
    <w:abstractNumId w:val="9"/>
  </w:num>
  <w:num w:numId="16">
    <w:abstractNumId w:val="27"/>
  </w:num>
  <w:num w:numId="17">
    <w:abstractNumId w:val="7"/>
  </w:num>
  <w:num w:numId="18">
    <w:abstractNumId w:val="17"/>
  </w:num>
  <w:num w:numId="19">
    <w:abstractNumId w:val="24"/>
  </w:num>
  <w:num w:numId="20">
    <w:abstractNumId w:val="6"/>
  </w:num>
  <w:num w:numId="21">
    <w:abstractNumId w:val="16"/>
  </w:num>
  <w:num w:numId="22">
    <w:abstractNumId w:val="13"/>
  </w:num>
  <w:num w:numId="23">
    <w:abstractNumId w:val="11"/>
  </w:num>
  <w:num w:numId="24">
    <w:abstractNumId w:val="0"/>
  </w:num>
  <w:num w:numId="25">
    <w:abstractNumId w:val="23"/>
  </w:num>
  <w:num w:numId="26">
    <w:abstractNumId w:val="2"/>
  </w:num>
  <w:num w:numId="27">
    <w:abstractNumId w:val="22"/>
  </w:num>
  <w:num w:numId="28">
    <w:abstractNumId w:val="34"/>
  </w:num>
  <w:num w:numId="29">
    <w:abstractNumId w:val="36"/>
  </w:num>
  <w:num w:numId="30">
    <w:abstractNumId w:val="33"/>
  </w:num>
  <w:num w:numId="31">
    <w:abstractNumId w:val="15"/>
  </w:num>
  <w:num w:numId="32">
    <w:abstractNumId w:val="30"/>
  </w:num>
  <w:num w:numId="33">
    <w:abstractNumId w:val="35"/>
  </w:num>
  <w:num w:numId="34">
    <w:abstractNumId w:val="4"/>
  </w:num>
  <w:num w:numId="35">
    <w:abstractNumId w:val="26"/>
  </w:num>
  <w:num w:numId="36">
    <w:abstractNumId w:val="3"/>
  </w:num>
  <w:num w:numId="37">
    <w:abstractNumId w:val="1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5772"/>
    <w:rsid w:val="000148F6"/>
    <w:rsid w:val="000264DA"/>
    <w:rsid w:val="00036656"/>
    <w:rsid w:val="00040B6C"/>
    <w:rsid w:val="0005077A"/>
    <w:rsid w:val="00057756"/>
    <w:rsid w:val="00076C86"/>
    <w:rsid w:val="00087555"/>
    <w:rsid w:val="000946CC"/>
    <w:rsid w:val="00095AAA"/>
    <w:rsid w:val="000974F7"/>
    <w:rsid w:val="000E123A"/>
    <w:rsid w:val="00121A37"/>
    <w:rsid w:val="00163337"/>
    <w:rsid w:val="00166C67"/>
    <w:rsid w:val="00172933"/>
    <w:rsid w:val="001A2AA6"/>
    <w:rsid w:val="001A722F"/>
    <w:rsid w:val="001D2437"/>
    <w:rsid w:val="001F784C"/>
    <w:rsid w:val="00211AC9"/>
    <w:rsid w:val="00220A5B"/>
    <w:rsid w:val="00223B73"/>
    <w:rsid w:val="00237C4C"/>
    <w:rsid w:val="0024084C"/>
    <w:rsid w:val="002519B4"/>
    <w:rsid w:val="00270271"/>
    <w:rsid w:val="002706BB"/>
    <w:rsid w:val="00285FFB"/>
    <w:rsid w:val="00292D21"/>
    <w:rsid w:val="002A1FCA"/>
    <w:rsid w:val="002C3304"/>
    <w:rsid w:val="002D649A"/>
    <w:rsid w:val="003044C6"/>
    <w:rsid w:val="0030597F"/>
    <w:rsid w:val="00312921"/>
    <w:rsid w:val="00323CB9"/>
    <w:rsid w:val="00334D18"/>
    <w:rsid w:val="00335921"/>
    <w:rsid w:val="00341FA6"/>
    <w:rsid w:val="00343398"/>
    <w:rsid w:val="003463D3"/>
    <w:rsid w:val="00362AAD"/>
    <w:rsid w:val="0037770A"/>
    <w:rsid w:val="00393844"/>
    <w:rsid w:val="003971F5"/>
    <w:rsid w:val="003A27FC"/>
    <w:rsid w:val="003A6EA8"/>
    <w:rsid w:val="003D13DA"/>
    <w:rsid w:val="003D206D"/>
    <w:rsid w:val="003E447C"/>
    <w:rsid w:val="003E54BB"/>
    <w:rsid w:val="003E6CF1"/>
    <w:rsid w:val="003F16EE"/>
    <w:rsid w:val="003F694F"/>
    <w:rsid w:val="0040308C"/>
    <w:rsid w:val="00417718"/>
    <w:rsid w:val="0043002A"/>
    <w:rsid w:val="0043146F"/>
    <w:rsid w:val="004339DF"/>
    <w:rsid w:val="00443455"/>
    <w:rsid w:val="00446778"/>
    <w:rsid w:val="00484816"/>
    <w:rsid w:val="004A1BDA"/>
    <w:rsid w:val="004A5106"/>
    <w:rsid w:val="004B5229"/>
    <w:rsid w:val="004B7410"/>
    <w:rsid w:val="004D73BA"/>
    <w:rsid w:val="004E32E6"/>
    <w:rsid w:val="00505DFC"/>
    <w:rsid w:val="0051151B"/>
    <w:rsid w:val="00525ECD"/>
    <w:rsid w:val="005347FB"/>
    <w:rsid w:val="00540B33"/>
    <w:rsid w:val="00552F98"/>
    <w:rsid w:val="005552B8"/>
    <w:rsid w:val="0056601D"/>
    <w:rsid w:val="00570CB9"/>
    <w:rsid w:val="0058199D"/>
    <w:rsid w:val="005861D6"/>
    <w:rsid w:val="005927C6"/>
    <w:rsid w:val="00593611"/>
    <w:rsid w:val="00593F3B"/>
    <w:rsid w:val="00594F2F"/>
    <w:rsid w:val="005A2623"/>
    <w:rsid w:val="005B6D00"/>
    <w:rsid w:val="005D2A49"/>
    <w:rsid w:val="005E49AF"/>
    <w:rsid w:val="005F4381"/>
    <w:rsid w:val="00600E2B"/>
    <w:rsid w:val="00605F8E"/>
    <w:rsid w:val="006136CE"/>
    <w:rsid w:val="00620FDC"/>
    <w:rsid w:val="00635549"/>
    <w:rsid w:val="00641B9A"/>
    <w:rsid w:val="0064693F"/>
    <w:rsid w:val="006514E3"/>
    <w:rsid w:val="00660CF8"/>
    <w:rsid w:val="00666AD6"/>
    <w:rsid w:val="00672295"/>
    <w:rsid w:val="00692239"/>
    <w:rsid w:val="00692A97"/>
    <w:rsid w:val="006B5F33"/>
    <w:rsid w:val="006B6FAA"/>
    <w:rsid w:val="006C1C45"/>
    <w:rsid w:val="006C4D7A"/>
    <w:rsid w:val="006C530A"/>
    <w:rsid w:val="006C6844"/>
    <w:rsid w:val="006D4172"/>
    <w:rsid w:val="006E0EE6"/>
    <w:rsid w:val="006E67EF"/>
    <w:rsid w:val="006F20FA"/>
    <w:rsid w:val="006F388A"/>
    <w:rsid w:val="006F388D"/>
    <w:rsid w:val="007240D1"/>
    <w:rsid w:val="00725209"/>
    <w:rsid w:val="007255AA"/>
    <w:rsid w:val="00735DA4"/>
    <w:rsid w:val="007459C8"/>
    <w:rsid w:val="007750EA"/>
    <w:rsid w:val="00780760"/>
    <w:rsid w:val="007B0B5C"/>
    <w:rsid w:val="007B1834"/>
    <w:rsid w:val="007B24F9"/>
    <w:rsid w:val="007B5B6D"/>
    <w:rsid w:val="007B7C53"/>
    <w:rsid w:val="007D4EC4"/>
    <w:rsid w:val="007F15C8"/>
    <w:rsid w:val="007F36AD"/>
    <w:rsid w:val="007F7A2E"/>
    <w:rsid w:val="00800A08"/>
    <w:rsid w:val="008019EC"/>
    <w:rsid w:val="00804F39"/>
    <w:rsid w:val="00810140"/>
    <w:rsid w:val="00814414"/>
    <w:rsid w:val="0083141A"/>
    <w:rsid w:val="00840C7B"/>
    <w:rsid w:val="00847B04"/>
    <w:rsid w:val="00862C7E"/>
    <w:rsid w:val="0086496C"/>
    <w:rsid w:val="00865645"/>
    <w:rsid w:val="008757FC"/>
    <w:rsid w:val="008925C2"/>
    <w:rsid w:val="008A0F10"/>
    <w:rsid w:val="008A47BB"/>
    <w:rsid w:val="008B21C2"/>
    <w:rsid w:val="008C2A2D"/>
    <w:rsid w:val="008D4234"/>
    <w:rsid w:val="008F363C"/>
    <w:rsid w:val="00926C0B"/>
    <w:rsid w:val="00927CB6"/>
    <w:rsid w:val="00934F3F"/>
    <w:rsid w:val="0093569C"/>
    <w:rsid w:val="009416EB"/>
    <w:rsid w:val="00944FF4"/>
    <w:rsid w:val="009572A3"/>
    <w:rsid w:val="00964850"/>
    <w:rsid w:val="0097213A"/>
    <w:rsid w:val="009868C2"/>
    <w:rsid w:val="00990504"/>
    <w:rsid w:val="009963C5"/>
    <w:rsid w:val="009966AA"/>
    <w:rsid w:val="0099751C"/>
    <w:rsid w:val="00997A42"/>
    <w:rsid w:val="009A4BD7"/>
    <w:rsid w:val="009A63D0"/>
    <w:rsid w:val="009B10B6"/>
    <w:rsid w:val="009B71AA"/>
    <w:rsid w:val="009B7C79"/>
    <w:rsid w:val="009C3DD8"/>
    <w:rsid w:val="009D21D8"/>
    <w:rsid w:val="009E4731"/>
    <w:rsid w:val="009F2479"/>
    <w:rsid w:val="009F3D77"/>
    <w:rsid w:val="00A00488"/>
    <w:rsid w:val="00A04B29"/>
    <w:rsid w:val="00A07BDE"/>
    <w:rsid w:val="00A30EAD"/>
    <w:rsid w:val="00A372F0"/>
    <w:rsid w:val="00A46974"/>
    <w:rsid w:val="00A9636E"/>
    <w:rsid w:val="00AA6BD5"/>
    <w:rsid w:val="00AA78C1"/>
    <w:rsid w:val="00AC1BF4"/>
    <w:rsid w:val="00AC5942"/>
    <w:rsid w:val="00AD0B2F"/>
    <w:rsid w:val="00AD2B06"/>
    <w:rsid w:val="00AE7595"/>
    <w:rsid w:val="00AF71B5"/>
    <w:rsid w:val="00B05AFF"/>
    <w:rsid w:val="00B1213A"/>
    <w:rsid w:val="00B13D79"/>
    <w:rsid w:val="00B25CED"/>
    <w:rsid w:val="00B3207C"/>
    <w:rsid w:val="00B374E6"/>
    <w:rsid w:val="00B41EAA"/>
    <w:rsid w:val="00B623BA"/>
    <w:rsid w:val="00B778BC"/>
    <w:rsid w:val="00BA2B9A"/>
    <w:rsid w:val="00BB1BE0"/>
    <w:rsid w:val="00BD0E5C"/>
    <w:rsid w:val="00BE0174"/>
    <w:rsid w:val="00BE3D6D"/>
    <w:rsid w:val="00BE7C4A"/>
    <w:rsid w:val="00C01CF5"/>
    <w:rsid w:val="00C0210D"/>
    <w:rsid w:val="00C11BD0"/>
    <w:rsid w:val="00C12B94"/>
    <w:rsid w:val="00C14B60"/>
    <w:rsid w:val="00C30B20"/>
    <w:rsid w:val="00C4762B"/>
    <w:rsid w:val="00C579AA"/>
    <w:rsid w:val="00C6166F"/>
    <w:rsid w:val="00C80B20"/>
    <w:rsid w:val="00CA153F"/>
    <w:rsid w:val="00CA3086"/>
    <w:rsid w:val="00CB1396"/>
    <w:rsid w:val="00CE3996"/>
    <w:rsid w:val="00CE461A"/>
    <w:rsid w:val="00CF2AE0"/>
    <w:rsid w:val="00D03D7E"/>
    <w:rsid w:val="00D05A21"/>
    <w:rsid w:val="00D1581E"/>
    <w:rsid w:val="00D2273A"/>
    <w:rsid w:val="00D25CEE"/>
    <w:rsid w:val="00D302B0"/>
    <w:rsid w:val="00D35970"/>
    <w:rsid w:val="00D40A2F"/>
    <w:rsid w:val="00D43BF7"/>
    <w:rsid w:val="00D47098"/>
    <w:rsid w:val="00D538CB"/>
    <w:rsid w:val="00D752DF"/>
    <w:rsid w:val="00D75780"/>
    <w:rsid w:val="00D967AB"/>
    <w:rsid w:val="00DA61FF"/>
    <w:rsid w:val="00DD16FA"/>
    <w:rsid w:val="00DD59FB"/>
    <w:rsid w:val="00DE2E49"/>
    <w:rsid w:val="00DF066B"/>
    <w:rsid w:val="00E22C44"/>
    <w:rsid w:val="00E23B62"/>
    <w:rsid w:val="00E32D8E"/>
    <w:rsid w:val="00E3709A"/>
    <w:rsid w:val="00E66314"/>
    <w:rsid w:val="00E71321"/>
    <w:rsid w:val="00E73116"/>
    <w:rsid w:val="00E92D89"/>
    <w:rsid w:val="00EA4EDB"/>
    <w:rsid w:val="00EA5772"/>
    <w:rsid w:val="00EB03D0"/>
    <w:rsid w:val="00EB5A21"/>
    <w:rsid w:val="00EC4A0E"/>
    <w:rsid w:val="00EC514F"/>
    <w:rsid w:val="00ED6A51"/>
    <w:rsid w:val="00EE3A21"/>
    <w:rsid w:val="00EE5D4E"/>
    <w:rsid w:val="00EF1DDB"/>
    <w:rsid w:val="00EF7412"/>
    <w:rsid w:val="00F1623E"/>
    <w:rsid w:val="00F21ECB"/>
    <w:rsid w:val="00F2387F"/>
    <w:rsid w:val="00F511D3"/>
    <w:rsid w:val="00F558F4"/>
    <w:rsid w:val="00F76E6E"/>
    <w:rsid w:val="00F806F6"/>
    <w:rsid w:val="00F82E95"/>
    <w:rsid w:val="00F83565"/>
    <w:rsid w:val="00F87DDE"/>
    <w:rsid w:val="00F94BBE"/>
    <w:rsid w:val="00FA21A0"/>
    <w:rsid w:val="00FB3B16"/>
    <w:rsid w:val="00FB3C57"/>
    <w:rsid w:val="00FD1051"/>
    <w:rsid w:val="00FD58CC"/>
    <w:rsid w:val="00FE3216"/>
    <w:rsid w:val="00FF3E2F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C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7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A57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EA5772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link w:val="a6"/>
    <w:uiPriority w:val="34"/>
    <w:qFormat/>
    <w:rsid w:val="00EA577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A5772"/>
  </w:style>
  <w:style w:type="character" w:styleId="a7">
    <w:name w:val="Emphasis"/>
    <w:qFormat/>
    <w:rsid w:val="00EA5772"/>
    <w:rPr>
      <w:i/>
      <w:iCs/>
    </w:rPr>
  </w:style>
  <w:style w:type="character" w:styleId="a8">
    <w:name w:val="Strong"/>
    <w:basedOn w:val="a0"/>
    <w:uiPriority w:val="22"/>
    <w:qFormat/>
    <w:rsid w:val="00EA5772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A5772"/>
    <w:rPr>
      <w:rFonts w:eastAsiaTheme="minorHAnsi"/>
      <w:lang w:eastAsia="en-US"/>
    </w:rPr>
  </w:style>
  <w:style w:type="table" w:styleId="a9">
    <w:name w:val="Table Grid"/>
    <w:basedOn w:val="a1"/>
    <w:uiPriority w:val="59"/>
    <w:rsid w:val="006E6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E67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1291</Words>
  <Characters>7362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Raliya</dc:creator>
  <cp:keywords/>
  <dc:description/>
  <cp:lastModifiedBy>Амир</cp:lastModifiedBy>
  <cp:revision>277</cp:revision>
  <dcterms:created xsi:type="dcterms:W3CDTF">2020-04-28T10:29:00Z</dcterms:created>
  <dcterms:modified xsi:type="dcterms:W3CDTF">2020-05-29T06:27:00Z</dcterms:modified>
</cp:coreProperties>
</file>