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EC" w:rsidRPr="00B5609C" w:rsidRDefault="00710BC2" w:rsidP="00D20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09C">
        <w:rPr>
          <w:rFonts w:ascii="Times New Roman" w:hAnsi="Times New Roman"/>
          <w:b/>
          <w:sz w:val="24"/>
          <w:szCs w:val="24"/>
        </w:rPr>
        <w:t>Сводка отзывов</w:t>
      </w:r>
      <w:r w:rsidR="00BF3B7B" w:rsidRPr="00B5609C">
        <w:rPr>
          <w:rFonts w:ascii="Times New Roman" w:hAnsi="Times New Roman"/>
          <w:b/>
          <w:sz w:val="24"/>
          <w:szCs w:val="24"/>
        </w:rPr>
        <w:t xml:space="preserve"> </w:t>
      </w:r>
      <w:r w:rsidRPr="00B5609C">
        <w:rPr>
          <w:rFonts w:ascii="Times New Roman" w:hAnsi="Times New Roman"/>
          <w:b/>
          <w:sz w:val="24"/>
          <w:szCs w:val="24"/>
        </w:rPr>
        <w:t>к проекту национального стандарта</w:t>
      </w:r>
    </w:p>
    <w:p w:rsidR="00D206B4" w:rsidRPr="00B5609C" w:rsidRDefault="008A6024" w:rsidP="00D206B4">
      <w:pPr>
        <w:pStyle w:val="Style4"/>
        <w:widowControl/>
        <w:jc w:val="center"/>
        <w:rPr>
          <w:rFonts w:ascii="Times New Roman" w:hAnsi="Times New Roman" w:cs="Times New Roman"/>
          <w:b/>
        </w:rPr>
      </w:pPr>
      <w:proofErr w:type="gramStart"/>
      <w:r w:rsidRPr="00B5609C">
        <w:rPr>
          <w:rFonts w:ascii="Times New Roman" w:hAnsi="Times New Roman" w:cs="Times New Roman"/>
          <w:b/>
        </w:rPr>
        <w:t>СТ</w:t>
      </w:r>
      <w:proofErr w:type="gramEnd"/>
      <w:r w:rsidRPr="00B5609C">
        <w:rPr>
          <w:rFonts w:ascii="Times New Roman" w:hAnsi="Times New Roman" w:cs="Times New Roman"/>
          <w:b/>
        </w:rPr>
        <w:t xml:space="preserve"> РК ISO/IEC TS 17027 «Оценка соответствия. Словарь, относящийся к компетенции лиц, используемых для сертификации лиц»</w:t>
      </w:r>
    </w:p>
    <w:p w:rsidR="008A6024" w:rsidRPr="00B5609C" w:rsidRDefault="008A6024" w:rsidP="00D206B4">
      <w:pPr>
        <w:pStyle w:val="Style4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56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7"/>
        <w:gridCol w:w="87"/>
        <w:gridCol w:w="18"/>
        <w:gridCol w:w="46"/>
        <w:gridCol w:w="21"/>
        <w:gridCol w:w="90"/>
        <w:gridCol w:w="1385"/>
        <w:gridCol w:w="283"/>
        <w:gridCol w:w="405"/>
        <w:gridCol w:w="19"/>
        <w:gridCol w:w="156"/>
        <w:gridCol w:w="208"/>
        <w:gridCol w:w="148"/>
        <w:gridCol w:w="171"/>
        <w:gridCol w:w="6533"/>
        <w:gridCol w:w="388"/>
        <w:gridCol w:w="71"/>
        <w:gridCol w:w="74"/>
        <w:gridCol w:w="116"/>
        <w:gridCol w:w="36"/>
        <w:gridCol w:w="418"/>
        <w:gridCol w:w="372"/>
        <w:gridCol w:w="4022"/>
      </w:tblGrid>
      <w:tr w:rsidR="00F00040" w:rsidRPr="00B5609C" w:rsidTr="00C054C1">
        <w:tc>
          <w:tcPr>
            <w:tcW w:w="6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B5609C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6EC6" w:rsidRPr="00B5609C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60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560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B5609C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11" w:type="dxa"/>
            <w:gridSpan w:val="9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B5609C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510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B5609C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A3ED4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A3ED4" w:rsidRPr="00B5609C" w:rsidRDefault="00FA3ED4" w:rsidP="007C4717">
            <w:pPr>
              <w:pStyle w:val="Default"/>
              <w:jc w:val="center"/>
              <w:rPr>
                <w:b/>
              </w:rPr>
            </w:pPr>
            <w:r w:rsidRPr="00B5609C">
              <w:rPr>
                <w:b/>
              </w:rPr>
              <w:t>ГОСУДАРСТВЕННЫЕ ОРГАНЫ</w:t>
            </w:r>
          </w:p>
        </w:tc>
      </w:tr>
      <w:tr w:rsidR="004268A9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68A9" w:rsidRPr="00416002" w:rsidRDefault="004268A9" w:rsidP="004268A9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416002">
              <w:rPr>
                <w:b/>
              </w:rPr>
              <w:t xml:space="preserve">Министерство образования и науки Республики Казахстан </w:t>
            </w:r>
          </w:p>
          <w:p w:rsidR="004268A9" w:rsidRPr="00F67639" w:rsidRDefault="004268A9" w:rsidP="001F64F5">
            <w:pPr>
              <w:pStyle w:val="Default"/>
              <w:ind w:left="720"/>
              <w:jc w:val="center"/>
            </w:pPr>
            <w:r>
              <w:t xml:space="preserve">/исх. </w:t>
            </w:r>
            <w:r w:rsidRPr="00416002">
              <w:t>№2420-2-4789/05</w:t>
            </w:r>
            <w:r>
              <w:t xml:space="preserve"> от 18.05.2020 г./</w:t>
            </w:r>
          </w:p>
        </w:tc>
      </w:tr>
      <w:tr w:rsidR="004268A9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268A9" w:rsidRPr="00F67639" w:rsidRDefault="004268A9" w:rsidP="001F64F5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E5255B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5255B" w:rsidRDefault="00E5255B" w:rsidP="00E5255B">
            <w:pPr>
              <w:pStyle w:val="Default"/>
              <w:numPr>
                <w:ilvl w:val="0"/>
                <w:numId w:val="28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информации и общественного развития Республики Казахстан </w:t>
            </w:r>
          </w:p>
          <w:p w:rsidR="00E5255B" w:rsidRDefault="00E5255B">
            <w:pPr>
              <w:pStyle w:val="Default"/>
              <w:spacing w:line="276" w:lineRule="auto"/>
              <w:ind w:left="720"/>
              <w:jc w:val="center"/>
            </w:pPr>
            <w:r>
              <w:t>/исх. 02-08/8674 от 22.05.2020 г./</w:t>
            </w:r>
          </w:p>
        </w:tc>
      </w:tr>
      <w:tr w:rsidR="00E5255B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5255B" w:rsidRDefault="00E5255B">
            <w:pPr>
              <w:pStyle w:val="Default"/>
              <w:spacing w:line="276" w:lineRule="auto"/>
              <w:ind w:left="720"/>
              <w:jc w:val="center"/>
            </w:pPr>
            <w:r>
              <w:t>Замечаний и предложений не имеет</w:t>
            </w:r>
          </w:p>
        </w:tc>
      </w:tr>
      <w:tr w:rsidR="00565E2D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E2D" w:rsidRPr="00720E28" w:rsidRDefault="00565E2D" w:rsidP="00565E2D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720E28">
              <w:rPr>
                <w:b/>
              </w:rPr>
              <w:t>Министерство энергетики Республики Казахстан</w:t>
            </w:r>
          </w:p>
          <w:p w:rsidR="00565E2D" w:rsidRPr="00F67639" w:rsidRDefault="00565E2D" w:rsidP="00203798">
            <w:pPr>
              <w:pStyle w:val="Default"/>
              <w:ind w:left="720"/>
              <w:jc w:val="center"/>
            </w:pPr>
            <w:r>
              <w:t xml:space="preserve">/исх. </w:t>
            </w:r>
            <w:r w:rsidRPr="00720E28">
              <w:t>03-12/9532</w:t>
            </w:r>
            <w:r>
              <w:t xml:space="preserve"> 25.05.2020 г./</w:t>
            </w:r>
          </w:p>
        </w:tc>
      </w:tr>
      <w:tr w:rsidR="00565E2D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5E2D" w:rsidRPr="00F67639" w:rsidRDefault="00565E2D" w:rsidP="00203798">
            <w:pPr>
              <w:pStyle w:val="Default"/>
              <w:ind w:left="720"/>
              <w:jc w:val="center"/>
            </w:pPr>
            <w:r w:rsidRPr="00720E28">
              <w:t>не входит в компетенцию</w:t>
            </w:r>
          </w:p>
        </w:tc>
      </w:tr>
      <w:tr w:rsidR="00911DF2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DF2" w:rsidRPr="008D3518" w:rsidRDefault="00911DF2" w:rsidP="00911DF2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8D3518">
              <w:rPr>
                <w:b/>
              </w:rPr>
              <w:t>Министерство экологии, геологии и природных ресурсов Республики Казахстан</w:t>
            </w:r>
          </w:p>
          <w:p w:rsidR="00911DF2" w:rsidRPr="00720E28" w:rsidRDefault="00911DF2" w:rsidP="008E202C">
            <w:pPr>
              <w:pStyle w:val="Default"/>
              <w:ind w:left="720"/>
              <w:jc w:val="center"/>
            </w:pPr>
            <w:r>
              <w:t>/исх. 04-17/6378 от 26.05.2020 г./</w:t>
            </w:r>
          </w:p>
        </w:tc>
      </w:tr>
      <w:tr w:rsidR="00911DF2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11DF2" w:rsidRPr="00720E28" w:rsidRDefault="00911DF2" w:rsidP="008E202C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204E64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E64" w:rsidRPr="00BD431D" w:rsidRDefault="00204E64" w:rsidP="00204E64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D431D">
              <w:rPr>
                <w:b/>
              </w:rPr>
              <w:t xml:space="preserve">Министерство культура и спорта Республики Казахстан </w:t>
            </w:r>
          </w:p>
          <w:p w:rsidR="00204E64" w:rsidRPr="00F67639" w:rsidRDefault="00204E64" w:rsidP="00C32E1B">
            <w:pPr>
              <w:pStyle w:val="Default"/>
              <w:jc w:val="center"/>
            </w:pPr>
            <w:r>
              <w:t xml:space="preserve">/исх. </w:t>
            </w:r>
            <w:r w:rsidRPr="00BD431D">
              <w:t>04-19/2178</w:t>
            </w:r>
            <w:r>
              <w:t xml:space="preserve"> от 24.05.2020 г./</w:t>
            </w:r>
          </w:p>
        </w:tc>
      </w:tr>
      <w:tr w:rsidR="00204E64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E64" w:rsidRPr="00F67639" w:rsidRDefault="00204E64" w:rsidP="00C32E1B">
            <w:pPr>
              <w:pStyle w:val="Default"/>
              <w:ind w:left="720"/>
              <w:jc w:val="center"/>
            </w:pPr>
            <w:r w:rsidRPr="00F67639">
              <w:t>Замечаний и предложений не имеет</w:t>
            </w:r>
          </w:p>
        </w:tc>
      </w:tr>
      <w:tr w:rsidR="004B55A6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B55A6" w:rsidRPr="00A726E6" w:rsidRDefault="004B55A6" w:rsidP="004268A9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A726E6">
              <w:rPr>
                <w:b/>
              </w:rPr>
              <w:t>Комитет контроля качества и безопасности товаров и услуг МЗ РК</w:t>
            </w:r>
          </w:p>
          <w:p w:rsidR="004B55A6" w:rsidRPr="006768B6" w:rsidRDefault="004B55A6" w:rsidP="008646AC">
            <w:pPr>
              <w:pStyle w:val="Default"/>
              <w:ind w:left="720"/>
              <w:jc w:val="center"/>
            </w:pPr>
            <w:r>
              <w:t>/исх. 01-21/2056 от 11.05.2020 г./</w:t>
            </w:r>
          </w:p>
        </w:tc>
      </w:tr>
      <w:tr w:rsidR="004B55A6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B55A6" w:rsidRPr="006768B6" w:rsidRDefault="004B55A6" w:rsidP="008646AC">
            <w:pPr>
              <w:pStyle w:val="Default"/>
              <w:jc w:val="center"/>
            </w:pPr>
            <w:r w:rsidRPr="006768B6">
              <w:t>Замечаний и предложений не имеет</w:t>
            </w:r>
          </w:p>
        </w:tc>
      </w:tr>
      <w:tr w:rsidR="00B63BFE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B63BFE" w:rsidRPr="00B63BFE" w:rsidRDefault="00B63BFE" w:rsidP="008646AC">
            <w:pPr>
              <w:pStyle w:val="Default"/>
              <w:jc w:val="center"/>
              <w:rPr>
                <w:b/>
              </w:rPr>
            </w:pPr>
            <w:r w:rsidRPr="00B63BFE">
              <w:rPr>
                <w:b/>
              </w:rPr>
              <w:t xml:space="preserve">Национальная палата предпринимателей </w:t>
            </w:r>
          </w:p>
        </w:tc>
      </w:tr>
      <w:tr w:rsidR="001C069D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B5609C" w:rsidRDefault="001C069D" w:rsidP="004268A9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5609C">
              <w:rPr>
                <w:b/>
              </w:rPr>
              <w:t>НПП РК «</w:t>
            </w:r>
            <w:proofErr w:type="spellStart"/>
            <w:r w:rsidRPr="00B5609C">
              <w:rPr>
                <w:b/>
              </w:rPr>
              <w:t>Атамекен</w:t>
            </w:r>
            <w:proofErr w:type="spellEnd"/>
            <w:r w:rsidRPr="00B5609C">
              <w:rPr>
                <w:b/>
              </w:rPr>
              <w:t>»</w:t>
            </w:r>
          </w:p>
          <w:p w:rsidR="003548DB" w:rsidRPr="00B5609C" w:rsidRDefault="003548DB" w:rsidP="00642DEC">
            <w:pPr>
              <w:pStyle w:val="Default"/>
              <w:jc w:val="center"/>
            </w:pPr>
            <w:r w:rsidRPr="00B5609C">
              <w:t>/исх. 4587/09 от 14.04.2020 г./</w:t>
            </w:r>
          </w:p>
        </w:tc>
      </w:tr>
      <w:tr w:rsidR="001A1751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A1751" w:rsidRPr="00B5609C" w:rsidRDefault="003548DB" w:rsidP="0045763F">
            <w:pPr>
              <w:pStyle w:val="Default"/>
              <w:jc w:val="center"/>
            </w:pPr>
            <w:r w:rsidRPr="00B5609C">
              <w:t>Замечаний и предложений не имеет</w:t>
            </w:r>
          </w:p>
        </w:tc>
      </w:tr>
      <w:tr w:rsidR="001C069D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1C069D" w:rsidRPr="00B5609C" w:rsidRDefault="001C069D" w:rsidP="00202E47">
            <w:pPr>
              <w:pStyle w:val="Default"/>
              <w:jc w:val="center"/>
              <w:rPr>
                <w:b/>
              </w:rPr>
            </w:pPr>
            <w:r w:rsidRPr="00B5609C">
              <w:rPr>
                <w:b/>
              </w:rPr>
              <w:t xml:space="preserve">АССОЦИАЦИИ </w:t>
            </w:r>
          </w:p>
        </w:tc>
      </w:tr>
      <w:tr w:rsidR="001C069D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B5609C" w:rsidRDefault="00472D8E" w:rsidP="004268A9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5609C">
              <w:rPr>
                <w:b/>
              </w:rPr>
              <w:t>Евразийская промышленная Ассоциация</w:t>
            </w:r>
          </w:p>
          <w:p w:rsidR="00472D8E" w:rsidRPr="00B5609C" w:rsidRDefault="00472D8E" w:rsidP="00202E47">
            <w:pPr>
              <w:pStyle w:val="Default"/>
              <w:jc w:val="center"/>
            </w:pPr>
            <w:r w:rsidRPr="00B5609C">
              <w:t>/исх. 20-0698 от 13.04.2020 г./</w:t>
            </w:r>
          </w:p>
        </w:tc>
      </w:tr>
      <w:tr w:rsidR="00472D8E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72D8E" w:rsidRPr="00B5609C" w:rsidRDefault="00472D8E" w:rsidP="00202E47">
            <w:pPr>
              <w:pStyle w:val="Default"/>
              <w:jc w:val="center"/>
            </w:pPr>
            <w:r w:rsidRPr="00B5609C">
              <w:lastRenderedPageBreak/>
              <w:t>Замечаний и предложений не имеет</w:t>
            </w:r>
          </w:p>
        </w:tc>
      </w:tr>
      <w:tr w:rsidR="00934028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34028" w:rsidRDefault="00934028" w:rsidP="00934028">
            <w:pPr>
              <w:pStyle w:val="Default"/>
              <w:numPr>
                <w:ilvl w:val="0"/>
                <w:numId w:val="28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ОЮЛ «Казахстанская ассоциация органов по оценке соответствия» </w:t>
            </w:r>
          </w:p>
          <w:p w:rsidR="00934028" w:rsidRDefault="00934028">
            <w:pPr>
              <w:pStyle w:val="Default"/>
              <w:spacing w:line="276" w:lineRule="auto"/>
              <w:jc w:val="center"/>
            </w:pPr>
            <w:r>
              <w:t>/исх. 32 от 05.06.2020 г./</w:t>
            </w:r>
          </w:p>
        </w:tc>
      </w:tr>
      <w:tr w:rsidR="00934028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34028" w:rsidRDefault="00934028">
            <w:pPr>
              <w:pStyle w:val="Default"/>
              <w:spacing w:line="276" w:lineRule="auto"/>
              <w:jc w:val="center"/>
            </w:pPr>
            <w:r>
              <w:t>Замечаний и предложений не имеет</w:t>
            </w:r>
          </w:p>
        </w:tc>
      </w:tr>
      <w:tr w:rsidR="00F67639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B5609C" w:rsidRDefault="00F67639" w:rsidP="00C64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КОМИТЕТЫ ПО СТАНДАРТИЗАЦИИ </w:t>
            </w:r>
          </w:p>
        </w:tc>
      </w:tr>
      <w:tr w:rsidR="005C10AF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0AF" w:rsidRPr="005C10AF" w:rsidRDefault="005C10AF" w:rsidP="005C10A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AF">
              <w:rPr>
                <w:rFonts w:ascii="Times New Roman" w:hAnsi="Times New Roman"/>
                <w:b/>
                <w:sz w:val="24"/>
                <w:szCs w:val="24"/>
              </w:rPr>
              <w:t>ТК 55 по стандартизации «Архитектура, градостроительство и строительство»</w:t>
            </w:r>
          </w:p>
          <w:p w:rsidR="005C10AF" w:rsidRDefault="005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04 ТК-06 от 18.03.2020 г./</w:t>
            </w:r>
          </w:p>
        </w:tc>
      </w:tr>
      <w:tr w:rsidR="005C10AF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0AF" w:rsidRDefault="005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5C10AF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0AF" w:rsidRDefault="005C10AF" w:rsidP="005C10AF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ТК 78 по стандартизации «Строительные материалы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изделя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C10AF" w:rsidRDefault="005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</w:p>
        </w:tc>
      </w:tr>
      <w:tr w:rsidR="005C10AF" w:rsidRPr="00B5609C" w:rsidTr="00C054C1">
        <w:tc>
          <w:tcPr>
            <w:tcW w:w="15655" w:type="dxa"/>
            <w:gridSpan w:val="2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0AF" w:rsidRDefault="005C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F67639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F67639" w:rsidRPr="00B5609C" w:rsidRDefault="00F67639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42DEC" w:rsidRPr="00B5609C">
              <w:rPr>
                <w:rFonts w:ascii="Times New Roman" w:hAnsi="Times New Roman"/>
                <w:b/>
                <w:sz w:val="24"/>
                <w:szCs w:val="24"/>
              </w:rPr>
              <w:t>РГАНЫ ПО ПОДСТВЕРЖДЕНИЮ СООТВЕСТВИЯ СИСТЕМ МЕНЕДЖМЕНТА</w:t>
            </w:r>
          </w:p>
        </w:tc>
      </w:tr>
      <w:tr w:rsidR="003E6775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6775" w:rsidRDefault="003E6775" w:rsidP="003E6775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775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3E6775" w:rsidRPr="003E6775" w:rsidRDefault="003E6775" w:rsidP="003E6775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</w:p>
        </w:tc>
      </w:tr>
      <w:tr w:rsidR="00B86EBA" w:rsidRPr="00B5609C" w:rsidTr="00C054C1">
        <w:trPr>
          <w:trHeight w:val="54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86EBA" w:rsidRPr="003E6775" w:rsidRDefault="00B86EBA" w:rsidP="003E6775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Pr="00AC739A" w:rsidRDefault="00C054C1" w:rsidP="00AC73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Наименование стандарта</w:t>
            </w:r>
          </w:p>
        </w:tc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Default="00B86EBA" w:rsidP="00B86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BA">
              <w:rPr>
                <w:rFonts w:ascii="Times New Roman" w:hAnsi="Times New Roman"/>
                <w:sz w:val="24"/>
                <w:szCs w:val="24"/>
              </w:rPr>
              <w:t>СТРК ISO/IEC TS 17027 « СЛОВАРЬ, ОТНОСЯЩИЙСЯ К КОМПЕТЕНЦИИ ПЕРСОНАЛА, ИСПОЛЬЗУЕМОГО ДЛЯ СЕРТИФИКАЦИИ ЛИЦ</w:t>
            </w:r>
          </w:p>
          <w:p w:rsidR="00B86EBA" w:rsidRDefault="00B86EBA" w:rsidP="00B86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EBA" w:rsidRPr="00B86EBA" w:rsidRDefault="00B86EBA" w:rsidP="00B86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BA">
              <w:rPr>
                <w:rFonts w:ascii="Times New Roman" w:hAnsi="Times New Roman"/>
                <w:sz w:val="24"/>
                <w:szCs w:val="24"/>
              </w:rPr>
              <w:t>Повторение «лиц» - «лиц»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Default="00156984" w:rsidP="00156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984">
              <w:rPr>
                <w:rFonts w:ascii="Times New Roman" w:hAnsi="Times New Roman"/>
                <w:b/>
                <w:sz w:val="24"/>
                <w:szCs w:val="24"/>
              </w:rPr>
              <w:t>Принято частично,</w:t>
            </w:r>
          </w:p>
          <w:p w:rsidR="00156984" w:rsidRPr="00156984" w:rsidRDefault="00156984" w:rsidP="0015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в следующей редакции: «С</w:t>
            </w:r>
            <w:r w:rsidRPr="00156984">
              <w:rPr>
                <w:rFonts w:ascii="Times New Roman" w:hAnsi="Times New Roman"/>
                <w:sz w:val="24"/>
                <w:szCs w:val="24"/>
              </w:rPr>
              <w:t>ловарь, относящихся к компетентности лиц,</w:t>
            </w:r>
          </w:p>
          <w:p w:rsidR="00156984" w:rsidRPr="00156984" w:rsidRDefault="00156984" w:rsidP="0015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56984">
              <w:rPr>
                <w:rFonts w:ascii="Times New Roman" w:hAnsi="Times New Roman"/>
                <w:sz w:val="24"/>
                <w:szCs w:val="24"/>
              </w:rPr>
              <w:t>существляющих</w:t>
            </w:r>
            <w:proofErr w:type="gramEnd"/>
            <w:r w:rsidRPr="00156984">
              <w:rPr>
                <w:rFonts w:ascii="Times New Roman" w:hAnsi="Times New Roman"/>
                <w:sz w:val="24"/>
                <w:szCs w:val="24"/>
              </w:rPr>
              <w:t xml:space="preserve"> сертификацию персонала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6EBA" w:rsidRPr="00B5609C" w:rsidTr="00C054C1">
        <w:trPr>
          <w:trHeight w:val="54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86EBA" w:rsidRPr="003E6775" w:rsidRDefault="00B86EBA" w:rsidP="003E6775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Pr="00AC739A" w:rsidRDefault="00B86EBA" w:rsidP="00AC73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739A">
              <w:rPr>
                <w:rFonts w:ascii="Times New Roman" w:hAnsi="Times New Roman"/>
                <w:bCs/>
                <w:sz w:val="24"/>
              </w:rPr>
              <w:t>П.2.3</w:t>
            </w:r>
          </w:p>
        </w:tc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86EBA" w:rsidRPr="00B86EBA" w:rsidRDefault="00B86EBA" w:rsidP="00B86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BA">
              <w:rPr>
                <w:rFonts w:ascii="Times New Roman" w:hAnsi="Times New Roman"/>
                <w:sz w:val="24"/>
                <w:szCs w:val="24"/>
              </w:rPr>
              <w:t xml:space="preserve">Изложить в следующей редакции: </w:t>
            </w:r>
          </w:p>
          <w:p w:rsidR="00B86EBA" w:rsidRDefault="00B86EBA" w:rsidP="00B86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BA">
              <w:rPr>
                <w:rFonts w:ascii="Times New Roman" w:hAnsi="Times New Roman"/>
                <w:sz w:val="24"/>
                <w:szCs w:val="24"/>
              </w:rPr>
              <w:t>Примечание - Аккредитация  относится только к органам по оценке соответствия</w:t>
            </w:r>
            <w:r w:rsidR="00156984">
              <w:rPr>
                <w:rFonts w:ascii="Times New Roman" w:hAnsi="Times New Roman"/>
                <w:sz w:val="24"/>
                <w:szCs w:val="24"/>
              </w:rPr>
              <w:t xml:space="preserve"> и испытательным (</w:t>
            </w:r>
            <w:r w:rsidRPr="00B86EBA">
              <w:rPr>
                <w:rFonts w:ascii="Times New Roman" w:hAnsi="Times New Roman"/>
                <w:sz w:val="24"/>
                <w:szCs w:val="24"/>
              </w:rPr>
              <w:t>калибровочным) лабораториям, а не к отдельным лицам.</w:t>
            </w:r>
          </w:p>
          <w:p w:rsidR="00B86EBA" w:rsidRDefault="00B86EBA" w:rsidP="00B86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EBA" w:rsidRPr="00B86EBA" w:rsidRDefault="00B86EBA" w:rsidP="00B86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BA">
              <w:rPr>
                <w:rFonts w:ascii="Times New Roman" w:hAnsi="Times New Roman"/>
                <w:sz w:val="24"/>
                <w:szCs w:val="24"/>
              </w:rPr>
              <w:t xml:space="preserve">К оценке соответствия имеют непосредственное отношение испытательные (калибровочные) лаборатории, которые также </w:t>
            </w:r>
            <w:proofErr w:type="spellStart"/>
            <w:r w:rsidRPr="00B86EBA">
              <w:rPr>
                <w:rFonts w:ascii="Times New Roman" w:hAnsi="Times New Roman"/>
                <w:sz w:val="24"/>
                <w:szCs w:val="24"/>
              </w:rPr>
              <w:t>аккредитовываются</w:t>
            </w:r>
            <w:proofErr w:type="spellEnd"/>
            <w:r w:rsidR="00156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Pr="004429D3" w:rsidRDefault="004429D3" w:rsidP="00442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D3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B86EBA" w:rsidRPr="00B5609C" w:rsidTr="00C054C1">
        <w:trPr>
          <w:trHeight w:val="54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86EBA" w:rsidRPr="003E6775" w:rsidRDefault="00B86EBA" w:rsidP="003E6775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Pr="00AC739A" w:rsidRDefault="00B86EBA" w:rsidP="00AC73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739A">
              <w:rPr>
                <w:rFonts w:ascii="Times New Roman" w:hAnsi="Times New Roman"/>
                <w:bCs/>
                <w:sz w:val="24"/>
              </w:rPr>
              <w:t>П.2.11, п.2.30</w:t>
            </w:r>
          </w:p>
        </w:tc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Pr="00B86EBA" w:rsidRDefault="00B86EBA" w:rsidP="00B86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BA">
              <w:rPr>
                <w:rFonts w:ascii="Times New Roman" w:hAnsi="Times New Roman"/>
                <w:sz w:val="24"/>
                <w:szCs w:val="24"/>
              </w:rPr>
              <w:t>Изложить в следующей редакции:</w:t>
            </w:r>
          </w:p>
          <w:p w:rsidR="00B86EBA" w:rsidRPr="00B86EBA" w:rsidRDefault="00B86EBA" w:rsidP="00B86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B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Pr="00B86EBA" w:rsidRDefault="004429D3" w:rsidP="0044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D3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B86EBA" w:rsidRPr="00B5609C" w:rsidTr="00C054C1">
        <w:trPr>
          <w:trHeight w:val="54"/>
        </w:trPr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86EBA" w:rsidRPr="003E6775" w:rsidRDefault="00B86EBA" w:rsidP="003E6775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Pr="00AC739A" w:rsidRDefault="00B86EBA" w:rsidP="00AC73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9A"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8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Pr="00B86EBA" w:rsidRDefault="00B86EBA" w:rsidP="00B86E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EBA">
              <w:rPr>
                <w:rFonts w:ascii="Times New Roman" w:hAnsi="Times New Roman"/>
                <w:sz w:val="24"/>
                <w:szCs w:val="24"/>
              </w:rPr>
              <w:t xml:space="preserve">Раздел «Библиография» оформить </w:t>
            </w:r>
            <w:r w:rsidR="004429D3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B86EBA">
              <w:rPr>
                <w:rFonts w:ascii="Times New Roman" w:hAnsi="Times New Roman"/>
                <w:sz w:val="24"/>
                <w:szCs w:val="24"/>
              </w:rPr>
              <w:t xml:space="preserve">, как этого требует п. 4.13 СТРК 1.5-2019: пронумеровать в тексте </w:t>
            </w:r>
            <w:r w:rsidR="004429D3">
              <w:rPr>
                <w:rFonts w:ascii="Times New Roman" w:hAnsi="Times New Roman"/>
                <w:sz w:val="24"/>
                <w:szCs w:val="24"/>
              </w:rPr>
              <w:t xml:space="preserve">источники из </w:t>
            </w:r>
            <w:r w:rsidRPr="00B86EBA">
              <w:rPr>
                <w:rFonts w:ascii="Times New Roman" w:hAnsi="Times New Roman"/>
                <w:sz w:val="24"/>
                <w:szCs w:val="24"/>
              </w:rPr>
              <w:t>раздела Библиография.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6EBA" w:rsidRPr="00B86EBA" w:rsidRDefault="004429D3" w:rsidP="0044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D3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F67639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7639" w:rsidRPr="00B63BFE" w:rsidRDefault="001C069D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«ГРУППА ПО СТАНДАРТИЗАЦИИ, СЕРТИФИКАЦИИ И МЕТРОЛОГИИ» «</w:t>
            </w:r>
            <w:r w:rsidRPr="00B6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ZHAMBYL</w:t>
            </w: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STANDART</w:t>
            </w: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1C069D" w:rsidRPr="00B5609C" w:rsidRDefault="001C06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25 от 26.03.2020 г./</w:t>
            </w:r>
          </w:p>
        </w:tc>
      </w:tr>
      <w:tr w:rsidR="001C069D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069D" w:rsidRPr="00B5609C" w:rsidRDefault="001C069D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B63BFE" w:rsidRDefault="00A55C77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="003548DB" w:rsidRPr="00B63BFE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="003548DB"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филиал</w:t>
            </w:r>
          </w:p>
          <w:p w:rsidR="00A55C77" w:rsidRPr="00B5609C" w:rsidRDefault="00A55C7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06-01/136 от 13.04.2020 г./</w:t>
            </w:r>
          </w:p>
        </w:tc>
      </w:tr>
      <w:tr w:rsidR="00A55C7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B5609C" w:rsidRDefault="00A55C7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B63BFE" w:rsidRDefault="0002237E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АО «Национальный центр экспертизы и сертификации» филиал Семей</w:t>
            </w:r>
          </w:p>
          <w:p w:rsidR="0002237E" w:rsidRPr="00B5609C" w:rsidRDefault="0002237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01-73/ОПС -115 от 03.04.2020 г./</w:t>
            </w:r>
          </w:p>
        </w:tc>
      </w:tr>
      <w:tr w:rsidR="00A55C7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B5609C" w:rsidRDefault="009C4D08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B63BFE" w:rsidRDefault="007E4804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="00846925" w:rsidRPr="00B63BFE">
              <w:rPr>
                <w:rFonts w:ascii="Times New Roman" w:hAnsi="Times New Roman"/>
                <w:b/>
                <w:sz w:val="24"/>
                <w:szCs w:val="24"/>
              </w:rPr>
              <w:t>СЦ «Тарту-Стандарт»</w:t>
            </w:r>
          </w:p>
          <w:p w:rsidR="00846925" w:rsidRPr="00B5609C" w:rsidRDefault="008469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163 от 13.04.2020 г./</w:t>
            </w:r>
          </w:p>
        </w:tc>
      </w:tr>
      <w:tr w:rsidR="00A55C7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B5609C" w:rsidRDefault="00846925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55C7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B63BFE" w:rsidRDefault="003548DB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Жамбылский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3548DB" w:rsidRPr="00B5609C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06С-2/115 от 16.04.2020 г./</w:t>
            </w:r>
          </w:p>
        </w:tc>
      </w:tr>
      <w:tr w:rsidR="00A55C7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5C77" w:rsidRPr="00B5609C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Нет в области аккредитации </w:t>
            </w:r>
          </w:p>
        </w:tc>
      </w:tr>
      <w:tr w:rsidR="003548DB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B63BFE" w:rsidRDefault="003548DB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Актюбинский филиал </w:t>
            </w:r>
          </w:p>
          <w:p w:rsidR="003548DB" w:rsidRPr="00B5609C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5-2/296 14.04.2020 г./</w:t>
            </w:r>
          </w:p>
        </w:tc>
      </w:tr>
      <w:tr w:rsidR="003548DB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B5609C" w:rsidRDefault="003548DB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3548DB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B63BFE" w:rsidRDefault="009700D2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9700D2" w:rsidRPr="00B5609C" w:rsidRDefault="009700D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/исх. № 05-10/616 от 17.04.2020 г. </w:t>
            </w:r>
          </w:p>
        </w:tc>
      </w:tr>
      <w:tr w:rsidR="003548DB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B5609C" w:rsidRDefault="009700D2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3548DB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48DB" w:rsidRPr="00B63BFE" w:rsidRDefault="000204A6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«САПА ИНТЕРСИСТЕМ» </w:t>
            </w:r>
          </w:p>
          <w:p w:rsidR="000204A6" w:rsidRPr="00B5609C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/исх. 04/20-170 от 14.04.2020 г. </w:t>
            </w:r>
          </w:p>
        </w:tc>
      </w:tr>
      <w:tr w:rsidR="00071D1E" w:rsidRPr="00B5609C" w:rsidTr="00C054C1">
        <w:trPr>
          <w:trHeight w:val="357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1D1E" w:rsidRPr="00B5609C" w:rsidRDefault="00071D1E" w:rsidP="00071D1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B63BFE" w:rsidRDefault="000204A6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Центр сертификации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Батыс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Серт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0204A6" w:rsidRPr="00B5609C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27 от 14.04.2020 г./</w:t>
            </w:r>
          </w:p>
        </w:tc>
      </w:tr>
      <w:tr w:rsidR="000204A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B5609C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B63BFE" w:rsidRDefault="000204A6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«Прикаспийский центр сертификации» </w:t>
            </w:r>
          </w:p>
          <w:p w:rsidR="000204A6" w:rsidRPr="00B5609C" w:rsidRDefault="000204A6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167-01Д-3 от 17.04.2020 г./</w:t>
            </w:r>
          </w:p>
        </w:tc>
      </w:tr>
      <w:tr w:rsidR="000204A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B5609C" w:rsidRDefault="00E82837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204A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04A6" w:rsidRPr="00B63BFE" w:rsidRDefault="002D166E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«РАСТАМА-СЕРТ» </w:t>
            </w:r>
          </w:p>
          <w:p w:rsidR="002D166E" w:rsidRPr="00B5609C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№ 01-11/114 от 14.04.2020 г. /</w:t>
            </w:r>
          </w:p>
        </w:tc>
      </w:tr>
      <w:tr w:rsidR="002D166E" w:rsidRPr="00B5609C" w:rsidTr="00C054C1">
        <w:trPr>
          <w:trHeight w:val="38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B5609C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66E" w:rsidRPr="00B5609C" w:rsidRDefault="002D166E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B5609C" w:rsidRDefault="005D7AF1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2.49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5512D" w:rsidRPr="00B5609C" w:rsidRDefault="005D7AF1" w:rsidP="007F5F83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Слово «</w:t>
            </w:r>
            <w:proofErr w:type="spellStart"/>
            <w:r w:rsidRPr="00B5609C">
              <w:rPr>
                <w:rFonts w:ascii="Times New Roman" w:hAnsi="Times New Roman"/>
                <w:sz w:val="24"/>
                <w:szCs w:val="24"/>
              </w:rPr>
              <w:t>Беспристрасность</w:t>
            </w:r>
            <w:proofErr w:type="spellEnd"/>
            <w:r w:rsidRPr="00B5609C">
              <w:rPr>
                <w:rFonts w:ascii="Times New Roman" w:hAnsi="Times New Roman"/>
                <w:sz w:val="24"/>
                <w:szCs w:val="24"/>
              </w:rPr>
              <w:t>» заменить на «Беспристрастность».</w:t>
            </w:r>
          </w:p>
          <w:p w:rsidR="005D7AF1" w:rsidRPr="00B5609C" w:rsidRDefault="005D7AF1" w:rsidP="007F5F83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В примечании 2 поставить запятую после слов «при передаче значения беспристрастности» 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Default="00552D2F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552D2F" w:rsidRPr="00552D2F" w:rsidRDefault="00552D2F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отредактировано </w:t>
            </w:r>
          </w:p>
        </w:tc>
      </w:tr>
      <w:tr w:rsidR="002D166E" w:rsidRPr="00B5609C" w:rsidTr="00C054C1">
        <w:trPr>
          <w:trHeight w:val="304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D166E" w:rsidRPr="00B5609C" w:rsidRDefault="002D166E" w:rsidP="0045512D">
            <w:pPr>
              <w:tabs>
                <w:tab w:val="left" w:pos="61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B5609C" w:rsidRDefault="005D7AF1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Алфавитный указатель 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D166E" w:rsidRPr="00B5609C" w:rsidRDefault="005D7AF1" w:rsidP="007F5F83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Слово «</w:t>
            </w:r>
            <w:proofErr w:type="spellStart"/>
            <w:r w:rsidRPr="00B5609C">
              <w:rPr>
                <w:rFonts w:ascii="Times New Roman" w:hAnsi="Times New Roman"/>
                <w:sz w:val="24"/>
                <w:szCs w:val="24"/>
              </w:rPr>
              <w:t>Беспристрасность</w:t>
            </w:r>
            <w:proofErr w:type="spellEnd"/>
            <w:r w:rsidRPr="00B5609C">
              <w:rPr>
                <w:rFonts w:ascii="Times New Roman" w:hAnsi="Times New Roman"/>
                <w:sz w:val="24"/>
                <w:szCs w:val="24"/>
              </w:rPr>
              <w:t>» заменить на «Беспристрастность».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52D2F" w:rsidRDefault="00552D2F" w:rsidP="00552D2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Принято,</w:t>
            </w:r>
          </w:p>
          <w:p w:rsidR="002D166E" w:rsidRPr="00B5609C" w:rsidRDefault="00552D2F" w:rsidP="00552D2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BE7147" w:rsidRPr="00B5609C" w:rsidTr="00075C26">
        <w:trPr>
          <w:trHeight w:val="30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E7147" w:rsidRDefault="00814AAA" w:rsidP="00814AAA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ТОО «РАСТАМА-СЕРТ»</w:t>
            </w:r>
          </w:p>
          <w:p w:rsidR="00814AAA" w:rsidRPr="00814AAA" w:rsidRDefault="00814AAA" w:rsidP="00814AAA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01-11/171 от 03.06.2020 г./</w:t>
            </w:r>
          </w:p>
        </w:tc>
      </w:tr>
      <w:tr w:rsidR="00814AAA" w:rsidRPr="00B5609C" w:rsidTr="00274664">
        <w:trPr>
          <w:trHeight w:val="30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14AAA" w:rsidRDefault="00814AAA" w:rsidP="00552D2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2D166E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B63BFE" w:rsidRDefault="00BB28AA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«Фирма 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Жа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ңабет</w:t>
            </w: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B28AA" w:rsidRPr="00B5609C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01-02/01-20-129 от 10.04.2020 г./</w:t>
            </w:r>
          </w:p>
        </w:tc>
      </w:tr>
      <w:tr w:rsidR="002D166E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B5609C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lastRenderedPageBreak/>
              <w:t>Замечаний и предложений не имеет</w:t>
            </w:r>
          </w:p>
        </w:tc>
      </w:tr>
      <w:tr w:rsidR="002D166E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B63BFE" w:rsidRDefault="00BB28AA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Сертификации «Национальный стандарт» </w:t>
            </w:r>
          </w:p>
          <w:p w:rsidR="00BB28AA" w:rsidRPr="00B5609C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307 от 15.04.2020 г./</w:t>
            </w:r>
          </w:p>
        </w:tc>
      </w:tr>
      <w:tr w:rsidR="002D166E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B5609C" w:rsidRDefault="00BB28AA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2D166E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B63BFE" w:rsidRDefault="00921380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Талдыкорганский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центр сертификации и экспертизы»</w:t>
            </w:r>
          </w:p>
          <w:p w:rsidR="00921380" w:rsidRPr="00B5609C" w:rsidRDefault="009213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32 от 13.04.2020 г./</w:t>
            </w:r>
          </w:p>
        </w:tc>
      </w:tr>
      <w:tr w:rsidR="002D166E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D166E" w:rsidRPr="00B5609C" w:rsidRDefault="009213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21380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B63BFE" w:rsidRDefault="00921380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«Центр сертификации «Туран Бизнес Групп»</w:t>
            </w:r>
          </w:p>
          <w:p w:rsidR="00921380" w:rsidRPr="00B5609C" w:rsidRDefault="00921380" w:rsidP="0067447E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/исх. 2.14-20-31 от 13.04.2020 г. </w:t>
            </w:r>
          </w:p>
        </w:tc>
      </w:tr>
      <w:tr w:rsidR="00921380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B5609C" w:rsidRDefault="00921380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21380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B63BFE" w:rsidRDefault="00880AB1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качества «Независимый эксперт» </w:t>
            </w:r>
          </w:p>
          <w:p w:rsidR="00880AB1" w:rsidRPr="00B5609C" w:rsidRDefault="00880AB1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8 от 15.04.2020 г./</w:t>
            </w:r>
          </w:p>
        </w:tc>
      </w:tr>
      <w:tr w:rsidR="00921380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B5609C" w:rsidRDefault="00880AB1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21380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380" w:rsidRPr="00B63BFE" w:rsidRDefault="004C5B32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«Национальный центр сертификации»</w:t>
            </w:r>
          </w:p>
          <w:p w:rsidR="004C5B32" w:rsidRPr="00B5609C" w:rsidRDefault="004C5B32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5609C">
              <w:rPr>
                <w:rFonts w:ascii="Times New Roman" w:hAnsi="Times New Roman"/>
                <w:sz w:val="24"/>
                <w:szCs w:val="24"/>
              </w:rPr>
              <w:t>исх. 095-У от 22.04.2020 г./</w:t>
            </w:r>
          </w:p>
        </w:tc>
      </w:tr>
      <w:tr w:rsidR="00880AB1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80AB1" w:rsidRPr="00B5609C" w:rsidRDefault="004C5B32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214D5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4D5" w:rsidRPr="00B63BFE" w:rsidRDefault="000526D4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Западно-Казахстанский филиал </w:t>
            </w:r>
          </w:p>
          <w:p w:rsidR="000526D4" w:rsidRPr="00B5609C" w:rsidRDefault="000526D4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7/855 от 27.04.2020 г./</w:t>
            </w:r>
          </w:p>
        </w:tc>
      </w:tr>
      <w:tr w:rsidR="009214D5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14D5" w:rsidRPr="00B5609C" w:rsidRDefault="000526D4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653301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3301" w:rsidRPr="00B63BFE" w:rsidRDefault="00653301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«Казахстанское агентство экспертизы и сертификации «Союз Евразия»</w:t>
            </w:r>
          </w:p>
          <w:p w:rsidR="00653301" w:rsidRPr="00B5609C" w:rsidRDefault="00653301" w:rsidP="00653301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40-ОРД-3 от 28.04.2020 г/</w:t>
            </w:r>
          </w:p>
        </w:tc>
      </w:tr>
      <w:tr w:rsidR="00653301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3301" w:rsidRPr="00B5609C" w:rsidRDefault="00653301" w:rsidP="00653301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A625C0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25C0" w:rsidRPr="00B63BFE" w:rsidRDefault="00A625C0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АО «Национальный центр экспертизы и сертификации» 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филиал </w:t>
            </w:r>
          </w:p>
          <w:p w:rsidR="00A625C0" w:rsidRPr="00B5609C" w:rsidRDefault="00A625C0" w:rsidP="00A625C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5609C">
              <w:rPr>
                <w:rFonts w:ascii="Times New Roman" w:hAnsi="Times New Roman"/>
                <w:sz w:val="24"/>
                <w:szCs w:val="24"/>
              </w:rPr>
              <w:t>исх. 611/03 от 29.04.2020 г./</w:t>
            </w:r>
          </w:p>
        </w:tc>
      </w:tr>
      <w:tr w:rsidR="00A625C0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25C0" w:rsidRPr="00B5609C" w:rsidRDefault="00A625C0" w:rsidP="00A625C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FB0911" w:rsidRPr="00B63BFE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0911" w:rsidRPr="00B63BFE" w:rsidRDefault="00FB0911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B6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«Asia Register»</w:t>
            </w:r>
          </w:p>
          <w:p w:rsidR="00FB0911" w:rsidRPr="00FB0911" w:rsidRDefault="00FB0911" w:rsidP="00FB0911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91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FB09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06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FB09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04.05.2020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B0911">
              <w:rPr>
                <w:rFonts w:ascii="Times New Roman" w:hAnsi="Times New Roman"/>
                <w:sz w:val="24"/>
                <w:szCs w:val="24"/>
                <w:lang w:val="en-US"/>
              </w:rPr>
              <w:t>./</w:t>
            </w:r>
          </w:p>
        </w:tc>
      </w:tr>
      <w:tr w:rsidR="00FB0911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0911" w:rsidRPr="003D6786" w:rsidRDefault="00FB0911" w:rsidP="00FB0911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3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EB5328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B5328" w:rsidRPr="00B63BFE" w:rsidRDefault="00EB5328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«СЦ «САПА СТАНДАРТ </w:t>
            </w:r>
            <w:r w:rsidRPr="00B6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KZ</w:t>
            </w: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B5328" w:rsidRDefault="00EB5328" w:rsidP="00EB532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10 ОТ 05.05.2020 г./</w:t>
            </w:r>
          </w:p>
        </w:tc>
      </w:tr>
      <w:tr w:rsidR="00EB5328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B5328" w:rsidRDefault="00EB5328" w:rsidP="00EB532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EB5328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B5328" w:rsidRPr="00B63BFE" w:rsidRDefault="00EB5328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Южно-Казахстанский филиал</w:t>
            </w:r>
          </w:p>
          <w:p w:rsidR="00EB5328" w:rsidRDefault="00EB5328" w:rsidP="00EB532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08-327 от 30.04.2020 г./</w:t>
            </w:r>
          </w:p>
        </w:tc>
      </w:tr>
      <w:tr w:rsidR="00EB5328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B5328" w:rsidRDefault="00EB5328" w:rsidP="00EB532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074622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4622" w:rsidRPr="00B63BFE" w:rsidRDefault="00074622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«Национальный центр экспертизы и сертификации» Павлодарский филиал</w:t>
            </w:r>
          </w:p>
          <w:p w:rsidR="00074622" w:rsidRPr="000F39BB" w:rsidRDefault="00074622" w:rsidP="0007462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01-1-09/530 от 11.05.2020 г./</w:t>
            </w:r>
          </w:p>
        </w:tc>
      </w:tr>
      <w:tr w:rsidR="00074622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4622" w:rsidRPr="00F67639" w:rsidRDefault="00074622" w:rsidP="0007462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Рассмотрение проектов осуществляется на платной основе </w:t>
            </w:r>
          </w:p>
        </w:tc>
      </w:tr>
      <w:tr w:rsidR="00D3745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D37456" w:rsidRPr="00B5609C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b/>
                <w:sz w:val="24"/>
                <w:szCs w:val="24"/>
              </w:rPr>
              <w:t>ОРГАНЫ ПО ПОДТВЕРЖДЕНИЮ СООТВЕТСТВИЯ ПРОДУКЦИИ И УСЛУГ</w:t>
            </w:r>
          </w:p>
        </w:tc>
      </w:tr>
      <w:tr w:rsidR="00D3745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7456" w:rsidRPr="00B63BFE" w:rsidRDefault="00D37456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Научно-практический центр экспертизы и сертификации ТОО «Иртыш-Стандарт» </w:t>
            </w:r>
          </w:p>
          <w:p w:rsidR="00D37456" w:rsidRPr="00B5609C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131 от 27.04.2020 г./</w:t>
            </w:r>
          </w:p>
        </w:tc>
      </w:tr>
      <w:tr w:rsidR="00D37456" w:rsidRPr="00B5609C" w:rsidTr="00C054C1">
        <w:trPr>
          <w:trHeight w:val="390"/>
        </w:trPr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37456" w:rsidRPr="00B5609C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456" w:rsidRPr="00B5609C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37456" w:rsidRPr="00B5609C" w:rsidRDefault="00D37456" w:rsidP="00D37456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456" w:rsidRPr="00B5609C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37456" w:rsidRPr="00B5609C" w:rsidRDefault="00D37456" w:rsidP="00D3745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Привести переводы стандартов в соответствие с оригиналом международных стандартов </w:t>
            </w:r>
          </w:p>
        </w:tc>
        <w:tc>
          <w:tcPr>
            <w:tcW w:w="5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37456" w:rsidRPr="00A00317" w:rsidRDefault="00A00317" w:rsidP="00A0031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31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37456" w:rsidRPr="00B5609C" w:rsidTr="00C054C1">
        <w:trPr>
          <w:trHeight w:val="430"/>
        </w:trPr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37456" w:rsidRPr="00B5609C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7456" w:rsidRPr="00B5609C" w:rsidRDefault="00D37456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7456" w:rsidRPr="00B5609C" w:rsidRDefault="00D37456" w:rsidP="00D37456">
            <w:pPr>
              <w:tabs>
                <w:tab w:val="left" w:pos="61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Рассмотреть соответствие требований проектов стандартов требованиям нормативных правовых актов Республики Казахстан и документов по стандартизации в области подтверждения соответствия </w:t>
            </w:r>
          </w:p>
        </w:tc>
        <w:tc>
          <w:tcPr>
            <w:tcW w:w="5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7456" w:rsidRPr="00B5609C" w:rsidRDefault="00A00317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317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D3745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37456" w:rsidRPr="00B63BFE" w:rsidRDefault="0096793A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«Центр стандартизации и сертификации» </w:t>
            </w:r>
          </w:p>
          <w:p w:rsidR="0096793A" w:rsidRPr="00B5609C" w:rsidRDefault="0096793A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18-05 от 29.04.2020 г./</w:t>
            </w:r>
          </w:p>
        </w:tc>
      </w:tr>
      <w:tr w:rsidR="0096793A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6793A" w:rsidRPr="00B5609C" w:rsidRDefault="0096793A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6793A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6793A" w:rsidRPr="00B63BFE" w:rsidRDefault="00487237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«ЕЛ Стандарт» </w:t>
            </w:r>
          </w:p>
          <w:p w:rsidR="00487237" w:rsidRPr="00B5609C" w:rsidRDefault="00487237" w:rsidP="00921380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193 от 29.04.2020 г./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64E33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64E33" w:rsidRPr="00B63BFE" w:rsidRDefault="00D64E33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«Парасат-2050» </w:t>
            </w:r>
          </w:p>
          <w:p w:rsidR="00D64E33" w:rsidRDefault="00D64E33" w:rsidP="00D64E33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исх.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/н от 22.04.2020 г./ </w:t>
            </w:r>
          </w:p>
        </w:tc>
      </w:tr>
      <w:tr w:rsidR="00D64E33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64E33" w:rsidRDefault="00D64E33" w:rsidP="00D64E33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171E89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71E89" w:rsidRPr="00B63BFE" w:rsidRDefault="00171E89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«ОТАН-СЕКЬЮРИТИ»</w:t>
            </w:r>
          </w:p>
          <w:p w:rsidR="00171E89" w:rsidRPr="006768B6" w:rsidRDefault="00171E89" w:rsidP="00171E8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</w:p>
        </w:tc>
      </w:tr>
      <w:tr w:rsidR="00171E89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71E89" w:rsidRPr="006768B6" w:rsidRDefault="00171E89" w:rsidP="00171E89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6F6FCF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6FCF" w:rsidRPr="00B63BFE" w:rsidRDefault="006F6FCF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«ПОЛИСЕРТИКО»</w:t>
            </w:r>
          </w:p>
          <w:p w:rsidR="006F6FCF" w:rsidRPr="006768B6" w:rsidRDefault="006F6FCF" w:rsidP="006F6FC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01-01-02/11 от 04.05.2020 г./</w:t>
            </w:r>
          </w:p>
        </w:tc>
      </w:tr>
      <w:tr w:rsidR="006F6FCF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6FCF" w:rsidRPr="006768B6" w:rsidRDefault="006F6FCF" w:rsidP="006F6FCF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6C0F42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0F42" w:rsidRPr="00B63BFE" w:rsidRDefault="006C0F42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«Казахстан сертификация» </w:t>
            </w:r>
          </w:p>
          <w:p w:rsidR="006C0F42" w:rsidRPr="006768B6" w:rsidRDefault="006C0F42" w:rsidP="006C0F4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57 от 05.05.2020 г./</w:t>
            </w:r>
          </w:p>
        </w:tc>
      </w:tr>
      <w:tr w:rsidR="006C0F42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C0F42" w:rsidRPr="006768B6" w:rsidRDefault="006C0F42" w:rsidP="006C0F42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40188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40188" w:rsidRPr="00B63BFE" w:rsidRDefault="00940188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ТОО «КАРАГАНДА-СТАНДАРТ» </w:t>
            </w:r>
          </w:p>
          <w:p w:rsidR="00940188" w:rsidRPr="008A3E54" w:rsidRDefault="00940188" w:rsidP="0094018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1-1/22 от 06.05.2020 г./</w:t>
            </w:r>
          </w:p>
        </w:tc>
      </w:tr>
      <w:tr w:rsidR="00940188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40188" w:rsidRPr="006768B6" w:rsidRDefault="00940188" w:rsidP="00940188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D6205D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6205D" w:rsidRPr="00B63BFE" w:rsidRDefault="00D6205D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Pr="00B6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GIO</w:t>
            </w: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TRADE</w:t>
            </w:r>
            <w:r w:rsidRPr="00B63B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D6205D" w:rsidRPr="002011E8" w:rsidRDefault="00D6205D" w:rsidP="00D6205D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9 от 11.05.2020 г./</w:t>
            </w:r>
          </w:p>
        </w:tc>
      </w:tr>
      <w:tr w:rsidR="00D6205D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6205D" w:rsidRPr="006768B6" w:rsidRDefault="00D6205D" w:rsidP="00D6205D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не рассматривался, в связи с отсутствием в области аккредитации </w:t>
            </w:r>
          </w:p>
        </w:tc>
      </w:tr>
      <w:tr w:rsidR="001D4C22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4C22" w:rsidRPr="00B63BFE" w:rsidRDefault="001D4C22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«Научно-исследовательский центр «Уголь»</w:t>
            </w:r>
          </w:p>
          <w:p w:rsidR="001D4C22" w:rsidRPr="00436CF9" w:rsidRDefault="001D4C22" w:rsidP="00DC657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205 от 15.05.2020 г./</w:t>
            </w:r>
          </w:p>
        </w:tc>
      </w:tr>
      <w:tr w:rsidR="001D4C22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4C22" w:rsidRDefault="001D4C22" w:rsidP="00DC657B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291DE8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1DE8" w:rsidRPr="00B63BFE" w:rsidRDefault="00291DE8" w:rsidP="004268A9">
            <w:pPr>
              <w:pStyle w:val="a9"/>
              <w:numPr>
                <w:ilvl w:val="0"/>
                <w:numId w:val="28"/>
              </w:num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ТОО «Центр подтверждения соответствия продукции» </w:t>
            </w:r>
          </w:p>
          <w:p w:rsidR="00291DE8" w:rsidRPr="006768B6" w:rsidRDefault="00291DE8" w:rsidP="00EE20DA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11 от 14.05.2020 г./</w:t>
            </w:r>
          </w:p>
        </w:tc>
      </w:tr>
      <w:tr w:rsidR="00291DE8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1DE8" w:rsidRPr="006768B6" w:rsidRDefault="00291DE8" w:rsidP="00EE20DA">
            <w:pPr>
              <w:tabs>
                <w:tab w:val="left" w:pos="61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относится к сфере деятельности </w:t>
            </w:r>
          </w:p>
        </w:tc>
      </w:tr>
      <w:tr w:rsidR="007B196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7B1966" w:rsidRPr="007B1966" w:rsidRDefault="007B1966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 ПО ПОДТВЕРЖДЕИЮ СООТВЕТСТВИЯ ПЕРСОНАЛА</w:t>
            </w:r>
          </w:p>
        </w:tc>
      </w:tr>
      <w:tr w:rsidR="007B196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7B1966" w:rsidRPr="00BA3D19" w:rsidRDefault="00E00C53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D19">
              <w:rPr>
                <w:rFonts w:ascii="Times New Roman" w:hAnsi="Times New Roman"/>
                <w:b/>
                <w:sz w:val="24"/>
                <w:szCs w:val="24"/>
              </w:rPr>
              <w:t>ЧУ «</w:t>
            </w:r>
            <w:r w:rsidR="00BA3D19" w:rsidRPr="00BA3D19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Аттестационный центр по неразрушающему контролю» </w:t>
            </w:r>
          </w:p>
          <w:p w:rsidR="00BA3D19" w:rsidRPr="00BA3D19" w:rsidRDefault="00BA3D19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исх. 54 от 19.05.2020 г./</w:t>
            </w:r>
          </w:p>
        </w:tc>
      </w:tr>
      <w:tr w:rsidR="007B1966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7B1966" w:rsidRPr="00BA3D19" w:rsidRDefault="00BA3D19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1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И ПРЕДПРИЯТИЯ </w:t>
            </w:r>
          </w:p>
        </w:tc>
      </w:tr>
      <w:tr w:rsidR="00B63BFE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3BFE" w:rsidRPr="00B5609C" w:rsidRDefault="00B63BFE" w:rsidP="004268A9">
            <w:pPr>
              <w:pStyle w:val="Default"/>
              <w:numPr>
                <w:ilvl w:val="0"/>
                <w:numId w:val="28"/>
              </w:numPr>
              <w:jc w:val="center"/>
              <w:rPr>
                <w:b/>
              </w:rPr>
            </w:pPr>
            <w:r w:rsidRPr="00B5609C">
              <w:rPr>
                <w:b/>
              </w:rPr>
              <w:t>ТОО «Национальный центр аккредитации»</w:t>
            </w:r>
          </w:p>
          <w:p w:rsidR="00B63BFE" w:rsidRPr="00B5609C" w:rsidRDefault="00B63BFE" w:rsidP="000D164E">
            <w:pPr>
              <w:pStyle w:val="Default"/>
              <w:jc w:val="center"/>
            </w:pPr>
            <w:r w:rsidRPr="00B5609C">
              <w:rPr>
                <w:b/>
              </w:rPr>
              <w:t>/</w:t>
            </w:r>
            <w:r w:rsidRPr="00B5609C">
              <w:t>исх. 21-05/03-2842-НЦА/557 от 16.04.2020 г./</w:t>
            </w:r>
          </w:p>
        </w:tc>
      </w:tr>
      <w:tr w:rsidR="00B63BFE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63BFE" w:rsidRPr="00B5609C" w:rsidRDefault="00B63BFE" w:rsidP="000D164E">
            <w:pPr>
              <w:pStyle w:val="Default"/>
              <w:jc w:val="center"/>
              <w:rPr>
                <w:b/>
              </w:rPr>
            </w:pPr>
            <w:r w:rsidRPr="00B5609C"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АрселорМиттал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Темиртау»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05-97 от 07.04.2020 г./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KazTransCom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/по электронной почте/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«НК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КазМунайГаз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59/2635-ПР, 3 от 06.04.2020 г./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KazTransOil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16-10/2790 от 13.04.2020 г./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«НУХ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Байтерек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/по электронной почте/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Тыныс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17-11-09-01/835 от 13.04.2020 г./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Ульбинский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металлургический завод»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20-01-15/3284 от 20.03.2020 г./</w:t>
            </w:r>
          </w:p>
        </w:tc>
      </w:tr>
      <w:tr w:rsidR="00D3081E" w:rsidRPr="00B5609C" w:rsidTr="00C054C1">
        <w:trPr>
          <w:trHeight w:val="54"/>
        </w:trPr>
        <w:tc>
          <w:tcPr>
            <w:tcW w:w="760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3081E" w:rsidRPr="00B5609C" w:rsidRDefault="00D3081E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81E" w:rsidRPr="00B5609C" w:rsidRDefault="00D3081E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81E" w:rsidRPr="00B5609C" w:rsidRDefault="00D3081E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3081E" w:rsidRPr="00B5609C" w:rsidRDefault="00C054C1" w:rsidP="00C0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стандарта 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3081E" w:rsidRPr="00B5609C" w:rsidRDefault="00D3081E" w:rsidP="00D30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609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B5609C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  <w:r w:rsidRPr="00B5609C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B5609C">
              <w:rPr>
                <w:rFonts w:ascii="Times New Roman" w:hAnsi="Times New Roman"/>
                <w:sz w:val="24"/>
                <w:szCs w:val="24"/>
              </w:rPr>
              <w:t>/</w:t>
            </w:r>
            <w:r w:rsidRPr="00B5609C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B56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09C">
              <w:rPr>
                <w:rFonts w:ascii="Times New Roman" w:hAnsi="Times New Roman"/>
                <w:sz w:val="24"/>
                <w:szCs w:val="24"/>
                <w:lang w:val="en-US"/>
              </w:rPr>
              <w:t>TS</w:t>
            </w:r>
            <w:r w:rsidRPr="00B5609C">
              <w:rPr>
                <w:rFonts w:ascii="Times New Roman" w:hAnsi="Times New Roman"/>
                <w:sz w:val="24"/>
                <w:szCs w:val="24"/>
              </w:rPr>
              <w:t xml:space="preserve"> 17027 – наименование стандарта составлено логически неверно. Предлагаем изменить, например, так: Словарь терминов, относящихся к компетенции лиц, проводящих сертификацию персонала», - и соответственно отредактировать область применения стандарта и определение отдельных терминов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3081E" w:rsidRPr="00552D2F" w:rsidRDefault="00552D2F" w:rsidP="00552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D2F">
              <w:rPr>
                <w:rFonts w:ascii="Times New Roman" w:hAnsi="Times New Roman"/>
                <w:b/>
                <w:sz w:val="24"/>
                <w:szCs w:val="24"/>
              </w:rPr>
              <w:t>Принято частично,</w:t>
            </w:r>
          </w:p>
          <w:p w:rsidR="00C054C1" w:rsidRPr="00C054C1" w:rsidRDefault="00552D2F" w:rsidP="00C0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в следующей редакции: «</w:t>
            </w:r>
            <w:r w:rsidR="00C054C1" w:rsidRPr="00C054C1">
              <w:rPr>
                <w:rFonts w:ascii="Times New Roman" w:hAnsi="Times New Roman"/>
                <w:sz w:val="24"/>
                <w:szCs w:val="24"/>
              </w:rPr>
              <w:t>Словарь, относящихся к компетентности лиц,</w:t>
            </w:r>
          </w:p>
          <w:p w:rsidR="00552D2F" w:rsidRPr="00B5609C" w:rsidRDefault="00C054C1" w:rsidP="00C0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4C1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C054C1">
              <w:rPr>
                <w:rFonts w:ascii="Times New Roman" w:hAnsi="Times New Roman"/>
                <w:sz w:val="24"/>
                <w:szCs w:val="24"/>
              </w:rPr>
              <w:t xml:space="preserve"> сертификацию персонала</w:t>
            </w:r>
            <w:r w:rsidR="00552D2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АО «НАК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Казатомпром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/по электронной почте/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«Завод им. С.М. Кирова»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1937-10-2-23 от 15.04.2020 г./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B63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«НК Казахстан Инжиниринг»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АО «Петропавловский завод тяжелого машиностроения»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/электронное письмо/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АО «Семипалатинский машиностроительный завод»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165 от 16.04.2020 г/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«Казахстанская авиационная индустрия»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/электронное письмо/ </w:t>
            </w:r>
          </w:p>
        </w:tc>
      </w:tr>
      <w:tr w:rsidR="00487237" w:rsidRPr="00B5609C" w:rsidTr="00C054C1">
        <w:trPr>
          <w:trHeight w:val="252"/>
        </w:trPr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C054C1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стандарта </w:t>
            </w:r>
          </w:p>
        </w:tc>
        <w:tc>
          <w:tcPr>
            <w:tcW w:w="8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E53682" w:rsidP="00E53682">
            <w:pPr>
              <w:pStyle w:val="af2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609C">
              <w:rPr>
                <w:color w:val="000000" w:themeColor="text1"/>
              </w:rPr>
              <w:t xml:space="preserve">Основного элемента наименования </w:t>
            </w:r>
            <w:proofErr w:type="gramStart"/>
            <w:r w:rsidRPr="00B5609C">
              <w:rPr>
                <w:color w:val="000000" w:themeColor="text1"/>
              </w:rPr>
              <w:t>СТ</w:t>
            </w:r>
            <w:proofErr w:type="gramEnd"/>
            <w:r w:rsidRPr="00B5609C">
              <w:rPr>
                <w:color w:val="000000" w:themeColor="text1"/>
              </w:rPr>
              <w:t xml:space="preserve"> РК ISO/IEC TS 17027 «Словарь, относящийся к компетенции лиц, используемых для сертификации лиц» необходимо конкретизировать и привести в соответствии с требованиями пункта 4.6 СТ РК 1.5-2019</w:t>
            </w:r>
            <w:r w:rsidRPr="00B5609C">
              <w:rPr>
                <w:color w:val="000000" w:themeColor="text1"/>
                <w:shd w:val="clear" w:color="auto" w:fill="FFFFFF"/>
              </w:rPr>
              <w:t xml:space="preserve"> «Общие требования к построению, изложению, оформлению и содержанию национальных стандартов и рекомендаций по стандартизации».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C3FFA" w:rsidRPr="00552D2F" w:rsidRDefault="004C3FFA" w:rsidP="004C3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Pr="00552D2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054C1" w:rsidRPr="00C054C1" w:rsidRDefault="004C3FFA" w:rsidP="00C0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в следующей редакции: «</w:t>
            </w:r>
            <w:r w:rsidR="00C054C1" w:rsidRPr="00C054C1">
              <w:rPr>
                <w:rFonts w:ascii="Times New Roman" w:hAnsi="Times New Roman"/>
                <w:sz w:val="24"/>
                <w:szCs w:val="24"/>
              </w:rPr>
              <w:t>Словарь, относящихся к компетентности лиц,</w:t>
            </w:r>
          </w:p>
          <w:p w:rsidR="00487237" w:rsidRPr="00B5609C" w:rsidRDefault="00C054C1" w:rsidP="00C0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54C1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C054C1">
              <w:rPr>
                <w:rFonts w:ascii="Times New Roman" w:hAnsi="Times New Roman"/>
                <w:sz w:val="24"/>
                <w:szCs w:val="24"/>
              </w:rPr>
              <w:t xml:space="preserve"> сертификацию персонала</w:t>
            </w:r>
            <w:r w:rsidR="004C3F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7237" w:rsidRPr="00B5609C" w:rsidTr="00C054C1">
        <w:trPr>
          <w:trHeight w:val="229"/>
        </w:trPr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63BFE" w:rsidRDefault="00C054C1" w:rsidP="00C0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2.3</w:t>
            </w:r>
          </w:p>
        </w:tc>
        <w:tc>
          <w:tcPr>
            <w:tcW w:w="8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53682" w:rsidRPr="00B63BFE" w:rsidRDefault="00E53682" w:rsidP="00E53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FE">
              <w:rPr>
                <w:rFonts w:ascii="Times New Roman" w:hAnsi="Times New Roman"/>
                <w:sz w:val="24"/>
                <w:szCs w:val="24"/>
              </w:rPr>
              <w:t xml:space="preserve">Согласно пункту 2.3 </w:t>
            </w:r>
            <w:proofErr w:type="gramStart"/>
            <w:r w:rsidRPr="00B63BF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B63BFE">
              <w:rPr>
                <w:rFonts w:ascii="Times New Roman" w:hAnsi="Times New Roman"/>
                <w:sz w:val="24"/>
                <w:szCs w:val="24"/>
              </w:rPr>
              <w:t xml:space="preserve"> РК ISO/IEC TS 17027 аккредитация: подтверждение соответствия (см. 2.9) третьей стороной, относящееся к органу по оценке соответствия и служащее официальном признанием его компетентности (см. 2.25) для выполнения конкретных задач по оценке соответствия.</w:t>
            </w:r>
          </w:p>
          <w:p w:rsidR="00487237" w:rsidRPr="00B63BFE" w:rsidRDefault="00E53682" w:rsidP="00E53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FE">
              <w:rPr>
                <w:rFonts w:ascii="Times New Roman" w:hAnsi="Times New Roman"/>
                <w:sz w:val="24"/>
                <w:szCs w:val="24"/>
              </w:rPr>
              <w:t>Вышеуказанное определение необходимо отредактировать и изложить в следующей редакции: «аккредитация - процедура официального признания органом по аккредитации компетентности заявителя выполнять работы в определенной области оценки соответствия» согласно Закону Республики Казахстан «Об аккредитации в области оценки соответствия» от 5 июля 2008 года № 61-IV.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63BFE" w:rsidRDefault="004C3FFA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Не принято, </w:t>
            </w:r>
          </w:p>
          <w:p w:rsidR="004C3FFA" w:rsidRPr="00B63BFE" w:rsidRDefault="004C3FFA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FE">
              <w:rPr>
                <w:rFonts w:ascii="Times New Roman" w:hAnsi="Times New Roman"/>
                <w:sz w:val="24"/>
                <w:szCs w:val="24"/>
              </w:rPr>
              <w:t xml:space="preserve">Согласно п. 5.6 ГОСТ ISO/IEC 17000-2012, </w:t>
            </w:r>
            <w:r w:rsidR="00296FFC" w:rsidRPr="00B63BFE">
              <w:rPr>
                <w:rFonts w:ascii="Times New Roman" w:hAnsi="Times New Roman"/>
                <w:sz w:val="24"/>
                <w:szCs w:val="24"/>
              </w:rPr>
              <w:t>кроме того, определение термина «аккредитация» настоящего стандарта не искажает нормы Закона «Об аккредитации в области оценки соответствия»</w:t>
            </w:r>
          </w:p>
        </w:tc>
      </w:tr>
      <w:tr w:rsidR="00487237" w:rsidRPr="00B5609C" w:rsidTr="00C054C1">
        <w:trPr>
          <w:trHeight w:val="323"/>
        </w:trPr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63BFE" w:rsidRDefault="00C054C1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2.16</w:t>
            </w:r>
          </w:p>
        </w:tc>
        <w:tc>
          <w:tcPr>
            <w:tcW w:w="8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53682" w:rsidRPr="00B63BFE" w:rsidRDefault="00CB64FF" w:rsidP="00E53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FE">
              <w:rPr>
                <w:rFonts w:ascii="Times New Roman" w:hAnsi="Times New Roman"/>
                <w:sz w:val="24"/>
                <w:szCs w:val="24"/>
              </w:rPr>
              <w:t>В соответствии с пунктом 2.16</w:t>
            </w:r>
            <w:r w:rsidR="00E53682" w:rsidRPr="00B63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3682" w:rsidRPr="00B63BF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="00E53682" w:rsidRPr="00B63BFE">
              <w:rPr>
                <w:rFonts w:ascii="Times New Roman" w:hAnsi="Times New Roman"/>
                <w:sz w:val="24"/>
                <w:szCs w:val="24"/>
              </w:rPr>
              <w:t xml:space="preserve"> РК ISO/IEC TS 17027 установлено следующее определ</w:t>
            </w:r>
            <w:r w:rsidRPr="00B63BFE">
              <w:rPr>
                <w:rFonts w:ascii="Times New Roman" w:hAnsi="Times New Roman"/>
                <w:sz w:val="24"/>
                <w:szCs w:val="24"/>
              </w:rPr>
              <w:t xml:space="preserve">ение к термину «сертификация»: </w:t>
            </w:r>
            <w:r w:rsidR="00E53682" w:rsidRPr="00B63BFE">
              <w:rPr>
                <w:rFonts w:ascii="Times New Roman" w:hAnsi="Times New Roman"/>
                <w:sz w:val="24"/>
                <w:szCs w:val="24"/>
              </w:rPr>
              <w:t>«Подтверждение соответствия (см. 2.9) третьей стороной, относящееся к лицам».</w:t>
            </w:r>
          </w:p>
          <w:p w:rsidR="00487237" w:rsidRPr="00B63BFE" w:rsidRDefault="00E53682" w:rsidP="00E53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BFE">
              <w:rPr>
                <w:rFonts w:ascii="Times New Roman" w:hAnsi="Times New Roman"/>
                <w:sz w:val="24"/>
                <w:szCs w:val="24"/>
              </w:rPr>
              <w:t xml:space="preserve">Данные термин и определение необходимо привести в соответствии с Законом «О техническом регулировании» и изложить в следующей редакции: «Подтверждение соответствия: процедура, результатом которой </w:t>
            </w:r>
            <w:r w:rsidRPr="00B63BFE">
              <w:rPr>
                <w:rFonts w:ascii="Times New Roman" w:hAnsi="Times New Roman"/>
                <w:sz w:val="24"/>
                <w:szCs w:val="24"/>
              </w:rPr>
              <w:lastRenderedPageBreak/>
              <w:t>является документальное удостоверение (в виде декларации о соответствии или сертификата соответствия) соответствия объекта требованиям, установленным техническими регламентами, стандартами, или условиям договоров».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63BFE" w:rsidRDefault="004C3FFA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Не принято, </w:t>
            </w:r>
          </w:p>
          <w:p w:rsidR="004C3FFA" w:rsidRPr="00B63BFE" w:rsidRDefault="00296FFC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FE">
              <w:rPr>
                <w:rFonts w:ascii="Times New Roman" w:hAnsi="Times New Roman"/>
                <w:sz w:val="24"/>
                <w:szCs w:val="24"/>
              </w:rPr>
              <w:t xml:space="preserve">Согласно п. 5.5 ГОСТ ISO/IEC 17000-2012, кроме того, определение термина «сертификация» настоящего стандарта не искажает нормы Закона </w:t>
            </w:r>
            <w:r w:rsidRPr="00B63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 техническом регулировании» </w:t>
            </w:r>
          </w:p>
        </w:tc>
      </w:tr>
      <w:tr w:rsidR="00487237" w:rsidRPr="00B5609C" w:rsidTr="00C054C1">
        <w:trPr>
          <w:trHeight w:val="323"/>
        </w:trPr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C054C1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2.17</w:t>
            </w:r>
          </w:p>
        </w:tc>
        <w:tc>
          <w:tcPr>
            <w:tcW w:w="8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E53682" w:rsidP="00E53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609C">
              <w:rPr>
                <w:rFonts w:ascii="Times New Roman" w:hAnsi="Times New Roman"/>
                <w:sz w:val="24"/>
                <w:szCs w:val="24"/>
              </w:rPr>
              <w:t>Определение и термин, установленные в пункте 2.17 необходимо отредактировать и изложить в следующей редакции согласно Закону «О техническом регулировании»:</w:t>
            </w:r>
            <w:proofErr w:type="gramEnd"/>
            <w:r w:rsidRPr="00B5609C">
              <w:rPr>
                <w:rFonts w:ascii="Times New Roman" w:hAnsi="Times New Roman"/>
                <w:sz w:val="24"/>
                <w:szCs w:val="24"/>
              </w:rPr>
              <w:t xml:space="preserve"> «Орган по подтверждению соответствия: юридическое лицо, аккредитованное в установленном порядке для выполнения работ по подтверждению соответствия».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A3771B" w:rsidRDefault="00A3771B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1B">
              <w:rPr>
                <w:rFonts w:ascii="Times New Roman" w:hAnsi="Times New Roman"/>
                <w:b/>
                <w:sz w:val="24"/>
                <w:szCs w:val="24"/>
              </w:rPr>
              <w:t xml:space="preserve">Не принято, </w:t>
            </w:r>
          </w:p>
          <w:p w:rsidR="00A3771B" w:rsidRPr="00B5609C" w:rsidRDefault="00A3771B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п. 3.12 </w:t>
            </w:r>
            <w:r w:rsidRPr="00A3771B">
              <w:rPr>
                <w:rFonts w:ascii="Times New Roman" w:hAnsi="Times New Roman"/>
                <w:sz w:val="24"/>
                <w:szCs w:val="24"/>
              </w:rPr>
              <w:t>ГОСТ ISO/IEC 17065–2013</w:t>
            </w:r>
            <w:r>
              <w:rPr>
                <w:rFonts w:ascii="Times New Roman" w:hAnsi="Times New Roman"/>
                <w:sz w:val="24"/>
                <w:szCs w:val="24"/>
              </w:rPr>
              <w:t>, кроме того, определение термина «Орган по сертификации» настоящего стандарта не искажает нормы Закона «О техническом регулировании»</w:t>
            </w:r>
          </w:p>
        </w:tc>
      </w:tr>
      <w:tr w:rsidR="00487237" w:rsidRPr="00B5609C" w:rsidTr="00C054C1">
        <w:trPr>
          <w:trHeight w:val="323"/>
        </w:trPr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E53682" w:rsidP="00E53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В целом термины и определение, установленные в </w:t>
            </w:r>
            <w:proofErr w:type="gramStart"/>
            <w:r w:rsidRPr="00B5609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B5609C">
              <w:rPr>
                <w:rFonts w:ascii="Times New Roman" w:hAnsi="Times New Roman"/>
                <w:sz w:val="24"/>
                <w:szCs w:val="24"/>
              </w:rPr>
              <w:t xml:space="preserve"> РК ISO/IEC TS 17027, необходимо привести в соответствии с нормативными правовыми актами Республики Казахстан в области оценки соответствия и стандартами серии 17000 «Оценка соответствия».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A3771B" w:rsidRDefault="00A3771B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71B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</w:tc>
      </w:tr>
      <w:tr w:rsidR="00583B35" w:rsidRPr="00B5609C" w:rsidTr="00053B05">
        <w:trPr>
          <w:trHeight w:val="323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B35" w:rsidRPr="00583B35" w:rsidRDefault="00583B35" w:rsidP="00583B35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B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«Казахстанская авиационная индустрия»</w:t>
            </w:r>
          </w:p>
          <w:p w:rsidR="00583B35" w:rsidRPr="007D05E3" w:rsidRDefault="00583B35" w:rsidP="0016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/исх. 710 от 02.06.2020 г./</w:t>
            </w:r>
          </w:p>
        </w:tc>
      </w:tr>
      <w:tr w:rsidR="00583B35" w:rsidRPr="00B5609C" w:rsidTr="00D109ED">
        <w:trPr>
          <w:trHeight w:val="323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B35" w:rsidRPr="00B2246D" w:rsidRDefault="00583B35" w:rsidP="00160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8B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АО «Семей Инжиниринг»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СИ-7/00918 от 15.04.2020 г./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Еврокоптер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Казахстан Инжиниринг»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234 от 22.04.2020 г./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«Национальная компания «</w:t>
            </w:r>
            <w:r w:rsidRPr="00B63B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Қазақстан Ғарыш Сапары»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  <w:lang w:val="kk-KZ"/>
              </w:rPr>
              <w:t>/исх</w:t>
            </w:r>
            <w:r w:rsidRPr="00B5609C">
              <w:rPr>
                <w:rFonts w:ascii="Times New Roman" w:hAnsi="Times New Roman"/>
                <w:sz w:val="24"/>
                <w:szCs w:val="24"/>
              </w:rPr>
              <w:t>. 15-17/550 от 07.04.2020 г./</w:t>
            </w:r>
          </w:p>
        </w:tc>
      </w:tr>
      <w:tr w:rsidR="00487237" w:rsidRPr="00B5609C" w:rsidTr="00C054C1">
        <w:trPr>
          <w:trHeight w:val="452"/>
        </w:trPr>
        <w:tc>
          <w:tcPr>
            <w:tcW w:w="5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C054C1" w:rsidRDefault="00C054C1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4C1">
              <w:rPr>
                <w:rFonts w:ascii="Times New Roman" w:hAnsi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D26D9C" w:rsidP="00487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 xml:space="preserve">Структурный элемент «Титульный лист» наименование документа с оригинала переведено дословно. По наименованию не понятен смысл документа и объект стандартизации. В соответствии с требованиями подраздела 4.6 </w:t>
            </w:r>
            <w:proofErr w:type="gramStart"/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End"/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 xml:space="preserve"> РК 1.5-2019 наименование должно быть кратким и понятным. Предлагаем упростить и переименовать </w:t>
            </w:r>
            <w:proofErr w:type="gramStart"/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5609C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</w:t>
            </w:r>
            <w:proofErr w:type="gramEnd"/>
            <w:r w:rsidRPr="00B560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соответствия. Сертификация физических лиц. Словарь</w:t>
            </w:r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3771B" w:rsidRPr="00552D2F" w:rsidRDefault="00A3771B" w:rsidP="00A37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Pr="00552D2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054C1" w:rsidRPr="00C054C1" w:rsidRDefault="00A3771B" w:rsidP="00C0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Изложено в следующей редакции: «</w:t>
            </w:r>
            <w:r w:rsidR="00C054C1" w:rsidRPr="00C054C1">
              <w:rPr>
                <w:rFonts w:ascii="Times New Roman" w:hAnsi="Times New Roman"/>
                <w:sz w:val="24"/>
                <w:szCs w:val="24"/>
              </w:rPr>
              <w:t>Словарь, относящихся к компетентности лиц,</w:t>
            </w:r>
          </w:p>
          <w:p w:rsidR="00487237" w:rsidRPr="00B5609C" w:rsidRDefault="00C054C1" w:rsidP="00C05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54C1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C054C1">
              <w:rPr>
                <w:rFonts w:ascii="Times New Roman" w:hAnsi="Times New Roman"/>
                <w:sz w:val="24"/>
                <w:szCs w:val="24"/>
              </w:rPr>
              <w:t xml:space="preserve"> сертификацию персонала</w:t>
            </w:r>
            <w:r w:rsidR="00A377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7237" w:rsidRPr="00B5609C" w:rsidTr="00C054C1">
        <w:trPr>
          <w:trHeight w:val="203"/>
        </w:trPr>
        <w:tc>
          <w:tcPr>
            <w:tcW w:w="5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C054C1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5.6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D26D9C" w:rsidP="00487237">
            <w:pPr>
              <w:tabs>
                <w:tab w:val="left" w:pos="9355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В тексте национального стандарта исключить ссылки на международные стандарты «[ИСТОЧНИК:</w:t>
            </w:r>
            <w:proofErr w:type="gramEnd"/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ISO/IEC 17000:2004, 5.6, со следующим изменением — Добавлено Примечание 1]».</w:t>
            </w:r>
            <w:proofErr w:type="gramEnd"/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7435A">
              <w:rPr>
                <w:rFonts w:ascii="Times New Roman" w:eastAsia="Times New Roman" w:hAnsi="Times New Roman"/>
                <w:sz w:val="24"/>
                <w:szCs w:val="24"/>
              </w:rPr>
              <w:t>Стандарт требует редактирования</w:t>
            </w:r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 xml:space="preserve"> и вычитки текста т.к. содержит ошибки построения предложений и фразеологические несоответствия слов в предложениях.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Default="00C054C1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67435A" w:rsidRPr="00B5609C" w:rsidRDefault="0067435A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6D9C" w:rsidRPr="00B5609C" w:rsidTr="00C054C1">
        <w:trPr>
          <w:trHeight w:val="203"/>
        </w:trPr>
        <w:tc>
          <w:tcPr>
            <w:tcW w:w="5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6D9C" w:rsidRPr="00B5609C" w:rsidRDefault="00D26D9C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26D9C" w:rsidRPr="00B5609C" w:rsidRDefault="00C054C1" w:rsidP="00C05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2.14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26D9C" w:rsidRPr="00B5609C" w:rsidRDefault="00D26D9C" w:rsidP="00487237">
            <w:pPr>
              <w:tabs>
                <w:tab w:val="left" w:pos="9355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В разделе «Термины и определения» в пункте 2.14 слова «указывающий, что специалист продемонстрировало компетентность» заменить на слова «указывающий, что специалист подтвердил (соответствует) компетентност</w:t>
            </w:r>
            <w:proofErr w:type="gramStart"/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ь(</w:t>
            </w:r>
            <w:proofErr w:type="gramEnd"/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и)».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26D9C" w:rsidRDefault="001977F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1977F3" w:rsidRPr="001977F3" w:rsidRDefault="001977F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отредактировано </w:t>
            </w:r>
          </w:p>
        </w:tc>
      </w:tr>
      <w:tr w:rsidR="00D26D9C" w:rsidRPr="00B5609C" w:rsidTr="00C054C1">
        <w:trPr>
          <w:trHeight w:val="203"/>
        </w:trPr>
        <w:tc>
          <w:tcPr>
            <w:tcW w:w="5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6D9C" w:rsidRPr="00B5609C" w:rsidRDefault="00D26D9C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26D9C" w:rsidRPr="00B5609C" w:rsidRDefault="00C054C1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2.3 и 2.17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26D9C" w:rsidRPr="00B5609C" w:rsidRDefault="00D26D9C" w:rsidP="00487237">
            <w:pPr>
              <w:tabs>
                <w:tab w:val="left" w:pos="9355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В пунктах 2.3 и 2.17 термины «Орган по сертификации» и «Аккредитация» считаем необходимым привести в соответствие с Законом Республики Казахстан «О техническом регулировании» от 9 ноября 2004 года N 603, чтобы исключить двоякое толкование термина.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26D9C" w:rsidRDefault="001977F3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принято,</w:t>
            </w:r>
          </w:p>
          <w:p w:rsidR="001977F3" w:rsidRPr="001977F3" w:rsidRDefault="001977F3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7F3">
              <w:rPr>
                <w:rFonts w:ascii="Times New Roman" w:hAnsi="Times New Roman"/>
                <w:sz w:val="24"/>
                <w:szCs w:val="24"/>
              </w:rPr>
              <w:t>Термин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«аккредитация» и «орган по сертификации» соответствуют п. 5.6 ГОСТ ISO/IEC 17000-2012 и п. 3.12 </w:t>
            </w:r>
            <w:r w:rsidRPr="00A3771B">
              <w:rPr>
                <w:rFonts w:ascii="Times New Roman" w:hAnsi="Times New Roman"/>
                <w:sz w:val="24"/>
                <w:szCs w:val="24"/>
              </w:rPr>
              <w:t>ГОСТ ISO/IEC 17065–2013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кроме того, определения указанных терминов не искажают нормы Закона «О техническом регулировании» </w:t>
            </w:r>
          </w:p>
        </w:tc>
      </w:tr>
      <w:tr w:rsidR="00D26D9C" w:rsidRPr="00B5609C" w:rsidTr="00C054C1">
        <w:trPr>
          <w:trHeight w:val="203"/>
        </w:trPr>
        <w:tc>
          <w:tcPr>
            <w:tcW w:w="57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26D9C" w:rsidRPr="00B5609C" w:rsidRDefault="00D26D9C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26D9C" w:rsidRPr="00B5609C" w:rsidRDefault="00C054C1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2.14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26D9C" w:rsidRPr="00B5609C" w:rsidRDefault="00D26D9C" w:rsidP="00487237">
            <w:pPr>
              <w:tabs>
                <w:tab w:val="left" w:pos="9355"/>
                <w:tab w:val="right" w:pos="10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В пункте 2.14 заменить слова «спец</w:t>
            </w:r>
            <w:r w:rsidR="001977F3">
              <w:rPr>
                <w:rFonts w:ascii="Times New Roman" w:eastAsia="Times New Roman" w:hAnsi="Times New Roman"/>
                <w:sz w:val="24"/>
                <w:szCs w:val="24"/>
              </w:rPr>
              <w:t xml:space="preserve">иалист продемонстрировало» </w:t>
            </w:r>
            <w:proofErr w:type="gramStart"/>
            <w:r w:rsidR="001977F3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="001977F3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B5609C">
              <w:rPr>
                <w:rFonts w:ascii="Times New Roman" w:eastAsia="Times New Roman" w:hAnsi="Times New Roman"/>
                <w:sz w:val="24"/>
                <w:szCs w:val="24"/>
              </w:rPr>
              <w:t>специалист подтвердил».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977F3" w:rsidRDefault="001977F3" w:rsidP="00197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Принято, </w:t>
            </w:r>
          </w:p>
          <w:p w:rsidR="00D26D9C" w:rsidRPr="00B5609C" w:rsidRDefault="001977F3" w:rsidP="00197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отредактировано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КазЦинк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/исх. № 15-04-08/3878 от 18.03.2020 г./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Не является пользователем 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Экибастузская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 ГРЭС-1 им. Булата </w:t>
            </w:r>
            <w:proofErr w:type="spellStart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Нуржанова</w:t>
            </w:r>
            <w:proofErr w:type="spellEnd"/>
            <w:r w:rsidRPr="00B63BFE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/исх. 003/1-1399 от 15.04.2020 г./ 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487237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7237" w:rsidRPr="00B63BFE" w:rsidRDefault="00487237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BFE">
              <w:rPr>
                <w:rFonts w:ascii="Times New Roman" w:hAnsi="Times New Roman"/>
                <w:b/>
                <w:sz w:val="24"/>
                <w:szCs w:val="24"/>
              </w:rPr>
              <w:t>АО «Казахский институт нефти и газа»</w:t>
            </w:r>
          </w:p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/исх. 12-22/612 от 21.04.2020 г. </w:t>
            </w:r>
          </w:p>
        </w:tc>
      </w:tr>
      <w:tr w:rsidR="00487237" w:rsidRPr="00B5609C" w:rsidTr="00C054C1">
        <w:trPr>
          <w:trHeight w:val="54"/>
        </w:trPr>
        <w:tc>
          <w:tcPr>
            <w:tcW w:w="739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487237" w:rsidP="0048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B5609C" w:rsidRDefault="00487237" w:rsidP="0048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09C">
              <w:rPr>
                <w:rFonts w:ascii="Times New Roman" w:hAnsi="Times New Roman"/>
                <w:sz w:val="24"/>
                <w:szCs w:val="24"/>
              </w:rPr>
              <w:t xml:space="preserve">В структурном элементе «Библиография» наименования на русском языке привести в скобках в соответствии с п. 5.2.8.2 </w:t>
            </w:r>
            <w:proofErr w:type="gramStart"/>
            <w:r w:rsidRPr="00B5609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B5609C">
              <w:rPr>
                <w:rFonts w:ascii="Times New Roman" w:hAnsi="Times New Roman"/>
                <w:sz w:val="24"/>
                <w:szCs w:val="24"/>
              </w:rPr>
              <w:t xml:space="preserve"> РК 1.5-2019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487237" w:rsidRPr="00166A94" w:rsidRDefault="00166A94" w:rsidP="00487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94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</w:tc>
      </w:tr>
      <w:tr w:rsidR="008D54E9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54E9" w:rsidRPr="008D54E9" w:rsidRDefault="008D54E9" w:rsidP="004268A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E9">
              <w:rPr>
                <w:rFonts w:ascii="Times New Roman" w:hAnsi="Times New Roman"/>
                <w:b/>
                <w:sz w:val="24"/>
                <w:szCs w:val="24"/>
              </w:rPr>
              <w:t>ТОО «КОРПОРАЦИЯ КАЗАХМЫС»</w:t>
            </w:r>
          </w:p>
          <w:p w:rsidR="008D54E9" w:rsidRDefault="008D5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исх. 01/918 от 01.04.2020 г./ </w:t>
            </w:r>
          </w:p>
        </w:tc>
      </w:tr>
      <w:tr w:rsidR="008D54E9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54E9" w:rsidRDefault="008D5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</w:tr>
      <w:tr w:rsidR="009C7E08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7E08" w:rsidRPr="009C7E08" w:rsidRDefault="009C7E08" w:rsidP="009C7E08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08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языкознания им. А. </w:t>
            </w:r>
            <w:proofErr w:type="spellStart"/>
            <w:r w:rsidRPr="009C7E08">
              <w:rPr>
                <w:rFonts w:ascii="Times New Roman" w:hAnsi="Times New Roman"/>
                <w:b/>
                <w:sz w:val="24"/>
                <w:szCs w:val="24"/>
              </w:rPr>
              <w:t>Байтурсынова</w:t>
            </w:r>
            <w:proofErr w:type="spellEnd"/>
            <w:r w:rsidRPr="009C7E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7E08" w:rsidRPr="009C7E08" w:rsidRDefault="009C7E08" w:rsidP="009C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/исх. 01-07/96 от 05.06.2020 г./</w:t>
            </w:r>
          </w:p>
        </w:tc>
      </w:tr>
      <w:tr w:rsidR="009C7E08" w:rsidRPr="00B5609C" w:rsidTr="00C054C1">
        <w:trPr>
          <w:trHeight w:val="54"/>
        </w:trPr>
        <w:tc>
          <w:tcPr>
            <w:tcW w:w="15655" w:type="dxa"/>
            <w:gridSpan w:val="2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7E08" w:rsidRDefault="009C7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экспертизе проводятся на платной основе </w:t>
            </w:r>
          </w:p>
        </w:tc>
      </w:tr>
    </w:tbl>
    <w:p w:rsidR="00DE74A4" w:rsidRDefault="00DE74A4" w:rsidP="00E31E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</w:p>
    <w:p w:rsidR="00D32C80" w:rsidRDefault="00D32C80" w:rsidP="00D32C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Информация о согласовании проекта стандарта:</w:t>
      </w:r>
    </w:p>
    <w:p w:rsidR="00D32C80" w:rsidRDefault="00D32C80" w:rsidP="00D32C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32C80" w:rsidRDefault="00D32C80" w:rsidP="00D32C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отзывов: </w:t>
      </w:r>
    </w:p>
    <w:p w:rsidR="00D32C80" w:rsidRDefault="00D32C80" w:rsidP="00D32C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без замечаний и предложений: </w:t>
      </w:r>
    </w:p>
    <w:p w:rsidR="00D32C80" w:rsidRDefault="00D32C80" w:rsidP="00D32C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с замечаниями и предложениями: </w:t>
      </w:r>
    </w:p>
    <w:p w:rsidR="00D32C80" w:rsidRDefault="00D32C80" w:rsidP="00D32C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32C80" w:rsidRDefault="00D32C80" w:rsidP="00D32C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Общее количество замечаний:</w:t>
      </w:r>
    </w:p>
    <w:p w:rsidR="00D32C80" w:rsidRDefault="00D32C80" w:rsidP="00D32C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из них: принято: </w:t>
      </w:r>
    </w:p>
    <w:p w:rsidR="00D32C80" w:rsidRDefault="00D32C80" w:rsidP="00D32C8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не принято: </w:t>
      </w:r>
    </w:p>
    <w:p w:rsidR="00776B70" w:rsidRPr="00B5609C" w:rsidRDefault="00776B70" w:rsidP="00B51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23F" w:rsidRPr="00B5609C" w:rsidRDefault="006D223F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B7B" w:rsidRPr="00F67639" w:rsidRDefault="00776B70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5609C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                                                                                </w:t>
      </w:r>
      <w:r w:rsidR="00F75764" w:rsidRPr="00B5609C">
        <w:rPr>
          <w:rFonts w:ascii="Times New Roman" w:hAnsi="Times New Roman"/>
          <w:b/>
          <w:sz w:val="24"/>
          <w:szCs w:val="24"/>
        </w:rPr>
        <w:t xml:space="preserve">      </w:t>
      </w:r>
      <w:r w:rsidR="007141FB" w:rsidRPr="00B5609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B5609C">
        <w:rPr>
          <w:rFonts w:ascii="Times New Roman" w:hAnsi="Times New Roman"/>
          <w:b/>
          <w:sz w:val="24"/>
          <w:szCs w:val="24"/>
        </w:rPr>
        <w:t xml:space="preserve">     </w:t>
      </w:r>
      <w:r w:rsidR="004842CF" w:rsidRPr="00B5609C">
        <w:rPr>
          <w:rFonts w:ascii="Times New Roman" w:hAnsi="Times New Roman"/>
          <w:b/>
          <w:sz w:val="24"/>
          <w:szCs w:val="24"/>
        </w:rPr>
        <w:t xml:space="preserve">          </w:t>
      </w:r>
      <w:r w:rsidR="007141FB" w:rsidRPr="00B5609C">
        <w:rPr>
          <w:rFonts w:ascii="Times New Roman" w:hAnsi="Times New Roman"/>
          <w:b/>
          <w:sz w:val="24"/>
          <w:szCs w:val="24"/>
        </w:rPr>
        <w:t xml:space="preserve">     И. Хамитов</w:t>
      </w:r>
      <w:r w:rsidR="007141FB">
        <w:rPr>
          <w:rFonts w:ascii="Times New Roman" w:hAnsi="Times New Roman"/>
          <w:b/>
          <w:sz w:val="24"/>
          <w:szCs w:val="24"/>
        </w:rPr>
        <w:t xml:space="preserve"> </w:t>
      </w:r>
    </w:p>
    <w:sectPr w:rsidR="00BF3B7B" w:rsidRPr="00F67639" w:rsidSect="00BF3B7B">
      <w:footerReference w:type="default" r:id="rId9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E9" w:rsidRDefault="00CB64E9" w:rsidP="00410E65">
      <w:pPr>
        <w:spacing w:after="0" w:line="240" w:lineRule="auto"/>
      </w:pPr>
      <w:r>
        <w:separator/>
      </w:r>
    </w:p>
  </w:endnote>
  <w:endnote w:type="continuationSeparator" w:id="0">
    <w:p w:rsidR="00CB64E9" w:rsidRDefault="00CB64E9" w:rsidP="0041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98388"/>
    </w:sdtPr>
    <w:sdtEndPr>
      <w:rPr>
        <w:rFonts w:ascii="Times New Roman" w:hAnsi="Times New Roman"/>
        <w:sz w:val="20"/>
        <w:szCs w:val="20"/>
      </w:rPr>
    </w:sdtEndPr>
    <w:sdtContent>
      <w:p w:rsidR="008641F1" w:rsidRPr="00454488" w:rsidRDefault="008641F1" w:rsidP="00454488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410E65">
          <w:rPr>
            <w:rFonts w:ascii="Times New Roman" w:hAnsi="Times New Roman"/>
            <w:sz w:val="20"/>
            <w:szCs w:val="20"/>
          </w:rPr>
          <w:fldChar w:fldCharType="begin"/>
        </w:r>
        <w:r w:rsidRPr="00410E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10E65">
          <w:rPr>
            <w:rFonts w:ascii="Times New Roman" w:hAnsi="Times New Roman"/>
            <w:sz w:val="20"/>
            <w:szCs w:val="20"/>
          </w:rPr>
          <w:fldChar w:fldCharType="separate"/>
        </w:r>
        <w:r w:rsidR="005C10AF">
          <w:rPr>
            <w:rFonts w:ascii="Times New Roman" w:hAnsi="Times New Roman"/>
            <w:noProof/>
            <w:sz w:val="20"/>
            <w:szCs w:val="20"/>
          </w:rPr>
          <w:t>1</w:t>
        </w:r>
        <w:r w:rsidRPr="00410E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E9" w:rsidRDefault="00CB64E9" w:rsidP="00410E65">
      <w:pPr>
        <w:spacing w:after="0" w:line="240" w:lineRule="auto"/>
      </w:pPr>
      <w:r>
        <w:separator/>
      </w:r>
    </w:p>
  </w:footnote>
  <w:footnote w:type="continuationSeparator" w:id="0">
    <w:p w:rsidR="00CB64E9" w:rsidRDefault="00CB64E9" w:rsidP="0041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4F0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40A"/>
    <w:multiLevelType w:val="hybridMultilevel"/>
    <w:tmpl w:val="A9A26002"/>
    <w:lvl w:ilvl="0" w:tplc="BEA668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CF3BEF"/>
    <w:multiLevelType w:val="hybridMultilevel"/>
    <w:tmpl w:val="5FD838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0B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53DD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D2416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E6CD5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458E"/>
    <w:multiLevelType w:val="hybridMultilevel"/>
    <w:tmpl w:val="70F84CB8"/>
    <w:lvl w:ilvl="0" w:tplc="A0EC157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C30BB"/>
    <w:multiLevelType w:val="hybridMultilevel"/>
    <w:tmpl w:val="86E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0437E"/>
    <w:multiLevelType w:val="hybridMultilevel"/>
    <w:tmpl w:val="0D8E5E66"/>
    <w:lvl w:ilvl="0" w:tplc="4EAC9B72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4125C9"/>
    <w:multiLevelType w:val="hybridMultilevel"/>
    <w:tmpl w:val="F93E6C34"/>
    <w:lvl w:ilvl="0" w:tplc="2064F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E465A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23301"/>
    <w:multiLevelType w:val="hybridMultilevel"/>
    <w:tmpl w:val="559003B2"/>
    <w:lvl w:ilvl="0" w:tplc="D5DE427E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2D4126"/>
    <w:multiLevelType w:val="hybridMultilevel"/>
    <w:tmpl w:val="971C9B56"/>
    <w:lvl w:ilvl="0" w:tplc="783AEAF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F74A89"/>
    <w:multiLevelType w:val="multilevel"/>
    <w:tmpl w:val="56021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5E018D9"/>
    <w:multiLevelType w:val="hybridMultilevel"/>
    <w:tmpl w:val="B47A5458"/>
    <w:lvl w:ilvl="0" w:tplc="4E187CF8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4B55"/>
    <w:multiLevelType w:val="hybridMultilevel"/>
    <w:tmpl w:val="CBE6D16E"/>
    <w:lvl w:ilvl="0" w:tplc="0CBCDDA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7317E5"/>
    <w:multiLevelType w:val="hybridMultilevel"/>
    <w:tmpl w:val="4E4052C8"/>
    <w:lvl w:ilvl="0" w:tplc="36104A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722DB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1008F"/>
    <w:multiLevelType w:val="hybridMultilevel"/>
    <w:tmpl w:val="4C74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5589D"/>
    <w:multiLevelType w:val="hybridMultilevel"/>
    <w:tmpl w:val="1526C7EE"/>
    <w:lvl w:ilvl="0" w:tplc="ABFA2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50488"/>
    <w:multiLevelType w:val="multilevel"/>
    <w:tmpl w:val="012C6E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80F88"/>
    <w:multiLevelType w:val="hybridMultilevel"/>
    <w:tmpl w:val="C4A6D2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867BC"/>
    <w:multiLevelType w:val="hybridMultilevel"/>
    <w:tmpl w:val="AF4E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B0953"/>
    <w:multiLevelType w:val="hybridMultilevel"/>
    <w:tmpl w:val="FAD8E13C"/>
    <w:lvl w:ilvl="0" w:tplc="AC5CD76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181AD0"/>
    <w:multiLevelType w:val="hybridMultilevel"/>
    <w:tmpl w:val="D89A1982"/>
    <w:lvl w:ilvl="0" w:tplc="0DD87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76855"/>
    <w:multiLevelType w:val="hybridMultilevel"/>
    <w:tmpl w:val="1D3C09B6"/>
    <w:lvl w:ilvl="0" w:tplc="C4A0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0308D"/>
    <w:multiLevelType w:val="hybridMultilevel"/>
    <w:tmpl w:val="1FF66E3A"/>
    <w:lvl w:ilvl="0" w:tplc="997A66A4">
      <w:start w:val="4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B2671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3"/>
  </w:num>
  <w:num w:numId="4">
    <w:abstractNumId w:val="11"/>
  </w:num>
  <w:num w:numId="5">
    <w:abstractNumId w:val="4"/>
  </w:num>
  <w:num w:numId="6">
    <w:abstractNumId w:val="22"/>
  </w:num>
  <w:num w:numId="7">
    <w:abstractNumId w:val="7"/>
  </w:num>
  <w:num w:numId="8">
    <w:abstractNumId w:val="9"/>
  </w:num>
  <w:num w:numId="9">
    <w:abstractNumId w:val="12"/>
  </w:num>
  <w:num w:numId="10">
    <w:abstractNumId w:val="24"/>
  </w:num>
  <w:num w:numId="11">
    <w:abstractNumId w:val="13"/>
  </w:num>
  <w:num w:numId="12">
    <w:abstractNumId w:val="27"/>
  </w:num>
  <w:num w:numId="13">
    <w:abstractNumId w:val="2"/>
  </w:num>
  <w:num w:numId="14">
    <w:abstractNumId w:val="8"/>
  </w:num>
  <w:num w:numId="15">
    <w:abstractNumId w:val="23"/>
  </w:num>
  <w:num w:numId="16">
    <w:abstractNumId w:val="19"/>
  </w:num>
  <w:num w:numId="17">
    <w:abstractNumId w:val="16"/>
  </w:num>
  <w:num w:numId="18">
    <w:abstractNumId w:val="0"/>
  </w:num>
  <w:num w:numId="19">
    <w:abstractNumId w:val="28"/>
  </w:num>
  <w:num w:numId="20">
    <w:abstractNumId w:val="5"/>
  </w:num>
  <w:num w:numId="21">
    <w:abstractNumId w:val="18"/>
  </w:num>
  <w:num w:numId="22">
    <w:abstractNumId w:val="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0"/>
  </w:num>
  <w:num w:numId="27">
    <w:abstractNumId w:val="25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C6"/>
    <w:rsid w:val="000004C1"/>
    <w:rsid w:val="00000951"/>
    <w:rsid w:val="000038F2"/>
    <w:rsid w:val="0000691F"/>
    <w:rsid w:val="0000705C"/>
    <w:rsid w:val="0001036B"/>
    <w:rsid w:val="0001335E"/>
    <w:rsid w:val="00013CF6"/>
    <w:rsid w:val="00013E40"/>
    <w:rsid w:val="000167C4"/>
    <w:rsid w:val="00016C37"/>
    <w:rsid w:val="000204A6"/>
    <w:rsid w:val="0002237E"/>
    <w:rsid w:val="00025759"/>
    <w:rsid w:val="000264D0"/>
    <w:rsid w:val="0003228C"/>
    <w:rsid w:val="00033099"/>
    <w:rsid w:val="00035E6B"/>
    <w:rsid w:val="000413DA"/>
    <w:rsid w:val="00042452"/>
    <w:rsid w:val="000428F1"/>
    <w:rsid w:val="00042ACD"/>
    <w:rsid w:val="00045076"/>
    <w:rsid w:val="0004539E"/>
    <w:rsid w:val="000526D4"/>
    <w:rsid w:val="000528B1"/>
    <w:rsid w:val="0005520E"/>
    <w:rsid w:val="00056B9E"/>
    <w:rsid w:val="000607DA"/>
    <w:rsid w:val="00063280"/>
    <w:rsid w:val="000637BD"/>
    <w:rsid w:val="00064171"/>
    <w:rsid w:val="00066842"/>
    <w:rsid w:val="00071D1E"/>
    <w:rsid w:val="00072AFB"/>
    <w:rsid w:val="000744D9"/>
    <w:rsid w:val="00074622"/>
    <w:rsid w:val="0008412E"/>
    <w:rsid w:val="0008455C"/>
    <w:rsid w:val="00090D17"/>
    <w:rsid w:val="00091486"/>
    <w:rsid w:val="000B0BEE"/>
    <w:rsid w:val="000B5214"/>
    <w:rsid w:val="000B6E4B"/>
    <w:rsid w:val="000B77D4"/>
    <w:rsid w:val="000C3853"/>
    <w:rsid w:val="000C3E82"/>
    <w:rsid w:val="000C64F0"/>
    <w:rsid w:val="000C6EA4"/>
    <w:rsid w:val="000D36CC"/>
    <w:rsid w:val="000D3827"/>
    <w:rsid w:val="000D6AA3"/>
    <w:rsid w:val="000E00A9"/>
    <w:rsid w:val="000E0DAB"/>
    <w:rsid w:val="000E2759"/>
    <w:rsid w:val="000E2ED2"/>
    <w:rsid w:val="000E4B02"/>
    <w:rsid w:val="000E75DE"/>
    <w:rsid w:val="000F014A"/>
    <w:rsid w:val="000F066A"/>
    <w:rsid w:val="000F0D07"/>
    <w:rsid w:val="000F2122"/>
    <w:rsid w:val="000F28C1"/>
    <w:rsid w:val="000F4E33"/>
    <w:rsid w:val="000F5209"/>
    <w:rsid w:val="000F765F"/>
    <w:rsid w:val="000F7E02"/>
    <w:rsid w:val="00101BD5"/>
    <w:rsid w:val="00102D32"/>
    <w:rsid w:val="00103CC3"/>
    <w:rsid w:val="00104983"/>
    <w:rsid w:val="001103DA"/>
    <w:rsid w:val="00115DBC"/>
    <w:rsid w:val="00121C76"/>
    <w:rsid w:val="0013120D"/>
    <w:rsid w:val="00131BF8"/>
    <w:rsid w:val="001361DE"/>
    <w:rsid w:val="001419A1"/>
    <w:rsid w:val="001455D0"/>
    <w:rsid w:val="00147F8D"/>
    <w:rsid w:val="00156984"/>
    <w:rsid w:val="00157EB2"/>
    <w:rsid w:val="00160636"/>
    <w:rsid w:val="001622F3"/>
    <w:rsid w:val="00164C6A"/>
    <w:rsid w:val="001662AA"/>
    <w:rsid w:val="00166717"/>
    <w:rsid w:val="00166A94"/>
    <w:rsid w:val="00167C05"/>
    <w:rsid w:val="001706E4"/>
    <w:rsid w:val="00171E89"/>
    <w:rsid w:val="00172131"/>
    <w:rsid w:val="00176670"/>
    <w:rsid w:val="0017760C"/>
    <w:rsid w:val="00180C14"/>
    <w:rsid w:val="00180EEB"/>
    <w:rsid w:val="0018292D"/>
    <w:rsid w:val="001920EC"/>
    <w:rsid w:val="0019653B"/>
    <w:rsid w:val="001977F3"/>
    <w:rsid w:val="00197FB0"/>
    <w:rsid w:val="001A1751"/>
    <w:rsid w:val="001A182F"/>
    <w:rsid w:val="001A19E5"/>
    <w:rsid w:val="001A1AD9"/>
    <w:rsid w:val="001A2382"/>
    <w:rsid w:val="001A53E0"/>
    <w:rsid w:val="001A5727"/>
    <w:rsid w:val="001A7D32"/>
    <w:rsid w:val="001B0CAB"/>
    <w:rsid w:val="001B27D8"/>
    <w:rsid w:val="001B2DF8"/>
    <w:rsid w:val="001B776D"/>
    <w:rsid w:val="001C069D"/>
    <w:rsid w:val="001C0A96"/>
    <w:rsid w:val="001C16AA"/>
    <w:rsid w:val="001C3D3C"/>
    <w:rsid w:val="001C54D3"/>
    <w:rsid w:val="001D2033"/>
    <w:rsid w:val="001D26DD"/>
    <w:rsid w:val="001D2D06"/>
    <w:rsid w:val="001D4C22"/>
    <w:rsid w:val="001E0799"/>
    <w:rsid w:val="001E0979"/>
    <w:rsid w:val="001E1D9D"/>
    <w:rsid w:val="001E3FBB"/>
    <w:rsid w:val="001E46D6"/>
    <w:rsid w:val="001E7625"/>
    <w:rsid w:val="001F056B"/>
    <w:rsid w:val="001F1F5A"/>
    <w:rsid w:val="001F257F"/>
    <w:rsid w:val="001F4B88"/>
    <w:rsid w:val="001F6839"/>
    <w:rsid w:val="001F7BFF"/>
    <w:rsid w:val="00200747"/>
    <w:rsid w:val="00202E47"/>
    <w:rsid w:val="00204E64"/>
    <w:rsid w:val="002113F6"/>
    <w:rsid w:val="00220C93"/>
    <w:rsid w:val="00221975"/>
    <w:rsid w:val="00221BB2"/>
    <w:rsid w:val="002222AA"/>
    <w:rsid w:val="00230F9D"/>
    <w:rsid w:val="00233F45"/>
    <w:rsid w:val="00243676"/>
    <w:rsid w:val="00243E80"/>
    <w:rsid w:val="002442AE"/>
    <w:rsid w:val="002455F6"/>
    <w:rsid w:val="002458AC"/>
    <w:rsid w:val="002522EC"/>
    <w:rsid w:val="00255AB3"/>
    <w:rsid w:val="0025600B"/>
    <w:rsid w:val="0026184E"/>
    <w:rsid w:val="002675C2"/>
    <w:rsid w:val="00273A59"/>
    <w:rsid w:val="00274813"/>
    <w:rsid w:val="002814CF"/>
    <w:rsid w:val="002851D3"/>
    <w:rsid w:val="00285FEA"/>
    <w:rsid w:val="00291DE8"/>
    <w:rsid w:val="0029525D"/>
    <w:rsid w:val="00296FFC"/>
    <w:rsid w:val="002A1464"/>
    <w:rsid w:val="002A1C6B"/>
    <w:rsid w:val="002A212B"/>
    <w:rsid w:val="002A2730"/>
    <w:rsid w:val="002A287D"/>
    <w:rsid w:val="002A45EB"/>
    <w:rsid w:val="002A6ADD"/>
    <w:rsid w:val="002B0E6F"/>
    <w:rsid w:val="002B5149"/>
    <w:rsid w:val="002B5F40"/>
    <w:rsid w:val="002B69E1"/>
    <w:rsid w:val="002B7965"/>
    <w:rsid w:val="002C0019"/>
    <w:rsid w:val="002C2121"/>
    <w:rsid w:val="002C3EC0"/>
    <w:rsid w:val="002C5BE3"/>
    <w:rsid w:val="002C6037"/>
    <w:rsid w:val="002D0D84"/>
    <w:rsid w:val="002D166E"/>
    <w:rsid w:val="002D2926"/>
    <w:rsid w:val="002D2D55"/>
    <w:rsid w:val="002D327B"/>
    <w:rsid w:val="002D5D7D"/>
    <w:rsid w:val="002D6914"/>
    <w:rsid w:val="002F2279"/>
    <w:rsid w:val="002F2E6E"/>
    <w:rsid w:val="002F603B"/>
    <w:rsid w:val="003015DA"/>
    <w:rsid w:val="00303E8C"/>
    <w:rsid w:val="00304B76"/>
    <w:rsid w:val="00306145"/>
    <w:rsid w:val="003073D1"/>
    <w:rsid w:val="003077DE"/>
    <w:rsid w:val="00310F57"/>
    <w:rsid w:val="00312608"/>
    <w:rsid w:val="003205C1"/>
    <w:rsid w:val="00321F02"/>
    <w:rsid w:val="003238EE"/>
    <w:rsid w:val="00324B0B"/>
    <w:rsid w:val="0032535F"/>
    <w:rsid w:val="00325ED0"/>
    <w:rsid w:val="003272E5"/>
    <w:rsid w:val="00330E8D"/>
    <w:rsid w:val="00332394"/>
    <w:rsid w:val="003332D5"/>
    <w:rsid w:val="00333D59"/>
    <w:rsid w:val="00335372"/>
    <w:rsid w:val="003438FB"/>
    <w:rsid w:val="003458A6"/>
    <w:rsid w:val="003460FB"/>
    <w:rsid w:val="003464E1"/>
    <w:rsid w:val="00347EE6"/>
    <w:rsid w:val="00353F51"/>
    <w:rsid w:val="003548DB"/>
    <w:rsid w:val="00361048"/>
    <w:rsid w:val="00367694"/>
    <w:rsid w:val="00370422"/>
    <w:rsid w:val="00375F21"/>
    <w:rsid w:val="0038239E"/>
    <w:rsid w:val="00382744"/>
    <w:rsid w:val="00392BFD"/>
    <w:rsid w:val="00393A11"/>
    <w:rsid w:val="00393C3C"/>
    <w:rsid w:val="00394484"/>
    <w:rsid w:val="003A0DB3"/>
    <w:rsid w:val="003A3070"/>
    <w:rsid w:val="003A5939"/>
    <w:rsid w:val="003A7217"/>
    <w:rsid w:val="003A7576"/>
    <w:rsid w:val="003B602F"/>
    <w:rsid w:val="003B60C6"/>
    <w:rsid w:val="003B61C1"/>
    <w:rsid w:val="003B738D"/>
    <w:rsid w:val="003C28A9"/>
    <w:rsid w:val="003C50D1"/>
    <w:rsid w:val="003C6796"/>
    <w:rsid w:val="003D2A26"/>
    <w:rsid w:val="003D34A9"/>
    <w:rsid w:val="003D4A79"/>
    <w:rsid w:val="003D6234"/>
    <w:rsid w:val="003E13D0"/>
    <w:rsid w:val="003E3520"/>
    <w:rsid w:val="003E4F6E"/>
    <w:rsid w:val="003E512C"/>
    <w:rsid w:val="003E58C5"/>
    <w:rsid w:val="003E6253"/>
    <w:rsid w:val="003E6775"/>
    <w:rsid w:val="003E69A2"/>
    <w:rsid w:val="003E69A8"/>
    <w:rsid w:val="003E72B7"/>
    <w:rsid w:val="003F065A"/>
    <w:rsid w:val="003F0D6D"/>
    <w:rsid w:val="003F116E"/>
    <w:rsid w:val="003F2B47"/>
    <w:rsid w:val="003F47BE"/>
    <w:rsid w:val="00400AA2"/>
    <w:rsid w:val="00403FAE"/>
    <w:rsid w:val="0040411C"/>
    <w:rsid w:val="004041FB"/>
    <w:rsid w:val="0040441C"/>
    <w:rsid w:val="00405BA4"/>
    <w:rsid w:val="004067C1"/>
    <w:rsid w:val="004072D1"/>
    <w:rsid w:val="004079FA"/>
    <w:rsid w:val="0041067E"/>
    <w:rsid w:val="00410E65"/>
    <w:rsid w:val="00411BCC"/>
    <w:rsid w:val="004136E6"/>
    <w:rsid w:val="0041425D"/>
    <w:rsid w:val="00414C16"/>
    <w:rsid w:val="004165EF"/>
    <w:rsid w:val="0042015C"/>
    <w:rsid w:val="00425443"/>
    <w:rsid w:val="004268A9"/>
    <w:rsid w:val="00430B84"/>
    <w:rsid w:val="004318F0"/>
    <w:rsid w:val="00433540"/>
    <w:rsid w:val="004348B8"/>
    <w:rsid w:val="00436AB0"/>
    <w:rsid w:val="0043732E"/>
    <w:rsid w:val="004429D3"/>
    <w:rsid w:val="00443E8D"/>
    <w:rsid w:val="00454488"/>
    <w:rsid w:val="0045453D"/>
    <w:rsid w:val="00454EDB"/>
    <w:rsid w:val="0045512D"/>
    <w:rsid w:val="00455BA7"/>
    <w:rsid w:val="00456A94"/>
    <w:rsid w:val="0045763F"/>
    <w:rsid w:val="00460A34"/>
    <w:rsid w:val="00460C91"/>
    <w:rsid w:val="004616E4"/>
    <w:rsid w:val="0046556C"/>
    <w:rsid w:val="00470F8A"/>
    <w:rsid w:val="00472A5D"/>
    <w:rsid w:val="00472D8E"/>
    <w:rsid w:val="0047424B"/>
    <w:rsid w:val="004754D2"/>
    <w:rsid w:val="00476824"/>
    <w:rsid w:val="00481D34"/>
    <w:rsid w:val="004827AE"/>
    <w:rsid w:val="004842CF"/>
    <w:rsid w:val="00484348"/>
    <w:rsid w:val="00486722"/>
    <w:rsid w:val="00486B28"/>
    <w:rsid w:val="00487237"/>
    <w:rsid w:val="00491636"/>
    <w:rsid w:val="00492601"/>
    <w:rsid w:val="004951D4"/>
    <w:rsid w:val="00495393"/>
    <w:rsid w:val="004A3D96"/>
    <w:rsid w:val="004A64A6"/>
    <w:rsid w:val="004A6698"/>
    <w:rsid w:val="004A6F9C"/>
    <w:rsid w:val="004A78BE"/>
    <w:rsid w:val="004B0353"/>
    <w:rsid w:val="004B0A30"/>
    <w:rsid w:val="004B16E5"/>
    <w:rsid w:val="004B3F2E"/>
    <w:rsid w:val="004B55A6"/>
    <w:rsid w:val="004B6DCD"/>
    <w:rsid w:val="004C1502"/>
    <w:rsid w:val="004C3FFA"/>
    <w:rsid w:val="004C5794"/>
    <w:rsid w:val="004C5B32"/>
    <w:rsid w:val="004D3651"/>
    <w:rsid w:val="004D3ED2"/>
    <w:rsid w:val="004E096C"/>
    <w:rsid w:val="004E305B"/>
    <w:rsid w:val="004F2E88"/>
    <w:rsid w:val="004F3A9C"/>
    <w:rsid w:val="004F4E45"/>
    <w:rsid w:val="005018AF"/>
    <w:rsid w:val="00503A7B"/>
    <w:rsid w:val="005040F4"/>
    <w:rsid w:val="00510763"/>
    <w:rsid w:val="00510A84"/>
    <w:rsid w:val="00510D72"/>
    <w:rsid w:val="005110A1"/>
    <w:rsid w:val="00513241"/>
    <w:rsid w:val="00521DF4"/>
    <w:rsid w:val="0052374D"/>
    <w:rsid w:val="00525933"/>
    <w:rsid w:val="00527C14"/>
    <w:rsid w:val="00547208"/>
    <w:rsid w:val="00551C82"/>
    <w:rsid w:val="00552D2F"/>
    <w:rsid w:val="00555C68"/>
    <w:rsid w:val="00561262"/>
    <w:rsid w:val="00561662"/>
    <w:rsid w:val="0056274C"/>
    <w:rsid w:val="00562C47"/>
    <w:rsid w:val="0056473F"/>
    <w:rsid w:val="00565E2D"/>
    <w:rsid w:val="0056701C"/>
    <w:rsid w:val="00571906"/>
    <w:rsid w:val="00573514"/>
    <w:rsid w:val="005742E9"/>
    <w:rsid w:val="00575ED0"/>
    <w:rsid w:val="00583B35"/>
    <w:rsid w:val="00586A2D"/>
    <w:rsid w:val="00593AF8"/>
    <w:rsid w:val="00596D1B"/>
    <w:rsid w:val="005978A6"/>
    <w:rsid w:val="00597CE0"/>
    <w:rsid w:val="005A0579"/>
    <w:rsid w:val="005A2054"/>
    <w:rsid w:val="005A4FEE"/>
    <w:rsid w:val="005A61E1"/>
    <w:rsid w:val="005A6FD6"/>
    <w:rsid w:val="005A70A7"/>
    <w:rsid w:val="005B10F5"/>
    <w:rsid w:val="005B1204"/>
    <w:rsid w:val="005B1C07"/>
    <w:rsid w:val="005B2131"/>
    <w:rsid w:val="005B320D"/>
    <w:rsid w:val="005B4E7B"/>
    <w:rsid w:val="005C10AF"/>
    <w:rsid w:val="005C2B88"/>
    <w:rsid w:val="005C3705"/>
    <w:rsid w:val="005C6EC6"/>
    <w:rsid w:val="005D0487"/>
    <w:rsid w:val="005D1EE5"/>
    <w:rsid w:val="005D31F6"/>
    <w:rsid w:val="005D3661"/>
    <w:rsid w:val="005D61F7"/>
    <w:rsid w:val="005D687E"/>
    <w:rsid w:val="005D7AF1"/>
    <w:rsid w:val="005E07EB"/>
    <w:rsid w:val="005E41E4"/>
    <w:rsid w:val="005E75FA"/>
    <w:rsid w:val="005F39B3"/>
    <w:rsid w:val="005F6024"/>
    <w:rsid w:val="006000C1"/>
    <w:rsid w:val="00601B8F"/>
    <w:rsid w:val="0060337C"/>
    <w:rsid w:val="0060682C"/>
    <w:rsid w:val="00606D4B"/>
    <w:rsid w:val="00611761"/>
    <w:rsid w:val="00611AB6"/>
    <w:rsid w:val="00613B96"/>
    <w:rsid w:val="00615DCF"/>
    <w:rsid w:val="00621BE4"/>
    <w:rsid w:val="00622154"/>
    <w:rsid w:val="006230A9"/>
    <w:rsid w:val="00624993"/>
    <w:rsid w:val="006331FE"/>
    <w:rsid w:val="00635218"/>
    <w:rsid w:val="00635232"/>
    <w:rsid w:val="0063577F"/>
    <w:rsid w:val="006428C3"/>
    <w:rsid w:val="00642DEC"/>
    <w:rsid w:val="006431B9"/>
    <w:rsid w:val="006460A4"/>
    <w:rsid w:val="00652702"/>
    <w:rsid w:val="006529B4"/>
    <w:rsid w:val="00653301"/>
    <w:rsid w:val="00654E2A"/>
    <w:rsid w:val="006622C9"/>
    <w:rsid w:val="0066642B"/>
    <w:rsid w:val="006700CE"/>
    <w:rsid w:val="0067329F"/>
    <w:rsid w:val="00673CE3"/>
    <w:rsid w:val="0067407D"/>
    <w:rsid w:val="0067435A"/>
    <w:rsid w:val="006743A7"/>
    <w:rsid w:val="00676645"/>
    <w:rsid w:val="006768B6"/>
    <w:rsid w:val="00677042"/>
    <w:rsid w:val="006777DE"/>
    <w:rsid w:val="00677EC9"/>
    <w:rsid w:val="0068063B"/>
    <w:rsid w:val="006839FF"/>
    <w:rsid w:val="00693AFB"/>
    <w:rsid w:val="006957C4"/>
    <w:rsid w:val="006A1201"/>
    <w:rsid w:val="006A4884"/>
    <w:rsid w:val="006A4B63"/>
    <w:rsid w:val="006B0E42"/>
    <w:rsid w:val="006B1462"/>
    <w:rsid w:val="006B162B"/>
    <w:rsid w:val="006B23E6"/>
    <w:rsid w:val="006B25C0"/>
    <w:rsid w:val="006B29EC"/>
    <w:rsid w:val="006C05F6"/>
    <w:rsid w:val="006C0F42"/>
    <w:rsid w:val="006C3380"/>
    <w:rsid w:val="006C472D"/>
    <w:rsid w:val="006C74FA"/>
    <w:rsid w:val="006D223F"/>
    <w:rsid w:val="006D3361"/>
    <w:rsid w:val="006E4D26"/>
    <w:rsid w:val="006F6294"/>
    <w:rsid w:val="006F6FCF"/>
    <w:rsid w:val="007013F9"/>
    <w:rsid w:val="00703CAD"/>
    <w:rsid w:val="00710BC2"/>
    <w:rsid w:val="007121DA"/>
    <w:rsid w:val="007139D4"/>
    <w:rsid w:val="007141FB"/>
    <w:rsid w:val="007144BC"/>
    <w:rsid w:val="0072235D"/>
    <w:rsid w:val="00727200"/>
    <w:rsid w:val="00730511"/>
    <w:rsid w:val="00732144"/>
    <w:rsid w:val="0073444D"/>
    <w:rsid w:val="00740862"/>
    <w:rsid w:val="00744BFD"/>
    <w:rsid w:val="0074714B"/>
    <w:rsid w:val="00747A8C"/>
    <w:rsid w:val="00750B56"/>
    <w:rsid w:val="007531F1"/>
    <w:rsid w:val="0075377A"/>
    <w:rsid w:val="007538ED"/>
    <w:rsid w:val="00756025"/>
    <w:rsid w:val="00765794"/>
    <w:rsid w:val="00770E7D"/>
    <w:rsid w:val="0077109A"/>
    <w:rsid w:val="007746A1"/>
    <w:rsid w:val="00776B70"/>
    <w:rsid w:val="00781487"/>
    <w:rsid w:val="00784ABE"/>
    <w:rsid w:val="00784EC7"/>
    <w:rsid w:val="0078504E"/>
    <w:rsid w:val="0079133A"/>
    <w:rsid w:val="00795455"/>
    <w:rsid w:val="00796CC3"/>
    <w:rsid w:val="007A3003"/>
    <w:rsid w:val="007A3086"/>
    <w:rsid w:val="007A711F"/>
    <w:rsid w:val="007B0F20"/>
    <w:rsid w:val="007B1966"/>
    <w:rsid w:val="007B1971"/>
    <w:rsid w:val="007B234E"/>
    <w:rsid w:val="007B3FD8"/>
    <w:rsid w:val="007C0373"/>
    <w:rsid w:val="007C4717"/>
    <w:rsid w:val="007C76DD"/>
    <w:rsid w:val="007D0B5D"/>
    <w:rsid w:val="007D3616"/>
    <w:rsid w:val="007D793F"/>
    <w:rsid w:val="007E0568"/>
    <w:rsid w:val="007E1026"/>
    <w:rsid w:val="007E4804"/>
    <w:rsid w:val="007F048D"/>
    <w:rsid w:val="007F56F2"/>
    <w:rsid w:val="007F5F83"/>
    <w:rsid w:val="008043B4"/>
    <w:rsid w:val="008059C3"/>
    <w:rsid w:val="008073FF"/>
    <w:rsid w:val="00811E39"/>
    <w:rsid w:val="00814AAA"/>
    <w:rsid w:val="00814B59"/>
    <w:rsid w:val="008151C3"/>
    <w:rsid w:val="00815CE2"/>
    <w:rsid w:val="0082020C"/>
    <w:rsid w:val="00830996"/>
    <w:rsid w:val="00832765"/>
    <w:rsid w:val="0083328D"/>
    <w:rsid w:val="00837892"/>
    <w:rsid w:val="00837BF9"/>
    <w:rsid w:val="00843F99"/>
    <w:rsid w:val="008448FB"/>
    <w:rsid w:val="00845BB4"/>
    <w:rsid w:val="00845EEB"/>
    <w:rsid w:val="00846925"/>
    <w:rsid w:val="00847FF2"/>
    <w:rsid w:val="00850AD1"/>
    <w:rsid w:val="00851ADE"/>
    <w:rsid w:val="00855469"/>
    <w:rsid w:val="00856E5E"/>
    <w:rsid w:val="00860634"/>
    <w:rsid w:val="00861ABB"/>
    <w:rsid w:val="0086337E"/>
    <w:rsid w:val="008641F1"/>
    <w:rsid w:val="00866BB1"/>
    <w:rsid w:val="00870282"/>
    <w:rsid w:val="00871176"/>
    <w:rsid w:val="00872511"/>
    <w:rsid w:val="00874D70"/>
    <w:rsid w:val="00880100"/>
    <w:rsid w:val="00880AB1"/>
    <w:rsid w:val="00881355"/>
    <w:rsid w:val="008832C9"/>
    <w:rsid w:val="00885247"/>
    <w:rsid w:val="008861D0"/>
    <w:rsid w:val="00886FC5"/>
    <w:rsid w:val="008872AF"/>
    <w:rsid w:val="0089421C"/>
    <w:rsid w:val="0089660C"/>
    <w:rsid w:val="008A1239"/>
    <w:rsid w:val="008A142F"/>
    <w:rsid w:val="008A18D9"/>
    <w:rsid w:val="008A1CE4"/>
    <w:rsid w:val="008A39EC"/>
    <w:rsid w:val="008A3AAA"/>
    <w:rsid w:val="008A6024"/>
    <w:rsid w:val="008A6144"/>
    <w:rsid w:val="008B0D2A"/>
    <w:rsid w:val="008B3268"/>
    <w:rsid w:val="008B37FA"/>
    <w:rsid w:val="008B45D8"/>
    <w:rsid w:val="008B4EFA"/>
    <w:rsid w:val="008B5091"/>
    <w:rsid w:val="008B5770"/>
    <w:rsid w:val="008C0D3F"/>
    <w:rsid w:val="008C30AD"/>
    <w:rsid w:val="008C3D5A"/>
    <w:rsid w:val="008C43FD"/>
    <w:rsid w:val="008C7A63"/>
    <w:rsid w:val="008D2323"/>
    <w:rsid w:val="008D406A"/>
    <w:rsid w:val="008D54E9"/>
    <w:rsid w:val="008D6948"/>
    <w:rsid w:val="008D6DE9"/>
    <w:rsid w:val="008F10A0"/>
    <w:rsid w:val="008F11B1"/>
    <w:rsid w:val="008F167D"/>
    <w:rsid w:val="008F1921"/>
    <w:rsid w:val="00900599"/>
    <w:rsid w:val="009057C3"/>
    <w:rsid w:val="00906B71"/>
    <w:rsid w:val="00907E12"/>
    <w:rsid w:val="00911DF2"/>
    <w:rsid w:val="009139FE"/>
    <w:rsid w:val="00921380"/>
    <w:rsid w:val="009214D5"/>
    <w:rsid w:val="00921A16"/>
    <w:rsid w:val="00925038"/>
    <w:rsid w:val="00925B89"/>
    <w:rsid w:val="00925D08"/>
    <w:rsid w:val="0092705B"/>
    <w:rsid w:val="0092728B"/>
    <w:rsid w:val="00931462"/>
    <w:rsid w:val="00934028"/>
    <w:rsid w:val="00940188"/>
    <w:rsid w:val="00940871"/>
    <w:rsid w:val="00943ED2"/>
    <w:rsid w:val="00947082"/>
    <w:rsid w:val="009507C5"/>
    <w:rsid w:val="00951697"/>
    <w:rsid w:val="00951FFA"/>
    <w:rsid w:val="0095269E"/>
    <w:rsid w:val="00952804"/>
    <w:rsid w:val="0095489C"/>
    <w:rsid w:val="00957F73"/>
    <w:rsid w:val="00960483"/>
    <w:rsid w:val="00960AF5"/>
    <w:rsid w:val="00961ACE"/>
    <w:rsid w:val="009638ED"/>
    <w:rsid w:val="0096793A"/>
    <w:rsid w:val="00967FBC"/>
    <w:rsid w:val="009700D2"/>
    <w:rsid w:val="00973E66"/>
    <w:rsid w:val="00975103"/>
    <w:rsid w:val="0097589B"/>
    <w:rsid w:val="00977761"/>
    <w:rsid w:val="00983B2F"/>
    <w:rsid w:val="00987A66"/>
    <w:rsid w:val="009901EC"/>
    <w:rsid w:val="009932DF"/>
    <w:rsid w:val="009962A4"/>
    <w:rsid w:val="009A1BB7"/>
    <w:rsid w:val="009A2C42"/>
    <w:rsid w:val="009A5C4C"/>
    <w:rsid w:val="009A62A4"/>
    <w:rsid w:val="009A636F"/>
    <w:rsid w:val="009A7437"/>
    <w:rsid w:val="009B1153"/>
    <w:rsid w:val="009B2635"/>
    <w:rsid w:val="009B45D7"/>
    <w:rsid w:val="009C0CC8"/>
    <w:rsid w:val="009C4545"/>
    <w:rsid w:val="009C4618"/>
    <w:rsid w:val="009C4D08"/>
    <w:rsid w:val="009C7E08"/>
    <w:rsid w:val="009D1416"/>
    <w:rsid w:val="009D6C55"/>
    <w:rsid w:val="009D76CC"/>
    <w:rsid w:val="009D77FB"/>
    <w:rsid w:val="009E02ED"/>
    <w:rsid w:val="009E105B"/>
    <w:rsid w:val="009E6F95"/>
    <w:rsid w:val="009E7DCC"/>
    <w:rsid w:val="009F2D3F"/>
    <w:rsid w:val="009F40BA"/>
    <w:rsid w:val="009F43CE"/>
    <w:rsid w:val="00A00317"/>
    <w:rsid w:val="00A019EE"/>
    <w:rsid w:val="00A01ECC"/>
    <w:rsid w:val="00A023CE"/>
    <w:rsid w:val="00A031C7"/>
    <w:rsid w:val="00A048CB"/>
    <w:rsid w:val="00A1305D"/>
    <w:rsid w:val="00A14027"/>
    <w:rsid w:val="00A15656"/>
    <w:rsid w:val="00A16C4B"/>
    <w:rsid w:val="00A24C2D"/>
    <w:rsid w:val="00A34697"/>
    <w:rsid w:val="00A3771B"/>
    <w:rsid w:val="00A37795"/>
    <w:rsid w:val="00A407D8"/>
    <w:rsid w:val="00A42579"/>
    <w:rsid w:val="00A435C7"/>
    <w:rsid w:val="00A436AC"/>
    <w:rsid w:val="00A445C7"/>
    <w:rsid w:val="00A45FDB"/>
    <w:rsid w:val="00A50041"/>
    <w:rsid w:val="00A50C10"/>
    <w:rsid w:val="00A52672"/>
    <w:rsid w:val="00A540C1"/>
    <w:rsid w:val="00A54828"/>
    <w:rsid w:val="00A55C77"/>
    <w:rsid w:val="00A60895"/>
    <w:rsid w:val="00A625C0"/>
    <w:rsid w:val="00A639A6"/>
    <w:rsid w:val="00A65F3F"/>
    <w:rsid w:val="00A7162F"/>
    <w:rsid w:val="00A71E5C"/>
    <w:rsid w:val="00A73F06"/>
    <w:rsid w:val="00A7487D"/>
    <w:rsid w:val="00A74C0E"/>
    <w:rsid w:val="00A76637"/>
    <w:rsid w:val="00A85230"/>
    <w:rsid w:val="00A85C6B"/>
    <w:rsid w:val="00A85F81"/>
    <w:rsid w:val="00A92BBE"/>
    <w:rsid w:val="00A92F64"/>
    <w:rsid w:val="00A93E83"/>
    <w:rsid w:val="00A94F8B"/>
    <w:rsid w:val="00A97B5D"/>
    <w:rsid w:val="00AA0342"/>
    <w:rsid w:val="00AA07BF"/>
    <w:rsid w:val="00AA5A75"/>
    <w:rsid w:val="00AA5EC8"/>
    <w:rsid w:val="00AB0B9A"/>
    <w:rsid w:val="00AB28A3"/>
    <w:rsid w:val="00AB4A94"/>
    <w:rsid w:val="00AB4DFD"/>
    <w:rsid w:val="00AB56A4"/>
    <w:rsid w:val="00AC0D8A"/>
    <w:rsid w:val="00AC4071"/>
    <w:rsid w:val="00AC6192"/>
    <w:rsid w:val="00AC6FE9"/>
    <w:rsid w:val="00AC739A"/>
    <w:rsid w:val="00AC752A"/>
    <w:rsid w:val="00AD6CF8"/>
    <w:rsid w:val="00AE0920"/>
    <w:rsid w:val="00AE3BDC"/>
    <w:rsid w:val="00AE5B12"/>
    <w:rsid w:val="00AE76D6"/>
    <w:rsid w:val="00AF015F"/>
    <w:rsid w:val="00AF08CC"/>
    <w:rsid w:val="00AF1665"/>
    <w:rsid w:val="00AF20A6"/>
    <w:rsid w:val="00AF2C64"/>
    <w:rsid w:val="00AF6762"/>
    <w:rsid w:val="00B02CDA"/>
    <w:rsid w:val="00B053F3"/>
    <w:rsid w:val="00B05EC4"/>
    <w:rsid w:val="00B16EE2"/>
    <w:rsid w:val="00B16FF9"/>
    <w:rsid w:val="00B21E4C"/>
    <w:rsid w:val="00B22677"/>
    <w:rsid w:val="00B32E16"/>
    <w:rsid w:val="00B36F95"/>
    <w:rsid w:val="00B414F0"/>
    <w:rsid w:val="00B4568B"/>
    <w:rsid w:val="00B50999"/>
    <w:rsid w:val="00B51593"/>
    <w:rsid w:val="00B55DDD"/>
    <w:rsid w:val="00B5609C"/>
    <w:rsid w:val="00B5609E"/>
    <w:rsid w:val="00B5615C"/>
    <w:rsid w:val="00B611A8"/>
    <w:rsid w:val="00B624DB"/>
    <w:rsid w:val="00B63BFE"/>
    <w:rsid w:val="00B64FAC"/>
    <w:rsid w:val="00B65578"/>
    <w:rsid w:val="00B84448"/>
    <w:rsid w:val="00B86EBA"/>
    <w:rsid w:val="00B91CC5"/>
    <w:rsid w:val="00B96475"/>
    <w:rsid w:val="00BA019F"/>
    <w:rsid w:val="00BA09E4"/>
    <w:rsid w:val="00BA2F59"/>
    <w:rsid w:val="00BA3D19"/>
    <w:rsid w:val="00BA4DA3"/>
    <w:rsid w:val="00BA57EF"/>
    <w:rsid w:val="00BB28AA"/>
    <w:rsid w:val="00BB5C52"/>
    <w:rsid w:val="00BB64F7"/>
    <w:rsid w:val="00BC5D93"/>
    <w:rsid w:val="00BD1802"/>
    <w:rsid w:val="00BD1E95"/>
    <w:rsid w:val="00BD5A72"/>
    <w:rsid w:val="00BE4970"/>
    <w:rsid w:val="00BE7147"/>
    <w:rsid w:val="00BF2A23"/>
    <w:rsid w:val="00BF3B7B"/>
    <w:rsid w:val="00BF53A4"/>
    <w:rsid w:val="00BF5583"/>
    <w:rsid w:val="00BF6E63"/>
    <w:rsid w:val="00BF7179"/>
    <w:rsid w:val="00C0206E"/>
    <w:rsid w:val="00C03946"/>
    <w:rsid w:val="00C04043"/>
    <w:rsid w:val="00C04731"/>
    <w:rsid w:val="00C054C1"/>
    <w:rsid w:val="00C07EA8"/>
    <w:rsid w:val="00C129D0"/>
    <w:rsid w:val="00C171E8"/>
    <w:rsid w:val="00C1771A"/>
    <w:rsid w:val="00C3065E"/>
    <w:rsid w:val="00C3088B"/>
    <w:rsid w:val="00C3339F"/>
    <w:rsid w:val="00C34901"/>
    <w:rsid w:val="00C36C2D"/>
    <w:rsid w:val="00C444DA"/>
    <w:rsid w:val="00C45936"/>
    <w:rsid w:val="00C55016"/>
    <w:rsid w:val="00C55D4C"/>
    <w:rsid w:val="00C64B75"/>
    <w:rsid w:val="00C65153"/>
    <w:rsid w:val="00C66AC0"/>
    <w:rsid w:val="00C6746D"/>
    <w:rsid w:val="00C67550"/>
    <w:rsid w:val="00C76981"/>
    <w:rsid w:val="00C86CB2"/>
    <w:rsid w:val="00C93291"/>
    <w:rsid w:val="00C94A52"/>
    <w:rsid w:val="00C94F4D"/>
    <w:rsid w:val="00CA342E"/>
    <w:rsid w:val="00CA4540"/>
    <w:rsid w:val="00CA6FFD"/>
    <w:rsid w:val="00CB099F"/>
    <w:rsid w:val="00CB16B4"/>
    <w:rsid w:val="00CB51FE"/>
    <w:rsid w:val="00CB64E9"/>
    <w:rsid w:val="00CB64FF"/>
    <w:rsid w:val="00CC1989"/>
    <w:rsid w:val="00CC6D7E"/>
    <w:rsid w:val="00CC761A"/>
    <w:rsid w:val="00CD0736"/>
    <w:rsid w:val="00CD0E42"/>
    <w:rsid w:val="00CD3C3D"/>
    <w:rsid w:val="00CD4308"/>
    <w:rsid w:val="00CE3F47"/>
    <w:rsid w:val="00CE4A4C"/>
    <w:rsid w:val="00CF2953"/>
    <w:rsid w:val="00CF4DF4"/>
    <w:rsid w:val="00D014FD"/>
    <w:rsid w:val="00D02A52"/>
    <w:rsid w:val="00D07FCC"/>
    <w:rsid w:val="00D13943"/>
    <w:rsid w:val="00D140A4"/>
    <w:rsid w:val="00D154D1"/>
    <w:rsid w:val="00D15557"/>
    <w:rsid w:val="00D206B4"/>
    <w:rsid w:val="00D212E2"/>
    <w:rsid w:val="00D221A1"/>
    <w:rsid w:val="00D23E96"/>
    <w:rsid w:val="00D244F0"/>
    <w:rsid w:val="00D26D9C"/>
    <w:rsid w:val="00D2753D"/>
    <w:rsid w:val="00D276FB"/>
    <w:rsid w:val="00D3058D"/>
    <w:rsid w:val="00D3081E"/>
    <w:rsid w:val="00D32C80"/>
    <w:rsid w:val="00D332A1"/>
    <w:rsid w:val="00D347D7"/>
    <w:rsid w:val="00D35382"/>
    <w:rsid w:val="00D36FD2"/>
    <w:rsid w:val="00D37456"/>
    <w:rsid w:val="00D37525"/>
    <w:rsid w:val="00D40D02"/>
    <w:rsid w:val="00D43FCC"/>
    <w:rsid w:val="00D453A0"/>
    <w:rsid w:val="00D45583"/>
    <w:rsid w:val="00D45DBA"/>
    <w:rsid w:val="00D46663"/>
    <w:rsid w:val="00D47BF4"/>
    <w:rsid w:val="00D511CB"/>
    <w:rsid w:val="00D53315"/>
    <w:rsid w:val="00D53C63"/>
    <w:rsid w:val="00D6077C"/>
    <w:rsid w:val="00D6205D"/>
    <w:rsid w:val="00D64E33"/>
    <w:rsid w:val="00D64F5B"/>
    <w:rsid w:val="00D71FD2"/>
    <w:rsid w:val="00D75A90"/>
    <w:rsid w:val="00D7704A"/>
    <w:rsid w:val="00D77A9B"/>
    <w:rsid w:val="00D826C8"/>
    <w:rsid w:val="00D91D71"/>
    <w:rsid w:val="00D94296"/>
    <w:rsid w:val="00D94DA8"/>
    <w:rsid w:val="00DA2A4F"/>
    <w:rsid w:val="00DA2FD9"/>
    <w:rsid w:val="00DA5EDE"/>
    <w:rsid w:val="00DA78FD"/>
    <w:rsid w:val="00DA7C47"/>
    <w:rsid w:val="00DC1EC7"/>
    <w:rsid w:val="00DC38F9"/>
    <w:rsid w:val="00DC598B"/>
    <w:rsid w:val="00DC6EF5"/>
    <w:rsid w:val="00DD2D46"/>
    <w:rsid w:val="00DD3A26"/>
    <w:rsid w:val="00DD494A"/>
    <w:rsid w:val="00DD52AB"/>
    <w:rsid w:val="00DD7EBA"/>
    <w:rsid w:val="00DE0B0B"/>
    <w:rsid w:val="00DE4E8C"/>
    <w:rsid w:val="00DE5ADF"/>
    <w:rsid w:val="00DE74A4"/>
    <w:rsid w:val="00DF119D"/>
    <w:rsid w:val="00DF4D35"/>
    <w:rsid w:val="00DF5D56"/>
    <w:rsid w:val="00DF6314"/>
    <w:rsid w:val="00E00C53"/>
    <w:rsid w:val="00E03F99"/>
    <w:rsid w:val="00E06BC1"/>
    <w:rsid w:val="00E06C91"/>
    <w:rsid w:val="00E07199"/>
    <w:rsid w:val="00E12430"/>
    <w:rsid w:val="00E13FB6"/>
    <w:rsid w:val="00E15383"/>
    <w:rsid w:val="00E17324"/>
    <w:rsid w:val="00E17D8B"/>
    <w:rsid w:val="00E2251C"/>
    <w:rsid w:val="00E2715D"/>
    <w:rsid w:val="00E31280"/>
    <w:rsid w:val="00E31CB5"/>
    <w:rsid w:val="00E31E02"/>
    <w:rsid w:val="00E324E1"/>
    <w:rsid w:val="00E32DEE"/>
    <w:rsid w:val="00E345C6"/>
    <w:rsid w:val="00E359C6"/>
    <w:rsid w:val="00E367B2"/>
    <w:rsid w:val="00E36A98"/>
    <w:rsid w:val="00E3712F"/>
    <w:rsid w:val="00E413D1"/>
    <w:rsid w:val="00E42E4C"/>
    <w:rsid w:val="00E436E1"/>
    <w:rsid w:val="00E44711"/>
    <w:rsid w:val="00E4579E"/>
    <w:rsid w:val="00E458BF"/>
    <w:rsid w:val="00E46FA5"/>
    <w:rsid w:val="00E51242"/>
    <w:rsid w:val="00E5255B"/>
    <w:rsid w:val="00E53682"/>
    <w:rsid w:val="00E53969"/>
    <w:rsid w:val="00E576E5"/>
    <w:rsid w:val="00E6106D"/>
    <w:rsid w:val="00E6345E"/>
    <w:rsid w:val="00E640DE"/>
    <w:rsid w:val="00E70000"/>
    <w:rsid w:val="00E73F1A"/>
    <w:rsid w:val="00E749A6"/>
    <w:rsid w:val="00E766A4"/>
    <w:rsid w:val="00E76EEF"/>
    <w:rsid w:val="00E77982"/>
    <w:rsid w:val="00E82837"/>
    <w:rsid w:val="00E836DE"/>
    <w:rsid w:val="00E8765A"/>
    <w:rsid w:val="00E87E7F"/>
    <w:rsid w:val="00E91A24"/>
    <w:rsid w:val="00E930D4"/>
    <w:rsid w:val="00E96F8C"/>
    <w:rsid w:val="00EA0D13"/>
    <w:rsid w:val="00EA1078"/>
    <w:rsid w:val="00EA38C9"/>
    <w:rsid w:val="00EA6668"/>
    <w:rsid w:val="00EA7685"/>
    <w:rsid w:val="00EB0CBB"/>
    <w:rsid w:val="00EB5328"/>
    <w:rsid w:val="00EB65CC"/>
    <w:rsid w:val="00EB6AA7"/>
    <w:rsid w:val="00EC6388"/>
    <w:rsid w:val="00EC6E6C"/>
    <w:rsid w:val="00ED06CF"/>
    <w:rsid w:val="00ED39E6"/>
    <w:rsid w:val="00ED44F8"/>
    <w:rsid w:val="00EE177E"/>
    <w:rsid w:val="00EE205B"/>
    <w:rsid w:val="00EE3E6D"/>
    <w:rsid w:val="00EE5884"/>
    <w:rsid w:val="00EE7B9D"/>
    <w:rsid w:val="00EF291D"/>
    <w:rsid w:val="00EF2F3D"/>
    <w:rsid w:val="00EF3EA6"/>
    <w:rsid w:val="00EF4259"/>
    <w:rsid w:val="00EF4735"/>
    <w:rsid w:val="00F00040"/>
    <w:rsid w:val="00F00D32"/>
    <w:rsid w:val="00F01976"/>
    <w:rsid w:val="00F02411"/>
    <w:rsid w:val="00F11D50"/>
    <w:rsid w:val="00F15338"/>
    <w:rsid w:val="00F16C1F"/>
    <w:rsid w:val="00F24526"/>
    <w:rsid w:val="00F2567E"/>
    <w:rsid w:val="00F2660B"/>
    <w:rsid w:val="00F268BF"/>
    <w:rsid w:val="00F27E71"/>
    <w:rsid w:val="00F308C3"/>
    <w:rsid w:val="00F34B24"/>
    <w:rsid w:val="00F34B7A"/>
    <w:rsid w:val="00F3502F"/>
    <w:rsid w:val="00F401A2"/>
    <w:rsid w:val="00F430DB"/>
    <w:rsid w:val="00F52451"/>
    <w:rsid w:val="00F53D6B"/>
    <w:rsid w:val="00F54790"/>
    <w:rsid w:val="00F61862"/>
    <w:rsid w:val="00F65604"/>
    <w:rsid w:val="00F67639"/>
    <w:rsid w:val="00F67F5B"/>
    <w:rsid w:val="00F73B01"/>
    <w:rsid w:val="00F75764"/>
    <w:rsid w:val="00F823AC"/>
    <w:rsid w:val="00F847E8"/>
    <w:rsid w:val="00F8579A"/>
    <w:rsid w:val="00F85BD3"/>
    <w:rsid w:val="00F8667D"/>
    <w:rsid w:val="00F86CF1"/>
    <w:rsid w:val="00F86EFA"/>
    <w:rsid w:val="00F876F8"/>
    <w:rsid w:val="00F972CD"/>
    <w:rsid w:val="00FA02B7"/>
    <w:rsid w:val="00FA3ED4"/>
    <w:rsid w:val="00FA64A0"/>
    <w:rsid w:val="00FB0911"/>
    <w:rsid w:val="00FB1720"/>
    <w:rsid w:val="00FB5058"/>
    <w:rsid w:val="00FB698F"/>
    <w:rsid w:val="00FB70F8"/>
    <w:rsid w:val="00FB77ED"/>
    <w:rsid w:val="00FC1129"/>
    <w:rsid w:val="00FC21FD"/>
    <w:rsid w:val="00FC2A01"/>
    <w:rsid w:val="00FC49FD"/>
    <w:rsid w:val="00FD1F29"/>
    <w:rsid w:val="00FD38EB"/>
    <w:rsid w:val="00FD3C5F"/>
    <w:rsid w:val="00FD4B7E"/>
    <w:rsid w:val="00FD550A"/>
    <w:rsid w:val="00FD5D06"/>
    <w:rsid w:val="00FD77E6"/>
    <w:rsid w:val="00FE10E7"/>
    <w:rsid w:val="00FE110D"/>
    <w:rsid w:val="00FE187F"/>
    <w:rsid w:val="00FE514A"/>
    <w:rsid w:val="00FF025C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6"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AD6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414C16"/>
    <w:rPr>
      <w:b/>
    </w:rPr>
  </w:style>
  <w:style w:type="character" w:customStyle="1" w:styleId="ListLabel2">
    <w:name w:val="ListLabel 2"/>
    <w:rsid w:val="00414C16"/>
    <w:rPr>
      <w:color w:val="00000A"/>
    </w:rPr>
  </w:style>
  <w:style w:type="paragraph" w:customStyle="1" w:styleId="12">
    <w:name w:val="Заголовок1"/>
    <w:basedOn w:val="a"/>
    <w:next w:val="a5"/>
    <w:rsid w:val="0041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14C16"/>
    <w:pPr>
      <w:spacing w:after="140" w:line="288" w:lineRule="auto"/>
    </w:pPr>
  </w:style>
  <w:style w:type="paragraph" w:styleId="a6">
    <w:name w:val="List"/>
    <w:basedOn w:val="a5"/>
    <w:rsid w:val="00414C16"/>
    <w:rPr>
      <w:rFonts w:cs="Mangal"/>
    </w:rPr>
  </w:style>
  <w:style w:type="paragraph" w:styleId="a7">
    <w:name w:val="Title"/>
    <w:basedOn w:val="a"/>
    <w:rsid w:val="0041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14C1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E65"/>
  </w:style>
  <w:style w:type="paragraph" w:styleId="ae">
    <w:name w:val="footer"/>
    <w:basedOn w:val="a"/>
    <w:link w:val="af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E65"/>
  </w:style>
  <w:style w:type="character" w:styleId="af0">
    <w:name w:val="Strong"/>
    <w:basedOn w:val="a0"/>
    <w:uiPriority w:val="22"/>
    <w:qFormat/>
    <w:rsid w:val="00E15383"/>
    <w:rPr>
      <w:b/>
      <w:bCs/>
    </w:rPr>
  </w:style>
  <w:style w:type="character" w:styleId="af1">
    <w:name w:val="Hyperlink"/>
    <w:basedOn w:val="a0"/>
    <w:uiPriority w:val="99"/>
    <w:unhideWhenUsed/>
    <w:rsid w:val="002F2E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102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paragraph" w:customStyle="1" w:styleId="tekstob">
    <w:name w:val="tekstob"/>
    <w:basedOn w:val="a"/>
    <w:uiPriority w:val="99"/>
    <w:rsid w:val="005B10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D6C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6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9D76C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9D76CC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9D76CC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6"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AD6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414C16"/>
    <w:rPr>
      <w:b/>
    </w:rPr>
  </w:style>
  <w:style w:type="character" w:customStyle="1" w:styleId="ListLabel2">
    <w:name w:val="ListLabel 2"/>
    <w:rsid w:val="00414C16"/>
    <w:rPr>
      <w:color w:val="00000A"/>
    </w:rPr>
  </w:style>
  <w:style w:type="paragraph" w:customStyle="1" w:styleId="12">
    <w:name w:val="Заголовок1"/>
    <w:basedOn w:val="a"/>
    <w:next w:val="a5"/>
    <w:rsid w:val="0041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14C16"/>
    <w:pPr>
      <w:spacing w:after="140" w:line="288" w:lineRule="auto"/>
    </w:pPr>
  </w:style>
  <w:style w:type="paragraph" w:styleId="a6">
    <w:name w:val="List"/>
    <w:basedOn w:val="a5"/>
    <w:rsid w:val="00414C16"/>
    <w:rPr>
      <w:rFonts w:cs="Mangal"/>
    </w:rPr>
  </w:style>
  <w:style w:type="paragraph" w:styleId="a7">
    <w:name w:val="Title"/>
    <w:basedOn w:val="a"/>
    <w:rsid w:val="0041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14C1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E65"/>
  </w:style>
  <w:style w:type="paragraph" w:styleId="ae">
    <w:name w:val="footer"/>
    <w:basedOn w:val="a"/>
    <w:link w:val="af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E65"/>
  </w:style>
  <w:style w:type="character" w:styleId="af0">
    <w:name w:val="Strong"/>
    <w:basedOn w:val="a0"/>
    <w:uiPriority w:val="22"/>
    <w:qFormat/>
    <w:rsid w:val="00E15383"/>
    <w:rPr>
      <w:b/>
      <w:bCs/>
    </w:rPr>
  </w:style>
  <w:style w:type="character" w:styleId="af1">
    <w:name w:val="Hyperlink"/>
    <w:basedOn w:val="a0"/>
    <w:uiPriority w:val="99"/>
    <w:unhideWhenUsed/>
    <w:rsid w:val="002F2E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102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paragraph" w:customStyle="1" w:styleId="tekstob">
    <w:name w:val="tekstob"/>
    <w:basedOn w:val="a"/>
    <w:uiPriority w:val="99"/>
    <w:rsid w:val="005B10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D6C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6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9D76C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9D76CC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9D76CC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02EA-04BC-4301-96E1-9493B7C4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kaldan_zh</dc:creator>
  <cp:lastModifiedBy>Assel</cp:lastModifiedBy>
  <cp:revision>13</cp:revision>
  <cp:lastPrinted>2019-08-29T04:49:00Z</cp:lastPrinted>
  <dcterms:created xsi:type="dcterms:W3CDTF">2020-05-26T09:50:00Z</dcterms:created>
  <dcterms:modified xsi:type="dcterms:W3CDTF">2020-06-05T12:18:00Z</dcterms:modified>
  <dc:language>ru-RU</dc:language>
</cp:coreProperties>
</file>